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86" w:rsidRDefault="00062A86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8341995" cy="5940425"/>
            <wp:effectExtent l="19050" t="0" r="1905" b="0"/>
            <wp:docPr id="1" name="Рисунок 0" descr="7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рус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19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6C384E" w:rsidRDefault="006C384E" w:rsidP="00C326A3">
      <w:pPr>
        <w:jc w:val="center"/>
        <w:rPr>
          <w:rFonts w:ascii="Times New Roman" w:hAnsi="Times New Roman"/>
          <w:sz w:val="24"/>
          <w:szCs w:val="24"/>
        </w:rPr>
      </w:pPr>
    </w:p>
    <w:p w:rsidR="00351375" w:rsidRPr="00C326A3" w:rsidRDefault="00351375" w:rsidP="00C326A3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Пояснительная записка</w:t>
      </w:r>
    </w:p>
    <w:p w:rsidR="00351375" w:rsidRDefault="00351375" w:rsidP="0035137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Данная программа составлена на основе программы специальной (коррекционной) образовательной школы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под редакцией В.В. Воронковой, М. Гуманитарный издательский центр </w:t>
      </w:r>
      <w:proofErr w:type="spellStart"/>
      <w:r>
        <w:rPr>
          <w:rFonts w:ascii="Times New Roman" w:hAnsi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4"/>
            <w:szCs w:val="24"/>
          </w:rPr>
          <w:t>2001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351375" w:rsidRDefault="00351375" w:rsidP="0035137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Данная рабочая программа разработана на основе следующих документов: </w:t>
      </w:r>
    </w:p>
    <w:p w:rsidR="00351375" w:rsidRDefault="00351375" w:rsidP="00351375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Закона РФ «Об образовании»;</w:t>
      </w:r>
    </w:p>
    <w:p w:rsidR="00351375" w:rsidRDefault="00351375" w:rsidP="00351375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Типового положения о специальном (коррекционном) образовательном учреждении для обучающихся, воспитанников с отклонениями в развитии, Постановление Правительства РФ от 10.03. </w:t>
      </w:r>
      <w:smartTag w:uri="urn:schemas-microsoft-com:office:smarttags" w:element="metricconverter">
        <w:smartTagPr>
          <w:attr w:name="ProductID" w:val="2000 г"/>
        </w:smartTagPr>
        <w:r>
          <w:rPr>
            <w:rFonts w:ascii="Times New Roman" w:hAnsi="Times New Roman"/>
          </w:rPr>
          <w:t>2000 г</w:t>
        </w:r>
      </w:smartTag>
      <w:r>
        <w:rPr>
          <w:rFonts w:ascii="Times New Roman" w:hAnsi="Times New Roman"/>
        </w:rPr>
        <w:t>. № 212.,  23.12.2002 г., № 919</w:t>
      </w:r>
    </w:p>
    <w:p w:rsidR="00351375" w:rsidRDefault="00351375" w:rsidP="00351375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Методического письма «О специфике деятельности специальных (коррекционных) образовательных учреждений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</w:rPr>
        <w:t xml:space="preserve"> видов» от 26.12.2000г.;</w:t>
      </w:r>
    </w:p>
    <w:p w:rsidR="00351375" w:rsidRDefault="00351375" w:rsidP="00351375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Единой  концепции  специального Федерального государственного стандарта  для детей с ограниченными возможностями здоровья,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</w:rPr>
          <w:t>2009 г</w:t>
        </w:r>
      </w:smartTag>
      <w:r>
        <w:rPr>
          <w:rFonts w:ascii="Times New Roman" w:hAnsi="Times New Roman"/>
        </w:rPr>
        <w:t>.</w:t>
      </w:r>
    </w:p>
    <w:p w:rsidR="00351375" w:rsidRDefault="00351375" w:rsidP="00351375">
      <w:pPr>
        <w:ind w:firstLine="708"/>
        <w:rPr>
          <w:rFonts w:ascii="Times New Roman" w:hAnsi="Times New Roman"/>
          <w:sz w:val="24"/>
          <w:szCs w:val="24"/>
        </w:rPr>
      </w:pPr>
    </w:p>
    <w:p w:rsidR="00351375" w:rsidRDefault="00351375" w:rsidP="00351375">
      <w:pPr>
        <w:pStyle w:val="1"/>
        <w:ind w:left="360"/>
        <w:jc w:val="both"/>
      </w:pPr>
      <w:r>
        <w:t xml:space="preserve"> Используемый учебник  «Русский язык»  7 класс Учебник для специальных (коррекционных) образовательных учреждений </w:t>
      </w:r>
      <w:r>
        <w:rPr>
          <w:lang w:val="en-US"/>
        </w:rPr>
        <w:t>VIII</w:t>
      </w:r>
      <w:r w:rsidR="00062A86">
        <w:t xml:space="preserve"> вида» М. Просвещение 2021</w:t>
      </w:r>
      <w:r>
        <w:t xml:space="preserve">г. Авторы – Н.Г. </w:t>
      </w:r>
      <w:proofErr w:type="spellStart"/>
      <w:r>
        <w:t>Галунчикова</w:t>
      </w:r>
      <w:proofErr w:type="spellEnd"/>
      <w:r>
        <w:t xml:space="preserve">, Э.В. Якубовская.  </w:t>
      </w:r>
    </w:p>
    <w:p w:rsidR="00351375" w:rsidRDefault="00351375" w:rsidP="00351375">
      <w:pPr>
        <w:pStyle w:val="1"/>
        <w:ind w:left="360"/>
        <w:jc w:val="both"/>
      </w:pPr>
      <w:r>
        <w:t xml:space="preserve">Н.Г. </w:t>
      </w:r>
      <w:proofErr w:type="spellStart"/>
      <w:r>
        <w:t>Галунчикова</w:t>
      </w:r>
      <w:proofErr w:type="spellEnd"/>
      <w:r>
        <w:t xml:space="preserve">, Э.В. Якубовская «Рабочая тетрадь по русскому языку № 1, 2, 3, 4 для учащихся 5 – 9 классов специальных (коррекционных) образовательных учреждений </w:t>
      </w:r>
      <w:r>
        <w:rPr>
          <w:lang w:val="en-US"/>
        </w:rPr>
        <w:t>VIII</w:t>
      </w:r>
      <w:r>
        <w:t xml:space="preserve">  вида» Москва «Просвещение», 2004г.</w:t>
      </w:r>
    </w:p>
    <w:p w:rsidR="00351375" w:rsidRDefault="00351375" w:rsidP="00351375">
      <w:pPr>
        <w:ind w:firstLine="708"/>
        <w:rPr>
          <w:rFonts w:ascii="Times New Roman" w:hAnsi="Times New Roman"/>
          <w:sz w:val="24"/>
          <w:szCs w:val="24"/>
        </w:rPr>
      </w:pPr>
    </w:p>
    <w:p w:rsidR="00351375" w:rsidRDefault="00351375" w:rsidP="0035137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состоит из 4 разделов: Повторение, Слово, Предложение, Связная речь. </w:t>
      </w:r>
    </w:p>
    <w:p w:rsidR="00351375" w:rsidRDefault="00351375" w:rsidP="0035137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неделю – 4 часа</w:t>
      </w:r>
    </w:p>
    <w:p w:rsidR="00351375" w:rsidRDefault="00351375" w:rsidP="0035137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год – 136 часов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 Повторение.  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Простое и сложное предложения. Простые предложения с однородными членами. Перечисление без союзов, с одиночным союзом</w:t>
      </w:r>
      <w:proofErr w:type="gramStart"/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>, союзами А, НО. Сложные предложения с союзами</w:t>
      </w:r>
      <w:proofErr w:type="gramStart"/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, А, НО. </w:t>
      </w:r>
    </w:p>
    <w:p w:rsidR="00351375" w:rsidRDefault="00351375" w:rsidP="00351375">
      <w:pPr>
        <w:tabs>
          <w:tab w:val="left" w:pos="4167"/>
        </w:tabs>
        <w:spacing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Слово.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СЛОВА. Корень, приставка, суффикс, окончание. Единообразное написание гласных и согласных в корнях слов, в приставках. Непроверяемые гласные и согласные в </w:t>
      </w:r>
      <w:proofErr w:type="gramStart"/>
      <w:r>
        <w:rPr>
          <w:rFonts w:ascii="Times New Roman" w:hAnsi="Times New Roman"/>
          <w:sz w:val="24"/>
          <w:szCs w:val="24"/>
        </w:rPr>
        <w:t>корне слов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Сложные слова. Простейшие случаи написания сложных слов с соединительными гласными О.и Е. 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ИМЯ СУЩЕСТВИТЕЛЬНОЕ. Основные грамматические категории имени существительного – род, число, падеж, склонение. Правописание падежных окончаний имен существительных в единственном числе и множественном числе. 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 ПРИЛАГАТЕЛЬНОЕ. Значение имени прилагательного в речи. Согласование имени прилагательного с именем существительным в роде, числе, падеже.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родовых и падежных окончаний имен прилагательных в единственном и множественном числе.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МЕСТОИМЕНИЕ. Понятие о местоимении. Значение местоимений в речи. Личные местоимения единственного и множественного числа. 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Раздельное написание предлогов с местоимениями.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ГЛАГОЛ. Понятие о глаголе. Изменение глагола по временам и числам. 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Неопределенная частица НЕ с глаголами.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глаголов по лицам. Правописание окончаний глаголов 2 лица </w:t>
      </w:r>
      <w:proofErr w:type="gramStart"/>
      <w:r>
        <w:rPr>
          <w:rFonts w:ascii="Times New Roman" w:hAnsi="Times New Roman"/>
          <w:sz w:val="24"/>
          <w:szCs w:val="24"/>
        </w:rPr>
        <w:t>–Ш</w:t>
      </w:r>
      <w:proofErr w:type="gramEnd"/>
      <w:r>
        <w:rPr>
          <w:rFonts w:ascii="Times New Roman" w:hAnsi="Times New Roman"/>
          <w:sz w:val="24"/>
          <w:szCs w:val="24"/>
        </w:rPr>
        <w:t>Ь, ШЬСЯ,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глаголов в прошедшем времени по родам и числам. 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Глаголы на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Я (-СЬ).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 Предложение 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Простое и сложное предложение. Подлежащее и сказуемое в простом и сложном предложении. 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Простое предложение с однородными членами. Главные и второстепенные члены предложений в качестве однородных. Распространенные однородные члены предложений. Бессоюзное перечисление однородных членов, с одиночным союзом</w:t>
      </w:r>
      <w:proofErr w:type="gramStart"/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, союзами А, Но, повторяющимся союзом И. знаки препинания при однородных членах. 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Сложные предложения с союзами</w:t>
      </w:r>
      <w:proofErr w:type="gramStart"/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, А, НО и без союзов. 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Обращение. Знаки препинания при обращении. 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 Связная речь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деформированным текстом.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Изложения (с изменением лица и времени).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Сочинения по картине с дополнением предшествующих или последующих событий.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Продолжение рассказа по данному началу.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рассказа по данным словам.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Сочинение по личным наблюдениям, на основе экскурсий, практической деятельности, имеющихся знаний. Деловое письмо: объявление (выбор профессии по объявлению), заявление (о приеме на работу), телеграмма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заполнение бланков по платежам за коммунальные услуги.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ДОЛЖНЫ УМЕТЬ: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Писать под диктовку текст, применять правила проверки написания слов;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Разбирать слова по составу, образовывать слова с помощью приставок и суффиксов;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части речи;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простое распространенное предложение, простое предложение с однородными членами, сложное предложение;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Писать изложение и сочинение;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Оформлять деловые бумаги;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 школьным орфографическим словарем.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ДОЛЖНЫ ЗНАТЬ: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Главные и второстепенные члены предложения;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частей речи, их значение;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распространенные правила правописания слов.</w:t>
      </w: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 для учителя:</w:t>
      </w:r>
    </w:p>
    <w:p w:rsidR="00351375" w:rsidRDefault="00351375" w:rsidP="0035137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Пособие для учителя «Развитие речи учащихся на уроках грамматики и правописания» А.К.Аксенова, Н</w:t>
      </w:r>
      <w:proofErr w:type="gramStart"/>
      <w:r>
        <w:rPr>
          <w:rFonts w:ascii="Times New Roman" w:hAnsi="Times New Roman"/>
          <w:sz w:val="24"/>
          <w:szCs w:val="24"/>
        </w:rPr>
        <w:t>,Г</w:t>
      </w:r>
      <w:proofErr w:type="gramEnd"/>
      <w:r>
        <w:rPr>
          <w:rFonts w:ascii="Times New Roman" w:hAnsi="Times New Roman"/>
          <w:sz w:val="24"/>
          <w:szCs w:val="24"/>
        </w:rPr>
        <w:t xml:space="preserve">. Якубовская. М. Просвещение 2004. </w:t>
      </w:r>
    </w:p>
    <w:p w:rsidR="00351375" w:rsidRDefault="00351375" w:rsidP="0035137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Сборник диктантов и изложений 5-9 классы. Коррекционное обучение. Составитель Т.П. </w:t>
      </w:r>
      <w:proofErr w:type="spellStart"/>
      <w:r>
        <w:rPr>
          <w:rFonts w:ascii="Times New Roman" w:hAnsi="Times New Roman"/>
          <w:sz w:val="24"/>
          <w:szCs w:val="24"/>
        </w:rPr>
        <w:t>Шабалкова</w:t>
      </w:r>
      <w:proofErr w:type="spellEnd"/>
      <w:r>
        <w:rPr>
          <w:rFonts w:ascii="Times New Roman" w:hAnsi="Times New Roman"/>
          <w:sz w:val="24"/>
          <w:szCs w:val="24"/>
        </w:rPr>
        <w:t>. Волгоград: Учитель 2007</w:t>
      </w:r>
    </w:p>
    <w:p w:rsidR="00351375" w:rsidRDefault="00351375" w:rsidP="00351375">
      <w:pPr>
        <w:ind w:left="1068"/>
        <w:rPr>
          <w:rFonts w:ascii="Times New Roman" w:hAnsi="Times New Roman"/>
          <w:sz w:val="24"/>
          <w:szCs w:val="24"/>
        </w:rPr>
      </w:pPr>
    </w:p>
    <w:p w:rsidR="00351375" w:rsidRDefault="00351375" w:rsidP="003513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51375" w:rsidRDefault="00351375" w:rsidP="003513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Тематическое планирование по русскому языку </w:t>
      </w:r>
    </w:p>
    <w:p w:rsidR="00351375" w:rsidRDefault="00351375" w:rsidP="003513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на 2022-2023 учебный год</w:t>
      </w:r>
    </w:p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10"/>
        <w:gridCol w:w="3229"/>
        <w:gridCol w:w="55"/>
        <w:gridCol w:w="604"/>
        <w:gridCol w:w="116"/>
        <w:gridCol w:w="107"/>
        <w:gridCol w:w="438"/>
        <w:gridCol w:w="55"/>
        <w:gridCol w:w="2640"/>
        <w:gridCol w:w="2090"/>
        <w:gridCol w:w="55"/>
        <w:gridCol w:w="2860"/>
        <w:gridCol w:w="36"/>
        <w:gridCol w:w="1940"/>
      </w:tblGrid>
      <w:tr w:rsidR="00351375" w:rsidTr="00351375">
        <w:trPr>
          <w:trHeight w:val="68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урока, словарь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урока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речи, деловое письмо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Оборудова</w:t>
            </w:r>
            <w:proofErr w:type="spellEnd"/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наглядность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коррекционная работа</w:t>
            </w:r>
          </w:p>
        </w:tc>
      </w:tr>
      <w:tr w:rsidR="00351375" w:rsidTr="00351375">
        <w:trPr>
          <w:trHeight w:val="2974"/>
        </w:trPr>
        <w:tc>
          <w:tcPr>
            <w:tcW w:w="14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Четверть (32ч.)</w:t>
            </w:r>
          </w:p>
          <w:p w:rsidR="00351375" w:rsidRDefault="0035137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(15 ч.)</w:t>
            </w:r>
          </w:p>
          <w:p w:rsidR="00351375" w:rsidRDefault="003513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– обр.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Повторить алфавит, повторить основные правила правописания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,; правописание безударных гласных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звонких и глухих согласных; повторить  понятие о предложении, главных и второстепенных членах предложения. Умение  различать главные и второстепенные члены предложения, однородные члены предложения,  ставить знаки препинания в конце предложения, ставить знаки при однородных членах предложения. Учить строить распр. предложения, устанавливать связь между словами предложения. Понятие о сложном предложении, знаки препинания в сложном предложении.</w:t>
            </w:r>
          </w:p>
          <w:p w:rsidR="00351375" w:rsidRDefault="003513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азвив.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Обогащать и активизировать словарный запас учеников, совершенствовать их синтаксический строй речи в процессе построения и разбора предложений, выделении и использовании в речи однородных членов, использовании в речи сложных предложений.</w:t>
            </w:r>
          </w:p>
          <w:p w:rsidR="00351375" w:rsidRDefault="003513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воспитат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аккуратность при работе в тетради</w:t>
            </w:r>
            <w:r w:rsidR="00854A43">
              <w:rPr>
                <w:rFonts w:ascii="Times New Roman" w:hAnsi="Times New Roman"/>
                <w:sz w:val="24"/>
                <w:szCs w:val="24"/>
              </w:rPr>
              <w:t>; воспитывать вежливое отношение к людям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291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и буквы. Текст. Алфавит. Гласные и согласные звуки и буквы.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словарем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Корригировать недостатки в развитии фонетико-фонематического анализа</w:t>
            </w:r>
          </w:p>
        </w:tc>
      </w:tr>
      <w:tr w:rsidR="00351375" w:rsidTr="00351375">
        <w:trPr>
          <w:trHeight w:val="30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Разделительные мягкий (Ь) и твердый (Ъ) знаки в словах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пословицами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слова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приставки.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 xml:space="preserve">Коррекция связной речи и мыслительных операций (следую, пишу, проверяю). Коррекция волевых усилий при выполнении </w:t>
            </w:r>
            <w:r>
              <w:rPr>
                <w:i/>
              </w:rPr>
              <w:lastRenderedPageBreak/>
              <w:t>заданий.</w:t>
            </w:r>
          </w:p>
        </w:tc>
      </w:tr>
      <w:tr w:rsidR="00351375" w:rsidTr="00351375">
        <w:trPr>
          <w:trHeight w:val="19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безударных гласных  в словах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текста на части по данному плану и 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запсиь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Правило правописания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гласных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</w:tr>
      <w:tr w:rsidR="00351375" w:rsidTr="00351375">
        <w:trPr>
          <w:trHeight w:val="19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звонких и глухих согласных в словах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антонимы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Правило правописания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гл.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</w:tr>
      <w:tr w:rsidR="00351375" w:rsidTr="00351375">
        <w:trPr>
          <w:trHeight w:val="35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буквы. Закрепление знаний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Связывание частей текста по смыслу с помощью слов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Корригировать недостатки в развитии фонетико-фонематического анализа</w:t>
            </w:r>
          </w:p>
        </w:tc>
      </w:tr>
      <w:tr w:rsidR="00351375" w:rsidTr="00351375">
        <w:trPr>
          <w:trHeight w:val="117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вопросы и задания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246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Предложения нераспространенные и распространенные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Простое распространенное предложение в структуре текста.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второстеп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чл. предложения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</w:t>
            </w:r>
          </w:p>
        </w:tc>
      </w:tr>
      <w:tr w:rsidR="00351375" w:rsidTr="00351375">
        <w:trPr>
          <w:trHeight w:val="33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  <w:p w:rsidR="00351375" w:rsidRDefault="003513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 предложение с однородными членами и союзами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НО. Знаки препинания.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Запятая между однородными членами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</w:tc>
      </w:tr>
      <w:tr w:rsidR="00351375" w:rsidTr="00351375">
        <w:trPr>
          <w:trHeight w:val="30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предложений однородными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членами. 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САНТИМЕТР, КИЛОМЕТР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к тексту однородных членов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Схема постановки знаков препинания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однородных членах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Графическое обозначение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предлож</w:t>
            </w:r>
            <w:proofErr w:type="spellEnd"/>
            <w:r>
              <w:t xml:space="preserve"> </w:t>
            </w:r>
            <w:r>
              <w:rPr>
                <w:i/>
              </w:rPr>
              <w:t>Коррекция мыслительной деятельности (сравнение, анализ). Коррекция памяти и внимания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59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предложений с однородными членами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заголовка из текста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постановки знаков препинания при однородных членах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Графическое обозначение членов предложения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183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Подтверждение основной мысли текста фактами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основной мысли в тексте, подтверждение её фактами из текста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</w:pPr>
            <w:r>
              <w:t xml:space="preserve">Текст. Отличия текста. 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</w:tc>
      </w:tr>
      <w:tr w:rsidR="00351375" w:rsidTr="00351375">
        <w:trPr>
          <w:trHeight w:val="62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Обращение. Его место в предложении.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интонацией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обращении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</w:tc>
      </w:tr>
      <w:tr w:rsidR="00351375" w:rsidTr="00351375">
        <w:trPr>
          <w:trHeight w:val="103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обращения в диалоге.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чтение диалогов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1166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Предложение. Закрепление знаний.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текста по вопросам. Составление предложений.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</w:t>
            </w:r>
          </w:p>
        </w:tc>
      </w:tr>
      <w:tr w:rsidR="00351375" w:rsidTr="00351375">
        <w:trPr>
          <w:trHeight w:val="75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по теме «Предложение»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</w:t>
            </w:r>
            <w:proofErr w:type="gramStart"/>
            <w:r>
              <w:rPr>
                <w:i/>
              </w:rPr>
              <w:t>волевых</w:t>
            </w:r>
            <w:proofErr w:type="gramEnd"/>
            <w:r>
              <w:rPr>
                <w:i/>
              </w:rPr>
              <w:t xml:space="preserve"> усилии при выполнении задании. Коррекция слухового восприятия</w:t>
            </w:r>
          </w:p>
        </w:tc>
      </w:tr>
      <w:tr w:rsidR="00351375" w:rsidTr="00351375">
        <w:trPr>
          <w:trHeight w:val="33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Упражнения на отработку пробелов знаний учащихся по теме.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при воспоминании</w:t>
            </w:r>
          </w:p>
        </w:tc>
      </w:tr>
      <w:tr w:rsidR="00351375" w:rsidTr="00351375">
        <w:trPr>
          <w:trHeight w:val="3110"/>
        </w:trPr>
        <w:tc>
          <w:tcPr>
            <w:tcW w:w="14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 слова. Текст   (17часов)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– обр.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Уточнить представление  о составе слова, об однокоренных словах. Уточнить представление о приставке, суффиксе, окончании. Формировать умение определять корень слова, находить корень с помощью подбора однокоренных слов, выделять части слова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риставку, суффикс, окончание, правильно графически обозначать части слова. Формировать умение правильно писать  безударные гласные в корне, непроизносимые согласных в корне, парные согласных,  звонкие и глухие согласные в корне, пользоваться разными способами  проверки.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азвив.</w:t>
            </w:r>
            <w:r>
              <w:rPr>
                <w:rFonts w:ascii="Times New Roman" w:hAnsi="Times New Roman"/>
                <w:sz w:val="24"/>
                <w:szCs w:val="24"/>
              </w:rPr>
              <w:t>развивать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фонематический слух учеников, артикуляцию, активизировать словарный запас, связную речь устную и письменную.</w:t>
            </w:r>
          </w:p>
          <w:p w:rsidR="00351375" w:rsidRDefault="00351375" w:rsidP="007D0F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воспитат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воспитывать культуру речи, аккуратность, бережное отношение к учебнику и тетради. Добиваться от учащихся соблюдения единого орфографического режима. </w:t>
            </w:r>
          </w:p>
        </w:tc>
      </w:tr>
      <w:tr w:rsidR="00351375" w:rsidTr="00351375">
        <w:trPr>
          <w:trHeight w:val="59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Корень. Однокоренные слова.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 гнезд родственных слов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Состав слова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слова по составу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при воспоминании, следовании речевой инструкции.</w:t>
            </w:r>
          </w:p>
        </w:tc>
      </w:tr>
      <w:tr w:rsidR="00351375" w:rsidTr="00351375">
        <w:trPr>
          <w:trHeight w:val="62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Приставка.</w:t>
            </w:r>
          </w:p>
          <w:p w:rsidR="00351375" w:rsidRDefault="003513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новых слов с помощью приставок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Состав слова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Разбор слова по составу</w:t>
            </w:r>
          </w:p>
          <w:p w:rsidR="00351375" w:rsidRDefault="00351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Корригировать недостатки в развитии фонетико-фонематического анализа</w:t>
            </w:r>
          </w:p>
        </w:tc>
      </w:tr>
      <w:tr w:rsidR="00351375" w:rsidTr="00351375">
        <w:trPr>
          <w:trHeight w:val="58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Суффикс.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Эмоционально-оценочные слова. Их значение в тексте. Слова, близкие и противоположные по значению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Состав слова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Корригировать недостатки в развитии фонетико-фонематического анализа</w:t>
            </w:r>
          </w:p>
        </w:tc>
      </w:tr>
      <w:tr w:rsidR="00351375" w:rsidTr="00351375">
        <w:trPr>
          <w:trHeight w:val="62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словосочетаний и предложений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Состав слова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при воспоминании, следовании речевой инструкции.</w:t>
            </w:r>
          </w:p>
        </w:tc>
      </w:tr>
      <w:tr w:rsidR="00351375" w:rsidTr="00351375">
        <w:trPr>
          <w:trHeight w:val="113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ГЛАСНЫХ И СОГЛАСНЫХ В КОРНЕ.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Безударные гласные в корне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Следование алгоритму с устным рассуждением.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Алгоритм 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Коррекция социального поведения.</w:t>
            </w:r>
          </w:p>
        </w:tc>
      </w:tr>
      <w:tr w:rsidR="00351375" w:rsidTr="00351375">
        <w:trPr>
          <w:trHeight w:val="720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Звонкие и глухие согласные в корне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Следование алгоритму с устным рассуждением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Корригировать недостатки в развитии фонетико-фонематического анализа</w:t>
            </w:r>
          </w:p>
        </w:tc>
      </w:tr>
      <w:tr w:rsidR="00351375" w:rsidTr="00351375">
        <w:trPr>
          <w:trHeight w:val="35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Правописания в корне. Закрепление знаний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ЕСТЕСТВОЗНАНИЕ, НАСЕКОМОЕ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 текста по опорным словам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 xml:space="preserve">Коррекция связной речи и </w:t>
            </w:r>
            <w:proofErr w:type="gramStart"/>
            <w:r>
              <w:rPr>
                <w:i/>
              </w:rPr>
              <w:t>мыслительных</w:t>
            </w:r>
            <w:proofErr w:type="gramEnd"/>
            <w:r>
              <w:rPr>
                <w:i/>
              </w:rPr>
              <w:t xml:space="preserve"> операции (следую, пишу, проверяю). Коррекция </w:t>
            </w:r>
            <w:proofErr w:type="gramStart"/>
            <w:r>
              <w:rPr>
                <w:i/>
              </w:rPr>
              <w:t>волевых</w:t>
            </w:r>
            <w:proofErr w:type="gramEnd"/>
            <w:r>
              <w:rPr>
                <w:i/>
              </w:rPr>
              <w:t xml:space="preserve"> усилии при выполнении задания.</w:t>
            </w:r>
          </w:p>
        </w:tc>
      </w:tr>
      <w:tr w:rsidR="00351375" w:rsidTr="00351375">
        <w:trPr>
          <w:trHeight w:val="35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ПРИСТАВОК. Гласные и согласные в приставках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НЕДАВНО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t>Следование алгоритму с устным рассуждением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приставки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</w:tr>
      <w:tr w:rsidR="00351375" w:rsidTr="00351375">
        <w:trPr>
          <w:trHeight w:val="35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Разделительный твердый знак после приставок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t xml:space="preserve">Следование алгоритму с устным рассуждением.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правила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 xml:space="preserve">Коррекция долговременной памяти (воспоминание, произношение, сравнение). Следование речевой инструкции. </w:t>
            </w:r>
          </w:p>
        </w:tc>
      </w:tr>
      <w:tr w:rsidR="00351375" w:rsidTr="00351375">
        <w:trPr>
          <w:trHeight w:val="149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Правописания в корне и приставке. Закрепление знаний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в диалоге. Деление текста на части по данному плану.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i/>
              </w:rPr>
            </w:pPr>
            <w:r>
              <w:rPr>
                <w:i/>
                <w:sz w:val="20"/>
                <w:szCs w:val="20"/>
              </w:rPr>
              <w:t>Коррекция долговременной памяти (воспоминание, произношение, сравнение). Следование речевой инструкции.</w:t>
            </w:r>
          </w:p>
        </w:tc>
      </w:tr>
      <w:tr w:rsidR="00351375" w:rsidTr="00351375">
        <w:trPr>
          <w:trHeight w:val="135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СЛОЖНЫЕ СЛОВА знакомство со сложными словами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Озаглавливание</w:t>
            </w:r>
            <w:proofErr w:type="spellEnd"/>
            <w:r>
              <w:rPr>
                <w:rFonts w:ascii="Times New Roman" w:hAnsi="Times New Roman"/>
              </w:rPr>
              <w:t xml:space="preserve"> текста.</w:t>
            </w:r>
          </w:p>
          <w:p w:rsidR="00351375" w:rsidRDefault="0035137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Составение</w:t>
            </w:r>
            <w:proofErr w:type="spellEnd"/>
            <w:r>
              <w:rPr>
                <w:rFonts w:ascii="Times New Roman" w:hAnsi="Times New Roman"/>
              </w:rPr>
              <w:t xml:space="preserve"> текста со сложносокращенными словами.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сложных слов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волевых усилий при выполнении заданий. Коррекция слухового восприятия.</w:t>
            </w:r>
          </w:p>
          <w:p w:rsidR="00351375" w:rsidRDefault="0035137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51375" w:rsidTr="00351375">
        <w:trPr>
          <w:trHeight w:val="35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сложных слов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сложных слов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i/>
              </w:rPr>
            </w:pPr>
          </w:p>
        </w:tc>
      </w:tr>
      <w:tr w:rsidR="00351375" w:rsidTr="00351375">
        <w:trPr>
          <w:trHeight w:val="78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сложных слов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сложных слов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волевых усилий при выполнении заданий. Коррекция слухового восприятия</w:t>
            </w:r>
          </w:p>
        </w:tc>
      </w:tr>
      <w:tr w:rsidR="00351375" w:rsidTr="00351375">
        <w:trPr>
          <w:trHeight w:val="861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слова. Закрепление знаний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со словарем. Выделение основной мысли текста.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слова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</w:t>
            </w:r>
          </w:p>
        </w:tc>
      </w:tr>
      <w:tr w:rsidR="00351375" w:rsidTr="00351375">
        <w:trPr>
          <w:trHeight w:val="79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описанием картины. Б.М. Кустодиев. «Школа в Московской Руси»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 текста. Предварительный анализ теста и пересказ. Запись пересказа по подлежащему и сказуемому.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</w:t>
            </w:r>
            <w:proofErr w:type="gramStart"/>
            <w:r>
              <w:rPr>
                <w:i/>
              </w:rPr>
              <w:t>мыслительных</w:t>
            </w:r>
            <w:proofErr w:type="gramEnd"/>
            <w:r>
              <w:rPr>
                <w:i/>
              </w:rPr>
              <w:t xml:space="preserve"> операции (последовательность, логичность). Коррекция связной речи.</w:t>
            </w:r>
          </w:p>
        </w:tc>
      </w:tr>
      <w:tr w:rsidR="00351375" w:rsidTr="00351375">
        <w:trPr>
          <w:trHeight w:val="62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по теме Состав слова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</w:pPr>
          </w:p>
        </w:tc>
      </w:tr>
      <w:tr w:rsidR="00351375" w:rsidTr="00351375">
        <w:trPr>
          <w:trHeight w:val="39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 по теме Состав слова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</w:pPr>
            <w:r>
              <w:t>Коррекция долговременной памяти (воспоминание, пояснение, вывод). Следование речевой инструкции.</w:t>
            </w:r>
          </w:p>
        </w:tc>
      </w:tr>
      <w:tr w:rsidR="00351375" w:rsidTr="00351375">
        <w:trPr>
          <w:trHeight w:val="1425"/>
        </w:trPr>
        <w:tc>
          <w:tcPr>
            <w:tcW w:w="14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 (32ч.)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4657"/>
        </w:trPr>
        <w:tc>
          <w:tcPr>
            <w:tcW w:w="14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Части речи. ТЕКСТ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2ч.)</w:t>
            </w:r>
          </w:p>
          <w:p w:rsidR="00351375" w:rsidRDefault="003513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– обр.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и уточнять понятие о частях речи. Учить различать основные части речи по смысловому признаку и вопросам, правильно употреблять их в связных высказываниях. Учить согласовывать имена прилагательные и глаголы с именами существительными, местоимениями  в соответствии с грамматическими категориями имени существительного. Учить различать  местоимения, правильно их употреблять в речи.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азвив. </w:t>
            </w:r>
            <w:r>
              <w:rPr>
                <w:rFonts w:ascii="Times New Roman" w:hAnsi="Times New Roman"/>
                <w:sz w:val="24"/>
                <w:szCs w:val="24"/>
              </w:rPr>
              <w:t>Обогащать словарный запас учащихся, совершенствовать их синтаксический строй речи в процессе построения предложений. Развивать связную устную и письменную речь.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воспитат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Воспитывать аккуратность при работе в тетради</w:t>
            </w:r>
            <w:r w:rsidR="004F0845">
              <w:rPr>
                <w:rFonts w:ascii="Times New Roman" w:hAnsi="Times New Roman"/>
                <w:sz w:val="24"/>
                <w:szCs w:val="24"/>
              </w:rPr>
              <w:t>, соблюдать орфографический режим; на материале упражнений воспитывать чувство долга, толерантное отношение к людям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55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частей речи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интонацией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351375" w:rsidTr="00351375">
        <w:trPr>
          <w:trHeight w:val="536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одних частей речи от других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слов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351375" w:rsidTr="00351375">
        <w:trPr>
          <w:trHeight w:val="184"/>
        </w:trPr>
        <w:tc>
          <w:tcPr>
            <w:tcW w:w="14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ИМЯ СУЩЕСТВИТЕЛЬНОЕ  (22 ч.)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– обр.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 учащихся понятия об имени существительном как части речи, о грамматических категориях имени существительного: роде, числе, падеже, склонении; представление о собственных и нарицательных, одушевлённых и неодушевленных именах существительных, об именах собственных и нарицательных.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писать собственные имена существительные, существительные мужского и женского рода с основой на шипящую в ед.ч. И.П., безударные падежные окончания имён существительных 1,2,3 склонения. Формировать умение правильно определять род, число, падеж и склонение имени существительного, делать его полный грамматический разбор. Учить находить имена сущ. Различать части речи по вопросу и значению. Ставить имя существительное в начальную форму.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азвив.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Обогащать и активизировать словарь учащихся. Формировать навыки устной и письменной речи. Учить строить предложения разной степени распространённости с включением в них имён существительных. Развивать логическое мышление, умение находить связь между словами в предложении,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задавать падежные вопросы.</w:t>
            </w:r>
          </w:p>
          <w:p w:rsidR="00351375" w:rsidRDefault="003513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воспитат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Воспитывать интерес к родному языку,</w:t>
            </w:r>
            <w:r w:rsidR="008C4FCC">
              <w:rPr>
                <w:rFonts w:ascii="Times New Roman" w:hAnsi="Times New Roman"/>
                <w:sz w:val="24"/>
                <w:szCs w:val="24"/>
              </w:rPr>
              <w:t xml:space="preserve"> родной стране, к малой Родине;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добиваться аккуратного красивого письма, соблюдения е</w:t>
            </w:r>
            <w:r w:rsidR="008C4FCC">
              <w:rPr>
                <w:rFonts w:ascii="Times New Roman" w:hAnsi="Times New Roman"/>
                <w:sz w:val="24"/>
                <w:szCs w:val="24"/>
              </w:rPr>
              <w:t>диного орфографического режима; р</w:t>
            </w:r>
            <w:r>
              <w:rPr>
                <w:rFonts w:ascii="Times New Roman" w:hAnsi="Times New Roman"/>
                <w:sz w:val="24"/>
                <w:szCs w:val="24"/>
              </w:rPr>
              <w:t>азвивать языковое чутье учащихся.</w:t>
            </w:r>
          </w:p>
          <w:p w:rsidR="00351375" w:rsidRDefault="00351375">
            <w:pPr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301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Существительное. Значение существительных в речи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текста на части по плану. Выделение основной мысли текста.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грамматической стороны речи. Воспитывать толерантное поведение.</w:t>
            </w:r>
          </w:p>
        </w:tc>
      </w:tr>
      <w:tr w:rsidR="00351375" w:rsidTr="00351375">
        <w:trPr>
          <w:trHeight w:val="107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существительных для сравнения одного предмета с другим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существительных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грамматической стороны речи</w:t>
            </w:r>
          </w:p>
        </w:tc>
      </w:tr>
      <w:tr w:rsidR="00351375" w:rsidTr="00351375">
        <w:trPr>
          <w:trHeight w:val="102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и число существительных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существительных в предложении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i/>
              </w:rPr>
            </w:pPr>
            <w:r>
              <w:rPr>
                <w:i/>
              </w:rPr>
              <w:t xml:space="preserve">Коррекция грамматической стороны речи. </w:t>
            </w:r>
          </w:p>
        </w:tc>
      </w:tr>
      <w:tr w:rsidR="00351375" w:rsidTr="00351375">
        <w:trPr>
          <w:trHeight w:val="111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Различение существительных мужского и женского рода с шипяще на конце (Ж,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Ч, Щ)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предложений по данным словосочетаниям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правописание Ь после шипящих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i/>
              </w:rPr>
            </w:pPr>
            <w:r>
              <w:rPr>
                <w:i/>
              </w:rPr>
              <w:t>Коррекция грамматической стороны речи</w:t>
            </w:r>
          </w:p>
        </w:tc>
      </w:tr>
      <w:tr w:rsidR="00351375" w:rsidTr="00351375">
        <w:trPr>
          <w:trHeight w:val="506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существительных с шипящей на конце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правописание Ь после шипящих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i/>
              </w:rPr>
            </w:pPr>
            <w:r>
              <w:rPr>
                <w:i/>
              </w:rPr>
              <w:t>Коррекция грамматической стороны речи</w:t>
            </w:r>
          </w:p>
          <w:p w:rsidR="00351375" w:rsidRDefault="00351375">
            <w:pPr>
              <w:rPr>
                <w:i/>
              </w:rPr>
            </w:pPr>
          </w:p>
        </w:tc>
      </w:tr>
      <w:tr w:rsidR="00351375" w:rsidTr="00351375">
        <w:trPr>
          <w:trHeight w:val="272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 СКЛОНЕНИЯ СУЩЕСТВИТЕЛЬНЫХ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ЧИСЛЕ. Существительные 1скл.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рисунка существительными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Склонение сущ.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сущ.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</w:t>
            </w:r>
          </w:p>
        </w:tc>
      </w:tr>
      <w:tr w:rsidR="00351375" w:rsidTr="00351375">
        <w:trPr>
          <w:trHeight w:val="65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склонения существительных по начальной форме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ТЕМПЕРАТУРА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текста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351375" w:rsidTr="00351375">
        <w:trPr>
          <w:trHeight w:val="536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Существительные 2 склонения.</w:t>
            </w:r>
          </w:p>
          <w:p w:rsidR="00351375" w:rsidRDefault="00351375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Склонение сущ.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сущ.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351375" w:rsidTr="00351375">
        <w:trPr>
          <w:trHeight w:val="32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Существительные 3 склонения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на заданную тему по данным словам.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Склонение сущ.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сущ.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351375" w:rsidTr="00351375">
        <w:trPr>
          <w:trHeight w:val="30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существительных 1,2,3 склонения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диалогом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Склонение сущ.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сущ.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351375" w:rsidTr="00351375">
        <w:trPr>
          <w:trHeight w:val="885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 –е склонение имен существительных в единственном числе. 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Ударные и безударные окончания существительных 1 –го склонения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существительных в предложении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Исправление (речевые штампы). Коррекция диалогической речи.</w:t>
            </w:r>
          </w:p>
        </w:tc>
      </w:tr>
      <w:tr w:rsidR="00351375" w:rsidTr="00351375">
        <w:trPr>
          <w:trHeight w:val="91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существительных с ударным окончанием существительными с безударным окончанием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диалогом. Придумывание продолжения диалога.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  <w:r>
              <w:t>.</w:t>
            </w:r>
          </w:p>
        </w:tc>
      </w:tr>
      <w:tr w:rsidR="00351375" w:rsidTr="00351375">
        <w:trPr>
          <w:trHeight w:val="61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безударных падежных окончаний существительных 1-го склонения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текста по опорным словам.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пишу.</w:t>
            </w:r>
          </w:p>
        </w:tc>
      </w:tr>
      <w:tr w:rsidR="00351375" w:rsidTr="00351375">
        <w:trPr>
          <w:trHeight w:val="261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–е СКЛОНЕНИЕ СУЩЕСТВИТЕЛЬНЫХ В 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51375" w:rsidRDefault="0035137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Ударные и безударные окончания существительных 2-го склонения</w:t>
            </w:r>
          </w:p>
          <w:p w:rsidR="00351375" w:rsidRDefault="0035137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Придумывание заголовка к тексту. Замена часто повторяющихся в тексте слов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Склонения существительных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пишу.</w:t>
            </w:r>
          </w:p>
        </w:tc>
      </w:tr>
      <w:tr w:rsidR="00351375" w:rsidTr="00351375">
        <w:trPr>
          <w:trHeight w:val="2206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3-Е СКЛОНЕНИЕ СУЩЕСТВИТЕЛЬНЫХ В 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Ударные и безударные окончания существительных 3-го склонения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Склонения существительных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пишу.</w:t>
            </w:r>
          </w:p>
        </w:tc>
      </w:tr>
      <w:tr w:rsidR="00351375" w:rsidTr="00351375">
        <w:trPr>
          <w:trHeight w:val="38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падежных окончаний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 3-го склонения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деформированным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текстом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Склонения существительных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речевой деятельности (комментирование) слово, правило, объясняю, </w:t>
            </w:r>
            <w:r>
              <w:rPr>
                <w:i/>
              </w:rPr>
              <w:lastRenderedPageBreak/>
              <w:t>пишу</w:t>
            </w:r>
          </w:p>
        </w:tc>
      </w:tr>
      <w:tr w:rsidR="00351375" w:rsidTr="00351375">
        <w:trPr>
          <w:trHeight w:val="39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Установление последовательности фактов в тексте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основной мысли в тексте. Установление последовательности фактов в тексте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i/>
              </w:rPr>
            </w:pPr>
            <w:r>
              <w:rPr>
                <w:i/>
              </w:rPr>
              <w:t xml:space="preserve">Коррекция </w:t>
            </w:r>
            <w:proofErr w:type="gramStart"/>
            <w:r>
              <w:rPr>
                <w:i/>
              </w:rPr>
              <w:t>мыслительных</w:t>
            </w:r>
            <w:proofErr w:type="gramEnd"/>
            <w:r>
              <w:rPr>
                <w:i/>
              </w:rPr>
              <w:t xml:space="preserve"> операции (последовательность, логичность).</w:t>
            </w:r>
          </w:p>
          <w:p w:rsidR="00351375" w:rsidRDefault="00351375">
            <w:pPr>
              <w:jc w:val="center"/>
              <w:rPr>
                <w:i/>
              </w:rPr>
            </w:pPr>
          </w:p>
        </w:tc>
      </w:tr>
      <w:tr w:rsidR="00351375" w:rsidTr="00351375">
        <w:trPr>
          <w:trHeight w:val="19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Склонение существительных в единственном числе. Закрепление знаний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СТАДИОН, БАССЕЙН, ТРЕНЕР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предложений однородными членами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Падежи существительных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351375" w:rsidTr="00351375">
        <w:trPr>
          <w:trHeight w:val="30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Существительное. Закрепление знаний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в тексте последовательности описываемого события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351375" w:rsidTr="00351375">
        <w:trPr>
          <w:trHeight w:val="796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 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</w:t>
            </w:r>
          </w:p>
        </w:tc>
      </w:tr>
      <w:tr w:rsidR="00351375" w:rsidTr="00351375">
        <w:trPr>
          <w:trHeight w:val="885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по теме «Существительное»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</w:t>
            </w:r>
          </w:p>
        </w:tc>
      </w:tr>
      <w:tr w:rsidR="00351375" w:rsidTr="00351375">
        <w:trPr>
          <w:trHeight w:val="107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Упражнения на отработку пробелов знаний учащихся по </w:t>
            </w:r>
            <w:r>
              <w:rPr>
                <w:rFonts w:ascii="Times New Roman" w:hAnsi="Times New Roman"/>
              </w:rPr>
              <w:lastRenderedPageBreak/>
              <w:t>теме.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грамматического строя речи</w:t>
            </w:r>
          </w:p>
        </w:tc>
      </w:tr>
      <w:tr w:rsidR="00351375" w:rsidTr="00351375">
        <w:trPr>
          <w:trHeight w:val="720"/>
        </w:trPr>
        <w:tc>
          <w:tcPr>
            <w:tcW w:w="14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ИМЯ ПРИЛАГАТЕЛЬНОЕ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21ч)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Цели: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Коррекционно-образов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 учащихся понятия об имени прилагательном как части речи, о грамматических категориях имени прилагательного: роде, числе, падеже, склонении имени прилагательного. 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писать окончания имен прилагательных в ед. и мн. числе. Формировать умение согласовывать имя прилагательное с именем существительным. Формировать умение правильно определять род, число, падеж  имени прилагательного, делать его полный грамматический разбор. Учить находить имена прилагательные. Различать части речи по вопросу и значению. Ставить имя прилагательное в  начальную форму.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Коррекционно-развивающие.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Обогащать и активизировать словарь учащихся. Формировать навыки устной и письменной речи. Учить строить предложения разной степени распространённости с включением в них имён прилагательных. Развивать логическое мышление, умение находить связь между словами в предложении,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задавать падежные вопросы.</w:t>
            </w:r>
          </w:p>
          <w:p w:rsidR="00351375" w:rsidRDefault="003513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воспитат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Воспитывать интерес к родному языку, добиваться аккуратного красивого письма, соблюдения единого орфографического режима. Развивать языковое чутье учащихся. Воспитывать умение видеть красоту </w:t>
            </w:r>
            <w:r w:rsidR="00F0566D">
              <w:rPr>
                <w:rFonts w:ascii="Times New Roman" w:hAnsi="Times New Roman"/>
                <w:sz w:val="24"/>
                <w:szCs w:val="24"/>
              </w:rPr>
              <w:t>родного языка, прививать интерес к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375" w:rsidRDefault="00351375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375" w:rsidTr="00351375">
        <w:trPr>
          <w:trHeight w:val="44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Прилагательное. Значение прилагательных в речи</w:t>
            </w:r>
          </w:p>
          <w:p w:rsidR="00351375" w:rsidRDefault="003513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ВЕЛОСИПЕД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человека и своего характера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прилагательного, вопросы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грамматической стороны речи. Воспитывать толерантное поведение.</w:t>
            </w:r>
          </w:p>
        </w:tc>
      </w:tr>
      <w:tr w:rsidR="00351375" w:rsidTr="00351375">
        <w:trPr>
          <w:trHeight w:val="1011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предмета и его частей 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внешности человека с помощью прилагательных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грамматической стороны речи. Воспитывать толерантное поведение.</w:t>
            </w:r>
          </w:p>
        </w:tc>
      </w:tr>
      <w:tr w:rsidR="00351375" w:rsidTr="00351375">
        <w:trPr>
          <w:trHeight w:val="536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прилагательных для сравнения предметов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прилагательных для сравнения предметов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грамматической стороны речи. Воспитывать толерантное поведение</w:t>
            </w:r>
          </w:p>
        </w:tc>
      </w:tr>
      <w:tr w:rsidR="00351375" w:rsidTr="00351375">
        <w:trPr>
          <w:trHeight w:val="16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Словосочетания с прилагательными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ПОЧТАЛЬОН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текста с опорой на выписанные словосочетания с прилагательными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грамматической стороны речи. Воспитывать толерантное поведение</w:t>
            </w:r>
          </w:p>
        </w:tc>
      </w:tr>
      <w:tr w:rsidR="00351375" w:rsidTr="00351375">
        <w:trPr>
          <w:trHeight w:val="62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прилагательного с существительным в роде и числе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Род, число прилагательных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грамматического строя речи.</w:t>
            </w:r>
          </w:p>
        </w:tc>
      </w:tr>
      <w:tr w:rsidR="00351375" w:rsidTr="00351375">
        <w:trPr>
          <w:trHeight w:val="35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окончаний прилагательных в 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мн. числе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Род, число прилагательных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351375" w:rsidTr="00351375">
        <w:trPr>
          <w:trHeight w:val="58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за 1 полугодие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490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491"/>
        </w:trPr>
        <w:tc>
          <w:tcPr>
            <w:tcW w:w="14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 (40ч.)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32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СКЛОНЕНИЕ ПРИЛАГАТЕЛЬНЫХ МУЖСКОГО И СРЕДНЕГО РОДА. 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Постановка вопросов от существительных к прилагательному в разных падежах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темы текста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Падежи существительных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установления смысловых связей.</w:t>
            </w:r>
          </w:p>
        </w:tc>
      </w:tr>
      <w:tr w:rsidR="00351375" w:rsidTr="00351375">
        <w:trPr>
          <w:trHeight w:val="35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окончаниями вопросов окончаниями прилагательных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словосочетаний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Падежи прилагательных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установления смысловых связей.</w:t>
            </w:r>
          </w:p>
        </w:tc>
      </w:tr>
      <w:tr w:rsidR="00351375" w:rsidTr="00351375">
        <w:trPr>
          <w:trHeight w:val="1080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падежных окончаний прилагательных мужского и среднего рода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Падежи прилагательных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351375" w:rsidTr="00351375">
        <w:trPr>
          <w:trHeight w:val="521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СКЛОНЕНИЕ ПРИЛАГАТЕЛЬНЫХ 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ОДА, Изменение прилагательных женского рода по падежам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Склонение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прилагательных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.р.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351375" w:rsidTr="00351375">
        <w:trPr>
          <w:trHeight w:val="33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вопросов от существительных к прилагательным в разных падежах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пересказу по выписанным словосочетаниям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Склонение прилагательных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склонение прилагательных 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грамматического строя речи.</w:t>
            </w:r>
          </w:p>
        </w:tc>
      </w:tr>
      <w:tr w:rsidR="00351375" w:rsidTr="00351375">
        <w:trPr>
          <w:trHeight w:val="18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окончаниями вопросов и окончаниями прилагательных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пословицами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Склонение прилагательных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351375" w:rsidTr="00351375">
        <w:trPr>
          <w:trHeight w:val="32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падежных окончаний прилагательных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женского рода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и запись вопросов к каждому предложению данного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Склонение прилагательных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Ж.Р.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Коррекция речевой деятельности (комментирование) слово, правило, объясняю, </w:t>
            </w:r>
            <w:r>
              <w:rPr>
                <w:i/>
              </w:rPr>
              <w:lastRenderedPageBreak/>
              <w:t>пишу</w:t>
            </w:r>
          </w:p>
        </w:tc>
      </w:tr>
      <w:tr w:rsidR="00351375" w:rsidTr="00351375">
        <w:trPr>
          <w:trHeight w:val="203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падежных окончаний прилагательных в ед. числе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ПРИВЕТЛИВЫЙ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СПЕКТАКЛЬ, АНТРАКТ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диалога по данному тексту, соблюдение интонации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Склонение прилагательных ед.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Падежи и падежные вопросы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грамматического строя речи.</w:t>
            </w:r>
          </w:p>
        </w:tc>
      </w:tr>
      <w:tr w:rsidR="00351375" w:rsidTr="00351375">
        <w:trPr>
          <w:trHeight w:val="271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Прилагательное. Закрепление знаний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Дополнение текста прилагательными. Составление диалога по данной теме. 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ответов на вопросы по картине М.А. Врубеля «Царевна-лебедь»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грамматического строя речи</w:t>
            </w:r>
          </w:p>
        </w:tc>
      </w:tr>
      <w:tr w:rsidR="00351375" w:rsidTr="00351375">
        <w:trPr>
          <w:trHeight w:val="30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по теме «Прилагательное»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</w:t>
            </w:r>
          </w:p>
        </w:tc>
      </w:tr>
      <w:tr w:rsidR="00351375" w:rsidTr="00351375">
        <w:trPr>
          <w:trHeight w:val="19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Упражнения на отработку пробелов знаний учащихся по теме.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i/>
              </w:rPr>
            </w:pPr>
          </w:p>
        </w:tc>
      </w:tr>
      <w:tr w:rsidR="00351375" w:rsidTr="00351375">
        <w:trPr>
          <w:trHeight w:val="3937"/>
        </w:trPr>
        <w:tc>
          <w:tcPr>
            <w:tcW w:w="14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Глагол (20ч.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– обр.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 учащихся понятия о глаголе, о грамматических категориях глагола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времени, числе, роде, лице; представление о  необходимости глагола в речи. Учить правильно писать НЕ с глаголами, окончания глаголов 2 лица 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исла после ШЬ, ШЬСЯ, различать существительные с ЦА и глаголы с ТСЯ   . Формировать умение правильно определять время, число, лицо, род глагола, делать его грамматический разбор. Учить находить глаголы в тексте и речи. Различать глагол по вопросу и значению. 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азвив.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Обогащать и активизировать словарь учащихся. Формировать навыки устной и письменной речи. Учить строить предложения разной степени распространённости с включением в них глаголов. Развивать логическое мышление, умение находить связь между словами в предложении,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задавать вопросы.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воспитат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Воспитывать интерес к родному языку, </w:t>
            </w:r>
            <w:r w:rsidR="00D127F4">
              <w:rPr>
                <w:rFonts w:ascii="Times New Roman" w:hAnsi="Times New Roman"/>
                <w:sz w:val="24"/>
                <w:szCs w:val="24"/>
              </w:rPr>
              <w:t>интерес к русской культуре, литературе. Д</w:t>
            </w:r>
            <w:r>
              <w:rPr>
                <w:rFonts w:ascii="Times New Roman" w:hAnsi="Times New Roman"/>
                <w:sz w:val="24"/>
                <w:szCs w:val="24"/>
              </w:rPr>
              <w:t>обиваться аккуратного красивого письма, соблюдения единого орфографического режима. Развивать языковое чутье учащихся.</w:t>
            </w:r>
            <w:r w:rsidR="00213D11">
              <w:rPr>
                <w:rFonts w:ascii="Times New Roman" w:hAnsi="Times New Roman"/>
                <w:sz w:val="24"/>
                <w:szCs w:val="24"/>
              </w:rPr>
              <w:t xml:space="preserve"> Прививать интерес к УНТ, к истории родного </w:t>
            </w:r>
            <w:proofErr w:type="spellStart"/>
            <w:r w:rsidR="00213D11">
              <w:rPr>
                <w:rFonts w:ascii="Times New Roman" w:hAnsi="Times New Roman"/>
                <w:sz w:val="24"/>
                <w:szCs w:val="24"/>
              </w:rPr>
              <w:t>края</w:t>
            </w:r>
            <w:proofErr w:type="gramStart"/>
            <w:r w:rsidR="00213D11">
              <w:rPr>
                <w:rFonts w:ascii="Times New Roman" w:hAnsi="Times New Roman"/>
                <w:sz w:val="24"/>
                <w:szCs w:val="24"/>
              </w:rPr>
              <w:t>.</w:t>
            </w:r>
            <w:r w:rsidR="00D127F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D127F4">
              <w:rPr>
                <w:rFonts w:ascii="Times New Roman" w:hAnsi="Times New Roman"/>
                <w:sz w:val="24"/>
                <w:szCs w:val="24"/>
              </w:rPr>
              <w:t>оспитывать</w:t>
            </w:r>
            <w:proofErr w:type="spellEnd"/>
            <w:r w:rsidR="00D127F4">
              <w:rPr>
                <w:rFonts w:ascii="Times New Roman" w:hAnsi="Times New Roman"/>
                <w:sz w:val="24"/>
                <w:szCs w:val="24"/>
              </w:rPr>
              <w:t xml:space="preserve"> чувство сопереживания, взаимопомощи. </w:t>
            </w:r>
          </w:p>
        </w:tc>
      </w:tr>
      <w:tr w:rsidR="00351375" w:rsidTr="00351375">
        <w:trPr>
          <w:trHeight w:val="33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Глагол. Значение глаголов в речи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Дополнение текста глаголами, подходящими по смыслу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Глагол, его признаки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Глагол, его признаки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i/>
              </w:rPr>
              <w:t>Коррекция грамматического строя речи</w:t>
            </w:r>
          </w:p>
        </w:tc>
      </w:tr>
      <w:tr w:rsidR="00351375" w:rsidTr="00351375">
        <w:trPr>
          <w:trHeight w:val="33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глаголов для сравнения предметов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предметов при помощи глаголов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Глагол, его признаки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Глагол, его признаки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грамматического строя речи</w:t>
            </w:r>
          </w:p>
        </w:tc>
      </w:tr>
      <w:tr w:rsidR="00351375" w:rsidTr="00351375">
        <w:trPr>
          <w:trHeight w:val="35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И ЧИСЛО ГЛАГОЛОВ. </w:t>
            </w:r>
            <w:bookmarkStart w:id="0" w:name="OLE_LINK1"/>
            <w:r>
              <w:rPr>
                <w:rFonts w:ascii="Times New Roman" w:hAnsi="Times New Roman"/>
                <w:sz w:val="24"/>
                <w:szCs w:val="24"/>
              </w:rPr>
              <w:t>Различение глаголов по временам</w:t>
            </w:r>
            <w:bookmarkEnd w:id="0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глаголов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глаголов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при воспоминании, следовании речевой инструкции</w:t>
            </w:r>
          </w:p>
        </w:tc>
      </w:tr>
      <w:tr w:rsidR="00351375" w:rsidTr="00351375">
        <w:trPr>
          <w:trHeight w:val="15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в прошедшем времени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глаголов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глаголов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 xml:space="preserve">Коррекция логических схем мышления для переноса имеющихся знаний и их применение на </w:t>
            </w:r>
            <w:r>
              <w:rPr>
                <w:i/>
              </w:rPr>
              <w:lastRenderedPageBreak/>
              <w:t>практике. Коррекция монологической речи.</w:t>
            </w:r>
          </w:p>
        </w:tc>
      </w:tr>
      <w:tr w:rsidR="00351375" w:rsidTr="00351375">
        <w:trPr>
          <w:trHeight w:val="35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глаголов по числам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Дополнение  предложений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глаголов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глаголов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при воспоминании, следовании алгоритму.</w:t>
            </w:r>
          </w:p>
        </w:tc>
      </w:tr>
      <w:tr w:rsidR="00351375" w:rsidTr="00351375">
        <w:trPr>
          <w:trHeight w:val="38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глаголов по числам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Исправление глаголов в тесте. Деление текста по данному плану.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глаголов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Коррекция речевой деятельности при воспоминании, следовании алгоритму.</w:t>
            </w:r>
          </w:p>
        </w:tc>
      </w:tr>
      <w:tr w:rsidR="00351375" w:rsidTr="00351375">
        <w:trPr>
          <w:trHeight w:val="2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глаголов в прошедшем времени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текста по опорным словам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глаголов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при воспоминании, следовании алгоритму.</w:t>
            </w:r>
          </w:p>
        </w:tc>
      </w:tr>
      <w:tr w:rsidR="00351375" w:rsidTr="00351375">
        <w:trPr>
          <w:trHeight w:val="137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окончаний женского и среднего рода у глаголов в прошедшем времени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Придумывание окончания разговора.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глаголов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глаголов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 xml:space="preserve">Коррекция логических схем мышления для переноса имеющихся знаний и их применение на практике. </w:t>
            </w:r>
          </w:p>
        </w:tc>
      </w:tr>
      <w:tr w:rsidR="00351375" w:rsidTr="00351375">
        <w:trPr>
          <w:trHeight w:val="41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 число глаголов. Закрепление знаний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вопросов по тексту.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 число глаголов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 число глаголов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логических схем мышления для переноса имеющихся знаний и их применение на практике</w:t>
            </w:r>
          </w:p>
        </w:tc>
      </w:tr>
      <w:tr w:rsidR="00351375" w:rsidTr="00351375">
        <w:trPr>
          <w:trHeight w:val="41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EF1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 число глаголов. Закрепление знаний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текста по составному плану. Сравнение плана и текста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связной речи, коррекция грамматического строя речи.</w:t>
            </w:r>
          </w:p>
        </w:tc>
      </w:tr>
      <w:tr w:rsidR="00351375" w:rsidTr="00351375">
        <w:trPr>
          <w:trHeight w:val="108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НЕОПРЕДЕЛЕННАЯ ФОРМА ГЛАГОЛА. Понятие о неопределенной форме глагола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глагола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глагола</w:t>
            </w:r>
          </w:p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Коррекция мыслительной деятельности (сравнение, анализ).</w:t>
            </w:r>
          </w:p>
        </w:tc>
      </w:tr>
      <w:tr w:rsidR="00351375" w:rsidTr="00351375">
        <w:trPr>
          <w:trHeight w:val="35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 в неопределенной форме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отвечать письменно на вопросы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 в неопределенной форме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351375" w:rsidTr="00351375">
        <w:trPr>
          <w:trHeight w:val="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глаголов в неопределенную форму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текста с глаголами неопределенной формы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 в неопределенной форме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 в неопределенной форме</w:t>
            </w:r>
          </w:p>
          <w:p w:rsidR="00351375" w:rsidRDefault="0035137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</w:rPr>
              <w:t xml:space="preserve"> Коррекция речевой деятельности (комментирование) слово, правило, объясняю, пишу</w:t>
            </w:r>
          </w:p>
        </w:tc>
      </w:tr>
      <w:tr w:rsidR="00351375" w:rsidTr="00351375">
        <w:trPr>
          <w:trHeight w:val="30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ЧАСТИЦА НЕ С ГЛАГОЛАМИ. Использование частицы НЕ в значении отрицания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Исправление предложения с нарушенным смыслом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351375" w:rsidTr="00351375">
        <w:trPr>
          <w:trHeight w:val="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правописанием частицы НЕ с глаголами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к существительным однокоренных глаголов со значением отрицания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логических схем мышления для переноса имеющихся знаний и их применение на практике</w:t>
            </w:r>
          </w:p>
        </w:tc>
      </w:tr>
      <w:tr w:rsidR="00351375" w:rsidTr="00351375">
        <w:trPr>
          <w:trHeight w:val="30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частицы НЕ с глаголами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ПОРЯДОЧНЫЙ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пословицами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логических схем мышления для переноса имеющихся знаний и их применение на практике</w:t>
            </w:r>
          </w:p>
        </w:tc>
      </w:tr>
      <w:tr w:rsidR="00351375" w:rsidTr="00351375">
        <w:trPr>
          <w:trHeight w:val="142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запись диалога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глаголов по временам и числам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глаголов по временам и числам</w:t>
            </w:r>
          </w:p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логических схем мышления для переноса имеющихся знаний и их применение на практике</w:t>
            </w:r>
          </w:p>
        </w:tc>
      </w:tr>
      <w:tr w:rsidR="00351375" w:rsidTr="00351375">
        <w:trPr>
          <w:trHeight w:val="10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Глагол. Закрепление знаний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предложений однородными членами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логических схем мышления для переноса имеющихся знаний и их применение на практике</w:t>
            </w:r>
          </w:p>
        </w:tc>
      </w:tr>
      <w:tr w:rsidR="00351375" w:rsidTr="00351375">
        <w:trPr>
          <w:trHeight w:val="4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 Коррекция эмоционально-волевых усилий при выполнении задании.</w:t>
            </w:r>
          </w:p>
        </w:tc>
      </w:tr>
      <w:tr w:rsidR="00351375" w:rsidTr="00351375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Упражнения на отработку пробелов знаний учащихся по теме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</w:t>
            </w:r>
          </w:p>
        </w:tc>
      </w:tr>
      <w:tr w:rsidR="00351375" w:rsidTr="00351375">
        <w:trPr>
          <w:trHeight w:val="4979"/>
        </w:trPr>
        <w:tc>
          <w:tcPr>
            <w:tcW w:w="14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Местоимение  (11 ч.)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– обр.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 учащихся понятия о местоимении как части речи, о грамматических признаках местоимения: роде, числе, падеже, лице; представление о личных местоимениях.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писать местоимения 1,2,3 лица. Формировать умение правильно употреблять местоимения, определять их лицо, род (в </w:t>
            </w:r>
            <w:smartTag w:uri="urn:schemas-microsoft-com:office:smarttags" w:element="metricconverter">
              <w:smartTagPr>
                <w:attr w:name="ProductID" w:val="3 л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 л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.) число, падеж, делать его полный грамматический разбор. Учить находить местоимения в тексте.  Ставить местоимение в начальную форму.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азвив.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Обогащать и активизировать словарь учащихся. Формировать навыки устной и письменной речи.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употреблять местоимения в речи. Развивать логическое мышление, умение находить связь между словами в предложении,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задавать падежные вопросы.</w:t>
            </w:r>
          </w:p>
          <w:p w:rsidR="00351375" w:rsidRDefault="003513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воспитат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Воспитывать интерес к родному языку, добиваться аккуратного красивого письма, соблюдения единого орфографического режима. Развивать языковое чутье учащихся.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375" w:rsidTr="00351375">
        <w:trPr>
          <w:trHeight w:val="36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Местоимение.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Местоимение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96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местоимения 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существительных в тексте местоимениями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Местоимение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i/>
              </w:rPr>
            </w:pPr>
            <w:r>
              <w:rPr>
                <w:i/>
              </w:rPr>
              <w:t>Коррекция грамматической стороны речи. Воспитывать толерантное поведение.</w:t>
            </w:r>
          </w:p>
        </w:tc>
      </w:tr>
      <w:tr w:rsidR="00351375" w:rsidTr="00351375">
        <w:trPr>
          <w:trHeight w:val="35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личных местоимений в речи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Замена в тексте существительных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местоимениями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Табл. Местоимение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i/>
              </w:rPr>
            </w:pPr>
            <w:r>
              <w:rPr>
                <w:i/>
              </w:rPr>
              <w:t>Коррекция грамматической стороны речи. Воспитывать толерантное поведение.</w:t>
            </w:r>
          </w:p>
        </w:tc>
      </w:tr>
      <w:tr w:rsidR="00351375" w:rsidTr="00351375">
        <w:trPr>
          <w:trHeight w:val="35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ЛИЦО И ЧИСЛО МЕСТОИМЕНИЙ. 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Местоимения 1-го лица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Местоимение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грамматической стороны речи. Воспитывать толерантное поведение.</w:t>
            </w:r>
          </w:p>
        </w:tc>
      </w:tr>
      <w:tr w:rsidR="00351375" w:rsidTr="00351375">
        <w:trPr>
          <w:trHeight w:val="35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Местоимения 2-го лица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Местоимение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грамматической стороны речи. Воспитывать толерантное поведение.</w:t>
            </w:r>
          </w:p>
        </w:tc>
      </w:tr>
      <w:tr w:rsidR="00351375" w:rsidTr="00351375">
        <w:trPr>
          <w:trHeight w:val="82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Местоимения 3-го лица</w:t>
            </w:r>
          </w:p>
          <w:p w:rsidR="00351375" w:rsidRDefault="003513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 к тексту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Местоимение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грамматической стороны речи. Воспитывать толерантное поведение.</w:t>
            </w:r>
          </w:p>
        </w:tc>
      </w:tr>
      <w:tr w:rsidR="00351375" w:rsidTr="00351375">
        <w:trPr>
          <w:trHeight w:val="153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местоимений 3-го лица ед.ч. по родам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местоимений </w:t>
            </w:r>
            <w:smartTag w:uri="urn:schemas-microsoft-com:office:smarttags" w:element="metricconverter">
              <w:smartTagPr>
                <w:attr w:name="ProductID" w:val="3 л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 л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Ед. числа для связи предложений по смыслу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логических схем мышления для переноса имеющихся знаний и их применение на практике</w:t>
            </w:r>
          </w:p>
          <w:p w:rsidR="00351375" w:rsidRDefault="00351375">
            <w:pPr>
              <w:jc w:val="center"/>
              <w:rPr>
                <w:i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858"/>
        </w:trPr>
        <w:tc>
          <w:tcPr>
            <w:tcW w:w="14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четверть (32ч.)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1945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местоимений по лицам и числам.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темы текста. Придумывание рекламы для разных вещей.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i/>
              </w:rPr>
            </w:pPr>
          </w:p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логических схем мышления для переноса имеющихся знаний и их применение на практике</w:t>
            </w:r>
          </w:p>
        </w:tc>
      </w:tr>
      <w:tr w:rsidR="00351375" w:rsidTr="00351375">
        <w:trPr>
          <w:trHeight w:val="2620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местоимения. Закрепление знаний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местоимений в тексте и в речи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Местоимение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логических схем мышления для переноса имеющихся знаний и их применение на практике</w:t>
            </w:r>
          </w:p>
        </w:tc>
      </w:tr>
      <w:tr w:rsidR="00351375" w:rsidTr="00351375">
        <w:trPr>
          <w:trHeight w:val="131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местоимения. Закрепление знаний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 по описанию картины 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Решетников «Опять двойка»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Коррекция долговременной памяти (воспоминание, пояснение, вывод). Следование речевой инструкции. Коррекция эмоционально-волевых усилий при выполнении задании</w:t>
            </w:r>
          </w:p>
          <w:p w:rsidR="00351375" w:rsidRDefault="00351375">
            <w:pPr>
              <w:jc w:val="center"/>
              <w:rPr>
                <w:i/>
              </w:rPr>
            </w:pPr>
          </w:p>
        </w:tc>
      </w:tr>
      <w:tr w:rsidR="00351375" w:rsidTr="00351375">
        <w:trPr>
          <w:trHeight w:val="521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вопросы и задания по теме «Местоимение»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</w:rPr>
              <w:t xml:space="preserve">Коррекция </w:t>
            </w:r>
            <w:proofErr w:type="gramStart"/>
            <w:r>
              <w:rPr>
                <w:i/>
              </w:rPr>
              <w:t>мыслительных</w:t>
            </w:r>
            <w:proofErr w:type="gramEnd"/>
            <w:r>
              <w:rPr>
                <w:i/>
              </w:rPr>
              <w:t xml:space="preserve"> операции (последовательность, логичность). Коррекция долговременной памяти (воспоминание, пояснение, вывод).</w:t>
            </w:r>
          </w:p>
        </w:tc>
      </w:tr>
      <w:tr w:rsidR="00351375" w:rsidTr="00351375">
        <w:trPr>
          <w:trHeight w:val="1670"/>
        </w:trPr>
        <w:tc>
          <w:tcPr>
            <w:tcW w:w="14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ПРЕДЛОЖЕНИЕ. ТЕКСТ (12ч.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Цели: Коррекционно-обучающие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Формировать понятие о предложении как о законченном высказывании, в котором все слова связаны между собой. Учить находить и различать главные и второстепенные члены предложения, правильно их подчеркивать. Уточнить                  представление об однородных членах предложения как о словах, отвечающих на один вопрос и относящихся к одному слову. Учить находить однородные члены предложения и правильно ставить запятые между ними, в зависимости от союза. Формировать понятие сложного предложения, различать сложное и простое предложение.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ставить знаки препинания между частями сложного предложения, в том числе с союзами. Формировать представление об обращении как об особой части речи, для привлечения внимания собеседника. Учить выделять обращение запятыми на письме. </w:t>
            </w:r>
          </w:p>
          <w:p w:rsidR="00D96BE5" w:rsidRDefault="00351375" w:rsidP="00D96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 развивающие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азвивать связную письменную речь, пополнять и активизировать словарь</w:t>
            </w:r>
            <w:r w:rsidR="00D96B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Коррекционно-воспитывающие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Воспитывать аккуратность, усидчивость, дисциплинированность, умение внимательно слушать учителя, соблюдать предъявляемые требования. Развивать языковое чутье учащихся.</w:t>
            </w:r>
            <w:r w:rsidR="00D96BE5">
              <w:rPr>
                <w:rFonts w:ascii="Times New Roman" w:hAnsi="Times New Roman"/>
                <w:sz w:val="24"/>
                <w:szCs w:val="24"/>
              </w:rPr>
              <w:t xml:space="preserve"> Воспитывать трудолюбие, аккуратность. 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214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Предложение. ПРОСТОЕ ПРЕДЛОЖЕНИЕ. Однородные члены предложения без союза и с союзом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СТАНОК, МАСТЕР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простым предложением с однородными членами, работа над интонацией перечисления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Предложение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Однородные члены, главные и второстепенные члены предложения 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460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Однородные члены предложения с союзами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однородных членов в предложения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Табл. Знаки препинания при однородных членах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</w:tc>
      </w:tr>
      <w:tr w:rsidR="00351375" w:rsidTr="00351375">
        <w:trPr>
          <w:trHeight w:val="460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Однородные члены предложения с союзами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предложений с данными однородными членами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</w:tc>
      </w:tr>
      <w:tr w:rsidR="00351375" w:rsidTr="00351375">
        <w:trPr>
          <w:trHeight w:val="445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Обращение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деформированным текстом по данному плану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обращении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</w:tc>
      </w:tr>
      <w:tr w:rsidR="00351375" w:rsidTr="00351375">
        <w:trPr>
          <w:trHeight w:val="145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обращении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Дополнение диалога  мамы с сыном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обращении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обращении</w:t>
            </w:r>
          </w:p>
          <w:p w:rsidR="00351375" w:rsidRDefault="00351375">
            <w:pPr>
              <w:rPr>
                <w:rFonts w:ascii="Calibri" w:hAnsi="Calibri"/>
                <w:i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368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Простое предложение. Закрепление знаний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предложений с однородными членами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</w:t>
            </w:r>
            <w:r>
              <w:t>.</w:t>
            </w:r>
          </w:p>
        </w:tc>
      </w:tr>
      <w:tr w:rsidR="00351375" w:rsidTr="00351375">
        <w:trPr>
          <w:trHeight w:val="103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СЛОЖНОЕ ПРЕДЛОЖЕНИЕ. Части сложного предложения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простого и сложного предложения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</w:t>
            </w:r>
            <w:r>
              <w:t>.</w:t>
            </w:r>
          </w:p>
        </w:tc>
      </w:tr>
      <w:tr w:rsidR="00351375" w:rsidTr="00351375">
        <w:trPr>
          <w:trHeight w:val="67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тем сложных предложений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Распространение частей сложных предложений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351375" w:rsidTr="00351375">
        <w:trPr>
          <w:trHeight w:val="39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сложных предложений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сложных предложений к данным схемам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</w:t>
            </w:r>
            <w:r>
              <w:t>.</w:t>
            </w:r>
          </w:p>
        </w:tc>
      </w:tr>
      <w:tr w:rsidR="00351375" w:rsidTr="00351375">
        <w:trPr>
          <w:trHeight w:val="1485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 и сложное предложение. Закрепление знаний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текста по опорным словам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i/>
              </w:rPr>
            </w:pPr>
            <w:r>
              <w:rPr>
                <w:i/>
                <w:sz w:val="18"/>
                <w:szCs w:val="18"/>
              </w:rPr>
              <w:t>Коррекция долговременной памяти (воспоминание, пояснение, вывод). Следование речевой инструкции. Коррекция эмоционально-волевых усилий при выполнении задании.</w:t>
            </w:r>
          </w:p>
        </w:tc>
      </w:tr>
      <w:tr w:rsidR="00351375" w:rsidTr="00351375">
        <w:trPr>
          <w:trHeight w:val="124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по теме «Предложение. Текст»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 Коррекция эмоционально-волевых усилий при выполнении задании.</w:t>
            </w:r>
          </w:p>
        </w:tc>
      </w:tr>
      <w:tr w:rsidR="00351375" w:rsidTr="00351375">
        <w:trPr>
          <w:trHeight w:val="490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Упражнения на отработку пробелов знаний учащихся по теме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</w:t>
            </w:r>
          </w:p>
          <w:p w:rsidR="00351375" w:rsidRDefault="00351375">
            <w:pPr>
              <w:jc w:val="center"/>
              <w:rPr>
                <w:i/>
              </w:rPr>
            </w:pPr>
          </w:p>
        </w:tc>
      </w:tr>
      <w:tr w:rsidR="00351375" w:rsidTr="00351375">
        <w:trPr>
          <w:trHeight w:val="1180"/>
        </w:trPr>
        <w:tc>
          <w:tcPr>
            <w:tcW w:w="14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11ч.)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Цели: коррекционно-образовательные – </w:t>
            </w:r>
            <w:r>
              <w:rPr>
                <w:rFonts w:ascii="Times New Roman" w:hAnsi="Times New Roman"/>
                <w:sz w:val="24"/>
                <w:szCs w:val="24"/>
              </w:rPr>
              <w:t>Повторить изученные орфограммы, их систематизировать, подготовиться к написанию контрольного диктанта за год. Повторить изученные части речи, повторить постановку знаков препинания при однородных членах, в сложном предложении, при обращении.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Коррекционно-развивающие  - </w:t>
            </w:r>
            <w:r w:rsidR="00734E41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азвивать орфографическую зоркость, фонематический слух, память.</w:t>
            </w:r>
          </w:p>
          <w:p w:rsidR="00351375" w:rsidRDefault="0035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Коррекционно-воспитательные</w:t>
            </w:r>
            <w:r w:rsidR="00734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34E41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="00734E41">
              <w:rPr>
                <w:rFonts w:ascii="Times New Roman" w:hAnsi="Times New Roman"/>
                <w:sz w:val="24"/>
                <w:szCs w:val="24"/>
              </w:rPr>
              <w:t xml:space="preserve">рививать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аккуратность, умение доводить начатое дело до конца. </w:t>
            </w:r>
            <w:r w:rsidR="00734E41">
              <w:rPr>
                <w:rFonts w:ascii="Times New Roman" w:hAnsi="Times New Roman"/>
                <w:sz w:val="24"/>
                <w:szCs w:val="24"/>
              </w:rPr>
              <w:t xml:space="preserve">Воспитывать бережное отношение к природе. 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375" w:rsidTr="00351375">
        <w:trPr>
          <w:trHeight w:val="175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 слова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 к тексту.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  <w:p w:rsidR="00351375" w:rsidRDefault="00351375">
            <w:pPr>
              <w:rPr>
                <w:rFonts w:ascii="Calibri" w:hAnsi="Calibri"/>
                <w:i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 Коррекция эмоционально-волевой сферы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53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в приставке и корне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текста по опорным словам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Корень слова </w:t>
            </w:r>
          </w:p>
          <w:p w:rsidR="00351375" w:rsidRDefault="00351375">
            <w:pPr>
              <w:jc w:val="both"/>
              <w:rPr>
                <w:rFonts w:ascii="Calibri" w:hAnsi="Calibri"/>
                <w:i/>
              </w:rPr>
            </w:pPr>
            <w:r>
              <w:rPr>
                <w:i/>
              </w:rPr>
              <w:t>Коррекция речевой деятельности при воспоминании, следовании речевой инструкции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35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существительного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both"/>
              <w:rPr>
                <w:i/>
              </w:rPr>
            </w:pPr>
            <w:r>
              <w:rPr>
                <w:i/>
              </w:rPr>
              <w:t>Коррекция речевой деятельности при воспоминании, следовании речевой инструкции</w:t>
            </w:r>
          </w:p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375" w:rsidTr="00351375">
        <w:trPr>
          <w:trHeight w:val="33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Прилагательное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прилагательных к описанию картины И.И. Шишкин «Утор в сосновом бору»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прилагательного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связной речи, коррекция грамматического строя речи.</w:t>
            </w:r>
          </w:p>
        </w:tc>
      </w:tr>
      <w:tr w:rsidR="00351375" w:rsidTr="00351375">
        <w:trPr>
          <w:trHeight w:val="18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пересказа по вопросам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глагола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связной речи, коррекция грамматического строя речи.</w:t>
            </w:r>
          </w:p>
        </w:tc>
      </w:tr>
      <w:tr w:rsidR="00351375" w:rsidTr="00351375">
        <w:trPr>
          <w:trHeight w:val="18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Местоимение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диалога с употреблением местоимений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Коррекция связной речи, коррекция грамматического строя речи.</w:t>
            </w:r>
          </w:p>
        </w:tc>
      </w:tr>
      <w:tr w:rsidR="00351375" w:rsidTr="00351375">
        <w:trPr>
          <w:trHeight w:val="18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за год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</w:t>
            </w:r>
          </w:p>
        </w:tc>
      </w:tr>
      <w:tr w:rsidR="00351375" w:rsidTr="00351375">
        <w:trPr>
          <w:trHeight w:val="18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</w:t>
            </w:r>
          </w:p>
        </w:tc>
      </w:tr>
      <w:tr w:rsidR="00351375" w:rsidTr="00351375">
        <w:trPr>
          <w:trHeight w:val="184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75" w:rsidRDefault="0035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375" w:rsidRDefault="00351375" w:rsidP="00351375">
      <w:pPr>
        <w:jc w:val="center"/>
        <w:rPr>
          <w:rFonts w:ascii="Times New Roman" w:hAnsi="Times New Roman"/>
          <w:sz w:val="24"/>
          <w:szCs w:val="24"/>
        </w:rPr>
      </w:pPr>
    </w:p>
    <w:p w:rsidR="009232A0" w:rsidRDefault="009232A0"/>
    <w:sectPr w:rsidR="009232A0" w:rsidSect="00351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E44BD"/>
    <w:multiLevelType w:val="hybridMultilevel"/>
    <w:tmpl w:val="B0D66F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50DB2A6F"/>
    <w:multiLevelType w:val="hybridMultilevel"/>
    <w:tmpl w:val="08089810"/>
    <w:lvl w:ilvl="0" w:tplc="C7F81F8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E389A"/>
    <w:multiLevelType w:val="hybridMultilevel"/>
    <w:tmpl w:val="3A1CA6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1375"/>
    <w:rsid w:val="00062A86"/>
    <w:rsid w:val="00213D11"/>
    <w:rsid w:val="003100F0"/>
    <w:rsid w:val="00351375"/>
    <w:rsid w:val="00360E28"/>
    <w:rsid w:val="004F0845"/>
    <w:rsid w:val="00563EB9"/>
    <w:rsid w:val="0059087B"/>
    <w:rsid w:val="006129A9"/>
    <w:rsid w:val="006C384E"/>
    <w:rsid w:val="00734E41"/>
    <w:rsid w:val="007D0F61"/>
    <w:rsid w:val="00854A43"/>
    <w:rsid w:val="00861B8E"/>
    <w:rsid w:val="008C4FCC"/>
    <w:rsid w:val="009232A0"/>
    <w:rsid w:val="00962E63"/>
    <w:rsid w:val="00AE008C"/>
    <w:rsid w:val="00BE2E11"/>
    <w:rsid w:val="00C326A3"/>
    <w:rsid w:val="00C7192E"/>
    <w:rsid w:val="00CA723C"/>
    <w:rsid w:val="00D127F4"/>
    <w:rsid w:val="00D219F4"/>
    <w:rsid w:val="00D96BE5"/>
    <w:rsid w:val="00EF1658"/>
    <w:rsid w:val="00F0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37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35137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0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38</Pages>
  <Words>5645</Words>
  <Characters>32181</Characters>
  <Application>Microsoft Office Word</Application>
  <DocSecurity>0</DocSecurity>
  <Lines>268</Lines>
  <Paragraphs>75</Paragraphs>
  <ScaleCrop>false</ScaleCrop>
  <Company>Reanimator Extreme Edition</Company>
  <LinksUpToDate>false</LinksUpToDate>
  <CharactersWithSpaces>37751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20</cp:revision>
  <dcterms:created xsi:type="dcterms:W3CDTF">2022-09-29T09:44:00Z</dcterms:created>
  <dcterms:modified xsi:type="dcterms:W3CDTF">2025-10-22T09:41:00Z</dcterms:modified>
</cp:coreProperties>
</file>