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078" w:rsidRDefault="00336D04" w:rsidP="00F9407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1604010</wp:posOffset>
            </wp:positionH>
            <wp:positionV relativeFrom="paragraph">
              <wp:posOffset>-1548130</wp:posOffset>
            </wp:positionV>
            <wp:extent cx="6155055" cy="8468995"/>
            <wp:effectExtent l="1181100" t="0" r="1160145" b="0"/>
            <wp:wrapThrough wrapText="bothSides">
              <wp:wrapPolygon edited="0">
                <wp:start x="18" y="21662"/>
                <wp:lineTo x="21544" y="21662"/>
                <wp:lineTo x="21544" y="-8"/>
                <wp:lineTo x="18" y="-8"/>
                <wp:lineTo x="18" y="21662"/>
              </wp:wrapPolygon>
            </wp:wrapThrough>
            <wp:docPr id="2" name="Рисунок 1" descr="из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6155055" cy="8468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94078" w:rsidRDefault="00F94078" w:rsidP="00F940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42296" w:rsidRDefault="00D42296" w:rsidP="00F940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42296" w:rsidRDefault="00D42296" w:rsidP="00F940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42296" w:rsidRDefault="00D42296" w:rsidP="00F940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36D04" w:rsidRDefault="00336D04" w:rsidP="00F940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36D04" w:rsidRDefault="00336D04" w:rsidP="00F940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36D04" w:rsidRDefault="00336D04" w:rsidP="00F940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36D04" w:rsidRDefault="00336D04" w:rsidP="00F940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36D04" w:rsidRDefault="00336D04" w:rsidP="00F940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36D04" w:rsidRDefault="00336D04" w:rsidP="00F940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36D04" w:rsidRDefault="00336D04" w:rsidP="00F940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36D04" w:rsidRDefault="00336D04" w:rsidP="00F940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36D04" w:rsidRDefault="00336D04" w:rsidP="00F940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36D04" w:rsidRDefault="00336D04" w:rsidP="00F940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36D04" w:rsidRDefault="00336D04" w:rsidP="00F940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36D04" w:rsidRDefault="00336D04" w:rsidP="00F940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36D04" w:rsidRDefault="00336D04" w:rsidP="00F940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36D04" w:rsidRDefault="00336D04" w:rsidP="00F940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36D04" w:rsidRDefault="00336D04" w:rsidP="00F940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36D04" w:rsidRDefault="00336D04" w:rsidP="00F940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36D04" w:rsidRDefault="00336D04" w:rsidP="00F940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36D04" w:rsidRDefault="00336D04" w:rsidP="00F940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36D04" w:rsidRDefault="00336D04" w:rsidP="00F940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36D04" w:rsidRDefault="00336D04" w:rsidP="00F940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36D04" w:rsidRDefault="00336D04" w:rsidP="00F940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36D04" w:rsidRDefault="00336D04" w:rsidP="00F940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36D04" w:rsidRDefault="00336D04" w:rsidP="00F940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36D04" w:rsidRDefault="00336D04" w:rsidP="00F940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94078" w:rsidRPr="00F94078" w:rsidRDefault="00F94078" w:rsidP="00F940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0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Пояснительная записка</w:t>
      </w:r>
    </w:p>
    <w:p w:rsidR="00F94078" w:rsidRDefault="00F94078" w:rsidP="00F940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4138" w:rsidRDefault="003E4138" w:rsidP="00F4445D">
      <w:pPr>
        <w:pStyle w:val="a5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Рабочая программа по предмету «Изобразительное искусство» составлена в соответствии </w:t>
      </w:r>
      <w:proofErr w:type="gramStart"/>
      <w:r>
        <w:rPr>
          <w:color w:val="000000"/>
          <w:sz w:val="27"/>
          <w:szCs w:val="27"/>
        </w:rPr>
        <w:t>с</w:t>
      </w:r>
      <w:proofErr w:type="gramEnd"/>
    </w:p>
    <w:p w:rsidR="003E4138" w:rsidRDefault="003E4138" w:rsidP="00F4445D">
      <w:pPr>
        <w:pStyle w:val="a5"/>
        <w:numPr>
          <w:ilvl w:val="0"/>
          <w:numId w:val="26"/>
        </w:numPr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Федеральный закон РФ «Об образовании в Российской Федерации» от 29.12.2012 № 273-ФЗ;</w:t>
      </w:r>
    </w:p>
    <w:p w:rsidR="003E4138" w:rsidRDefault="003E4138" w:rsidP="00F4445D">
      <w:pPr>
        <w:pStyle w:val="a5"/>
        <w:numPr>
          <w:ilvl w:val="0"/>
          <w:numId w:val="26"/>
        </w:numPr>
        <w:spacing w:before="0" w:beforeAutospacing="0" w:after="0" w:afterAutospacing="0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Федеральный государственный образовательный стандарт образования обучающихся с умственной отсталостью (интеллектуальными нарушениями), утвержденный приказом Министерства образования и науки РФ № 1599 от 19 декабря 2014 г.;</w:t>
      </w:r>
      <w:proofErr w:type="gramEnd"/>
    </w:p>
    <w:p w:rsidR="003E4138" w:rsidRDefault="003E4138" w:rsidP="00F4445D">
      <w:pPr>
        <w:pStyle w:val="a5"/>
        <w:numPr>
          <w:ilvl w:val="0"/>
          <w:numId w:val="26"/>
        </w:numPr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Учебный план образовательной организации.</w:t>
      </w:r>
    </w:p>
    <w:p w:rsidR="003E4138" w:rsidRDefault="003E4138" w:rsidP="00F4445D">
      <w:pPr>
        <w:pStyle w:val="a5"/>
        <w:numPr>
          <w:ilvl w:val="0"/>
          <w:numId w:val="26"/>
        </w:numPr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Учебное пособие для образовательных организаций, реализующих АООП «Изобразительное искусство. 5 класс». Авторы: </w:t>
      </w:r>
      <w:proofErr w:type="spellStart"/>
      <w:r>
        <w:rPr>
          <w:color w:val="000000"/>
          <w:sz w:val="27"/>
          <w:szCs w:val="27"/>
        </w:rPr>
        <w:t>М.Ю.Рау</w:t>
      </w:r>
      <w:proofErr w:type="spellEnd"/>
      <w:r>
        <w:rPr>
          <w:color w:val="000000"/>
          <w:sz w:val="27"/>
          <w:szCs w:val="27"/>
        </w:rPr>
        <w:t>, М.А. Зыкова.- Москва «Просвещение» 2019 год.</w:t>
      </w:r>
    </w:p>
    <w:p w:rsidR="003E4138" w:rsidRDefault="003E4138" w:rsidP="00F4445D">
      <w:pPr>
        <w:pStyle w:val="a5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Рабочая программа предусматривает обучение предмету «Изобразительное искусство» только в 5 классе 2 часа в неделю, итого 68 часов в год.</w:t>
      </w:r>
    </w:p>
    <w:p w:rsidR="003E4138" w:rsidRDefault="003E4138" w:rsidP="00F4445D">
      <w:pPr>
        <w:pStyle w:val="a5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Основная цель изучения предмета заключается во всестороннем развитии личности обучающегося с умственной отсталостью (интеллектуальными нарушениями) в процессе приобщения его к художественной культуре и обучения умению видеть прекрасное в жизни и искусстве; </w:t>
      </w:r>
      <w:proofErr w:type="gramStart"/>
      <w:r>
        <w:rPr>
          <w:color w:val="000000"/>
          <w:sz w:val="27"/>
          <w:szCs w:val="27"/>
        </w:rPr>
        <w:t>формировании элементарных знаний об изобразительном искусстве, общих и специальных умений и навыков изобразительной деятельности, развитии зрительного восприятия формы, величины, конструкции, цвета предмета, его положения в пространстве, а также адекватного отображения его в рисунке; развитие умения пользоваться полученными практическими навыками в повседневной жизни.</w:t>
      </w:r>
      <w:proofErr w:type="gramEnd"/>
    </w:p>
    <w:p w:rsidR="003E4138" w:rsidRPr="00F4445D" w:rsidRDefault="003E4138" w:rsidP="00F4445D">
      <w:pPr>
        <w:pStyle w:val="a5"/>
        <w:spacing w:before="0" w:beforeAutospacing="0" w:after="0" w:afterAutospacing="0"/>
        <w:ind w:left="360"/>
        <w:rPr>
          <w:b/>
          <w:color w:val="000000"/>
          <w:sz w:val="27"/>
          <w:szCs w:val="27"/>
        </w:rPr>
      </w:pPr>
      <w:r w:rsidRPr="00F4445D">
        <w:rPr>
          <w:b/>
          <w:color w:val="000000"/>
          <w:sz w:val="27"/>
          <w:szCs w:val="27"/>
        </w:rPr>
        <w:t>Основные задачи изучения предмета:</w:t>
      </w:r>
    </w:p>
    <w:p w:rsidR="003E4138" w:rsidRDefault="003E4138" w:rsidP="00F4445D">
      <w:pPr>
        <w:pStyle w:val="a5"/>
        <w:numPr>
          <w:ilvl w:val="1"/>
          <w:numId w:val="30"/>
        </w:numPr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Воспитание интереса к изобразительному искусству.</w:t>
      </w:r>
    </w:p>
    <w:p w:rsidR="003E4138" w:rsidRDefault="003E4138" w:rsidP="00F4445D">
      <w:pPr>
        <w:pStyle w:val="a5"/>
        <w:numPr>
          <w:ilvl w:val="1"/>
          <w:numId w:val="30"/>
        </w:numPr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Раскрытие значения изобразительного искусства в жизни человека</w:t>
      </w:r>
    </w:p>
    <w:p w:rsidR="003E4138" w:rsidRDefault="003E4138" w:rsidP="00F4445D">
      <w:pPr>
        <w:pStyle w:val="a5"/>
        <w:numPr>
          <w:ilvl w:val="1"/>
          <w:numId w:val="30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Воспитание в детях эстетического чувства и понимания красоты окружающего мира, художественного вкуса.</w:t>
      </w:r>
    </w:p>
    <w:p w:rsidR="003E4138" w:rsidRDefault="003E4138" w:rsidP="00F4445D">
      <w:pPr>
        <w:pStyle w:val="a5"/>
        <w:numPr>
          <w:ilvl w:val="1"/>
          <w:numId w:val="30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Формирование элементарных знаний о видах и жанрах изобразительного искусства искусствах. Расширение художественно-эстетического кругозора;</w:t>
      </w:r>
    </w:p>
    <w:p w:rsidR="003E4138" w:rsidRDefault="003E4138" w:rsidP="00F4445D">
      <w:pPr>
        <w:pStyle w:val="a5"/>
        <w:numPr>
          <w:ilvl w:val="1"/>
          <w:numId w:val="30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Развитие эмоционального восприятия произведений искусства, умения анализировать их содержание и формулировать своего мнения о них.</w:t>
      </w:r>
    </w:p>
    <w:p w:rsidR="003E4138" w:rsidRDefault="003E4138" w:rsidP="00F4445D">
      <w:pPr>
        <w:pStyle w:val="a5"/>
        <w:numPr>
          <w:ilvl w:val="1"/>
          <w:numId w:val="30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Формирование знаний элементарных основ реалистического рисунка.</w:t>
      </w:r>
    </w:p>
    <w:p w:rsidR="003E4138" w:rsidRDefault="003E4138" w:rsidP="00F4445D">
      <w:pPr>
        <w:pStyle w:val="a5"/>
        <w:numPr>
          <w:ilvl w:val="1"/>
          <w:numId w:val="30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Обучение изобразительным техникам и приёмам с использованием различных материалов, инструментов и приспособлений, в том числе экспериментирование и работа в нетрадиционных техниках.</w:t>
      </w:r>
    </w:p>
    <w:p w:rsidR="003E4138" w:rsidRDefault="003E4138" w:rsidP="00F4445D">
      <w:pPr>
        <w:pStyle w:val="a5"/>
        <w:numPr>
          <w:ilvl w:val="1"/>
          <w:numId w:val="30"/>
        </w:numPr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lastRenderedPageBreak/>
        <w:t xml:space="preserve">Обучение правилам и законам композиции, </w:t>
      </w:r>
      <w:proofErr w:type="spellStart"/>
      <w:r>
        <w:rPr>
          <w:color w:val="000000"/>
          <w:sz w:val="27"/>
          <w:szCs w:val="27"/>
        </w:rPr>
        <w:t>цветоведения</w:t>
      </w:r>
      <w:proofErr w:type="spellEnd"/>
      <w:r>
        <w:rPr>
          <w:color w:val="000000"/>
          <w:sz w:val="27"/>
          <w:szCs w:val="27"/>
        </w:rPr>
        <w:t>, построения орнамента и др., применяемых в разных видах изобразительной деятельности.</w:t>
      </w:r>
      <w:proofErr w:type="gramEnd"/>
    </w:p>
    <w:p w:rsidR="003E4138" w:rsidRDefault="003E4138" w:rsidP="00F4445D">
      <w:pPr>
        <w:pStyle w:val="a5"/>
        <w:numPr>
          <w:ilvl w:val="1"/>
          <w:numId w:val="30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Формирование умения создавать простейшие художественные образы с натуры и по образцу, по памяти, представлению и воображению.</w:t>
      </w:r>
    </w:p>
    <w:p w:rsidR="003E4138" w:rsidRDefault="003E4138" w:rsidP="00F4445D">
      <w:pPr>
        <w:pStyle w:val="a5"/>
        <w:numPr>
          <w:ilvl w:val="1"/>
          <w:numId w:val="30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Развитие умения выполнять тематические и декоративные композиции.</w:t>
      </w:r>
    </w:p>
    <w:p w:rsidR="003E4138" w:rsidRDefault="003E4138" w:rsidP="00F4445D">
      <w:pPr>
        <w:pStyle w:val="a5"/>
        <w:numPr>
          <w:ilvl w:val="1"/>
          <w:numId w:val="30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Воспитание у учащихся умения согласованно и продуктивно работать в группах, выполняя определенный этап работы для получения результата общей изобразительной деятельности.</w:t>
      </w:r>
    </w:p>
    <w:p w:rsidR="003E4138" w:rsidRDefault="003E4138" w:rsidP="00F4445D">
      <w:pPr>
        <w:pStyle w:val="a5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Коррекция недостатков психического и физического развития обучающихся на уроках изобразительного искусства заключается в следующем:</w:t>
      </w:r>
    </w:p>
    <w:p w:rsidR="003E4138" w:rsidRDefault="003E4138" w:rsidP="00F4445D">
      <w:pPr>
        <w:pStyle w:val="a5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― коррекции познавательной деятельности учащихся путем систематического и целенаправленного воспитания и совершенствования у них правильного восприятия формы, строения, величины, цвета предметов, их положения в пространстве, умения находить в изображаемом объекте существенные признаки, устанавливать сходство и различие между предметами;</w:t>
      </w:r>
    </w:p>
    <w:p w:rsidR="003E4138" w:rsidRDefault="003E4138" w:rsidP="00F4445D">
      <w:pPr>
        <w:pStyle w:val="a5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― </w:t>
      </w:r>
      <w:proofErr w:type="gramStart"/>
      <w:r>
        <w:rPr>
          <w:color w:val="000000"/>
          <w:sz w:val="27"/>
          <w:szCs w:val="27"/>
        </w:rPr>
        <w:t>развитии</w:t>
      </w:r>
      <w:proofErr w:type="gramEnd"/>
      <w:r>
        <w:rPr>
          <w:color w:val="000000"/>
          <w:sz w:val="27"/>
          <w:szCs w:val="27"/>
        </w:rPr>
        <w:t xml:space="preserve"> аналитических способностей, умений сравнивать, обобщать; формирование умения ориентироваться в задании, планировать художественные работы, последовательно выполнять рисунок, контролировать свои действия;</w:t>
      </w:r>
    </w:p>
    <w:p w:rsidR="003E4138" w:rsidRDefault="003E4138" w:rsidP="00F4445D">
      <w:pPr>
        <w:pStyle w:val="a5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― коррекции ручной моторики; улучшения зрительно-двигательной координации путем использования вариативных и многократно повторяющихся действий с применением разнообразных технических приемов рисования.</w:t>
      </w:r>
    </w:p>
    <w:p w:rsidR="003E4138" w:rsidRDefault="003E4138" w:rsidP="00F4445D">
      <w:pPr>
        <w:pStyle w:val="a5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― развитие зрительной памяти, внимания, наблюдательности, образного мышления, представления и воображения.</w:t>
      </w:r>
    </w:p>
    <w:p w:rsidR="003E4138" w:rsidRDefault="003E4138" w:rsidP="00F4445D">
      <w:pPr>
        <w:pStyle w:val="a5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Планируемые результаты изучения учебного предмета «Изобразительное искусство».</w:t>
      </w:r>
    </w:p>
    <w:p w:rsidR="003E4138" w:rsidRPr="00F4445D" w:rsidRDefault="003E4138" w:rsidP="00F4445D">
      <w:pPr>
        <w:pStyle w:val="a5"/>
        <w:spacing w:before="0" w:beforeAutospacing="0" w:after="0" w:afterAutospacing="0"/>
        <w:rPr>
          <w:b/>
          <w:i/>
          <w:color w:val="000000"/>
          <w:sz w:val="27"/>
          <w:szCs w:val="27"/>
        </w:rPr>
      </w:pPr>
      <w:r w:rsidRPr="00F4445D">
        <w:rPr>
          <w:b/>
          <w:i/>
          <w:color w:val="000000"/>
          <w:sz w:val="27"/>
          <w:szCs w:val="27"/>
        </w:rPr>
        <w:t>Предметными результатами освоения предмета «Изобразительное искусство» являются:</w:t>
      </w:r>
    </w:p>
    <w:p w:rsidR="003E4138" w:rsidRDefault="003E4138" w:rsidP="00F4445D">
      <w:pPr>
        <w:pStyle w:val="a5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Минимальный уровень:</w:t>
      </w:r>
    </w:p>
    <w:p w:rsidR="003E4138" w:rsidRDefault="003E4138" w:rsidP="00F4445D">
      <w:pPr>
        <w:pStyle w:val="a5"/>
        <w:numPr>
          <w:ilvl w:val="0"/>
          <w:numId w:val="31"/>
        </w:numPr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знание названий художественных материалов, инструментов и приспособлений; их свойств, назначения, правил хранения, обращения и санитарно-гигиенических требований при работе с ними;</w:t>
      </w:r>
    </w:p>
    <w:p w:rsidR="003E4138" w:rsidRDefault="003E4138" w:rsidP="00F4445D">
      <w:pPr>
        <w:pStyle w:val="a5"/>
        <w:numPr>
          <w:ilvl w:val="0"/>
          <w:numId w:val="31"/>
        </w:numPr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знание элементарных правил композиции, </w:t>
      </w:r>
      <w:proofErr w:type="spellStart"/>
      <w:r>
        <w:rPr>
          <w:color w:val="000000"/>
          <w:sz w:val="27"/>
          <w:szCs w:val="27"/>
        </w:rPr>
        <w:t>цветоведения</w:t>
      </w:r>
      <w:proofErr w:type="spellEnd"/>
      <w:r>
        <w:rPr>
          <w:color w:val="000000"/>
          <w:sz w:val="27"/>
          <w:szCs w:val="27"/>
        </w:rPr>
        <w:t>, передачи формы предмета и др.;</w:t>
      </w:r>
    </w:p>
    <w:p w:rsidR="003E4138" w:rsidRDefault="003E4138" w:rsidP="00F4445D">
      <w:pPr>
        <w:pStyle w:val="a5"/>
        <w:numPr>
          <w:ilvl w:val="0"/>
          <w:numId w:val="31"/>
        </w:numPr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знание некоторых выразительных средств изобразительного искусства: «изобразительная поверхность», «точка», «линия», «штриховка», «пятно», «цвет»;</w:t>
      </w:r>
    </w:p>
    <w:p w:rsidR="003E4138" w:rsidRDefault="003E4138" w:rsidP="00F4445D">
      <w:pPr>
        <w:pStyle w:val="a5"/>
        <w:numPr>
          <w:ilvl w:val="0"/>
          <w:numId w:val="31"/>
        </w:numPr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пользование материалами для рисования, аппликации, лепки;</w:t>
      </w:r>
    </w:p>
    <w:p w:rsidR="003E4138" w:rsidRDefault="003E4138" w:rsidP="00F4445D">
      <w:pPr>
        <w:pStyle w:val="a5"/>
        <w:numPr>
          <w:ilvl w:val="0"/>
          <w:numId w:val="31"/>
        </w:numPr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знание названий предметов, подлежащих рисованию, лепке и аппликации;</w:t>
      </w:r>
    </w:p>
    <w:p w:rsidR="003E4138" w:rsidRDefault="003E4138" w:rsidP="00F4445D">
      <w:pPr>
        <w:pStyle w:val="a5"/>
        <w:numPr>
          <w:ilvl w:val="0"/>
          <w:numId w:val="31"/>
        </w:numPr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знание названий некоторых народных и национальных промыслов, изготавливающих игрушки: Дымково, Гжель, Городец, Каргополь и др.;</w:t>
      </w:r>
    </w:p>
    <w:p w:rsidR="003E4138" w:rsidRDefault="003E4138" w:rsidP="00F4445D">
      <w:pPr>
        <w:pStyle w:val="a5"/>
        <w:numPr>
          <w:ilvl w:val="0"/>
          <w:numId w:val="31"/>
        </w:numPr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организация рабочего места в зависимости от характера выполняемой работы; следование при выполнении работы инструкциям учителя; рациональная</w:t>
      </w:r>
      <w:r w:rsidR="00F4445D">
        <w:rPr>
          <w:color w:val="000000"/>
          <w:sz w:val="27"/>
          <w:szCs w:val="27"/>
        </w:rPr>
        <w:t>;</w:t>
      </w:r>
    </w:p>
    <w:p w:rsidR="003E4138" w:rsidRDefault="003E4138" w:rsidP="00F4445D">
      <w:pPr>
        <w:pStyle w:val="a5"/>
        <w:numPr>
          <w:ilvl w:val="0"/>
          <w:numId w:val="31"/>
        </w:numPr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организация своей изобразительной деятельности; планирование работы; осуществление текущего и заключительного контроля выполняемых практических действий и корректировка хода практической работы;</w:t>
      </w:r>
    </w:p>
    <w:p w:rsidR="003E4138" w:rsidRDefault="003E4138" w:rsidP="00F4445D">
      <w:pPr>
        <w:pStyle w:val="a5"/>
        <w:numPr>
          <w:ilvl w:val="0"/>
          <w:numId w:val="31"/>
        </w:numPr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владение некоторыми приемами лепки (раскатывание, сплющивание, </w:t>
      </w:r>
      <w:proofErr w:type="spellStart"/>
      <w:r>
        <w:rPr>
          <w:color w:val="000000"/>
          <w:sz w:val="27"/>
          <w:szCs w:val="27"/>
        </w:rPr>
        <w:t>отщипывание</w:t>
      </w:r>
      <w:proofErr w:type="spellEnd"/>
      <w:r>
        <w:rPr>
          <w:color w:val="000000"/>
          <w:sz w:val="27"/>
          <w:szCs w:val="27"/>
        </w:rPr>
        <w:t>) и аппликации (вырезание и наклеивание);</w:t>
      </w:r>
    </w:p>
    <w:p w:rsidR="003E4138" w:rsidRDefault="003E4138" w:rsidP="00F4445D">
      <w:pPr>
        <w:pStyle w:val="a5"/>
        <w:numPr>
          <w:ilvl w:val="0"/>
          <w:numId w:val="31"/>
        </w:numPr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рисование по образцу, с натуры, по памяти, представлению, воображению предметов несложной формы и конструкции; передача в рисунке содержания несложных произведений в соответствии с темой;</w:t>
      </w:r>
    </w:p>
    <w:p w:rsidR="003E4138" w:rsidRDefault="003E4138" w:rsidP="00F4445D">
      <w:pPr>
        <w:pStyle w:val="a5"/>
        <w:numPr>
          <w:ilvl w:val="0"/>
          <w:numId w:val="31"/>
        </w:numPr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применение приемов работы карандашом, гуашью, акварельными красками с целью передачи фактуры предмета;</w:t>
      </w:r>
    </w:p>
    <w:p w:rsidR="003E4138" w:rsidRDefault="003E4138" w:rsidP="00F4445D">
      <w:pPr>
        <w:pStyle w:val="a5"/>
        <w:numPr>
          <w:ilvl w:val="0"/>
          <w:numId w:val="31"/>
        </w:numPr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ориентировка в пространстве листа; размещение изображения одного или группы предметов в соответствии с параметрами изобразительной поверхности;</w:t>
      </w:r>
    </w:p>
    <w:p w:rsidR="003E4138" w:rsidRDefault="003E4138" w:rsidP="00F4445D">
      <w:pPr>
        <w:pStyle w:val="a5"/>
        <w:numPr>
          <w:ilvl w:val="0"/>
          <w:numId w:val="31"/>
        </w:numPr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адекватная передача цвета изображаемого объекта, определение насыщенности цвета, получение смешанных цветов и некоторых оттенков цвета;</w:t>
      </w:r>
    </w:p>
    <w:p w:rsidR="003E4138" w:rsidRDefault="003E4138" w:rsidP="00F4445D">
      <w:pPr>
        <w:pStyle w:val="a5"/>
        <w:numPr>
          <w:ilvl w:val="0"/>
          <w:numId w:val="31"/>
        </w:numPr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узнавание и различение в книжных иллюстрациях и репродукциях изображенных предметов и действий.</w:t>
      </w:r>
    </w:p>
    <w:p w:rsidR="00F4445D" w:rsidRDefault="00F4445D" w:rsidP="00F4445D">
      <w:pPr>
        <w:pStyle w:val="a5"/>
        <w:spacing w:before="0" w:beforeAutospacing="0" w:after="0" w:afterAutospacing="0"/>
        <w:ind w:left="720"/>
        <w:rPr>
          <w:color w:val="000000"/>
          <w:sz w:val="27"/>
          <w:szCs w:val="27"/>
        </w:rPr>
      </w:pPr>
    </w:p>
    <w:p w:rsidR="003E4138" w:rsidRDefault="003E4138" w:rsidP="00F4445D">
      <w:pPr>
        <w:pStyle w:val="a5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Достаточный уровень:</w:t>
      </w:r>
    </w:p>
    <w:p w:rsidR="003E4138" w:rsidRDefault="003E4138" w:rsidP="00F4445D">
      <w:pPr>
        <w:pStyle w:val="a5"/>
        <w:numPr>
          <w:ilvl w:val="0"/>
          <w:numId w:val="32"/>
        </w:numPr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знание названий жанров изобразительного искусства (портрет, натюрморт, пейзаж и др.);</w:t>
      </w:r>
    </w:p>
    <w:p w:rsidR="003E4138" w:rsidRDefault="003E4138" w:rsidP="00F4445D">
      <w:pPr>
        <w:pStyle w:val="a5"/>
        <w:numPr>
          <w:ilvl w:val="0"/>
          <w:numId w:val="32"/>
        </w:numPr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знание названий некоторых народных и национальных промыслов (Дымково, Гжель, Городец, Хохлома и др.);</w:t>
      </w:r>
    </w:p>
    <w:p w:rsidR="003E4138" w:rsidRDefault="003E4138" w:rsidP="00F4445D">
      <w:pPr>
        <w:pStyle w:val="a5"/>
        <w:numPr>
          <w:ilvl w:val="0"/>
          <w:numId w:val="32"/>
        </w:numPr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знание основных особенностей некоторых материалов, используемых в рисовании, лепке и аппликации;</w:t>
      </w:r>
    </w:p>
    <w:p w:rsidR="003E4138" w:rsidRDefault="003E4138" w:rsidP="00F4445D">
      <w:pPr>
        <w:pStyle w:val="a5"/>
        <w:numPr>
          <w:ilvl w:val="0"/>
          <w:numId w:val="32"/>
        </w:numPr>
        <w:spacing w:before="0" w:beforeAutospacing="0" w:after="0" w:afterAutospacing="0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знание выразительных средств изобразительного искусства: «изобразительная поверхность», «точка», «линия», «штриховка», «контур», «пятно», «цвет», объем и др.;</w:t>
      </w:r>
      <w:proofErr w:type="gramEnd"/>
    </w:p>
    <w:p w:rsidR="003E4138" w:rsidRDefault="003E4138" w:rsidP="00F4445D">
      <w:pPr>
        <w:pStyle w:val="a5"/>
        <w:numPr>
          <w:ilvl w:val="0"/>
          <w:numId w:val="32"/>
        </w:numPr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знание правил </w:t>
      </w:r>
      <w:proofErr w:type="spellStart"/>
      <w:r>
        <w:rPr>
          <w:color w:val="000000"/>
          <w:sz w:val="27"/>
          <w:szCs w:val="27"/>
        </w:rPr>
        <w:t>цветоведения</w:t>
      </w:r>
      <w:proofErr w:type="spellEnd"/>
      <w:r>
        <w:rPr>
          <w:color w:val="000000"/>
          <w:sz w:val="27"/>
          <w:szCs w:val="27"/>
        </w:rPr>
        <w:t>, светотени, перспективы; построения орнамента, стилизации формы предмета и др.;</w:t>
      </w:r>
    </w:p>
    <w:p w:rsidR="003E4138" w:rsidRDefault="003E4138" w:rsidP="00F4445D">
      <w:pPr>
        <w:pStyle w:val="a5"/>
        <w:numPr>
          <w:ilvl w:val="0"/>
          <w:numId w:val="32"/>
        </w:numPr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знание видов аппликации (предметная, сюжетная, декоративная);</w:t>
      </w:r>
    </w:p>
    <w:p w:rsidR="003E4138" w:rsidRDefault="003E4138" w:rsidP="00F4445D">
      <w:pPr>
        <w:pStyle w:val="a5"/>
        <w:numPr>
          <w:ilvl w:val="0"/>
          <w:numId w:val="32"/>
        </w:numPr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знание способов лепки (</w:t>
      </w:r>
      <w:proofErr w:type="gramStart"/>
      <w:r>
        <w:rPr>
          <w:color w:val="000000"/>
          <w:sz w:val="27"/>
          <w:szCs w:val="27"/>
        </w:rPr>
        <w:t>конструктивный</w:t>
      </w:r>
      <w:proofErr w:type="gramEnd"/>
      <w:r>
        <w:rPr>
          <w:color w:val="000000"/>
          <w:sz w:val="27"/>
          <w:szCs w:val="27"/>
        </w:rPr>
        <w:t>, пластический, комбинированный); нахождение необходимой для выполнения работы информации в материалах</w:t>
      </w:r>
    </w:p>
    <w:p w:rsidR="003E4138" w:rsidRDefault="003E4138" w:rsidP="00F4445D">
      <w:pPr>
        <w:pStyle w:val="a5"/>
        <w:numPr>
          <w:ilvl w:val="0"/>
          <w:numId w:val="32"/>
        </w:numPr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учебника, рабочей тетради;</w:t>
      </w:r>
    </w:p>
    <w:p w:rsidR="003E4138" w:rsidRDefault="003E4138" w:rsidP="00F4445D">
      <w:pPr>
        <w:pStyle w:val="a5"/>
        <w:numPr>
          <w:ilvl w:val="0"/>
          <w:numId w:val="32"/>
        </w:numPr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следование при выполнении работы инструкциям учителя или инструкциям, представленным в других информационных источниках;</w:t>
      </w:r>
    </w:p>
    <w:p w:rsidR="003E4138" w:rsidRDefault="003E4138" w:rsidP="00F4445D">
      <w:pPr>
        <w:pStyle w:val="a5"/>
        <w:numPr>
          <w:ilvl w:val="0"/>
          <w:numId w:val="32"/>
        </w:numPr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оценка результатов собственной изобразительной деятельности и одноклассников (красиво, некрасиво, аккуратно, похоже на образец);</w:t>
      </w:r>
    </w:p>
    <w:p w:rsidR="003E4138" w:rsidRDefault="003E4138" w:rsidP="00F4445D">
      <w:pPr>
        <w:pStyle w:val="a5"/>
        <w:numPr>
          <w:ilvl w:val="0"/>
          <w:numId w:val="32"/>
        </w:numPr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использование разнообразных технологических способов выполнения аппликации; применение разных способов лепки;</w:t>
      </w:r>
    </w:p>
    <w:p w:rsidR="003E4138" w:rsidRDefault="003E4138" w:rsidP="00F4445D">
      <w:pPr>
        <w:pStyle w:val="a5"/>
        <w:numPr>
          <w:ilvl w:val="0"/>
          <w:numId w:val="32"/>
        </w:numPr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рисование с натуры и по памяти после предварительных наблюдений, передача всех признаков и свойств изображаемого объекта; рисование по воображению;</w:t>
      </w:r>
    </w:p>
    <w:p w:rsidR="003E4138" w:rsidRDefault="003E4138" w:rsidP="00F4445D">
      <w:pPr>
        <w:pStyle w:val="a5"/>
        <w:numPr>
          <w:ilvl w:val="0"/>
          <w:numId w:val="32"/>
        </w:numPr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различение и передача в рисунке эмоционального состояния и своего отношения к природе, человеку, семье и обществу;</w:t>
      </w:r>
    </w:p>
    <w:p w:rsidR="003E4138" w:rsidRDefault="003E4138" w:rsidP="00F4445D">
      <w:pPr>
        <w:pStyle w:val="a5"/>
        <w:numPr>
          <w:ilvl w:val="0"/>
          <w:numId w:val="32"/>
        </w:numPr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различение произведений живописи, графики, скульптуры, архитектуры и декоративно-прикладного искусства;</w:t>
      </w:r>
    </w:p>
    <w:p w:rsidR="003E4138" w:rsidRDefault="003E4138" w:rsidP="00F4445D">
      <w:pPr>
        <w:pStyle w:val="a5"/>
        <w:numPr>
          <w:ilvl w:val="0"/>
          <w:numId w:val="32"/>
        </w:numPr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различение жанров изобразительного искусства: пейзаж, портрет, натюрморт, сюжетное изображение.</w:t>
      </w:r>
    </w:p>
    <w:p w:rsidR="00F4445D" w:rsidRDefault="00F4445D" w:rsidP="00F4445D">
      <w:pPr>
        <w:pStyle w:val="a5"/>
        <w:spacing w:before="0" w:beforeAutospacing="0" w:after="0" w:afterAutospacing="0"/>
        <w:rPr>
          <w:color w:val="000000"/>
          <w:sz w:val="27"/>
          <w:szCs w:val="27"/>
        </w:rPr>
      </w:pPr>
    </w:p>
    <w:p w:rsidR="003E4138" w:rsidRPr="00F4445D" w:rsidRDefault="003E4138" w:rsidP="00F4445D">
      <w:pPr>
        <w:pStyle w:val="a5"/>
        <w:spacing w:before="0" w:beforeAutospacing="0" w:after="0" w:afterAutospacing="0"/>
        <w:rPr>
          <w:b/>
          <w:i/>
          <w:color w:val="000000"/>
          <w:sz w:val="27"/>
          <w:szCs w:val="27"/>
        </w:rPr>
      </w:pPr>
      <w:r w:rsidRPr="00F4445D">
        <w:rPr>
          <w:b/>
          <w:i/>
          <w:color w:val="000000"/>
          <w:sz w:val="27"/>
          <w:szCs w:val="27"/>
        </w:rPr>
        <w:t>Личностные учебные действия:</w:t>
      </w:r>
    </w:p>
    <w:p w:rsidR="003E4138" w:rsidRDefault="003E4138" w:rsidP="00F4445D">
      <w:pPr>
        <w:pStyle w:val="a5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Личностные учебные действия представлены следующими умениями: испытывать чувство гордости за свою страну; гордиться школьными успехами и достижениями как собственными, так и своих товарищей; адекватно эмоционально откликаться на произведения литературы, музыки, живописи и др.; уважительно и бережно относиться к людям труда и результатам их деятельности; активно включаться в общеполезную социальную деятельность; бережно относиться к культурно-историческому наследию родного края и страны.</w:t>
      </w:r>
    </w:p>
    <w:p w:rsidR="003E4138" w:rsidRPr="00F4445D" w:rsidRDefault="003E4138" w:rsidP="00F4445D">
      <w:pPr>
        <w:pStyle w:val="a5"/>
        <w:spacing w:before="0" w:beforeAutospacing="0" w:after="0" w:afterAutospacing="0"/>
        <w:rPr>
          <w:b/>
          <w:i/>
          <w:color w:val="000000"/>
          <w:sz w:val="27"/>
          <w:szCs w:val="27"/>
        </w:rPr>
      </w:pPr>
      <w:r w:rsidRPr="00F4445D">
        <w:rPr>
          <w:b/>
          <w:i/>
          <w:color w:val="000000"/>
          <w:sz w:val="27"/>
          <w:szCs w:val="27"/>
        </w:rPr>
        <w:t>Коммуникативные учебные действия:</w:t>
      </w:r>
    </w:p>
    <w:p w:rsidR="003E4138" w:rsidRDefault="003E4138" w:rsidP="00F4445D">
      <w:pPr>
        <w:pStyle w:val="a5"/>
        <w:spacing w:before="0" w:beforeAutospacing="0" w:after="0" w:afterAutospacing="0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Коммуникативные учебные действия включают: вступать и поддерживать коммуникацию в разных ситуациях социального взаимодействиями (учебных, трудовых, бытовых и др.); слушать собеседника, вступать в диалог и поддерживать его, использовать разные виды делового письма для решения жизненно значимых задач; использовать доступные источники и средства получения информации для решения коммуникативных и познавательных задач.</w:t>
      </w:r>
      <w:proofErr w:type="gramEnd"/>
    </w:p>
    <w:p w:rsidR="003E4138" w:rsidRPr="00F4445D" w:rsidRDefault="003E4138" w:rsidP="00F4445D">
      <w:pPr>
        <w:pStyle w:val="a5"/>
        <w:spacing w:before="0" w:beforeAutospacing="0" w:after="0" w:afterAutospacing="0"/>
        <w:rPr>
          <w:b/>
          <w:i/>
          <w:color w:val="000000"/>
          <w:sz w:val="27"/>
          <w:szCs w:val="27"/>
        </w:rPr>
      </w:pPr>
      <w:r w:rsidRPr="00F4445D">
        <w:rPr>
          <w:b/>
          <w:i/>
          <w:color w:val="000000"/>
          <w:sz w:val="27"/>
          <w:szCs w:val="27"/>
        </w:rPr>
        <w:t>Регулятивные учебные действия:</w:t>
      </w:r>
    </w:p>
    <w:p w:rsidR="003E4138" w:rsidRDefault="003E4138" w:rsidP="00F4445D">
      <w:pPr>
        <w:pStyle w:val="a5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Регулятивные учебные действия представлены умениями: принимать и сохранять цели и задачи решения типовых учебных и практических задач, осуществлять коллективный поиск средств их осуществления; осознанно действовать на основе разных видов инструкций для решения практических и учебных задач; осуществлять взаимный контроль в совместной деятельности; </w:t>
      </w:r>
      <w:r>
        <w:rPr>
          <w:color w:val="000000"/>
          <w:sz w:val="27"/>
          <w:szCs w:val="27"/>
        </w:rPr>
        <w:lastRenderedPageBreak/>
        <w:t>обладать готовностью к осуществлению самоконтроля в процессе деятельности; адекватно реагировать на внешний контроль и оценку, корректировать в соответствии с ней свою деятельность.</w:t>
      </w:r>
    </w:p>
    <w:p w:rsidR="003E4138" w:rsidRPr="00F4445D" w:rsidRDefault="003E4138" w:rsidP="00F4445D">
      <w:pPr>
        <w:pStyle w:val="a5"/>
        <w:spacing w:before="0" w:beforeAutospacing="0" w:after="0" w:afterAutospacing="0"/>
        <w:rPr>
          <w:b/>
          <w:i/>
          <w:color w:val="000000"/>
          <w:sz w:val="27"/>
          <w:szCs w:val="27"/>
        </w:rPr>
      </w:pPr>
      <w:r w:rsidRPr="00F4445D">
        <w:rPr>
          <w:b/>
          <w:i/>
          <w:color w:val="000000"/>
          <w:sz w:val="27"/>
          <w:szCs w:val="27"/>
        </w:rPr>
        <w:t>Познавательные учебные действия:</w:t>
      </w:r>
    </w:p>
    <w:p w:rsidR="003E4138" w:rsidRDefault="003E4138" w:rsidP="00F4445D">
      <w:pPr>
        <w:pStyle w:val="a5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Дифференцированно воспринимать окружающий мир, его временно-пространственную организацию;</w:t>
      </w:r>
    </w:p>
    <w:p w:rsidR="003E4138" w:rsidRDefault="003E4138" w:rsidP="00F4445D">
      <w:pPr>
        <w:pStyle w:val="a5"/>
        <w:spacing w:before="0" w:beforeAutospacing="0" w:after="0" w:afterAutospacing="0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использовать усвоенные логические операции (сравнение, анализ, синтез, обобщение, классификацию, установление аналогий, закономерностей, причинно-следственных связей) на наглядном, доступном вербальном материале, основе практической деятельности в соответствии с индивидуальными возможностями;</w:t>
      </w:r>
      <w:proofErr w:type="gramEnd"/>
    </w:p>
    <w:p w:rsidR="003E4138" w:rsidRDefault="003E4138" w:rsidP="00F4445D">
      <w:pPr>
        <w:pStyle w:val="a5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использовать в жизни и деятельности некоторые </w:t>
      </w:r>
      <w:proofErr w:type="spellStart"/>
      <w:r>
        <w:rPr>
          <w:color w:val="000000"/>
          <w:sz w:val="27"/>
          <w:szCs w:val="27"/>
        </w:rPr>
        <w:t>межпредметные</w:t>
      </w:r>
      <w:proofErr w:type="spellEnd"/>
      <w:r>
        <w:rPr>
          <w:color w:val="000000"/>
          <w:sz w:val="27"/>
          <w:szCs w:val="27"/>
        </w:rPr>
        <w:t xml:space="preserve"> знания, отражающие несложные, доступные существенные связи и отношения между объектами и процессами.</w:t>
      </w:r>
    </w:p>
    <w:p w:rsidR="00F4445D" w:rsidRDefault="00F4445D" w:rsidP="00F4445D">
      <w:pPr>
        <w:pStyle w:val="a5"/>
        <w:spacing w:before="0" w:beforeAutospacing="0" w:after="0" w:afterAutospacing="0"/>
        <w:rPr>
          <w:color w:val="000000"/>
          <w:sz w:val="27"/>
          <w:szCs w:val="27"/>
        </w:rPr>
      </w:pPr>
    </w:p>
    <w:p w:rsidR="003E4138" w:rsidRDefault="003E4138" w:rsidP="00F4445D">
      <w:pPr>
        <w:pStyle w:val="a5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Содержание программы строится по четырем направлениям</w:t>
      </w:r>
      <w:proofErr w:type="gramStart"/>
      <w:r>
        <w:rPr>
          <w:color w:val="000000"/>
          <w:sz w:val="27"/>
          <w:szCs w:val="27"/>
        </w:rPr>
        <w:t xml:space="preserve"> :</w:t>
      </w:r>
      <w:proofErr w:type="gramEnd"/>
    </w:p>
    <w:p w:rsidR="003E4138" w:rsidRDefault="003E4138" w:rsidP="00F4445D">
      <w:pPr>
        <w:pStyle w:val="a5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1.Умение анализировать форму, строение объекта наблюдения, выделять в нем части, определять пропорции и видеть объект целостно, а затем изображать его, передавая относительное сходство.</w:t>
      </w:r>
    </w:p>
    <w:p w:rsidR="003E4138" w:rsidRDefault="003E4138" w:rsidP="00F4445D">
      <w:pPr>
        <w:pStyle w:val="a5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2.Восприятие цвета предметов и явлений окружающей природной среды и умение изображать полученные при наблюдении впечатления красками (акварелью и гуашью) разными способами </w:t>
      </w:r>
      <w:proofErr w:type="gramStart"/>
      <w:r>
        <w:rPr>
          <w:color w:val="000000"/>
          <w:sz w:val="27"/>
          <w:szCs w:val="27"/>
        </w:rPr>
        <w:t xml:space="preserve">( </w:t>
      </w:r>
      <w:proofErr w:type="gramEnd"/>
      <w:r>
        <w:rPr>
          <w:color w:val="000000"/>
          <w:sz w:val="27"/>
          <w:szCs w:val="27"/>
        </w:rPr>
        <w:t>по сухой и по мокрой бумаге) и другими художественными материалами (цветными карандашами, мелками, фломастерами).</w:t>
      </w:r>
    </w:p>
    <w:p w:rsidR="003E4138" w:rsidRDefault="003E4138" w:rsidP="00F4445D">
      <w:pPr>
        <w:pStyle w:val="a5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3.Умение работать над композицией в практической деятельности (выделение центра композиции способом центрального расположения главного объекта, выделения цветом).</w:t>
      </w:r>
    </w:p>
    <w:p w:rsidR="003E4138" w:rsidRDefault="003E4138" w:rsidP="00F4445D">
      <w:pPr>
        <w:pStyle w:val="a5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4.Более углубленное восприятие некоторых произведений изобразительного искусства, а также восприятие предметов декоративно-прикладного искусства, являющихся темой занятия (уметь их рассматривать и рассказывать об их содержании)</w:t>
      </w:r>
    </w:p>
    <w:p w:rsidR="00F4445D" w:rsidRDefault="00F4445D" w:rsidP="00F4445D">
      <w:pPr>
        <w:pStyle w:val="a5"/>
        <w:spacing w:before="0" w:beforeAutospacing="0" w:after="0" w:afterAutospacing="0"/>
        <w:rPr>
          <w:color w:val="000000"/>
          <w:sz w:val="27"/>
          <w:szCs w:val="27"/>
        </w:rPr>
      </w:pPr>
    </w:p>
    <w:p w:rsidR="003E4138" w:rsidRDefault="003E4138" w:rsidP="00F4445D">
      <w:pPr>
        <w:pStyle w:val="a5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Программой предусматриваются следующие виды работы:</w:t>
      </w:r>
    </w:p>
    <w:p w:rsidR="003E4138" w:rsidRDefault="00323B27" w:rsidP="00323B27">
      <w:pPr>
        <w:pStyle w:val="a5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</w:t>
      </w:r>
      <w:r w:rsidR="003E4138">
        <w:rPr>
          <w:color w:val="000000"/>
          <w:sz w:val="27"/>
          <w:szCs w:val="27"/>
        </w:rPr>
        <w:t>рисование с натуры и по образцу (готовому изображению);</w:t>
      </w:r>
    </w:p>
    <w:p w:rsidR="00323B27" w:rsidRDefault="00323B27" w:rsidP="00323B27">
      <w:pPr>
        <w:pStyle w:val="a5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</w:t>
      </w:r>
      <w:r w:rsidR="003E4138">
        <w:rPr>
          <w:color w:val="000000"/>
          <w:sz w:val="27"/>
          <w:szCs w:val="27"/>
        </w:rPr>
        <w:t xml:space="preserve">рисование по памяти, представлению и воображению; </w:t>
      </w:r>
    </w:p>
    <w:p w:rsidR="00323B27" w:rsidRDefault="00323B27" w:rsidP="00323B27">
      <w:pPr>
        <w:pStyle w:val="a5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</w:t>
      </w:r>
      <w:r w:rsidR="003E4138">
        <w:rPr>
          <w:color w:val="000000"/>
          <w:sz w:val="27"/>
          <w:szCs w:val="27"/>
        </w:rPr>
        <w:t xml:space="preserve">рисование на свободную и заданную тему; </w:t>
      </w:r>
    </w:p>
    <w:p w:rsidR="003E4138" w:rsidRDefault="00323B27" w:rsidP="00323B27">
      <w:pPr>
        <w:pStyle w:val="a5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</w:t>
      </w:r>
      <w:r w:rsidR="003E4138">
        <w:rPr>
          <w:color w:val="000000"/>
          <w:sz w:val="27"/>
          <w:szCs w:val="27"/>
        </w:rPr>
        <w:t>декоративное рисование.</w:t>
      </w:r>
    </w:p>
    <w:p w:rsidR="003E4138" w:rsidRDefault="00323B27" w:rsidP="00323B27">
      <w:pPr>
        <w:pStyle w:val="a5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</w:t>
      </w:r>
      <w:r w:rsidR="003E4138">
        <w:rPr>
          <w:color w:val="000000"/>
          <w:sz w:val="27"/>
          <w:szCs w:val="27"/>
        </w:rPr>
        <w:t>проведение беседы о содержании рассматриваемых репродукций с картины художников, книжной иллюстрации, картинки, произведения народного и декоративно-прикладного искусства.</w:t>
      </w:r>
    </w:p>
    <w:p w:rsidR="00323B27" w:rsidRDefault="00323B27" w:rsidP="00323B27">
      <w:pPr>
        <w:pStyle w:val="a5"/>
        <w:spacing w:before="0" w:beforeAutospacing="0" w:after="0" w:afterAutospacing="0"/>
        <w:rPr>
          <w:color w:val="000000"/>
          <w:sz w:val="27"/>
          <w:szCs w:val="27"/>
        </w:rPr>
      </w:pPr>
    </w:p>
    <w:p w:rsidR="00323B27" w:rsidRDefault="00323B27" w:rsidP="00F4445D">
      <w:pPr>
        <w:pStyle w:val="a5"/>
        <w:spacing w:before="0" w:beforeAutospacing="0" w:after="0" w:afterAutospacing="0"/>
        <w:rPr>
          <w:color w:val="000000"/>
          <w:sz w:val="27"/>
          <w:szCs w:val="27"/>
        </w:rPr>
      </w:pPr>
    </w:p>
    <w:p w:rsidR="003E4138" w:rsidRDefault="003E4138" w:rsidP="00F4445D">
      <w:pPr>
        <w:pStyle w:val="a5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Обучение вос</w:t>
      </w:r>
      <w:r w:rsidR="00323B27">
        <w:rPr>
          <w:color w:val="000000"/>
          <w:sz w:val="27"/>
          <w:szCs w:val="27"/>
        </w:rPr>
        <w:t>приятию произведений искусства п</w:t>
      </w:r>
      <w:r>
        <w:rPr>
          <w:color w:val="000000"/>
          <w:sz w:val="27"/>
          <w:szCs w:val="27"/>
        </w:rPr>
        <w:t>римерные темы бесед:</w:t>
      </w:r>
    </w:p>
    <w:p w:rsidR="003E4138" w:rsidRDefault="003E4138" w:rsidP="00F4445D">
      <w:pPr>
        <w:pStyle w:val="a5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«Изобразительное искусство в повседневной жизни человека. Работа художников, скульпторов, мастеров народных промыслов, дизайнеров».</w:t>
      </w:r>
    </w:p>
    <w:p w:rsidR="003E4138" w:rsidRDefault="003E4138" w:rsidP="00F4445D">
      <w:pPr>
        <w:pStyle w:val="a5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«Виды изобразительного искусства». Рисунок, живопись, скульптура, </w:t>
      </w:r>
      <w:proofErr w:type="gramStart"/>
      <w:r>
        <w:rPr>
          <w:color w:val="000000"/>
          <w:sz w:val="27"/>
          <w:szCs w:val="27"/>
        </w:rPr>
        <w:t>декоративно-прикладное</w:t>
      </w:r>
      <w:proofErr w:type="gramEnd"/>
      <w:r>
        <w:rPr>
          <w:color w:val="000000"/>
          <w:sz w:val="27"/>
          <w:szCs w:val="27"/>
        </w:rPr>
        <w:t xml:space="preserve"> искусства, архитектура, дизайн.</w:t>
      </w:r>
    </w:p>
    <w:p w:rsidR="003E4138" w:rsidRDefault="003E4138" w:rsidP="00F4445D">
      <w:pPr>
        <w:pStyle w:val="a5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«Как и о чем создаются картины» Пейзаж, портрет, натюрморт, сюжетная картина. Какие материалы использует художник (краски, карандаши и др.). Красота и разнообразие природы, человека, зданий,</w:t>
      </w:r>
    </w:p>
    <w:p w:rsidR="003E4138" w:rsidRDefault="003E4138" w:rsidP="00F4445D">
      <w:pPr>
        <w:pStyle w:val="a5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предметов, выраженные средствами живописи и графики. Художники создали произведения живописи и графики: И. </w:t>
      </w:r>
      <w:proofErr w:type="spellStart"/>
      <w:r>
        <w:rPr>
          <w:color w:val="000000"/>
          <w:sz w:val="27"/>
          <w:szCs w:val="27"/>
        </w:rPr>
        <w:t>Билибин</w:t>
      </w:r>
      <w:proofErr w:type="spellEnd"/>
      <w:r>
        <w:rPr>
          <w:color w:val="000000"/>
          <w:sz w:val="27"/>
          <w:szCs w:val="27"/>
        </w:rPr>
        <w:t xml:space="preserve">, В. Васнецов, Ю. Васнецов, В. </w:t>
      </w:r>
      <w:proofErr w:type="spellStart"/>
      <w:r>
        <w:rPr>
          <w:color w:val="000000"/>
          <w:sz w:val="27"/>
          <w:szCs w:val="27"/>
        </w:rPr>
        <w:t>Канашевич</w:t>
      </w:r>
      <w:proofErr w:type="spellEnd"/>
      <w:r>
        <w:rPr>
          <w:color w:val="000000"/>
          <w:sz w:val="27"/>
          <w:szCs w:val="27"/>
        </w:rPr>
        <w:t>, А. Куинджи, А Саврасов, И</w:t>
      </w:r>
      <w:proofErr w:type="gramStart"/>
      <w:r>
        <w:rPr>
          <w:color w:val="000000"/>
          <w:sz w:val="27"/>
          <w:szCs w:val="27"/>
        </w:rPr>
        <w:t xml:space="preserve"> .</w:t>
      </w:r>
      <w:proofErr w:type="gramEnd"/>
      <w:r>
        <w:rPr>
          <w:color w:val="000000"/>
          <w:sz w:val="27"/>
          <w:szCs w:val="27"/>
        </w:rPr>
        <w:t xml:space="preserve">Остроухова, А. Пластов, В. Поленов, И Левитан, К. </w:t>
      </w:r>
      <w:proofErr w:type="spellStart"/>
      <w:r>
        <w:rPr>
          <w:color w:val="000000"/>
          <w:sz w:val="27"/>
          <w:szCs w:val="27"/>
        </w:rPr>
        <w:t>Юон</w:t>
      </w:r>
      <w:proofErr w:type="spellEnd"/>
      <w:r>
        <w:rPr>
          <w:color w:val="000000"/>
          <w:sz w:val="27"/>
          <w:szCs w:val="27"/>
        </w:rPr>
        <w:t xml:space="preserve">, М. Сарьян, П. </w:t>
      </w:r>
      <w:proofErr w:type="spellStart"/>
      <w:r>
        <w:rPr>
          <w:color w:val="000000"/>
          <w:sz w:val="27"/>
          <w:szCs w:val="27"/>
        </w:rPr>
        <w:t>Сезан</w:t>
      </w:r>
      <w:proofErr w:type="spellEnd"/>
      <w:r>
        <w:rPr>
          <w:color w:val="000000"/>
          <w:sz w:val="27"/>
          <w:szCs w:val="27"/>
        </w:rPr>
        <w:t>, И. Шишкин и т.д.</w:t>
      </w:r>
    </w:p>
    <w:p w:rsidR="003E4138" w:rsidRDefault="003E4138" w:rsidP="00F4445D">
      <w:pPr>
        <w:pStyle w:val="a5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«Как и о чем создаются скульптуры». Скульптурные изображения (статуя, бюст, статуэтка, группа из нескольких фигур). Какие материалы использует скульптор (мрамор, гранит, глина, пластилин и т.д.). Объем – основа языка скульптуры. Красота человека, животных, выраженная средствами скульптуры. Скульпторы создали произведения скульптуры: В. </w:t>
      </w:r>
      <w:proofErr w:type="spellStart"/>
      <w:r>
        <w:rPr>
          <w:color w:val="000000"/>
          <w:sz w:val="27"/>
          <w:szCs w:val="27"/>
        </w:rPr>
        <w:t>Ватагин</w:t>
      </w:r>
      <w:proofErr w:type="spellEnd"/>
      <w:r>
        <w:rPr>
          <w:color w:val="000000"/>
          <w:sz w:val="27"/>
          <w:szCs w:val="27"/>
        </w:rPr>
        <w:t xml:space="preserve">, А. </w:t>
      </w:r>
      <w:proofErr w:type="spellStart"/>
      <w:r>
        <w:rPr>
          <w:color w:val="000000"/>
          <w:sz w:val="27"/>
          <w:szCs w:val="27"/>
        </w:rPr>
        <w:t>Опекушина</w:t>
      </w:r>
      <w:proofErr w:type="spellEnd"/>
      <w:r>
        <w:rPr>
          <w:color w:val="000000"/>
          <w:sz w:val="27"/>
          <w:szCs w:val="27"/>
        </w:rPr>
        <w:t>, В. Мухина и т.д.</w:t>
      </w:r>
    </w:p>
    <w:p w:rsidR="003E4138" w:rsidRDefault="003E4138" w:rsidP="00F4445D">
      <w:pPr>
        <w:pStyle w:val="a5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«Как и для чего создаются произведения декоративно-прикладного искусства». Истоки этого искусства и его роль в жизни человека (украшение жилища, предметов быта, орудий труда, костюмы). Какие материалы используют художники-декораторы. Разнообразие форм в природе как основа декоративных форм в прикладном искусстве (цветы, раскраска бабочек, </w:t>
      </w:r>
      <w:proofErr w:type="spellStart"/>
      <w:proofErr w:type="gramStart"/>
      <w:r>
        <w:rPr>
          <w:color w:val="000000"/>
          <w:sz w:val="27"/>
          <w:szCs w:val="27"/>
        </w:rPr>
        <w:t>пе-реплетение</w:t>
      </w:r>
      <w:proofErr w:type="spellEnd"/>
      <w:proofErr w:type="gramEnd"/>
      <w:r>
        <w:rPr>
          <w:color w:val="000000"/>
          <w:sz w:val="27"/>
          <w:szCs w:val="27"/>
        </w:rPr>
        <w:t xml:space="preserve"> ветвей деревьев, морозные узоры на стеклах). Сказочные образы</w:t>
      </w:r>
    </w:p>
    <w:p w:rsidR="003E4138" w:rsidRDefault="003E4138" w:rsidP="00F4445D">
      <w:pPr>
        <w:pStyle w:val="a5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в народной культуре и декоративно-прикладном искусстве. Ознакомление </w:t>
      </w:r>
      <w:proofErr w:type="gramStart"/>
      <w:r>
        <w:rPr>
          <w:color w:val="000000"/>
          <w:sz w:val="27"/>
          <w:szCs w:val="27"/>
        </w:rPr>
        <w:t>с</w:t>
      </w:r>
      <w:proofErr w:type="gramEnd"/>
    </w:p>
    <w:p w:rsidR="003E4138" w:rsidRDefault="003E4138" w:rsidP="00F4445D">
      <w:pPr>
        <w:pStyle w:val="a5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произведениями народных художественных промыслов в России с учетом местных условий. Произведения мастеров расписных промыслов (хохломская, городецкая, гжельская, </w:t>
      </w:r>
      <w:proofErr w:type="spellStart"/>
      <w:r>
        <w:rPr>
          <w:color w:val="000000"/>
          <w:sz w:val="27"/>
          <w:szCs w:val="27"/>
        </w:rPr>
        <w:t>жостовская</w:t>
      </w:r>
      <w:proofErr w:type="spellEnd"/>
      <w:r>
        <w:rPr>
          <w:color w:val="000000"/>
          <w:sz w:val="27"/>
          <w:szCs w:val="27"/>
        </w:rPr>
        <w:t xml:space="preserve"> роспись и т.д.).</w:t>
      </w:r>
    </w:p>
    <w:p w:rsidR="00323B27" w:rsidRDefault="00323B27" w:rsidP="00F4445D">
      <w:pPr>
        <w:pStyle w:val="a5"/>
        <w:spacing w:before="0" w:beforeAutospacing="0" w:after="0" w:afterAutospacing="0"/>
        <w:rPr>
          <w:color w:val="000000"/>
          <w:sz w:val="27"/>
          <w:szCs w:val="27"/>
        </w:rPr>
      </w:pPr>
    </w:p>
    <w:p w:rsidR="003E4138" w:rsidRPr="00323B27" w:rsidRDefault="003E4138" w:rsidP="00F4445D">
      <w:pPr>
        <w:pStyle w:val="a5"/>
        <w:spacing w:before="0" w:beforeAutospacing="0" w:after="0" w:afterAutospacing="0"/>
        <w:rPr>
          <w:b/>
          <w:color w:val="000000"/>
          <w:sz w:val="27"/>
          <w:szCs w:val="27"/>
        </w:rPr>
      </w:pPr>
      <w:r w:rsidRPr="00323B27">
        <w:rPr>
          <w:b/>
          <w:color w:val="000000"/>
          <w:sz w:val="27"/>
          <w:szCs w:val="27"/>
        </w:rPr>
        <w:t>Критерии и нормы оценки знаний, обучающихся по изобразительному искусству</w:t>
      </w:r>
      <w:r w:rsidR="00323B27" w:rsidRPr="00323B27">
        <w:rPr>
          <w:b/>
          <w:color w:val="000000"/>
          <w:sz w:val="27"/>
          <w:szCs w:val="27"/>
        </w:rPr>
        <w:t>:</w:t>
      </w:r>
    </w:p>
    <w:p w:rsidR="003E4138" w:rsidRDefault="003E4138" w:rsidP="00F4445D">
      <w:pPr>
        <w:pStyle w:val="a5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На уроках изобразительного искусства оценивается как уровень восприятия учащимися произведений искусства и явлений культуры, так и уровень выполнения практических заданий. Причем решающую роль при выставлении отметки играет оценивание художественно-творческой деятельности в силу практического характера занятий по изобразительному искусству. Отметка по изобразительному искусству должна быть стимулирующей, поддерживающей интерес к изучению предмета</w:t>
      </w:r>
    </w:p>
    <w:p w:rsidR="003E4138" w:rsidRDefault="003E4138" w:rsidP="00F4445D">
      <w:pPr>
        <w:pStyle w:val="a5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Задачей оценки является анализ результата или хода деятельности. Конечный момент оценки — определение путей совершенствования творчества учащихся. Оценка детских рисунков как работ творческого характера требует особого </w:t>
      </w:r>
      <w:r>
        <w:rPr>
          <w:color w:val="000000"/>
          <w:sz w:val="27"/>
          <w:szCs w:val="27"/>
        </w:rPr>
        <w:lastRenderedPageBreak/>
        <w:t>педагогического такта. При оценке детского рисунка следует учитывать индивидуальность ученика. Начинать оценку следует с положительной характеристики работы. Оценка может иметь место на различных этапах урока в начале занятия, в ходе самостоятельной работы детей, в конце урока. Творчество как один из факторов, учитываемых при оценке, складывается из: возрастных особенностей деятельности ученика, качеств его личности, элементов творчества в рисунке.</w:t>
      </w:r>
    </w:p>
    <w:p w:rsidR="003E4138" w:rsidRDefault="003E4138" w:rsidP="00F4445D">
      <w:pPr>
        <w:pStyle w:val="a5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С учетом современных требований оценочной деятельности в начальной и общей школе учитель использует словесную оценку (оценочное суждение) и цифровую оценку (отметку). Словесная оценка — это краткая характеристика результатов работы ученика на уроке изобразительного искусства. Эта форма оценочного суждения позволяет раскрыть перед учеником результаты его деятельности, проанализировать его возможности и прилежание. Особенностью словесной оценки является ее содержательность, анализ работы школьника (правильно ли, аккуратно ли, красиво ли), четкая фиксация (прежде всего!) успешных результатов и раскрытие причин неудач. Причем эти причины не должны касаться личных характеристик учащихся («не </w:t>
      </w:r>
      <w:proofErr w:type="gramStart"/>
      <w:r>
        <w:rPr>
          <w:color w:val="000000"/>
          <w:sz w:val="27"/>
          <w:szCs w:val="27"/>
        </w:rPr>
        <w:t>внимателен</w:t>
      </w:r>
      <w:proofErr w:type="gramEnd"/>
      <w:r>
        <w:rPr>
          <w:color w:val="000000"/>
          <w:sz w:val="27"/>
          <w:szCs w:val="27"/>
        </w:rPr>
        <w:t>», «не старался», «поленился»).</w:t>
      </w:r>
    </w:p>
    <w:p w:rsidR="00323B27" w:rsidRDefault="00323B27" w:rsidP="00F4445D">
      <w:pPr>
        <w:pStyle w:val="a5"/>
        <w:spacing w:before="0" w:beforeAutospacing="0" w:after="0" w:afterAutospacing="0"/>
        <w:rPr>
          <w:color w:val="000000"/>
          <w:sz w:val="27"/>
          <w:szCs w:val="27"/>
        </w:rPr>
      </w:pPr>
    </w:p>
    <w:p w:rsidR="003E4138" w:rsidRDefault="003E4138" w:rsidP="00F4445D">
      <w:pPr>
        <w:pStyle w:val="a5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Анализ учебных и творческих работ учащихся на уроках </w:t>
      </w:r>
      <w:proofErr w:type="gramStart"/>
      <w:r>
        <w:rPr>
          <w:color w:val="000000"/>
          <w:sz w:val="27"/>
          <w:szCs w:val="27"/>
        </w:rPr>
        <w:t>ИЗО</w:t>
      </w:r>
      <w:proofErr w:type="gramEnd"/>
      <w:r>
        <w:rPr>
          <w:color w:val="000000"/>
          <w:sz w:val="27"/>
          <w:szCs w:val="27"/>
        </w:rPr>
        <w:t>:</w:t>
      </w:r>
    </w:p>
    <w:p w:rsidR="003E4138" w:rsidRDefault="003E4138" w:rsidP="00F4445D">
      <w:pPr>
        <w:pStyle w:val="a5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Правильное понимание поставленных задач при выполнении учебных и творческих работ.</w:t>
      </w:r>
    </w:p>
    <w:p w:rsidR="003E4138" w:rsidRDefault="003E4138" w:rsidP="00F4445D">
      <w:pPr>
        <w:pStyle w:val="a5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Раскрытие темы:</w:t>
      </w:r>
    </w:p>
    <w:p w:rsidR="003E4138" w:rsidRDefault="003E4138" w:rsidP="00F4445D">
      <w:pPr>
        <w:pStyle w:val="a5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-осмысление темы и достижение образной точности;</w:t>
      </w:r>
    </w:p>
    <w:p w:rsidR="003E4138" w:rsidRDefault="003E4138" w:rsidP="00F4445D">
      <w:pPr>
        <w:pStyle w:val="a5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импровизация и использование собственных впечатлений при выполнении работы;</w:t>
      </w:r>
    </w:p>
    <w:p w:rsidR="003E4138" w:rsidRDefault="003E4138" w:rsidP="00F4445D">
      <w:pPr>
        <w:pStyle w:val="a5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-оригинальность замысла.</w:t>
      </w:r>
    </w:p>
    <w:p w:rsidR="003E4138" w:rsidRDefault="003E4138" w:rsidP="00F4445D">
      <w:pPr>
        <w:pStyle w:val="a5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Композиция</w:t>
      </w:r>
    </w:p>
    <w:p w:rsidR="003E4138" w:rsidRDefault="003E4138" w:rsidP="00F4445D">
      <w:pPr>
        <w:pStyle w:val="a5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-знание, понимание и применение на практике основных законов композиции;</w:t>
      </w:r>
    </w:p>
    <w:p w:rsidR="003E4138" w:rsidRDefault="003E4138" w:rsidP="00F4445D">
      <w:pPr>
        <w:pStyle w:val="a5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-органичность и целостность композиционного решения.</w:t>
      </w:r>
    </w:p>
    <w:p w:rsidR="003E4138" w:rsidRDefault="003E4138" w:rsidP="00F4445D">
      <w:pPr>
        <w:pStyle w:val="a5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Рисунок</w:t>
      </w:r>
    </w:p>
    <w:p w:rsidR="003E4138" w:rsidRDefault="003E4138" w:rsidP="00F4445D">
      <w:pPr>
        <w:pStyle w:val="a5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-владение основами изобразительной грамоты (умение последовательного выполнения работы в заданном формате, передачи пропорций и характера изображаемого объекта, выявление конструктивных и пластических особенностей формы и объема посредством светотеневой проработки и расположения в пространстве, передачи тональных отношений при сохранении цельности изображения).</w:t>
      </w:r>
    </w:p>
    <w:p w:rsidR="003E4138" w:rsidRDefault="003E4138" w:rsidP="00F4445D">
      <w:pPr>
        <w:pStyle w:val="a5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зависимости от поставленных задач:</w:t>
      </w:r>
    </w:p>
    <w:p w:rsidR="003E4138" w:rsidRDefault="003E4138" w:rsidP="00F4445D">
      <w:pPr>
        <w:pStyle w:val="a5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-степень сходства изображения с предметами реальной действительности (реалистический рисунок);</w:t>
      </w:r>
    </w:p>
    <w:p w:rsidR="003E4138" w:rsidRDefault="003E4138" w:rsidP="00F4445D">
      <w:pPr>
        <w:pStyle w:val="a5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-умение решать задачи, основанные на ассоциативном восприятии окружающего мира через трансформацию природных и искусственных форм.</w:t>
      </w:r>
    </w:p>
    <w:p w:rsidR="003E4138" w:rsidRDefault="003E4138" w:rsidP="00F4445D">
      <w:pPr>
        <w:pStyle w:val="a5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Цветовое решение</w:t>
      </w:r>
    </w:p>
    <w:p w:rsidR="003E4138" w:rsidRDefault="003E4138" w:rsidP="00F4445D">
      <w:pPr>
        <w:pStyle w:val="a5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-знание ключевых понятий </w:t>
      </w:r>
      <w:proofErr w:type="spellStart"/>
      <w:r>
        <w:rPr>
          <w:color w:val="000000"/>
          <w:sz w:val="27"/>
          <w:szCs w:val="27"/>
        </w:rPr>
        <w:t>цветоведения</w:t>
      </w:r>
      <w:proofErr w:type="spellEnd"/>
      <w:r>
        <w:rPr>
          <w:color w:val="000000"/>
          <w:sz w:val="27"/>
          <w:szCs w:val="27"/>
        </w:rPr>
        <w:t xml:space="preserve"> из области физических основ цвета и основ его зрительного восприятия;</w:t>
      </w:r>
    </w:p>
    <w:p w:rsidR="003E4138" w:rsidRDefault="003E4138" w:rsidP="00F4445D">
      <w:pPr>
        <w:pStyle w:val="a5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-умение использовать типы колорита для создания цветовой гармонии.</w:t>
      </w:r>
    </w:p>
    <w:p w:rsidR="003E4138" w:rsidRDefault="003E4138" w:rsidP="00F4445D">
      <w:pPr>
        <w:pStyle w:val="a5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Техника исполнения</w:t>
      </w:r>
    </w:p>
    <w:p w:rsidR="003E4138" w:rsidRDefault="003E4138" w:rsidP="00F4445D">
      <w:pPr>
        <w:pStyle w:val="a5"/>
        <w:spacing w:before="0" w:beforeAutospacing="0" w:after="0" w:afterAutospacing="0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-умение использовать основные изобразительные средства выражения замысла: точка, штрих, линия, пятно, цвет, тон, фактура;</w:t>
      </w:r>
      <w:proofErr w:type="gramEnd"/>
    </w:p>
    <w:p w:rsidR="003E4138" w:rsidRDefault="003E4138" w:rsidP="00F4445D">
      <w:pPr>
        <w:pStyle w:val="a5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-владение различными техниками и приемами в области изобразительного искусства;</w:t>
      </w:r>
    </w:p>
    <w:p w:rsidR="003E4138" w:rsidRDefault="003E4138" w:rsidP="00F4445D">
      <w:pPr>
        <w:pStyle w:val="a5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-использование современных материалов;</w:t>
      </w:r>
    </w:p>
    <w:p w:rsidR="003E4138" w:rsidRDefault="003E4138" w:rsidP="00F4445D">
      <w:pPr>
        <w:pStyle w:val="a5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-наличие культуры исполнительского мастерства.</w:t>
      </w:r>
    </w:p>
    <w:p w:rsidR="00323B27" w:rsidRDefault="00323B27" w:rsidP="00F4445D">
      <w:pPr>
        <w:pStyle w:val="a5"/>
        <w:spacing w:before="0" w:beforeAutospacing="0" w:after="0" w:afterAutospacing="0"/>
        <w:rPr>
          <w:color w:val="000000"/>
          <w:sz w:val="27"/>
          <w:szCs w:val="27"/>
        </w:rPr>
      </w:pPr>
    </w:p>
    <w:p w:rsidR="003E4138" w:rsidRDefault="003E4138" w:rsidP="00F4445D">
      <w:pPr>
        <w:pStyle w:val="a5"/>
        <w:spacing w:before="0" w:beforeAutospacing="0" w:after="0" w:afterAutospacing="0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Контроль за</w:t>
      </w:r>
      <w:proofErr w:type="gramEnd"/>
      <w:r>
        <w:rPr>
          <w:color w:val="000000"/>
          <w:sz w:val="27"/>
          <w:szCs w:val="27"/>
        </w:rPr>
        <w:t xml:space="preserve"> выполнением рабочей программы осуществляется по следующим параметрам качества:</w:t>
      </w:r>
    </w:p>
    <w:p w:rsidR="003E4138" w:rsidRDefault="003E4138" w:rsidP="00F4445D">
      <w:pPr>
        <w:pStyle w:val="a5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1) степень самостоятельности учащихся при выполнении заданий;</w:t>
      </w:r>
    </w:p>
    <w:p w:rsidR="003E4138" w:rsidRDefault="003E4138" w:rsidP="00F4445D">
      <w:pPr>
        <w:pStyle w:val="a5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2) характер деятельности (репродуктивная, творческая);</w:t>
      </w:r>
    </w:p>
    <w:p w:rsidR="003E4138" w:rsidRDefault="003E4138" w:rsidP="00F4445D">
      <w:pPr>
        <w:pStyle w:val="a5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3) качество выполняемых работ и итогового рисунка.</w:t>
      </w:r>
    </w:p>
    <w:p w:rsidR="003E4138" w:rsidRDefault="003E4138" w:rsidP="00F4445D">
      <w:pPr>
        <w:pStyle w:val="a5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Оценочное суждение сопровождает любую отметку в качестве заключения по существу работы.</w:t>
      </w:r>
    </w:p>
    <w:p w:rsidR="003E4138" w:rsidRDefault="003E4138" w:rsidP="00F4445D">
      <w:pPr>
        <w:pStyle w:val="a5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При оценке выполнения практических заданий учитель руководствуется следующими критериями:</w:t>
      </w:r>
    </w:p>
    <w:p w:rsidR="003E4138" w:rsidRDefault="003E4138" w:rsidP="00F4445D">
      <w:pPr>
        <w:pStyle w:val="a5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-качество выполнения изучаемых на уроке приемов рисования и работы в целом;</w:t>
      </w:r>
    </w:p>
    <w:p w:rsidR="003E4138" w:rsidRDefault="003E4138" w:rsidP="00F4445D">
      <w:pPr>
        <w:pStyle w:val="a5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-степень самостоятельности;</w:t>
      </w:r>
    </w:p>
    <w:p w:rsidR="003E4138" w:rsidRDefault="003E4138" w:rsidP="00F4445D">
      <w:pPr>
        <w:pStyle w:val="a5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-уровень творческой деятельности (репродуктивный, частично продуктивный, продуктивный).</w:t>
      </w:r>
    </w:p>
    <w:p w:rsidR="003E4138" w:rsidRDefault="00323B27" w:rsidP="00F4445D">
      <w:pPr>
        <w:pStyle w:val="a5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-п</w:t>
      </w:r>
      <w:r w:rsidR="003E4138">
        <w:rPr>
          <w:color w:val="000000"/>
          <w:sz w:val="27"/>
          <w:szCs w:val="27"/>
        </w:rPr>
        <w:t>редпочтение следует отдавать качественной оценке деятельности каждого ребенка на уроке, его творческим находкам.</w:t>
      </w:r>
    </w:p>
    <w:p w:rsidR="00323B27" w:rsidRDefault="00323B27" w:rsidP="00323B27">
      <w:pPr>
        <w:pStyle w:val="a5"/>
        <w:spacing w:before="0" w:beforeAutospacing="0" w:after="0" w:afterAutospacing="0"/>
        <w:rPr>
          <w:color w:val="000000"/>
          <w:sz w:val="27"/>
          <w:szCs w:val="27"/>
        </w:rPr>
      </w:pPr>
    </w:p>
    <w:p w:rsidR="003E4138" w:rsidRPr="00323B27" w:rsidRDefault="003E4138" w:rsidP="00323B27">
      <w:pPr>
        <w:pStyle w:val="a5"/>
        <w:spacing w:before="0" w:beforeAutospacing="0" w:after="0" w:afterAutospacing="0"/>
        <w:rPr>
          <w:b/>
          <w:color w:val="000000"/>
          <w:sz w:val="27"/>
          <w:szCs w:val="27"/>
        </w:rPr>
      </w:pPr>
      <w:r w:rsidRPr="00323B27">
        <w:rPr>
          <w:b/>
          <w:color w:val="000000"/>
          <w:sz w:val="27"/>
          <w:szCs w:val="27"/>
        </w:rPr>
        <w:t>Практические задания (индивидуальное задание):</w:t>
      </w:r>
    </w:p>
    <w:p w:rsidR="003E4138" w:rsidRDefault="003E4138" w:rsidP="00323B27">
      <w:pPr>
        <w:pStyle w:val="a5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Отметка «5» — уровень выполнения требований высокий, отсутствуют ошибки в разработке композиции, работа отличается грамотно продуманной цветовой гаммой, все объекты связаны между собой, </w:t>
      </w:r>
      <w:proofErr w:type="gramStart"/>
      <w:r>
        <w:rPr>
          <w:color w:val="000000"/>
          <w:sz w:val="27"/>
          <w:szCs w:val="27"/>
        </w:rPr>
        <w:t>верно</w:t>
      </w:r>
      <w:proofErr w:type="gramEnd"/>
      <w:r>
        <w:rPr>
          <w:color w:val="000000"/>
          <w:sz w:val="27"/>
          <w:szCs w:val="27"/>
        </w:rPr>
        <w:t xml:space="preserve"> переданы пропорции и размеры, при этом использованы интегрированные знания из различных разделов для решения поставленной задачи; правильно применяются приемы и изученные техники рисования. Работа выполнена в заданное время, самостоятельно, с соблюдением технологической последовательности, качественно и творчески.</w:t>
      </w:r>
    </w:p>
    <w:p w:rsidR="003E4138" w:rsidRDefault="003E4138" w:rsidP="003E4138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Отметка «4» — уровень выполнения требований хороший, но допущены незначительные ошибки в разработке композиции, есть нарушения в передаче пропорций и размеров; обучающийся допустил малозначительные ошибки, но может самостоятельно исправить ошибки с небольшой подсказкой учителя. Работа выполнена в заданное время, самостоятельно.</w:t>
      </w:r>
    </w:p>
    <w:p w:rsidR="003E4138" w:rsidRDefault="003E4138" w:rsidP="003E4138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Отметка «3» — уровень выполнения требований достаточный, минимальный; допущены ошибки в разработке композиции, в передаче пропорции и размеров; владеет знаниями из различных разделов, но испытывает затруднения в их практическом применении при выполнении рисунка; понимает последовательность создания рисунка, но допускает отдельные ошибки; работа не выполнена в заданное время, с нарушением технологической последовательности;</w:t>
      </w:r>
    </w:p>
    <w:p w:rsidR="003E4138" w:rsidRDefault="003E4138" w:rsidP="003E4138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Отметка «2» — ученик не знает основных элементов процесса рисования, не умеет пользоваться дополнительным материалом, не владеет даже минимальными фактическими знаниями, умениями и навыками, определенными в образовательном стандарте.</w:t>
      </w:r>
    </w:p>
    <w:p w:rsidR="003E4138" w:rsidRPr="00323B27" w:rsidRDefault="003E4138" w:rsidP="00323B27">
      <w:pPr>
        <w:pStyle w:val="a5"/>
        <w:spacing w:before="0" w:beforeAutospacing="0" w:after="0" w:afterAutospacing="0"/>
        <w:rPr>
          <w:b/>
          <w:color w:val="000000"/>
          <w:sz w:val="27"/>
          <w:szCs w:val="27"/>
        </w:rPr>
      </w:pPr>
      <w:r w:rsidRPr="00323B27">
        <w:rPr>
          <w:b/>
          <w:color w:val="000000"/>
          <w:sz w:val="27"/>
          <w:szCs w:val="27"/>
        </w:rPr>
        <w:t>Устный ответ:</w:t>
      </w:r>
    </w:p>
    <w:p w:rsidR="003E4138" w:rsidRDefault="003E4138" w:rsidP="00323B27">
      <w:pPr>
        <w:pStyle w:val="a5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Отметка «5» — учащийся полностью усвоил учебный материал, может изложить его своими словами, самостоятельно подтверждает ответ конкретными примерами, правильно и обстоятельно отвечает на дополнительные вопросы учителя.</w:t>
      </w:r>
    </w:p>
    <w:p w:rsidR="003E4138" w:rsidRDefault="003E4138" w:rsidP="003E4138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Отметка «4» — учащийся в основном усвоил учебный материал, допускает незначительные ошибки в его изложении, подтверждает ответ конкретными примерами, правильно отвечает на дополнительные вопросы.</w:t>
      </w:r>
    </w:p>
    <w:p w:rsidR="003E4138" w:rsidRDefault="003E4138" w:rsidP="003E4138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Отметка «3» — учащийся не усвоил существенную часть учебного материала, допускает значительные ошибки в его изложении своими словами, затрудняется подтвердить ответ конкретными примерами, слабо отвечает на дополнительные вопросы учителя.</w:t>
      </w:r>
    </w:p>
    <w:p w:rsidR="003E4138" w:rsidRDefault="003E4138" w:rsidP="003E4138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Отметка «2» — учащийся полностью не усвоил учебный материал, не может изложить его своими словами, не может привести конкретные примеры, не может ответить на дополнительные вопросы учителя.</w:t>
      </w:r>
    </w:p>
    <w:p w:rsidR="003E4138" w:rsidRPr="00323B27" w:rsidRDefault="003E4138" w:rsidP="003E4138">
      <w:pPr>
        <w:pStyle w:val="a5"/>
        <w:rPr>
          <w:b/>
          <w:color w:val="000000"/>
          <w:sz w:val="27"/>
          <w:szCs w:val="27"/>
        </w:rPr>
      </w:pPr>
      <w:r w:rsidRPr="00323B27">
        <w:rPr>
          <w:b/>
          <w:color w:val="000000"/>
          <w:sz w:val="27"/>
          <w:szCs w:val="27"/>
        </w:rPr>
        <w:t>Оценка за теоретические знания (тест, термины, понятия, даты.)</w:t>
      </w:r>
    </w:p>
    <w:p w:rsidR="003E4138" w:rsidRDefault="003E4138" w:rsidP="003E4138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 — «отлично» — ученик ответил на вопросы, что составило 100% - 80%;</w:t>
      </w:r>
    </w:p>
    <w:p w:rsidR="003E4138" w:rsidRDefault="003E4138" w:rsidP="003E4138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4 — «хорошо» — ученик ответил на вопросы, что составило 79% - 51%;</w:t>
      </w:r>
    </w:p>
    <w:p w:rsidR="003E4138" w:rsidRDefault="003E4138" w:rsidP="003E4138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 — «удовлетворительно» — ученик ответил на вопросы, что составило 50% - 30%;</w:t>
      </w:r>
    </w:p>
    <w:p w:rsidR="00323B27" w:rsidRDefault="003E4138" w:rsidP="00323B27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 — «неудовлетворительно» ученик ответил на во</w:t>
      </w:r>
      <w:r w:rsidR="00F4445D">
        <w:rPr>
          <w:color w:val="000000"/>
          <w:sz w:val="27"/>
          <w:szCs w:val="27"/>
        </w:rPr>
        <w:t>просы, что составило менее 30%.</w:t>
      </w:r>
    </w:p>
    <w:p w:rsidR="0050717B" w:rsidRPr="00317E89" w:rsidRDefault="0050717B" w:rsidP="00317E89">
      <w:pPr>
        <w:pStyle w:val="a5"/>
        <w:jc w:val="center"/>
        <w:rPr>
          <w:color w:val="000000"/>
          <w:sz w:val="27"/>
          <w:szCs w:val="27"/>
        </w:rPr>
      </w:pPr>
      <w:r w:rsidRPr="0050717B">
        <w:rPr>
          <w:b/>
          <w:sz w:val="32"/>
          <w:szCs w:val="32"/>
        </w:rPr>
        <w:t>Календарно-тематическое планирование</w:t>
      </w:r>
    </w:p>
    <w:tbl>
      <w:tblPr>
        <w:tblStyle w:val="a4"/>
        <w:tblW w:w="0" w:type="auto"/>
        <w:tblLayout w:type="fixed"/>
        <w:tblLook w:val="04A0"/>
      </w:tblPr>
      <w:tblGrid>
        <w:gridCol w:w="817"/>
        <w:gridCol w:w="8647"/>
        <w:gridCol w:w="1276"/>
        <w:gridCol w:w="3402"/>
      </w:tblGrid>
      <w:tr w:rsidR="00317E89" w:rsidTr="00317E89">
        <w:tc>
          <w:tcPr>
            <w:tcW w:w="817" w:type="dxa"/>
          </w:tcPr>
          <w:p w:rsidR="00317E89" w:rsidRPr="0050717B" w:rsidRDefault="00317E89" w:rsidP="0050717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0717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 w:rsidRPr="0050717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50717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</w:t>
            </w:r>
            <w:proofErr w:type="spellStart"/>
            <w:r w:rsidRPr="0050717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8647" w:type="dxa"/>
          </w:tcPr>
          <w:p w:rsidR="00317E89" w:rsidRPr="0050717B" w:rsidRDefault="00317E89" w:rsidP="0050717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317E89" w:rsidRPr="0050717B" w:rsidRDefault="00317E89" w:rsidP="0050717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0717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1276" w:type="dxa"/>
          </w:tcPr>
          <w:p w:rsidR="00317E89" w:rsidRPr="0050717B" w:rsidRDefault="00317E89" w:rsidP="0050717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0717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Коли-</w:t>
            </w:r>
          </w:p>
          <w:p w:rsidR="00317E89" w:rsidRPr="0050717B" w:rsidRDefault="00317E89" w:rsidP="0050717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50717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чество</w:t>
            </w:r>
            <w:proofErr w:type="spellEnd"/>
            <w:r w:rsidRPr="0050717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часов</w:t>
            </w:r>
          </w:p>
        </w:tc>
        <w:tc>
          <w:tcPr>
            <w:tcW w:w="3402" w:type="dxa"/>
          </w:tcPr>
          <w:p w:rsidR="00317E89" w:rsidRPr="0050717B" w:rsidRDefault="00317E89" w:rsidP="0050717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Воспитательные моменты</w:t>
            </w:r>
          </w:p>
        </w:tc>
      </w:tr>
      <w:tr w:rsidR="00317E89" w:rsidRPr="00450C39" w:rsidTr="00317E89">
        <w:tc>
          <w:tcPr>
            <w:tcW w:w="817" w:type="dxa"/>
          </w:tcPr>
          <w:p w:rsidR="00317E89" w:rsidRPr="00450C39" w:rsidRDefault="00317E89" w:rsidP="0050717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50C3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647" w:type="dxa"/>
          </w:tcPr>
          <w:p w:rsidR="00317E89" w:rsidRPr="00450C39" w:rsidRDefault="00317E89" w:rsidP="005071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Тематическое рисование «Воспоминание о лете»</w:t>
            </w:r>
            <w:r w:rsidRPr="0045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1276" w:type="dxa"/>
          </w:tcPr>
          <w:p w:rsidR="00317E89" w:rsidRPr="00450C39" w:rsidRDefault="00317E89" w:rsidP="005071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02" w:type="dxa"/>
          </w:tcPr>
          <w:p w:rsidR="00317E89" w:rsidRPr="00450C39" w:rsidRDefault="00317E89" w:rsidP="005071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экологии</w:t>
            </w:r>
          </w:p>
        </w:tc>
      </w:tr>
      <w:tr w:rsidR="00317E89" w:rsidRPr="00450C39" w:rsidTr="00317E89">
        <w:tc>
          <w:tcPr>
            <w:tcW w:w="817" w:type="dxa"/>
          </w:tcPr>
          <w:p w:rsidR="00317E89" w:rsidRPr="00450C39" w:rsidRDefault="00317E89" w:rsidP="0050717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50C3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647" w:type="dxa"/>
          </w:tcPr>
          <w:p w:rsidR="00317E89" w:rsidRPr="00450C39" w:rsidRDefault="00317E89" w:rsidP="005071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Рисование геометрического орнамента в круге на основе осевых линий</w:t>
            </w:r>
            <w:r w:rsidRPr="0045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1276" w:type="dxa"/>
          </w:tcPr>
          <w:p w:rsidR="00317E89" w:rsidRPr="00450C39" w:rsidRDefault="00317E89" w:rsidP="005071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02" w:type="dxa"/>
          </w:tcPr>
          <w:p w:rsidR="00317E89" w:rsidRPr="00450C39" w:rsidRDefault="00317E89" w:rsidP="005071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 классической и массовой культуре</w:t>
            </w:r>
          </w:p>
        </w:tc>
      </w:tr>
      <w:tr w:rsidR="00317E89" w:rsidRPr="00450C39" w:rsidTr="00317E89">
        <w:tc>
          <w:tcPr>
            <w:tcW w:w="817" w:type="dxa"/>
          </w:tcPr>
          <w:p w:rsidR="00317E89" w:rsidRPr="00450C39" w:rsidRDefault="00317E89" w:rsidP="0050717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50C3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647" w:type="dxa"/>
          </w:tcPr>
          <w:p w:rsidR="00317E89" w:rsidRPr="00450C39" w:rsidRDefault="00317E89" w:rsidP="005071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Рисование узора в полосе из повторяющихся (или чередующихся) элементов (стилизованные ягоды, ветки, листья).</w:t>
            </w:r>
            <w:r w:rsidRPr="0045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1276" w:type="dxa"/>
          </w:tcPr>
          <w:p w:rsidR="00317E89" w:rsidRPr="00450C39" w:rsidRDefault="00317E89" w:rsidP="005071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02" w:type="dxa"/>
          </w:tcPr>
          <w:p w:rsidR="00317E89" w:rsidRPr="00450C39" w:rsidRDefault="00431A06" w:rsidP="005071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 классической и массовой культуре</w:t>
            </w:r>
          </w:p>
        </w:tc>
      </w:tr>
      <w:tr w:rsidR="00317E89" w:rsidRPr="00450C39" w:rsidTr="00317E89">
        <w:tc>
          <w:tcPr>
            <w:tcW w:w="817" w:type="dxa"/>
          </w:tcPr>
          <w:p w:rsidR="00317E89" w:rsidRPr="00450C39" w:rsidRDefault="00317E89" w:rsidP="0050717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50C3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647" w:type="dxa"/>
          </w:tcPr>
          <w:p w:rsidR="00317E89" w:rsidRPr="00450C39" w:rsidRDefault="00317E89" w:rsidP="005071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Рисование симметричного узора по образцу (шаблону)</w:t>
            </w:r>
            <w:r w:rsidRPr="0045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1276" w:type="dxa"/>
          </w:tcPr>
          <w:p w:rsidR="00317E89" w:rsidRPr="00450C39" w:rsidRDefault="00317E89" w:rsidP="005071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02" w:type="dxa"/>
          </w:tcPr>
          <w:p w:rsidR="00317E89" w:rsidRPr="00450C39" w:rsidRDefault="00431A06" w:rsidP="005071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 о здоровье и вредных привычках</w:t>
            </w:r>
          </w:p>
        </w:tc>
      </w:tr>
      <w:tr w:rsidR="00317E89" w:rsidRPr="00450C39" w:rsidTr="00317E89">
        <w:tc>
          <w:tcPr>
            <w:tcW w:w="817" w:type="dxa"/>
          </w:tcPr>
          <w:p w:rsidR="00317E89" w:rsidRPr="00450C39" w:rsidRDefault="00317E89" w:rsidP="0050717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50C3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647" w:type="dxa"/>
          </w:tcPr>
          <w:p w:rsidR="00317E89" w:rsidRPr="00450C39" w:rsidRDefault="00317E89" w:rsidP="005071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Самостоятельное составление в полосе узора из растительных элементов (чередование по форме и цвету).</w:t>
            </w:r>
            <w:r w:rsidRPr="0045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45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1276" w:type="dxa"/>
          </w:tcPr>
          <w:p w:rsidR="00317E89" w:rsidRPr="00450C39" w:rsidRDefault="00317E89" w:rsidP="005071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02" w:type="dxa"/>
          </w:tcPr>
          <w:p w:rsidR="00317E89" w:rsidRPr="00450C39" w:rsidRDefault="00317E89" w:rsidP="005071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экологии</w:t>
            </w:r>
          </w:p>
        </w:tc>
      </w:tr>
      <w:tr w:rsidR="00317E89" w:rsidRPr="00450C39" w:rsidTr="00317E89">
        <w:tc>
          <w:tcPr>
            <w:tcW w:w="817" w:type="dxa"/>
          </w:tcPr>
          <w:p w:rsidR="00317E89" w:rsidRPr="00450C39" w:rsidRDefault="00317E89" w:rsidP="0050717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50C3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647" w:type="dxa"/>
          </w:tcPr>
          <w:p w:rsidR="00317E89" w:rsidRPr="00450C39" w:rsidRDefault="00317E89" w:rsidP="005071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Рисование мятой бумагой. «Ваза с цветами»</w:t>
            </w:r>
            <w:r w:rsidRPr="0045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1276" w:type="dxa"/>
          </w:tcPr>
          <w:p w:rsidR="00317E89" w:rsidRPr="00450C39" w:rsidRDefault="00317E89" w:rsidP="005071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02" w:type="dxa"/>
          </w:tcPr>
          <w:p w:rsidR="00317E89" w:rsidRPr="00450C39" w:rsidRDefault="00317E89" w:rsidP="005071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экологии</w:t>
            </w:r>
          </w:p>
        </w:tc>
      </w:tr>
      <w:tr w:rsidR="00317E89" w:rsidRPr="00450C39" w:rsidTr="00317E89">
        <w:tc>
          <w:tcPr>
            <w:tcW w:w="817" w:type="dxa"/>
          </w:tcPr>
          <w:p w:rsidR="00317E89" w:rsidRPr="00450C39" w:rsidRDefault="00317E89" w:rsidP="0050717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50C3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647" w:type="dxa"/>
          </w:tcPr>
          <w:p w:rsidR="00317E89" w:rsidRPr="00450C39" w:rsidRDefault="00317E89" w:rsidP="005071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Рисование геометрического орнамента в круге (построение </w:t>
            </w:r>
            <w:proofErr w:type="spellStart"/>
            <w:r w:rsidRPr="0045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четы</w:t>
            </w:r>
            <w:proofErr w:type="gramStart"/>
            <w:r w:rsidRPr="0045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pex</w:t>
            </w:r>
            <w:proofErr w:type="spellEnd"/>
            <w:proofErr w:type="gramEnd"/>
            <w:r w:rsidRPr="0045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овалов-лепестков на осевых линиях круга; круг - по шаблону).</w:t>
            </w:r>
            <w:r w:rsidRPr="0045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1276" w:type="dxa"/>
          </w:tcPr>
          <w:p w:rsidR="00317E89" w:rsidRPr="00450C39" w:rsidRDefault="00317E89" w:rsidP="005071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02" w:type="dxa"/>
          </w:tcPr>
          <w:p w:rsidR="00317E89" w:rsidRPr="00450C39" w:rsidRDefault="00317E89" w:rsidP="005071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 классической и массовой культуре</w:t>
            </w:r>
          </w:p>
        </w:tc>
      </w:tr>
      <w:tr w:rsidR="00317E89" w:rsidRPr="00450C39" w:rsidTr="00317E89">
        <w:tc>
          <w:tcPr>
            <w:tcW w:w="817" w:type="dxa"/>
          </w:tcPr>
          <w:p w:rsidR="00317E89" w:rsidRPr="00450C39" w:rsidRDefault="00317E89" w:rsidP="0050717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50C3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647" w:type="dxa"/>
          </w:tcPr>
          <w:p w:rsidR="00317E89" w:rsidRPr="00450C39" w:rsidRDefault="00317E89" w:rsidP="0050717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Декоративное рисование – изобразительный узор в круге из стилизованных природных форм (круг – по шаблону диаметром 12 см).</w:t>
            </w:r>
            <w:r w:rsidRPr="0045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1276" w:type="dxa"/>
          </w:tcPr>
          <w:p w:rsidR="00317E89" w:rsidRPr="00450C39" w:rsidRDefault="00317E89" w:rsidP="005071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02" w:type="dxa"/>
          </w:tcPr>
          <w:p w:rsidR="00317E89" w:rsidRPr="00450C39" w:rsidRDefault="00431A06" w:rsidP="005071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 классической и массовой культуре</w:t>
            </w:r>
          </w:p>
        </w:tc>
      </w:tr>
      <w:tr w:rsidR="00317E89" w:rsidRPr="00450C39" w:rsidTr="00317E89">
        <w:tc>
          <w:tcPr>
            <w:tcW w:w="817" w:type="dxa"/>
          </w:tcPr>
          <w:p w:rsidR="00317E89" w:rsidRPr="00450C39" w:rsidRDefault="00317E89" w:rsidP="0050717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50C3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647" w:type="dxa"/>
          </w:tcPr>
          <w:p w:rsidR="00317E89" w:rsidRPr="00450C39" w:rsidRDefault="00317E89" w:rsidP="005071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Рисование с натуры объемного предмета симметричной формы (ваза керамическая).</w:t>
            </w:r>
            <w:r w:rsidRPr="0045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1276" w:type="dxa"/>
          </w:tcPr>
          <w:p w:rsidR="00317E89" w:rsidRPr="00450C39" w:rsidRDefault="00317E89" w:rsidP="005071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02" w:type="dxa"/>
          </w:tcPr>
          <w:p w:rsidR="00317E89" w:rsidRPr="00450C39" w:rsidRDefault="00431A06" w:rsidP="005071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О межличностных конфликтах</w:t>
            </w:r>
          </w:p>
        </w:tc>
      </w:tr>
      <w:tr w:rsidR="00317E89" w:rsidRPr="00450C39" w:rsidTr="00317E89">
        <w:tc>
          <w:tcPr>
            <w:tcW w:w="817" w:type="dxa"/>
          </w:tcPr>
          <w:p w:rsidR="00317E89" w:rsidRPr="00450C39" w:rsidRDefault="00317E89" w:rsidP="0050717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50C3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647" w:type="dxa"/>
          </w:tcPr>
          <w:p w:rsidR="00317E89" w:rsidRPr="00450C39" w:rsidRDefault="00317E89" w:rsidP="005071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Рисование простого натюрморта (например, яблоко и керамический </w:t>
            </w:r>
            <w:r w:rsidRPr="0045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стакан).</w:t>
            </w:r>
            <w:r w:rsidRPr="0045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1276" w:type="dxa"/>
          </w:tcPr>
          <w:p w:rsidR="00317E89" w:rsidRPr="00450C39" w:rsidRDefault="00317E89" w:rsidP="005071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402" w:type="dxa"/>
          </w:tcPr>
          <w:p w:rsidR="00317E89" w:rsidRPr="00450C39" w:rsidRDefault="00317E89" w:rsidP="005071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экологии</w:t>
            </w:r>
          </w:p>
        </w:tc>
      </w:tr>
      <w:tr w:rsidR="00317E89" w:rsidRPr="00450C39" w:rsidTr="00317E89">
        <w:tc>
          <w:tcPr>
            <w:tcW w:w="817" w:type="dxa"/>
          </w:tcPr>
          <w:p w:rsidR="00317E89" w:rsidRPr="00450C39" w:rsidRDefault="00317E89" w:rsidP="0050717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50C3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11</w:t>
            </w:r>
          </w:p>
        </w:tc>
        <w:tc>
          <w:tcPr>
            <w:tcW w:w="8647" w:type="dxa"/>
          </w:tcPr>
          <w:p w:rsidR="00317E89" w:rsidRPr="00450C39" w:rsidRDefault="00317E89" w:rsidP="005071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Рисование несложного натюрморта из овощей</w:t>
            </w:r>
            <w:r w:rsidRPr="0045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1276" w:type="dxa"/>
          </w:tcPr>
          <w:p w:rsidR="00317E89" w:rsidRPr="00450C39" w:rsidRDefault="00317E89" w:rsidP="005071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02" w:type="dxa"/>
          </w:tcPr>
          <w:p w:rsidR="00317E89" w:rsidRPr="00450C39" w:rsidRDefault="00317E89" w:rsidP="005071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экологии</w:t>
            </w:r>
          </w:p>
        </w:tc>
      </w:tr>
      <w:tr w:rsidR="00317E89" w:rsidRPr="00450C39" w:rsidTr="00317E89">
        <w:tc>
          <w:tcPr>
            <w:tcW w:w="817" w:type="dxa"/>
          </w:tcPr>
          <w:p w:rsidR="00317E89" w:rsidRPr="00450C39" w:rsidRDefault="00317E89" w:rsidP="0050717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50C3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647" w:type="dxa"/>
          </w:tcPr>
          <w:p w:rsidR="00317E89" w:rsidRPr="00450C39" w:rsidRDefault="00317E89" w:rsidP="005071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 об изобразительном искусстве. Декоративно-прикладное искусство»</w:t>
            </w:r>
            <w:r w:rsidRPr="0045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1276" w:type="dxa"/>
          </w:tcPr>
          <w:p w:rsidR="00317E89" w:rsidRPr="00450C39" w:rsidRDefault="00317E89" w:rsidP="005071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02" w:type="dxa"/>
          </w:tcPr>
          <w:p w:rsidR="00317E89" w:rsidRPr="00450C39" w:rsidRDefault="00431A06" w:rsidP="005071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 классической и массовой культуре</w:t>
            </w:r>
          </w:p>
        </w:tc>
      </w:tr>
      <w:tr w:rsidR="00317E89" w:rsidRPr="00450C39" w:rsidTr="00317E89">
        <w:tc>
          <w:tcPr>
            <w:tcW w:w="817" w:type="dxa"/>
          </w:tcPr>
          <w:p w:rsidR="00317E89" w:rsidRPr="00450C39" w:rsidRDefault="00317E89" w:rsidP="0050717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50C3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647" w:type="dxa"/>
          </w:tcPr>
          <w:p w:rsidR="00317E89" w:rsidRPr="00450C39" w:rsidRDefault="00317E89" w:rsidP="005071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Декоративное рисование - изобразительный узор в круге из стилизованных природных форм</w:t>
            </w:r>
            <w:r w:rsidRPr="0045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1276" w:type="dxa"/>
          </w:tcPr>
          <w:p w:rsidR="00317E89" w:rsidRPr="00450C39" w:rsidRDefault="00317E89" w:rsidP="005071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02" w:type="dxa"/>
          </w:tcPr>
          <w:p w:rsidR="00317E89" w:rsidRPr="00450C39" w:rsidRDefault="00317E89" w:rsidP="005071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 классической и массовой культуре</w:t>
            </w:r>
          </w:p>
        </w:tc>
      </w:tr>
      <w:tr w:rsidR="00317E89" w:rsidRPr="00450C39" w:rsidTr="00317E89">
        <w:tc>
          <w:tcPr>
            <w:tcW w:w="817" w:type="dxa"/>
          </w:tcPr>
          <w:p w:rsidR="00317E89" w:rsidRPr="00450C39" w:rsidRDefault="00317E89" w:rsidP="0050717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50C3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647" w:type="dxa"/>
          </w:tcPr>
          <w:p w:rsidR="00317E89" w:rsidRPr="00450C39" w:rsidRDefault="00317E89" w:rsidP="005071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Рисование с натуры предмета шаровидной формы</w:t>
            </w:r>
            <w:r w:rsidRPr="0045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1276" w:type="dxa"/>
          </w:tcPr>
          <w:p w:rsidR="00317E89" w:rsidRPr="00450C39" w:rsidRDefault="00317E89" w:rsidP="005071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02" w:type="dxa"/>
          </w:tcPr>
          <w:p w:rsidR="00317E89" w:rsidRPr="00450C39" w:rsidRDefault="00431A06" w:rsidP="005071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 о здоровье и вредных привычках</w:t>
            </w:r>
          </w:p>
        </w:tc>
      </w:tr>
      <w:tr w:rsidR="00317E89" w:rsidRPr="00450C39" w:rsidTr="00317E89">
        <w:tc>
          <w:tcPr>
            <w:tcW w:w="817" w:type="dxa"/>
          </w:tcPr>
          <w:p w:rsidR="00317E89" w:rsidRPr="00450C39" w:rsidRDefault="00317E89" w:rsidP="0050717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50C3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647" w:type="dxa"/>
          </w:tcPr>
          <w:p w:rsidR="00317E89" w:rsidRPr="00450C39" w:rsidRDefault="00317E89" w:rsidP="005071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Рисование с натуры объемного предмета симметричной формы</w:t>
            </w:r>
            <w:r w:rsidRPr="0045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1276" w:type="dxa"/>
          </w:tcPr>
          <w:p w:rsidR="00317E89" w:rsidRPr="00450C39" w:rsidRDefault="00317E89" w:rsidP="005071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02" w:type="dxa"/>
          </w:tcPr>
          <w:p w:rsidR="00317E89" w:rsidRPr="00450C39" w:rsidRDefault="00317E89" w:rsidP="005071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 классической и массовой культуре</w:t>
            </w:r>
          </w:p>
        </w:tc>
      </w:tr>
      <w:tr w:rsidR="00317E89" w:rsidRPr="00450C39" w:rsidTr="00317E89">
        <w:tc>
          <w:tcPr>
            <w:tcW w:w="817" w:type="dxa"/>
          </w:tcPr>
          <w:p w:rsidR="00317E89" w:rsidRPr="00450C39" w:rsidRDefault="00317E89" w:rsidP="0050717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50C3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647" w:type="dxa"/>
          </w:tcPr>
          <w:p w:rsidR="00317E89" w:rsidRPr="00450C39" w:rsidRDefault="00317E89" w:rsidP="005071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Рисование с натуры. Игрушка</w:t>
            </w:r>
          </w:p>
        </w:tc>
        <w:tc>
          <w:tcPr>
            <w:tcW w:w="1276" w:type="dxa"/>
          </w:tcPr>
          <w:p w:rsidR="00317E89" w:rsidRPr="00450C39" w:rsidRDefault="00317E89" w:rsidP="005071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02" w:type="dxa"/>
          </w:tcPr>
          <w:p w:rsidR="00317E89" w:rsidRPr="00450C39" w:rsidRDefault="00431A06" w:rsidP="005071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совести и трудолюбии</w:t>
            </w:r>
          </w:p>
        </w:tc>
      </w:tr>
      <w:tr w:rsidR="00317E89" w:rsidRPr="00450C39" w:rsidTr="00317E89">
        <w:tc>
          <w:tcPr>
            <w:tcW w:w="817" w:type="dxa"/>
          </w:tcPr>
          <w:p w:rsidR="00317E89" w:rsidRPr="00450C39" w:rsidRDefault="00317E89" w:rsidP="0050717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50C3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8647" w:type="dxa"/>
          </w:tcPr>
          <w:p w:rsidR="00317E89" w:rsidRPr="00450C39" w:rsidRDefault="00317E89" w:rsidP="005071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 «Декоративно-прикладное искусство» (керамика: посуда, игрушки, малая скульптура)</w:t>
            </w:r>
            <w:r w:rsidRPr="0045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1276" w:type="dxa"/>
          </w:tcPr>
          <w:p w:rsidR="00317E89" w:rsidRPr="00450C39" w:rsidRDefault="00317E89" w:rsidP="005071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02" w:type="dxa"/>
          </w:tcPr>
          <w:p w:rsidR="00317E89" w:rsidRPr="00450C39" w:rsidRDefault="00431A06" w:rsidP="005071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 о здоровье и вредных привычках</w:t>
            </w:r>
          </w:p>
        </w:tc>
      </w:tr>
      <w:tr w:rsidR="00317E89" w:rsidRPr="00450C39" w:rsidTr="00317E89">
        <w:tc>
          <w:tcPr>
            <w:tcW w:w="817" w:type="dxa"/>
          </w:tcPr>
          <w:p w:rsidR="00317E89" w:rsidRPr="00450C39" w:rsidRDefault="00317E89" w:rsidP="0050717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50C3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8647" w:type="dxa"/>
          </w:tcPr>
          <w:p w:rsidR="00317E89" w:rsidRPr="00450C39" w:rsidRDefault="00317E89" w:rsidP="005071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Декоративное рисование. Посуда</w:t>
            </w:r>
          </w:p>
        </w:tc>
        <w:tc>
          <w:tcPr>
            <w:tcW w:w="1276" w:type="dxa"/>
          </w:tcPr>
          <w:p w:rsidR="00317E89" w:rsidRPr="00450C39" w:rsidRDefault="00317E89" w:rsidP="005071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02" w:type="dxa"/>
          </w:tcPr>
          <w:p w:rsidR="00317E89" w:rsidRPr="00450C39" w:rsidRDefault="00317E89" w:rsidP="005071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 классической и массовой культуре</w:t>
            </w:r>
          </w:p>
        </w:tc>
      </w:tr>
      <w:tr w:rsidR="00317E89" w:rsidRPr="00450C39" w:rsidTr="00317E89">
        <w:tc>
          <w:tcPr>
            <w:tcW w:w="817" w:type="dxa"/>
          </w:tcPr>
          <w:p w:rsidR="00317E89" w:rsidRPr="00450C39" w:rsidRDefault="00317E89" w:rsidP="0050717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50C3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8647" w:type="dxa"/>
          </w:tcPr>
          <w:p w:rsidR="00317E89" w:rsidRPr="00450C39" w:rsidRDefault="00317E89" w:rsidP="005071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Рисование с натуры дорожных знаков треугольной формы («Крутой спуск», «Дорожные работы»)</w:t>
            </w:r>
            <w:r w:rsidRPr="0045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1276" w:type="dxa"/>
          </w:tcPr>
          <w:p w:rsidR="00317E89" w:rsidRPr="00450C39" w:rsidRDefault="00317E89" w:rsidP="005071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02" w:type="dxa"/>
          </w:tcPr>
          <w:p w:rsidR="00317E89" w:rsidRPr="00450C39" w:rsidRDefault="00431A06" w:rsidP="005071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О межличностных конфликтах</w:t>
            </w:r>
          </w:p>
        </w:tc>
      </w:tr>
      <w:tr w:rsidR="00317E89" w:rsidRPr="00450C39" w:rsidTr="00317E89">
        <w:tc>
          <w:tcPr>
            <w:tcW w:w="817" w:type="dxa"/>
          </w:tcPr>
          <w:p w:rsidR="00317E89" w:rsidRPr="00450C39" w:rsidRDefault="00317E89" w:rsidP="0050717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50C3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647" w:type="dxa"/>
          </w:tcPr>
          <w:p w:rsidR="00317E89" w:rsidRPr="00450C39" w:rsidRDefault="00317E89" w:rsidP="005071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Тематическое рисование «Осень в лесу»</w:t>
            </w:r>
            <w:r w:rsidRPr="0045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1276" w:type="dxa"/>
          </w:tcPr>
          <w:p w:rsidR="00317E89" w:rsidRPr="00450C39" w:rsidRDefault="00317E89" w:rsidP="005071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02" w:type="dxa"/>
          </w:tcPr>
          <w:p w:rsidR="00317E89" w:rsidRPr="00450C39" w:rsidRDefault="00317E89" w:rsidP="005071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экологии</w:t>
            </w:r>
          </w:p>
        </w:tc>
      </w:tr>
      <w:tr w:rsidR="00317E89" w:rsidRPr="00450C39" w:rsidTr="00317E89">
        <w:tc>
          <w:tcPr>
            <w:tcW w:w="817" w:type="dxa"/>
          </w:tcPr>
          <w:p w:rsidR="00317E89" w:rsidRPr="00450C39" w:rsidRDefault="00317E89" w:rsidP="0050717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50C3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8647" w:type="dxa"/>
          </w:tcPr>
          <w:p w:rsidR="00317E89" w:rsidRPr="00450C39" w:rsidRDefault="00317E89" w:rsidP="005071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Рисование с натуры объемного предмета конической формы (детская раскладная пирамидка разных видов)</w:t>
            </w:r>
            <w:r w:rsidRPr="0045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1276" w:type="dxa"/>
          </w:tcPr>
          <w:p w:rsidR="00317E89" w:rsidRPr="00450C39" w:rsidRDefault="00317E89" w:rsidP="005071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02" w:type="dxa"/>
          </w:tcPr>
          <w:p w:rsidR="00317E89" w:rsidRPr="00450C39" w:rsidRDefault="00317E89" w:rsidP="005071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 классической и массовой культуре</w:t>
            </w:r>
          </w:p>
        </w:tc>
      </w:tr>
      <w:tr w:rsidR="00317E89" w:rsidRPr="00450C39" w:rsidTr="00317E89">
        <w:tc>
          <w:tcPr>
            <w:tcW w:w="817" w:type="dxa"/>
          </w:tcPr>
          <w:p w:rsidR="00317E89" w:rsidRPr="00450C39" w:rsidRDefault="00317E89" w:rsidP="0050717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50C3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8647" w:type="dxa"/>
          </w:tcPr>
          <w:p w:rsidR="00317E89" w:rsidRPr="00450C39" w:rsidRDefault="00317E89" w:rsidP="005071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5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Видеоэкскурсия</w:t>
            </w:r>
            <w:proofErr w:type="spellEnd"/>
            <w:r w:rsidRPr="0045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«Выразительные средства живописи»</w:t>
            </w:r>
            <w:r w:rsidRPr="0045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1276" w:type="dxa"/>
          </w:tcPr>
          <w:p w:rsidR="00317E89" w:rsidRPr="00450C39" w:rsidRDefault="00317E89" w:rsidP="005071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02" w:type="dxa"/>
          </w:tcPr>
          <w:p w:rsidR="00317E89" w:rsidRPr="00450C39" w:rsidRDefault="00431A06" w:rsidP="005071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совести и трудолюбии</w:t>
            </w:r>
          </w:p>
        </w:tc>
      </w:tr>
      <w:tr w:rsidR="00317E89" w:rsidRPr="00450C39" w:rsidTr="00317E89">
        <w:tc>
          <w:tcPr>
            <w:tcW w:w="817" w:type="dxa"/>
          </w:tcPr>
          <w:p w:rsidR="00317E89" w:rsidRPr="00450C39" w:rsidRDefault="00317E89" w:rsidP="0050717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50C3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8647" w:type="dxa"/>
          </w:tcPr>
          <w:p w:rsidR="00317E89" w:rsidRPr="00450C39" w:rsidRDefault="00317E89" w:rsidP="005071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 на тему «Народное декоративно-прикладное искусство» (</w:t>
            </w:r>
            <w:proofErr w:type="spellStart"/>
            <w:r w:rsidRPr="0045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богородская</w:t>
            </w:r>
            <w:proofErr w:type="spellEnd"/>
            <w:r w:rsidRPr="0045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деревянная игрушка</w:t>
            </w:r>
            <w:proofErr w:type="gramStart"/>
            <w:r w:rsidRPr="0045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:«</w:t>
            </w:r>
            <w:proofErr w:type="gramEnd"/>
            <w:r w:rsidRPr="0045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Кузнецы», «Клюющие курочки», «Вершки и корешки», «Маша и медведь» и др.)</w:t>
            </w:r>
            <w:r w:rsidRPr="0045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1276" w:type="dxa"/>
          </w:tcPr>
          <w:p w:rsidR="00317E89" w:rsidRPr="00450C39" w:rsidRDefault="00317E89" w:rsidP="005071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02" w:type="dxa"/>
          </w:tcPr>
          <w:p w:rsidR="00317E89" w:rsidRPr="00450C39" w:rsidRDefault="00431A06" w:rsidP="005071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 классической и массовой культуре</w:t>
            </w:r>
          </w:p>
        </w:tc>
      </w:tr>
      <w:tr w:rsidR="00317E89" w:rsidRPr="00450C39" w:rsidTr="00317E89">
        <w:tc>
          <w:tcPr>
            <w:tcW w:w="817" w:type="dxa"/>
          </w:tcPr>
          <w:p w:rsidR="00317E89" w:rsidRPr="00450C39" w:rsidRDefault="00317E89" w:rsidP="0050717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50C3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8647" w:type="dxa"/>
          </w:tcPr>
          <w:p w:rsidR="00317E89" w:rsidRPr="00450C39" w:rsidRDefault="00317E89" w:rsidP="005071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Иллюстрирование отрывка литературного произведения</w:t>
            </w:r>
            <w:r w:rsidRPr="0045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1276" w:type="dxa"/>
          </w:tcPr>
          <w:p w:rsidR="00317E89" w:rsidRPr="00450C39" w:rsidRDefault="00317E89" w:rsidP="005071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02" w:type="dxa"/>
          </w:tcPr>
          <w:p w:rsidR="00317E89" w:rsidRPr="00450C39" w:rsidRDefault="00431A06" w:rsidP="005071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 о здоровье и вредных привычках</w:t>
            </w:r>
          </w:p>
        </w:tc>
      </w:tr>
      <w:tr w:rsidR="00317E89" w:rsidRPr="00450C39" w:rsidTr="00317E89">
        <w:tc>
          <w:tcPr>
            <w:tcW w:w="817" w:type="dxa"/>
          </w:tcPr>
          <w:p w:rsidR="00317E89" w:rsidRPr="00450C39" w:rsidRDefault="00317E89" w:rsidP="0050717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50C3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8647" w:type="dxa"/>
          </w:tcPr>
          <w:p w:rsidR="00317E89" w:rsidRPr="00450C39" w:rsidRDefault="00317E89" w:rsidP="005071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Декоративное рисование – оформление новогоднего пригласительного билета (формат 7x30 см).</w:t>
            </w:r>
            <w:r w:rsidRPr="0045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1276" w:type="dxa"/>
          </w:tcPr>
          <w:p w:rsidR="00317E89" w:rsidRPr="00450C39" w:rsidRDefault="00317E89" w:rsidP="005071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02" w:type="dxa"/>
          </w:tcPr>
          <w:p w:rsidR="00317E89" w:rsidRPr="00450C39" w:rsidRDefault="00317E89" w:rsidP="005071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 классической и массовой культуре</w:t>
            </w:r>
          </w:p>
        </w:tc>
      </w:tr>
      <w:tr w:rsidR="00317E89" w:rsidRPr="00450C39" w:rsidTr="00317E89">
        <w:tc>
          <w:tcPr>
            <w:tcW w:w="817" w:type="dxa"/>
          </w:tcPr>
          <w:p w:rsidR="00317E89" w:rsidRPr="00450C39" w:rsidRDefault="00317E89" w:rsidP="0050717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50C3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26</w:t>
            </w:r>
          </w:p>
        </w:tc>
        <w:tc>
          <w:tcPr>
            <w:tcW w:w="8647" w:type="dxa"/>
          </w:tcPr>
          <w:p w:rsidR="00317E89" w:rsidRPr="00450C39" w:rsidRDefault="00317E89" w:rsidP="005071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Рисование с натуры предметов комбинированной формы</w:t>
            </w:r>
            <w:r w:rsidRPr="0045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1276" w:type="dxa"/>
          </w:tcPr>
          <w:p w:rsidR="00317E89" w:rsidRPr="00450C39" w:rsidRDefault="00317E89" w:rsidP="005071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02" w:type="dxa"/>
          </w:tcPr>
          <w:p w:rsidR="00317E89" w:rsidRPr="00450C39" w:rsidRDefault="00431A06" w:rsidP="005071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О межличностных конфликтах</w:t>
            </w:r>
          </w:p>
        </w:tc>
      </w:tr>
      <w:tr w:rsidR="00317E89" w:rsidRPr="00450C39" w:rsidTr="00317E89">
        <w:tc>
          <w:tcPr>
            <w:tcW w:w="817" w:type="dxa"/>
          </w:tcPr>
          <w:p w:rsidR="00317E89" w:rsidRPr="00450C39" w:rsidRDefault="00317E89" w:rsidP="0050717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50C3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8647" w:type="dxa"/>
          </w:tcPr>
          <w:p w:rsidR="00317E89" w:rsidRPr="00450C39" w:rsidRDefault="00317E89" w:rsidP="005071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Рисование с натуры «Ветка рябины»</w:t>
            </w:r>
          </w:p>
        </w:tc>
        <w:tc>
          <w:tcPr>
            <w:tcW w:w="1276" w:type="dxa"/>
          </w:tcPr>
          <w:p w:rsidR="00317E89" w:rsidRPr="00450C39" w:rsidRDefault="00317E89" w:rsidP="005071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02" w:type="dxa"/>
          </w:tcPr>
          <w:p w:rsidR="00317E89" w:rsidRPr="00450C39" w:rsidRDefault="00317E89" w:rsidP="005071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экологии</w:t>
            </w:r>
          </w:p>
        </w:tc>
      </w:tr>
      <w:tr w:rsidR="00317E89" w:rsidRPr="00450C39" w:rsidTr="00317E89">
        <w:tc>
          <w:tcPr>
            <w:tcW w:w="817" w:type="dxa"/>
          </w:tcPr>
          <w:p w:rsidR="00317E89" w:rsidRPr="00450C39" w:rsidRDefault="00317E89" w:rsidP="0050717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50C3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8647" w:type="dxa"/>
          </w:tcPr>
          <w:p w:rsidR="00317E89" w:rsidRPr="00450C39" w:rsidRDefault="00317E89" w:rsidP="005071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Тематическое рисование «Новогодняя открытка»</w:t>
            </w:r>
            <w:r w:rsidRPr="0045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1276" w:type="dxa"/>
          </w:tcPr>
          <w:p w:rsidR="00317E89" w:rsidRPr="00450C39" w:rsidRDefault="00317E89" w:rsidP="005071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02" w:type="dxa"/>
          </w:tcPr>
          <w:p w:rsidR="00317E89" w:rsidRPr="00450C39" w:rsidRDefault="00431A06" w:rsidP="005071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совести и трудолюбии</w:t>
            </w:r>
          </w:p>
        </w:tc>
      </w:tr>
      <w:tr w:rsidR="00317E89" w:rsidRPr="00450C39" w:rsidTr="00317E89">
        <w:tc>
          <w:tcPr>
            <w:tcW w:w="817" w:type="dxa"/>
          </w:tcPr>
          <w:p w:rsidR="00317E89" w:rsidRPr="00450C39" w:rsidRDefault="00317E89" w:rsidP="0050717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50C3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8647" w:type="dxa"/>
          </w:tcPr>
          <w:p w:rsidR="00317E89" w:rsidRPr="00450C39" w:rsidRDefault="00317E89" w:rsidP="005071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Декоративное рисование. Елочная игрушка</w:t>
            </w:r>
            <w:r w:rsidRPr="0045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1276" w:type="dxa"/>
          </w:tcPr>
          <w:p w:rsidR="00317E89" w:rsidRPr="00450C39" w:rsidRDefault="00317E89" w:rsidP="005071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02" w:type="dxa"/>
          </w:tcPr>
          <w:p w:rsidR="00317E89" w:rsidRPr="00450C39" w:rsidRDefault="00431A06" w:rsidP="005071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О межличностных конфликтах</w:t>
            </w:r>
          </w:p>
        </w:tc>
      </w:tr>
      <w:tr w:rsidR="00317E89" w:rsidRPr="00450C39" w:rsidTr="00317E89">
        <w:tc>
          <w:tcPr>
            <w:tcW w:w="817" w:type="dxa"/>
          </w:tcPr>
          <w:p w:rsidR="00317E89" w:rsidRPr="00450C39" w:rsidRDefault="00317E89" w:rsidP="0050717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50C3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8647" w:type="dxa"/>
          </w:tcPr>
          <w:p w:rsidR="00317E89" w:rsidRPr="00450C39" w:rsidRDefault="00317E89" w:rsidP="005071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Рисование новогодних карнавальных очков (на полоске плотной бумаги размером 10x30 см).</w:t>
            </w:r>
            <w:r w:rsidRPr="0045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1276" w:type="dxa"/>
          </w:tcPr>
          <w:p w:rsidR="00317E89" w:rsidRPr="00450C39" w:rsidRDefault="00317E89" w:rsidP="005071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02" w:type="dxa"/>
          </w:tcPr>
          <w:p w:rsidR="00317E89" w:rsidRPr="00450C39" w:rsidRDefault="00317E89" w:rsidP="005071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 классической и массовой культуре</w:t>
            </w:r>
          </w:p>
        </w:tc>
      </w:tr>
      <w:tr w:rsidR="00317E89" w:rsidRPr="00450C39" w:rsidTr="00317E89">
        <w:tc>
          <w:tcPr>
            <w:tcW w:w="817" w:type="dxa"/>
          </w:tcPr>
          <w:p w:rsidR="00317E89" w:rsidRPr="00450C39" w:rsidRDefault="00317E89" w:rsidP="0050717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50C3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8647" w:type="dxa"/>
          </w:tcPr>
          <w:p w:rsidR="00317E89" w:rsidRPr="00450C39" w:rsidRDefault="00317E89" w:rsidP="005071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Герои сказок. Рисование по памяти</w:t>
            </w:r>
          </w:p>
        </w:tc>
        <w:tc>
          <w:tcPr>
            <w:tcW w:w="1276" w:type="dxa"/>
          </w:tcPr>
          <w:p w:rsidR="00317E89" w:rsidRPr="00450C39" w:rsidRDefault="00317E89" w:rsidP="005071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02" w:type="dxa"/>
          </w:tcPr>
          <w:p w:rsidR="00317E89" w:rsidRPr="00450C39" w:rsidRDefault="00431A06" w:rsidP="00A352B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 классической и массовой культуре </w:t>
            </w:r>
          </w:p>
        </w:tc>
      </w:tr>
      <w:tr w:rsidR="00317E89" w:rsidRPr="00450C39" w:rsidTr="00317E89">
        <w:tc>
          <w:tcPr>
            <w:tcW w:w="817" w:type="dxa"/>
          </w:tcPr>
          <w:p w:rsidR="00317E89" w:rsidRPr="00450C39" w:rsidRDefault="00317E89" w:rsidP="0050717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50C3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8647" w:type="dxa"/>
          </w:tcPr>
          <w:p w:rsidR="00317E89" w:rsidRPr="00450C39" w:rsidRDefault="00317E89" w:rsidP="005071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Рисование с натуры объемного прямоугольного предмета (телевизор, радиоприемник, часы с прямоугольным циферблатом).</w:t>
            </w:r>
            <w:r w:rsidRPr="0045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1276" w:type="dxa"/>
          </w:tcPr>
          <w:p w:rsidR="00317E89" w:rsidRPr="00450C39" w:rsidRDefault="00317E89" w:rsidP="005071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02" w:type="dxa"/>
          </w:tcPr>
          <w:p w:rsidR="00317E89" w:rsidRPr="00450C39" w:rsidRDefault="00431A06" w:rsidP="005071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совести и трудолюбии</w:t>
            </w:r>
          </w:p>
        </w:tc>
      </w:tr>
      <w:tr w:rsidR="00317E89" w:rsidRPr="00450C39" w:rsidTr="00317E89">
        <w:tc>
          <w:tcPr>
            <w:tcW w:w="817" w:type="dxa"/>
          </w:tcPr>
          <w:p w:rsidR="00317E89" w:rsidRPr="00450C39" w:rsidRDefault="00317E89" w:rsidP="001236C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50C3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8647" w:type="dxa"/>
          </w:tcPr>
          <w:p w:rsidR="00317E89" w:rsidRPr="00450C39" w:rsidRDefault="00317E89" w:rsidP="001236C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Рисование на тему «Лес зимой»</w:t>
            </w:r>
          </w:p>
        </w:tc>
        <w:tc>
          <w:tcPr>
            <w:tcW w:w="1276" w:type="dxa"/>
          </w:tcPr>
          <w:p w:rsidR="00317E89" w:rsidRPr="00450C39" w:rsidRDefault="00317E89" w:rsidP="001236C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02" w:type="dxa"/>
          </w:tcPr>
          <w:p w:rsidR="00317E89" w:rsidRPr="00450C39" w:rsidRDefault="00317E89" w:rsidP="001236C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экологии</w:t>
            </w:r>
          </w:p>
        </w:tc>
      </w:tr>
      <w:tr w:rsidR="00317E89" w:rsidRPr="00450C39" w:rsidTr="00317E89">
        <w:tc>
          <w:tcPr>
            <w:tcW w:w="817" w:type="dxa"/>
          </w:tcPr>
          <w:p w:rsidR="00317E89" w:rsidRPr="00450C39" w:rsidRDefault="00317E89" w:rsidP="001236C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50C3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8647" w:type="dxa"/>
          </w:tcPr>
          <w:p w:rsidR="00317E89" w:rsidRPr="00450C39" w:rsidRDefault="00317E89" w:rsidP="001236C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Беседы об изобразительном искусстве «Картины художников о школе, товарищах и семье» </w:t>
            </w:r>
            <w:r w:rsidRPr="0045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1276" w:type="dxa"/>
          </w:tcPr>
          <w:p w:rsidR="00317E89" w:rsidRPr="00450C39" w:rsidRDefault="00317E89" w:rsidP="001236C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02" w:type="dxa"/>
          </w:tcPr>
          <w:p w:rsidR="00317E89" w:rsidRPr="00450C39" w:rsidRDefault="00431A06" w:rsidP="001236C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 о здоровье и вредных привычках</w:t>
            </w:r>
          </w:p>
        </w:tc>
      </w:tr>
      <w:tr w:rsidR="00317E89" w:rsidRPr="00450C39" w:rsidTr="00317E89">
        <w:tc>
          <w:tcPr>
            <w:tcW w:w="817" w:type="dxa"/>
          </w:tcPr>
          <w:p w:rsidR="00317E89" w:rsidRPr="00450C39" w:rsidRDefault="00317E89" w:rsidP="001236C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50C3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8647" w:type="dxa"/>
          </w:tcPr>
          <w:p w:rsidR="00317E89" w:rsidRPr="00450C39" w:rsidRDefault="00317E89" w:rsidP="001236C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Рисование с натуры фигуры человека</w:t>
            </w:r>
          </w:p>
        </w:tc>
        <w:tc>
          <w:tcPr>
            <w:tcW w:w="1276" w:type="dxa"/>
          </w:tcPr>
          <w:p w:rsidR="00317E89" w:rsidRPr="00450C39" w:rsidRDefault="00317E89" w:rsidP="001236C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02" w:type="dxa"/>
          </w:tcPr>
          <w:p w:rsidR="00317E89" w:rsidRPr="00450C39" w:rsidRDefault="00431A06" w:rsidP="001236C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О межличностных конфликтах</w:t>
            </w:r>
          </w:p>
        </w:tc>
      </w:tr>
      <w:tr w:rsidR="00317E89" w:rsidRPr="00450C39" w:rsidTr="00317E89">
        <w:tc>
          <w:tcPr>
            <w:tcW w:w="817" w:type="dxa"/>
          </w:tcPr>
          <w:p w:rsidR="00317E89" w:rsidRPr="00450C39" w:rsidRDefault="00317E89" w:rsidP="001236C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50C3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8647" w:type="dxa"/>
          </w:tcPr>
          <w:p w:rsidR="00317E89" w:rsidRPr="00450C39" w:rsidRDefault="00317E89" w:rsidP="001236C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Рисование на тему «Зимние развлечения» (карандаш) </w:t>
            </w:r>
            <w:r w:rsidRPr="0045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1276" w:type="dxa"/>
          </w:tcPr>
          <w:p w:rsidR="00317E89" w:rsidRPr="00450C39" w:rsidRDefault="00317E89" w:rsidP="001236C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02" w:type="dxa"/>
          </w:tcPr>
          <w:p w:rsidR="00317E89" w:rsidRPr="00450C39" w:rsidRDefault="00317E89" w:rsidP="001236C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экологии</w:t>
            </w:r>
          </w:p>
        </w:tc>
      </w:tr>
      <w:tr w:rsidR="00317E89" w:rsidRPr="00450C39" w:rsidTr="00317E89">
        <w:tc>
          <w:tcPr>
            <w:tcW w:w="817" w:type="dxa"/>
          </w:tcPr>
          <w:p w:rsidR="00317E89" w:rsidRPr="00450C39" w:rsidRDefault="00317E89" w:rsidP="001236C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50C3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8647" w:type="dxa"/>
          </w:tcPr>
          <w:p w:rsidR="00317E89" w:rsidRPr="00450C39" w:rsidRDefault="00317E89" w:rsidP="001236C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Рисование на тему «Зимние развлечения» (краски) </w:t>
            </w:r>
            <w:r w:rsidRPr="0045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1276" w:type="dxa"/>
          </w:tcPr>
          <w:p w:rsidR="00317E89" w:rsidRPr="00450C39" w:rsidRDefault="00317E89" w:rsidP="001236C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02" w:type="dxa"/>
          </w:tcPr>
          <w:p w:rsidR="00317E89" w:rsidRPr="00450C39" w:rsidRDefault="00317E89" w:rsidP="001236C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экологии</w:t>
            </w:r>
          </w:p>
        </w:tc>
      </w:tr>
      <w:tr w:rsidR="00317E89" w:rsidRPr="00450C39" w:rsidTr="00317E89">
        <w:tc>
          <w:tcPr>
            <w:tcW w:w="817" w:type="dxa"/>
          </w:tcPr>
          <w:p w:rsidR="00317E89" w:rsidRPr="00450C39" w:rsidRDefault="00317E89" w:rsidP="001236C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50C3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8647" w:type="dxa"/>
          </w:tcPr>
          <w:p w:rsidR="00317E89" w:rsidRPr="00450C39" w:rsidRDefault="00317E89" w:rsidP="001236C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5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Видеоурок</w:t>
            </w:r>
            <w:proofErr w:type="spellEnd"/>
            <w:r w:rsidRPr="0045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«Декоративно-прикладное искусство России»</w:t>
            </w:r>
            <w:r w:rsidRPr="0045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1276" w:type="dxa"/>
          </w:tcPr>
          <w:p w:rsidR="00317E89" w:rsidRPr="00450C39" w:rsidRDefault="00317E89" w:rsidP="001236C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02" w:type="dxa"/>
          </w:tcPr>
          <w:p w:rsidR="00317E89" w:rsidRPr="00450C39" w:rsidRDefault="00431A06" w:rsidP="001236C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совести и трудолюбии</w:t>
            </w:r>
          </w:p>
        </w:tc>
      </w:tr>
      <w:tr w:rsidR="00317E89" w:rsidRPr="00450C39" w:rsidTr="00317E89">
        <w:tc>
          <w:tcPr>
            <w:tcW w:w="817" w:type="dxa"/>
          </w:tcPr>
          <w:p w:rsidR="00317E89" w:rsidRPr="00450C39" w:rsidRDefault="00317E89" w:rsidP="001236C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50C3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8647" w:type="dxa"/>
          </w:tcPr>
          <w:p w:rsidR="00317E89" w:rsidRPr="00450C39" w:rsidRDefault="00317E89" w:rsidP="001236C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Рисование с натуры предметов комбинированной формы</w:t>
            </w:r>
            <w:r w:rsidRPr="0045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1276" w:type="dxa"/>
          </w:tcPr>
          <w:p w:rsidR="00317E89" w:rsidRPr="00450C39" w:rsidRDefault="00317E89" w:rsidP="001236C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02" w:type="dxa"/>
          </w:tcPr>
          <w:p w:rsidR="00317E89" w:rsidRPr="00450C39" w:rsidRDefault="00431A06" w:rsidP="001236C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 о здоровье и вредных привычках</w:t>
            </w:r>
          </w:p>
        </w:tc>
      </w:tr>
      <w:tr w:rsidR="00317E89" w:rsidRPr="00450C39" w:rsidTr="00317E89">
        <w:tc>
          <w:tcPr>
            <w:tcW w:w="817" w:type="dxa"/>
          </w:tcPr>
          <w:p w:rsidR="00317E89" w:rsidRPr="00450C39" w:rsidRDefault="00317E89" w:rsidP="001236C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50C3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8647" w:type="dxa"/>
          </w:tcPr>
          <w:p w:rsidR="00317E89" w:rsidRPr="00450C39" w:rsidRDefault="00317E89" w:rsidP="001236C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Рисование с натуры цветочного горшка с растением.</w:t>
            </w:r>
            <w:r w:rsidRPr="0045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1276" w:type="dxa"/>
          </w:tcPr>
          <w:p w:rsidR="00317E89" w:rsidRPr="00450C39" w:rsidRDefault="00317E89" w:rsidP="001236C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02" w:type="dxa"/>
          </w:tcPr>
          <w:p w:rsidR="00317E89" w:rsidRPr="00450C39" w:rsidRDefault="00317E89" w:rsidP="001236C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экологии</w:t>
            </w:r>
          </w:p>
        </w:tc>
      </w:tr>
      <w:tr w:rsidR="00317E89" w:rsidRPr="00450C39" w:rsidTr="00317E89">
        <w:tc>
          <w:tcPr>
            <w:tcW w:w="817" w:type="dxa"/>
          </w:tcPr>
          <w:p w:rsidR="00317E89" w:rsidRPr="00450C39" w:rsidRDefault="00317E89" w:rsidP="001236C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50C3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8647" w:type="dxa"/>
          </w:tcPr>
          <w:p w:rsidR="00317E89" w:rsidRPr="00450C39" w:rsidRDefault="00317E89" w:rsidP="001236C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Декоративное рисование. Составление узора для вазы</w:t>
            </w:r>
            <w:r w:rsidRPr="0045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1276" w:type="dxa"/>
          </w:tcPr>
          <w:p w:rsidR="00317E89" w:rsidRPr="00450C39" w:rsidRDefault="00317E89" w:rsidP="001236C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02" w:type="dxa"/>
          </w:tcPr>
          <w:p w:rsidR="00317E89" w:rsidRPr="00450C39" w:rsidRDefault="00317E89" w:rsidP="001236C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 классической и массовой культуре</w:t>
            </w:r>
          </w:p>
        </w:tc>
      </w:tr>
      <w:tr w:rsidR="00317E89" w:rsidRPr="00450C39" w:rsidTr="00317E89">
        <w:tc>
          <w:tcPr>
            <w:tcW w:w="817" w:type="dxa"/>
          </w:tcPr>
          <w:p w:rsidR="00317E89" w:rsidRPr="00450C39" w:rsidRDefault="00317E89" w:rsidP="001236C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50C3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8647" w:type="dxa"/>
          </w:tcPr>
          <w:p w:rsidR="00317E89" w:rsidRPr="00450C39" w:rsidRDefault="00317E89" w:rsidP="001236C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Рисование в квадрате узора из растительных форм с применением осевых линий</w:t>
            </w:r>
            <w:r w:rsidRPr="0045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1276" w:type="dxa"/>
          </w:tcPr>
          <w:p w:rsidR="00317E89" w:rsidRPr="00450C39" w:rsidRDefault="00317E89" w:rsidP="001236C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02" w:type="dxa"/>
          </w:tcPr>
          <w:p w:rsidR="00317E89" w:rsidRPr="00450C39" w:rsidRDefault="00431A06" w:rsidP="001236C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О межличностных конфликтах</w:t>
            </w:r>
          </w:p>
        </w:tc>
      </w:tr>
      <w:tr w:rsidR="00317E89" w:rsidRPr="00450C39" w:rsidTr="00317E89">
        <w:tc>
          <w:tcPr>
            <w:tcW w:w="817" w:type="dxa"/>
          </w:tcPr>
          <w:p w:rsidR="00317E89" w:rsidRPr="00450C39" w:rsidRDefault="00317E89" w:rsidP="001236C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50C3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8647" w:type="dxa"/>
          </w:tcPr>
          <w:p w:rsidR="00317E89" w:rsidRPr="00450C39" w:rsidRDefault="00317E89" w:rsidP="001236C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Рисование с натуры объемных предметов</w:t>
            </w:r>
            <w:r w:rsidRPr="0045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1276" w:type="dxa"/>
          </w:tcPr>
          <w:p w:rsidR="00317E89" w:rsidRPr="00450C39" w:rsidRDefault="00317E89" w:rsidP="001236C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02" w:type="dxa"/>
          </w:tcPr>
          <w:p w:rsidR="00317E89" w:rsidRPr="00450C39" w:rsidRDefault="00431A06" w:rsidP="001236C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 классической 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массовой культуре</w:t>
            </w:r>
          </w:p>
        </w:tc>
      </w:tr>
      <w:tr w:rsidR="00317E89" w:rsidRPr="00450C39" w:rsidTr="00317E89">
        <w:tc>
          <w:tcPr>
            <w:tcW w:w="817" w:type="dxa"/>
          </w:tcPr>
          <w:p w:rsidR="00317E89" w:rsidRPr="00450C39" w:rsidRDefault="00317E89" w:rsidP="001236C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50C3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44</w:t>
            </w:r>
          </w:p>
        </w:tc>
        <w:tc>
          <w:tcPr>
            <w:tcW w:w="8647" w:type="dxa"/>
          </w:tcPr>
          <w:p w:rsidR="00317E89" w:rsidRPr="00450C39" w:rsidRDefault="00317E89" w:rsidP="001236C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Декоративное рисование. Узор для ковра</w:t>
            </w:r>
            <w:r w:rsidRPr="0045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1276" w:type="dxa"/>
          </w:tcPr>
          <w:p w:rsidR="00317E89" w:rsidRPr="00450C39" w:rsidRDefault="00317E89" w:rsidP="001236C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02" w:type="dxa"/>
          </w:tcPr>
          <w:p w:rsidR="00317E89" w:rsidRPr="00450C39" w:rsidRDefault="00431A06" w:rsidP="001236C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О межличностных конфликтах</w:t>
            </w:r>
          </w:p>
        </w:tc>
      </w:tr>
      <w:tr w:rsidR="00317E89" w:rsidRPr="00450C39" w:rsidTr="00317E89">
        <w:tc>
          <w:tcPr>
            <w:tcW w:w="817" w:type="dxa"/>
          </w:tcPr>
          <w:p w:rsidR="00317E89" w:rsidRPr="00450C39" w:rsidRDefault="00317E89" w:rsidP="001236C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50C3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8647" w:type="dxa"/>
          </w:tcPr>
          <w:p w:rsidR="00317E89" w:rsidRPr="00450C39" w:rsidRDefault="00317E89" w:rsidP="001236C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Беседа об изобразительном искусстве с показом репродукций картин на тему «Мы победители» </w:t>
            </w:r>
            <w:r w:rsidRPr="0045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1276" w:type="dxa"/>
          </w:tcPr>
          <w:p w:rsidR="00317E89" w:rsidRPr="00450C39" w:rsidRDefault="00317E89" w:rsidP="001236C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02" w:type="dxa"/>
          </w:tcPr>
          <w:p w:rsidR="00317E89" w:rsidRPr="00450C39" w:rsidRDefault="00317E89" w:rsidP="001236C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 классической и массовой культуре</w:t>
            </w:r>
          </w:p>
        </w:tc>
      </w:tr>
      <w:tr w:rsidR="00317E89" w:rsidRPr="00450C39" w:rsidTr="00317E89">
        <w:tc>
          <w:tcPr>
            <w:tcW w:w="817" w:type="dxa"/>
          </w:tcPr>
          <w:p w:rsidR="00317E89" w:rsidRPr="00450C39" w:rsidRDefault="00317E89" w:rsidP="001236C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50C3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8647" w:type="dxa"/>
          </w:tcPr>
          <w:p w:rsidR="00317E89" w:rsidRPr="00450C39" w:rsidRDefault="00317E89" w:rsidP="001236C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5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Видеоэкскурсия</w:t>
            </w:r>
            <w:proofErr w:type="spellEnd"/>
            <w:r w:rsidRPr="0045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«Школа графики»</w:t>
            </w:r>
          </w:p>
        </w:tc>
        <w:tc>
          <w:tcPr>
            <w:tcW w:w="1276" w:type="dxa"/>
          </w:tcPr>
          <w:p w:rsidR="00317E89" w:rsidRPr="00450C39" w:rsidRDefault="00317E89" w:rsidP="001236C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02" w:type="dxa"/>
          </w:tcPr>
          <w:p w:rsidR="00317E89" w:rsidRPr="00450C39" w:rsidRDefault="00431A06" w:rsidP="001236C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О межличностных конфликтах</w:t>
            </w:r>
          </w:p>
        </w:tc>
      </w:tr>
      <w:tr w:rsidR="00317E89" w:rsidRPr="00450C39" w:rsidTr="00317E89">
        <w:tc>
          <w:tcPr>
            <w:tcW w:w="817" w:type="dxa"/>
          </w:tcPr>
          <w:p w:rsidR="00317E89" w:rsidRPr="00450C39" w:rsidRDefault="00317E89" w:rsidP="001236C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50C3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8647" w:type="dxa"/>
          </w:tcPr>
          <w:p w:rsidR="00317E89" w:rsidRPr="00450C39" w:rsidRDefault="00317E89" w:rsidP="001236C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Каллиграфия как изобразительное средство</w:t>
            </w:r>
            <w:r w:rsidRPr="0045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1276" w:type="dxa"/>
          </w:tcPr>
          <w:p w:rsidR="00317E89" w:rsidRPr="00450C39" w:rsidRDefault="00317E89" w:rsidP="001236C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02" w:type="dxa"/>
          </w:tcPr>
          <w:p w:rsidR="00317E89" w:rsidRPr="00450C39" w:rsidRDefault="00431A06" w:rsidP="001236C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совести и трудолюбии</w:t>
            </w:r>
          </w:p>
        </w:tc>
      </w:tr>
      <w:tr w:rsidR="00317E89" w:rsidRPr="00450C39" w:rsidTr="00317E89">
        <w:tc>
          <w:tcPr>
            <w:tcW w:w="817" w:type="dxa"/>
          </w:tcPr>
          <w:p w:rsidR="00317E89" w:rsidRPr="00450C39" w:rsidRDefault="00317E89" w:rsidP="001236C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50C3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8647" w:type="dxa"/>
          </w:tcPr>
          <w:p w:rsidR="00317E89" w:rsidRPr="00450C39" w:rsidRDefault="00317E89" w:rsidP="001236C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Декоративное рисование плаката «8 Марта»</w:t>
            </w:r>
            <w:r w:rsidRPr="0045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1276" w:type="dxa"/>
          </w:tcPr>
          <w:p w:rsidR="00317E89" w:rsidRPr="00450C39" w:rsidRDefault="00317E89" w:rsidP="001236C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02" w:type="dxa"/>
          </w:tcPr>
          <w:p w:rsidR="00317E89" w:rsidRPr="00450C39" w:rsidRDefault="00317E89" w:rsidP="001236C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 классической и массовой культуре</w:t>
            </w:r>
          </w:p>
        </w:tc>
      </w:tr>
      <w:tr w:rsidR="00317E89" w:rsidRPr="00450C39" w:rsidTr="00317E89">
        <w:tc>
          <w:tcPr>
            <w:tcW w:w="817" w:type="dxa"/>
          </w:tcPr>
          <w:p w:rsidR="00317E89" w:rsidRPr="00450C39" w:rsidRDefault="00317E89" w:rsidP="001236C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50C3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8647" w:type="dxa"/>
          </w:tcPr>
          <w:p w:rsidR="00317E89" w:rsidRPr="00450C39" w:rsidRDefault="00317E89" w:rsidP="001236C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Тематическое рисование. 8 Марта. Открытка для мамы</w:t>
            </w:r>
            <w:r w:rsidRPr="0045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1276" w:type="dxa"/>
          </w:tcPr>
          <w:p w:rsidR="00317E89" w:rsidRPr="00450C39" w:rsidRDefault="00317E89" w:rsidP="001236C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02" w:type="dxa"/>
          </w:tcPr>
          <w:p w:rsidR="00317E89" w:rsidRPr="00450C39" w:rsidRDefault="00431A06" w:rsidP="001236C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О межличностных конфликтах</w:t>
            </w:r>
          </w:p>
        </w:tc>
      </w:tr>
      <w:tr w:rsidR="00317E89" w:rsidRPr="00450C39" w:rsidTr="00317E89">
        <w:tc>
          <w:tcPr>
            <w:tcW w:w="817" w:type="dxa"/>
          </w:tcPr>
          <w:p w:rsidR="00317E89" w:rsidRPr="00450C39" w:rsidRDefault="00317E89" w:rsidP="001236C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50C3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8647" w:type="dxa"/>
          </w:tcPr>
          <w:p w:rsidR="00317E89" w:rsidRPr="00450C39" w:rsidRDefault="00317E89" w:rsidP="001236C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Рисование с натуры объемного прямоугольного предмета (чемодан, ящик, коробка)</w:t>
            </w:r>
            <w:r w:rsidRPr="0045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1276" w:type="dxa"/>
          </w:tcPr>
          <w:p w:rsidR="00317E89" w:rsidRPr="00450C39" w:rsidRDefault="00317E89" w:rsidP="001236C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02" w:type="dxa"/>
          </w:tcPr>
          <w:p w:rsidR="00317E89" w:rsidRPr="00450C39" w:rsidRDefault="00431A06" w:rsidP="001236C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 классической и массовой культуре</w:t>
            </w:r>
          </w:p>
        </w:tc>
      </w:tr>
      <w:tr w:rsidR="00317E89" w:rsidRPr="00450C39" w:rsidTr="00317E89">
        <w:tc>
          <w:tcPr>
            <w:tcW w:w="817" w:type="dxa"/>
          </w:tcPr>
          <w:p w:rsidR="00317E89" w:rsidRPr="00450C39" w:rsidRDefault="00317E89" w:rsidP="001236C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50C3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8647" w:type="dxa"/>
          </w:tcPr>
          <w:p w:rsidR="00317E89" w:rsidRPr="00450C39" w:rsidRDefault="00317E89" w:rsidP="001236C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Рисование с натуры объемного прямоугольного предмета, повернутого к учащимся углом (коробка с тортом, перевязанная лентой; аквариум с рыбками)</w:t>
            </w:r>
            <w:r w:rsidRPr="0045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1276" w:type="dxa"/>
          </w:tcPr>
          <w:p w:rsidR="00317E89" w:rsidRPr="00450C39" w:rsidRDefault="00317E89" w:rsidP="001236C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02" w:type="dxa"/>
          </w:tcPr>
          <w:p w:rsidR="00317E89" w:rsidRPr="00450C39" w:rsidRDefault="00317E89" w:rsidP="001236C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 классической и массовой культуре</w:t>
            </w:r>
          </w:p>
        </w:tc>
      </w:tr>
      <w:tr w:rsidR="00317E89" w:rsidRPr="00450C39" w:rsidTr="00317E89">
        <w:tc>
          <w:tcPr>
            <w:tcW w:w="817" w:type="dxa"/>
          </w:tcPr>
          <w:p w:rsidR="00317E89" w:rsidRPr="00450C39" w:rsidRDefault="00317E89" w:rsidP="001236C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50C3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8647" w:type="dxa"/>
          </w:tcPr>
          <w:p w:rsidR="00317E89" w:rsidRPr="00450C39" w:rsidRDefault="00317E89" w:rsidP="001236C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Рисование с натуры объемного предмета, расположенного выше уровня зрения (скворечник)</w:t>
            </w:r>
            <w:r w:rsidRPr="0045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1276" w:type="dxa"/>
          </w:tcPr>
          <w:p w:rsidR="00317E89" w:rsidRPr="00450C39" w:rsidRDefault="00317E89" w:rsidP="001236C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02" w:type="dxa"/>
          </w:tcPr>
          <w:p w:rsidR="00317E89" w:rsidRPr="00450C39" w:rsidRDefault="00431A06" w:rsidP="001236C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О межличностных конфликтах</w:t>
            </w:r>
          </w:p>
        </w:tc>
      </w:tr>
      <w:tr w:rsidR="00317E89" w:rsidRPr="00450C39" w:rsidTr="00317E89">
        <w:tc>
          <w:tcPr>
            <w:tcW w:w="817" w:type="dxa"/>
          </w:tcPr>
          <w:p w:rsidR="00317E89" w:rsidRPr="00450C39" w:rsidRDefault="00317E89" w:rsidP="001236C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50C3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8647" w:type="dxa"/>
          </w:tcPr>
          <w:p w:rsidR="00317E89" w:rsidRPr="00450C39" w:rsidRDefault="00317E89" w:rsidP="001236C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Декоративное рисование, заполнение предложенной формы графическими элементами (</w:t>
            </w:r>
            <w:proofErr w:type="spellStart"/>
            <w:r w:rsidRPr="0045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дудлинг</w:t>
            </w:r>
            <w:proofErr w:type="spellEnd"/>
            <w:r w:rsidRPr="0045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Pr="0045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1276" w:type="dxa"/>
          </w:tcPr>
          <w:p w:rsidR="00317E89" w:rsidRPr="00450C39" w:rsidRDefault="00317E89" w:rsidP="001236C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02" w:type="dxa"/>
          </w:tcPr>
          <w:p w:rsidR="00317E89" w:rsidRPr="00450C39" w:rsidRDefault="00431A06" w:rsidP="001236C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 о здоровье и вредных привычках</w:t>
            </w:r>
          </w:p>
        </w:tc>
      </w:tr>
      <w:tr w:rsidR="00317E89" w:rsidRPr="00450C39" w:rsidTr="00317E89">
        <w:tc>
          <w:tcPr>
            <w:tcW w:w="817" w:type="dxa"/>
          </w:tcPr>
          <w:p w:rsidR="00317E89" w:rsidRPr="00450C39" w:rsidRDefault="00317E89" w:rsidP="001236C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50C3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8647" w:type="dxa"/>
          </w:tcPr>
          <w:p w:rsidR="00317E89" w:rsidRPr="00450C39" w:rsidRDefault="00317E89" w:rsidP="001236C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Иллюстрирование отрывка из литер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атурного произведения (по выбору</w:t>
            </w:r>
            <w:r w:rsidRPr="0045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учителя с учетом возможностей учащихся)</w:t>
            </w:r>
            <w:r w:rsidRPr="0045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1276" w:type="dxa"/>
          </w:tcPr>
          <w:p w:rsidR="00317E89" w:rsidRPr="00450C39" w:rsidRDefault="00317E89" w:rsidP="001236C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02" w:type="dxa"/>
          </w:tcPr>
          <w:p w:rsidR="00317E89" w:rsidRPr="00450C39" w:rsidRDefault="00317E89" w:rsidP="001236C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 классической и массовой культуре</w:t>
            </w:r>
          </w:p>
        </w:tc>
      </w:tr>
      <w:tr w:rsidR="00317E89" w:rsidRPr="00450C39" w:rsidTr="00317E89">
        <w:tc>
          <w:tcPr>
            <w:tcW w:w="817" w:type="dxa"/>
          </w:tcPr>
          <w:p w:rsidR="00317E89" w:rsidRPr="00450C39" w:rsidRDefault="00317E89" w:rsidP="001236C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50C3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8647" w:type="dxa"/>
          </w:tcPr>
          <w:p w:rsidR="00317E89" w:rsidRPr="00450C39" w:rsidRDefault="00317E89" w:rsidP="001236C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Тематическое рисование «Любимый литературный герой»</w:t>
            </w:r>
            <w:r w:rsidRPr="0045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1276" w:type="dxa"/>
          </w:tcPr>
          <w:p w:rsidR="00317E89" w:rsidRPr="00450C39" w:rsidRDefault="00317E89" w:rsidP="001236C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02" w:type="dxa"/>
          </w:tcPr>
          <w:p w:rsidR="00317E89" w:rsidRPr="00450C39" w:rsidRDefault="00431A06" w:rsidP="001236C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О межличностных конфликтах</w:t>
            </w:r>
          </w:p>
        </w:tc>
      </w:tr>
      <w:tr w:rsidR="00317E89" w:rsidRPr="00450C39" w:rsidTr="00317E89">
        <w:tc>
          <w:tcPr>
            <w:tcW w:w="817" w:type="dxa"/>
          </w:tcPr>
          <w:p w:rsidR="00317E89" w:rsidRPr="00450C39" w:rsidRDefault="00317E89" w:rsidP="001236C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50C3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8647" w:type="dxa"/>
          </w:tcPr>
          <w:p w:rsidR="00317E89" w:rsidRPr="00450C39" w:rsidRDefault="00317E89" w:rsidP="001236C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Рисование с натуры игрушки (грузовик, трактор, бензовоз).</w:t>
            </w:r>
            <w:r w:rsidRPr="0045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1276" w:type="dxa"/>
          </w:tcPr>
          <w:p w:rsidR="00317E89" w:rsidRPr="00450C39" w:rsidRDefault="00317E89" w:rsidP="001236C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02" w:type="dxa"/>
          </w:tcPr>
          <w:p w:rsidR="00317E89" w:rsidRPr="00450C39" w:rsidRDefault="00431A06" w:rsidP="001236C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 классической и массовой культуре</w:t>
            </w:r>
          </w:p>
        </w:tc>
      </w:tr>
      <w:tr w:rsidR="00317E89" w:rsidRPr="00450C39" w:rsidTr="00317E89">
        <w:tc>
          <w:tcPr>
            <w:tcW w:w="817" w:type="dxa"/>
          </w:tcPr>
          <w:p w:rsidR="00317E89" w:rsidRPr="00450C39" w:rsidRDefault="00317E89" w:rsidP="001236C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50C3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8647" w:type="dxa"/>
          </w:tcPr>
          <w:p w:rsidR="00317E89" w:rsidRPr="00450C39" w:rsidRDefault="00317E89" w:rsidP="001236C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Рисование эмблемы</w:t>
            </w:r>
          </w:p>
        </w:tc>
        <w:tc>
          <w:tcPr>
            <w:tcW w:w="1276" w:type="dxa"/>
          </w:tcPr>
          <w:p w:rsidR="00317E89" w:rsidRPr="00450C39" w:rsidRDefault="00317E89" w:rsidP="001236C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02" w:type="dxa"/>
          </w:tcPr>
          <w:p w:rsidR="00317E89" w:rsidRPr="00450C39" w:rsidRDefault="00431A06" w:rsidP="001236C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Информация о здоровье 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вредных привычках</w:t>
            </w:r>
          </w:p>
        </w:tc>
      </w:tr>
      <w:tr w:rsidR="00317E89" w:rsidRPr="00450C39" w:rsidTr="00317E89">
        <w:tc>
          <w:tcPr>
            <w:tcW w:w="817" w:type="dxa"/>
          </w:tcPr>
          <w:p w:rsidR="00317E89" w:rsidRPr="00450C39" w:rsidRDefault="00317E89" w:rsidP="001236C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50C3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58</w:t>
            </w:r>
          </w:p>
        </w:tc>
        <w:tc>
          <w:tcPr>
            <w:tcW w:w="8647" w:type="dxa"/>
          </w:tcPr>
          <w:p w:rsidR="00317E89" w:rsidRPr="00450C39" w:rsidRDefault="00317E89" w:rsidP="001236C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Тематическое рисование «Весенний пейзаж» (карандаш)</w:t>
            </w:r>
            <w:r w:rsidRPr="0045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1276" w:type="dxa"/>
          </w:tcPr>
          <w:p w:rsidR="00317E89" w:rsidRPr="00450C39" w:rsidRDefault="00317E89" w:rsidP="001236C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02" w:type="dxa"/>
          </w:tcPr>
          <w:p w:rsidR="00317E89" w:rsidRPr="00450C39" w:rsidRDefault="00317E89" w:rsidP="001236C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экологии</w:t>
            </w:r>
          </w:p>
        </w:tc>
      </w:tr>
      <w:tr w:rsidR="00317E89" w:rsidRPr="00450C39" w:rsidTr="00317E89">
        <w:tc>
          <w:tcPr>
            <w:tcW w:w="817" w:type="dxa"/>
          </w:tcPr>
          <w:p w:rsidR="00317E89" w:rsidRPr="00450C39" w:rsidRDefault="00317E89" w:rsidP="001236C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50C3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8647" w:type="dxa"/>
          </w:tcPr>
          <w:p w:rsidR="00317E89" w:rsidRPr="00450C39" w:rsidRDefault="00317E89" w:rsidP="002008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Тематическое рисование «Весенний пейзаж» (краски)</w:t>
            </w:r>
            <w:r w:rsidRPr="0045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1276" w:type="dxa"/>
          </w:tcPr>
          <w:p w:rsidR="00317E89" w:rsidRPr="00450C39" w:rsidRDefault="00317E89" w:rsidP="001236C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02" w:type="dxa"/>
          </w:tcPr>
          <w:p w:rsidR="00317E89" w:rsidRPr="00450C39" w:rsidRDefault="00317E89" w:rsidP="001236C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экологии</w:t>
            </w:r>
          </w:p>
        </w:tc>
      </w:tr>
      <w:tr w:rsidR="00317E89" w:rsidRPr="00450C39" w:rsidTr="00317E89">
        <w:tc>
          <w:tcPr>
            <w:tcW w:w="817" w:type="dxa"/>
          </w:tcPr>
          <w:p w:rsidR="00317E89" w:rsidRPr="00450C39" w:rsidRDefault="00317E89" w:rsidP="001236C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50C3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8647" w:type="dxa"/>
          </w:tcPr>
          <w:p w:rsidR="00317E89" w:rsidRPr="00450C39" w:rsidRDefault="00317E89" w:rsidP="001236C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Декоративное рисование. Самостоятельное составление узора из растительных декоративно переработанных элементов в геометрической форме (по выбору учащихся).</w:t>
            </w:r>
            <w:r w:rsidRPr="0045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1276" w:type="dxa"/>
          </w:tcPr>
          <w:p w:rsidR="00317E89" w:rsidRPr="00450C39" w:rsidRDefault="00317E89" w:rsidP="001236C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02" w:type="dxa"/>
          </w:tcPr>
          <w:p w:rsidR="00317E89" w:rsidRPr="00450C39" w:rsidRDefault="00431A06" w:rsidP="001236C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 о здоровье и вредных привычках</w:t>
            </w:r>
          </w:p>
        </w:tc>
      </w:tr>
      <w:tr w:rsidR="00317E89" w:rsidRPr="00450C39" w:rsidTr="00317E89">
        <w:tc>
          <w:tcPr>
            <w:tcW w:w="817" w:type="dxa"/>
          </w:tcPr>
          <w:p w:rsidR="00317E89" w:rsidRPr="00450C39" w:rsidRDefault="00317E89" w:rsidP="001236C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50C3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8647" w:type="dxa"/>
          </w:tcPr>
          <w:p w:rsidR="00317E89" w:rsidRPr="00450C39" w:rsidRDefault="00317E89" w:rsidP="001236C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 об изобразительном искусстве с показом репродукции картин на тему о Великой Отечественной войне против немецко-фашистских захватчиков (А. Пластов «Фашист пролетел»; С.Герасимов «Мать партизана»; А. Дейнека «Оборона Севастополя»)</w:t>
            </w:r>
            <w:r w:rsidRPr="0045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1276" w:type="dxa"/>
          </w:tcPr>
          <w:p w:rsidR="00317E89" w:rsidRPr="00450C39" w:rsidRDefault="00317E89" w:rsidP="001236C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02" w:type="dxa"/>
          </w:tcPr>
          <w:p w:rsidR="00317E89" w:rsidRPr="00450C39" w:rsidRDefault="00431A06" w:rsidP="001236C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 классической и массовой культуре</w:t>
            </w:r>
          </w:p>
        </w:tc>
      </w:tr>
      <w:tr w:rsidR="00317E89" w:rsidRPr="00450C39" w:rsidTr="00317E89">
        <w:tc>
          <w:tcPr>
            <w:tcW w:w="817" w:type="dxa"/>
          </w:tcPr>
          <w:p w:rsidR="00317E89" w:rsidRPr="00450C39" w:rsidRDefault="00317E89" w:rsidP="001236C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50C3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8647" w:type="dxa"/>
          </w:tcPr>
          <w:p w:rsidR="00317E89" w:rsidRPr="00450C39" w:rsidRDefault="00317E89" w:rsidP="001236C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Рисование плаката «Нет войне»</w:t>
            </w:r>
          </w:p>
        </w:tc>
        <w:tc>
          <w:tcPr>
            <w:tcW w:w="1276" w:type="dxa"/>
          </w:tcPr>
          <w:p w:rsidR="00317E89" w:rsidRPr="00450C39" w:rsidRDefault="00317E89" w:rsidP="001236C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02" w:type="dxa"/>
          </w:tcPr>
          <w:p w:rsidR="00317E89" w:rsidRPr="00450C39" w:rsidRDefault="00431A06" w:rsidP="001236C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 классической и массовой культуре</w:t>
            </w:r>
          </w:p>
        </w:tc>
      </w:tr>
      <w:tr w:rsidR="00317E89" w:rsidRPr="00450C39" w:rsidTr="00317E89">
        <w:tc>
          <w:tcPr>
            <w:tcW w:w="817" w:type="dxa"/>
          </w:tcPr>
          <w:p w:rsidR="00317E89" w:rsidRPr="00450C39" w:rsidRDefault="00317E89" w:rsidP="001236C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50C3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8647" w:type="dxa"/>
          </w:tcPr>
          <w:p w:rsidR="00317E89" w:rsidRPr="00450C39" w:rsidRDefault="00317E89" w:rsidP="001236C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5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Рисование симметричных форм: насекомые – бабочка, стрекоза, жук – по выбору (натура – раздаточный материал)</w:t>
            </w:r>
            <w:r w:rsidRPr="0045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proofErr w:type="gramEnd"/>
          </w:p>
        </w:tc>
        <w:tc>
          <w:tcPr>
            <w:tcW w:w="1276" w:type="dxa"/>
          </w:tcPr>
          <w:p w:rsidR="00317E89" w:rsidRPr="00450C39" w:rsidRDefault="00317E89" w:rsidP="001236C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02" w:type="dxa"/>
          </w:tcPr>
          <w:p w:rsidR="00317E89" w:rsidRPr="00450C39" w:rsidRDefault="00317E89" w:rsidP="001236C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экологии</w:t>
            </w:r>
          </w:p>
        </w:tc>
      </w:tr>
      <w:tr w:rsidR="00317E89" w:rsidRPr="00450C39" w:rsidTr="00317E89">
        <w:tc>
          <w:tcPr>
            <w:tcW w:w="817" w:type="dxa"/>
          </w:tcPr>
          <w:p w:rsidR="00317E89" w:rsidRPr="00450C39" w:rsidRDefault="00317E89" w:rsidP="001236C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50C3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8647" w:type="dxa"/>
          </w:tcPr>
          <w:p w:rsidR="00317E89" w:rsidRPr="00450C39" w:rsidRDefault="00317E89" w:rsidP="001236C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Декоративная роспись</w:t>
            </w:r>
          </w:p>
        </w:tc>
        <w:tc>
          <w:tcPr>
            <w:tcW w:w="1276" w:type="dxa"/>
          </w:tcPr>
          <w:p w:rsidR="00317E89" w:rsidRPr="00450C39" w:rsidRDefault="00317E89" w:rsidP="001236C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02" w:type="dxa"/>
          </w:tcPr>
          <w:p w:rsidR="00317E89" w:rsidRPr="00450C39" w:rsidRDefault="00317E89" w:rsidP="001236C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 классической и массовой культуре</w:t>
            </w:r>
          </w:p>
        </w:tc>
      </w:tr>
      <w:tr w:rsidR="00317E89" w:rsidRPr="00450C39" w:rsidTr="00317E89">
        <w:tc>
          <w:tcPr>
            <w:tcW w:w="817" w:type="dxa"/>
          </w:tcPr>
          <w:p w:rsidR="00317E89" w:rsidRPr="00450C39" w:rsidRDefault="00317E89" w:rsidP="001236C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50C3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8647" w:type="dxa"/>
          </w:tcPr>
          <w:p w:rsidR="00317E89" w:rsidRPr="00450C39" w:rsidRDefault="00317E89" w:rsidP="001236C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Рисование с натуры весенних цветов несложной формы.</w:t>
            </w:r>
            <w:r w:rsidRPr="0045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1276" w:type="dxa"/>
          </w:tcPr>
          <w:p w:rsidR="00317E89" w:rsidRPr="00450C39" w:rsidRDefault="00317E89" w:rsidP="001236C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02" w:type="dxa"/>
          </w:tcPr>
          <w:p w:rsidR="00317E89" w:rsidRPr="00450C39" w:rsidRDefault="00317E89" w:rsidP="001236C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экологии</w:t>
            </w:r>
          </w:p>
        </w:tc>
      </w:tr>
      <w:tr w:rsidR="00317E89" w:rsidRPr="00450C39" w:rsidTr="00317E89">
        <w:tc>
          <w:tcPr>
            <w:tcW w:w="817" w:type="dxa"/>
          </w:tcPr>
          <w:p w:rsidR="00317E89" w:rsidRPr="00450C39" w:rsidRDefault="00317E89" w:rsidP="001236C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50C3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8647" w:type="dxa"/>
          </w:tcPr>
          <w:p w:rsidR="00317E89" w:rsidRPr="00450C39" w:rsidRDefault="00317E89" w:rsidP="001236C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узора в круге с применением осевых линий и использование декоративно переработанных природных форм (например, стрекозы и цветка тюльпана)</w:t>
            </w:r>
            <w:r w:rsidRPr="0045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1276" w:type="dxa"/>
          </w:tcPr>
          <w:p w:rsidR="00317E89" w:rsidRPr="00450C39" w:rsidRDefault="00317E89" w:rsidP="001236C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02" w:type="dxa"/>
          </w:tcPr>
          <w:p w:rsidR="00317E89" w:rsidRPr="00450C39" w:rsidRDefault="00317E89" w:rsidP="001236C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экологии</w:t>
            </w:r>
          </w:p>
        </w:tc>
      </w:tr>
    </w:tbl>
    <w:p w:rsidR="0050717B" w:rsidRDefault="0050717B" w:rsidP="005071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F94078" w:rsidRPr="00F94078" w:rsidRDefault="00F94078" w:rsidP="00F940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F94078" w:rsidRPr="00F94078" w:rsidRDefault="00F94078" w:rsidP="00F940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4078" w:rsidRPr="00F94078" w:rsidRDefault="00F94078" w:rsidP="00F940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4138" w:rsidRDefault="003E4138"/>
    <w:sectPr w:rsidR="003E4138" w:rsidSect="00F9407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11F76"/>
    <w:multiLevelType w:val="multilevel"/>
    <w:tmpl w:val="54AC9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F20B3E"/>
    <w:multiLevelType w:val="multilevel"/>
    <w:tmpl w:val="EE2E1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6814D0"/>
    <w:multiLevelType w:val="multilevel"/>
    <w:tmpl w:val="2E4C7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3048FE"/>
    <w:multiLevelType w:val="hybridMultilevel"/>
    <w:tmpl w:val="D4A66E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5E4111"/>
    <w:multiLevelType w:val="multilevel"/>
    <w:tmpl w:val="C2C23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407432"/>
    <w:multiLevelType w:val="hybridMultilevel"/>
    <w:tmpl w:val="36CECC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DAD074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C70C56"/>
    <w:multiLevelType w:val="multilevel"/>
    <w:tmpl w:val="FD60E19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F096580"/>
    <w:multiLevelType w:val="hybridMultilevel"/>
    <w:tmpl w:val="439C4E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D52FA2"/>
    <w:multiLevelType w:val="multilevel"/>
    <w:tmpl w:val="1BFE3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6500912"/>
    <w:multiLevelType w:val="hybridMultilevel"/>
    <w:tmpl w:val="767E40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114AB9"/>
    <w:multiLevelType w:val="hybridMultilevel"/>
    <w:tmpl w:val="E48ECF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0179E9"/>
    <w:multiLevelType w:val="multilevel"/>
    <w:tmpl w:val="68445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693283A"/>
    <w:multiLevelType w:val="hybridMultilevel"/>
    <w:tmpl w:val="02D4DEB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82D1ADC"/>
    <w:multiLevelType w:val="hybridMultilevel"/>
    <w:tmpl w:val="32D43A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B75BEC"/>
    <w:multiLevelType w:val="hybridMultilevel"/>
    <w:tmpl w:val="7A6614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51423E"/>
    <w:multiLevelType w:val="multilevel"/>
    <w:tmpl w:val="179AD3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EE31835"/>
    <w:multiLevelType w:val="hybridMultilevel"/>
    <w:tmpl w:val="CA9AFD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A24B90"/>
    <w:multiLevelType w:val="hybridMultilevel"/>
    <w:tmpl w:val="2C8EBA1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0DC48F0"/>
    <w:multiLevelType w:val="multilevel"/>
    <w:tmpl w:val="A5505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6F719A9"/>
    <w:multiLevelType w:val="hybridMultilevel"/>
    <w:tmpl w:val="4D1CC2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6FF3F64"/>
    <w:multiLevelType w:val="multilevel"/>
    <w:tmpl w:val="29445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E7C024B"/>
    <w:multiLevelType w:val="multilevel"/>
    <w:tmpl w:val="2FCE40D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22A35AD"/>
    <w:multiLevelType w:val="hybridMultilevel"/>
    <w:tmpl w:val="B6DC974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62AC3F08"/>
    <w:multiLevelType w:val="hybridMultilevel"/>
    <w:tmpl w:val="99E686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31B4E09"/>
    <w:multiLevelType w:val="hybridMultilevel"/>
    <w:tmpl w:val="0C2A14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412449C"/>
    <w:multiLevelType w:val="multilevel"/>
    <w:tmpl w:val="A5380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38B7A52"/>
    <w:multiLevelType w:val="hybridMultilevel"/>
    <w:tmpl w:val="DE8E74A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73D87729"/>
    <w:multiLevelType w:val="multilevel"/>
    <w:tmpl w:val="440E5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5B867B9"/>
    <w:multiLevelType w:val="hybridMultilevel"/>
    <w:tmpl w:val="99F61098"/>
    <w:lvl w:ilvl="0" w:tplc="C10A4B3C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AF01B30"/>
    <w:multiLevelType w:val="multilevel"/>
    <w:tmpl w:val="80EEC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B123787"/>
    <w:multiLevelType w:val="hybridMultilevel"/>
    <w:tmpl w:val="E68669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EBA03E9"/>
    <w:multiLevelType w:val="multilevel"/>
    <w:tmpl w:val="5798B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ED91570"/>
    <w:multiLevelType w:val="multilevel"/>
    <w:tmpl w:val="55BC8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5"/>
  </w:num>
  <w:num w:numId="2">
    <w:abstractNumId w:val="8"/>
  </w:num>
  <w:num w:numId="3">
    <w:abstractNumId w:val="2"/>
  </w:num>
  <w:num w:numId="4">
    <w:abstractNumId w:val="4"/>
  </w:num>
  <w:num w:numId="5">
    <w:abstractNumId w:val="18"/>
  </w:num>
  <w:num w:numId="6">
    <w:abstractNumId w:val="20"/>
  </w:num>
  <w:num w:numId="7">
    <w:abstractNumId w:val="11"/>
  </w:num>
  <w:num w:numId="8">
    <w:abstractNumId w:val="31"/>
  </w:num>
  <w:num w:numId="9">
    <w:abstractNumId w:val="1"/>
  </w:num>
  <w:num w:numId="10">
    <w:abstractNumId w:val="6"/>
  </w:num>
  <w:num w:numId="11">
    <w:abstractNumId w:val="29"/>
  </w:num>
  <w:num w:numId="12">
    <w:abstractNumId w:val="21"/>
  </w:num>
  <w:num w:numId="13">
    <w:abstractNumId w:val="27"/>
  </w:num>
  <w:num w:numId="14">
    <w:abstractNumId w:val="0"/>
  </w:num>
  <w:num w:numId="15">
    <w:abstractNumId w:val="15"/>
  </w:num>
  <w:num w:numId="16">
    <w:abstractNumId w:val="32"/>
  </w:num>
  <w:num w:numId="17">
    <w:abstractNumId w:val="24"/>
  </w:num>
  <w:num w:numId="18">
    <w:abstractNumId w:val="23"/>
  </w:num>
  <w:num w:numId="19">
    <w:abstractNumId w:val="22"/>
  </w:num>
  <w:num w:numId="20">
    <w:abstractNumId w:val="19"/>
  </w:num>
  <w:num w:numId="21">
    <w:abstractNumId w:val="17"/>
  </w:num>
  <w:num w:numId="22">
    <w:abstractNumId w:val="26"/>
  </w:num>
  <w:num w:numId="23">
    <w:abstractNumId w:val="7"/>
  </w:num>
  <w:num w:numId="24">
    <w:abstractNumId w:val="12"/>
  </w:num>
  <w:num w:numId="25">
    <w:abstractNumId w:val="3"/>
  </w:num>
  <w:num w:numId="26">
    <w:abstractNumId w:val="14"/>
  </w:num>
  <w:num w:numId="27">
    <w:abstractNumId w:val="28"/>
  </w:num>
  <w:num w:numId="28">
    <w:abstractNumId w:val="5"/>
  </w:num>
  <w:num w:numId="29">
    <w:abstractNumId w:val="13"/>
  </w:num>
  <w:num w:numId="30">
    <w:abstractNumId w:val="9"/>
  </w:num>
  <w:num w:numId="31">
    <w:abstractNumId w:val="30"/>
  </w:num>
  <w:num w:numId="32">
    <w:abstractNumId w:val="16"/>
  </w:num>
  <w:num w:numId="3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F94078"/>
    <w:rsid w:val="00047838"/>
    <w:rsid w:val="000C4B07"/>
    <w:rsid w:val="001236C4"/>
    <w:rsid w:val="002008A7"/>
    <w:rsid w:val="002708D0"/>
    <w:rsid w:val="00317E89"/>
    <w:rsid w:val="00323B27"/>
    <w:rsid w:val="00336D04"/>
    <w:rsid w:val="003E4138"/>
    <w:rsid w:val="00431A06"/>
    <w:rsid w:val="00445E22"/>
    <w:rsid w:val="00450C39"/>
    <w:rsid w:val="00484DEE"/>
    <w:rsid w:val="0050717B"/>
    <w:rsid w:val="00551514"/>
    <w:rsid w:val="00554A31"/>
    <w:rsid w:val="005B0877"/>
    <w:rsid w:val="006F5583"/>
    <w:rsid w:val="007635E2"/>
    <w:rsid w:val="00883412"/>
    <w:rsid w:val="00901641"/>
    <w:rsid w:val="00A352BC"/>
    <w:rsid w:val="00A84391"/>
    <w:rsid w:val="00B82152"/>
    <w:rsid w:val="00D161DB"/>
    <w:rsid w:val="00D1710F"/>
    <w:rsid w:val="00D40AA2"/>
    <w:rsid w:val="00D42296"/>
    <w:rsid w:val="00E31CE2"/>
    <w:rsid w:val="00F4445D"/>
    <w:rsid w:val="00F7462C"/>
    <w:rsid w:val="00F940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A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4078"/>
    <w:pPr>
      <w:ind w:left="720"/>
      <w:contextualSpacing/>
    </w:pPr>
  </w:style>
  <w:style w:type="table" w:styleId="a4">
    <w:name w:val="Table Grid"/>
    <w:basedOn w:val="a1"/>
    <w:uiPriority w:val="59"/>
    <w:rsid w:val="005071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3">
    <w:name w:val="c3"/>
    <w:basedOn w:val="a"/>
    <w:rsid w:val="002708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708D0"/>
  </w:style>
  <w:style w:type="paragraph" w:customStyle="1" w:styleId="c4">
    <w:name w:val="c4"/>
    <w:basedOn w:val="a"/>
    <w:rsid w:val="002708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3E41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422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422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4078"/>
    <w:pPr>
      <w:ind w:left="720"/>
      <w:contextualSpacing/>
    </w:pPr>
  </w:style>
  <w:style w:type="table" w:styleId="a4">
    <w:name w:val="Table Grid"/>
    <w:basedOn w:val="a1"/>
    <w:uiPriority w:val="59"/>
    <w:rsid w:val="005071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3">
    <w:name w:val="c3"/>
    <w:basedOn w:val="a"/>
    <w:rsid w:val="002708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708D0"/>
  </w:style>
  <w:style w:type="paragraph" w:customStyle="1" w:styleId="c4">
    <w:name w:val="c4"/>
    <w:basedOn w:val="a"/>
    <w:rsid w:val="002708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3E41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5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118FC9-450A-4D0C-A5CF-4BB278C48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15</Pages>
  <Words>3964</Words>
  <Characters>22601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16</cp:revision>
  <dcterms:created xsi:type="dcterms:W3CDTF">2021-09-22T05:09:00Z</dcterms:created>
  <dcterms:modified xsi:type="dcterms:W3CDTF">2025-10-17T11:26:00Z</dcterms:modified>
</cp:coreProperties>
</file>