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45" w:rsidRDefault="00FE7345" w:rsidP="00A72EC0">
      <w:pPr>
        <w:tabs>
          <w:tab w:val="left" w:pos="10348"/>
          <w:tab w:val="left" w:pos="170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7345" w:rsidRDefault="00FE7345" w:rsidP="00A72EC0">
      <w:pPr>
        <w:tabs>
          <w:tab w:val="left" w:pos="10348"/>
          <w:tab w:val="left" w:pos="170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7345" w:rsidRDefault="00FE7345" w:rsidP="00A72EC0">
      <w:pPr>
        <w:tabs>
          <w:tab w:val="left" w:pos="10348"/>
          <w:tab w:val="left" w:pos="170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9251950" cy="5202596"/>
            <wp:effectExtent l="0" t="0" r="0" b="0"/>
            <wp:docPr id="1" name="Рисунок 1" descr="C:\Users\13\Desktop\2 кл прогр сдать+\513dKXr_ZJ0sx_ynKwjhBOKP0Sl8FbzUeXBg4IIt7eRZaJBK6IuhDmfPhZaUvChobh1ednn4rDVsL_wvcfmY4U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3\Desktop\2 кл прогр сдать+\513dKXr_ZJ0sx_ynKwjhBOKP0Sl8FbzUeXBg4IIt7eRZaJBK6IuhDmfPhZaUvChobh1ednn4rDVsL_wvcfmY4U-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2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345" w:rsidRDefault="00FE7345" w:rsidP="00A72EC0">
      <w:pPr>
        <w:tabs>
          <w:tab w:val="left" w:pos="10348"/>
          <w:tab w:val="left" w:pos="170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7345" w:rsidRDefault="00FE7345" w:rsidP="00A72EC0">
      <w:pPr>
        <w:tabs>
          <w:tab w:val="left" w:pos="10348"/>
          <w:tab w:val="left" w:pos="170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7345" w:rsidRDefault="00FE7345" w:rsidP="00A72EC0">
      <w:pPr>
        <w:tabs>
          <w:tab w:val="left" w:pos="10348"/>
          <w:tab w:val="left" w:pos="170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21DD" w:rsidRPr="00E52BEE" w:rsidRDefault="000921DD" w:rsidP="00A72EC0">
      <w:pPr>
        <w:tabs>
          <w:tab w:val="left" w:pos="10348"/>
          <w:tab w:val="left" w:pos="170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2BEE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0921DD" w:rsidRPr="00E52BEE" w:rsidRDefault="000921DD" w:rsidP="005E6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Рабочая программа является частью адаптированной основной общеобразовательной программы</w:t>
      </w:r>
      <w:r w:rsidR="00E52BEE" w:rsidRPr="00E52BEE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образования обучающихся с легкой умственной отсталостью (интеллектуальными нарушениями) (вариант</w:t>
      </w:r>
      <w:proofErr w:type="gramStart"/>
      <w:r w:rsidRPr="00E52BE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E52BEE">
        <w:rPr>
          <w:rFonts w:ascii="Times New Roman" w:hAnsi="Times New Roman" w:cs="Times New Roman"/>
          <w:sz w:val="28"/>
          <w:szCs w:val="28"/>
        </w:rPr>
        <w:t>), в соответствие с Федерального государственного образовательного стандарта образования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2BEE">
        <w:rPr>
          <w:rFonts w:ascii="Times New Roman" w:hAnsi="Times New Roman" w:cs="Times New Roman"/>
          <w:sz w:val="28"/>
          <w:szCs w:val="28"/>
        </w:rPr>
        <w:t>обучающихся с умственной отсталостью (интеллектуальными нарушениями.</w:t>
      </w:r>
      <w:proofErr w:type="gramEnd"/>
      <w:r w:rsidRPr="00E52BEE">
        <w:rPr>
          <w:rFonts w:ascii="Times New Roman" w:hAnsi="Times New Roman" w:cs="Times New Roman"/>
          <w:sz w:val="28"/>
          <w:szCs w:val="28"/>
        </w:rPr>
        <w:t xml:space="preserve"> Рабочая программа реализует</w:t>
      </w:r>
      <w:r w:rsidR="00E52BEE" w:rsidRPr="00E52BEE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программу подготовительного и 1-4 классов коррекционных образовательных учреждений VIII</w:t>
      </w:r>
      <w:r w:rsidR="00E52BEE" w:rsidRPr="00E52BEE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 xml:space="preserve">вида автора </w:t>
      </w:r>
      <w:proofErr w:type="spellStart"/>
      <w:r w:rsidRPr="00E52BEE">
        <w:rPr>
          <w:rFonts w:ascii="Times New Roman" w:hAnsi="Times New Roman" w:cs="Times New Roman"/>
          <w:sz w:val="28"/>
          <w:szCs w:val="28"/>
        </w:rPr>
        <w:t>В.В.Воронковой</w:t>
      </w:r>
      <w:proofErr w:type="spellEnd"/>
      <w:r w:rsidRPr="00E52BEE">
        <w:rPr>
          <w:rFonts w:ascii="Times New Roman" w:hAnsi="Times New Roman" w:cs="Times New Roman"/>
          <w:sz w:val="28"/>
          <w:szCs w:val="28"/>
        </w:rPr>
        <w:t>, рекомендованной Министерством общего и профессионального образования</w:t>
      </w:r>
      <w:r w:rsidR="00E52BEE" w:rsidRPr="00E52BEE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 xml:space="preserve">Российской Федерации, составлена на основе учебника математики для </w:t>
      </w:r>
      <w:r w:rsidR="00607C2C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организаций, реализующих адаптированные основные общеобразовательные программы </w:t>
      </w:r>
      <w:r w:rsidRPr="00E52BEE">
        <w:rPr>
          <w:rFonts w:ascii="Times New Roman" w:hAnsi="Times New Roman" w:cs="Times New Roman"/>
          <w:sz w:val="28"/>
          <w:szCs w:val="28"/>
        </w:rPr>
        <w:t xml:space="preserve">2 класса в 2 частях автора </w:t>
      </w:r>
      <w:proofErr w:type="spellStart"/>
      <w:r w:rsidRPr="00E52BEE">
        <w:rPr>
          <w:rFonts w:ascii="Times New Roman" w:hAnsi="Times New Roman" w:cs="Times New Roman"/>
          <w:sz w:val="28"/>
          <w:szCs w:val="28"/>
        </w:rPr>
        <w:t>Т.В.Алышева</w:t>
      </w:r>
      <w:proofErr w:type="spellEnd"/>
      <w:r w:rsidRPr="00E52BEE">
        <w:rPr>
          <w:rFonts w:ascii="Times New Roman" w:hAnsi="Times New Roman" w:cs="Times New Roman"/>
          <w:sz w:val="28"/>
          <w:szCs w:val="28"/>
        </w:rPr>
        <w:t>, Москва</w:t>
      </w:r>
      <w:r w:rsidR="00E52BEE" w:rsidRPr="00E52BEE">
        <w:rPr>
          <w:rFonts w:ascii="Times New Roman" w:hAnsi="Times New Roman" w:cs="Times New Roman"/>
          <w:sz w:val="28"/>
          <w:szCs w:val="28"/>
        </w:rPr>
        <w:t xml:space="preserve"> </w:t>
      </w:r>
      <w:r w:rsidR="00607C2C">
        <w:rPr>
          <w:rFonts w:ascii="Times New Roman" w:hAnsi="Times New Roman" w:cs="Times New Roman"/>
          <w:sz w:val="28"/>
          <w:szCs w:val="28"/>
        </w:rPr>
        <w:t>Просвещение 2018</w:t>
      </w:r>
      <w:r w:rsidRPr="00E52BEE">
        <w:rPr>
          <w:rFonts w:ascii="Times New Roman" w:hAnsi="Times New Roman" w:cs="Times New Roman"/>
          <w:sz w:val="28"/>
          <w:szCs w:val="28"/>
        </w:rPr>
        <w:t xml:space="preserve"> год</w:t>
      </w:r>
      <w:proofErr w:type="gramStart"/>
      <w:r w:rsidRPr="00E52B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52BEE" w:rsidRPr="00E52B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2BE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52BEE">
        <w:rPr>
          <w:rFonts w:ascii="Times New Roman" w:hAnsi="Times New Roman" w:cs="Times New Roman"/>
          <w:sz w:val="28"/>
          <w:szCs w:val="28"/>
        </w:rPr>
        <w:t>бучения математике повышает уровень общего развития и коррекцию недостатков</w:t>
      </w:r>
      <w:r w:rsidR="00E52BEE" w:rsidRPr="00E52BEE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познавательной деятельности учащихся</w:t>
      </w:r>
      <w:r w:rsidR="005E6BF6">
        <w:rPr>
          <w:rFonts w:ascii="Times New Roman" w:hAnsi="Times New Roman" w:cs="Times New Roman"/>
          <w:sz w:val="28"/>
          <w:szCs w:val="28"/>
        </w:rPr>
        <w:t xml:space="preserve"> </w:t>
      </w:r>
      <w:r w:rsidR="00607C2C">
        <w:rPr>
          <w:rFonts w:ascii="Times New Roman" w:hAnsi="Times New Roman" w:cs="Times New Roman"/>
          <w:sz w:val="28"/>
          <w:szCs w:val="28"/>
        </w:rPr>
        <w:t>с умственной отсталостью</w:t>
      </w:r>
      <w:r w:rsidRPr="00E52BEE">
        <w:rPr>
          <w:rFonts w:ascii="Times New Roman" w:hAnsi="Times New Roman" w:cs="Times New Roman"/>
          <w:sz w:val="28"/>
          <w:szCs w:val="28"/>
        </w:rPr>
        <w:t>. Овладение учащимися доступной системой</w:t>
      </w:r>
      <w:r w:rsidR="00607C2C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математических знаний, умений необходимо для повседневной жизни, социальной адаптации в условиях</w:t>
      </w:r>
      <w:r w:rsidR="005E6BF6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современного общества.</w:t>
      </w:r>
      <w:r w:rsidR="00E52BEE" w:rsidRPr="00E52BEE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Практическая значимость школьного курса математики 2 класса обусловлена тем, что объектом</w:t>
      </w:r>
      <w:r w:rsidR="00E52BEE" w:rsidRPr="00E52BEE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изучения служат количественные отношения действительного мира. Математическая подготовка</w:t>
      </w:r>
      <w:r w:rsidR="00E52BEE" w:rsidRPr="00E52BEE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необходима для лучшего распознавания в явлениях окружающей жизни, применения математических</w:t>
      </w:r>
      <w:r w:rsidR="00607C2C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знаний к решению конкретных практических задач, которые повседневно ставит жизнь. Овладение</w:t>
      </w:r>
      <w:r w:rsidR="00E52BEE" w:rsidRPr="00E52BEE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умениями счета, устных и письменных вычислений, измерений, решение арифметических задач,</w:t>
      </w:r>
      <w:r w:rsidR="00E52BEE" w:rsidRPr="00E52BEE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ориентация во времени и пространстве, распознавание геометрических фигур позволят учащимся более</w:t>
      </w:r>
      <w:r w:rsidR="00607C2C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успешно решать жизненно-практические задачи.</w:t>
      </w:r>
      <w:r w:rsidR="00E52BEE" w:rsidRPr="00E52BEE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В процессе обучения математике решается задача применения полученных знаний в разнообразных</w:t>
      </w:r>
      <w:r w:rsidR="00E52BEE" w:rsidRPr="00E52BEE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меняющихся условиях, что позволяет преодолеть характерную для школьников косность мышления,</w:t>
      </w:r>
      <w:r w:rsidR="00E52BEE" w:rsidRPr="00E52BEE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стереотипность использования знаний. Математика как учебный предмет содержит необходимые</w:t>
      </w:r>
      <w:r w:rsidR="00E52BEE" w:rsidRPr="00E52BEE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предпосылки для развития познавательных способностей учащихся, коррекции интеллектуальной</w:t>
      </w:r>
      <w:r w:rsidR="00607C2C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деятельности и эмоционально-волевой сферы.</w:t>
      </w:r>
      <w:r w:rsidR="00E52BEE" w:rsidRPr="00E52BEE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Формируя у учащихся на наглядной и наглядно-действенной основе первые представления о числе,</w:t>
      </w:r>
      <w:r w:rsidR="007A0EB0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величине, фигуре, учитель одновременно ставит и решает в процессе обучения математике задачи развития</w:t>
      </w:r>
      <w:r w:rsidR="00607C2C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наглядно-действенного, наглядно-образного, а затем и абстрактного мышления учащихся.</w:t>
      </w:r>
      <w:r w:rsidR="00E52BEE" w:rsidRPr="00E52BEE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На уроках математики в результате взаимодействия усилий учителя и учащихся (при</w:t>
      </w:r>
      <w:r w:rsidR="00E52BEE" w:rsidRPr="00E52BEE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направляющем и организующем воздействии учителя) развивается элементарное математическое</w:t>
      </w:r>
      <w:r w:rsidR="00E52BEE" w:rsidRPr="00E52BEE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 xml:space="preserve">мышление учащихся, формируются и </w:t>
      </w:r>
      <w:proofErr w:type="spellStart"/>
      <w:r w:rsidRPr="00E52BEE">
        <w:rPr>
          <w:rFonts w:ascii="Times New Roman" w:hAnsi="Times New Roman" w:cs="Times New Roman"/>
          <w:sz w:val="28"/>
          <w:szCs w:val="28"/>
        </w:rPr>
        <w:t>коррегируются</w:t>
      </w:r>
      <w:proofErr w:type="spellEnd"/>
      <w:r w:rsidRPr="00E52BEE">
        <w:rPr>
          <w:rFonts w:ascii="Times New Roman" w:hAnsi="Times New Roman" w:cs="Times New Roman"/>
          <w:sz w:val="28"/>
          <w:szCs w:val="28"/>
        </w:rPr>
        <w:t xml:space="preserve"> такие его формы, как сравнение, анализ, синтез,</w:t>
      </w:r>
      <w:r w:rsidR="00E52BEE" w:rsidRPr="00E52BEE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развиваются способности к обобщению и конкретизации, создаются условия для коррекции памяти;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lastRenderedPageBreak/>
        <w:t>внимания и других психических функций.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В процессе обучения математике развивается речь учащихся, обогащается специфическими</w:t>
      </w:r>
      <w:r w:rsidR="00607C2C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математическими терминами и выражениями их словарь. Учащиеся учатся комментировать свою</w:t>
      </w:r>
      <w:r w:rsidR="00607C2C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деятельность, давать полный словесный отчет о решении задачи, выполнении арифметических действий</w:t>
      </w:r>
      <w:r w:rsidR="00607C2C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или заданий по геометрии. Все это требует от учеников большей осознанности своей деятельности, их</w:t>
      </w:r>
      <w:r w:rsidR="00607C2C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действия приобретают обобщенный характер, что, безусловно, имеет огромное значение для коррекции</w:t>
      </w:r>
      <w:r w:rsidR="00607C2C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недостатков мышления умственно отсталых школьников.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Обучение математике организует и дисциплинирует учащихся, способствует формированию таких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черт личности, как аккуратность, настойчивость, воля, воспитывает привычку к труду, желание трудиться,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умение доводить любое начатое дело до конца.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2BEE">
        <w:rPr>
          <w:rFonts w:ascii="Times New Roman" w:hAnsi="Times New Roman" w:cs="Times New Roman"/>
          <w:sz w:val="28"/>
          <w:szCs w:val="28"/>
        </w:rPr>
        <w:t>На уроках математики в процессе выполнения практических упражнений (лепка, обводка,</w:t>
      </w:r>
      <w:proofErr w:type="gramEnd"/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 xml:space="preserve">штриховка, раскрашивание, вырезание, наклеивание, изменение, конструирование и др.) </w:t>
      </w:r>
      <w:proofErr w:type="spellStart"/>
      <w:r w:rsidRPr="00E52BEE">
        <w:rPr>
          <w:rFonts w:ascii="Times New Roman" w:hAnsi="Times New Roman" w:cs="Times New Roman"/>
          <w:sz w:val="28"/>
          <w:szCs w:val="28"/>
        </w:rPr>
        <w:t>коррегируются</w:t>
      </w:r>
      <w:proofErr w:type="spellEnd"/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недостатки моторики ребенка.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2BEE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учебного предмета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В курсе математики 2 класса можно выделить следующие основные содержательные линии:</w:t>
      </w:r>
      <w:r w:rsidR="007A0EB0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арифметика, геометрия.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Программа определяет оптимальный объем знаний и умений по математике, который доступен</w:t>
      </w:r>
      <w:r w:rsidR="007A0EB0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большинству школьников.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E52BEE">
        <w:rPr>
          <w:rFonts w:ascii="Times New Roman" w:hAnsi="Times New Roman" w:cs="Times New Roman"/>
          <w:sz w:val="28"/>
          <w:szCs w:val="28"/>
        </w:rPr>
        <w:t xml:space="preserve">: дать учащемуся с легкой умственной отсталостью элементарные знания, умения и навыки </w:t>
      </w:r>
      <w:proofErr w:type="gramStart"/>
      <w:r w:rsidRPr="00E52BEE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математике, необходимые ему для дальнейшей жизни и овладения доступными профессионально-трудовыми навыками.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2BE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2BEE">
        <w:rPr>
          <w:rFonts w:ascii="Times New Roman" w:hAnsi="Times New Roman" w:cs="Times New Roman"/>
          <w:sz w:val="28"/>
          <w:szCs w:val="28"/>
        </w:rPr>
        <w:t>Образовательная</w:t>
      </w:r>
      <w:proofErr w:type="gramEnd"/>
      <w:r w:rsidRPr="00E52BEE">
        <w:rPr>
          <w:rFonts w:ascii="Times New Roman" w:hAnsi="Times New Roman" w:cs="Times New Roman"/>
          <w:sz w:val="28"/>
          <w:szCs w:val="28"/>
        </w:rPr>
        <w:t>: формирование элементарных математических представлений, знаний и умений,</w:t>
      </w:r>
      <w:r w:rsidR="007A0EB0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способствующих социализации учащегося;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коррекционно-развивающая: максимальное общее развитие учащегося, психофизическая коррекция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и компенсация недостатков его познавательной деятельности и личностных качеств с учетом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индивидуальных возможностей ученика;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2BEE">
        <w:rPr>
          <w:rFonts w:ascii="Times New Roman" w:hAnsi="Times New Roman" w:cs="Times New Roman"/>
          <w:sz w:val="28"/>
          <w:szCs w:val="28"/>
        </w:rPr>
        <w:t>воспитательная</w:t>
      </w:r>
      <w:proofErr w:type="gramEnd"/>
      <w:r w:rsidRPr="00E52BEE">
        <w:rPr>
          <w:rFonts w:ascii="Times New Roman" w:hAnsi="Times New Roman" w:cs="Times New Roman"/>
          <w:sz w:val="28"/>
          <w:szCs w:val="28"/>
        </w:rPr>
        <w:t>: воспитание у учащегося трудолюбия, самостоятельности, терпеливости,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настойчивости, любознательности; формирование умения планировать свою деятельность, осуществлять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контроль и самоконтроль.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Наряду с этими задачами на занятиях решаются и специальные задачи, направленные на коррекцию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умственной деятельности школьника.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lastRenderedPageBreak/>
        <w:t>Основные направления коррекционной работы: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развитие зрительного восприятия и узнавания;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развитие пространственных представлений и ориентации;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развитие основных мыслительных операций;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развитие наглядно-образного и словесно-логического мышления;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коррекция нарушений эмоционально-личностной сферы;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обогащение словаря;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коррекция индивидуальных пробелов в знаниях, умениях, навыках.</w:t>
      </w:r>
    </w:p>
    <w:p w:rsidR="000921DD" w:rsidRPr="00E52BEE" w:rsidRDefault="000921DD" w:rsidP="007A0E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Во 2 классе школьники знакомятся с нумерацией в пределах 20. Выполняют операции сложения и</w:t>
      </w:r>
      <w:r w:rsidR="007A0EB0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вычитания чисел в пределах 20, с переходом через десяток.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Программа предусматривает изучение названий компонентов и результатов арифметических</w:t>
      </w:r>
      <w:r w:rsidR="007A0EB0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 xml:space="preserve">действий, зависимости между компонентами, практическое знакомство с </w:t>
      </w:r>
      <w:proofErr w:type="gramStart"/>
      <w:r w:rsidRPr="00E52BEE">
        <w:rPr>
          <w:rFonts w:ascii="Times New Roman" w:hAnsi="Times New Roman" w:cs="Times New Roman"/>
          <w:sz w:val="28"/>
          <w:szCs w:val="28"/>
        </w:rPr>
        <w:t>переместительным</w:t>
      </w:r>
      <w:proofErr w:type="gramEnd"/>
      <w:r w:rsidRPr="00E52BEE">
        <w:rPr>
          <w:rFonts w:ascii="Times New Roman" w:hAnsi="Times New Roman" w:cs="Times New Roman"/>
          <w:sz w:val="28"/>
          <w:szCs w:val="28"/>
        </w:rPr>
        <w:t xml:space="preserve"> свойствами</w:t>
      </w:r>
      <w:r w:rsidR="007A0EB0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арифметических действий.</w:t>
      </w:r>
    </w:p>
    <w:p w:rsidR="000921DD" w:rsidRPr="00E52BEE" w:rsidRDefault="000921DD" w:rsidP="005E6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2BEE">
        <w:rPr>
          <w:rFonts w:ascii="Times New Roman" w:hAnsi="Times New Roman" w:cs="Times New Roman"/>
          <w:sz w:val="28"/>
          <w:szCs w:val="28"/>
        </w:rPr>
        <w:t>Геометрический материал позволяет познакомиться с величинами (длиной, массой, стоимостью,</w:t>
      </w:r>
      <w:proofErr w:type="gramEnd"/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временем), единицами измерения этих величин, их соотношением, числами, выражающими длину,</w:t>
      </w:r>
      <w:r w:rsidR="007A0EB0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стоимость, массу, время и действиями с ними.</w:t>
      </w:r>
    </w:p>
    <w:p w:rsidR="000921DD" w:rsidRPr="00E52BEE" w:rsidRDefault="000921DD" w:rsidP="005E6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Программа позволяет добиваться следующих результатов освоения образовательной программы: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академические: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нумерацией чисел второго десятка, сложение и вычитание чисел в пределах 20 без перехода через</w:t>
      </w:r>
      <w:r w:rsidR="005E6BF6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разряд, с переходом через разряд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умением составлять краткую запись задач, решать простые и арифметические задачи;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 xml:space="preserve">геометрическим материалом — умением различать основные геометрические фигуры ( линии —прямые, кривые, </w:t>
      </w:r>
      <w:proofErr w:type="gramStart"/>
      <w:r w:rsidRPr="00E52BEE">
        <w:rPr>
          <w:rFonts w:ascii="Times New Roman" w:hAnsi="Times New Roman" w:cs="Times New Roman"/>
          <w:sz w:val="28"/>
          <w:szCs w:val="28"/>
        </w:rPr>
        <w:t>ломаные</w:t>
      </w:r>
      <w:proofErr w:type="gramEnd"/>
      <w:r w:rsidRPr="00E52BEE">
        <w:rPr>
          <w:rFonts w:ascii="Times New Roman" w:hAnsi="Times New Roman" w:cs="Times New Roman"/>
          <w:sz w:val="28"/>
          <w:szCs w:val="28"/>
        </w:rPr>
        <w:t>; угол;</w:t>
      </w:r>
      <w:r w:rsidR="005E6BF6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многоугольник — треугольник, четырехугольник; круг), знать их названия, элементы.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Решать примеры и задачи с измерениями величин.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жизненные: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формирования коммуникативной компетентности в общении</w:t>
      </w:r>
      <w:r w:rsidR="005E6BF6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и сотрудничестве со сверстниками,</w:t>
      </w:r>
      <w:r w:rsidR="005E6BF6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старшими и младшими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в образовательной деятельности;</w:t>
      </w:r>
      <w:r w:rsidR="005E6BF6">
        <w:rPr>
          <w:rFonts w:ascii="Times New Roman" w:hAnsi="Times New Roman" w:cs="Times New Roman"/>
          <w:sz w:val="28"/>
          <w:szCs w:val="28"/>
        </w:rPr>
        <w:t xml:space="preserve">  </w:t>
      </w:r>
      <w:r w:rsidRPr="00E52BEE">
        <w:rPr>
          <w:rFonts w:ascii="Times New Roman" w:hAnsi="Times New Roman" w:cs="Times New Roman"/>
          <w:sz w:val="28"/>
          <w:szCs w:val="28"/>
        </w:rPr>
        <w:t>умения ясно, точно излагать свои мысли в устной речи, понимать смысл поставленной задачи;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логическое мышление, мыслительные операции (анализ, синтез, сравнение, обобщение),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развитие активности при решении арифметических задач;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lastRenderedPageBreak/>
        <w:t>умения понимать и использовать математические средства</w:t>
      </w:r>
      <w:r w:rsidR="007A0EB0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наглядности (рисунки, чертежи, схемы</w:t>
      </w:r>
      <w:r w:rsidR="007A0EB0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и др.) для иллюстрации,</w:t>
      </w:r>
      <w:r w:rsidR="007A0EB0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интерпретации;</w:t>
      </w:r>
      <w:r w:rsidR="007A0EB0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понимания сущности алгоритмических предписаний и умения действовать в соответствии с</w:t>
      </w:r>
      <w:r w:rsidR="007A0EB0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предложенным алгоритмом.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2BEE">
        <w:rPr>
          <w:rFonts w:ascii="Times New Roman" w:hAnsi="Times New Roman" w:cs="Times New Roman"/>
          <w:b/>
          <w:bCs/>
          <w:sz w:val="28"/>
          <w:szCs w:val="28"/>
        </w:rPr>
        <w:t>Описание места учебного предмета в учебном плане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Предмет «Математика» входит в обязательную часть адаптированной основной образовательной</w:t>
      </w:r>
      <w:r w:rsidR="00801DE3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 xml:space="preserve">программы </w:t>
      </w:r>
      <w:proofErr w:type="gramStart"/>
      <w:r w:rsidRPr="00E52BE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E52BEE">
        <w:rPr>
          <w:rFonts w:ascii="Times New Roman" w:hAnsi="Times New Roman" w:cs="Times New Roman"/>
          <w:sz w:val="28"/>
          <w:szCs w:val="28"/>
        </w:rPr>
        <w:t xml:space="preserve"> обучающихся с умственной отсталостью и реализуется в урочной деятельности в</w:t>
      </w:r>
      <w:r w:rsidR="00801DE3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соответствии с санитарно-эпидемиологическими правилами и нормами.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Предмет «Математика» входит в образовательную область «Математика» учебного плана</w:t>
      </w:r>
      <w:r w:rsidR="00801DE3">
        <w:rPr>
          <w:rFonts w:ascii="Times New Roman" w:hAnsi="Times New Roman" w:cs="Times New Roman"/>
          <w:sz w:val="28"/>
          <w:szCs w:val="28"/>
        </w:rPr>
        <w:t xml:space="preserve"> </w:t>
      </w:r>
      <w:r w:rsidR="00607C2C">
        <w:rPr>
          <w:rFonts w:ascii="Times New Roman" w:hAnsi="Times New Roman" w:cs="Times New Roman"/>
          <w:sz w:val="28"/>
          <w:szCs w:val="28"/>
        </w:rPr>
        <w:t xml:space="preserve">МКОУ «Посадская школа </w:t>
      </w:r>
      <w:proofErr w:type="gramStart"/>
      <w:r w:rsidR="00607C2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607C2C">
        <w:rPr>
          <w:rFonts w:ascii="Times New Roman" w:hAnsi="Times New Roman" w:cs="Times New Roman"/>
          <w:sz w:val="28"/>
          <w:szCs w:val="28"/>
        </w:rPr>
        <w:t xml:space="preserve"> обучающихся с ОВЗ»</w:t>
      </w:r>
      <w:r w:rsidRPr="00E52BEE">
        <w:rPr>
          <w:rFonts w:ascii="Times New Roman" w:hAnsi="Times New Roman" w:cs="Times New Roman"/>
          <w:sz w:val="28"/>
          <w:szCs w:val="28"/>
        </w:rPr>
        <w:t>.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Учебный план</w:t>
      </w:r>
      <w:r w:rsidR="00792990">
        <w:rPr>
          <w:rFonts w:ascii="Times New Roman" w:hAnsi="Times New Roman" w:cs="Times New Roman"/>
          <w:sz w:val="28"/>
          <w:szCs w:val="28"/>
        </w:rPr>
        <w:t>.</w:t>
      </w:r>
      <w:r w:rsidRPr="00E52BEE">
        <w:rPr>
          <w:rFonts w:ascii="Times New Roman" w:hAnsi="Times New Roman" w:cs="Times New Roman"/>
          <w:sz w:val="28"/>
          <w:szCs w:val="28"/>
        </w:rPr>
        <w:t xml:space="preserve"> </w:t>
      </w:r>
      <w:r w:rsidR="00792990">
        <w:rPr>
          <w:rFonts w:ascii="Times New Roman" w:hAnsi="Times New Roman" w:cs="Times New Roman"/>
          <w:sz w:val="28"/>
          <w:szCs w:val="28"/>
        </w:rPr>
        <w:t>Н</w:t>
      </w:r>
      <w:r w:rsidRPr="00E52BEE">
        <w:rPr>
          <w:rFonts w:ascii="Times New Roman" w:hAnsi="Times New Roman" w:cs="Times New Roman"/>
          <w:sz w:val="28"/>
          <w:szCs w:val="28"/>
        </w:rPr>
        <w:t>а изучение математике в 2 классе отводит 5 часа в неделю, всего 170 уроков.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2BEE">
        <w:rPr>
          <w:rFonts w:ascii="Times New Roman" w:hAnsi="Times New Roman" w:cs="Times New Roman"/>
          <w:b/>
          <w:bCs/>
          <w:sz w:val="28"/>
          <w:szCs w:val="28"/>
        </w:rPr>
        <w:t>Личностные и предметные результаты освоения учебного предмета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Предметные результаты изучения учебного предмета «Математика» во 2 классе допускают</w:t>
      </w:r>
      <w:r w:rsidR="00801D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BEE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E52BEE">
        <w:rPr>
          <w:rFonts w:ascii="Times New Roman" w:hAnsi="Times New Roman" w:cs="Times New Roman"/>
          <w:sz w:val="28"/>
          <w:szCs w:val="28"/>
        </w:rPr>
        <w:t xml:space="preserve"> требования к усвоению содержания учебного материала: минимальный и достаточный</w:t>
      </w:r>
      <w:r w:rsidR="00801DE3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уровни. Это даёт учителю возможность дифференцированно подходить к обучению детей с нарушенным</w:t>
      </w:r>
      <w:r w:rsidR="00801DE3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интеллектом.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 xml:space="preserve">Минимальный уровень является обязательным для большинства </w:t>
      </w:r>
      <w:proofErr w:type="gramStart"/>
      <w:r w:rsidRPr="00E52BE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52BEE">
        <w:rPr>
          <w:rFonts w:ascii="Times New Roman" w:hAnsi="Times New Roman" w:cs="Times New Roman"/>
          <w:sz w:val="28"/>
          <w:szCs w:val="28"/>
        </w:rPr>
        <w:t xml:space="preserve"> с умственной</w:t>
      </w:r>
      <w:r w:rsidR="00801DE3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отсталостью (интеллектуальными нарушениями). Вместе с тем, отсутствие достижения этого уровня</w:t>
      </w:r>
      <w:r w:rsidR="00801DE3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отдельными обучающимися по отдельным предметам не является препятствием к получению ими</w:t>
      </w:r>
      <w:r w:rsidR="00801DE3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образования по этому варианту программы.</w:t>
      </w:r>
    </w:p>
    <w:p w:rsidR="00B05A2C" w:rsidRPr="00E52BEE" w:rsidRDefault="000921DD" w:rsidP="00801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Достаточный уровень рассматривается как повышенный и не является обязательным для всех</w:t>
      </w:r>
      <w:r w:rsidR="00801DE3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обучающихся с умственной отсталостью.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  <w:gridCol w:w="7088"/>
      </w:tblGrid>
      <w:tr w:rsidR="000921DD" w:rsidRPr="00E52BEE" w:rsidTr="005E6BF6">
        <w:tc>
          <w:tcPr>
            <w:tcW w:w="14709" w:type="dxa"/>
            <w:gridSpan w:val="2"/>
          </w:tcPr>
          <w:p w:rsidR="000921DD" w:rsidRPr="00801DE3" w:rsidRDefault="000921DD" w:rsidP="00801D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DE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результаты</w:t>
            </w:r>
          </w:p>
        </w:tc>
      </w:tr>
      <w:tr w:rsidR="000921DD" w:rsidRPr="00E52BEE" w:rsidTr="005E6BF6">
        <w:tc>
          <w:tcPr>
            <w:tcW w:w="7621" w:type="dxa"/>
          </w:tcPr>
          <w:p w:rsidR="000921DD" w:rsidRPr="005336E9" w:rsidRDefault="000921DD" w:rsidP="00E32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6E9">
              <w:rPr>
                <w:rFonts w:ascii="Times New Roman" w:hAnsi="Times New Roman" w:cs="Times New Roman"/>
                <w:b/>
                <w:sz w:val="28"/>
                <w:szCs w:val="28"/>
              </w:rPr>
              <w:t>Минимальный уровень</w:t>
            </w:r>
          </w:p>
        </w:tc>
        <w:tc>
          <w:tcPr>
            <w:tcW w:w="7088" w:type="dxa"/>
          </w:tcPr>
          <w:p w:rsidR="000921DD" w:rsidRPr="005336E9" w:rsidRDefault="000921DD" w:rsidP="00E32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6E9">
              <w:rPr>
                <w:rFonts w:ascii="Times New Roman" w:hAnsi="Times New Roman" w:cs="Times New Roman"/>
                <w:b/>
                <w:sz w:val="28"/>
                <w:szCs w:val="28"/>
              </w:rPr>
              <w:t>Достаточный уровень</w:t>
            </w:r>
          </w:p>
        </w:tc>
      </w:tr>
      <w:tr w:rsidR="000921DD" w:rsidRPr="00E52BEE" w:rsidTr="005E6BF6">
        <w:tc>
          <w:tcPr>
            <w:tcW w:w="7621" w:type="dxa"/>
          </w:tcPr>
          <w:p w:rsidR="000921DD" w:rsidRPr="00E52BEE" w:rsidRDefault="000921DD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Образовывать, читать, записывать, откладывать на</w:t>
            </w:r>
          </w:p>
          <w:p w:rsidR="000921DD" w:rsidRPr="00E52BEE" w:rsidRDefault="000921DD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 xml:space="preserve">счетном </w:t>
            </w:r>
            <w:proofErr w:type="gramStart"/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материале</w:t>
            </w:r>
            <w:proofErr w:type="gramEnd"/>
            <w:r w:rsidRPr="00E52BEE">
              <w:rPr>
                <w:rFonts w:ascii="Times New Roman" w:hAnsi="Times New Roman" w:cs="Times New Roman"/>
                <w:sz w:val="28"/>
                <w:szCs w:val="28"/>
              </w:rPr>
              <w:t xml:space="preserve"> числа второго десятка;</w:t>
            </w:r>
          </w:p>
          <w:p w:rsidR="000921DD" w:rsidRPr="00E52BEE" w:rsidRDefault="000921DD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Считать по единице и равными числовыми</w:t>
            </w:r>
          </w:p>
          <w:p w:rsidR="000921DD" w:rsidRPr="00E52BEE" w:rsidRDefault="000921DD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 xml:space="preserve">группами (по 2, по 5) в пределах 20 в </w:t>
            </w:r>
            <w:proofErr w:type="gramStart"/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прямом</w:t>
            </w:r>
            <w:proofErr w:type="gramEnd"/>
            <w:r w:rsidRPr="00E52BEE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0921DD" w:rsidRPr="00E52BEE" w:rsidRDefault="000921DD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 xml:space="preserve">обратном </w:t>
            </w:r>
            <w:proofErr w:type="gramStart"/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порядке</w:t>
            </w:r>
            <w:proofErr w:type="gramEnd"/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921DD" w:rsidRPr="00E52BEE" w:rsidRDefault="000921DD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Сравнивать числа в пределах 20 (использовать при</w:t>
            </w:r>
            <w:proofErr w:type="gramEnd"/>
          </w:p>
          <w:p w:rsidR="000921DD" w:rsidRPr="00E52BEE" w:rsidRDefault="000921DD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сравнении чисел знаки не обязательно; </w:t>
            </w:r>
            <w:proofErr w:type="gramStart"/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  <w:p w:rsidR="000921DD" w:rsidRPr="00E52BEE" w:rsidRDefault="000921DD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 xml:space="preserve">сравнении двузначных чисел с </w:t>
            </w:r>
            <w:proofErr w:type="gramStart"/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двузначными</w:t>
            </w:r>
            <w:proofErr w:type="gramEnd"/>
          </w:p>
          <w:p w:rsidR="000921DD" w:rsidRPr="00E52BEE" w:rsidRDefault="000921DD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возможна помощь учителя);</w:t>
            </w:r>
          </w:p>
          <w:p w:rsidR="000921DD" w:rsidRPr="00E52BEE" w:rsidRDefault="000921DD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 xml:space="preserve">Складывать и вычитать числа в пределах 20 </w:t>
            </w:r>
            <w:proofErr w:type="gramStart"/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proofErr w:type="gramEnd"/>
          </w:p>
          <w:p w:rsidR="000921DD" w:rsidRPr="00E52BEE" w:rsidRDefault="000921DD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перехода через разряд (в одно действие, возможно с</w:t>
            </w:r>
            <w:proofErr w:type="gramEnd"/>
          </w:p>
          <w:p w:rsidR="000921DD" w:rsidRPr="00E52BEE" w:rsidRDefault="000921DD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помощью счетного материала);</w:t>
            </w:r>
          </w:p>
          <w:p w:rsidR="000921DD" w:rsidRPr="00E52BEE" w:rsidRDefault="000921DD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Решать простые текстовые задачи на нахождении</w:t>
            </w:r>
          </w:p>
          <w:p w:rsidR="000921DD" w:rsidRPr="00E52BEE" w:rsidRDefault="000921DD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суммы и разности (остатка) (самостоятельно);</w:t>
            </w:r>
          </w:p>
          <w:p w:rsidR="000921DD" w:rsidRPr="00E52BEE" w:rsidRDefault="000921DD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Решать задачи на увеличение и уменьшение числа</w:t>
            </w:r>
          </w:p>
          <w:p w:rsidR="000921DD" w:rsidRPr="00E52BEE" w:rsidRDefault="000921DD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на несколько единиц (с помощью учителя);</w:t>
            </w:r>
          </w:p>
          <w:p w:rsidR="000921DD" w:rsidRPr="00E52BEE" w:rsidRDefault="000921DD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Записывать числа, выраженные одной единицей</w:t>
            </w:r>
          </w:p>
          <w:p w:rsidR="000921DD" w:rsidRPr="00E52BEE" w:rsidRDefault="000921DD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измерения (стоимости, длины, времени);</w:t>
            </w:r>
          </w:p>
          <w:p w:rsidR="000921DD" w:rsidRPr="00E52BEE" w:rsidRDefault="000921DD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Определять время по часам с точностью до часа;</w:t>
            </w:r>
          </w:p>
          <w:p w:rsidR="000921DD" w:rsidRPr="00E52BEE" w:rsidRDefault="000921DD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 xml:space="preserve">Показывать, называть стороны, углы, вершины </w:t>
            </w:r>
            <w:proofErr w:type="gramStart"/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0921DD" w:rsidRPr="00E52BEE" w:rsidRDefault="000921DD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треугольнике</w:t>
            </w:r>
            <w:proofErr w:type="gramEnd"/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, квадрате, прямоугольнике;</w:t>
            </w:r>
          </w:p>
          <w:p w:rsidR="000921DD" w:rsidRPr="00E52BEE" w:rsidRDefault="000921DD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Измерять отрезки и строить отрезок заданной</w:t>
            </w:r>
          </w:p>
          <w:p w:rsidR="000921DD" w:rsidRPr="00E52BEE" w:rsidRDefault="000921DD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длины;</w:t>
            </w:r>
          </w:p>
          <w:p w:rsidR="000921DD" w:rsidRPr="00E52BEE" w:rsidRDefault="000921DD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 xml:space="preserve">Строить луч, произвольные углы, прямой угол </w:t>
            </w:r>
            <w:proofErr w:type="gramStart"/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0921DD" w:rsidRPr="00E52BEE" w:rsidRDefault="000921DD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помощью чертёжного угольника (возможна помощь</w:t>
            </w:r>
            <w:proofErr w:type="gramEnd"/>
          </w:p>
          <w:p w:rsidR="000921DD" w:rsidRPr="00E52BEE" w:rsidRDefault="000921DD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учителя);</w:t>
            </w:r>
            <w:r w:rsidR="008D0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Строить треугольники, квадраты, прямоугольники</w:t>
            </w:r>
          </w:p>
          <w:p w:rsidR="000921DD" w:rsidRPr="00E52BEE" w:rsidRDefault="000921DD" w:rsidP="00E32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по точкам (вершинам) с помощью учителя.</w:t>
            </w:r>
          </w:p>
        </w:tc>
        <w:tc>
          <w:tcPr>
            <w:tcW w:w="7088" w:type="dxa"/>
          </w:tcPr>
          <w:p w:rsidR="000921DD" w:rsidRPr="00E52BEE" w:rsidRDefault="000921DD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Образовывать, читать, записывать, откладывать на</w:t>
            </w:r>
          </w:p>
          <w:p w:rsidR="000921DD" w:rsidRPr="00E52BEE" w:rsidRDefault="000921DD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 xml:space="preserve">счетном </w:t>
            </w:r>
            <w:proofErr w:type="gramStart"/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материале</w:t>
            </w:r>
            <w:proofErr w:type="gramEnd"/>
            <w:r w:rsidRPr="00E52BEE">
              <w:rPr>
                <w:rFonts w:ascii="Times New Roman" w:hAnsi="Times New Roman" w:cs="Times New Roman"/>
                <w:sz w:val="28"/>
                <w:szCs w:val="28"/>
              </w:rPr>
              <w:t xml:space="preserve"> числа второго десятка;</w:t>
            </w:r>
          </w:p>
          <w:p w:rsidR="000921DD" w:rsidRPr="00E52BEE" w:rsidRDefault="000921DD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Считать по единице и равными числовыми</w:t>
            </w:r>
          </w:p>
          <w:p w:rsidR="000921DD" w:rsidRPr="00E52BEE" w:rsidRDefault="000921DD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 xml:space="preserve">группами (по 2, по 5, по 3, по 4) в пределах 20 </w:t>
            </w:r>
            <w:proofErr w:type="gramStart"/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0921DD" w:rsidRPr="00E52BEE" w:rsidRDefault="000921DD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 xml:space="preserve">прямом и обратном </w:t>
            </w:r>
            <w:proofErr w:type="gramStart"/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порядке</w:t>
            </w:r>
            <w:proofErr w:type="gramEnd"/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921DD" w:rsidRPr="00E52BEE" w:rsidRDefault="000921DD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Сравнивать числа в пределах 20 (однозначные с</w:t>
            </w:r>
            <w:proofErr w:type="gramEnd"/>
          </w:p>
          <w:p w:rsidR="000921DD" w:rsidRPr="00E52BEE" w:rsidRDefault="000921DD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двузначными, двузначные с двузначными);</w:t>
            </w:r>
          </w:p>
          <w:p w:rsidR="000921DD" w:rsidRPr="00E52BEE" w:rsidRDefault="000921DD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Использовать при сравнении чисел знаки</w:t>
            </w:r>
            <w:proofErr w:type="gramStart"/>
            <w:r w:rsidRPr="00E52BEE">
              <w:rPr>
                <w:rFonts w:ascii="Times New Roman" w:hAnsi="Times New Roman" w:cs="Times New Roman"/>
                <w:sz w:val="28"/>
                <w:szCs w:val="28"/>
              </w:rPr>
              <w:t xml:space="preserve"> «&lt;», «&gt;»,</w:t>
            </w:r>
            <w:proofErr w:type="gramEnd"/>
          </w:p>
          <w:p w:rsidR="000921DD" w:rsidRPr="00E52BEE" w:rsidRDefault="000921DD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«=»;</w:t>
            </w:r>
          </w:p>
          <w:p w:rsidR="000921DD" w:rsidRPr="00E52BEE" w:rsidRDefault="000921DD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 xml:space="preserve">Складывать и вычитать числа в пределах 20 </w:t>
            </w:r>
            <w:proofErr w:type="gramStart"/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proofErr w:type="gramEnd"/>
          </w:p>
          <w:p w:rsidR="000921DD" w:rsidRPr="00E52BEE" w:rsidRDefault="000921DD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перехода через разряд (в том числе в два действия);</w:t>
            </w:r>
          </w:p>
          <w:p w:rsidR="000921DD" w:rsidRPr="00E52BEE" w:rsidRDefault="000921DD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Решать простые текстовые задачи на увеличение и</w:t>
            </w:r>
          </w:p>
          <w:p w:rsidR="000921DD" w:rsidRPr="00E52BEE" w:rsidRDefault="000921DD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уменьшение числа на несколько единиц;</w:t>
            </w:r>
          </w:p>
          <w:p w:rsidR="000921DD" w:rsidRPr="00E52BEE" w:rsidRDefault="000921DD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Решать задачи в два действия;</w:t>
            </w:r>
          </w:p>
          <w:p w:rsidR="000921DD" w:rsidRPr="00E52BEE" w:rsidRDefault="000921DD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Записывать числа, выраженные одной единицей</w:t>
            </w:r>
          </w:p>
          <w:p w:rsidR="000921DD" w:rsidRPr="00E52BEE" w:rsidRDefault="000921DD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измерения (стоимости, длины, времени);</w:t>
            </w:r>
          </w:p>
          <w:p w:rsidR="000921DD" w:rsidRPr="00E52BEE" w:rsidRDefault="000921DD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Решать простые примеры с числами, выраженными</w:t>
            </w:r>
          </w:p>
          <w:p w:rsidR="000921DD" w:rsidRPr="00E52BEE" w:rsidRDefault="000921DD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одной единицей измерения (длины, стоимости,</w:t>
            </w:r>
            <w:proofErr w:type="gramEnd"/>
          </w:p>
          <w:p w:rsidR="000921DD" w:rsidRPr="00E52BEE" w:rsidRDefault="000921DD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времени);</w:t>
            </w:r>
          </w:p>
          <w:p w:rsidR="000921DD" w:rsidRPr="00E52BEE" w:rsidRDefault="000921DD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Определять время по часам с точностью до часа;</w:t>
            </w:r>
          </w:p>
          <w:p w:rsidR="000921DD" w:rsidRPr="00E52BEE" w:rsidRDefault="000921DD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 xml:space="preserve">Показывать, называть стороны, углы, вершины </w:t>
            </w:r>
            <w:proofErr w:type="gramStart"/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0921DD" w:rsidRPr="00E52BEE" w:rsidRDefault="000921DD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треугольнике</w:t>
            </w:r>
            <w:proofErr w:type="gramEnd"/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, квадрате, прямоугольнике;</w:t>
            </w:r>
          </w:p>
          <w:p w:rsidR="000921DD" w:rsidRPr="00E52BEE" w:rsidRDefault="000921DD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Измерять отрезки и строить отрезок заданной</w:t>
            </w:r>
          </w:p>
          <w:p w:rsidR="000921DD" w:rsidRPr="00E52BEE" w:rsidRDefault="000921DD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длины;</w:t>
            </w:r>
            <w:r w:rsidR="008D0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 xml:space="preserve">Строить луч, произвольные углы, прямой угол </w:t>
            </w:r>
            <w:proofErr w:type="gramStart"/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0921DD" w:rsidRPr="00E52BEE" w:rsidRDefault="000921DD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помощью чертёжного угольника;</w:t>
            </w:r>
          </w:p>
          <w:p w:rsidR="000921DD" w:rsidRPr="00E52BEE" w:rsidRDefault="000921DD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Строить треугольники, квадраты, прямоугольники</w:t>
            </w:r>
            <w:r w:rsidR="008D0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по точкам (вершинам).</w:t>
            </w:r>
          </w:p>
          <w:p w:rsidR="000921DD" w:rsidRPr="00E52BEE" w:rsidRDefault="000921DD" w:rsidP="00E32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21DD" w:rsidRPr="00E52BEE" w:rsidRDefault="000921DD" w:rsidP="00E32A6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2BEE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Базовые учебные действия, формируемые на уроках математики</w:t>
      </w:r>
    </w:p>
    <w:p w:rsidR="000921DD" w:rsidRPr="005336E9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6E9">
        <w:rPr>
          <w:rFonts w:ascii="Times New Roman" w:hAnsi="Times New Roman" w:cs="Times New Roman"/>
          <w:b/>
          <w:i/>
          <w:iCs/>
          <w:sz w:val="28"/>
          <w:szCs w:val="28"/>
        </w:rPr>
        <w:t>Личностные учебные действия</w:t>
      </w:r>
      <w:r w:rsidRPr="005336E9">
        <w:rPr>
          <w:rFonts w:ascii="Times New Roman" w:hAnsi="Times New Roman" w:cs="Times New Roman"/>
          <w:b/>
          <w:sz w:val="28"/>
          <w:szCs w:val="28"/>
        </w:rPr>
        <w:t>: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осознание себя как ученика, заинтересованного посещением школы, обучением, занятиями, как члена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семьи, одноклассника, друга;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умения определять и высказывать под руководством педагога самые простые общие для всех людей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правила поведения при сотрудничестве (этические нормы);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lastRenderedPageBreak/>
        <w:t>учащийся получит возможность для формирования: навыка в предложенных педагогом ситуациях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 xml:space="preserve">общения и сотрудничества, опираясь на общие для всех простые правила поведения, делать выбор, </w:t>
      </w:r>
      <w:proofErr w:type="gramStart"/>
      <w:r w:rsidRPr="00E52BEE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поддержке педагога, как поступить;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самостоятельность в выполнении учебных заданий, поручений, договорённостей.</w:t>
      </w:r>
    </w:p>
    <w:p w:rsidR="000921DD" w:rsidRPr="005336E9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6E9">
        <w:rPr>
          <w:rFonts w:ascii="Times New Roman" w:hAnsi="Times New Roman" w:cs="Times New Roman"/>
          <w:b/>
          <w:i/>
          <w:iCs/>
          <w:sz w:val="28"/>
          <w:szCs w:val="28"/>
        </w:rPr>
        <w:t>Регулятивные учебные действия</w:t>
      </w:r>
      <w:r w:rsidRPr="005336E9">
        <w:rPr>
          <w:rFonts w:ascii="Times New Roman" w:hAnsi="Times New Roman" w:cs="Times New Roman"/>
          <w:b/>
          <w:sz w:val="28"/>
          <w:szCs w:val="28"/>
        </w:rPr>
        <w:t>: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активно участвовать в деятельности, контролировать и оценивать свои действия и действия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одноклассников;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определять и формулировать цель деятельности на уроке с помощью учителя, проговаривать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последовательность действий на уроке;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использовать знания в учении и в повседневной жизни для исследования математической сущности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 xml:space="preserve">предмета (явления, события, факта); соотносить свои действия и их результаты </w:t>
      </w:r>
      <w:proofErr w:type="gramStart"/>
      <w:r w:rsidRPr="00E52BE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52BEE">
        <w:rPr>
          <w:rFonts w:ascii="Times New Roman" w:hAnsi="Times New Roman" w:cs="Times New Roman"/>
          <w:sz w:val="28"/>
          <w:szCs w:val="28"/>
        </w:rPr>
        <w:t xml:space="preserve"> заданными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образцами;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высказывать своё предположение (версию) на основе работы с иллюстрацией учебника;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работать по предложенному учителем плану;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отличать верно выполненное задание от неверного, принимать оценку деятельности, оценивать ее с</w:t>
      </w:r>
      <w:r w:rsidR="00886CDE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 xml:space="preserve">учетом предложенных критериев, корректировать свою деятельность с учетом выявленных </w:t>
      </w:r>
      <w:proofErr w:type="spellStart"/>
      <w:r w:rsidRPr="00E52BEE">
        <w:rPr>
          <w:rFonts w:ascii="Times New Roman" w:hAnsi="Times New Roman" w:cs="Times New Roman"/>
          <w:sz w:val="28"/>
          <w:szCs w:val="28"/>
        </w:rPr>
        <w:t>недочётов</w:t>
      </w:r>
      <w:proofErr w:type="gramStart"/>
      <w:r w:rsidRPr="00E52BEE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E52BEE">
        <w:rPr>
          <w:rFonts w:ascii="Times New Roman" w:hAnsi="Times New Roman" w:cs="Times New Roman"/>
          <w:sz w:val="28"/>
          <w:szCs w:val="28"/>
        </w:rPr>
        <w:t>овместно</w:t>
      </w:r>
      <w:proofErr w:type="spellEnd"/>
      <w:r w:rsidRPr="00E52BEE">
        <w:rPr>
          <w:rFonts w:ascii="Times New Roman" w:hAnsi="Times New Roman" w:cs="Times New Roman"/>
          <w:sz w:val="28"/>
          <w:szCs w:val="28"/>
        </w:rPr>
        <w:t xml:space="preserve"> с учителем давать эмоциональную оценку деятельности класса на уроке.</w:t>
      </w:r>
    </w:p>
    <w:p w:rsidR="000921DD" w:rsidRPr="005336E9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6E9">
        <w:rPr>
          <w:rFonts w:ascii="Times New Roman" w:hAnsi="Times New Roman" w:cs="Times New Roman"/>
          <w:b/>
          <w:i/>
          <w:iCs/>
          <w:sz w:val="28"/>
          <w:szCs w:val="28"/>
        </w:rPr>
        <w:t>Познавательные учебные действия</w:t>
      </w:r>
      <w:r w:rsidRPr="005336E9">
        <w:rPr>
          <w:rFonts w:ascii="Times New Roman" w:hAnsi="Times New Roman" w:cs="Times New Roman"/>
          <w:b/>
          <w:sz w:val="28"/>
          <w:szCs w:val="28"/>
        </w:rPr>
        <w:t>: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выделять существенные, общие и отличительные свойства предметов;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 xml:space="preserve">характеризовать собственные знания по предмету, формулировать вопросы, устанавливать, какие </w:t>
      </w:r>
      <w:proofErr w:type="gramStart"/>
      <w:r w:rsidRPr="00E52BEE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 xml:space="preserve">предложенных математических задач могут быть им успешно </w:t>
      </w:r>
      <w:proofErr w:type="gramStart"/>
      <w:r w:rsidRPr="00E52BEE">
        <w:rPr>
          <w:rFonts w:ascii="Times New Roman" w:hAnsi="Times New Roman" w:cs="Times New Roman"/>
          <w:sz w:val="28"/>
          <w:szCs w:val="28"/>
        </w:rPr>
        <w:t>решены</w:t>
      </w:r>
      <w:proofErr w:type="gramEnd"/>
      <w:r w:rsidRPr="00E52BEE">
        <w:rPr>
          <w:rFonts w:ascii="Times New Roman" w:hAnsi="Times New Roman" w:cs="Times New Roman"/>
          <w:sz w:val="28"/>
          <w:szCs w:val="28"/>
        </w:rPr>
        <w:t>;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ориентироваться в своей системе знаний: отличать новое от уже известного с помощью учителя;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пользоваться знаками, символами, предметами-заместителями;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выполнять арифметические действия;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 xml:space="preserve">делать предварительный отбор источников информации: ориентироваться в учебнике; работать </w:t>
      </w:r>
      <w:proofErr w:type="gramStart"/>
      <w:r w:rsidRPr="00E52BEE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2BEE">
        <w:rPr>
          <w:rFonts w:ascii="Times New Roman" w:hAnsi="Times New Roman" w:cs="Times New Roman"/>
          <w:sz w:val="28"/>
          <w:szCs w:val="28"/>
        </w:rPr>
        <w:t>информацией (понимать изображение, текст, устное высказывание, элементарное схематическое</w:t>
      </w:r>
      <w:proofErr w:type="gramEnd"/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 xml:space="preserve">изображение, таблицу, </w:t>
      </w:r>
      <w:proofErr w:type="gramStart"/>
      <w:r w:rsidRPr="00E52BEE">
        <w:rPr>
          <w:rFonts w:ascii="Times New Roman" w:hAnsi="Times New Roman" w:cs="Times New Roman"/>
          <w:sz w:val="28"/>
          <w:szCs w:val="28"/>
        </w:rPr>
        <w:t>предъявленные</w:t>
      </w:r>
      <w:proofErr w:type="gramEnd"/>
      <w:r w:rsidRPr="00E52BEE">
        <w:rPr>
          <w:rFonts w:ascii="Times New Roman" w:hAnsi="Times New Roman" w:cs="Times New Roman"/>
          <w:sz w:val="28"/>
          <w:szCs w:val="28"/>
        </w:rPr>
        <w:t xml:space="preserve"> на бумажных и электронных и других носителях);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перерабатывать полученную информацию: делать выводы в результате совместной работы с учителем,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сравнивать и группировать такие математические объекты, как числа, числовые выражения, равенства,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lastRenderedPageBreak/>
        <w:t>неравенства, плоские геометрические фигуры.</w:t>
      </w:r>
    </w:p>
    <w:p w:rsidR="000921DD" w:rsidRPr="005336E9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6E9">
        <w:rPr>
          <w:rFonts w:ascii="Times New Roman" w:hAnsi="Times New Roman" w:cs="Times New Roman"/>
          <w:b/>
          <w:i/>
          <w:iCs/>
          <w:sz w:val="28"/>
          <w:szCs w:val="28"/>
        </w:rPr>
        <w:t>Коммуникативные учебные действия</w:t>
      </w:r>
      <w:r w:rsidRPr="005336E9">
        <w:rPr>
          <w:rFonts w:ascii="Times New Roman" w:hAnsi="Times New Roman" w:cs="Times New Roman"/>
          <w:b/>
          <w:sz w:val="28"/>
          <w:szCs w:val="28"/>
        </w:rPr>
        <w:t>: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2BEE">
        <w:rPr>
          <w:rFonts w:ascii="Times New Roman" w:hAnsi="Times New Roman" w:cs="Times New Roman"/>
          <w:sz w:val="28"/>
          <w:szCs w:val="28"/>
        </w:rPr>
        <w:t>вступать в контакт и работать в коллективе (учитель-ученик, ученик-ученик, ученик-класс, учитель-класс); выполнять различные роли в группе (лидера, исполнителя, критика);</w:t>
      </w:r>
      <w:proofErr w:type="gramEnd"/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совместно договариваться о правилах общения и поведения в школе и следовать им;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использовать принятые ритуалы социального взаимодействия с одноклассниками и учителем.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обращаться за помощью и принимать помощь;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слушать и понимать инструкцию к учебному заданию в разных видах деятельности и быту;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донести свою позицию до других: оформлять свою мысль в устной и письменной речи (на уровне</w:t>
      </w:r>
      <w:r w:rsidR="006D1C9B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одного предложения или небольшого текста).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2BEE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</w:t>
      </w:r>
      <w:proofErr w:type="gramStart"/>
      <w:r w:rsidRPr="00E52BEE">
        <w:rPr>
          <w:rFonts w:ascii="Times New Roman" w:hAnsi="Times New Roman" w:cs="Times New Roman"/>
          <w:b/>
          <w:bCs/>
          <w:sz w:val="28"/>
          <w:szCs w:val="28"/>
        </w:rPr>
        <w:t>оценки достижения планируемых результатов освоения программы</w:t>
      </w:r>
      <w:proofErr w:type="gramEnd"/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2BEE">
        <w:rPr>
          <w:rFonts w:ascii="Times New Roman" w:hAnsi="Times New Roman" w:cs="Times New Roman"/>
          <w:b/>
          <w:bCs/>
          <w:sz w:val="28"/>
          <w:szCs w:val="28"/>
        </w:rPr>
        <w:t>учебного предмета «Математика»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 xml:space="preserve">В соответствии с требования Стандарта для </w:t>
      </w:r>
      <w:proofErr w:type="gramStart"/>
      <w:r w:rsidRPr="00E52BE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52BEE">
        <w:rPr>
          <w:rFonts w:ascii="Times New Roman" w:hAnsi="Times New Roman" w:cs="Times New Roman"/>
          <w:sz w:val="28"/>
          <w:szCs w:val="28"/>
        </w:rPr>
        <w:t xml:space="preserve"> с умственной отсталостью</w:t>
      </w:r>
      <w:r w:rsidR="00E63880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(интеллектуальными нарушениями) оценке подлежат личностные и предметные результаты.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i/>
          <w:iCs/>
          <w:sz w:val="28"/>
          <w:szCs w:val="28"/>
        </w:rPr>
        <w:t xml:space="preserve">Личностные результаты </w:t>
      </w:r>
      <w:r w:rsidRPr="00E52BEE">
        <w:rPr>
          <w:rFonts w:ascii="Times New Roman" w:hAnsi="Times New Roman" w:cs="Times New Roman"/>
          <w:sz w:val="28"/>
          <w:szCs w:val="28"/>
        </w:rPr>
        <w:t>включают овладение обучающимися социальными (жизненными)</w:t>
      </w:r>
      <w:r w:rsidR="00E63880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компетенциями, необходимыми для решения практико-ориентированных задач и обеспечивающими</w:t>
      </w:r>
      <w:r w:rsidR="00E63880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формирование и развитие социальных отношений обучающихся в различных средах.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 продвижения ребенка в</w:t>
      </w:r>
      <w:r w:rsidR="00E63880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овладении социальными (жизненными) компетенциями, которые, в конечном итоге, составляют основу</w:t>
      </w:r>
      <w:r w:rsidR="00E63880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 xml:space="preserve">этих результатов. При этом, некоторые личностные результаты (например, комплекс </w:t>
      </w:r>
      <w:proofErr w:type="spellStart"/>
      <w:r w:rsidRPr="00E52BEE">
        <w:rPr>
          <w:rFonts w:ascii="Times New Roman" w:hAnsi="Times New Roman" w:cs="Times New Roman"/>
          <w:sz w:val="28"/>
          <w:szCs w:val="28"/>
        </w:rPr>
        <w:t>результатов</w:t>
      </w:r>
      <w:proofErr w:type="gramStart"/>
      <w:r w:rsidRPr="00E52BEE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E52BEE">
        <w:rPr>
          <w:rFonts w:ascii="Times New Roman" w:hAnsi="Times New Roman" w:cs="Times New Roman"/>
          <w:sz w:val="28"/>
          <w:szCs w:val="28"/>
        </w:rPr>
        <w:t>формирования</w:t>
      </w:r>
      <w:proofErr w:type="spellEnd"/>
      <w:r w:rsidRPr="00E52BEE">
        <w:rPr>
          <w:rFonts w:ascii="Times New Roman" w:hAnsi="Times New Roman" w:cs="Times New Roman"/>
          <w:sz w:val="28"/>
          <w:szCs w:val="28"/>
        </w:rPr>
        <w:t xml:space="preserve"> гражданского самосознания») могут быть оценены исключительно качественно.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0 баллов ― нет фиксируемой динамики;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1 балл ― минимальная динамика;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2 балла ― удовлетворительная динамика;</w:t>
      </w:r>
    </w:p>
    <w:p w:rsidR="000921DD" w:rsidRPr="00E52BEE" w:rsidRDefault="000921DD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3 балла ― значительная динамика.</w:t>
      </w:r>
    </w:p>
    <w:p w:rsidR="000921DD" w:rsidRPr="00E52BEE" w:rsidRDefault="000921DD" w:rsidP="00E32A61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63880" w:rsidRDefault="00E63880" w:rsidP="00E32A61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0921DD" w:rsidRPr="00E52BEE" w:rsidRDefault="000921DD" w:rsidP="00E32A61">
      <w:pPr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i/>
          <w:iCs/>
          <w:sz w:val="28"/>
          <w:szCs w:val="28"/>
        </w:rPr>
        <w:lastRenderedPageBreak/>
        <w:t>Личностные результаты освоения АООП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245"/>
        <w:gridCol w:w="5103"/>
      </w:tblGrid>
      <w:tr w:rsidR="000921DD" w:rsidRPr="00E52BEE" w:rsidTr="005E6BF6">
        <w:tc>
          <w:tcPr>
            <w:tcW w:w="4219" w:type="dxa"/>
          </w:tcPr>
          <w:p w:rsidR="000921DD" w:rsidRPr="00E52BEE" w:rsidRDefault="000921DD" w:rsidP="00E32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5245" w:type="dxa"/>
          </w:tcPr>
          <w:p w:rsidR="000921DD" w:rsidRPr="00E52BEE" w:rsidRDefault="000921DD" w:rsidP="00E32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Параметры оценки</w:t>
            </w:r>
          </w:p>
        </w:tc>
        <w:tc>
          <w:tcPr>
            <w:tcW w:w="5103" w:type="dxa"/>
          </w:tcPr>
          <w:p w:rsidR="000921DD" w:rsidRPr="00E52BEE" w:rsidRDefault="00C72A3F" w:rsidP="00E32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Индикаторы</w:t>
            </w:r>
          </w:p>
        </w:tc>
      </w:tr>
      <w:tr w:rsidR="00642559" w:rsidRPr="00E52BEE" w:rsidTr="005E6BF6">
        <w:trPr>
          <w:trHeight w:val="855"/>
        </w:trPr>
        <w:tc>
          <w:tcPr>
            <w:tcW w:w="4219" w:type="dxa"/>
            <w:vMerge w:val="restart"/>
          </w:tcPr>
          <w:p w:rsidR="00642559" w:rsidRPr="00E52BEE" w:rsidRDefault="00642559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Владение навыками</w:t>
            </w:r>
          </w:p>
          <w:p w:rsidR="00642559" w:rsidRPr="00E52BEE" w:rsidRDefault="00642559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коммуникации и</w:t>
            </w:r>
          </w:p>
          <w:p w:rsidR="00642559" w:rsidRPr="00E52BEE" w:rsidRDefault="00642559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принятыми ритуалами</w:t>
            </w:r>
          </w:p>
          <w:p w:rsidR="00642559" w:rsidRPr="00E52BEE" w:rsidRDefault="00642559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социального</w:t>
            </w:r>
          </w:p>
          <w:p w:rsidR="00642559" w:rsidRPr="00E52BEE" w:rsidRDefault="00642559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взаимодействия (т.е.</w:t>
            </w:r>
            <w:proofErr w:type="gramEnd"/>
          </w:p>
          <w:p w:rsidR="00642559" w:rsidRPr="00E52BEE" w:rsidRDefault="00642559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самой формой</w:t>
            </w:r>
          </w:p>
          <w:p w:rsidR="00642559" w:rsidRPr="00E52BEE" w:rsidRDefault="00642559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поведения, его</w:t>
            </w:r>
          </w:p>
          <w:p w:rsidR="00642559" w:rsidRPr="00E52BEE" w:rsidRDefault="00642559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социальным рисунком),</w:t>
            </w:r>
          </w:p>
          <w:p w:rsidR="00642559" w:rsidRPr="00E52BEE" w:rsidRDefault="00642559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proofErr w:type="gramStart"/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642559" w:rsidRPr="00E52BEE" w:rsidRDefault="00642559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использованием</w:t>
            </w:r>
          </w:p>
          <w:p w:rsidR="00642559" w:rsidRPr="00E52BEE" w:rsidRDefault="00642559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информационных</w:t>
            </w:r>
          </w:p>
          <w:p w:rsidR="00642559" w:rsidRPr="00E52BEE" w:rsidRDefault="00642559" w:rsidP="00E32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технологий</w:t>
            </w:r>
          </w:p>
        </w:tc>
        <w:tc>
          <w:tcPr>
            <w:tcW w:w="5245" w:type="dxa"/>
          </w:tcPr>
          <w:p w:rsidR="00642559" w:rsidRPr="00E52BEE" w:rsidRDefault="00642559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E52BEE">
              <w:rPr>
                <w:rFonts w:ascii="Times New Roman" w:hAnsi="Times New Roman" w:cs="Times New Roman"/>
                <w:sz w:val="28"/>
                <w:szCs w:val="28"/>
              </w:rPr>
              <w:t xml:space="preserve"> навыков</w:t>
            </w:r>
          </w:p>
          <w:p w:rsidR="00642559" w:rsidRPr="00E52BEE" w:rsidRDefault="00642559" w:rsidP="00E32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коммуникации </w:t>
            </w:r>
            <w:proofErr w:type="gramStart"/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E52BEE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</w:t>
            </w:r>
          </w:p>
        </w:tc>
        <w:tc>
          <w:tcPr>
            <w:tcW w:w="5103" w:type="dxa"/>
            <w:vMerge w:val="restart"/>
          </w:tcPr>
          <w:p w:rsidR="00642559" w:rsidRPr="00E52BEE" w:rsidRDefault="00642559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-способность инициировать и поддерживать</w:t>
            </w:r>
          </w:p>
          <w:p w:rsidR="00642559" w:rsidRPr="00E52BEE" w:rsidRDefault="00642559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коммуникацию с взрослыми</w:t>
            </w:r>
          </w:p>
          <w:p w:rsidR="00642559" w:rsidRPr="00E52BEE" w:rsidRDefault="00642559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-способность применять адекватные способы поведения в разных ситуациях</w:t>
            </w:r>
          </w:p>
          <w:p w:rsidR="00642559" w:rsidRPr="00E52BEE" w:rsidRDefault="00642559" w:rsidP="00E32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 xml:space="preserve">-способность обращаться </w:t>
            </w:r>
            <w:proofErr w:type="gramStart"/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</w:p>
          <w:p w:rsidR="00642559" w:rsidRPr="00E52BEE" w:rsidRDefault="00642559" w:rsidP="00E32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помощью</w:t>
            </w:r>
          </w:p>
        </w:tc>
      </w:tr>
      <w:tr w:rsidR="00642559" w:rsidRPr="00E52BEE" w:rsidTr="005E6BF6">
        <w:trPr>
          <w:trHeight w:val="1365"/>
        </w:trPr>
        <w:tc>
          <w:tcPr>
            <w:tcW w:w="4219" w:type="dxa"/>
            <w:vMerge/>
          </w:tcPr>
          <w:p w:rsidR="00642559" w:rsidRPr="00E52BEE" w:rsidRDefault="00642559" w:rsidP="00E32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42559" w:rsidRPr="00E52BEE" w:rsidRDefault="00642559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E52BEE">
              <w:rPr>
                <w:rFonts w:ascii="Times New Roman" w:hAnsi="Times New Roman" w:cs="Times New Roman"/>
                <w:sz w:val="28"/>
                <w:szCs w:val="28"/>
              </w:rPr>
              <w:t xml:space="preserve"> навыков</w:t>
            </w:r>
          </w:p>
          <w:p w:rsidR="00642559" w:rsidRPr="00E52BEE" w:rsidRDefault="00642559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коммуникации </w:t>
            </w:r>
            <w:proofErr w:type="gramStart"/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</w:p>
          <w:p w:rsidR="00642559" w:rsidRPr="00E52BEE" w:rsidRDefault="00642559" w:rsidP="00E32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сверстниками</w:t>
            </w:r>
          </w:p>
        </w:tc>
        <w:tc>
          <w:tcPr>
            <w:tcW w:w="5103" w:type="dxa"/>
            <w:vMerge/>
          </w:tcPr>
          <w:p w:rsidR="00642559" w:rsidRPr="00E52BEE" w:rsidRDefault="00642559" w:rsidP="00E32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559" w:rsidRPr="00E52BEE" w:rsidTr="005E6BF6">
        <w:trPr>
          <w:trHeight w:val="885"/>
        </w:trPr>
        <w:tc>
          <w:tcPr>
            <w:tcW w:w="4219" w:type="dxa"/>
            <w:vMerge/>
          </w:tcPr>
          <w:p w:rsidR="00642559" w:rsidRPr="00E52BEE" w:rsidRDefault="00642559" w:rsidP="00E32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42559" w:rsidRPr="00E52BEE" w:rsidRDefault="00642559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владение средствами</w:t>
            </w:r>
          </w:p>
          <w:p w:rsidR="00642559" w:rsidRPr="00E52BEE" w:rsidRDefault="00642559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коммуникации адекватность применения</w:t>
            </w:r>
          </w:p>
          <w:p w:rsidR="00642559" w:rsidRPr="00E52BEE" w:rsidRDefault="00642559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 xml:space="preserve">ритуалов </w:t>
            </w:r>
            <w:proofErr w:type="gramStart"/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социального</w:t>
            </w:r>
            <w:proofErr w:type="gramEnd"/>
          </w:p>
          <w:p w:rsidR="00642559" w:rsidRPr="00E52BEE" w:rsidRDefault="00642559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взаимодействия</w:t>
            </w:r>
          </w:p>
        </w:tc>
        <w:tc>
          <w:tcPr>
            <w:tcW w:w="5103" w:type="dxa"/>
          </w:tcPr>
          <w:p w:rsidR="00642559" w:rsidRPr="00E52BEE" w:rsidRDefault="00642559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 xml:space="preserve">-способность использовать </w:t>
            </w:r>
            <w:proofErr w:type="gramStart"/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разнообразные</w:t>
            </w:r>
            <w:proofErr w:type="gramEnd"/>
          </w:p>
          <w:p w:rsidR="00642559" w:rsidRPr="00E52BEE" w:rsidRDefault="00642559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средства коммуникации -      способность правильно применить ритуалы</w:t>
            </w:r>
          </w:p>
          <w:p w:rsidR="00642559" w:rsidRPr="00E52BEE" w:rsidRDefault="00642559" w:rsidP="00E32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социального взаимодействия согласно ситуации</w:t>
            </w:r>
          </w:p>
        </w:tc>
      </w:tr>
      <w:tr w:rsidR="00C72A3F" w:rsidRPr="00E52BEE" w:rsidTr="005E6BF6">
        <w:tc>
          <w:tcPr>
            <w:tcW w:w="4219" w:type="dxa"/>
            <w:vMerge w:val="restart"/>
          </w:tcPr>
          <w:p w:rsidR="00C72A3F" w:rsidRPr="00E52BEE" w:rsidRDefault="00C72A3F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A3F" w:rsidRPr="00E52BEE" w:rsidRDefault="00C72A3F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Владение знаниями о</w:t>
            </w:r>
          </w:p>
          <w:p w:rsidR="00C72A3F" w:rsidRPr="00E52BEE" w:rsidRDefault="00C72A3F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 xml:space="preserve">здоровом </w:t>
            </w:r>
            <w:proofErr w:type="gramStart"/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образе</w:t>
            </w:r>
            <w:proofErr w:type="gramEnd"/>
            <w:r w:rsidRPr="00E52BEE">
              <w:rPr>
                <w:rFonts w:ascii="Times New Roman" w:hAnsi="Times New Roman" w:cs="Times New Roman"/>
                <w:sz w:val="28"/>
                <w:szCs w:val="28"/>
              </w:rPr>
              <w:t xml:space="preserve"> жизни,</w:t>
            </w:r>
          </w:p>
          <w:p w:rsidR="00C72A3F" w:rsidRPr="00E52BEE" w:rsidRDefault="00C72A3F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 xml:space="preserve">наличие мотивации </w:t>
            </w:r>
            <w:proofErr w:type="gramStart"/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C72A3F" w:rsidRPr="00E52BEE" w:rsidRDefault="00C72A3F" w:rsidP="00E32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творческом</w:t>
            </w:r>
            <w:proofErr w:type="gramEnd"/>
            <w:r w:rsidRPr="00E52BEE">
              <w:rPr>
                <w:rFonts w:ascii="Times New Roman" w:hAnsi="Times New Roman" w:cs="Times New Roman"/>
                <w:sz w:val="28"/>
                <w:szCs w:val="28"/>
              </w:rPr>
              <w:t xml:space="preserve"> труду</w:t>
            </w:r>
          </w:p>
        </w:tc>
        <w:tc>
          <w:tcPr>
            <w:tcW w:w="5245" w:type="dxa"/>
          </w:tcPr>
          <w:p w:rsidR="00C72A3F" w:rsidRPr="00E52BEE" w:rsidRDefault="00642559" w:rsidP="00E32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знание ЗОЖ</w:t>
            </w:r>
          </w:p>
        </w:tc>
        <w:tc>
          <w:tcPr>
            <w:tcW w:w="5103" w:type="dxa"/>
          </w:tcPr>
          <w:p w:rsidR="00642559" w:rsidRPr="00E52BEE" w:rsidRDefault="00E32A61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42559" w:rsidRPr="00E52BEE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 режима дня</w:t>
            </w:r>
          </w:p>
          <w:p w:rsidR="00642559" w:rsidRPr="00E52BEE" w:rsidRDefault="00E32A61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42559" w:rsidRPr="00E52BEE">
              <w:rPr>
                <w:rFonts w:ascii="Times New Roman" w:hAnsi="Times New Roman" w:cs="Times New Roman"/>
                <w:sz w:val="28"/>
                <w:szCs w:val="28"/>
              </w:rPr>
              <w:t>соблюдение правил личной безопасности</w:t>
            </w:r>
          </w:p>
          <w:p w:rsidR="00642559" w:rsidRPr="00E52BEE" w:rsidRDefault="00E32A61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42559" w:rsidRPr="00E52BEE">
              <w:rPr>
                <w:rFonts w:ascii="Times New Roman" w:hAnsi="Times New Roman" w:cs="Times New Roman"/>
                <w:sz w:val="28"/>
                <w:szCs w:val="28"/>
              </w:rPr>
              <w:t>способность применять правила ЗОЖ</w:t>
            </w:r>
          </w:p>
          <w:p w:rsidR="00642559" w:rsidRPr="00E52BEE" w:rsidRDefault="00E32A61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42559" w:rsidRPr="00E52BEE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gramStart"/>
            <w:r w:rsidR="00642559" w:rsidRPr="00E52BEE"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физкультурно-оздоровительных</w:t>
            </w:r>
            <w:proofErr w:type="gramEnd"/>
          </w:p>
          <w:p w:rsidR="00C72A3F" w:rsidRPr="00E52BEE" w:rsidRDefault="00642559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мероприятиях</w:t>
            </w:r>
            <w:proofErr w:type="gramEnd"/>
          </w:p>
        </w:tc>
      </w:tr>
      <w:tr w:rsidR="00C72A3F" w:rsidRPr="00E52BEE" w:rsidTr="005E6BF6">
        <w:tc>
          <w:tcPr>
            <w:tcW w:w="4219" w:type="dxa"/>
            <w:vMerge/>
          </w:tcPr>
          <w:p w:rsidR="00C72A3F" w:rsidRPr="00E52BEE" w:rsidRDefault="00C72A3F" w:rsidP="00E32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42559" w:rsidRPr="00E52BEE" w:rsidRDefault="00642559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</w:p>
          <w:p w:rsidR="00642559" w:rsidRPr="00E52BEE" w:rsidRDefault="00642559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 xml:space="preserve">мотивации к </w:t>
            </w:r>
            <w:proofErr w:type="gramStart"/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творческому</w:t>
            </w:r>
            <w:proofErr w:type="gramEnd"/>
          </w:p>
          <w:p w:rsidR="00C72A3F" w:rsidRPr="00E52BEE" w:rsidRDefault="00642559" w:rsidP="00E32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труду</w:t>
            </w:r>
          </w:p>
        </w:tc>
        <w:tc>
          <w:tcPr>
            <w:tcW w:w="5103" w:type="dxa"/>
          </w:tcPr>
          <w:p w:rsidR="00642559" w:rsidRPr="00E52BEE" w:rsidRDefault="00E32A61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42559" w:rsidRPr="00E52BEE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 к бережному отношению </w:t>
            </w:r>
            <w:proofErr w:type="gramStart"/>
            <w:r w:rsidR="00642559" w:rsidRPr="00E52BE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642559" w:rsidRPr="00E52BEE" w:rsidRDefault="00642559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результатам своего труда</w:t>
            </w:r>
          </w:p>
          <w:p w:rsidR="00642559" w:rsidRPr="00E52BEE" w:rsidRDefault="00E32A61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42559" w:rsidRPr="00E52BEE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 к бережному отношению </w:t>
            </w:r>
            <w:proofErr w:type="gramStart"/>
            <w:r w:rsidR="00642559" w:rsidRPr="00E52BE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642559" w:rsidRPr="00E52BEE" w:rsidRDefault="00642559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результатам чужого труда</w:t>
            </w:r>
          </w:p>
          <w:p w:rsidR="00642559" w:rsidRPr="00E52BEE" w:rsidRDefault="00E32A61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42559" w:rsidRPr="00E52BEE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 к бережному отношению </w:t>
            </w:r>
            <w:proofErr w:type="gramStart"/>
            <w:r w:rsidR="00642559" w:rsidRPr="00E52BE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642559" w:rsidRPr="00E52BEE" w:rsidRDefault="00642559" w:rsidP="00E32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материальным и духовным ценностям</w:t>
            </w:r>
          </w:p>
          <w:p w:rsidR="00C72A3F" w:rsidRPr="00E52BEE" w:rsidRDefault="00E32A61" w:rsidP="00E32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B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42559" w:rsidRPr="00E52BEE">
              <w:rPr>
                <w:rFonts w:ascii="Times New Roman" w:hAnsi="Times New Roman" w:cs="Times New Roman"/>
                <w:sz w:val="28"/>
                <w:szCs w:val="28"/>
              </w:rPr>
              <w:t>участие в КТД творческой направленности</w:t>
            </w:r>
          </w:p>
        </w:tc>
      </w:tr>
    </w:tbl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Предметные результаты </w:t>
      </w:r>
      <w:r w:rsidRPr="00E52BEE">
        <w:rPr>
          <w:rFonts w:ascii="Times New Roman" w:hAnsi="Times New Roman" w:cs="Times New Roman"/>
          <w:sz w:val="28"/>
          <w:szCs w:val="28"/>
        </w:rPr>
        <w:t xml:space="preserve">связаны с овладением </w:t>
      </w:r>
      <w:proofErr w:type="gramStart"/>
      <w:r w:rsidRPr="00E52BE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52BEE">
        <w:rPr>
          <w:rFonts w:ascii="Times New Roman" w:hAnsi="Times New Roman" w:cs="Times New Roman"/>
          <w:sz w:val="28"/>
          <w:szCs w:val="28"/>
        </w:rPr>
        <w:t xml:space="preserve"> содержанием каждой предметной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области и характеризуют достижения обучающихся в усвоении знаний и умений, способность их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применять в практической деятельности.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Оценку предметных результатов целесообразно начинать со второго полугодия II-</w:t>
      </w:r>
      <w:proofErr w:type="spellStart"/>
      <w:r w:rsidRPr="00E52BE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E52BEE">
        <w:rPr>
          <w:rFonts w:ascii="Times New Roman" w:hAnsi="Times New Roman" w:cs="Times New Roman"/>
          <w:sz w:val="28"/>
          <w:szCs w:val="28"/>
        </w:rPr>
        <w:t xml:space="preserve"> класса, т. е. </w:t>
      </w:r>
      <w:proofErr w:type="gramStart"/>
      <w:r w:rsidRPr="00E52BE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 xml:space="preserve">тот период, когда у </w:t>
      </w:r>
      <w:proofErr w:type="gramStart"/>
      <w:r w:rsidRPr="00E52BE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52BEE">
        <w:rPr>
          <w:rFonts w:ascii="Times New Roman" w:hAnsi="Times New Roman" w:cs="Times New Roman"/>
          <w:sz w:val="28"/>
          <w:szCs w:val="28"/>
        </w:rPr>
        <w:t xml:space="preserve"> будут сформированы некоторые начальные навыки чтения, письма и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счета. Кроме того, сама учебная деятельность для них будет привычной, и они смогут ее организовывать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под руководством учителя.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Во время обучения в течение первого полугодия II-</w:t>
      </w:r>
      <w:proofErr w:type="spellStart"/>
      <w:r w:rsidRPr="00E52BE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E52BEE">
        <w:rPr>
          <w:rFonts w:ascii="Times New Roman" w:hAnsi="Times New Roman" w:cs="Times New Roman"/>
          <w:sz w:val="28"/>
          <w:szCs w:val="28"/>
        </w:rPr>
        <w:t xml:space="preserve"> класса целесообразно всячески поощрять и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стимулировать работу учеников, используя только качественную оценку. При этом не является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 xml:space="preserve">принципиально </w:t>
      </w:r>
      <w:proofErr w:type="gramStart"/>
      <w:r w:rsidRPr="00E52BEE">
        <w:rPr>
          <w:rFonts w:ascii="Times New Roman" w:hAnsi="Times New Roman" w:cs="Times New Roman"/>
          <w:sz w:val="28"/>
          <w:szCs w:val="28"/>
        </w:rPr>
        <w:t>важным</w:t>
      </w:r>
      <w:proofErr w:type="gramEnd"/>
      <w:r w:rsidRPr="00E52BEE">
        <w:rPr>
          <w:rFonts w:ascii="Times New Roman" w:hAnsi="Times New Roman" w:cs="Times New Roman"/>
          <w:sz w:val="28"/>
          <w:szCs w:val="28"/>
        </w:rPr>
        <w:t>, насколько обучающийся продвигается в освоении того или иного учебного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предмета. На этом этапе обучения центральным результатом является появление значимых предпосылок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 xml:space="preserve">учебной деятельности, одной из которых является способность ее осуществления не только </w:t>
      </w:r>
      <w:proofErr w:type="gramStart"/>
      <w:r w:rsidRPr="00E52BEE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E52BEE">
        <w:rPr>
          <w:rFonts w:ascii="Times New Roman" w:hAnsi="Times New Roman" w:cs="Times New Roman"/>
          <w:sz w:val="28"/>
          <w:szCs w:val="28"/>
        </w:rPr>
        <w:t xml:space="preserve"> прямым и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 xml:space="preserve">непосредственным руководством и контролем учителя, но и с определенной долей самостоятельности </w:t>
      </w:r>
      <w:proofErr w:type="gramStart"/>
      <w:r w:rsidRPr="00E52BEE">
        <w:rPr>
          <w:rFonts w:ascii="Times New Roman" w:hAnsi="Times New Roman" w:cs="Times New Roman"/>
          <w:sz w:val="28"/>
          <w:szCs w:val="28"/>
        </w:rPr>
        <w:t>во</w:t>
      </w:r>
      <w:proofErr w:type="gramEnd"/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2BEE">
        <w:rPr>
          <w:rFonts w:ascii="Times New Roman" w:hAnsi="Times New Roman" w:cs="Times New Roman"/>
          <w:sz w:val="28"/>
          <w:szCs w:val="28"/>
        </w:rPr>
        <w:t>взаимодействии</w:t>
      </w:r>
      <w:proofErr w:type="gramEnd"/>
      <w:r w:rsidRPr="00E52BEE">
        <w:rPr>
          <w:rFonts w:ascii="Times New Roman" w:hAnsi="Times New Roman" w:cs="Times New Roman"/>
          <w:sz w:val="28"/>
          <w:szCs w:val="28"/>
        </w:rPr>
        <w:t xml:space="preserve"> с учителем и одноклассниками.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2BEE">
        <w:rPr>
          <w:rFonts w:ascii="Times New Roman" w:hAnsi="Times New Roman" w:cs="Times New Roman"/>
          <w:sz w:val="28"/>
          <w:szCs w:val="28"/>
        </w:rPr>
        <w:t>В целом оценка достижения обучающимися с умственной отсталостью (интеллектуальными</w:t>
      </w:r>
      <w:proofErr w:type="gramEnd"/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 xml:space="preserve">нарушениями) предметных результатов должна базироваться на принципах </w:t>
      </w:r>
      <w:proofErr w:type="gramStart"/>
      <w:r w:rsidRPr="00E52BEE">
        <w:rPr>
          <w:rFonts w:ascii="Times New Roman" w:hAnsi="Times New Roman" w:cs="Times New Roman"/>
          <w:sz w:val="28"/>
          <w:szCs w:val="28"/>
        </w:rPr>
        <w:t>индивидуального</w:t>
      </w:r>
      <w:proofErr w:type="gramEnd"/>
      <w:r w:rsidRPr="00E52BEE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2BEE">
        <w:rPr>
          <w:rFonts w:ascii="Times New Roman" w:hAnsi="Times New Roman" w:cs="Times New Roman"/>
          <w:sz w:val="28"/>
          <w:szCs w:val="28"/>
        </w:rPr>
        <w:t>дифференцированного</w:t>
      </w:r>
      <w:proofErr w:type="gramEnd"/>
      <w:r w:rsidRPr="00E52BEE">
        <w:rPr>
          <w:rFonts w:ascii="Times New Roman" w:hAnsi="Times New Roman" w:cs="Times New Roman"/>
          <w:sz w:val="28"/>
          <w:szCs w:val="28"/>
        </w:rPr>
        <w:t xml:space="preserve"> подходов. </w:t>
      </w:r>
      <w:proofErr w:type="gramStart"/>
      <w:r w:rsidRPr="00E52BEE">
        <w:rPr>
          <w:rFonts w:ascii="Times New Roman" w:hAnsi="Times New Roman" w:cs="Times New Roman"/>
          <w:sz w:val="28"/>
          <w:szCs w:val="28"/>
        </w:rPr>
        <w:t>Усвоенные</w:t>
      </w:r>
      <w:proofErr w:type="gramEnd"/>
      <w:r w:rsidRPr="00E52BEE">
        <w:rPr>
          <w:rFonts w:ascii="Times New Roman" w:hAnsi="Times New Roman" w:cs="Times New Roman"/>
          <w:sz w:val="28"/>
          <w:szCs w:val="28"/>
        </w:rPr>
        <w:t xml:space="preserve"> обучающимися даже незначительные по объему и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элементарные по содержанию знания и умения должны выполнять коррекционно-развивающую функцию,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поскольку они играют определенную роль в становлении личности ученика и овладении им социальным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опытом.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Для преодоления формального подхода в оценивании предметных результатов освоения АООП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обучающимися с умственной отсталостью (интеллектуальными нарушениями) необходимо, чтобы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балльная оценка свидетельствовала о качестве усвоенных знаний. В связи с этим основными критериями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оценки планируемых результатов являются следующие: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</w:t>
      </w:r>
      <w:r w:rsidRPr="00E52BEE">
        <w:rPr>
          <w:rFonts w:ascii="Times New Roman" w:hAnsi="Times New Roman" w:cs="Times New Roman"/>
          <w:sz w:val="28"/>
          <w:szCs w:val="28"/>
        </w:rPr>
        <w:t>соответствие / несоответствие науке и практике;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lastRenderedPageBreak/>
        <w:t></w:t>
      </w:r>
      <w:r w:rsidRPr="00E52BEE">
        <w:rPr>
          <w:rFonts w:ascii="Times New Roman" w:hAnsi="Times New Roman" w:cs="Times New Roman"/>
          <w:sz w:val="28"/>
          <w:szCs w:val="28"/>
        </w:rPr>
        <w:t>полнота и надежность усвоения;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</w:t>
      </w:r>
      <w:r w:rsidRPr="00E52BEE">
        <w:rPr>
          <w:rFonts w:ascii="Times New Roman" w:hAnsi="Times New Roman" w:cs="Times New Roman"/>
          <w:sz w:val="28"/>
          <w:szCs w:val="28"/>
        </w:rPr>
        <w:t>самостоятельность применения усвоенных знаний.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Таким образом, усвоенные предметные результаты могут быть оценены с точки зрения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 xml:space="preserve">достоверности как «верные» или «неверные». </w:t>
      </w:r>
      <w:proofErr w:type="gramStart"/>
      <w:r w:rsidRPr="00E52BEE">
        <w:rPr>
          <w:rFonts w:ascii="Times New Roman" w:hAnsi="Times New Roman" w:cs="Times New Roman"/>
          <w:sz w:val="28"/>
          <w:szCs w:val="28"/>
        </w:rPr>
        <w:t>Критерий «верно» / «неверно» (правильность выполнения</w:t>
      </w:r>
      <w:proofErr w:type="gramEnd"/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задания) свидетельствует о частотности допущения тех или иных ошибок, возможных причинах их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 xml:space="preserve">появления, </w:t>
      </w:r>
      <w:proofErr w:type="gramStart"/>
      <w:r w:rsidRPr="00E52BEE">
        <w:rPr>
          <w:rFonts w:ascii="Times New Roman" w:hAnsi="Times New Roman" w:cs="Times New Roman"/>
          <w:sz w:val="28"/>
          <w:szCs w:val="28"/>
        </w:rPr>
        <w:t>способах</w:t>
      </w:r>
      <w:proofErr w:type="gramEnd"/>
      <w:r w:rsidRPr="00E52BEE">
        <w:rPr>
          <w:rFonts w:ascii="Times New Roman" w:hAnsi="Times New Roman" w:cs="Times New Roman"/>
          <w:sz w:val="28"/>
          <w:szCs w:val="28"/>
        </w:rPr>
        <w:t xml:space="preserve"> их предупреждения или преодоления. По критерию полноты предметные результаты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могут оцениваться как полные, частично полные и неполные. Самостоятельность выполнения заданий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оценивается с позиции наличия / отсутствия помощи и ее видов: задание выполнено полностью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самостоятельно; выполнено по словесной инструкции; выполнено с опорой на образец; задание не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выполнено при оказании различных видов помощи.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 xml:space="preserve">Результаты овладения АООП выявляются в ходе выполнения </w:t>
      </w:r>
      <w:proofErr w:type="gramStart"/>
      <w:r w:rsidRPr="00E52BE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52BEE">
        <w:rPr>
          <w:rFonts w:ascii="Times New Roman" w:hAnsi="Times New Roman" w:cs="Times New Roman"/>
          <w:sz w:val="28"/>
          <w:szCs w:val="28"/>
        </w:rPr>
        <w:t xml:space="preserve"> разных видов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заданий, требующих верного решения: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</w:t>
      </w:r>
      <w:r w:rsidRPr="00E52BEE">
        <w:rPr>
          <w:rFonts w:ascii="Times New Roman" w:hAnsi="Times New Roman" w:cs="Times New Roman"/>
          <w:sz w:val="28"/>
          <w:szCs w:val="28"/>
        </w:rPr>
        <w:t>по способу предъявления (устные, письменные, практические);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</w:t>
      </w:r>
      <w:r w:rsidRPr="00E52BEE">
        <w:rPr>
          <w:rFonts w:ascii="Times New Roman" w:hAnsi="Times New Roman" w:cs="Times New Roman"/>
          <w:sz w:val="28"/>
          <w:szCs w:val="28"/>
        </w:rPr>
        <w:t>по характеру выполнения (репродуктивные, продуктивные, творческие).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Чем больше верно выполненных заданий к общему объему, тем выше показатель надежности</w:t>
      </w:r>
    </w:p>
    <w:p w:rsidR="000921DD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полученных результатов, что дает основание оценивать их как «удовлетворительные», «хорошие», «очень  хорошие» (отличные).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В текущей оценочной деятельности целесообразно соотносить результаты, продемонстрированные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учеником, с оценками типа: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</w:t>
      </w:r>
      <w:r w:rsidRPr="00E52BEE">
        <w:rPr>
          <w:rFonts w:ascii="Times New Roman" w:hAnsi="Times New Roman" w:cs="Times New Roman"/>
          <w:sz w:val="28"/>
          <w:szCs w:val="28"/>
        </w:rPr>
        <w:t>«удовлетворительно» (зачёт), если обучающиеся верно выполняют от 35% до 50% заданий;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</w:t>
      </w:r>
      <w:r w:rsidRPr="00E52BEE">
        <w:rPr>
          <w:rFonts w:ascii="Times New Roman" w:hAnsi="Times New Roman" w:cs="Times New Roman"/>
          <w:sz w:val="28"/>
          <w:szCs w:val="28"/>
        </w:rPr>
        <w:t>«хорошо» ― от 51% до 65% заданий.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</w:t>
      </w:r>
      <w:r w:rsidRPr="00E52BEE">
        <w:rPr>
          <w:rFonts w:ascii="Times New Roman" w:hAnsi="Times New Roman" w:cs="Times New Roman"/>
          <w:sz w:val="28"/>
          <w:szCs w:val="28"/>
        </w:rPr>
        <w:t>«очень хорошо» (отлично) свыше 65%.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Такой подход не исключает возможности использования традиционной системы отметок по 5-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 xml:space="preserve">балльной шкале, </w:t>
      </w:r>
      <w:proofErr w:type="gramStart"/>
      <w:r w:rsidRPr="00E52BEE">
        <w:rPr>
          <w:rFonts w:ascii="Times New Roman" w:hAnsi="Times New Roman" w:cs="Times New Roman"/>
          <w:sz w:val="28"/>
          <w:szCs w:val="28"/>
        </w:rPr>
        <w:t>однако</w:t>
      </w:r>
      <w:proofErr w:type="gramEnd"/>
      <w:r w:rsidRPr="00E52BEE">
        <w:rPr>
          <w:rFonts w:ascii="Times New Roman" w:hAnsi="Times New Roman" w:cs="Times New Roman"/>
          <w:sz w:val="28"/>
          <w:szCs w:val="28"/>
        </w:rPr>
        <w:t xml:space="preserve"> требует уточнения и переосмысления их наполнения. В любом случае, при оценке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итоговых предметных результатов следует из всего спектра оценок выбирать такие, которые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 xml:space="preserve">стимулировали бы учебную и практическую деятельность </w:t>
      </w:r>
      <w:proofErr w:type="gramStart"/>
      <w:r w:rsidRPr="00E52BEE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E52BEE">
        <w:rPr>
          <w:rFonts w:ascii="Times New Roman" w:hAnsi="Times New Roman" w:cs="Times New Roman"/>
          <w:sz w:val="28"/>
          <w:szCs w:val="28"/>
        </w:rPr>
        <w:t>, оказывали бы положительное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влияние на формирование жизненных компетенций.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Предметом оценки в ходе данных процедур является также текущая оценочная деятельность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образовательных организаций и педагогов, и в частности отслеживание динамики образовательных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lastRenderedPageBreak/>
        <w:t>достижений обучающихся с умственной отсталостью (интеллектуальными нарушениями) данной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образовательной организации.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2BEE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предмета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 xml:space="preserve">Первый десяток. Повторение чисел первого десятка. 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 xml:space="preserve">Количественные, порядковые числительные в пределах 10; состав однозначных чисел и числа 10 </w:t>
      </w:r>
      <w:proofErr w:type="gramStart"/>
      <w:r w:rsidRPr="00E52BEE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двух слагаемых; десятичный состав двузначных чисел, место единиц и десятков в двузначном числе;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 xml:space="preserve">Чтение, запись, откладывание на счетах, сравнение чисел в пределах 10, присчитывание, отсчитывание </w:t>
      </w:r>
      <w:proofErr w:type="gramStart"/>
      <w:r w:rsidRPr="00E52BEE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1, 2, 3, 4, 5; сложение, вычитание чисел в пределах 10, с опорой на знание их состава из двух слагаемых,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 xml:space="preserve">использование переместительного свойства сложения: 5 + 3, 3 + 5, 10 + 4, 4 + 10; решение задач </w:t>
      </w:r>
      <w:proofErr w:type="gramStart"/>
      <w:r w:rsidRPr="00E52BEE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нахождение суммы, остатка, иллюстрация содержания задач с помощью предметов, их заместителей,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 xml:space="preserve">рисунков; составление задач по образцу, готовому решению, краткой записи, предложенному сюжету, </w:t>
      </w:r>
      <w:proofErr w:type="gramStart"/>
      <w:r w:rsidRPr="00E52BEE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заданное арифметическое действие; узнавание монет, замена одних монет другими; вычерчивание прямой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линии, отрезка заданной длины, измерение отрезков; вычерчивание прямоугольника, квадрата,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треугольника по заданным вершинам.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 xml:space="preserve">Второй </w:t>
      </w:r>
      <w:r w:rsidR="00EE4655">
        <w:rPr>
          <w:rFonts w:ascii="Times New Roman" w:hAnsi="Times New Roman" w:cs="Times New Roman"/>
          <w:sz w:val="28"/>
          <w:szCs w:val="28"/>
        </w:rPr>
        <w:t>десяток. Нумерация.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Присчитывание, отсчитывание по 1, 2, 3, 4, 5, 6 в пределах 20 в прямой и обратной</w:t>
      </w:r>
      <w:r w:rsidR="00C655A6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последовательности. Сравнение чисел. Состав чисел из десятков и единиц, сложение и вычитание чисел без</w:t>
      </w:r>
      <w:r w:rsidR="00C655A6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перехода через десяток. Сложение однозначных чисел с переходом через десяток путем разложения</w:t>
      </w:r>
      <w:r w:rsidR="00C655A6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второго слагаемого на два числа. Вычитание однозначных чисел из двузначных с переходом через десяток</w:t>
      </w:r>
      <w:r w:rsidR="00C655A6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 xml:space="preserve">путем </w:t>
      </w:r>
      <w:proofErr w:type="gramStart"/>
      <w:r w:rsidRPr="00E52BEE">
        <w:rPr>
          <w:rFonts w:ascii="Times New Roman" w:hAnsi="Times New Roman" w:cs="Times New Roman"/>
          <w:sz w:val="28"/>
          <w:szCs w:val="28"/>
        </w:rPr>
        <w:t>разложения</w:t>
      </w:r>
      <w:proofErr w:type="gramEnd"/>
      <w:r w:rsidRPr="00E52BEE">
        <w:rPr>
          <w:rFonts w:ascii="Times New Roman" w:hAnsi="Times New Roman" w:cs="Times New Roman"/>
          <w:sz w:val="28"/>
          <w:szCs w:val="28"/>
        </w:rPr>
        <w:t xml:space="preserve"> вычитаемого на два числа. Таблицы состава двузначных чисел (11-18) из двух</w:t>
      </w:r>
      <w:r w:rsidR="00C655A6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однозначных чисел с переходом через десяток. Вычисление остатка с помощью данной таблицы. Названия</w:t>
      </w:r>
      <w:r w:rsidR="00C655A6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компонентов и результатов сложения и вычитания в речи учащихся. Число 0 как компонент сложения.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Простые арифметические задачи на увеличение (уменьшение) чисел на несколько единиц. Составные</w:t>
      </w:r>
      <w:r w:rsidR="00C655A6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арифметические задачи в два действия. Понятие «круглые числа». Составление и решение примеров и</w:t>
      </w:r>
      <w:r w:rsidR="00C655A6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задач без перехода через десяток в пределах 20.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Сложение и вычитание чисел в пределах 20 без перехода через десяток.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Сложение и вычитание в пределах 20 с переходом через десяток.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lastRenderedPageBreak/>
        <w:t>Решение примеров и задач на нахождение суммы, остатка с переходом через десяток Деление</w:t>
      </w:r>
      <w:r w:rsidR="00C655A6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 xml:space="preserve">совокупностей на две равные части. Повторение </w:t>
      </w:r>
      <w:proofErr w:type="gramStart"/>
      <w:r w:rsidRPr="00E52BEE">
        <w:rPr>
          <w:rFonts w:ascii="Times New Roman" w:hAnsi="Times New Roman" w:cs="Times New Roman"/>
          <w:sz w:val="28"/>
          <w:szCs w:val="28"/>
        </w:rPr>
        <w:t>пройденного</w:t>
      </w:r>
      <w:proofErr w:type="gramEnd"/>
      <w:r w:rsidRPr="00E52BEE">
        <w:rPr>
          <w:rFonts w:ascii="Times New Roman" w:hAnsi="Times New Roman" w:cs="Times New Roman"/>
          <w:sz w:val="28"/>
          <w:szCs w:val="28"/>
        </w:rPr>
        <w:t xml:space="preserve"> за год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Геометрический материал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 xml:space="preserve">линии - прямая, кривая, отрезок. </w:t>
      </w:r>
      <w:proofErr w:type="gramStart"/>
      <w:r w:rsidRPr="00E52BEE">
        <w:rPr>
          <w:rFonts w:ascii="Times New Roman" w:hAnsi="Times New Roman" w:cs="Times New Roman"/>
          <w:sz w:val="28"/>
          <w:szCs w:val="28"/>
        </w:rPr>
        <w:t>Понятия «треугольник» «квадрат», «прямоугольник», «луч»,</w:t>
      </w:r>
      <w:r w:rsidR="00C655A6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«угол»; вычерчивание фигур по заданным вершинам.</w:t>
      </w:r>
      <w:proofErr w:type="gramEnd"/>
      <w:r w:rsidRPr="00E52BEE">
        <w:rPr>
          <w:rFonts w:ascii="Times New Roman" w:hAnsi="Times New Roman" w:cs="Times New Roman"/>
          <w:sz w:val="28"/>
          <w:szCs w:val="28"/>
        </w:rPr>
        <w:t xml:space="preserve"> Измерения предметов, отрезков, сторон (в течение</w:t>
      </w:r>
      <w:r w:rsidR="00C655A6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года)</w:t>
      </w:r>
    </w:p>
    <w:p w:rsidR="00E32A61" w:rsidRPr="00E52BEE" w:rsidRDefault="00E32A61" w:rsidP="00E3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sz w:val="28"/>
          <w:szCs w:val="28"/>
        </w:rPr>
        <w:t>Сложение и вычитание чисел, полученных при измерении величин.</w:t>
      </w:r>
    </w:p>
    <w:p w:rsidR="00EE4655" w:rsidRDefault="00E32A61" w:rsidP="00EE4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2BEE">
        <w:rPr>
          <w:rFonts w:ascii="Times New Roman" w:hAnsi="Times New Roman" w:cs="Times New Roman"/>
          <w:sz w:val="28"/>
          <w:szCs w:val="28"/>
        </w:rPr>
        <w:t xml:space="preserve">единицы (меры) стоимости, длины, массы, емкости: 1 к., 1 р., 1 см,1 </w:t>
      </w:r>
      <w:proofErr w:type="spellStart"/>
      <w:r w:rsidRPr="00E52BEE">
        <w:rPr>
          <w:rFonts w:ascii="Times New Roman" w:hAnsi="Times New Roman" w:cs="Times New Roman"/>
          <w:sz w:val="28"/>
          <w:szCs w:val="28"/>
        </w:rPr>
        <w:t>дц</w:t>
      </w:r>
      <w:proofErr w:type="spellEnd"/>
      <w:r w:rsidRPr="00E52BEE">
        <w:rPr>
          <w:rFonts w:ascii="Times New Roman" w:hAnsi="Times New Roman" w:cs="Times New Roman"/>
          <w:sz w:val="28"/>
          <w:szCs w:val="28"/>
        </w:rPr>
        <w:t>, 1 кг, 1 л; название, порядок</w:t>
      </w:r>
      <w:r w:rsidR="00C655A6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дней недели, количество суток в неделе.</w:t>
      </w:r>
      <w:proofErr w:type="gramEnd"/>
      <w:r w:rsidRPr="00E52BEE">
        <w:rPr>
          <w:rFonts w:ascii="Times New Roman" w:hAnsi="Times New Roman" w:cs="Times New Roman"/>
          <w:sz w:val="28"/>
          <w:szCs w:val="28"/>
        </w:rPr>
        <w:t xml:space="preserve"> Часы, циферблат, стрелки. Измерение времени в часах,</w:t>
      </w:r>
      <w:r w:rsidR="00C655A6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направление движения стрелок. Меры времени - час. Обозначение: 1 ч. Измерение времени по часам с</w:t>
      </w:r>
      <w:r w:rsidR="00C655A6">
        <w:rPr>
          <w:rFonts w:ascii="Times New Roman" w:hAnsi="Times New Roman" w:cs="Times New Roman"/>
          <w:sz w:val="28"/>
          <w:szCs w:val="28"/>
        </w:rPr>
        <w:t xml:space="preserve"> </w:t>
      </w:r>
      <w:r w:rsidRPr="00E52BEE">
        <w:rPr>
          <w:rFonts w:ascii="Times New Roman" w:hAnsi="Times New Roman" w:cs="Times New Roman"/>
          <w:sz w:val="28"/>
          <w:szCs w:val="28"/>
        </w:rPr>
        <w:t>точностью до 1 ч. Половина часа (полчаса)</w:t>
      </w:r>
      <w:proofErr w:type="gramStart"/>
      <w:r w:rsidRPr="00E52B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52BE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52B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52BEE">
        <w:rPr>
          <w:rFonts w:ascii="Times New Roman" w:hAnsi="Times New Roman" w:cs="Times New Roman"/>
          <w:sz w:val="28"/>
          <w:szCs w:val="28"/>
        </w:rPr>
        <w:t xml:space="preserve"> течение года)</w:t>
      </w:r>
    </w:p>
    <w:p w:rsidR="00875007" w:rsidRPr="00875007" w:rsidRDefault="00875007" w:rsidP="00875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007">
        <w:rPr>
          <w:rFonts w:ascii="Times New Roman" w:hAnsi="Times New Roman" w:cs="Times New Roman"/>
          <w:b/>
          <w:sz w:val="28"/>
          <w:szCs w:val="28"/>
        </w:rPr>
        <w:t>Стартовая контрольная работа</w:t>
      </w:r>
    </w:p>
    <w:p w:rsidR="00875007" w:rsidRPr="00875007" w:rsidRDefault="00875007" w:rsidP="00875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007">
        <w:rPr>
          <w:rFonts w:ascii="Times New Roman" w:hAnsi="Times New Roman" w:cs="Times New Roman"/>
          <w:b/>
          <w:sz w:val="28"/>
          <w:szCs w:val="28"/>
        </w:rPr>
        <w:t>«Сложение и вычитание в пределах 10»</w:t>
      </w:r>
    </w:p>
    <w:p w:rsidR="00875007" w:rsidRDefault="00875007" w:rsidP="00875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3"/>
        <w:gridCol w:w="4917"/>
        <w:gridCol w:w="5100"/>
      </w:tblGrid>
      <w:tr w:rsidR="00875007" w:rsidRPr="00875007" w:rsidTr="00875007">
        <w:tc>
          <w:tcPr>
            <w:tcW w:w="0" w:type="auto"/>
            <w:vAlign w:val="center"/>
            <w:hideMark/>
          </w:tcPr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  <w:t>1 вариант 1 группа</w:t>
            </w:r>
          </w:p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  <w:t>Низкий уровень</w:t>
            </w:r>
          </w:p>
        </w:tc>
        <w:tc>
          <w:tcPr>
            <w:tcW w:w="0" w:type="auto"/>
            <w:vAlign w:val="center"/>
            <w:hideMark/>
          </w:tcPr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  <w:t>2 вариант  2 группы</w:t>
            </w:r>
          </w:p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vAlign w:val="center"/>
            <w:hideMark/>
          </w:tcPr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  <w:t>3 вариант3 группа</w:t>
            </w:r>
          </w:p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875007" w:rsidRPr="00875007" w:rsidTr="00875007">
        <w:tc>
          <w:tcPr>
            <w:tcW w:w="0" w:type="auto"/>
            <w:shd w:val="clear" w:color="auto" w:fill="F7F7F7"/>
            <w:vAlign w:val="center"/>
            <w:hideMark/>
          </w:tcPr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1. Вставь пропущенные числа:</w:t>
            </w:r>
          </w:p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1, 2, …, 4, …, …, 7, 8, …, 10.</w:t>
            </w:r>
          </w:p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10, 9, …, 7, …, 5, …, 3, …, 1.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1. Напиши справа большее число:</w:t>
            </w:r>
          </w:p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9, … 5, … 3, …</w:t>
            </w:r>
          </w:p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7, … 4, … 8, …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1. Напиши «соседей» числа:</w:t>
            </w:r>
          </w:p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…, 2, … . …, 9, ... .</w:t>
            </w:r>
          </w:p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…, 7, … . …, 4, … .</w:t>
            </w:r>
          </w:p>
        </w:tc>
      </w:tr>
      <w:tr w:rsidR="00875007" w:rsidRPr="00875007" w:rsidTr="00875007">
        <w:tc>
          <w:tcPr>
            <w:tcW w:w="0" w:type="auto"/>
            <w:vAlign w:val="center"/>
            <w:hideMark/>
          </w:tcPr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2. Реши выражения:</w:t>
            </w:r>
          </w:p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2 + 1 = 3 + 4 =</w:t>
            </w:r>
          </w:p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4 – 2 = 5 – 3 =</w:t>
            </w:r>
          </w:p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2 + 5 = 7 – 3 =</w:t>
            </w:r>
          </w:p>
        </w:tc>
        <w:tc>
          <w:tcPr>
            <w:tcW w:w="0" w:type="auto"/>
            <w:vAlign w:val="center"/>
            <w:hideMark/>
          </w:tcPr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2. Реши задачу:</w:t>
            </w:r>
          </w:p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Мальчики в мастерской переплели 3 книги и 5 книг. Сколько всего книг переплели мальчики?</w:t>
            </w:r>
          </w:p>
        </w:tc>
        <w:tc>
          <w:tcPr>
            <w:tcW w:w="0" w:type="auto"/>
            <w:vAlign w:val="center"/>
            <w:hideMark/>
          </w:tcPr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2. Реши задачу:</w:t>
            </w:r>
          </w:p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В классе 4 горшка с цветами. Дети принесли еще столько же. Сколько горшков с цветами стало в классе?</w:t>
            </w:r>
          </w:p>
        </w:tc>
      </w:tr>
      <w:tr w:rsidR="00875007" w:rsidRPr="00875007" w:rsidTr="00875007">
        <w:tc>
          <w:tcPr>
            <w:tcW w:w="0" w:type="auto"/>
            <w:vAlign w:val="center"/>
            <w:hideMark/>
          </w:tcPr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3. Реши задачу:</w:t>
            </w:r>
          </w:p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У мальчика было 3 книги, 2 книги он отдал другу. Сколько книг осталось у мальчика?</w:t>
            </w:r>
          </w:p>
        </w:tc>
        <w:tc>
          <w:tcPr>
            <w:tcW w:w="0" w:type="auto"/>
            <w:vAlign w:val="center"/>
            <w:hideMark/>
          </w:tcPr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3. Реши выражения:</w:t>
            </w:r>
          </w:p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2 + 3 = 9 + 1 = 6 + 4 =</w:t>
            </w:r>
          </w:p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5 – 5 = 9 – 7 = 10 – 6 =</w:t>
            </w:r>
          </w:p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3 + 6 = 7 – 3 = 3 + 7 =</w:t>
            </w:r>
          </w:p>
        </w:tc>
        <w:tc>
          <w:tcPr>
            <w:tcW w:w="0" w:type="auto"/>
            <w:vAlign w:val="center"/>
            <w:hideMark/>
          </w:tcPr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3. Реши выражения:</w:t>
            </w:r>
          </w:p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7 + 2 - 3 = 6 - 3 =</w:t>
            </w:r>
          </w:p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1 - 1 + 10 = 4 + 4 =</w:t>
            </w:r>
          </w:p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3 - 2 - 1 = 8 + 2 =</w:t>
            </w:r>
          </w:p>
        </w:tc>
      </w:tr>
      <w:tr w:rsidR="00875007" w:rsidRPr="00875007" w:rsidTr="00875007">
        <w:tc>
          <w:tcPr>
            <w:tcW w:w="0" w:type="auto"/>
            <w:vAlign w:val="center"/>
            <w:hideMark/>
          </w:tcPr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4. Геометрический материал.</w:t>
            </w:r>
          </w:p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Начерти кривую  линию</w:t>
            </w:r>
          </w:p>
        </w:tc>
        <w:tc>
          <w:tcPr>
            <w:tcW w:w="0" w:type="auto"/>
            <w:vAlign w:val="center"/>
            <w:hideMark/>
          </w:tcPr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4. Геометрический материал.</w:t>
            </w:r>
          </w:p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. Начерти квадрат</w:t>
            </w:r>
          </w:p>
        </w:tc>
        <w:tc>
          <w:tcPr>
            <w:tcW w:w="0" w:type="auto"/>
            <w:vAlign w:val="center"/>
            <w:hideMark/>
          </w:tcPr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4. Подчеркни меньшее число:</w:t>
            </w:r>
          </w:p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4 3 6 1</w:t>
            </w:r>
          </w:p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8 5 2 10</w:t>
            </w:r>
          </w:p>
        </w:tc>
      </w:tr>
      <w:tr w:rsidR="00875007" w:rsidRPr="00875007" w:rsidTr="00875007">
        <w:tc>
          <w:tcPr>
            <w:tcW w:w="0" w:type="auto"/>
            <w:vAlign w:val="center"/>
            <w:hideMark/>
          </w:tcPr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5*. Геометрический материал.</w:t>
            </w:r>
          </w:p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Начерти отрезок длиной 5 см.</w:t>
            </w:r>
          </w:p>
        </w:tc>
        <w:tc>
          <w:tcPr>
            <w:tcW w:w="0" w:type="auto"/>
            <w:vAlign w:val="center"/>
            <w:hideMark/>
          </w:tcPr>
          <w:p w:rsidR="00875007" w:rsidRPr="00875007" w:rsidRDefault="00875007" w:rsidP="008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75007" w:rsidRDefault="00875007" w:rsidP="00271910">
      <w:pPr>
        <w:pStyle w:val="aa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875007" w:rsidRPr="00875007" w:rsidRDefault="00875007" w:rsidP="00875007">
      <w:pPr>
        <w:pStyle w:val="aa"/>
        <w:spacing w:before="0" w:beforeAutospacing="0" w:after="0" w:afterAutospacing="0"/>
        <w:jc w:val="center"/>
        <w:rPr>
          <w:rFonts w:asciiTheme="minorHAnsi" w:hAnsiTheme="minorHAnsi"/>
          <w:b/>
          <w:color w:val="000000"/>
          <w:sz w:val="23"/>
          <w:szCs w:val="23"/>
          <w:shd w:val="clear" w:color="auto" w:fill="FFFFFF"/>
        </w:rPr>
      </w:pPr>
      <w:r w:rsidRPr="00875007">
        <w:rPr>
          <w:rFonts w:ascii="Helvetica" w:hAnsi="Helvetica"/>
          <w:b/>
          <w:color w:val="000000"/>
          <w:sz w:val="23"/>
          <w:szCs w:val="23"/>
          <w:shd w:val="clear" w:color="auto" w:fill="FFFFFF"/>
        </w:rPr>
        <w:t>Контрольная работа за I четверть</w:t>
      </w:r>
    </w:p>
    <w:p w:rsidR="00875007" w:rsidRPr="00875007" w:rsidRDefault="00875007" w:rsidP="00875007">
      <w:pPr>
        <w:pStyle w:val="aa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00"/>
          <w:sz w:val="21"/>
          <w:szCs w:val="21"/>
        </w:rPr>
      </w:pPr>
      <w:r w:rsidRPr="00875007">
        <w:rPr>
          <w:rFonts w:ascii="Helvetica" w:hAnsi="Helvetica"/>
          <w:b/>
          <w:color w:val="000000"/>
          <w:sz w:val="23"/>
          <w:szCs w:val="23"/>
          <w:shd w:val="clear" w:color="auto" w:fill="FFFFFF"/>
        </w:rPr>
        <w:t>«Увеличение и уменьшение числа на несколько единиц»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8"/>
        <w:gridCol w:w="5412"/>
        <w:gridCol w:w="5340"/>
      </w:tblGrid>
      <w:tr w:rsidR="00875007" w:rsidRPr="00875007" w:rsidTr="00875007">
        <w:tc>
          <w:tcPr>
            <w:tcW w:w="0" w:type="auto"/>
            <w:vAlign w:val="center"/>
            <w:hideMark/>
          </w:tcPr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  <w:t>1 вариант 1 группа</w:t>
            </w:r>
          </w:p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  <w:t>Низкий уровень</w:t>
            </w:r>
          </w:p>
        </w:tc>
        <w:tc>
          <w:tcPr>
            <w:tcW w:w="0" w:type="auto"/>
            <w:vAlign w:val="center"/>
            <w:hideMark/>
          </w:tcPr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  <w:t>2 вариант  2 группы</w:t>
            </w:r>
          </w:p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vAlign w:val="center"/>
            <w:hideMark/>
          </w:tcPr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  <w:t>3 вариант3 группа</w:t>
            </w:r>
          </w:p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875007" w:rsidRPr="00875007" w:rsidTr="00875007">
        <w:tc>
          <w:tcPr>
            <w:tcW w:w="0" w:type="auto"/>
            <w:vAlign w:val="center"/>
            <w:hideMark/>
          </w:tcPr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1. Вставь пропущенные числа:</w:t>
            </w:r>
          </w:p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1, 2, …, 4, …, 6.</w:t>
            </w:r>
          </w:p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6, 5, …, 3, …, 1.</w:t>
            </w:r>
          </w:p>
        </w:tc>
        <w:tc>
          <w:tcPr>
            <w:tcW w:w="0" w:type="auto"/>
            <w:vAlign w:val="center"/>
            <w:hideMark/>
          </w:tcPr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1. Сравни числа, подчеркни большее число:</w:t>
            </w:r>
          </w:p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4 * 2  7 * 3</w:t>
            </w:r>
          </w:p>
          <w:p w:rsidR="00875007" w:rsidRPr="00875007" w:rsidRDefault="00875007" w:rsidP="00875007">
            <w:pPr>
              <w:spacing w:after="0" w:line="240" w:lineRule="auto"/>
              <w:ind w:left="720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* 6  9 * 6</w:t>
            </w:r>
          </w:p>
        </w:tc>
        <w:tc>
          <w:tcPr>
            <w:tcW w:w="0" w:type="auto"/>
            <w:vAlign w:val="center"/>
            <w:hideMark/>
          </w:tcPr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1. Поставь нужное число:</w:t>
            </w:r>
          </w:p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4 + … = 7  … + 0 = 6</w:t>
            </w:r>
          </w:p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… - 2 = 5  10 - …= 2</w:t>
            </w:r>
          </w:p>
        </w:tc>
      </w:tr>
      <w:tr w:rsidR="00875007" w:rsidRPr="00875007" w:rsidTr="00875007">
        <w:tc>
          <w:tcPr>
            <w:tcW w:w="0" w:type="auto"/>
            <w:shd w:val="clear" w:color="auto" w:fill="F7F7F7"/>
            <w:vAlign w:val="center"/>
            <w:hideMark/>
          </w:tcPr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2. Реши выражения, подчеркни ответы больше 5:</w:t>
            </w:r>
          </w:p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3 + 2 = 10 – 1 =</w:t>
            </w:r>
          </w:p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9 + 1 = 3 + 1 =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3. Запиши выражения и реши их:</w:t>
            </w:r>
          </w:p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6 увеличить на 3;</w:t>
            </w:r>
          </w:p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10 уменьшить на 7;</w:t>
            </w:r>
          </w:p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5 увеличить на 4.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2. Реши задачу:</w:t>
            </w:r>
          </w:p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Катя решила 8 примеров, а Оля на два примера больше. Сколько примеров решила Оля?</w:t>
            </w:r>
          </w:p>
        </w:tc>
      </w:tr>
      <w:tr w:rsidR="00875007" w:rsidRPr="00875007" w:rsidTr="00875007">
        <w:tc>
          <w:tcPr>
            <w:tcW w:w="0" w:type="auto"/>
            <w:vAlign w:val="center"/>
            <w:hideMark/>
          </w:tcPr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3. Реши задачу:</w:t>
            </w:r>
          </w:p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В классе 3 девочки и 2 мальчика. Сколько детей в классе?</w:t>
            </w:r>
          </w:p>
        </w:tc>
        <w:tc>
          <w:tcPr>
            <w:tcW w:w="0" w:type="auto"/>
            <w:vAlign w:val="center"/>
            <w:hideMark/>
          </w:tcPr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3. Реши задачу:</w:t>
            </w:r>
          </w:p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У Влада было 5 конфет, а у Артема на 2 конфеты больше. Сколько конфет было у Артема?</w:t>
            </w:r>
          </w:p>
        </w:tc>
        <w:tc>
          <w:tcPr>
            <w:tcW w:w="0" w:type="auto"/>
            <w:vAlign w:val="center"/>
            <w:hideMark/>
          </w:tcPr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3. Запиши выражения и реши их:</w:t>
            </w:r>
          </w:p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Уменьшить числа 4, 7, 8, 10 на 2.</w:t>
            </w:r>
          </w:p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Увеличить числа 2, 4, 5, 7 на 3</w:t>
            </w:r>
          </w:p>
        </w:tc>
      </w:tr>
      <w:tr w:rsidR="00875007" w:rsidRPr="00875007" w:rsidTr="00875007">
        <w:tc>
          <w:tcPr>
            <w:tcW w:w="0" w:type="auto"/>
            <w:vAlign w:val="center"/>
            <w:hideMark/>
          </w:tcPr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4. Геометрический материал.</w:t>
            </w:r>
          </w:p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Начерти прямую линию</w:t>
            </w:r>
          </w:p>
        </w:tc>
        <w:tc>
          <w:tcPr>
            <w:tcW w:w="0" w:type="auto"/>
            <w:vAlign w:val="center"/>
            <w:hideMark/>
          </w:tcPr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4. Геометрический материал.</w:t>
            </w:r>
          </w:p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Начерти один отрезок 2см. Начерти второй отрезок длиннее.</w:t>
            </w:r>
          </w:p>
        </w:tc>
        <w:tc>
          <w:tcPr>
            <w:tcW w:w="0" w:type="auto"/>
            <w:vAlign w:val="center"/>
            <w:hideMark/>
          </w:tcPr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4. Геометрический материал.</w:t>
            </w:r>
          </w:p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Начерти один отрезок длиной 6 см, а второй на 2 см короче.</w:t>
            </w:r>
          </w:p>
        </w:tc>
      </w:tr>
      <w:tr w:rsidR="00875007" w:rsidRPr="00875007" w:rsidTr="00875007">
        <w:tc>
          <w:tcPr>
            <w:tcW w:w="0" w:type="auto"/>
            <w:vAlign w:val="center"/>
            <w:hideMark/>
          </w:tcPr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5.*  Геометрический материал.</w:t>
            </w:r>
          </w:p>
          <w:p w:rsidR="00875007" w:rsidRPr="00875007" w:rsidRDefault="00875007" w:rsidP="0087500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87500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Начерти прямую линию и кривую линии.</w:t>
            </w:r>
          </w:p>
        </w:tc>
        <w:tc>
          <w:tcPr>
            <w:tcW w:w="0" w:type="auto"/>
            <w:vAlign w:val="center"/>
            <w:hideMark/>
          </w:tcPr>
          <w:p w:rsidR="00875007" w:rsidRPr="00875007" w:rsidRDefault="00875007" w:rsidP="008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5007" w:rsidRPr="00875007" w:rsidRDefault="00875007" w:rsidP="008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75007" w:rsidRPr="00875007" w:rsidRDefault="00875007" w:rsidP="00875007">
      <w:pPr>
        <w:pStyle w:val="aa"/>
        <w:spacing w:before="0" w:beforeAutospacing="0" w:after="0" w:afterAutospacing="0"/>
        <w:jc w:val="center"/>
        <w:rPr>
          <w:b/>
          <w:bCs/>
          <w:color w:val="000000"/>
          <w:sz w:val="21"/>
          <w:szCs w:val="21"/>
        </w:rPr>
      </w:pPr>
      <w:r w:rsidRPr="00875007">
        <w:rPr>
          <w:rFonts w:ascii="Helvetica" w:hAnsi="Helvetica"/>
          <w:b/>
          <w:color w:val="000000"/>
          <w:sz w:val="23"/>
          <w:szCs w:val="23"/>
          <w:shd w:val="clear" w:color="auto" w:fill="FFFFFF"/>
        </w:rPr>
        <w:t>Контрольная работа за II четверть</w:t>
      </w:r>
    </w:p>
    <w:p w:rsidR="00875007" w:rsidRDefault="00875007" w:rsidP="00D638F7">
      <w:pPr>
        <w:pStyle w:val="aa"/>
        <w:spacing w:before="0" w:beforeAutospacing="0" w:after="0" w:afterAutospacing="0"/>
        <w:jc w:val="center"/>
        <w:rPr>
          <w:b/>
          <w:bCs/>
          <w:color w:val="000000"/>
          <w:sz w:val="21"/>
          <w:szCs w:val="21"/>
        </w:rPr>
      </w:pPr>
      <w:r w:rsidRPr="00875007">
        <w:rPr>
          <w:rFonts w:ascii="Helvetica" w:hAnsi="Helvetica"/>
          <w:b/>
          <w:color w:val="000000"/>
          <w:sz w:val="23"/>
          <w:szCs w:val="23"/>
          <w:shd w:val="clear" w:color="auto" w:fill="FFFFFF"/>
        </w:rPr>
        <w:t>«Сложение и вычитание чисел в пределах 20 без перехода через разряд</w:t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»</w:t>
      </w:r>
    </w:p>
    <w:tbl>
      <w:tblPr>
        <w:tblW w:w="14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6"/>
        <w:gridCol w:w="5019"/>
        <w:gridCol w:w="5185"/>
      </w:tblGrid>
      <w:tr w:rsidR="00D638F7" w:rsidRPr="00D638F7" w:rsidTr="00D638F7">
        <w:tc>
          <w:tcPr>
            <w:tcW w:w="0" w:type="auto"/>
            <w:vAlign w:val="center"/>
            <w:hideMark/>
          </w:tcPr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  <w:t>1 вариант 1 группа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  <w:t>Низкий уровень</w:t>
            </w:r>
          </w:p>
        </w:tc>
        <w:tc>
          <w:tcPr>
            <w:tcW w:w="0" w:type="auto"/>
            <w:vAlign w:val="center"/>
            <w:hideMark/>
          </w:tcPr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  <w:t>2 вариант  2 группы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vAlign w:val="center"/>
            <w:hideMark/>
          </w:tcPr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  <w:t>3 вариант3 группа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D638F7" w:rsidRPr="00D638F7" w:rsidTr="00D638F7">
        <w:tc>
          <w:tcPr>
            <w:tcW w:w="0" w:type="auto"/>
            <w:vAlign w:val="center"/>
            <w:hideMark/>
          </w:tcPr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1. Напиши «соседей» числа: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…, 10, … …, 9, …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…, 13, … …, 2, …</w:t>
            </w:r>
          </w:p>
        </w:tc>
        <w:tc>
          <w:tcPr>
            <w:tcW w:w="0" w:type="auto"/>
            <w:vAlign w:val="center"/>
            <w:hideMark/>
          </w:tcPr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1. Сравни числа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14 * 4  13 * 13  15 * 16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16 * 6  16 * 14  13 * 16</w:t>
            </w:r>
          </w:p>
        </w:tc>
        <w:tc>
          <w:tcPr>
            <w:tcW w:w="0" w:type="auto"/>
            <w:vAlign w:val="center"/>
            <w:hideMark/>
          </w:tcPr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 xml:space="preserve">Напиши числа, которые состоят </w:t>
            </w:r>
            <w:proofErr w:type="gramStart"/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1дес. и 2ед. = 1дес. =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1дес. и 1ед. = 1дес. и 5 ед. =</w:t>
            </w:r>
          </w:p>
        </w:tc>
      </w:tr>
      <w:tr w:rsidR="00D638F7" w:rsidRPr="00D638F7" w:rsidTr="00D638F7">
        <w:tc>
          <w:tcPr>
            <w:tcW w:w="0" w:type="auto"/>
            <w:shd w:val="clear" w:color="auto" w:fill="F7F7F7"/>
            <w:vAlign w:val="center"/>
            <w:hideMark/>
          </w:tcPr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2. Реши выражения: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10 + 2 = 13 – 3 = 10 + 5 =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3 + 4 = 8 – 4 = 14 – 2 =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2. Реши выражения: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12 – 10 = 15 + 1 = 11 – 11 =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1 + 14 = 16 – 1 = 13 – 10 =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2. Реши задачу: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 xml:space="preserve">Дети сделали флажки для ёлки: 7 красных флажков и три синих. Сколько всего флажков </w:t>
            </w: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lastRenderedPageBreak/>
              <w:t>сделали дети?</w:t>
            </w:r>
          </w:p>
        </w:tc>
      </w:tr>
      <w:tr w:rsidR="00D638F7" w:rsidRPr="00D638F7" w:rsidTr="00D638F7">
        <w:tc>
          <w:tcPr>
            <w:tcW w:w="0" w:type="auto"/>
            <w:vAlign w:val="center"/>
            <w:hideMark/>
          </w:tcPr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lastRenderedPageBreak/>
              <w:t>3. Реши задачу: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На столе лежало 10 яблок и 1 груша. Сколько всего фруктов лежало на столе?</w:t>
            </w:r>
          </w:p>
        </w:tc>
        <w:tc>
          <w:tcPr>
            <w:tcW w:w="0" w:type="auto"/>
            <w:vAlign w:val="center"/>
            <w:hideMark/>
          </w:tcPr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3. Реши задачу: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В школьной столовой было 10 столов. Убрали 5 столов. Сколько столов осталось в столовой?</w:t>
            </w:r>
          </w:p>
        </w:tc>
        <w:tc>
          <w:tcPr>
            <w:tcW w:w="0" w:type="auto"/>
            <w:vAlign w:val="center"/>
            <w:hideMark/>
          </w:tcPr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3. Запиши выражения и реши их: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Из 9 вычесть 8.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6 да 3, получиться...</w:t>
            </w:r>
          </w:p>
        </w:tc>
      </w:tr>
      <w:tr w:rsidR="00D638F7" w:rsidRPr="00D638F7" w:rsidTr="00D638F7">
        <w:tc>
          <w:tcPr>
            <w:tcW w:w="0" w:type="auto"/>
            <w:vAlign w:val="center"/>
            <w:hideMark/>
          </w:tcPr>
          <w:p w:rsidR="00D638F7" w:rsidRPr="00D638F7" w:rsidRDefault="00D638F7" w:rsidP="00D638F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4. Геометрический материал.</w:t>
            </w:r>
          </w:p>
          <w:p w:rsidR="00D638F7" w:rsidRPr="00D638F7" w:rsidRDefault="00D638F7" w:rsidP="00D638F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Начерти отрезок 5см. Начерти отрезок длиннее.</w:t>
            </w:r>
          </w:p>
        </w:tc>
        <w:tc>
          <w:tcPr>
            <w:tcW w:w="0" w:type="auto"/>
            <w:vAlign w:val="center"/>
            <w:hideMark/>
          </w:tcPr>
          <w:p w:rsidR="00D638F7" w:rsidRPr="00D638F7" w:rsidRDefault="00D638F7" w:rsidP="00D638F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4. Геометрический материал.</w:t>
            </w:r>
          </w:p>
          <w:p w:rsidR="00D638F7" w:rsidRPr="00D638F7" w:rsidRDefault="00D638F7" w:rsidP="00D638F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Начерти острый угол.</w:t>
            </w:r>
          </w:p>
        </w:tc>
        <w:tc>
          <w:tcPr>
            <w:tcW w:w="0" w:type="auto"/>
            <w:vAlign w:val="center"/>
            <w:hideMark/>
          </w:tcPr>
          <w:p w:rsidR="00D638F7" w:rsidRPr="00D638F7" w:rsidRDefault="00D638F7" w:rsidP="00D638F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4. Реши выражения:</w:t>
            </w:r>
          </w:p>
          <w:p w:rsidR="00D638F7" w:rsidRPr="00D638F7" w:rsidRDefault="00D638F7" w:rsidP="00D638F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8 + 2 = 9 - 3 =</w:t>
            </w:r>
          </w:p>
          <w:p w:rsidR="00D638F7" w:rsidRPr="00D638F7" w:rsidRDefault="00D638F7" w:rsidP="00D638F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9 + 1 = 10 - 1 =</w:t>
            </w:r>
          </w:p>
        </w:tc>
      </w:tr>
      <w:tr w:rsidR="00D638F7" w:rsidRPr="00D638F7" w:rsidTr="00D638F7">
        <w:tc>
          <w:tcPr>
            <w:tcW w:w="0" w:type="auto"/>
            <w:vAlign w:val="center"/>
            <w:hideMark/>
          </w:tcPr>
          <w:p w:rsidR="00D638F7" w:rsidRPr="00D638F7" w:rsidRDefault="00D638F7" w:rsidP="00D638F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5*. Геометрический материал.</w:t>
            </w:r>
          </w:p>
          <w:p w:rsidR="00D638F7" w:rsidRPr="00D638F7" w:rsidRDefault="00D638F7" w:rsidP="00D638F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Начерти прямой угол.</w:t>
            </w:r>
          </w:p>
        </w:tc>
        <w:tc>
          <w:tcPr>
            <w:tcW w:w="0" w:type="auto"/>
            <w:vAlign w:val="center"/>
            <w:hideMark/>
          </w:tcPr>
          <w:p w:rsidR="00D638F7" w:rsidRPr="00D638F7" w:rsidRDefault="00D638F7" w:rsidP="00D638F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5. Геометрический материал.</w:t>
            </w:r>
          </w:p>
          <w:p w:rsidR="00D638F7" w:rsidRPr="00D638F7" w:rsidRDefault="00D638F7" w:rsidP="00D638F7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Начерти прямоугольник со сторонами 5 см и 3 см.</w:t>
            </w:r>
          </w:p>
        </w:tc>
        <w:tc>
          <w:tcPr>
            <w:tcW w:w="0" w:type="auto"/>
            <w:vAlign w:val="center"/>
            <w:hideMark/>
          </w:tcPr>
          <w:p w:rsidR="00D638F7" w:rsidRPr="00D638F7" w:rsidRDefault="00D638F7" w:rsidP="00D6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75007" w:rsidRPr="00D638F7" w:rsidRDefault="00D638F7" w:rsidP="00D638F7">
      <w:pPr>
        <w:pStyle w:val="aa"/>
        <w:spacing w:before="0" w:beforeAutospacing="0" w:after="0" w:afterAutospacing="0"/>
        <w:jc w:val="center"/>
        <w:rPr>
          <w:rFonts w:asciiTheme="minorHAnsi" w:hAnsiTheme="minorHAnsi"/>
          <w:b/>
          <w:color w:val="000000"/>
          <w:sz w:val="23"/>
          <w:szCs w:val="23"/>
          <w:shd w:val="clear" w:color="auto" w:fill="FFFFFF"/>
        </w:rPr>
      </w:pPr>
      <w:r w:rsidRPr="00D638F7">
        <w:rPr>
          <w:rFonts w:ascii="Helvetica" w:hAnsi="Helvetica"/>
          <w:b/>
          <w:color w:val="000000"/>
          <w:sz w:val="23"/>
          <w:szCs w:val="23"/>
          <w:shd w:val="clear" w:color="auto" w:fill="FFFFFF"/>
        </w:rPr>
        <w:t>Контрольная работа за III четверть</w:t>
      </w:r>
    </w:p>
    <w:p w:rsidR="00875007" w:rsidRDefault="00D638F7" w:rsidP="00D638F7">
      <w:pPr>
        <w:pStyle w:val="aa"/>
        <w:spacing w:before="0" w:beforeAutospacing="0" w:after="0" w:afterAutospacing="0"/>
        <w:jc w:val="center"/>
        <w:rPr>
          <w:rFonts w:asciiTheme="minorHAnsi" w:hAnsiTheme="minorHAnsi"/>
          <w:b/>
          <w:color w:val="000000"/>
          <w:sz w:val="23"/>
          <w:szCs w:val="23"/>
          <w:shd w:val="clear" w:color="auto" w:fill="FFFFFF"/>
        </w:rPr>
      </w:pPr>
      <w:r w:rsidRPr="00D638F7">
        <w:rPr>
          <w:rFonts w:ascii="Helvetica" w:hAnsi="Helvetica"/>
          <w:b/>
          <w:color w:val="000000"/>
          <w:sz w:val="23"/>
          <w:szCs w:val="23"/>
          <w:shd w:val="clear" w:color="auto" w:fill="FFFFFF"/>
        </w:rPr>
        <w:t>«Сложение и вычитание двузначных и однозначных чисел»</w:t>
      </w:r>
    </w:p>
    <w:p w:rsidR="00D638F7" w:rsidRPr="00D638F7" w:rsidRDefault="00D638F7" w:rsidP="00D638F7">
      <w:pPr>
        <w:pStyle w:val="aa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00"/>
          <w:sz w:val="21"/>
          <w:szCs w:val="21"/>
        </w:rPr>
      </w:pP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1"/>
        <w:gridCol w:w="4982"/>
        <w:gridCol w:w="5027"/>
      </w:tblGrid>
      <w:tr w:rsidR="00D638F7" w:rsidRPr="00D638F7" w:rsidTr="00D638F7">
        <w:tc>
          <w:tcPr>
            <w:tcW w:w="0" w:type="auto"/>
            <w:vAlign w:val="center"/>
            <w:hideMark/>
          </w:tcPr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  <w:t>1 вариант 1 группа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  <w:t>Низкий уровень</w:t>
            </w:r>
          </w:p>
        </w:tc>
        <w:tc>
          <w:tcPr>
            <w:tcW w:w="0" w:type="auto"/>
            <w:vAlign w:val="center"/>
            <w:hideMark/>
          </w:tcPr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  <w:t>2 вариант  2 группы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vAlign w:val="center"/>
            <w:hideMark/>
          </w:tcPr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  <w:t>3 вариант3 группа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D638F7" w:rsidRPr="00D638F7" w:rsidTr="00D638F7">
        <w:tc>
          <w:tcPr>
            <w:tcW w:w="0" w:type="auto"/>
            <w:vAlign w:val="center"/>
            <w:hideMark/>
          </w:tcPr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Сравни числа (,</w:t>
            </w:r>
            <w:proofErr w:type="gramEnd"/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3 * 13  20 * 20  5 * 7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10 * 4  13 * 15  18 * 16</w:t>
            </w:r>
          </w:p>
        </w:tc>
        <w:tc>
          <w:tcPr>
            <w:tcW w:w="0" w:type="auto"/>
            <w:vAlign w:val="center"/>
            <w:hideMark/>
          </w:tcPr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1. Впиши недостающие числа: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10 - ... = 8  ... - 10 = 7  18 + ... = 19  12 - ... = 2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10 + ... = 17 12 - 1 = …</w:t>
            </w:r>
          </w:p>
        </w:tc>
        <w:tc>
          <w:tcPr>
            <w:tcW w:w="0" w:type="auto"/>
            <w:vAlign w:val="center"/>
            <w:hideMark/>
          </w:tcPr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Сравни числа (,</w:t>
            </w:r>
            <w:proofErr w:type="gramEnd"/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9 * 6 45 * 54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8 * 5 34 * 43</w:t>
            </w:r>
          </w:p>
        </w:tc>
      </w:tr>
      <w:tr w:rsidR="00D638F7" w:rsidRPr="00D638F7" w:rsidTr="00D638F7">
        <w:tc>
          <w:tcPr>
            <w:tcW w:w="0" w:type="auto"/>
            <w:vAlign w:val="center"/>
            <w:hideMark/>
          </w:tcPr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2. Реши выражения: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10 - 2 = 17 - 10 = 12 - 1 =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12 - 10 = 10 + 7 = 18 + 1 =</w:t>
            </w:r>
          </w:p>
        </w:tc>
        <w:tc>
          <w:tcPr>
            <w:tcW w:w="0" w:type="auto"/>
            <w:vAlign w:val="center"/>
            <w:hideMark/>
          </w:tcPr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2. Реши выражения: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13 + 4 = 18 – 5 =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10 + 4 = 15 – 5 =</w:t>
            </w:r>
          </w:p>
        </w:tc>
        <w:tc>
          <w:tcPr>
            <w:tcW w:w="0" w:type="auto"/>
            <w:vAlign w:val="center"/>
            <w:hideMark/>
          </w:tcPr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2. Реши задачу: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Марина сделала 12 закладок и 4 открытки, а Лариса 6 закладок. Сколько закладок сделали девочки?</w:t>
            </w:r>
          </w:p>
        </w:tc>
      </w:tr>
      <w:tr w:rsidR="00D638F7" w:rsidRPr="00D638F7" w:rsidTr="00D638F7">
        <w:tc>
          <w:tcPr>
            <w:tcW w:w="0" w:type="auto"/>
            <w:vAlign w:val="center"/>
            <w:hideMark/>
          </w:tcPr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3. Реши задачу: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На стройке работало 10 грузовиков и 8 самосвалов. Сколько машин работало на стройке?</w:t>
            </w:r>
          </w:p>
        </w:tc>
        <w:tc>
          <w:tcPr>
            <w:tcW w:w="0" w:type="auto"/>
            <w:vAlign w:val="center"/>
            <w:hideMark/>
          </w:tcPr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3. Реши задачу: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В вазе лежало 15 яблок, а груш на 5 меньше. Сколько груш лежало в вазе?</w:t>
            </w:r>
          </w:p>
        </w:tc>
        <w:tc>
          <w:tcPr>
            <w:tcW w:w="0" w:type="auto"/>
            <w:vAlign w:val="center"/>
            <w:hideMark/>
          </w:tcPr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3. Реши выражения: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6кг + 4кг = 15см + 5см =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19дм - 9дм = 10р. - 10р. =</w:t>
            </w:r>
          </w:p>
        </w:tc>
      </w:tr>
      <w:tr w:rsidR="00D638F7" w:rsidRPr="00D638F7" w:rsidTr="00D638F7">
        <w:tc>
          <w:tcPr>
            <w:tcW w:w="0" w:type="auto"/>
            <w:vAlign w:val="center"/>
            <w:hideMark/>
          </w:tcPr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4. Геометрический материал.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Начерти один отрезок длиной 5см, а второй на 2см короче.</w:t>
            </w:r>
          </w:p>
        </w:tc>
        <w:tc>
          <w:tcPr>
            <w:tcW w:w="0" w:type="auto"/>
            <w:vAlign w:val="center"/>
            <w:hideMark/>
          </w:tcPr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4. Геометрический материал.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Начерти один отрезок 5см, а второй на 1см длиннее.</w:t>
            </w:r>
          </w:p>
        </w:tc>
        <w:tc>
          <w:tcPr>
            <w:tcW w:w="0" w:type="auto"/>
            <w:vAlign w:val="center"/>
            <w:hideMark/>
          </w:tcPr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4.Геометрический материал.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Построй один отрезок 14см, а другой на 2см короче. Чему равна длина второго отрезка?</w:t>
            </w:r>
          </w:p>
        </w:tc>
      </w:tr>
      <w:tr w:rsidR="00D638F7" w:rsidRPr="00D638F7" w:rsidTr="00D638F7">
        <w:tc>
          <w:tcPr>
            <w:tcW w:w="0" w:type="auto"/>
            <w:shd w:val="clear" w:color="auto" w:fill="F7F7F7"/>
            <w:vAlign w:val="center"/>
            <w:hideMark/>
          </w:tcPr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lastRenderedPageBreak/>
              <w:t>5*. Реши задачу: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Мальчики полили 10 грядок, а девочки на 8 грядок меньше. Сколько грядок полили девочки?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5.* Реши задачу: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В команде лыжников было 13 мальчиков, а девочек на трое меньше. Сколько девочек было в команде?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D638F7" w:rsidRPr="00D638F7" w:rsidRDefault="00D638F7" w:rsidP="00D6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71910" w:rsidRDefault="00271910" w:rsidP="00271910">
      <w:pPr>
        <w:pStyle w:val="aa"/>
        <w:spacing w:before="0" w:beforeAutospacing="0" w:after="150" w:afterAutospacing="0"/>
        <w:jc w:val="center"/>
        <w:rPr>
          <w:b/>
          <w:bCs/>
          <w:color w:val="000000"/>
          <w:sz w:val="21"/>
          <w:szCs w:val="21"/>
        </w:rPr>
      </w:pPr>
    </w:p>
    <w:p w:rsidR="00D638F7" w:rsidRPr="00D638F7" w:rsidRDefault="00D638F7" w:rsidP="00D638F7">
      <w:pPr>
        <w:pStyle w:val="aa"/>
        <w:spacing w:before="0" w:beforeAutospacing="0" w:after="0" w:afterAutospacing="0"/>
        <w:jc w:val="center"/>
        <w:rPr>
          <w:b/>
          <w:bCs/>
          <w:color w:val="000000"/>
          <w:sz w:val="21"/>
          <w:szCs w:val="21"/>
        </w:rPr>
      </w:pPr>
      <w:r w:rsidRPr="00D638F7">
        <w:rPr>
          <w:rFonts w:ascii="Helvetica" w:hAnsi="Helvetica"/>
          <w:b/>
          <w:color w:val="000000"/>
          <w:sz w:val="23"/>
          <w:szCs w:val="23"/>
          <w:shd w:val="clear" w:color="auto" w:fill="FFFFFF"/>
        </w:rPr>
        <w:t>Итоговая </w:t>
      </w:r>
      <w:hyperlink r:id="rId10" w:tooltip="Контрольные работы" w:history="1">
        <w:r w:rsidRPr="00D638F7">
          <w:rPr>
            <w:rStyle w:val="ab"/>
            <w:rFonts w:ascii="Helvetica" w:hAnsi="Helvetica"/>
            <w:b/>
            <w:color w:val="auto"/>
            <w:sz w:val="23"/>
            <w:szCs w:val="23"/>
            <w:u w:val="none"/>
            <w:shd w:val="clear" w:color="auto" w:fill="FFFFFF"/>
          </w:rPr>
          <w:t>контрольная работа</w:t>
        </w:r>
      </w:hyperlink>
      <w:r w:rsidRPr="00D638F7">
        <w:rPr>
          <w:rFonts w:ascii="Helvetica" w:hAnsi="Helvetica"/>
          <w:b/>
          <w:sz w:val="23"/>
          <w:szCs w:val="23"/>
          <w:shd w:val="clear" w:color="auto" w:fill="FFFFFF"/>
        </w:rPr>
        <w:t> «</w:t>
      </w:r>
      <w:r w:rsidRPr="00D638F7">
        <w:rPr>
          <w:rFonts w:ascii="Helvetica" w:hAnsi="Helvetica"/>
          <w:b/>
          <w:color w:val="000000"/>
          <w:sz w:val="23"/>
          <w:szCs w:val="23"/>
          <w:shd w:val="clear" w:color="auto" w:fill="FFFFFF"/>
        </w:rPr>
        <w:t>Повторение»</w:t>
      </w:r>
    </w:p>
    <w:p w:rsidR="00D638F7" w:rsidRPr="00D638F7" w:rsidRDefault="00D638F7" w:rsidP="00D638F7">
      <w:pPr>
        <w:pStyle w:val="aa"/>
        <w:spacing w:before="0" w:beforeAutospacing="0" w:after="0" w:afterAutospacing="0"/>
        <w:jc w:val="center"/>
        <w:rPr>
          <w:b/>
          <w:bCs/>
          <w:color w:val="000000"/>
          <w:sz w:val="21"/>
          <w:szCs w:val="21"/>
        </w:rPr>
      </w:pPr>
      <w:r w:rsidRPr="00D638F7">
        <w:rPr>
          <w:rFonts w:ascii="Helvetica" w:hAnsi="Helvetica"/>
          <w:b/>
          <w:color w:val="000000"/>
          <w:sz w:val="23"/>
          <w:szCs w:val="23"/>
          <w:shd w:val="clear" w:color="auto" w:fill="FFFFFF"/>
        </w:rPr>
        <w:t>«Сложение и вычитание двузначных и однозначных чисел»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1"/>
        <w:gridCol w:w="3650"/>
        <w:gridCol w:w="6509"/>
      </w:tblGrid>
      <w:tr w:rsidR="00D638F7" w:rsidRPr="00D638F7" w:rsidTr="00D638F7">
        <w:tc>
          <w:tcPr>
            <w:tcW w:w="0" w:type="auto"/>
            <w:vAlign w:val="center"/>
            <w:hideMark/>
          </w:tcPr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  <w:t>1 вариант 1 группа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  <w:t>Низкий уровень</w:t>
            </w:r>
          </w:p>
        </w:tc>
        <w:tc>
          <w:tcPr>
            <w:tcW w:w="0" w:type="auto"/>
            <w:vAlign w:val="center"/>
            <w:hideMark/>
          </w:tcPr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  <w:t>2 вариант  2 группы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vAlign w:val="center"/>
            <w:hideMark/>
          </w:tcPr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  <w:t>3 вариант3 группа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b/>
                <w:i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D638F7" w:rsidRPr="00D638F7" w:rsidTr="00D638F7">
        <w:tc>
          <w:tcPr>
            <w:tcW w:w="0" w:type="auto"/>
            <w:vAlign w:val="center"/>
            <w:hideMark/>
          </w:tcPr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Сравни числа (,</w:t>
            </w:r>
            <w:proofErr w:type="gramEnd"/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3 * 10 19 * 9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20 * 15 14 * 18</w:t>
            </w:r>
          </w:p>
        </w:tc>
        <w:tc>
          <w:tcPr>
            <w:tcW w:w="0" w:type="auto"/>
            <w:vAlign w:val="center"/>
            <w:hideMark/>
          </w:tcPr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1. Вставь «соседей» числа: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… 15, … … 14, … … 19, …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… 16, … … 10, … … 9, …</w:t>
            </w:r>
          </w:p>
        </w:tc>
        <w:tc>
          <w:tcPr>
            <w:tcW w:w="0" w:type="auto"/>
            <w:vAlign w:val="center"/>
            <w:hideMark/>
          </w:tcPr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1. Какого числа не хватает?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20 - …= 20 10 + … = 19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… - 15 = 0 12 + … = 17</w:t>
            </w:r>
          </w:p>
        </w:tc>
      </w:tr>
      <w:tr w:rsidR="00D638F7" w:rsidRPr="00D638F7" w:rsidTr="00D638F7">
        <w:tc>
          <w:tcPr>
            <w:tcW w:w="0" w:type="auto"/>
            <w:vAlign w:val="center"/>
            <w:hideMark/>
          </w:tcPr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2. Реши задачу: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Слава нарисовал 13 самолётов, а Миша на 3 самолёта меньше. Сколько самолётов нарисовал Миша?</w:t>
            </w:r>
          </w:p>
        </w:tc>
        <w:tc>
          <w:tcPr>
            <w:tcW w:w="0" w:type="auto"/>
            <w:vAlign w:val="center"/>
            <w:hideMark/>
          </w:tcPr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2. Реши выражения: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12 + 5 = 10 + 9 – 4 =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17 – 2 = 12 + 8 – 6 =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11 + 4 = 11 – 1 – 5 =</w:t>
            </w:r>
          </w:p>
        </w:tc>
        <w:tc>
          <w:tcPr>
            <w:tcW w:w="0" w:type="auto"/>
            <w:vAlign w:val="center"/>
            <w:hideMark/>
          </w:tcPr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2. Реши задачу: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 xml:space="preserve">Ферму помогали строить 14 студентов, столовую – на 3 студента больше, а магазин – на 3 студентов больше, чем столовую. </w:t>
            </w:r>
            <w:proofErr w:type="gramStart"/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Сколько студентов помогали</w:t>
            </w:r>
            <w:proofErr w:type="gramEnd"/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 xml:space="preserve"> строить магазин?</w:t>
            </w:r>
          </w:p>
        </w:tc>
      </w:tr>
      <w:tr w:rsidR="00D638F7" w:rsidRPr="00D638F7" w:rsidTr="00D638F7">
        <w:tc>
          <w:tcPr>
            <w:tcW w:w="0" w:type="auto"/>
            <w:shd w:val="clear" w:color="auto" w:fill="F7F7F7"/>
            <w:vAlign w:val="center"/>
            <w:hideMark/>
          </w:tcPr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3.Реши выражения: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16 - 10 + 1 = 12ч - 10ч =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14 + 6 - 6 = 19см - 6см =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12 - 2 - 2 = 20дм - 8дм =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3. Реши задачу: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У Миши было 18 марок, а у Коли на 2 марки меньше. Сколько марок у Коли?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3. Реши выражения: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10 + 4 = 19 – 15 =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7 + 12 = 19 – 9 =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18 + 0 = 14 – 14 =</w:t>
            </w:r>
          </w:p>
        </w:tc>
      </w:tr>
      <w:tr w:rsidR="00D638F7" w:rsidRPr="00D638F7" w:rsidTr="00D638F7">
        <w:tc>
          <w:tcPr>
            <w:tcW w:w="0" w:type="auto"/>
            <w:vAlign w:val="center"/>
            <w:hideMark/>
          </w:tcPr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4. Геометрический материал.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Начерти квадрат со стороной 4см.</w:t>
            </w:r>
          </w:p>
        </w:tc>
        <w:tc>
          <w:tcPr>
            <w:tcW w:w="0" w:type="auto"/>
            <w:vAlign w:val="center"/>
            <w:hideMark/>
          </w:tcPr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4. Геометрический материал.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Начерти треугольник.</w:t>
            </w:r>
          </w:p>
        </w:tc>
        <w:tc>
          <w:tcPr>
            <w:tcW w:w="0" w:type="auto"/>
            <w:vAlign w:val="center"/>
            <w:hideMark/>
          </w:tcPr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4. Геометрический материал.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Начерти отрезки. Длина первого 11см, второго - на 2см больше.</w:t>
            </w:r>
          </w:p>
        </w:tc>
      </w:tr>
      <w:tr w:rsidR="00D638F7" w:rsidRPr="00D638F7" w:rsidTr="00D638F7">
        <w:tc>
          <w:tcPr>
            <w:tcW w:w="0" w:type="auto"/>
            <w:vAlign w:val="center"/>
            <w:hideMark/>
          </w:tcPr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5.* Геометрический материал.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Соедини точки по линейке. Какая фигура получилась?</w:t>
            </w:r>
          </w:p>
        </w:tc>
        <w:tc>
          <w:tcPr>
            <w:tcW w:w="0" w:type="auto"/>
            <w:vAlign w:val="center"/>
            <w:hideMark/>
          </w:tcPr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5.* Геометрический материал.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Соедини точки по линейке. Какая фигура получилась?</w:t>
            </w:r>
          </w:p>
        </w:tc>
        <w:tc>
          <w:tcPr>
            <w:tcW w:w="0" w:type="auto"/>
            <w:vAlign w:val="center"/>
            <w:hideMark/>
          </w:tcPr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5.* Геометрический материал.</w:t>
            </w:r>
          </w:p>
          <w:p w:rsidR="00D638F7" w:rsidRPr="00D638F7" w:rsidRDefault="00D638F7" w:rsidP="00D638F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 w:rsidRPr="00D638F7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  <w:t>Соедини точки по линейке. Какая фигура получилась?</w:t>
            </w:r>
          </w:p>
        </w:tc>
      </w:tr>
    </w:tbl>
    <w:p w:rsidR="00D638F7" w:rsidRDefault="00D638F7" w:rsidP="00D638F7">
      <w:pPr>
        <w:pStyle w:val="aa"/>
        <w:spacing w:before="0" w:beforeAutospacing="0" w:after="0" w:afterAutospacing="0"/>
        <w:jc w:val="center"/>
        <w:rPr>
          <w:b/>
          <w:bCs/>
          <w:color w:val="000000"/>
          <w:sz w:val="21"/>
          <w:szCs w:val="21"/>
        </w:rPr>
      </w:pPr>
    </w:p>
    <w:p w:rsidR="00271910" w:rsidRDefault="00271910" w:rsidP="00EE4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2A61" w:rsidRPr="00EE4655" w:rsidRDefault="00E32A61" w:rsidP="00EE4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2BEE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p w:rsidR="00AD6715" w:rsidRPr="00E52BEE" w:rsidRDefault="00AD6715" w:rsidP="00E32A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660"/>
        <w:gridCol w:w="15"/>
        <w:gridCol w:w="60"/>
        <w:gridCol w:w="2340"/>
        <w:gridCol w:w="45"/>
        <w:gridCol w:w="15"/>
        <w:gridCol w:w="45"/>
        <w:gridCol w:w="47"/>
        <w:gridCol w:w="4819"/>
        <w:gridCol w:w="129"/>
        <w:gridCol w:w="45"/>
        <w:gridCol w:w="15"/>
        <w:gridCol w:w="135"/>
        <w:gridCol w:w="3787"/>
        <w:gridCol w:w="8"/>
        <w:gridCol w:w="45"/>
        <w:gridCol w:w="60"/>
        <w:gridCol w:w="1163"/>
        <w:gridCol w:w="97"/>
        <w:gridCol w:w="15"/>
        <w:gridCol w:w="120"/>
        <w:gridCol w:w="1044"/>
      </w:tblGrid>
      <w:tr w:rsidR="00E32A61" w:rsidRPr="00CB5707" w:rsidTr="004F7E19">
        <w:tc>
          <w:tcPr>
            <w:tcW w:w="675" w:type="dxa"/>
            <w:gridSpan w:val="2"/>
          </w:tcPr>
          <w:p w:rsidR="00E32A61" w:rsidRPr="00DE41ED" w:rsidRDefault="00E32A61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41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E41E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</w:t>
            </w:r>
            <w:proofErr w:type="gramEnd"/>
            <w:r w:rsidRPr="00DE41ED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552" w:type="dxa"/>
            <w:gridSpan w:val="6"/>
          </w:tcPr>
          <w:p w:rsidR="00E32A61" w:rsidRPr="00DE41ED" w:rsidRDefault="00E32A61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41E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урока</w:t>
            </w:r>
          </w:p>
        </w:tc>
        <w:tc>
          <w:tcPr>
            <w:tcW w:w="4819" w:type="dxa"/>
          </w:tcPr>
          <w:p w:rsidR="00E32A61" w:rsidRPr="00DE41ED" w:rsidRDefault="00E32A61" w:rsidP="004F7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41ED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виды</w:t>
            </w:r>
          </w:p>
          <w:p w:rsidR="00E32A61" w:rsidRPr="00DE41ED" w:rsidRDefault="00E32A61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41E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деятельности уч-ся</w:t>
            </w:r>
          </w:p>
        </w:tc>
        <w:tc>
          <w:tcPr>
            <w:tcW w:w="4111" w:type="dxa"/>
            <w:gridSpan w:val="5"/>
          </w:tcPr>
          <w:p w:rsidR="00E32A61" w:rsidRPr="00DE41ED" w:rsidRDefault="00E32A61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41E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БУД</w:t>
            </w:r>
          </w:p>
        </w:tc>
        <w:tc>
          <w:tcPr>
            <w:tcW w:w="1276" w:type="dxa"/>
            <w:gridSpan w:val="4"/>
          </w:tcPr>
          <w:p w:rsidR="00E32A61" w:rsidRPr="00DE41ED" w:rsidRDefault="00E32A61" w:rsidP="00E32A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41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  <w:r w:rsidRPr="00DE41E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часо</w:t>
            </w:r>
            <w:r w:rsidR="00E52BEE" w:rsidRPr="00DE41ED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DE41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1276" w:type="dxa"/>
            <w:gridSpan w:val="4"/>
          </w:tcPr>
          <w:p w:rsidR="00E32A61" w:rsidRPr="00DE41ED" w:rsidRDefault="00E32A61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41E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</w:tc>
      </w:tr>
      <w:tr w:rsidR="00DE41ED" w:rsidRPr="00CB5707" w:rsidTr="00DD6DBA">
        <w:tc>
          <w:tcPr>
            <w:tcW w:w="14709" w:type="dxa"/>
            <w:gridSpan w:val="22"/>
          </w:tcPr>
          <w:p w:rsidR="00DE41ED" w:rsidRDefault="00DE41ED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Первый десяток. Повторение.</w:t>
            </w:r>
          </w:p>
          <w:p w:rsidR="00DD0EE1" w:rsidRPr="00DE41ED" w:rsidRDefault="00DD0EE1" w:rsidP="00DD0EE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b/>
                <w:sz w:val="28"/>
                <w:szCs w:val="28"/>
              </w:rPr>
            </w:pPr>
            <w:r>
              <w:rPr>
                <w:sz w:val="27"/>
                <w:szCs w:val="27"/>
              </w:rPr>
              <w:t>Воспитательный момент: Создание условий для развития внимательного и чуткого отношения к людям, культуры поведения, чувства долга и чести, уважения человеческого достоинства, приобщения к общечеловеческим ценностям.</w:t>
            </w:r>
          </w:p>
        </w:tc>
      </w:tr>
      <w:tr w:rsidR="00E52BEE" w:rsidRPr="00CB5707" w:rsidTr="004F7E19">
        <w:tc>
          <w:tcPr>
            <w:tcW w:w="675" w:type="dxa"/>
            <w:gridSpan w:val="2"/>
          </w:tcPr>
          <w:p w:rsidR="00E52BEE" w:rsidRPr="00CB5707" w:rsidRDefault="00E52BEE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6"/>
          </w:tcPr>
          <w:p w:rsidR="00E52BEE" w:rsidRPr="00CB5707" w:rsidRDefault="00E52BEE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07">
              <w:rPr>
                <w:rFonts w:ascii="Times New Roman" w:hAnsi="Times New Roman" w:cs="Times New Roman"/>
              </w:rPr>
              <w:t>Счет предметов</w:t>
            </w:r>
          </w:p>
        </w:tc>
        <w:tc>
          <w:tcPr>
            <w:tcW w:w="4819" w:type="dxa"/>
            <w:vMerge w:val="restart"/>
          </w:tcPr>
          <w:p w:rsidR="00E52BEE" w:rsidRPr="00CB5707" w:rsidRDefault="00E52BEE" w:rsidP="00E52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Знать: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>количественные,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>порядковые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>числительные в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>пределах 10, соседей</w:t>
            </w:r>
          </w:p>
          <w:p w:rsidR="00E52BEE" w:rsidRPr="00CB5707" w:rsidRDefault="00E52BEE" w:rsidP="008A1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07">
              <w:rPr>
                <w:rFonts w:ascii="Times New Roman" w:hAnsi="Times New Roman" w:cs="Times New Roman"/>
              </w:rPr>
              <w:t>чисел, место каждого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>числа в пределах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111" w:type="dxa"/>
            <w:gridSpan w:val="5"/>
            <w:vMerge w:val="restart"/>
          </w:tcPr>
          <w:p w:rsidR="00E52BEE" w:rsidRPr="00CB5707" w:rsidRDefault="00E52BEE" w:rsidP="00E52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Осознание себя как ученика,</w:t>
            </w:r>
          </w:p>
          <w:p w:rsidR="00E52BEE" w:rsidRPr="00CB5707" w:rsidRDefault="008A1FE4" w:rsidP="00E52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CB5707">
              <w:rPr>
                <w:rFonts w:ascii="Times New Roman" w:hAnsi="Times New Roman" w:cs="Times New Roman"/>
              </w:rPr>
              <w:t>З</w:t>
            </w:r>
            <w:r w:rsidR="00E52BEE" w:rsidRPr="00CB5707">
              <w:rPr>
                <w:rFonts w:ascii="Times New Roman" w:hAnsi="Times New Roman" w:cs="Times New Roman"/>
              </w:rPr>
              <w:t>аинтересованного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E52BEE" w:rsidRPr="00CB5707">
              <w:rPr>
                <w:rFonts w:ascii="Times New Roman" w:hAnsi="Times New Roman" w:cs="Times New Roman"/>
              </w:rPr>
              <w:t>посещением школы;</w:t>
            </w:r>
          </w:p>
          <w:p w:rsidR="00E52BEE" w:rsidRPr="00CB5707" w:rsidRDefault="00E52BEE" w:rsidP="00E52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вступать в контакт и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>работать в коллективе;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 xml:space="preserve">активно участвовать </w:t>
            </w:r>
            <w:proofErr w:type="gramStart"/>
            <w:r w:rsidRPr="00CB5707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E52BEE" w:rsidRPr="00CB5707" w:rsidRDefault="00E52BEE" w:rsidP="00E52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деятельности; делать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>предварительный отбор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>источников информации:</w:t>
            </w:r>
          </w:p>
          <w:p w:rsidR="00E52BEE" w:rsidRPr="00CB5707" w:rsidRDefault="00E52BEE" w:rsidP="008A1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07">
              <w:rPr>
                <w:rFonts w:ascii="Times New Roman" w:hAnsi="Times New Roman" w:cs="Times New Roman"/>
              </w:rPr>
              <w:t>умение ориентироваться в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>учебнике</w:t>
            </w:r>
          </w:p>
        </w:tc>
        <w:tc>
          <w:tcPr>
            <w:tcW w:w="1276" w:type="dxa"/>
            <w:gridSpan w:val="4"/>
          </w:tcPr>
          <w:p w:rsidR="00E52BEE" w:rsidRPr="00CB5707" w:rsidRDefault="00E52BEE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4"/>
          </w:tcPr>
          <w:p w:rsidR="00E52BEE" w:rsidRPr="00CB5707" w:rsidRDefault="00E52BEE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BEE" w:rsidRPr="00CB5707" w:rsidTr="004F7E19">
        <w:tc>
          <w:tcPr>
            <w:tcW w:w="675" w:type="dxa"/>
            <w:gridSpan w:val="2"/>
          </w:tcPr>
          <w:p w:rsidR="00E52BEE" w:rsidRPr="00CB5707" w:rsidRDefault="00E52BEE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6"/>
          </w:tcPr>
          <w:p w:rsidR="00E52BEE" w:rsidRPr="00CB5707" w:rsidRDefault="00E52BEE" w:rsidP="00E52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Числовой ряд от 1 до 10.</w:t>
            </w:r>
          </w:p>
          <w:p w:rsidR="00E52BEE" w:rsidRPr="00CB5707" w:rsidRDefault="00E52BEE" w:rsidP="00E52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Свойства чисел </w:t>
            </w:r>
            <w:proofErr w:type="gramStart"/>
            <w:r w:rsidRPr="00CB5707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E52BEE" w:rsidRPr="00CB5707" w:rsidRDefault="00E52BEE" w:rsidP="00E52B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5707">
              <w:rPr>
                <w:rFonts w:ascii="Times New Roman" w:hAnsi="Times New Roman" w:cs="Times New Roman"/>
              </w:rPr>
              <w:t>числовом ряду</w:t>
            </w:r>
            <w:proofErr w:type="gramEnd"/>
          </w:p>
        </w:tc>
        <w:tc>
          <w:tcPr>
            <w:tcW w:w="4819" w:type="dxa"/>
            <w:vMerge/>
          </w:tcPr>
          <w:p w:rsidR="00E52BEE" w:rsidRPr="00CB5707" w:rsidRDefault="00E52BEE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5"/>
            <w:vMerge/>
          </w:tcPr>
          <w:p w:rsidR="00E52BEE" w:rsidRPr="00CB5707" w:rsidRDefault="00E52BEE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4"/>
          </w:tcPr>
          <w:p w:rsidR="00E52BEE" w:rsidRPr="00CB5707" w:rsidRDefault="00E52BEE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4"/>
          </w:tcPr>
          <w:p w:rsidR="00E52BEE" w:rsidRPr="00CB5707" w:rsidRDefault="00E52BEE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670" w:rsidRPr="00CB5707" w:rsidTr="004F7E19">
        <w:tc>
          <w:tcPr>
            <w:tcW w:w="675" w:type="dxa"/>
            <w:gridSpan w:val="2"/>
          </w:tcPr>
          <w:p w:rsidR="00584670" w:rsidRPr="00CB5707" w:rsidRDefault="0058467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6"/>
          </w:tcPr>
          <w:p w:rsidR="00584670" w:rsidRPr="00CB5707" w:rsidRDefault="0058467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07">
              <w:rPr>
                <w:rFonts w:ascii="Times New Roman" w:hAnsi="Times New Roman" w:cs="Times New Roman"/>
              </w:rPr>
              <w:t>Состав чисел 2, 3, 4.</w:t>
            </w:r>
          </w:p>
        </w:tc>
        <w:tc>
          <w:tcPr>
            <w:tcW w:w="4819" w:type="dxa"/>
            <w:vMerge w:val="restart"/>
          </w:tcPr>
          <w:p w:rsidR="00584670" w:rsidRPr="00CB5707" w:rsidRDefault="00584670" w:rsidP="005846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Состав </w:t>
            </w:r>
            <w:proofErr w:type="spellStart"/>
            <w:r w:rsidRPr="00CB5707">
              <w:rPr>
                <w:rFonts w:ascii="Times New Roman" w:hAnsi="Times New Roman" w:cs="Times New Roman"/>
              </w:rPr>
              <w:t>однознач</w:t>
            </w:r>
            <w:proofErr w:type="spellEnd"/>
            <w:r w:rsidRPr="00CB5707">
              <w:rPr>
                <w:rFonts w:ascii="Times New Roman" w:hAnsi="Times New Roman" w:cs="Times New Roman"/>
              </w:rPr>
              <w:t xml:space="preserve"> чисел и числа 10 </w:t>
            </w:r>
            <w:proofErr w:type="gramStart"/>
            <w:r w:rsidRPr="00CB5707">
              <w:rPr>
                <w:rFonts w:ascii="Times New Roman" w:hAnsi="Times New Roman" w:cs="Times New Roman"/>
              </w:rPr>
              <w:t>из</w:t>
            </w:r>
            <w:proofErr w:type="gramEnd"/>
          </w:p>
          <w:p w:rsidR="00584670" w:rsidRPr="00CB5707" w:rsidRDefault="00584670" w:rsidP="005846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двух слагаемых,</w:t>
            </w:r>
          </w:p>
          <w:p w:rsidR="00584670" w:rsidRPr="00CB5707" w:rsidRDefault="00584670" w:rsidP="005846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числовой ряд 1 – 10,</w:t>
            </w:r>
          </w:p>
          <w:p w:rsidR="00584670" w:rsidRPr="00CB5707" w:rsidRDefault="00584670" w:rsidP="005846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сложение и вычитание</w:t>
            </w:r>
          </w:p>
          <w:p w:rsidR="00584670" w:rsidRPr="00CB5707" w:rsidRDefault="00584670" w:rsidP="005846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однозначных чисел </w:t>
            </w:r>
            <w:proofErr w:type="gramStart"/>
            <w:r w:rsidRPr="00CB5707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584670" w:rsidRPr="00CB5707" w:rsidRDefault="00584670" w:rsidP="005846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переходом </w:t>
            </w:r>
            <w:proofErr w:type="gramStart"/>
            <w:r w:rsidRPr="00CB5707">
              <w:rPr>
                <w:rFonts w:ascii="Times New Roman" w:hAnsi="Times New Roman" w:cs="Times New Roman"/>
              </w:rPr>
              <w:t>через</w:t>
            </w:r>
            <w:proofErr w:type="gramEnd"/>
          </w:p>
          <w:p w:rsidR="00584670" w:rsidRPr="00CB5707" w:rsidRDefault="00584670" w:rsidP="005846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десяток; меру длины –</w:t>
            </w:r>
          </w:p>
          <w:p w:rsidR="00584670" w:rsidRPr="00CB5707" w:rsidRDefault="00584670" w:rsidP="005846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сантиметр.</w:t>
            </w:r>
          </w:p>
          <w:p w:rsidR="00584670" w:rsidRPr="00CB5707" w:rsidRDefault="00584670" w:rsidP="005846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Читать, сравнивать,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>образовывать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>двузначные числа в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>пределах 10.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>Записывать решение</w:t>
            </w:r>
          </w:p>
          <w:p w:rsidR="00584670" w:rsidRPr="00CB5707" w:rsidRDefault="00584670" w:rsidP="005846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задач с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>наименованием,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 xml:space="preserve">составлять задачи </w:t>
            </w:r>
            <w:proofErr w:type="gramStart"/>
            <w:r w:rsidRPr="00CB570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584670" w:rsidRPr="00CB5707" w:rsidRDefault="00584670" w:rsidP="005846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07">
              <w:rPr>
                <w:rFonts w:ascii="Times New Roman" w:hAnsi="Times New Roman" w:cs="Times New Roman"/>
              </w:rPr>
              <w:t>краткой записи</w:t>
            </w:r>
          </w:p>
        </w:tc>
        <w:tc>
          <w:tcPr>
            <w:tcW w:w="4111" w:type="dxa"/>
            <w:gridSpan w:val="5"/>
            <w:vMerge w:val="restart"/>
          </w:tcPr>
          <w:p w:rsidR="00584670" w:rsidRPr="00CB5707" w:rsidRDefault="00584670" w:rsidP="005846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Осознание себя как ученика, заинтересованного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>посещением школы; слушать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 xml:space="preserve">и понимать инструкцию </w:t>
            </w:r>
            <w:proofErr w:type="gramStart"/>
            <w:r w:rsidRPr="00CB5707">
              <w:rPr>
                <w:rFonts w:ascii="Times New Roman" w:hAnsi="Times New Roman" w:cs="Times New Roman"/>
              </w:rPr>
              <w:t>к</w:t>
            </w:r>
            <w:proofErr w:type="gramEnd"/>
          </w:p>
          <w:p w:rsidR="00584670" w:rsidRPr="00CB5707" w:rsidRDefault="00584670" w:rsidP="005846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учебному заданию в разных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>видах деятельности;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>определять и формулировать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>цель деятельности на уроке с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>помощью учителя,</w:t>
            </w:r>
          </w:p>
          <w:p w:rsidR="00584670" w:rsidRPr="00CB5707" w:rsidRDefault="00584670" w:rsidP="005846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проговаривать</w:t>
            </w:r>
          </w:p>
          <w:p w:rsidR="00584670" w:rsidRPr="00CB5707" w:rsidRDefault="00584670" w:rsidP="005846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последовательность</w:t>
            </w:r>
          </w:p>
          <w:p w:rsidR="00584670" w:rsidRPr="00CB5707" w:rsidRDefault="00584670" w:rsidP="005846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действий на уроке;</w:t>
            </w:r>
          </w:p>
          <w:p w:rsidR="00584670" w:rsidRPr="00CB5707" w:rsidRDefault="00584670" w:rsidP="005846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ориентироваться в своей</w:t>
            </w:r>
          </w:p>
          <w:p w:rsidR="00584670" w:rsidRPr="00CB5707" w:rsidRDefault="00584670" w:rsidP="005846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системе знаний: отличать</w:t>
            </w:r>
          </w:p>
          <w:p w:rsidR="00584670" w:rsidRPr="00CB5707" w:rsidRDefault="00584670" w:rsidP="005846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новое от уже </w:t>
            </w:r>
            <w:proofErr w:type="gramStart"/>
            <w:r w:rsidRPr="00CB5707">
              <w:rPr>
                <w:rFonts w:ascii="Times New Roman" w:hAnsi="Times New Roman" w:cs="Times New Roman"/>
              </w:rPr>
              <w:t>известного</w:t>
            </w:r>
            <w:proofErr w:type="gramEnd"/>
            <w:r w:rsidRPr="00CB5707">
              <w:rPr>
                <w:rFonts w:ascii="Times New Roman" w:hAnsi="Times New Roman" w:cs="Times New Roman"/>
              </w:rPr>
              <w:t xml:space="preserve"> с</w:t>
            </w:r>
          </w:p>
          <w:p w:rsidR="00584670" w:rsidRPr="00CB5707" w:rsidRDefault="00584670" w:rsidP="005846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помощью учителя </w:t>
            </w:r>
          </w:p>
          <w:p w:rsidR="00584670" w:rsidRPr="00CB5707" w:rsidRDefault="00584670" w:rsidP="005846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4"/>
          </w:tcPr>
          <w:p w:rsidR="00584670" w:rsidRPr="00CB5707" w:rsidRDefault="0058467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4"/>
          </w:tcPr>
          <w:p w:rsidR="00584670" w:rsidRPr="00CB5707" w:rsidRDefault="0058467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670" w:rsidRPr="00CB5707" w:rsidTr="004F7E19">
        <w:tc>
          <w:tcPr>
            <w:tcW w:w="675" w:type="dxa"/>
            <w:gridSpan w:val="2"/>
          </w:tcPr>
          <w:p w:rsidR="00584670" w:rsidRPr="00CB5707" w:rsidRDefault="0058467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6"/>
          </w:tcPr>
          <w:p w:rsidR="00584670" w:rsidRPr="00CB5707" w:rsidRDefault="0058467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07">
              <w:rPr>
                <w:rFonts w:ascii="Times New Roman" w:hAnsi="Times New Roman" w:cs="Times New Roman"/>
              </w:rPr>
              <w:t>Состав числа 5.</w:t>
            </w:r>
          </w:p>
        </w:tc>
        <w:tc>
          <w:tcPr>
            <w:tcW w:w="4819" w:type="dxa"/>
            <w:vMerge/>
          </w:tcPr>
          <w:p w:rsidR="00584670" w:rsidRPr="00CB5707" w:rsidRDefault="0058467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5"/>
            <w:vMerge/>
          </w:tcPr>
          <w:p w:rsidR="00584670" w:rsidRPr="00CB5707" w:rsidRDefault="0058467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4"/>
          </w:tcPr>
          <w:p w:rsidR="00584670" w:rsidRPr="00CB5707" w:rsidRDefault="0058467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4"/>
          </w:tcPr>
          <w:p w:rsidR="00584670" w:rsidRPr="00CB5707" w:rsidRDefault="0058467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670" w:rsidRPr="00CB5707" w:rsidTr="004F7E19">
        <w:tc>
          <w:tcPr>
            <w:tcW w:w="675" w:type="dxa"/>
            <w:gridSpan w:val="2"/>
          </w:tcPr>
          <w:p w:rsidR="00584670" w:rsidRPr="00CB5707" w:rsidRDefault="0058467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6"/>
          </w:tcPr>
          <w:p w:rsidR="00584670" w:rsidRPr="00CB5707" w:rsidRDefault="0058467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07">
              <w:rPr>
                <w:rFonts w:ascii="Times New Roman" w:hAnsi="Times New Roman" w:cs="Times New Roman"/>
              </w:rPr>
              <w:t>Состав числа 6.</w:t>
            </w:r>
          </w:p>
        </w:tc>
        <w:tc>
          <w:tcPr>
            <w:tcW w:w="4819" w:type="dxa"/>
            <w:vMerge/>
          </w:tcPr>
          <w:p w:rsidR="00584670" w:rsidRPr="00CB5707" w:rsidRDefault="0058467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5"/>
            <w:vMerge/>
          </w:tcPr>
          <w:p w:rsidR="00584670" w:rsidRPr="00CB5707" w:rsidRDefault="0058467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4"/>
          </w:tcPr>
          <w:p w:rsidR="00584670" w:rsidRPr="00CB5707" w:rsidRDefault="0058467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4"/>
          </w:tcPr>
          <w:p w:rsidR="00584670" w:rsidRPr="00CB5707" w:rsidRDefault="0058467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670" w:rsidRPr="00CB5707" w:rsidTr="004F7E19">
        <w:tc>
          <w:tcPr>
            <w:tcW w:w="675" w:type="dxa"/>
            <w:gridSpan w:val="2"/>
          </w:tcPr>
          <w:p w:rsidR="00584670" w:rsidRPr="00CB5707" w:rsidRDefault="0058467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6"/>
          </w:tcPr>
          <w:p w:rsidR="00584670" w:rsidRPr="00CB5707" w:rsidRDefault="0058467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07">
              <w:rPr>
                <w:rFonts w:ascii="Times New Roman" w:hAnsi="Times New Roman" w:cs="Times New Roman"/>
              </w:rPr>
              <w:t>Состав числа 7.</w:t>
            </w:r>
          </w:p>
        </w:tc>
        <w:tc>
          <w:tcPr>
            <w:tcW w:w="4819" w:type="dxa"/>
            <w:vMerge/>
          </w:tcPr>
          <w:p w:rsidR="00584670" w:rsidRPr="00CB5707" w:rsidRDefault="0058467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5"/>
            <w:vMerge/>
          </w:tcPr>
          <w:p w:rsidR="00584670" w:rsidRPr="00CB5707" w:rsidRDefault="0058467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4"/>
          </w:tcPr>
          <w:p w:rsidR="00584670" w:rsidRPr="00CB5707" w:rsidRDefault="0058467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4"/>
          </w:tcPr>
          <w:p w:rsidR="00584670" w:rsidRPr="00CB5707" w:rsidRDefault="0058467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670" w:rsidRPr="00CB5707" w:rsidTr="004F7E19">
        <w:trPr>
          <w:trHeight w:val="495"/>
        </w:trPr>
        <w:tc>
          <w:tcPr>
            <w:tcW w:w="675" w:type="dxa"/>
            <w:gridSpan w:val="2"/>
          </w:tcPr>
          <w:p w:rsidR="00584670" w:rsidRPr="00CB5707" w:rsidRDefault="0058467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gridSpan w:val="6"/>
          </w:tcPr>
          <w:p w:rsidR="00584670" w:rsidRPr="00CB5707" w:rsidRDefault="0058467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Состав числа 8.</w:t>
            </w:r>
          </w:p>
          <w:p w:rsidR="00584670" w:rsidRPr="00CB5707" w:rsidRDefault="0058467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E90" w:rsidRPr="00CB5707" w:rsidRDefault="00DF3E9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E90" w:rsidRPr="00CB5707" w:rsidRDefault="00DF3E9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E90" w:rsidRPr="00CB5707" w:rsidRDefault="00DF3E9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584670" w:rsidRPr="00CB5707" w:rsidRDefault="0058467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5"/>
            <w:vMerge/>
          </w:tcPr>
          <w:p w:rsidR="00584670" w:rsidRPr="00CB5707" w:rsidRDefault="0058467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4"/>
          </w:tcPr>
          <w:p w:rsidR="00584670" w:rsidRPr="00CB5707" w:rsidRDefault="0058467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4"/>
          </w:tcPr>
          <w:p w:rsidR="00584670" w:rsidRPr="00CB5707" w:rsidRDefault="0058467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9B3" w:rsidRPr="00CB5707" w:rsidTr="008A1FE4">
        <w:trPr>
          <w:trHeight w:val="612"/>
        </w:trPr>
        <w:tc>
          <w:tcPr>
            <w:tcW w:w="675" w:type="dxa"/>
            <w:gridSpan w:val="2"/>
          </w:tcPr>
          <w:p w:rsidR="00D109B3" w:rsidRPr="00CB5707" w:rsidRDefault="00D109B3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109B3" w:rsidRPr="00CB5707" w:rsidRDefault="00D109B3" w:rsidP="00584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6"/>
          </w:tcPr>
          <w:p w:rsidR="00D109B3" w:rsidRPr="00CB5707" w:rsidRDefault="00D109B3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Состав числа 9.</w:t>
            </w:r>
          </w:p>
          <w:p w:rsidR="00D109B3" w:rsidRPr="00CB5707" w:rsidRDefault="00D109B3" w:rsidP="00B87F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</w:tcPr>
          <w:p w:rsidR="00D109B3" w:rsidRPr="00CB5707" w:rsidRDefault="00D109B3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5"/>
            <w:vMerge/>
          </w:tcPr>
          <w:p w:rsidR="00D109B3" w:rsidRPr="00CB5707" w:rsidRDefault="00D109B3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4"/>
          </w:tcPr>
          <w:p w:rsidR="00D109B3" w:rsidRPr="00CB5707" w:rsidRDefault="00D109B3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09B3" w:rsidRPr="00CB5707" w:rsidRDefault="00D109B3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4"/>
          </w:tcPr>
          <w:p w:rsidR="00D109B3" w:rsidRPr="00CB5707" w:rsidRDefault="00D109B3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E90" w:rsidRPr="00CB5707" w:rsidTr="008A1FE4">
        <w:trPr>
          <w:trHeight w:val="342"/>
        </w:trPr>
        <w:tc>
          <w:tcPr>
            <w:tcW w:w="675" w:type="dxa"/>
            <w:gridSpan w:val="2"/>
          </w:tcPr>
          <w:p w:rsidR="00DF3E90" w:rsidRPr="00CB5707" w:rsidRDefault="00DF3E9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F7E19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  <w:p w:rsidR="00DF3E90" w:rsidRPr="00CB5707" w:rsidRDefault="00DF3E90" w:rsidP="00584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6"/>
          </w:tcPr>
          <w:p w:rsidR="00DF3E90" w:rsidRPr="00CB5707" w:rsidRDefault="00DF3E9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Состав числа 10.</w:t>
            </w:r>
          </w:p>
          <w:p w:rsidR="00DF3E90" w:rsidRPr="00CB5707" w:rsidRDefault="00DF3E90" w:rsidP="00B87F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</w:tcPr>
          <w:p w:rsidR="00DF3E90" w:rsidRPr="00CB5707" w:rsidRDefault="00DF3E9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5"/>
            <w:vMerge/>
          </w:tcPr>
          <w:p w:rsidR="00DF3E90" w:rsidRPr="00CB5707" w:rsidRDefault="00DF3E9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4"/>
          </w:tcPr>
          <w:p w:rsidR="00DF3E90" w:rsidRPr="00CB5707" w:rsidRDefault="00DF3E9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4"/>
          </w:tcPr>
          <w:p w:rsidR="00DF3E90" w:rsidRPr="00CB5707" w:rsidRDefault="00DF3E9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670" w:rsidRPr="00CB5707" w:rsidTr="008A1FE4">
        <w:trPr>
          <w:trHeight w:val="543"/>
        </w:trPr>
        <w:tc>
          <w:tcPr>
            <w:tcW w:w="675" w:type="dxa"/>
            <w:gridSpan w:val="2"/>
          </w:tcPr>
          <w:p w:rsidR="00584670" w:rsidRPr="00BC3638" w:rsidRDefault="00584670" w:rsidP="004F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7E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6"/>
          </w:tcPr>
          <w:p w:rsidR="00584670" w:rsidRPr="00CB5707" w:rsidRDefault="00584670" w:rsidP="00B87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Число и цифра 0. Число</w:t>
            </w:r>
          </w:p>
          <w:p w:rsidR="00584670" w:rsidRPr="00CB5707" w:rsidRDefault="00584670" w:rsidP="00B87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0 как слагаемое,</w:t>
            </w:r>
          </w:p>
          <w:p w:rsidR="00584670" w:rsidRPr="00CB5707" w:rsidRDefault="00584670" w:rsidP="00B87F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вычитаемое.</w:t>
            </w:r>
          </w:p>
        </w:tc>
        <w:tc>
          <w:tcPr>
            <w:tcW w:w="4819" w:type="dxa"/>
            <w:vMerge/>
          </w:tcPr>
          <w:p w:rsidR="00584670" w:rsidRPr="00CB5707" w:rsidRDefault="0058467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5"/>
            <w:vMerge/>
          </w:tcPr>
          <w:p w:rsidR="00584670" w:rsidRPr="00CB5707" w:rsidRDefault="0058467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4"/>
          </w:tcPr>
          <w:p w:rsidR="00584670" w:rsidRPr="00CB5707" w:rsidRDefault="0058467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4"/>
          </w:tcPr>
          <w:p w:rsidR="00584670" w:rsidRPr="00CB5707" w:rsidRDefault="0058467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670" w:rsidRPr="00CB5707" w:rsidTr="004F7E19">
        <w:trPr>
          <w:trHeight w:val="416"/>
        </w:trPr>
        <w:tc>
          <w:tcPr>
            <w:tcW w:w="14709" w:type="dxa"/>
            <w:gridSpan w:val="22"/>
          </w:tcPr>
          <w:p w:rsidR="00584670" w:rsidRDefault="00584670" w:rsidP="00C655A6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Сравнение чисел</w:t>
            </w:r>
          </w:p>
          <w:p w:rsidR="00DD0EE1" w:rsidRDefault="00DD0EE1" w:rsidP="00DD0EE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sz w:val="27"/>
                <w:szCs w:val="27"/>
              </w:rPr>
              <w:t>создание условий для воспитания добросовестного, ответственного, дисциплинированного человека – труженика, формирование позитивного отношения к труду, воспитание трудолюбия, развитие трудовых навыков</w:t>
            </w:r>
          </w:p>
          <w:p w:rsidR="00584670" w:rsidRPr="00BC3638" w:rsidRDefault="0058467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715" w:rsidRPr="00CB5707" w:rsidTr="004F7E19">
        <w:trPr>
          <w:trHeight w:val="654"/>
        </w:trPr>
        <w:tc>
          <w:tcPr>
            <w:tcW w:w="675" w:type="dxa"/>
            <w:gridSpan w:val="2"/>
            <w:tcBorders>
              <w:bottom w:val="single" w:sz="4" w:space="0" w:color="auto"/>
            </w:tcBorders>
          </w:tcPr>
          <w:p w:rsidR="00AD6715" w:rsidRPr="00BC3638" w:rsidRDefault="004F7E19" w:rsidP="00584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52" w:type="dxa"/>
            <w:gridSpan w:val="6"/>
            <w:tcBorders>
              <w:bottom w:val="single" w:sz="4" w:space="0" w:color="auto"/>
            </w:tcBorders>
          </w:tcPr>
          <w:p w:rsidR="00AD6715" w:rsidRPr="00CB5707" w:rsidRDefault="00AD6715" w:rsidP="005846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Отношения «больше»,</w:t>
            </w:r>
          </w:p>
          <w:p w:rsidR="00AD6715" w:rsidRPr="00CB5707" w:rsidRDefault="00AD6715" w:rsidP="005846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«меньше», «равно»</w:t>
            </w:r>
          </w:p>
          <w:p w:rsidR="00AD6715" w:rsidRPr="00CB5707" w:rsidRDefault="00AD6715" w:rsidP="00584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(столько же).</w:t>
            </w:r>
          </w:p>
        </w:tc>
        <w:tc>
          <w:tcPr>
            <w:tcW w:w="4819" w:type="dxa"/>
            <w:vMerge w:val="restart"/>
          </w:tcPr>
          <w:p w:rsidR="00AD6715" w:rsidRPr="00CB5707" w:rsidRDefault="00AD6715" w:rsidP="00AD6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CB5707">
              <w:rPr>
                <w:rFonts w:ascii="Times New Roman" w:hAnsi="Times New Roman" w:cs="Times New Roman"/>
              </w:rPr>
              <w:t>Сравнивать числа в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>пределах 20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>(однозначные с</w:t>
            </w:r>
            <w:proofErr w:type="gramEnd"/>
          </w:p>
          <w:p w:rsidR="00AD6715" w:rsidRPr="00CB5707" w:rsidRDefault="00AD6715" w:rsidP="00AD6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двузначными,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>двузначные с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>двузначными);</w:t>
            </w:r>
          </w:p>
          <w:p w:rsidR="00AD6715" w:rsidRPr="00CB5707" w:rsidRDefault="00AD6715" w:rsidP="00AD6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Использовать при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>сравнении чисел знаки</w:t>
            </w:r>
          </w:p>
          <w:p w:rsidR="00AD6715" w:rsidRPr="00CB5707" w:rsidRDefault="00AD6715" w:rsidP="00AD6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07">
              <w:rPr>
                <w:rFonts w:ascii="Times New Roman" w:hAnsi="Times New Roman" w:cs="Times New Roman"/>
              </w:rPr>
              <w:t>«&lt;», «&gt;», «=»;</w:t>
            </w:r>
          </w:p>
        </w:tc>
        <w:tc>
          <w:tcPr>
            <w:tcW w:w="4111" w:type="dxa"/>
            <w:gridSpan w:val="5"/>
            <w:vMerge w:val="restart"/>
          </w:tcPr>
          <w:p w:rsidR="00AD6715" w:rsidRPr="00CB5707" w:rsidRDefault="00AD6715" w:rsidP="00AD6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Осознание себя как ученика,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>заинтересованного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>посещением школы;</w:t>
            </w:r>
          </w:p>
          <w:p w:rsidR="00AD6715" w:rsidRPr="00CB5707" w:rsidRDefault="00AD6715" w:rsidP="00AD6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вступать в контакт и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>работать в коллективе;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 xml:space="preserve">активно участвовать </w:t>
            </w:r>
            <w:proofErr w:type="gramStart"/>
            <w:r w:rsidRPr="00CB5707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AD6715" w:rsidRPr="00CB5707" w:rsidRDefault="00AD6715" w:rsidP="00AD6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деятельности,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>контролировать и оценивать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>свои действия и действия</w:t>
            </w:r>
          </w:p>
          <w:p w:rsidR="00AD6715" w:rsidRPr="00CB5707" w:rsidRDefault="00AD6715" w:rsidP="00AD6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одноклассников; выделять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>общие и отличительные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>свойства предметов,</w:t>
            </w:r>
          </w:p>
          <w:p w:rsidR="00AD6715" w:rsidRPr="00CB5707" w:rsidRDefault="00AD6715" w:rsidP="008A1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07">
              <w:rPr>
                <w:rFonts w:ascii="Times New Roman" w:hAnsi="Times New Roman" w:cs="Times New Roman"/>
              </w:rPr>
              <w:t>пользоваться знаками,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>символами.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</w:tcPr>
          <w:p w:rsidR="00AD6715" w:rsidRPr="00CB5707" w:rsidRDefault="00AD671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</w:tcPr>
          <w:p w:rsidR="00AD6715" w:rsidRPr="00CB5707" w:rsidRDefault="00AD671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715" w:rsidRPr="00CB5707" w:rsidTr="004F7E19">
        <w:trPr>
          <w:trHeight w:val="645"/>
        </w:trPr>
        <w:tc>
          <w:tcPr>
            <w:tcW w:w="675" w:type="dxa"/>
            <w:gridSpan w:val="2"/>
          </w:tcPr>
          <w:p w:rsidR="00AD6715" w:rsidRPr="00BC3638" w:rsidRDefault="004F7E19" w:rsidP="00584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gridSpan w:val="6"/>
          </w:tcPr>
          <w:p w:rsidR="00AD6715" w:rsidRPr="00CB5707" w:rsidRDefault="00AD6715" w:rsidP="005846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Уравнивание предметов</w:t>
            </w:r>
          </w:p>
          <w:p w:rsidR="00AD6715" w:rsidRPr="00CB5707" w:rsidRDefault="00AD6715" w:rsidP="00584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и групп предметов</w:t>
            </w:r>
          </w:p>
          <w:p w:rsidR="00AD6715" w:rsidRPr="00CB5707" w:rsidRDefault="00AD6715" w:rsidP="00584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</w:tcPr>
          <w:p w:rsidR="00AD6715" w:rsidRPr="00CB5707" w:rsidRDefault="00AD671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5"/>
            <w:vMerge/>
          </w:tcPr>
          <w:p w:rsidR="00AD6715" w:rsidRPr="00CB5707" w:rsidRDefault="00AD671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4"/>
          </w:tcPr>
          <w:p w:rsidR="00AD6715" w:rsidRPr="00CB5707" w:rsidRDefault="00AD671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4"/>
          </w:tcPr>
          <w:p w:rsidR="00AD6715" w:rsidRPr="00CB5707" w:rsidRDefault="00AD671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715" w:rsidRPr="00CB5707" w:rsidTr="004F7E19">
        <w:trPr>
          <w:trHeight w:val="487"/>
        </w:trPr>
        <w:tc>
          <w:tcPr>
            <w:tcW w:w="675" w:type="dxa"/>
            <w:gridSpan w:val="2"/>
          </w:tcPr>
          <w:p w:rsidR="00AD6715" w:rsidRPr="00BC3638" w:rsidRDefault="004F7E19" w:rsidP="00584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gridSpan w:val="6"/>
          </w:tcPr>
          <w:p w:rsidR="00AD6715" w:rsidRPr="00CB5707" w:rsidRDefault="00AD6715" w:rsidP="005846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Знаки сравнения</w:t>
            </w:r>
          </w:p>
          <w:p w:rsidR="00AD6715" w:rsidRPr="00CB5707" w:rsidRDefault="00AD6715" w:rsidP="005846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«больше», «меньше»,</w:t>
            </w:r>
          </w:p>
          <w:p w:rsidR="00AD6715" w:rsidRPr="00CB5707" w:rsidRDefault="00AD6715" w:rsidP="00584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«равно».</w:t>
            </w:r>
          </w:p>
          <w:p w:rsidR="001862B2" w:rsidRPr="00CB5707" w:rsidRDefault="001862B2" w:rsidP="00186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Сравнение чисел.</w:t>
            </w:r>
          </w:p>
          <w:p w:rsidR="00AD6715" w:rsidRPr="00CB5707" w:rsidRDefault="00AD6715" w:rsidP="00584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</w:tcPr>
          <w:p w:rsidR="00AD6715" w:rsidRPr="00CB5707" w:rsidRDefault="00AD671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5"/>
            <w:vMerge/>
          </w:tcPr>
          <w:p w:rsidR="00AD6715" w:rsidRPr="00CB5707" w:rsidRDefault="00AD671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4"/>
          </w:tcPr>
          <w:p w:rsidR="00AD6715" w:rsidRPr="00CB5707" w:rsidRDefault="00D109B3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4"/>
          </w:tcPr>
          <w:p w:rsidR="00AD6715" w:rsidRPr="00CB5707" w:rsidRDefault="00AD671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715" w:rsidRPr="00CB5707" w:rsidTr="008A1FE4">
        <w:trPr>
          <w:trHeight w:val="316"/>
        </w:trPr>
        <w:tc>
          <w:tcPr>
            <w:tcW w:w="675" w:type="dxa"/>
            <w:gridSpan w:val="2"/>
          </w:tcPr>
          <w:p w:rsidR="00AD6715" w:rsidRPr="00BC3638" w:rsidRDefault="004F7E19" w:rsidP="00584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2552" w:type="dxa"/>
            <w:gridSpan w:val="6"/>
          </w:tcPr>
          <w:p w:rsidR="00AD6715" w:rsidRPr="001862B2" w:rsidRDefault="001862B2" w:rsidP="00AD6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862B2">
              <w:rPr>
                <w:rFonts w:ascii="Times New Roman" w:hAnsi="Times New Roman" w:cs="Times New Roman"/>
                <w:b/>
              </w:rPr>
              <w:t>Контрольная работа.</w:t>
            </w:r>
          </w:p>
          <w:p w:rsidR="001862B2" w:rsidRPr="00CB5707" w:rsidRDefault="001862B2" w:rsidP="00AD6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ошибками.</w:t>
            </w:r>
          </w:p>
          <w:p w:rsidR="00AD6715" w:rsidRPr="00CB5707" w:rsidRDefault="00AD6715" w:rsidP="00584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</w:tcPr>
          <w:p w:rsidR="00AD6715" w:rsidRPr="00CB5707" w:rsidRDefault="00AD671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5"/>
            <w:vMerge/>
          </w:tcPr>
          <w:p w:rsidR="00AD6715" w:rsidRPr="00CB5707" w:rsidRDefault="00AD671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4"/>
          </w:tcPr>
          <w:p w:rsidR="00AD6715" w:rsidRPr="00CB5707" w:rsidRDefault="00AD671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4"/>
          </w:tcPr>
          <w:p w:rsidR="00D109B3" w:rsidRPr="00CB5707" w:rsidRDefault="00D109B3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ED" w:rsidRPr="00CB5707" w:rsidTr="004367A7">
        <w:trPr>
          <w:trHeight w:val="795"/>
        </w:trPr>
        <w:tc>
          <w:tcPr>
            <w:tcW w:w="14709" w:type="dxa"/>
            <w:gridSpan w:val="22"/>
          </w:tcPr>
          <w:p w:rsidR="00DE41ED" w:rsidRDefault="00DE41ED" w:rsidP="00DE41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1ED">
              <w:rPr>
                <w:rFonts w:ascii="Times New Roman" w:hAnsi="Times New Roman" w:cs="Times New Roman"/>
                <w:b/>
                <w:sz w:val="24"/>
                <w:szCs w:val="24"/>
              </w:rPr>
              <w:t>Сравнение отрезков по длине</w:t>
            </w:r>
          </w:p>
          <w:p w:rsidR="00DD0EE1" w:rsidRPr="00DE41ED" w:rsidRDefault="00DD0EE1" w:rsidP="00DD0E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sz w:val="27"/>
                <w:szCs w:val="27"/>
              </w:rPr>
              <w:t>Создание условий для развития умственного потенциала школьников, формирования современного мышления и коммуникаций, самостоятельности, способности применения полученных знаний в различных сферах деятельности</w:t>
            </w:r>
          </w:p>
        </w:tc>
      </w:tr>
      <w:tr w:rsidR="00DE41ED" w:rsidRPr="00CB5707" w:rsidTr="004F7E19">
        <w:trPr>
          <w:trHeight w:val="795"/>
        </w:trPr>
        <w:tc>
          <w:tcPr>
            <w:tcW w:w="675" w:type="dxa"/>
            <w:gridSpan w:val="2"/>
          </w:tcPr>
          <w:p w:rsidR="00DE41ED" w:rsidRDefault="00DE41ED" w:rsidP="00584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gridSpan w:val="6"/>
          </w:tcPr>
          <w:p w:rsidR="00DE41ED" w:rsidRPr="00CB5707" w:rsidRDefault="00DE41ED" w:rsidP="00DE4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Сравнение отрезков </w:t>
            </w:r>
            <w:proofErr w:type="gramStart"/>
            <w:r w:rsidRPr="00CB570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DE41ED" w:rsidRPr="00CB5707" w:rsidRDefault="00DE41ED" w:rsidP="00DE41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CB5707">
              <w:rPr>
                <w:rFonts w:ascii="Times New Roman" w:hAnsi="Times New Roman" w:cs="Times New Roman"/>
              </w:rPr>
              <w:t>лине</w:t>
            </w:r>
          </w:p>
          <w:p w:rsidR="00DE41ED" w:rsidRPr="00CB5707" w:rsidRDefault="00DE41ED" w:rsidP="00AD6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DE41ED" w:rsidRPr="00CB5707" w:rsidRDefault="00DE41ED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5"/>
          </w:tcPr>
          <w:p w:rsidR="00DE41ED" w:rsidRPr="00CB5707" w:rsidRDefault="00DE41ED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4"/>
          </w:tcPr>
          <w:p w:rsidR="00DE41ED" w:rsidRPr="00CB5707" w:rsidRDefault="00DE41ED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4"/>
          </w:tcPr>
          <w:p w:rsidR="00DE41ED" w:rsidRPr="00CB5707" w:rsidRDefault="00DE41ED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ED" w:rsidRPr="00CB5707" w:rsidTr="004F7E19">
        <w:trPr>
          <w:trHeight w:val="750"/>
        </w:trPr>
        <w:tc>
          <w:tcPr>
            <w:tcW w:w="14709" w:type="dxa"/>
            <w:gridSpan w:val="22"/>
          </w:tcPr>
          <w:p w:rsidR="00FC3ED0" w:rsidRDefault="00DE41ED" w:rsidP="00AD671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DE41ED">
              <w:rPr>
                <w:rFonts w:ascii="Times New Roman" w:hAnsi="Times New Roman" w:cs="Times New Roman"/>
                <w:b/>
              </w:rPr>
              <w:t>Второй десяток. Нумерация</w:t>
            </w:r>
            <w:r w:rsidR="00FC3ED0">
              <w:rPr>
                <w:rFonts w:ascii="Times New Roman" w:hAnsi="Times New Roman" w:cs="Times New Roman"/>
                <w:b/>
              </w:rPr>
              <w:t>.</w:t>
            </w:r>
            <w:r w:rsidR="00FC3ED0">
              <w:rPr>
                <w:sz w:val="27"/>
                <w:szCs w:val="27"/>
              </w:rPr>
              <w:t xml:space="preserve"> </w:t>
            </w:r>
          </w:p>
          <w:p w:rsidR="00DE41ED" w:rsidRPr="00DE41ED" w:rsidRDefault="00FC3ED0" w:rsidP="00FC3E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sz w:val="27"/>
                <w:szCs w:val="27"/>
              </w:rPr>
              <w:t>Воспитательный момент. Создание условий для формирования у учащихся понимания ценности здоровья, освоение норм и образцов здорового образа жизни, обеспечение правильного физического развития</w:t>
            </w:r>
          </w:p>
        </w:tc>
      </w:tr>
      <w:tr w:rsidR="009724FC" w:rsidRPr="00CB5707" w:rsidTr="004F7E19">
        <w:trPr>
          <w:trHeight w:val="811"/>
        </w:trPr>
        <w:tc>
          <w:tcPr>
            <w:tcW w:w="675" w:type="dxa"/>
            <w:gridSpan w:val="2"/>
          </w:tcPr>
          <w:p w:rsidR="009724FC" w:rsidRPr="00BC3638" w:rsidRDefault="004F7E19" w:rsidP="00584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2552" w:type="dxa"/>
            <w:gridSpan w:val="6"/>
          </w:tcPr>
          <w:p w:rsidR="009724FC" w:rsidRPr="00CB5707" w:rsidRDefault="009724FC" w:rsidP="00AD6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Десяток. Соотношение</w:t>
            </w:r>
          </w:p>
          <w:p w:rsidR="009724FC" w:rsidRPr="00CB5707" w:rsidRDefault="009724FC" w:rsidP="00AD67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  <w:b/>
                <w:bCs/>
              </w:rPr>
              <w:t xml:space="preserve">10 ед. – 1 </w:t>
            </w:r>
            <w:proofErr w:type="spellStart"/>
            <w:r w:rsidRPr="00CB5707">
              <w:rPr>
                <w:rFonts w:ascii="Times New Roman" w:hAnsi="Times New Roman" w:cs="Times New Roman"/>
                <w:b/>
                <w:bCs/>
              </w:rPr>
              <w:t>дес</w:t>
            </w:r>
            <w:proofErr w:type="spellEnd"/>
            <w:r w:rsidRPr="00CB5707">
              <w:rPr>
                <w:rFonts w:ascii="Times New Roman" w:hAnsi="Times New Roman" w:cs="Times New Roman"/>
                <w:b/>
                <w:bCs/>
              </w:rPr>
              <w:t xml:space="preserve">., 1 </w:t>
            </w:r>
            <w:proofErr w:type="spellStart"/>
            <w:r w:rsidRPr="00CB5707">
              <w:rPr>
                <w:rFonts w:ascii="Times New Roman" w:hAnsi="Times New Roman" w:cs="Times New Roman"/>
                <w:b/>
                <w:bCs/>
              </w:rPr>
              <w:t>дес</w:t>
            </w:r>
            <w:proofErr w:type="spellEnd"/>
            <w:r w:rsidRPr="00CB5707">
              <w:rPr>
                <w:rFonts w:ascii="Times New Roman" w:hAnsi="Times New Roman" w:cs="Times New Roman"/>
                <w:b/>
                <w:bCs/>
              </w:rPr>
              <w:t>. –10ед.</w:t>
            </w:r>
          </w:p>
        </w:tc>
        <w:tc>
          <w:tcPr>
            <w:tcW w:w="4819" w:type="dxa"/>
            <w:vMerge w:val="restart"/>
          </w:tcPr>
          <w:p w:rsidR="009724FC" w:rsidRPr="00CB5707" w:rsidRDefault="009724FC" w:rsidP="00972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Знать: Состав чисел(11-19) из одного</w:t>
            </w:r>
          </w:p>
          <w:p w:rsidR="009724FC" w:rsidRPr="00CB5707" w:rsidRDefault="009724FC" w:rsidP="00972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однозначного и одного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>двузначного чисел,</w:t>
            </w:r>
          </w:p>
          <w:p w:rsidR="009724FC" w:rsidRPr="00CB5707" w:rsidRDefault="009724FC" w:rsidP="00972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счет в пределах 20 по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>единице,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>названия компонентов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>и результатов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>сложения и</w:t>
            </w:r>
          </w:p>
          <w:p w:rsidR="009724FC" w:rsidRPr="00CB5707" w:rsidRDefault="009724FC" w:rsidP="00972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вычитания.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 xml:space="preserve">Линии – </w:t>
            </w:r>
            <w:proofErr w:type="gramStart"/>
            <w:r w:rsidRPr="00CB5707">
              <w:rPr>
                <w:rFonts w:ascii="Times New Roman" w:hAnsi="Times New Roman" w:cs="Times New Roman"/>
              </w:rPr>
              <w:t>прямую</w:t>
            </w:r>
            <w:proofErr w:type="gramEnd"/>
            <w:r w:rsidRPr="00CB5707">
              <w:rPr>
                <w:rFonts w:ascii="Times New Roman" w:hAnsi="Times New Roman" w:cs="Times New Roman"/>
              </w:rPr>
              <w:t>,</w:t>
            </w:r>
          </w:p>
          <w:p w:rsidR="009724FC" w:rsidRPr="00CB5707" w:rsidRDefault="009724FC" w:rsidP="00972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кривую, отрезок,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>элементы угла, виды</w:t>
            </w:r>
          </w:p>
          <w:p w:rsidR="009724FC" w:rsidRPr="00CB5707" w:rsidRDefault="009724FC" w:rsidP="00972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углов, элементы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>четырехугольников –</w:t>
            </w:r>
          </w:p>
          <w:p w:rsidR="009724FC" w:rsidRPr="00CB5707" w:rsidRDefault="009724FC" w:rsidP="00972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прямоугольника,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>квадрата,</w:t>
            </w:r>
          </w:p>
          <w:p w:rsidR="009724FC" w:rsidRPr="00CB5707" w:rsidRDefault="009724FC" w:rsidP="008A1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07">
              <w:rPr>
                <w:rFonts w:ascii="Times New Roman" w:hAnsi="Times New Roman" w:cs="Times New Roman"/>
              </w:rPr>
              <w:t>элементы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>треугольника, мера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>длины – дециметр</w:t>
            </w:r>
          </w:p>
        </w:tc>
        <w:tc>
          <w:tcPr>
            <w:tcW w:w="4111" w:type="dxa"/>
            <w:gridSpan w:val="5"/>
            <w:vMerge w:val="restart"/>
          </w:tcPr>
          <w:p w:rsidR="009724FC" w:rsidRPr="00CB5707" w:rsidRDefault="009724FC" w:rsidP="00972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Умение определять и</w:t>
            </w:r>
          </w:p>
          <w:p w:rsidR="009724FC" w:rsidRPr="00CB5707" w:rsidRDefault="009724FC" w:rsidP="00972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высказывать под</w:t>
            </w:r>
          </w:p>
          <w:p w:rsidR="009724FC" w:rsidRPr="00CB5707" w:rsidRDefault="009724FC" w:rsidP="00972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руководством учителя</w:t>
            </w:r>
          </w:p>
          <w:p w:rsidR="009724FC" w:rsidRPr="00CB5707" w:rsidRDefault="009724FC" w:rsidP="00972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CB5707">
              <w:rPr>
                <w:rFonts w:ascii="Times New Roman" w:hAnsi="Times New Roman" w:cs="Times New Roman"/>
              </w:rPr>
              <w:t>общие</w:t>
            </w:r>
            <w:proofErr w:type="gramEnd"/>
            <w:r w:rsidRPr="00CB5707">
              <w:rPr>
                <w:rFonts w:ascii="Times New Roman" w:hAnsi="Times New Roman" w:cs="Times New Roman"/>
              </w:rPr>
              <w:t xml:space="preserve"> для всех людей</w:t>
            </w:r>
          </w:p>
          <w:p w:rsidR="009724FC" w:rsidRPr="00CB5707" w:rsidRDefault="009724FC" w:rsidP="00972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правила поведения </w:t>
            </w:r>
            <w:proofErr w:type="gramStart"/>
            <w:r w:rsidRPr="00CB5707">
              <w:rPr>
                <w:rFonts w:ascii="Times New Roman" w:hAnsi="Times New Roman" w:cs="Times New Roman"/>
              </w:rPr>
              <w:t>при</w:t>
            </w:r>
            <w:proofErr w:type="gramEnd"/>
          </w:p>
          <w:p w:rsidR="009724FC" w:rsidRPr="00CB5707" w:rsidRDefault="009724FC" w:rsidP="00972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CB5707">
              <w:rPr>
                <w:rFonts w:ascii="Times New Roman" w:hAnsi="Times New Roman" w:cs="Times New Roman"/>
              </w:rPr>
              <w:t>сотрудничестве</w:t>
            </w:r>
            <w:proofErr w:type="gramEnd"/>
            <w:r w:rsidRPr="00CB5707">
              <w:rPr>
                <w:rFonts w:ascii="Times New Roman" w:hAnsi="Times New Roman" w:cs="Times New Roman"/>
              </w:rPr>
              <w:t>; слушать и</w:t>
            </w:r>
          </w:p>
          <w:p w:rsidR="009724FC" w:rsidRPr="00CB5707" w:rsidRDefault="009724FC" w:rsidP="00972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понимать инструкцию </w:t>
            </w:r>
            <w:proofErr w:type="gramStart"/>
            <w:r w:rsidRPr="00CB5707">
              <w:rPr>
                <w:rFonts w:ascii="Times New Roman" w:hAnsi="Times New Roman" w:cs="Times New Roman"/>
              </w:rPr>
              <w:t>к</w:t>
            </w:r>
            <w:proofErr w:type="gramEnd"/>
          </w:p>
          <w:p w:rsidR="009724FC" w:rsidRPr="00CB5707" w:rsidRDefault="009724FC" w:rsidP="00972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учебному заданию;</w:t>
            </w:r>
          </w:p>
          <w:p w:rsidR="009724FC" w:rsidRPr="00CB5707" w:rsidRDefault="009724FC" w:rsidP="00972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высказывать своё</w:t>
            </w:r>
          </w:p>
          <w:p w:rsidR="009724FC" w:rsidRPr="00CB5707" w:rsidRDefault="009724FC" w:rsidP="00972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lastRenderedPageBreak/>
              <w:t>предположение на основе</w:t>
            </w:r>
          </w:p>
          <w:p w:rsidR="009724FC" w:rsidRPr="00CB5707" w:rsidRDefault="009724FC" w:rsidP="00972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работы с иллюстрацией и</w:t>
            </w:r>
          </w:p>
          <w:p w:rsidR="009724FC" w:rsidRPr="00CB5707" w:rsidRDefault="009724FC" w:rsidP="00972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предметным материалом;</w:t>
            </w:r>
          </w:p>
          <w:p w:rsidR="009724FC" w:rsidRPr="00CB5707" w:rsidRDefault="009724FC" w:rsidP="00972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характеризовать свои знания</w:t>
            </w:r>
          </w:p>
          <w:p w:rsidR="009724FC" w:rsidRPr="00CB5707" w:rsidRDefault="009724FC" w:rsidP="00972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07">
              <w:rPr>
                <w:rFonts w:ascii="Times New Roman" w:hAnsi="Times New Roman" w:cs="Times New Roman"/>
              </w:rPr>
              <w:t>по предмету</w:t>
            </w:r>
          </w:p>
        </w:tc>
        <w:tc>
          <w:tcPr>
            <w:tcW w:w="1276" w:type="dxa"/>
            <w:gridSpan w:val="4"/>
          </w:tcPr>
          <w:p w:rsidR="009724FC" w:rsidRPr="00CB5707" w:rsidRDefault="00D109B3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276" w:type="dxa"/>
            <w:gridSpan w:val="4"/>
          </w:tcPr>
          <w:p w:rsidR="00D109B3" w:rsidRPr="00CB5707" w:rsidRDefault="00D109B3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4FC" w:rsidRPr="00CB5707" w:rsidTr="004F7E19">
        <w:trPr>
          <w:trHeight w:val="600"/>
        </w:trPr>
        <w:tc>
          <w:tcPr>
            <w:tcW w:w="675" w:type="dxa"/>
            <w:gridSpan w:val="2"/>
          </w:tcPr>
          <w:p w:rsidR="009724FC" w:rsidRPr="00BC3638" w:rsidRDefault="004F7E19" w:rsidP="00584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2552" w:type="dxa"/>
            <w:gridSpan w:val="6"/>
          </w:tcPr>
          <w:p w:rsidR="009724FC" w:rsidRPr="00CB5707" w:rsidRDefault="009724FC" w:rsidP="00AD6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Число 11,12,13.</w:t>
            </w:r>
          </w:p>
          <w:p w:rsidR="009724FC" w:rsidRPr="00CB5707" w:rsidRDefault="009724FC" w:rsidP="00AD6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Получение, название,</w:t>
            </w:r>
          </w:p>
          <w:p w:rsidR="009724FC" w:rsidRPr="00CB5707" w:rsidRDefault="009724FC" w:rsidP="00AD67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5707">
              <w:rPr>
                <w:rFonts w:ascii="Times New Roman" w:hAnsi="Times New Roman" w:cs="Times New Roman"/>
              </w:rPr>
              <w:t>обозначение</w:t>
            </w:r>
          </w:p>
        </w:tc>
        <w:tc>
          <w:tcPr>
            <w:tcW w:w="4819" w:type="dxa"/>
            <w:vMerge/>
          </w:tcPr>
          <w:p w:rsidR="009724FC" w:rsidRPr="00CB5707" w:rsidRDefault="009724FC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5"/>
            <w:vMerge/>
          </w:tcPr>
          <w:p w:rsidR="009724FC" w:rsidRPr="00CB5707" w:rsidRDefault="009724FC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4"/>
          </w:tcPr>
          <w:p w:rsidR="009724FC" w:rsidRPr="00CB5707" w:rsidRDefault="00D109B3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4"/>
          </w:tcPr>
          <w:p w:rsidR="00D109B3" w:rsidRPr="00CB5707" w:rsidRDefault="00D109B3" w:rsidP="00D109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4FC" w:rsidRPr="00CB5707" w:rsidTr="004F7E19">
        <w:trPr>
          <w:trHeight w:val="795"/>
        </w:trPr>
        <w:tc>
          <w:tcPr>
            <w:tcW w:w="675" w:type="dxa"/>
            <w:gridSpan w:val="2"/>
          </w:tcPr>
          <w:p w:rsidR="009724FC" w:rsidRPr="00BC3638" w:rsidRDefault="004F7E19" w:rsidP="00584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  <w:gridSpan w:val="6"/>
          </w:tcPr>
          <w:p w:rsidR="009724FC" w:rsidRPr="00BC3638" w:rsidRDefault="009724FC" w:rsidP="00AD6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Число 14,15,16.</w:t>
            </w:r>
          </w:p>
          <w:p w:rsidR="009724FC" w:rsidRPr="00BC3638" w:rsidRDefault="009724FC" w:rsidP="00AD6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Получение, название,</w:t>
            </w:r>
          </w:p>
          <w:p w:rsidR="009724FC" w:rsidRPr="00BC3638" w:rsidRDefault="009724FC" w:rsidP="00AD67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Обозначение</w:t>
            </w:r>
          </w:p>
        </w:tc>
        <w:tc>
          <w:tcPr>
            <w:tcW w:w="4819" w:type="dxa"/>
            <w:vMerge/>
          </w:tcPr>
          <w:p w:rsidR="009724FC" w:rsidRPr="00CB5707" w:rsidRDefault="009724FC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5"/>
            <w:vMerge/>
          </w:tcPr>
          <w:p w:rsidR="009724FC" w:rsidRPr="00CB5707" w:rsidRDefault="009724FC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4"/>
          </w:tcPr>
          <w:p w:rsidR="009724FC" w:rsidRPr="00CB5707" w:rsidRDefault="009724FC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4"/>
          </w:tcPr>
          <w:p w:rsidR="009724FC" w:rsidRPr="00CB5707" w:rsidRDefault="009724FC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4FC" w:rsidRPr="00CB5707" w:rsidTr="004F7E19">
        <w:trPr>
          <w:trHeight w:val="1020"/>
        </w:trPr>
        <w:tc>
          <w:tcPr>
            <w:tcW w:w="675" w:type="dxa"/>
            <w:gridSpan w:val="2"/>
          </w:tcPr>
          <w:p w:rsidR="009724FC" w:rsidRPr="00BC3638" w:rsidRDefault="004F7E19" w:rsidP="00584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23-24</w:t>
            </w:r>
          </w:p>
        </w:tc>
        <w:tc>
          <w:tcPr>
            <w:tcW w:w="2552" w:type="dxa"/>
            <w:gridSpan w:val="6"/>
          </w:tcPr>
          <w:p w:rsidR="009724FC" w:rsidRPr="00BC3638" w:rsidRDefault="009724FC" w:rsidP="00AD6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Повторение по теме:</w:t>
            </w:r>
          </w:p>
          <w:p w:rsidR="009724FC" w:rsidRPr="00BC3638" w:rsidRDefault="009724FC" w:rsidP="00AD67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«Числа 11, 12, 13, 14, 15,16</w:t>
            </w:r>
          </w:p>
          <w:p w:rsidR="009724FC" w:rsidRPr="00BC3638" w:rsidRDefault="009724FC" w:rsidP="00AD67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9724FC" w:rsidRPr="00CB5707" w:rsidRDefault="009724FC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5"/>
            <w:vMerge/>
          </w:tcPr>
          <w:p w:rsidR="009724FC" w:rsidRPr="00CB5707" w:rsidRDefault="009724FC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4"/>
          </w:tcPr>
          <w:p w:rsidR="009724FC" w:rsidRPr="00CB5707" w:rsidRDefault="009724FC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4"/>
          </w:tcPr>
          <w:p w:rsidR="00D109B3" w:rsidRPr="00CB5707" w:rsidRDefault="00D109B3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4FC" w:rsidRPr="00CB5707" w:rsidTr="004F7E19">
        <w:trPr>
          <w:trHeight w:val="968"/>
        </w:trPr>
        <w:tc>
          <w:tcPr>
            <w:tcW w:w="675" w:type="dxa"/>
            <w:gridSpan w:val="2"/>
          </w:tcPr>
          <w:p w:rsidR="009724FC" w:rsidRPr="00BC3638" w:rsidRDefault="004F7E19" w:rsidP="00584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25-26</w:t>
            </w:r>
          </w:p>
        </w:tc>
        <w:tc>
          <w:tcPr>
            <w:tcW w:w="2552" w:type="dxa"/>
            <w:gridSpan w:val="6"/>
          </w:tcPr>
          <w:p w:rsidR="009724FC" w:rsidRPr="00BC3638" w:rsidRDefault="009724FC" w:rsidP="00AD6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Числа 17, 18, 19.</w:t>
            </w:r>
          </w:p>
          <w:p w:rsidR="009724FC" w:rsidRPr="00BC3638" w:rsidRDefault="009724FC" w:rsidP="00AD6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Получение, название,</w:t>
            </w:r>
          </w:p>
          <w:p w:rsidR="009724FC" w:rsidRPr="00BC3638" w:rsidRDefault="009724FC" w:rsidP="00AD67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Обозначение</w:t>
            </w:r>
          </w:p>
          <w:p w:rsidR="009724FC" w:rsidRPr="00BC3638" w:rsidRDefault="009724FC" w:rsidP="00AD67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9724FC" w:rsidRPr="00CB5707" w:rsidRDefault="009724FC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5"/>
            <w:vMerge/>
          </w:tcPr>
          <w:p w:rsidR="009724FC" w:rsidRPr="00CB5707" w:rsidRDefault="009724FC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4"/>
          </w:tcPr>
          <w:p w:rsidR="009724FC" w:rsidRPr="00CB5707" w:rsidRDefault="009724FC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4"/>
          </w:tcPr>
          <w:p w:rsidR="00D109B3" w:rsidRPr="00CB5707" w:rsidRDefault="00D109B3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4FC" w:rsidRPr="00CB5707" w:rsidTr="004F7E19">
        <w:trPr>
          <w:trHeight w:val="705"/>
        </w:trPr>
        <w:tc>
          <w:tcPr>
            <w:tcW w:w="675" w:type="dxa"/>
            <w:gridSpan w:val="2"/>
          </w:tcPr>
          <w:p w:rsidR="009724FC" w:rsidRPr="00BC3638" w:rsidRDefault="004F7E19" w:rsidP="00584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  <w:gridSpan w:val="6"/>
          </w:tcPr>
          <w:p w:rsidR="009724FC" w:rsidRPr="00BC3638" w:rsidRDefault="009724FC" w:rsidP="00972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Нахождение суммы и</w:t>
            </w:r>
          </w:p>
          <w:p w:rsidR="009724FC" w:rsidRPr="00BC3638" w:rsidRDefault="009724FC" w:rsidP="00972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остатка.</w:t>
            </w:r>
          </w:p>
          <w:p w:rsidR="009724FC" w:rsidRPr="00BC3638" w:rsidRDefault="009724FC" w:rsidP="00AD67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9724FC" w:rsidRPr="00CB5707" w:rsidRDefault="009724FC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5"/>
            <w:vMerge/>
          </w:tcPr>
          <w:p w:rsidR="009724FC" w:rsidRPr="00CB5707" w:rsidRDefault="009724FC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4"/>
          </w:tcPr>
          <w:p w:rsidR="009724FC" w:rsidRPr="00CB5707" w:rsidRDefault="009724FC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4"/>
          </w:tcPr>
          <w:p w:rsidR="009724FC" w:rsidRPr="00CB5707" w:rsidRDefault="009724FC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4FC" w:rsidRPr="00CB5707" w:rsidTr="004F7E19">
        <w:trPr>
          <w:trHeight w:val="585"/>
        </w:trPr>
        <w:tc>
          <w:tcPr>
            <w:tcW w:w="675" w:type="dxa"/>
            <w:gridSpan w:val="2"/>
          </w:tcPr>
          <w:p w:rsidR="009724FC" w:rsidRPr="00BC3638" w:rsidRDefault="004F7E19" w:rsidP="00584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2552" w:type="dxa"/>
            <w:gridSpan w:val="6"/>
          </w:tcPr>
          <w:p w:rsidR="009724FC" w:rsidRPr="00BC3638" w:rsidRDefault="009724FC" w:rsidP="00972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Число 20. Получение,</w:t>
            </w:r>
          </w:p>
          <w:p w:rsidR="009724FC" w:rsidRPr="00BC3638" w:rsidRDefault="009724FC" w:rsidP="00972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название, обозначение.</w:t>
            </w:r>
          </w:p>
          <w:p w:rsidR="009724FC" w:rsidRPr="00BC3638" w:rsidRDefault="009724FC" w:rsidP="00972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Соотношение: 20 ед. – 2</w:t>
            </w:r>
          </w:p>
          <w:p w:rsidR="009724FC" w:rsidRPr="00BC3638" w:rsidRDefault="009724FC" w:rsidP="00972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. Числовой ряд 1 - 20</w:t>
            </w:r>
          </w:p>
        </w:tc>
        <w:tc>
          <w:tcPr>
            <w:tcW w:w="4819" w:type="dxa"/>
            <w:vMerge/>
          </w:tcPr>
          <w:p w:rsidR="009724FC" w:rsidRPr="00CB5707" w:rsidRDefault="009724FC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5"/>
            <w:vMerge/>
          </w:tcPr>
          <w:p w:rsidR="009724FC" w:rsidRPr="00CB5707" w:rsidRDefault="009724FC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4"/>
          </w:tcPr>
          <w:p w:rsidR="009724FC" w:rsidRPr="00CB5707" w:rsidRDefault="00D109B3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4"/>
          </w:tcPr>
          <w:p w:rsidR="00D109B3" w:rsidRPr="00CB5707" w:rsidRDefault="00D109B3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4FC" w:rsidRPr="00CB5707" w:rsidTr="004F7E19">
        <w:trPr>
          <w:trHeight w:val="582"/>
        </w:trPr>
        <w:tc>
          <w:tcPr>
            <w:tcW w:w="675" w:type="dxa"/>
            <w:gridSpan w:val="2"/>
          </w:tcPr>
          <w:p w:rsidR="009724FC" w:rsidRPr="00BC3638" w:rsidRDefault="004F7E19" w:rsidP="00584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gridSpan w:val="6"/>
          </w:tcPr>
          <w:p w:rsidR="009724FC" w:rsidRPr="00BC3638" w:rsidRDefault="009724FC" w:rsidP="00972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Числовой ряд 1 - 20.</w:t>
            </w:r>
          </w:p>
          <w:p w:rsidR="009724FC" w:rsidRPr="00BC3638" w:rsidRDefault="009724FC" w:rsidP="00972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Однозначные и</w:t>
            </w:r>
          </w:p>
          <w:p w:rsidR="009724FC" w:rsidRPr="00BC3638" w:rsidRDefault="009724FC" w:rsidP="00972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двузначные числа.</w:t>
            </w:r>
          </w:p>
        </w:tc>
        <w:tc>
          <w:tcPr>
            <w:tcW w:w="4819" w:type="dxa"/>
            <w:vMerge/>
          </w:tcPr>
          <w:p w:rsidR="009724FC" w:rsidRPr="00CB5707" w:rsidRDefault="009724FC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5"/>
            <w:vMerge w:val="restart"/>
          </w:tcPr>
          <w:p w:rsidR="009724FC" w:rsidRPr="00CB5707" w:rsidRDefault="009724FC" w:rsidP="00972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Умение делать выбор </w:t>
            </w:r>
            <w:proofErr w:type="gramStart"/>
            <w:r w:rsidRPr="00CB5707">
              <w:rPr>
                <w:rFonts w:ascii="Times New Roman" w:hAnsi="Times New Roman" w:cs="Times New Roman"/>
              </w:rPr>
              <w:t>при</w:t>
            </w:r>
            <w:proofErr w:type="gramEnd"/>
          </w:p>
          <w:p w:rsidR="009724FC" w:rsidRPr="00CB5707" w:rsidRDefault="009724FC" w:rsidP="00972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поддержке учителя; умение</w:t>
            </w:r>
          </w:p>
          <w:p w:rsidR="009724FC" w:rsidRPr="00CB5707" w:rsidRDefault="009724FC" w:rsidP="00972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договариваться и делать</w:t>
            </w:r>
          </w:p>
          <w:p w:rsidR="009724FC" w:rsidRPr="00CB5707" w:rsidRDefault="009724FC" w:rsidP="00972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выбор; соотносить свои  действия и их результаты </w:t>
            </w:r>
            <w:proofErr w:type="gramStart"/>
            <w:r w:rsidRPr="00CB5707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9724FC" w:rsidRPr="00CB5707" w:rsidRDefault="009724FC" w:rsidP="00972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данными образцами;</w:t>
            </w:r>
          </w:p>
          <w:p w:rsidR="009724FC" w:rsidRPr="00CB5707" w:rsidRDefault="009724FC" w:rsidP="00972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ориентироваться в системе</w:t>
            </w:r>
          </w:p>
          <w:p w:rsidR="009724FC" w:rsidRPr="00CB5707" w:rsidRDefault="009724FC" w:rsidP="00972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знаний: отличать новое </w:t>
            </w:r>
            <w:proofErr w:type="gramStart"/>
            <w:r w:rsidRPr="00CB5707">
              <w:rPr>
                <w:rFonts w:ascii="Times New Roman" w:hAnsi="Times New Roman" w:cs="Times New Roman"/>
              </w:rPr>
              <w:t>от</w:t>
            </w:r>
            <w:proofErr w:type="gramEnd"/>
          </w:p>
          <w:p w:rsidR="009724FC" w:rsidRPr="00CB5707" w:rsidRDefault="009724FC" w:rsidP="00972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07">
              <w:rPr>
                <w:rFonts w:ascii="Times New Roman" w:hAnsi="Times New Roman" w:cs="Times New Roman"/>
              </w:rPr>
              <w:t>уже известного.</w:t>
            </w:r>
          </w:p>
        </w:tc>
        <w:tc>
          <w:tcPr>
            <w:tcW w:w="1276" w:type="dxa"/>
            <w:gridSpan w:val="4"/>
          </w:tcPr>
          <w:p w:rsidR="009724FC" w:rsidRPr="00CB5707" w:rsidRDefault="009724FC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4"/>
          </w:tcPr>
          <w:p w:rsidR="009724FC" w:rsidRPr="00CB5707" w:rsidRDefault="009724FC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4FC" w:rsidRPr="00CB5707" w:rsidTr="004F7E19">
        <w:trPr>
          <w:trHeight w:val="750"/>
        </w:trPr>
        <w:tc>
          <w:tcPr>
            <w:tcW w:w="675" w:type="dxa"/>
            <w:gridSpan w:val="2"/>
          </w:tcPr>
          <w:p w:rsidR="009724FC" w:rsidRPr="00BC3638" w:rsidRDefault="004F7E19" w:rsidP="00584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2552" w:type="dxa"/>
            <w:gridSpan w:val="6"/>
          </w:tcPr>
          <w:p w:rsidR="009724FC" w:rsidRPr="00BC3638" w:rsidRDefault="009724FC" w:rsidP="00972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 xml:space="preserve">Состав чисел </w:t>
            </w:r>
            <w:proofErr w:type="gramStart"/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BC3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24FC" w:rsidRPr="00BC3638" w:rsidRDefault="009724FC" w:rsidP="00972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десятков и единиц.</w:t>
            </w:r>
          </w:p>
          <w:p w:rsidR="009724FC" w:rsidRPr="00BC3638" w:rsidRDefault="009724FC" w:rsidP="00972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</w:t>
            </w:r>
            <w:proofErr w:type="gramStart"/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9724FC" w:rsidRPr="00BC3638" w:rsidRDefault="009724FC" w:rsidP="00972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двузначного числа всех единиц</w:t>
            </w:r>
          </w:p>
        </w:tc>
        <w:tc>
          <w:tcPr>
            <w:tcW w:w="4819" w:type="dxa"/>
            <w:vMerge/>
          </w:tcPr>
          <w:p w:rsidR="009724FC" w:rsidRPr="00CB5707" w:rsidRDefault="009724FC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5"/>
            <w:vMerge/>
          </w:tcPr>
          <w:p w:rsidR="009724FC" w:rsidRPr="00CB5707" w:rsidRDefault="009724FC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4"/>
          </w:tcPr>
          <w:p w:rsidR="009724FC" w:rsidRPr="00CB5707" w:rsidRDefault="00D109B3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4"/>
          </w:tcPr>
          <w:p w:rsidR="00D109B3" w:rsidRPr="00CB5707" w:rsidRDefault="00D109B3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4FC" w:rsidRPr="00CB5707" w:rsidTr="004F7E19">
        <w:trPr>
          <w:trHeight w:val="1170"/>
        </w:trPr>
        <w:tc>
          <w:tcPr>
            <w:tcW w:w="675" w:type="dxa"/>
            <w:gridSpan w:val="2"/>
          </w:tcPr>
          <w:p w:rsidR="009724FC" w:rsidRPr="00BC3638" w:rsidRDefault="004F7E19" w:rsidP="008A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2552" w:type="dxa"/>
            <w:gridSpan w:val="6"/>
          </w:tcPr>
          <w:p w:rsidR="009724FC" w:rsidRPr="00BC3638" w:rsidRDefault="009724FC" w:rsidP="008A1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Решение задач и</w:t>
            </w:r>
          </w:p>
          <w:p w:rsidR="009724FC" w:rsidRPr="00BC3638" w:rsidRDefault="009724FC" w:rsidP="008A1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примеров в пределах 20.</w:t>
            </w:r>
          </w:p>
          <w:p w:rsidR="009724FC" w:rsidRPr="00BC3638" w:rsidRDefault="009724FC" w:rsidP="008A1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Повторение по теме:</w:t>
            </w:r>
          </w:p>
        </w:tc>
        <w:tc>
          <w:tcPr>
            <w:tcW w:w="4819" w:type="dxa"/>
            <w:vMerge w:val="restart"/>
          </w:tcPr>
          <w:p w:rsidR="009724FC" w:rsidRPr="00CB5707" w:rsidRDefault="009724FC" w:rsidP="008A1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5"/>
            <w:vMerge w:val="restart"/>
          </w:tcPr>
          <w:p w:rsidR="009724FC" w:rsidRPr="00CB5707" w:rsidRDefault="009724FC" w:rsidP="008A1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9B3" w:rsidRPr="00CB5707" w:rsidRDefault="00D109B3" w:rsidP="008A1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9B3" w:rsidRPr="00CB5707" w:rsidRDefault="00D109B3" w:rsidP="008A1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9B3" w:rsidRPr="00CB5707" w:rsidRDefault="00D109B3" w:rsidP="008A1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9B3" w:rsidRPr="00CB5707" w:rsidRDefault="00D109B3" w:rsidP="008A1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9B3" w:rsidRPr="00CB5707" w:rsidRDefault="00D109B3" w:rsidP="008A1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9B3" w:rsidRPr="00CB5707" w:rsidRDefault="00D109B3" w:rsidP="008A1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9B3" w:rsidRPr="00CB5707" w:rsidRDefault="00D109B3" w:rsidP="008A1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9B3" w:rsidRPr="00CB5707" w:rsidRDefault="00D109B3" w:rsidP="008A1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4"/>
          </w:tcPr>
          <w:p w:rsidR="009724FC" w:rsidRPr="00CB5707" w:rsidRDefault="00D109B3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276" w:type="dxa"/>
            <w:gridSpan w:val="4"/>
          </w:tcPr>
          <w:p w:rsidR="00D109B3" w:rsidRPr="00CB5707" w:rsidRDefault="00D109B3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4FC" w:rsidRPr="00CB5707" w:rsidTr="008A1FE4">
        <w:trPr>
          <w:trHeight w:val="1168"/>
        </w:trPr>
        <w:tc>
          <w:tcPr>
            <w:tcW w:w="675" w:type="dxa"/>
            <w:gridSpan w:val="2"/>
          </w:tcPr>
          <w:p w:rsidR="009724FC" w:rsidRPr="00BC3638" w:rsidRDefault="004F7E19" w:rsidP="008A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35-36</w:t>
            </w:r>
          </w:p>
        </w:tc>
        <w:tc>
          <w:tcPr>
            <w:tcW w:w="2552" w:type="dxa"/>
            <w:gridSpan w:val="6"/>
          </w:tcPr>
          <w:p w:rsidR="009724FC" w:rsidRPr="00CB5707" w:rsidRDefault="009724FC" w:rsidP="008A1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«Сложение и вычитание</w:t>
            </w:r>
          </w:p>
          <w:p w:rsidR="009724FC" w:rsidRPr="00CB5707" w:rsidRDefault="009724FC" w:rsidP="008A1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в пределах 20 </w:t>
            </w:r>
            <w:proofErr w:type="gramStart"/>
            <w:r w:rsidRPr="00CB5707">
              <w:rPr>
                <w:rFonts w:ascii="Times New Roman" w:hAnsi="Times New Roman" w:cs="Times New Roman"/>
              </w:rPr>
              <w:t>без</w:t>
            </w:r>
            <w:proofErr w:type="gramEnd"/>
          </w:p>
          <w:p w:rsidR="009724FC" w:rsidRPr="00CB5707" w:rsidRDefault="009724FC" w:rsidP="008A1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перехода через разряд».</w:t>
            </w:r>
          </w:p>
        </w:tc>
        <w:tc>
          <w:tcPr>
            <w:tcW w:w="4819" w:type="dxa"/>
            <w:vMerge/>
          </w:tcPr>
          <w:p w:rsidR="009724FC" w:rsidRPr="00CB5707" w:rsidRDefault="009724FC" w:rsidP="008A1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5"/>
            <w:vMerge/>
          </w:tcPr>
          <w:p w:rsidR="009724FC" w:rsidRPr="00CB5707" w:rsidRDefault="009724FC" w:rsidP="008A1F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4"/>
          </w:tcPr>
          <w:p w:rsidR="009724FC" w:rsidRPr="00CB5707" w:rsidRDefault="008A1FE4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4"/>
          </w:tcPr>
          <w:p w:rsidR="00D109B3" w:rsidRPr="00CB5707" w:rsidRDefault="00D109B3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9B3" w:rsidRPr="00CB5707" w:rsidTr="004F7E19">
        <w:trPr>
          <w:trHeight w:val="855"/>
        </w:trPr>
        <w:tc>
          <w:tcPr>
            <w:tcW w:w="675" w:type="dxa"/>
            <w:gridSpan w:val="2"/>
          </w:tcPr>
          <w:p w:rsidR="00D109B3" w:rsidRPr="00BC3638" w:rsidRDefault="004F7E19" w:rsidP="00584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37-38</w:t>
            </w:r>
          </w:p>
        </w:tc>
        <w:tc>
          <w:tcPr>
            <w:tcW w:w="2552" w:type="dxa"/>
            <w:gridSpan w:val="6"/>
          </w:tcPr>
          <w:p w:rsidR="00D109B3" w:rsidRDefault="00D109B3" w:rsidP="00972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862B2">
              <w:rPr>
                <w:rFonts w:ascii="Times New Roman" w:hAnsi="Times New Roman" w:cs="Times New Roman"/>
                <w:b/>
              </w:rPr>
              <w:t>Контрольная работа за 1 четверть.</w:t>
            </w:r>
          </w:p>
          <w:p w:rsidR="001862B2" w:rsidRPr="001862B2" w:rsidRDefault="001862B2" w:rsidP="00972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862B2">
              <w:rPr>
                <w:rFonts w:ascii="Times New Roman" w:hAnsi="Times New Roman" w:cs="Times New Roman"/>
              </w:rPr>
              <w:t>Работа над ошибками.</w:t>
            </w:r>
          </w:p>
        </w:tc>
        <w:tc>
          <w:tcPr>
            <w:tcW w:w="4819" w:type="dxa"/>
          </w:tcPr>
          <w:p w:rsidR="00D109B3" w:rsidRPr="00CB5707" w:rsidRDefault="00D109B3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5"/>
          </w:tcPr>
          <w:p w:rsidR="00D109B3" w:rsidRPr="00CB5707" w:rsidRDefault="00D109B3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9B3" w:rsidRPr="00CB5707" w:rsidRDefault="00D109B3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4"/>
          </w:tcPr>
          <w:p w:rsidR="00D109B3" w:rsidRPr="00CB5707" w:rsidRDefault="00D109B3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4"/>
          </w:tcPr>
          <w:p w:rsidR="00D109B3" w:rsidRPr="00CB5707" w:rsidRDefault="00D109B3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4FC" w:rsidRPr="00CB5707" w:rsidTr="004F7E19">
        <w:trPr>
          <w:trHeight w:val="732"/>
        </w:trPr>
        <w:tc>
          <w:tcPr>
            <w:tcW w:w="14709" w:type="dxa"/>
            <w:gridSpan w:val="22"/>
          </w:tcPr>
          <w:p w:rsidR="00FC3ED0" w:rsidRDefault="009724FC" w:rsidP="00FC3ED0">
            <w:pPr>
              <w:pStyle w:val="aa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sz w:val="27"/>
                <w:szCs w:val="27"/>
              </w:rPr>
            </w:pPr>
            <w:r w:rsidRPr="00CB5707">
              <w:rPr>
                <w:b/>
                <w:bCs/>
              </w:rPr>
              <w:t>Мера длины – дециметр</w:t>
            </w:r>
          </w:p>
          <w:p w:rsidR="00FC3ED0" w:rsidRDefault="00FC3ED0" w:rsidP="00FC3ED0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sz w:val="27"/>
                <w:szCs w:val="27"/>
              </w:rPr>
              <w:t>Создание условий для развития социального партнерства и толерантного отношения друг к другу, приобретение опыта участия в социально значимых проектах.</w:t>
            </w:r>
          </w:p>
          <w:p w:rsidR="009724FC" w:rsidRPr="00CB5707" w:rsidRDefault="009724FC" w:rsidP="006459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5916" w:rsidRPr="00CB5707" w:rsidTr="008A1FE4">
        <w:trPr>
          <w:trHeight w:val="1644"/>
        </w:trPr>
        <w:tc>
          <w:tcPr>
            <w:tcW w:w="675" w:type="dxa"/>
            <w:gridSpan w:val="2"/>
          </w:tcPr>
          <w:p w:rsidR="00645916" w:rsidRPr="004F7E19" w:rsidRDefault="004F7E19" w:rsidP="004F7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F7E19">
              <w:rPr>
                <w:rFonts w:ascii="Times New Roman" w:hAnsi="Times New Roman" w:cs="Times New Roman"/>
                <w:bCs/>
              </w:rPr>
              <w:t>39-40</w:t>
            </w:r>
          </w:p>
        </w:tc>
        <w:tc>
          <w:tcPr>
            <w:tcW w:w="2505" w:type="dxa"/>
            <w:gridSpan w:val="5"/>
          </w:tcPr>
          <w:p w:rsidR="00645916" w:rsidRPr="00CB5707" w:rsidRDefault="00645916" w:rsidP="00972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Мера длины – дециметр</w:t>
            </w:r>
          </w:p>
          <w:p w:rsidR="00645916" w:rsidRPr="00CB5707" w:rsidRDefault="00645916" w:rsidP="00972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45916" w:rsidRPr="00CB5707" w:rsidRDefault="00645916" w:rsidP="00972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95" w:type="dxa"/>
            <w:gridSpan w:val="3"/>
          </w:tcPr>
          <w:p w:rsidR="00645916" w:rsidRPr="00CB5707" w:rsidRDefault="00645916" w:rsidP="006459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Начертить отрезки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>заданной длины с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>помощью линейки.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>Определять сколько в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>каждом отрезке</w:t>
            </w:r>
          </w:p>
          <w:p w:rsidR="00645916" w:rsidRPr="00CB5707" w:rsidRDefault="00645916" w:rsidP="006459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B5707">
              <w:rPr>
                <w:rFonts w:ascii="Times New Roman" w:hAnsi="Times New Roman" w:cs="Times New Roman"/>
              </w:rPr>
              <w:t>дециметров и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>сантиметров</w:t>
            </w:r>
          </w:p>
          <w:p w:rsidR="00645916" w:rsidRPr="00CB5707" w:rsidRDefault="00645916" w:rsidP="00645916">
            <w:pPr>
              <w:rPr>
                <w:rFonts w:ascii="Times New Roman" w:hAnsi="Times New Roman" w:cs="Times New Roman"/>
              </w:rPr>
            </w:pPr>
          </w:p>
          <w:p w:rsidR="00645916" w:rsidRPr="00CB5707" w:rsidRDefault="00645916" w:rsidP="00645916">
            <w:pPr>
              <w:rPr>
                <w:rFonts w:ascii="Times New Roman" w:hAnsi="Times New Roman" w:cs="Times New Roman"/>
              </w:rPr>
            </w:pPr>
          </w:p>
          <w:p w:rsidR="00645916" w:rsidRPr="00CB5707" w:rsidRDefault="00645916" w:rsidP="00645916">
            <w:pPr>
              <w:rPr>
                <w:rFonts w:ascii="Times New Roman" w:hAnsi="Times New Roman" w:cs="Times New Roman"/>
              </w:rPr>
            </w:pPr>
          </w:p>
          <w:p w:rsidR="00645916" w:rsidRPr="00CB5707" w:rsidRDefault="00645916" w:rsidP="00645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0" w:type="dxa"/>
            <w:gridSpan w:val="5"/>
          </w:tcPr>
          <w:p w:rsidR="00645916" w:rsidRPr="00CB5707" w:rsidRDefault="00645916" w:rsidP="006459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Умение определять и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 xml:space="preserve">высказывать </w:t>
            </w:r>
            <w:proofErr w:type="gramStart"/>
            <w:r w:rsidRPr="00CB5707">
              <w:rPr>
                <w:rFonts w:ascii="Times New Roman" w:hAnsi="Times New Roman" w:cs="Times New Roman"/>
              </w:rPr>
              <w:t>под</w:t>
            </w:r>
            <w:proofErr w:type="gramEnd"/>
          </w:p>
          <w:p w:rsidR="00645916" w:rsidRPr="00CB5707" w:rsidRDefault="00645916" w:rsidP="006459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руководством педагога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>правила сотрудничества;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>умение совместно</w:t>
            </w:r>
          </w:p>
          <w:p w:rsidR="00645916" w:rsidRPr="00CB5707" w:rsidRDefault="00645916" w:rsidP="006459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договариваться;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 xml:space="preserve">использовать знания </w:t>
            </w:r>
            <w:proofErr w:type="gramStart"/>
            <w:r w:rsidRPr="00CB5707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645916" w:rsidRPr="00CB5707" w:rsidRDefault="00645916" w:rsidP="006459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повседневной жизни для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>исследования</w:t>
            </w:r>
          </w:p>
          <w:p w:rsidR="00645916" w:rsidRPr="00CB5707" w:rsidRDefault="00645916" w:rsidP="008A1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B5707">
              <w:rPr>
                <w:rFonts w:ascii="Times New Roman" w:hAnsi="Times New Roman" w:cs="Times New Roman"/>
              </w:rPr>
              <w:t>математической сущности</w:t>
            </w:r>
            <w:r w:rsidR="008A1FE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>предмета</w:t>
            </w:r>
          </w:p>
        </w:tc>
        <w:tc>
          <w:tcPr>
            <w:tcW w:w="1380" w:type="dxa"/>
            <w:gridSpan w:val="5"/>
          </w:tcPr>
          <w:p w:rsidR="00645916" w:rsidRPr="00CB5707" w:rsidRDefault="00645916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645916" w:rsidRPr="00CB5707" w:rsidRDefault="00645916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645916" w:rsidRPr="00CB5707" w:rsidRDefault="00645916" w:rsidP="006459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570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64" w:type="dxa"/>
            <w:gridSpan w:val="2"/>
          </w:tcPr>
          <w:p w:rsidR="00645916" w:rsidRPr="00CB5707" w:rsidRDefault="00645916" w:rsidP="00C655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67A7C" w:rsidRPr="00CB5707" w:rsidTr="004F7E19">
        <w:trPr>
          <w:trHeight w:val="780"/>
        </w:trPr>
        <w:tc>
          <w:tcPr>
            <w:tcW w:w="675" w:type="dxa"/>
            <w:gridSpan w:val="2"/>
          </w:tcPr>
          <w:p w:rsidR="00B67A7C" w:rsidRPr="00CB5707" w:rsidRDefault="00B67A7C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  <w:p w:rsidR="00B67A7C" w:rsidRPr="00CB5707" w:rsidRDefault="00B67A7C" w:rsidP="00B67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67A7C" w:rsidRPr="00CB5707" w:rsidRDefault="00B67A7C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34" w:type="dxa"/>
            <w:gridSpan w:val="20"/>
          </w:tcPr>
          <w:p w:rsidR="00B67A7C" w:rsidRPr="00CB5707" w:rsidRDefault="00B67A7C" w:rsidP="00B67A7C">
            <w:pPr>
              <w:autoSpaceDE w:val="0"/>
              <w:autoSpaceDN w:val="0"/>
              <w:adjustRightInd w:val="0"/>
              <w:ind w:left="5577"/>
              <w:rPr>
                <w:rFonts w:ascii="Times New Roman" w:hAnsi="Times New Roman" w:cs="Times New Roman"/>
                <w:b/>
                <w:bCs/>
              </w:rPr>
            </w:pPr>
          </w:p>
          <w:p w:rsidR="00B67A7C" w:rsidRPr="00CB5707" w:rsidRDefault="00B67A7C" w:rsidP="00C65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CB5707">
              <w:rPr>
                <w:rFonts w:ascii="Times New Roman" w:hAnsi="Times New Roman" w:cs="Times New Roman"/>
                <w:b/>
                <w:bCs/>
              </w:rPr>
              <w:t>Увеличение и уменьшение числа на несколько единиц</w:t>
            </w:r>
          </w:p>
          <w:p w:rsidR="00B67A7C" w:rsidRPr="00CB5707" w:rsidRDefault="00FC3ED0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sz w:val="27"/>
                <w:szCs w:val="27"/>
              </w:rPr>
              <w:t>Создание условий для формирования способности к эмоциональному восприятию прекрасного, формирования аккуратности, эстетического вкуса, раскрытия потенциала каждого ребенка</w:t>
            </w:r>
          </w:p>
        </w:tc>
      </w:tr>
      <w:tr w:rsidR="00B67A7C" w:rsidRPr="00CB5707" w:rsidTr="004F7E19">
        <w:trPr>
          <w:trHeight w:val="1275"/>
        </w:trPr>
        <w:tc>
          <w:tcPr>
            <w:tcW w:w="675" w:type="dxa"/>
            <w:gridSpan w:val="2"/>
            <w:vMerge w:val="restart"/>
          </w:tcPr>
          <w:p w:rsidR="00B67A7C" w:rsidRPr="00BC3638" w:rsidRDefault="004F7E19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B67A7C" w:rsidRPr="00BC363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B67A7C" w:rsidRPr="00BC3638" w:rsidRDefault="00B67A7C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0" w:type="dxa"/>
            <w:gridSpan w:val="4"/>
            <w:vMerge w:val="restart"/>
          </w:tcPr>
          <w:p w:rsidR="00B67A7C" w:rsidRPr="00CB5707" w:rsidRDefault="00B67A7C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Увеличение числа </w:t>
            </w:r>
            <w:proofErr w:type="gramStart"/>
            <w:r w:rsidRPr="00CB5707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B67A7C" w:rsidRPr="00CB5707" w:rsidRDefault="00B67A7C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несколько единиц.</w:t>
            </w:r>
          </w:p>
          <w:p w:rsidR="00B67A7C" w:rsidRPr="00CB5707" w:rsidRDefault="00B67A7C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Составление и решение</w:t>
            </w:r>
          </w:p>
          <w:p w:rsidR="00B67A7C" w:rsidRPr="00CB5707" w:rsidRDefault="00B67A7C" w:rsidP="00B67A7C">
            <w:pPr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Примеров</w:t>
            </w:r>
          </w:p>
          <w:p w:rsidR="00B67A7C" w:rsidRPr="00CB5707" w:rsidRDefault="00B67A7C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85" w:type="dxa"/>
            <w:gridSpan w:val="5"/>
            <w:vMerge w:val="restart"/>
          </w:tcPr>
          <w:p w:rsidR="00B67A7C" w:rsidRPr="00CB5707" w:rsidRDefault="00B67A7C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67A7C" w:rsidRPr="00CB5707" w:rsidRDefault="00B67A7C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Знать: Состав чисел</w:t>
            </w:r>
          </w:p>
          <w:p w:rsidR="00B67A7C" w:rsidRPr="00CB5707" w:rsidRDefault="00B67A7C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(11-19) из одного</w:t>
            </w:r>
          </w:p>
          <w:p w:rsidR="00B67A7C" w:rsidRPr="00CB5707" w:rsidRDefault="00B67A7C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однозначного и одного</w:t>
            </w:r>
          </w:p>
          <w:p w:rsidR="00B67A7C" w:rsidRPr="00CB5707" w:rsidRDefault="00B67A7C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CB5707">
              <w:rPr>
                <w:rFonts w:ascii="Times New Roman" w:hAnsi="Times New Roman" w:cs="Times New Roman"/>
              </w:rPr>
              <w:t>двузначного</w:t>
            </w:r>
            <w:proofErr w:type="gramEnd"/>
            <w:r w:rsidRPr="00CB5707">
              <w:rPr>
                <w:rFonts w:ascii="Times New Roman" w:hAnsi="Times New Roman" w:cs="Times New Roman"/>
              </w:rPr>
              <w:t xml:space="preserve"> чисел,</w:t>
            </w:r>
          </w:p>
          <w:p w:rsidR="00B67A7C" w:rsidRPr="00CB5707" w:rsidRDefault="00B67A7C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счет в пределах 20 </w:t>
            </w:r>
            <w:proofErr w:type="gramStart"/>
            <w:r w:rsidRPr="00CB570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B67A7C" w:rsidRPr="00CB5707" w:rsidRDefault="00B67A7C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единице,</w:t>
            </w:r>
          </w:p>
          <w:p w:rsidR="00B67A7C" w:rsidRPr="00CB5707" w:rsidRDefault="00B67A7C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названия компонентов</w:t>
            </w:r>
          </w:p>
          <w:p w:rsidR="00B67A7C" w:rsidRPr="00CB5707" w:rsidRDefault="00B67A7C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и результатов</w:t>
            </w:r>
          </w:p>
          <w:p w:rsidR="00B67A7C" w:rsidRPr="00CB5707" w:rsidRDefault="00B67A7C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lastRenderedPageBreak/>
              <w:t>сложения и</w:t>
            </w:r>
          </w:p>
          <w:p w:rsidR="00B67A7C" w:rsidRPr="00CB5707" w:rsidRDefault="00B67A7C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вычитания, Решать</w:t>
            </w:r>
          </w:p>
          <w:p w:rsidR="00B67A7C" w:rsidRPr="00CB5707" w:rsidRDefault="00B67A7C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примеры и задачи </w:t>
            </w:r>
            <w:proofErr w:type="gramStart"/>
            <w:r w:rsidRPr="00CB5707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B67A7C" w:rsidRPr="00CB5707" w:rsidRDefault="00B67A7C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увеличение и</w:t>
            </w:r>
          </w:p>
          <w:p w:rsidR="00B67A7C" w:rsidRPr="00CB5707" w:rsidRDefault="00B67A7C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уменьшение </w:t>
            </w:r>
            <w:proofErr w:type="gramStart"/>
            <w:r w:rsidRPr="00CB5707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B67A7C" w:rsidRPr="00CB5707" w:rsidRDefault="00B67A7C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B5707">
              <w:rPr>
                <w:rFonts w:ascii="Times New Roman" w:hAnsi="Times New Roman" w:cs="Times New Roman"/>
              </w:rPr>
              <w:t>несколько единиц.</w:t>
            </w:r>
          </w:p>
        </w:tc>
        <w:tc>
          <w:tcPr>
            <w:tcW w:w="3990" w:type="dxa"/>
            <w:gridSpan w:val="5"/>
            <w:vMerge w:val="restart"/>
          </w:tcPr>
          <w:p w:rsidR="00B67A7C" w:rsidRPr="00CB5707" w:rsidRDefault="00B67A7C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lastRenderedPageBreak/>
              <w:t xml:space="preserve">Делать выбор, </w:t>
            </w:r>
            <w:proofErr w:type="gramStart"/>
            <w:r w:rsidRPr="00CB5707">
              <w:rPr>
                <w:rFonts w:ascii="Times New Roman" w:hAnsi="Times New Roman" w:cs="Times New Roman"/>
              </w:rPr>
              <w:t>при</w:t>
            </w:r>
            <w:proofErr w:type="gramEnd"/>
          </w:p>
          <w:p w:rsidR="00B67A7C" w:rsidRPr="00CB5707" w:rsidRDefault="00B67A7C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поддержке педагога;</w:t>
            </w:r>
          </w:p>
          <w:p w:rsidR="00B67A7C" w:rsidRPr="00CB5707" w:rsidRDefault="00B67A7C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использовать </w:t>
            </w:r>
            <w:proofErr w:type="gramStart"/>
            <w:r w:rsidRPr="00CB5707">
              <w:rPr>
                <w:rFonts w:ascii="Times New Roman" w:hAnsi="Times New Roman" w:cs="Times New Roman"/>
              </w:rPr>
              <w:t>принятые</w:t>
            </w:r>
            <w:proofErr w:type="gramEnd"/>
          </w:p>
          <w:p w:rsidR="00B67A7C" w:rsidRPr="00CB5707" w:rsidRDefault="00B67A7C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ритуалы </w:t>
            </w:r>
            <w:proofErr w:type="gramStart"/>
            <w:r w:rsidRPr="00CB5707">
              <w:rPr>
                <w:rFonts w:ascii="Times New Roman" w:hAnsi="Times New Roman" w:cs="Times New Roman"/>
              </w:rPr>
              <w:t>социального</w:t>
            </w:r>
            <w:proofErr w:type="gramEnd"/>
          </w:p>
          <w:p w:rsidR="00B67A7C" w:rsidRPr="00CB5707" w:rsidRDefault="00B67A7C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взаимодействия </w:t>
            </w:r>
            <w:proofErr w:type="gramStart"/>
            <w:r w:rsidRPr="00CB5707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B67A7C" w:rsidRPr="00CB5707" w:rsidRDefault="00B67A7C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одноклассниками и</w:t>
            </w:r>
          </w:p>
          <w:p w:rsidR="00B67A7C" w:rsidRPr="00CB5707" w:rsidRDefault="00B67A7C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учителем; работать </w:t>
            </w:r>
            <w:proofErr w:type="gramStart"/>
            <w:r w:rsidRPr="00CB570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B67A7C" w:rsidRPr="00CB5707" w:rsidRDefault="00B67A7C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CB5707">
              <w:rPr>
                <w:rFonts w:ascii="Times New Roman" w:hAnsi="Times New Roman" w:cs="Times New Roman"/>
              </w:rPr>
              <w:t>предложенному</w:t>
            </w:r>
            <w:proofErr w:type="gramEnd"/>
            <w:r w:rsidRPr="00CB5707">
              <w:rPr>
                <w:rFonts w:ascii="Times New Roman" w:hAnsi="Times New Roman" w:cs="Times New Roman"/>
              </w:rPr>
              <w:t xml:space="preserve"> учителем</w:t>
            </w:r>
          </w:p>
          <w:p w:rsidR="00B67A7C" w:rsidRPr="00CB5707" w:rsidRDefault="00B67A7C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плану; пользоваться знаками</w:t>
            </w:r>
          </w:p>
          <w:p w:rsidR="00B67A7C" w:rsidRPr="00CB5707" w:rsidRDefault="00B67A7C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lastRenderedPageBreak/>
              <w:t>и символами, выполнять</w:t>
            </w:r>
          </w:p>
          <w:p w:rsidR="00B67A7C" w:rsidRPr="00CB5707" w:rsidRDefault="00B67A7C" w:rsidP="00B67A7C">
            <w:pPr>
              <w:rPr>
                <w:rFonts w:ascii="Times New Roman" w:hAnsi="Times New Roman" w:cs="Times New Roman"/>
                <w:b/>
                <w:bCs/>
              </w:rPr>
            </w:pPr>
            <w:r w:rsidRPr="00CB5707">
              <w:rPr>
                <w:rFonts w:ascii="Times New Roman" w:hAnsi="Times New Roman" w:cs="Times New Roman"/>
              </w:rPr>
              <w:t>арифметические действия</w:t>
            </w:r>
          </w:p>
          <w:p w:rsidR="00B67A7C" w:rsidRPr="00CB5707" w:rsidRDefault="00B67A7C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35" w:type="dxa"/>
            <w:gridSpan w:val="4"/>
          </w:tcPr>
          <w:p w:rsidR="00B67A7C" w:rsidRPr="00CB5707" w:rsidRDefault="00B67A7C" w:rsidP="00B67A7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67A7C" w:rsidRPr="00CB5707" w:rsidRDefault="00B67A7C" w:rsidP="00B67A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B5707">
              <w:rPr>
                <w:rFonts w:ascii="Times New Roman" w:hAnsi="Times New Roman" w:cs="Times New Roman"/>
                <w:bCs/>
              </w:rPr>
              <w:t>1</w:t>
            </w:r>
          </w:p>
          <w:p w:rsidR="00B67A7C" w:rsidRPr="00CB5707" w:rsidRDefault="00B67A7C">
            <w:pPr>
              <w:rPr>
                <w:rFonts w:ascii="Times New Roman" w:hAnsi="Times New Roman" w:cs="Times New Roman"/>
                <w:bCs/>
              </w:rPr>
            </w:pPr>
          </w:p>
          <w:p w:rsidR="00B67A7C" w:rsidRPr="00CB5707" w:rsidRDefault="00B67A7C">
            <w:pPr>
              <w:rPr>
                <w:rFonts w:ascii="Times New Roman" w:hAnsi="Times New Roman" w:cs="Times New Roman"/>
                <w:bCs/>
              </w:rPr>
            </w:pPr>
          </w:p>
          <w:p w:rsidR="00B67A7C" w:rsidRPr="00CB5707" w:rsidRDefault="00B67A7C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4" w:type="dxa"/>
            <w:gridSpan w:val="2"/>
          </w:tcPr>
          <w:p w:rsidR="00B67A7C" w:rsidRPr="00CB5707" w:rsidRDefault="00B67A7C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B67A7C" w:rsidRPr="00CB5707" w:rsidTr="004F7E19">
        <w:trPr>
          <w:trHeight w:val="276"/>
        </w:trPr>
        <w:tc>
          <w:tcPr>
            <w:tcW w:w="675" w:type="dxa"/>
            <w:gridSpan w:val="2"/>
            <w:vMerge/>
          </w:tcPr>
          <w:p w:rsidR="00B67A7C" w:rsidRPr="00BC3638" w:rsidRDefault="00B67A7C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0" w:type="dxa"/>
            <w:gridSpan w:val="4"/>
            <w:vMerge/>
          </w:tcPr>
          <w:p w:rsidR="00B67A7C" w:rsidRPr="00CB5707" w:rsidRDefault="00B67A7C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gridSpan w:val="5"/>
            <w:vMerge/>
          </w:tcPr>
          <w:p w:rsidR="00B67A7C" w:rsidRPr="00CB5707" w:rsidRDefault="00B67A7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90" w:type="dxa"/>
            <w:gridSpan w:val="5"/>
            <w:vMerge/>
          </w:tcPr>
          <w:p w:rsidR="00B67A7C" w:rsidRPr="00CB5707" w:rsidRDefault="00B67A7C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gridSpan w:val="4"/>
            <w:vMerge w:val="restart"/>
          </w:tcPr>
          <w:p w:rsidR="00B67A7C" w:rsidRPr="00CB5707" w:rsidRDefault="00B67A7C" w:rsidP="00B67A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B570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64" w:type="dxa"/>
            <w:gridSpan w:val="2"/>
            <w:vMerge w:val="restart"/>
          </w:tcPr>
          <w:p w:rsidR="00B67A7C" w:rsidRPr="00CB5707" w:rsidRDefault="00B67A7C" w:rsidP="00B67A7C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67A7C" w:rsidRPr="00CB5707" w:rsidTr="004F7E19">
        <w:trPr>
          <w:trHeight w:val="735"/>
        </w:trPr>
        <w:tc>
          <w:tcPr>
            <w:tcW w:w="675" w:type="dxa"/>
            <w:gridSpan w:val="2"/>
            <w:vMerge w:val="restart"/>
          </w:tcPr>
          <w:p w:rsidR="00B67A7C" w:rsidRPr="00BC3638" w:rsidRDefault="004F7E19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B67A7C" w:rsidRPr="00BC363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60" w:type="dxa"/>
            <w:gridSpan w:val="4"/>
            <w:vMerge w:val="restart"/>
          </w:tcPr>
          <w:p w:rsidR="00B67A7C" w:rsidRPr="00CB5707" w:rsidRDefault="00B67A7C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Задача, содержащая</w:t>
            </w:r>
          </w:p>
          <w:p w:rsidR="00B67A7C" w:rsidRPr="00CB5707" w:rsidRDefault="00B67A7C" w:rsidP="00B67A7C">
            <w:pPr>
              <w:rPr>
                <w:rFonts w:ascii="Times New Roman" w:hAnsi="Times New Roman" w:cs="Times New Roman"/>
                <w:b/>
                <w:bCs/>
              </w:rPr>
            </w:pPr>
            <w:r w:rsidRPr="00CB5707">
              <w:rPr>
                <w:rFonts w:ascii="Times New Roman" w:hAnsi="Times New Roman" w:cs="Times New Roman"/>
              </w:rPr>
              <w:t xml:space="preserve">отношение «больше </w:t>
            </w:r>
            <w:proofErr w:type="gramStart"/>
            <w:r w:rsidRPr="00CB5707">
              <w:rPr>
                <w:rFonts w:ascii="Times New Roman" w:hAnsi="Times New Roman" w:cs="Times New Roman"/>
              </w:rPr>
              <w:lastRenderedPageBreak/>
              <w:t>на</w:t>
            </w:r>
            <w:proofErr w:type="gramEnd"/>
            <w:r w:rsidRPr="00CB5707">
              <w:rPr>
                <w:rFonts w:ascii="Times New Roman" w:hAnsi="Times New Roman" w:cs="Times New Roman"/>
              </w:rPr>
              <w:t>».</w:t>
            </w:r>
          </w:p>
          <w:p w:rsidR="00B67A7C" w:rsidRPr="00CB5707" w:rsidRDefault="00B67A7C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gridSpan w:val="5"/>
            <w:vMerge/>
          </w:tcPr>
          <w:p w:rsidR="00B67A7C" w:rsidRPr="00CB5707" w:rsidRDefault="00B67A7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90" w:type="dxa"/>
            <w:gridSpan w:val="5"/>
            <w:vMerge/>
          </w:tcPr>
          <w:p w:rsidR="00B67A7C" w:rsidRPr="00CB5707" w:rsidRDefault="00B67A7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35" w:type="dxa"/>
            <w:gridSpan w:val="4"/>
            <w:vMerge/>
          </w:tcPr>
          <w:p w:rsidR="00B67A7C" w:rsidRPr="00CB5707" w:rsidRDefault="00B67A7C" w:rsidP="00B67A7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4" w:type="dxa"/>
            <w:gridSpan w:val="2"/>
            <w:vMerge/>
          </w:tcPr>
          <w:p w:rsidR="00B67A7C" w:rsidRPr="00CB5707" w:rsidRDefault="00B67A7C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67A7C" w:rsidRPr="00CB5707" w:rsidTr="004F7E19">
        <w:trPr>
          <w:trHeight w:val="276"/>
        </w:trPr>
        <w:tc>
          <w:tcPr>
            <w:tcW w:w="675" w:type="dxa"/>
            <w:gridSpan w:val="2"/>
            <w:vMerge/>
          </w:tcPr>
          <w:p w:rsidR="00B67A7C" w:rsidRPr="00BC3638" w:rsidRDefault="00B67A7C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0" w:type="dxa"/>
            <w:gridSpan w:val="4"/>
            <w:vMerge/>
          </w:tcPr>
          <w:p w:rsidR="00B67A7C" w:rsidRPr="00CB5707" w:rsidRDefault="00B67A7C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gridSpan w:val="5"/>
            <w:vMerge/>
          </w:tcPr>
          <w:p w:rsidR="00B67A7C" w:rsidRPr="00CB5707" w:rsidRDefault="00B67A7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90" w:type="dxa"/>
            <w:gridSpan w:val="5"/>
            <w:vMerge/>
          </w:tcPr>
          <w:p w:rsidR="00B67A7C" w:rsidRPr="00CB5707" w:rsidRDefault="00B67A7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35" w:type="dxa"/>
            <w:gridSpan w:val="4"/>
            <w:vMerge w:val="restart"/>
          </w:tcPr>
          <w:p w:rsidR="00B67A7C" w:rsidRPr="00CB5707" w:rsidRDefault="00B67A7C" w:rsidP="00B67A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B570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64" w:type="dxa"/>
            <w:gridSpan w:val="2"/>
            <w:vMerge w:val="restart"/>
          </w:tcPr>
          <w:p w:rsidR="00B67A7C" w:rsidRPr="00CB5707" w:rsidRDefault="00B67A7C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67A7C" w:rsidRPr="00CB5707" w:rsidTr="004F7E19">
        <w:trPr>
          <w:trHeight w:val="735"/>
        </w:trPr>
        <w:tc>
          <w:tcPr>
            <w:tcW w:w="675" w:type="dxa"/>
            <w:gridSpan w:val="2"/>
            <w:vMerge w:val="restart"/>
          </w:tcPr>
          <w:p w:rsidR="00B67A7C" w:rsidRPr="00BC3638" w:rsidRDefault="004F7E19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  <w:r w:rsidR="00B67A7C" w:rsidRPr="00BC363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60" w:type="dxa"/>
            <w:gridSpan w:val="4"/>
            <w:vMerge w:val="restart"/>
          </w:tcPr>
          <w:p w:rsidR="00B67A7C" w:rsidRPr="00CB5707" w:rsidRDefault="00B67A7C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Уменьшение числа </w:t>
            </w:r>
            <w:proofErr w:type="gramStart"/>
            <w:r w:rsidRPr="00CB5707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B67A7C" w:rsidRPr="00CB5707" w:rsidRDefault="00B67A7C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несколько единиц.</w:t>
            </w:r>
          </w:p>
          <w:p w:rsidR="00B67A7C" w:rsidRPr="00CB5707" w:rsidRDefault="00B67A7C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Составление и решение примеров</w:t>
            </w:r>
          </w:p>
        </w:tc>
        <w:tc>
          <w:tcPr>
            <w:tcW w:w="5085" w:type="dxa"/>
            <w:gridSpan w:val="5"/>
            <w:vMerge/>
          </w:tcPr>
          <w:p w:rsidR="00B67A7C" w:rsidRPr="00CB5707" w:rsidRDefault="00B67A7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90" w:type="dxa"/>
            <w:gridSpan w:val="5"/>
            <w:vMerge/>
          </w:tcPr>
          <w:p w:rsidR="00B67A7C" w:rsidRPr="00CB5707" w:rsidRDefault="00B67A7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35" w:type="dxa"/>
            <w:gridSpan w:val="4"/>
            <w:vMerge/>
          </w:tcPr>
          <w:p w:rsidR="00B67A7C" w:rsidRPr="00CB5707" w:rsidRDefault="00B67A7C" w:rsidP="00B67A7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4" w:type="dxa"/>
            <w:gridSpan w:val="2"/>
            <w:vMerge/>
          </w:tcPr>
          <w:p w:rsidR="00B67A7C" w:rsidRPr="00CB5707" w:rsidRDefault="00B67A7C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67A7C" w:rsidRPr="00CB5707" w:rsidTr="004F7E19">
        <w:trPr>
          <w:trHeight w:val="276"/>
        </w:trPr>
        <w:tc>
          <w:tcPr>
            <w:tcW w:w="675" w:type="dxa"/>
            <w:gridSpan w:val="2"/>
            <w:vMerge/>
          </w:tcPr>
          <w:p w:rsidR="00B67A7C" w:rsidRPr="00BC3638" w:rsidRDefault="00B67A7C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0" w:type="dxa"/>
            <w:gridSpan w:val="4"/>
            <w:vMerge/>
          </w:tcPr>
          <w:p w:rsidR="00B67A7C" w:rsidRPr="00CB5707" w:rsidRDefault="00B67A7C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gridSpan w:val="5"/>
            <w:vMerge/>
          </w:tcPr>
          <w:p w:rsidR="00B67A7C" w:rsidRPr="00CB5707" w:rsidRDefault="00B67A7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90" w:type="dxa"/>
            <w:gridSpan w:val="5"/>
            <w:vMerge/>
          </w:tcPr>
          <w:p w:rsidR="00B67A7C" w:rsidRPr="00CB5707" w:rsidRDefault="00B67A7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35" w:type="dxa"/>
            <w:gridSpan w:val="4"/>
            <w:vMerge w:val="restart"/>
          </w:tcPr>
          <w:p w:rsidR="00B67A7C" w:rsidRPr="00CB5707" w:rsidRDefault="00B67A7C" w:rsidP="00B67A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B570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64" w:type="dxa"/>
            <w:gridSpan w:val="2"/>
            <w:vMerge w:val="restart"/>
          </w:tcPr>
          <w:p w:rsidR="00B67A7C" w:rsidRPr="00CB5707" w:rsidRDefault="00B67A7C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67A7C" w:rsidRPr="00CB5707" w:rsidTr="004F7E19">
        <w:trPr>
          <w:trHeight w:val="750"/>
        </w:trPr>
        <w:tc>
          <w:tcPr>
            <w:tcW w:w="675" w:type="dxa"/>
            <w:gridSpan w:val="2"/>
          </w:tcPr>
          <w:p w:rsidR="00B67A7C" w:rsidRPr="00BC3638" w:rsidRDefault="004F7E19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B67A7C" w:rsidRPr="00BC363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60" w:type="dxa"/>
            <w:gridSpan w:val="4"/>
          </w:tcPr>
          <w:p w:rsidR="00B67A7C" w:rsidRPr="00CB5707" w:rsidRDefault="00B67A7C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Задача, содержащая</w:t>
            </w:r>
          </w:p>
          <w:p w:rsidR="00B67A7C" w:rsidRPr="00CB5707" w:rsidRDefault="00B67A7C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отношение «меньше </w:t>
            </w:r>
            <w:proofErr w:type="gramStart"/>
            <w:r w:rsidRPr="00CB5707">
              <w:rPr>
                <w:rFonts w:ascii="Times New Roman" w:hAnsi="Times New Roman" w:cs="Times New Roman"/>
              </w:rPr>
              <w:t>на</w:t>
            </w:r>
            <w:proofErr w:type="gramEnd"/>
          </w:p>
        </w:tc>
        <w:tc>
          <w:tcPr>
            <w:tcW w:w="5085" w:type="dxa"/>
            <w:gridSpan w:val="5"/>
            <w:vMerge/>
          </w:tcPr>
          <w:p w:rsidR="00B67A7C" w:rsidRPr="00CB5707" w:rsidRDefault="00B67A7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90" w:type="dxa"/>
            <w:gridSpan w:val="5"/>
            <w:vMerge/>
          </w:tcPr>
          <w:p w:rsidR="00B67A7C" w:rsidRPr="00CB5707" w:rsidRDefault="00B67A7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35" w:type="dxa"/>
            <w:gridSpan w:val="4"/>
            <w:vMerge/>
          </w:tcPr>
          <w:p w:rsidR="00B67A7C" w:rsidRPr="00CB5707" w:rsidRDefault="00B67A7C" w:rsidP="00B67A7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4" w:type="dxa"/>
            <w:gridSpan w:val="2"/>
            <w:vMerge/>
          </w:tcPr>
          <w:p w:rsidR="00B67A7C" w:rsidRPr="00CB5707" w:rsidRDefault="00B67A7C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67A7C" w:rsidRPr="00CB5707" w:rsidTr="004F7E19">
        <w:trPr>
          <w:trHeight w:val="276"/>
        </w:trPr>
        <w:tc>
          <w:tcPr>
            <w:tcW w:w="675" w:type="dxa"/>
            <w:gridSpan w:val="2"/>
            <w:vMerge w:val="restart"/>
          </w:tcPr>
          <w:p w:rsidR="00B67A7C" w:rsidRPr="00BC3638" w:rsidRDefault="004F7E19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B67A7C" w:rsidRPr="00BC363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60" w:type="dxa"/>
            <w:gridSpan w:val="4"/>
            <w:vMerge w:val="restart"/>
          </w:tcPr>
          <w:p w:rsidR="00B67A7C" w:rsidRPr="00CB5707" w:rsidRDefault="00B67A7C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Решение и сравнение</w:t>
            </w:r>
          </w:p>
          <w:p w:rsidR="00B67A7C" w:rsidRPr="00CB5707" w:rsidRDefault="00B67A7C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задач, содержащих</w:t>
            </w:r>
          </w:p>
          <w:p w:rsidR="00B67A7C" w:rsidRPr="00CB5707" w:rsidRDefault="00B67A7C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отношения «больше</w:t>
            </w:r>
          </w:p>
          <w:p w:rsidR="00B67A7C" w:rsidRPr="00CB5707" w:rsidRDefault="00B67A7C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на», «меньше на».</w:t>
            </w:r>
          </w:p>
          <w:p w:rsidR="00654921" w:rsidRPr="00CB5707" w:rsidRDefault="00654921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gridSpan w:val="5"/>
            <w:vMerge/>
          </w:tcPr>
          <w:p w:rsidR="00B67A7C" w:rsidRPr="00CB5707" w:rsidRDefault="00B67A7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90" w:type="dxa"/>
            <w:gridSpan w:val="5"/>
            <w:vMerge/>
          </w:tcPr>
          <w:p w:rsidR="00B67A7C" w:rsidRPr="00CB5707" w:rsidRDefault="00B67A7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35" w:type="dxa"/>
            <w:gridSpan w:val="4"/>
            <w:vMerge/>
          </w:tcPr>
          <w:p w:rsidR="00B67A7C" w:rsidRPr="00CB5707" w:rsidRDefault="00B67A7C" w:rsidP="00B67A7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4" w:type="dxa"/>
            <w:gridSpan w:val="2"/>
            <w:vMerge/>
          </w:tcPr>
          <w:p w:rsidR="00B67A7C" w:rsidRPr="00CB5707" w:rsidRDefault="00B67A7C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67A7C" w:rsidRPr="00CB5707" w:rsidTr="008A1FE4">
        <w:trPr>
          <w:trHeight w:val="693"/>
        </w:trPr>
        <w:tc>
          <w:tcPr>
            <w:tcW w:w="675" w:type="dxa"/>
            <w:gridSpan w:val="2"/>
            <w:vMerge/>
          </w:tcPr>
          <w:p w:rsidR="00B67A7C" w:rsidRPr="00CB5707" w:rsidRDefault="00B67A7C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0" w:type="dxa"/>
            <w:gridSpan w:val="4"/>
            <w:vMerge/>
          </w:tcPr>
          <w:p w:rsidR="00B67A7C" w:rsidRPr="00CB5707" w:rsidRDefault="00B67A7C" w:rsidP="00B67A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gridSpan w:val="5"/>
            <w:vMerge/>
          </w:tcPr>
          <w:p w:rsidR="00B67A7C" w:rsidRPr="00CB5707" w:rsidRDefault="00B67A7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90" w:type="dxa"/>
            <w:gridSpan w:val="5"/>
            <w:vMerge/>
          </w:tcPr>
          <w:p w:rsidR="00B67A7C" w:rsidRPr="00CB5707" w:rsidRDefault="00B67A7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35" w:type="dxa"/>
            <w:gridSpan w:val="4"/>
          </w:tcPr>
          <w:p w:rsidR="00B67A7C" w:rsidRPr="00CB5707" w:rsidRDefault="00B67A7C" w:rsidP="00B67A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B570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64" w:type="dxa"/>
            <w:gridSpan w:val="2"/>
          </w:tcPr>
          <w:p w:rsidR="00B67A7C" w:rsidRPr="00CB5707" w:rsidRDefault="00B67A7C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54921" w:rsidRPr="00CB5707" w:rsidTr="004F7E19">
        <w:trPr>
          <w:trHeight w:val="570"/>
        </w:trPr>
        <w:tc>
          <w:tcPr>
            <w:tcW w:w="14709" w:type="dxa"/>
            <w:gridSpan w:val="22"/>
          </w:tcPr>
          <w:p w:rsidR="00FC3ED0" w:rsidRDefault="00654921" w:rsidP="00BC3638">
            <w:pPr>
              <w:jc w:val="center"/>
              <w:rPr>
                <w:sz w:val="27"/>
                <w:szCs w:val="27"/>
              </w:rPr>
            </w:pPr>
            <w:r w:rsidRPr="00CB5707">
              <w:rPr>
                <w:rFonts w:ascii="Times New Roman" w:hAnsi="Times New Roman" w:cs="Times New Roman"/>
                <w:bCs/>
                <w:sz w:val="40"/>
                <w:szCs w:val="40"/>
              </w:rPr>
              <w:t>луч</w:t>
            </w:r>
            <w:r w:rsidR="00FC3ED0">
              <w:rPr>
                <w:sz w:val="27"/>
                <w:szCs w:val="27"/>
              </w:rPr>
              <w:t xml:space="preserve"> </w:t>
            </w:r>
          </w:p>
          <w:p w:rsidR="00654921" w:rsidRPr="00CB5707" w:rsidRDefault="00FC3ED0" w:rsidP="00FC3ED0">
            <w:pPr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>
              <w:rPr>
                <w:sz w:val="27"/>
                <w:szCs w:val="27"/>
              </w:rPr>
              <w:t>Создание условий для позитивного общения учащихся в школе и за её пределами, для проявления инициативы и самостоятельности, ответственности, искренности и открытости в реальных жизненных ситуациях</w:t>
            </w:r>
          </w:p>
        </w:tc>
      </w:tr>
      <w:tr w:rsidR="00826EF9" w:rsidRPr="00CB5707" w:rsidTr="004F7E19">
        <w:trPr>
          <w:trHeight w:val="2656"/>
        </w:trPr>
        <w:tc>
          <w:tcPr>
            <w:tcW w:w="735" w:type="dxa"/>
            <w:gridSpan w:val="3"/>
          </w:tcPr>
          <w:p w:rsidR="00826EF9" w:rsidRPr="00BC3638" w:rsidRDefault="004F7E19" w:rsidP="006549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167DC6" w:rsidRPr="00BC363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340" w:type="dxa"/>
          </w:tcPr>
          <w:p w:rsidR="00826EF9" w:rsidRPr="00CB5707" w:rsidRDefault="00896CE6" w:rsidP="006549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826EF9" w:rsidRPr="00CB5707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</w:p>
        </w:tc>
        <w:tc>
          <w:tcPr>
            <w:tcW w:w="5160" w:type="dxa"/>
            <w:gridSpan w:val="8"/>
          </w:tcPr>
          <w:p w:rsidR="00826EF9" w:rsidRPr="00CB5707" w:rsidRDefault="00826EF9" w:rsidP="006549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Чертить луч,</w:t>
            </w:r>
          </w:p>
          <w:p w:rsidR="00826EF9" w:rsidRPr="00CB5707" w:rsidRDefault="00826EF9" w:rsidP="006549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сравнивать луч </w:t>
            </w:r>
            <w:proofErr w:type="gramStart"/>
            <w:r w:rsidRPr="00CB5707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826EF9" w:rsidRPr="00CB5707" w:rsidRDefault="00826EF9" w:rsidP="0065492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CB5707">
              <w:rPr>
                <w:rFonts w:ascii="Times New Roman" w:hAnsi="Times New Roman" w:cs="Times New Roman"/>
              </w:rPr>
              <w:t>прямой линией.</w:t>
            </w:r>
          </w:p>
        </w:tc>
        <w:tc>
          <w:tcPr>
            <w:tcW w:w="3975" w:type="dxa"/>
            <w:gridSpan w:val="4"/>
          </w:tcPr>
          <w:p w:rsidR="00826EF9" w:rsidRPr="00CB5707" w:rsidRDefault="00826EF9" w:rsidP="006549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Умение определять и</w:t>
            </w:r>
          </w:p>
          <w:p w:rsidR="00826EF9" w:rsidRPr="00CB5707" w:rsidRDefault="00826EF9" w:rsidP="006549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высказывать под</w:t>
            </w:r>
          </w:p>
          <w:p w:rsidR="00826EF9" w:rsidRPr="00CB5707" w:rsidRDefault="00826EF9" w:rsidP="006549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руководством педагога</w:t>
            </w:r>
          </w:p>
          <w:p w:rsidR="00826EF9" w:rsidRPr="00CB5707" w:rsidRDefault="00826EF9" w:rsidP="006549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правила сотрудничества;</w:t>
            </w:r>
          </w:p>
          <w:p w:rsidR="00826EF9" w:rsidRPr="00CB5707" w:rsidRDefault="00826EF9" w:rsidP="006549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умение совместно</w:t>
            </w:r>
          </w:p>
          <w:p w:rsidR="00826EF9" w:rsidRPr="00CB5707" w:rsidRDefault="00826EF9" w:rsidP="006549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договариваться;</w:t>
            </w:r>
          </w:p>
          <w:p w:rsidR="00826EF9" w:rsidRPr="00CB5707" w:rsidRDefault="00826EF9" w:rsidP="006549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707">
              <w:rPr>
                <w:rFonts w:ascii="Times New Roman" w:hAnsi="Times New Roman" w:cs="Times New Roman"/>
              </w:rPr>
              <w:t xml:space="preserve">использовать знания </w:t>
            </w:r>
            <w:proofErr w:type="gramStart"/>
            <w:r w:rsidRPr="00CB5707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826EF9" w:rsidRPr="00CB5707" w:rsidRDefault="00826EF9" w:rsidP="006549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повседневной жизни </w:t>
            </w:r>
            <w:proofErr w:type="gramStart"/>
            <w:r w:rsidRPr="00CB5707"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826EF9" w:rsidRPr="00CB5707" w:rsidRDefault="00826EF9" w:rsidP="006549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исследования</w:t>
            </w:r>
          </w:p>
          <w:p w:rsidR="00826EF9" w:rsidRPr="00CB5707" w:rsidRDefault="00826EF9" w:rsidP="004F7E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707">
              <w:rPr>
                <w:rFonts w:ascii="Times New Roman" w:hAnsi="Times New Roman" w:cs="Times New Roman"/>
              </w:rPr>
              <w:t>математической сущности предмета</w:t>
            </w:r>
          </w:p>
        </w:tc>
        <w:tc>
          <w:tcPr>
            <w:tcW w:w="1320" w:type="dxa"/>
            <w:gridSpan w:val="3"/>
          </w:tcPr>
          <w:p w:rsidR="00826EF9" w:rsidRPr="00CB5707" w:rsidRDefault="00413DDB" w:rsidP="006549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70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9" w:type="dxa"/>
            <w:gridSpan w:val="3"/>
          </w:tcPr>
          <w:p w:rsidR="00826EF9" w:rsidRPr="00CB5707" w:rsidRDefault="00826EF9" w:rsidP="006549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26EF9" w:rsidRPr="00CB5707" w:rsidTr="004F7E19">
        <w:trPr>
          <w:trHeight w:val="855"/>
        </w:trPr>
        <w:tc>
          <w:tcPr>
            <w:tcW w:w="14709" w:type="dxa"/>
            <w:gridSpan w:val="22"/>
          </w:tcPr>
          <w:p w:rsidR="00826EF9" w:rsidRPr="00BC3638" w:rsidRDefault="00826EF9" w:rsidP="00654921">
            <w:pPr>
              <w:rPr>
                <w:rFonts w:ascii="Times New Roman" w:hAnsi="Times New Roman" w:cs="Times New Roman"/>
              </w:rPr>
            </w:pPr>
          </w:p>
          <w:p w:rsidR="00FC3ED0" w:rsidRDefault="00826EF9" w:rsidP="00FC3ED0">
            <w:pPr>
              <w:pStyle w:val="aa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sz w:val="27"/>
                <w:szCs w:val="27"/>
              </w:rPr>
            </w:pPr>
            <w:r w:rsidRPr="00C655A6">
              <w:rPr>
                <w:b/>
                <w:bCs/>
              </w:rPr>
              <w:t>Сложение и вычитание без перехода через десяток</w:t>
            </w:r>
          </w:p>
          <w:p w:rsidR="00FC3ED0" w:rsidRDefault="00FC3ED0" w:rsidP="00FC3ED0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sz w:val="27"/>
                <w:szCs w:val="27"/>
              </w:rPr>
              <w:t>Создание условий для воспитания бережного и уважительного отношения к природе, развития творческих способностей, интереса к окружающему миру, расширения кругозора учащихся.</w:t>
            </w:r>
          </w:p>
          <w:p w:rsidR="00826EF9" w:rsidRPr="00BC3638" w:rsidRDefault="00826EF9" w:rsidP="006549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26EF9" w:rsidRPr="00CB5707" w:rsidTr="004F7E19">
        <w:trPr>
          <w:trHeight w:val="1114"/>
        </w:trPr>
        <w:tc>
          <w:tcPr>
            <w:tcW w:w="660" w:type="dxa"/>
          </w:tcPr>
          <w:p w:rsidR="00826EF9" w:rsidRPr="00BC3638" w:rsidRDefault="004F7E19" w:rsidP="006549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4</w:t>
            </w:r>
            <w:r w:rsidR="00167DC6" w:rsidRPr="00BC3638">
              <w:rPr>
                <w:rFonts w:ascii="Times New Roman" w:hAnsi="Times New Roman" w:cs="Times New Roman"/>
                <w:bCs/>
              </w:rPr>
              <w:t>7</w:t>
            </w:r>
          </w:p>
          <w:p w:rsidR="00826EF9" w:rsidRPr="00BC3638" w:rsidRDefault="00826EF9" w:rsidP="0065492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26EF9" w:rsidRPr="00BC3638" w:rsidRDefault="00826EF9" w:rsidP="0065492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26EF9" w:rsidRPr="00BC3638" w:rsidRDefault="00826EF9" w:rsidP="00826E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  <w:gridSpan w:val="4"/>
          </w:tcPr>
          <w:p w:rsidR="00826EF9" w:rsidRPr="00CB5707" w:rsidRDefault="00826EF9" w:rsidP="00826E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Сложение </w:t>
            </w:r>
            <w:proofErr w:type="gramStart"/>
            <w:r w:rsidRPr="00CB5707">
              <w:rPr>
                <w:rFonts w:ascii="Times New Roman" w:hAnsi="Times New Roman" w:cs="Times New Roman"/>
              </w:rPr>
              <w:t>двузначного</w:t>
            </w:r>
            <w:proofErr w:type="gramEnd"/>
          </w:p>
          <w:p w:rsidR="00826EF9" w:rsidRPr="00CB5707" w:rsidRDefault="00826EF9" w:rsidP="00826E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числа с </w:t>
            </w:r>
            <w:proofErr w:type="gramStart"/>
            <w:r w:rsidRPr="00CB5707">
              <w:rPr>
                <w:rFonts w:ascii="Times New Roman" w:hAnsi="Times New Roman" w:cs="Times New Roman"/>
              </w:rPr>
              <w:t>однозначным</w:t>
            </w:r>
            <w:proofErr w:type="gramEnd"/>
          </w:p>
          <w:p w:rsidR="00826EF9" w:rsidRPr="00CB5707" w:rsidRDefault="00826EF9" w:rsidP="00826E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числом. Повторение.</w:t>
            </w:r>
          </w:p>
          <w:p w:rsidR="00826EF9" w:rsidRPr="00CB5707" w:rsidRDefault="00826EF9" w:rsidP="00826E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5707">
              <w:rPr>
                <w:rFonts w:ascii="Times New Roman" w:hAnsi="Times New Roman" w:cs="Times New Roman"/>
              </w:rPr>
              <w:t>Нахождение суммы</w:t>
            </w:r>
          </w:p>
        </w:tc>
        <w:tc>
          <w:tcPr>
            <w:tcW w:w="5250" w:type="dxa"/>
            <w:gridSpan w:val="8"/>
            <w:vMerge w:val="restart"/>
          </w:tcPr>
          <w:p w:rsidR="00413DDB" w:rsidRPr="00CB5707" w:rsidRDefault="00413DDB" w:rsidP="00413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Знать: числовой ряд</w:t>
            </w:r>
          </w:p>
          <w:p w:rsidR="00413DDB" w:rsidRPr="00CB5707" w:rsidRDefault="00413DDB" w:rsidP="00413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от1-20, сложение вида</w:t>
            </w:r>
          </w:p>
          <w:p w:rsidR="00413DDB" w:rsidRPr="00CB5707" w:rsidRDefault="00413DDB" w:rsidP="00413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13+2, 17 + 3 вычитание</w:t>
            </w:r>
          </w:p>
          <w:p w:rsidR="00413DDB" w:rsidRPr="00CB5707" w:rsidRDefault="00413DDB" w:rsidP="00413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вида 16-2, 20 – 3;</w:t>
            </w:r>
          </w:p>
          <w:p w:rsidR="00413DDB" w:rsidRPr="00CB5707" w:rsidRDefault="00413DDB" w:rsidP="00413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переместительное</w:t>
            </w:r>
          </w:p>
          <w:p w:rsidR="00413DDB" w:rsidRPr="00CB5707" w:rsidRDefault="00413DDB" w:rsidP="00413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свойство сложения.</w:t>
            </w:r>
          </w:p>
          <w:p w:rsidR="00413DDB" w:rsidRPr="00CB5707" w:rsidRDefault="00413DDB" w:rsidP="00413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13DDB" w:rsidRPr="00CB5707" w:rsidRDefault="00413DDB" w:rsidP="00413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Решать примеры и</w:t>
            </w:r>
          </w:p>
          <w:p w:rsidR="00413DDB" w:rsidRPr="00CB5707" w:rsidRDefault="00413DDB" w:rsidP="00413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задачи, вычитать</w:t>
            </w:r>
          </w:p>
          <w:p w:rsidR="00413DDB" w:rsidRPr="00CB5707" w:rsidRDefault="00413DDB" w:rsidP="00413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однозначное число </w:t>
            </w:r>
            <w:proofErr w:type="gramStart"/>
            <w:r w:rsidRPr="00CB5707">
              <w:rPr>
                <w:rFonts w:ascii="Times New Roman" w:hAnsi="Times New Roman" w:cs="Times New Roman"/>
              </w:rPr>
              <w:t>из</w:t>
            </w:r>
            <w:proofErr w:type="gramEnd"/>
          </w:p>
          <w:p w:rsidR="00826EF9" w:rsidRPr="00CB5707" w:rsidRDefault="00413DDB" w:rsidP="00413DDB">
            <w:pPr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двузначного числа.</w:t>
            </w:r>
          </w:p>
          <w:p w:rsidR="00413DDB" w:rsidRPr="00CB5707" w:rsidRDefault="00413DDB" w:rsidP="00413DDB">
            <w:pPr>
              <w:rPr>
                <w:rFonts w:ascii="Times New Roman" w:hAnsi="Times New Roman" w:cs="Times New Roman"/>
              </w:rPr>
            </w:pPr>
          </w:p>
          <w:p w:rsidR="00413DDB" w:rsidRPr="00CB5707" w:rsidRDefault="00413DDB" w:rsidP="00413DDB">
            <w:pPr>
              <w:rPr>
                <w:rFonts w:ascii="Times New Roman" w:hAnsi="Times New Roman" w:cs="Times New Roman"/>
              </w:rPr>
            </w:pPr>
          </w:p>
          <w:p w:rsidR="00413DDB" w:rsidRPr="00CB5707" w:rsidRDefault="00413DDB" w:rsidP="00413DDB">
            <w:pPr>
              <w:rPr>
                <w:rFonts w:ascii="Times New Roman" w:hAnsi="Times New Roman" w:cs="Times New Roman"/>
              </w:rPr>
            </w:pPr>
          </w:p>
          <w:p w:rsidR="00413DDB" w:rsidRPr="00CB5707" w:rsidRDefault="00413DDB" w:rsidP="00413DDB">
            <w:pPr>
              <w:rPr>
                <w:rFonts w:ascii="Times New Roman" w:hAnsi="Times New Roman" w:cs="Times New Roman"/>
              </w:rPr>
            </w:pPr>
          </w:p>
          <w:p w:rsidR="00413DDB" w:rsidRPr="00CB5707" w:rsidRDefault="00413DDB" w:rsidP="00413DDB">
            <w:pPr>
              <w:rPr>
                <w:rFonts w:ascii="Times New Roman" w:hAnsi="Times New Roman" w:cs="Times New Roman"/>
              </w:rPr>
            </w:pPr>
          </w:p>
          <w:p w:rsidR="00413DDB" w:rsidRPr="00CB5707" w:rsidRDefault="00413DDB" w:rsidP="00413DDB">
            <w:pPr>
              <w:rPr>
                <w:rFonts w:ascii="Times New Roman" w:hAnsi="Times New Roman" w:cs="Times New Roman"/>
              </w:rPr>
            </w:pPr>
          </w:p>
          <w:p w:rsidR="00413DDB" w:rsidRPr="00CB5707" w:rsidRDefault="00413DDB" w:rsidP="00413DDB">
            <w:pPr>
              <w:rPr>
                <w:rFonts w:ascii="Times New Roman" w:hAnsi="Times New Roman" w:cs="Times New Roman"/>
              </w:rPr>
            </w:pPr>
          </w:p>
          <w:p w:rsidR="00413DDB" w:rsidRPr="00CB5707" w:rsidRDefault="00413DDB" w:rsidP="00413DDB">
            <w:pPr>
              <w:rPr>
                <w:rFonts w:ascii="Times New Roman" w:hAnsi="Times New Roman" w:cs="Times New Roman"/>
              </w:rPr>
            </w:pPr>
          </w:p>
          <w:p w:rsidR="00413DDB" w:rsidRPr="00CB5707" w:rsidRDefault="00413DDB" w:rsidP="00413DDB">
            <w:pPr>
              <w:rPr>
                <w:rFonts w:ascii="Times New Roman" w:hAnsi="Times New Roman" w:cs="Times New Roman"/>
              </w:rPr>
            </w:pPr>
          </w:p>
          <w:p w:rsidR="00413DDB" w:rsidRPr="00CB5707" w:rsidRDefault="00413DDB" w:rsidP="00413DDB">
            <w:pPr>
              <w:rPr>
                <w:rFonts w:ascii="Times New Roman" w:hAnsi="Times New Roman" w:cs="Times New Roman"/>
              </w:rPr>
            </w:pPr>
          </w:p>
          <w:p w:rsidR="00413DDB" w:rsidRPr="00CB5707" w:rsidRDefault="00413DDB" w:rsidP="00413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  <w:gridSpan w:val="4"/>
            <w:vMerge w:val="restart"/>
          </w:tcPr>
          <w:p w:rsidR="00826EF9" w:rsidRPr="00CB5707" w:rsidRDefault="00826EF9" w:rsidP="006549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13DDB" w:rsidRPr="00CB5707" w:rsidRDefault="00413DDB" w:rsidP="00413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Проявлять</w:t>
            </w:r>
          </w:p>
          <w:p w:rsidR="00413DDB" w:rsidRPr="00CB5707" w:rsidRDefault="00413DDB" w:rsidP="00413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самостоятельность </w:t>
            </w:r>
            <w:proofErr w:type="gramStart"/>
            <w:r w:rsidRPr="00CB5707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413DDB" w:rsidRPr="00CB5707" w:rsidRDefault="00413DDB" w:rsidP="00413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выполнении </w:t>
            </w:r>
            <w:proofErr w:type="gramStart"/>
            <w:r w:rsidRPr="00CB5707">
              <w:rPr>
                <w:rFonts w:ascii="Times New Roman" w:hAnsi="Times New Roman" w:cs="Times New Roman"/>
              </w:rPr>
              <w:t>учебных</w:t>
            </w:r>
            <w:proofErr w:type="gramEnd"/>
          </w:p>
          <w:p w:rsidR="00413DDB" w:rsidRPr="00CB5707" w:rsidRDefault="00413DDB" w:rsidP="00413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заданий; обращаться </w:t>
            </w:r>
            <w:proofErr w:type="gramStart"/>
            <w:r w:rsidRPr="00CB5707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413DDB" w:rsidRPr="00CB5707" w:rsidRDefault="00413DDB" w:rsidP="00413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помощью и принимать</w:t>
            </w:r>
          </w:p>
          <w:p w:rsidR="00826EF9" w:rsidRPr="00CB5707" w:rsidRDefault="00413DDB" w:rsidP="00413DDB">
            <w:pPr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помощь; отличать верно</w:t>
            </w:r>
          </w:p>
          <w:p w:rsidR="00413DDB" w:rsidRPr="00CB5707" w:rsidRDefault="00413DDB" w:rsidP="00413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выполненное задание </w:t>
            </w:r>
            <w:proofErr w:type="gramStart"/>
            <w:r w:rsidRPr="00CB5707">
              <w:rPr>
                <w:rFonts w:ascii="Times New Roman" w:hAnsi="Times New Roman" w:cs="Times New Roman"/>
              </w:rPr>
              <w:t>от</w:t>
            </w:r>
            <w:proofErr w:type="gramEnd"/>
          </w:p>
          <w:p w:rsidR="00413DDB" w:rsidRPr="00CB5707" w:rsidRDefault="00413DDB" w:rsidP="00413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неверного; характеризовать</w:t>
            </w:r>
          </w:p>
          <w:p w:rsidR="00413DDB" w:rsidRPr="00CB5707" w:rsidRDefault="00413DDB" w:rsidP="00413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собственные знания </w:t>
            </w:r>
            <w:proofErr w:type="gramStart"/>
            <w:r w:rsidRPr="00CB570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413DDB" w:rsidRPr="00CB5707" w:rsidRDefault="00413DDB" w:rsidP="00413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предмету, формулировать</w:t>
            </w:r>
          </w:p>
          <w:p w:rsidR="00826EF9" w:rsidRPr="00CB5707" w:rsidRDefault="00413DDB" w:rsidP="00413DDB">
            <w:pPr>
              <w:rPr>
                <w:rFonts w:ascii="Times New Roman" w:hAnsi="Times New Roman" w:cs="Times New Roman"/>
                <w:b/>
                <w:bCs/>
              </w:rPr>
            </w:pPr>
            <w:r w:rsidRPr="00CB5707">
              <w:rPr>
                <w:rFonts w:ascii="Times New Roman" w:hAnsi="Times New Roman" w:cs="Times New Roman"/>
              </w:rPr>
              <w:t>вопросы.</w:t>
            </w:r>
          </w:p>
          <w:p w:rsidR="00826EF9" w:rsidRPr="00CB5707" w:rsidRDefault="00826EF9" w:rsidP="006549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26EF9" w:rsidRPr="00CB5707" w:rsidRDefault="00826EF9" w:rsidP="006549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26EF9" w:rsidRPr="00CB5707" w:rsidRDefault="00826EF9" w:rsidP="00654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gridSpan w:val="4"/>
          </w:tcPr>
          <w:p w:rsidR="00826EF9" w:rsidRPr="00CB5707" w:rsidRDefault="00826EF9">
            <w:pPr>
              <w:rPr>
                <w:rFonts w:ascii="Times New Roman" w:hAnsi="Times New Roman" w:cs="Times New Roman"/>
              </w:rPr>
            </w:pPr>
          </w:p>
          <w:p w:rsidR="00826EF9" w:rsidRPr="00CB5707" w:rsidRDefault="00413DDB" w:rsidP="00413DDB">
            <w:pPr>
              <w:jc w:val="center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1</w:t>
            </w:r>
          </w:p>
          <w:p w:rsidR="00826EF9" w:rsidRPr="00CB5707" w:rsidRDefault="00826EF9">
            <w:pPr>
              <w:rPr>
                <w:rFonts w:ascii="Times New Roman" w:hAnsi="Times New Roman" w:cs="Times New Roman"/>
              </w:rPr>
            </w:pPr>
          </w:p>
          <w:p w:rsidR="00826EF9" w:rsidRPr="00CB5707" w:rsidRDefault="00826EF9" w:rsidP="00826E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</w:tcPr>
          <w:p w:rsidR="00826EF9" w:rsidRPr="00CB5707" w:rsidRDefault="00826EF9" w:rsidP="00826E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6EF9" w:rsidRPr="00CB5707" w:rsidTr="004F7E19">
        <w:trPr>
          <w:trHeight w:val="675"/>
        </w:trPr>
        <w:tc>
          <w:tcPr>
            <w:tcW w:w="660" w:type="dxa"/>
          </w:tcPr>
          <w:p w:rsidR="00826EF9" w:rsidRPr="00BC3638" w:rsidRDefault="004F7E19" w:rsidP="006549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="00167DC6" w:rsidRPr="00BC3638">
              <w:rPr>
                <w:rFonts w:ascii="Times New Roman" w:hAnsi="Times New Roman" w:cs="Times New Roman"/>
                <w:bCs/>
              </w:rPr>
              <w:t>8</w:t>
            </w:r>
          </w:p>
          <w:p w:rsidR="00826EF9" w:rsidRPr="00BC3638" w:rsidRDefault="00826EF9" w:rsidP="0065492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26EF9" w:rsidRPr="00BC3638" w:rsidRDefault="00826EF9" w:rsidP="00826EF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60" w:type="dxa"/>
            <w:gridSpan w:val="4"/>
          </w:tcPr>
          <w:p w:rsidR="00826EF9" w:rsidRPr="00CB5707" w:rsidRDefault="00826EF9" w:rsidP="006549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26EF9" w:rsidRPr="00CB5707" w:rsidRDefault="00826EF9" w:rsidP="00826E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Обучение приёму</w:t>
            </w:r>
          </w:p>
          <w:p w:rsidR="00826EF9" w:rsidRPr="00CB5707" w:rsidRDefault="00826EF9" w:rsidP="00826E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сложения вида</w:t>
            </w:r>
          </w:p>
          <w:p w:rsidR="00826EF9" w:rsidRPr="00CB5707" w:rsidRDefault="00826EF9" w:rsidP="00826E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13+2</w:t>
            </w:r>
          </w:p>
          <w:p w:rsidR="00826EF9" w:rsidRPr="00CB5707" w:rsidRDefault="00826EF9" w:rsidP="00826E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50" w:type="dxa"/>
            <w:gridSpan w:val="8"/>
            <w:vMerge/>
          </w:tcPr>
          <w:p w:rsidR="00826EF9" w:rsidRPr="00CB5707" w:rsidRDefault="00826EF9" w:rsidP="00826E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0" w:type="dxa"/>
            <w:gridSpan w:val="4"/>
            <w:vMerge/>
          </w:tcPr>
          <w:p w:rsidR="00826EF9" w:rsidRPr="00CB5707" w:rsidRDefault="00826EF9" w:rsidP="006549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5" w:type="dxa"/>
            <w:gridSpan w:val="4"/>
          </w:tcPr>
          <w:p w:rsidR="00826EF9" w:rsidRPr="00CB5707" w:rsidRDefault="00413DDB" w:rsidP="00413D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5707">
              <w:rPr>
                <w:rFonts w:ascii="Times New Roman" w:hAnsi="Times New Roman" w:cs="Times New Roman"/>
                <w:b/>
                <w:bCs/>
              </w:rPr>
              <w:t>1</w:t>
            </w:r>
          </w:p>
          <w:p w:rsidR="00826EF9" w:rsidRPr="00CB5707" w:rsidRDefault="00826EF9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826EF9" w:rsidRPr="00CB5707" w:rsidRDefault="00826EF9" w:rsidP="00826E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4" w:type="dxa"/>
          </w:tcPr>
          <w:p w:rsidR="00826EF9" w:rsidRPr="00CB5707" w:rsidRDefault="00826EF9" w:rsidP="00826EF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26EF9" w:rsidRPr="00CB5707" w:rsidTr="004F7E19">
        <w:trPr>
          <w:trHeight w:val="660"/>
        </w:trPr>
        <w:tc>
          <w:tcPr>
            <w:tcW w:w="660" w:type="dxa"/>
          </w:tcPr>
          <w:p w:rsidR="00826EF9" w:rsidRPr="00BC3638" w:rsidRDefault="00826EF9" w:rsidP="00826EF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26EF9" w:rsidRPr="00BC3638" w:rsidRDefault="004F7E19" w:rsidP="00826EF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="00167DC6" w:rsidRPr="00BC3638">
              <w:rPr>
                <w:rFonts w:ascii="Times New Roman" w:hAnsi="Times New Roman" w:cs="Times New Roman"/>
                <w:bCs/>
              </w:rPr>
              <w:t>9</w:t>
            </w:r>
          </w:p>
          <w:p w:rsidR="00826EF9" w:rsidRPr="00BC3638" w:rsidRDefault="00826EF9" w:rsidP="00826EF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60" w:type="dxa"/>
            <w:gridSpan w:val="4"/>
          </w:tcPr>
          <w:p w:rsidR="00826EF9" w:rsidRPr="00CB5707" w:rsidRDefault="00826EF9" w:rsidP="00826E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26EF9" w:rsidRPr="00CB5707" w:rsidRDefault="00826EF9" w:rsidP="00826E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Переместительное</w:t>
            </w:r>
          </w:p>
          <w:p w:rsidR="00826EF9" w:rsidRPr="00CB5707" w:rsidRDefault="00826EF9" w:rsidP="00826E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свойство сложения</w:t>
            </w:r>
          </w:p>
          <w:p w:rsidR="00826EF9" w:rsidRPr="00CB5707" w:rsidRDefault="00826EF9" w:rsidP="00826E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Сложение </w:t>
            </w:r>
            <w:proofErr w:type="gramStart"/>
            <w:r w:rsidRPr="00CB5707">
              <w:rPr>
                <w:rFonts w:ascii="Times New Roman" w:hAnsi="Times New Roman" w:cs="Times New Roman"/>
              </w:rPr>
              <w:t>удобным</w:t>
            </w:r>
            <w:proofErr w:type="gramEnd"/>
          </w:p>
          <w:p w:rsidR="00826EF9" w:rsidRPr="00CB5707" w:rsidRDefault="00826EF9" w:rsidP="00826E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5707">
              <w:rPr>
                <w:rFonts w:ascii="Times New Roman" w:hAnsi="Times New Roman" w:cs="Times New Roman"/>
              </w:rPr>
              <w:t>способом.</w:t>
            </w:r>
          </w:p>
          <w:p w:rsidR="00826EF9" w:rsidRPr="00CB5707" w:rsidRDefault="00826EF9" w:rsidP="00826E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50" w:type="dxa"/>
            <w:gridSpan w:val="8"/>
            <w:vMerge/>
          </w:tcPr>
          <w:p w:rsidR="00826EF9" w:rsidRPr="00CB5707" w:rsidRDefault="00826EF9" w:rsidP="006549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0" w:type="dxa"/>
            <w:gridSpan w:val="4"/>
            <w:vMerge/>
          </w:tcPr>
          <w:p w:rsidR="00826EF9" w:rsidRPr="00CB5707" w:rsidRDefault="00826EF9" w:rsidP="006549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5" w:type="dxa"/>
            <w:gridSpan w:val="4"/>
          </w:tcPr>
          <w:p w:rsidR="00826EF9" w:rsidRPr="00CB5707" w:rsidRDefault="00413DDB" w:rsidP="006549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570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044" w:type="dxa"/>
          </w:tcPr>
          <w:p w:rsidR="00826EF9" w:rsidRPr="00CB5707" w:rsidRDefault="00826EF9" w:rsidP="0065492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26EF9" w:rsidRPr="00CB5707" w:rsidTr="004F7E19">
        <w:trPr>
          <w:trHeight w:val="590"/>
        </w:trPr>
        <w:tc>
          <w:tcPr>
            <w:tcW w:w="660" w:type="dxa"/>
          </w:tcPr>
          <w:p w:rsidR="00826EF9" w:rsidRPr="00BC3638" w:rsidRDefault="004F7E19" w:rsidP="00826EF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</w:t>
            </w:r>
          </w:p>
          <w:p w:rsidR="00826EF9" w:rsidRPr="00BC3638" w:rsidRDefault="00826EF9" w:rsidP="00826EF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60" w:type="dxa"/>
            <w:gridSpan w:val="4"/>
          </w:tcPr>
          <w:p w:rsidR="00826EF9" w:rsidRPr="00CB5707" w:rsidRDefault="00826EF9" w:rsidP="00826E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Вычитание</w:t>
            </w:r>
          </w:p>
          <w:p w:rsidR="00826EF9" w:rsidRPr="00CB5707" w:rsidRDefault="00826EF9" w:rsidP="00826E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однозначного числа </w:t>
            </w:r>
            <w:proofErr w:type="gramStart"/>
            <w:r w:rsidRPr="00CB5707">
              <w:rPr>
                <w:rFonts w:ascii="Times New Roman" w:hAnsi="Times New Roman" w:cs="Times New Roman"/>
              </w:rPr>
              <w:t>из</w:t>
            </w:r>
            <w:proofErr w:type="gramEnd"/>
          </w:p>
          <w:p w:rsidR="00826EF9" w:rsidRPr="00CB5707" w:rsidRDefault="00826EF9" w:rsidP="00826E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двузначного числа.</w:t>
            </w:r>
          </w:p>
          <w:p w:rsidR="00826EF9" w:rsidRPr="00CB5707" w:rsidRDefault="00826EF9" w:rsidP="00826E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Обучение приёму</w:t>
            </w:r>
          </w:p>
          <w:p w:rsidR="00826EF9" w:rsidRPr="00CB5707" w:rsidRDefault="00826EF9" w:rsidP="00826E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5707">
              <w:rPr>
                <w:rFonts w:ascii="Times New Roman" w:hAnsi="Times New Roman" w:cs="Times New Roman"/>
              </w:rPr>
              <w:t>вычитания вида 16-2</w:t>
            </w:r>
          </w:p>
          <w:p w:rsidR="00826EF9" w:rsidRPr="00CB5707" w:rsidRDefault="00826EF9" w:rsidP="00826E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50" w:type="dxa"/>
            <w:gridSpan w:val="8"/>
            <w:vMerge/>
          </w:tcPr>
          <w:p w:rsidR="00826EF9" w:rsidRPr="00CB5707" w:rsidRDefault="00826EF9" w:rsidP="006549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0" w:type="dxa"/>
            <w:gridSpan w:val="4"/>
            <w:vMerge/>
          </w:tcPr>
          <w:p w:rsidR="00826EF9" w:rsidRPr="00CB5707" w:rsidRDefault="00826EF9" w:rsidP="006549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5" w:type="dxa"/>
            <w:gridSpan w:val="4"/>
          </w:tcPr>
          <w:p w:rsidR="00826EF9" w:rsidRPr="00CB5707" w:rsidRDefault="00413DDB" w:rsidP="006549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570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044" w:type="dxa"/>
          </w:tcPr>
          <w:p w:rsidR="00826EF9" w:rsidRPr="00CB5707" w:rsidRDefault="00826EF9" w:rsidP="0065492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E32A61" w:rsidRDefault="00A87F62" w:rsidP="00E32A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B5707">
        <w:rPr>
          <w:rFonts w:ascii="Times New Roman" w:hAnsi="Times New Roman" w:cs="Times New Roman"/>
          <w:b/>
          <w:bCs/>
        </w:rPr>
        <w:t>Получение суммы 20, вычитание из 20</w:t>
      </w:r>
    </w:p>
    <w:p w:rsidR="00FC3ED0" w:rsidRPr="00CB5707" w:rsidRDefault="00FC3ED0" w:rsidP="00FC3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sz w:val="27"/>
          <w:szCs w:val="27"/>
        </w:rPr>
        <w:t>Создание условий для позитивного общения учащихся в школе и за её пределами, для проявления инициативы и самостоятельности, ответственности, искренности и открытости в реальных жизненных ситуациях</w:t>
      </w:r>
    </w:p>
    <w:p w:rsidR="00A87F62" w:rsidRPr="00CB5707" w:rsidRDefault="00A87F62" w:rsidP="00E32A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414"/>
        <w:gridCol w:w="5243"/>
        <w:gridCol w:w="7"/>
        <w:gridCol w:w="3961"/>
        <w:gridCol w:w="1416"/>
        <w:gridCol w:w="1070"/>
      </w:tblGrid>
      <w:tr w:rsidR="00DD2D71" w:rsidRPr="00CB5707" w:rsidTr="00DD2D71">
        <w:tc>
          <w:tcPr>
            <w:tcW w:w="675" w:type="dxa"/>
          </w:tcPr>
          <w:p w:rsidR="00DD2D71" w:rsidRPr="00CB5707" w:rsidRDefault="004F7E19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14" w:type="dxa"/>
          </w:tcPr>
          <w:p w:rsidR="00DD2D71" w:rsidRPr="00CB5707" w:rsidRDefault="00DD2D71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07">
              <w:rPr>
                <w:rFonts w:ascii="Times New Roman" w:hAnsi="Times New Roman" w:cs="Times New Roman"/>
              </w:rPr>
              <w:t>Приём сложения вида 17+3</w:t>
            </w:r>
          </w:p>
        </w:tc>
        <w:tc>
          <w:tcPr>
            <w:tcW w:w="5243" w:type="dxa"/>
            <w:vMerge w:val="restart"/>
          </w:tcPr>
          <w:p w:rsidR="00DD2D71" w:rsidRPr="00CB5707" w:rsidRDefault="00DD2D71" w:rsidP="00A87F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Знать: числовой ряд</w:t>
            </w:r>
          </w:p>
          <w:p w:rsidR="00DD2D71" w:rsidRPr="00CB5707" w:rsidRDefault="00DD2D71" w:rsidP="00A87F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от1-20, сложение вида</w:t>
            </w:r>
          </w:p>
          <w:p w:rsidR="00DD2D71" w:rsidRPr="00CB5707" w:rsidRDefault="00DD2D71" w:rsidP="00A87F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13+2, 17 + 3 вычитание</w:t>
            </w:r>
          </w:p>
          <w:p w:rsidR="00DD2D71" w:rsidRPr="00CB5707" w:rsidRDefault="00DD2D71" w:rsidP="00A87F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вида 16-2, 20 – 3;</w:t>
            </w:r>
          </w:p>
          <w:p w:rsidR="00DD2D71" w:rsidRPr="00CB5707" w:rsidRDefault="00DD2D71" w:rsidP="00A87F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переместительное</w:t>
            </w:r>
          </w:p>
          <w:p w:rsidR="00DD2D71" w:rsidRPr="00CB5707" w:rsidRDefault="00DD2D71" w:rsidP="00A87F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свойство сложения.</w:t>
            </w:r>
          </w:p>
          <w:p w:rsidR="00DD2D71" w:rsidRPr="00CB5707" w:rsidRDefault="00DD2D71" w:rsidP="00A87F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Решать примеры и</w:t>
            </w:r>
          </w:p>
          <w:p w:rsidR="00DD2D71" w:rsidRPr="00CB5707" w:rsidRDefault="00DD2D71" w:rsidP="00A87F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задачи, вычитать</w:t>
            </w:r>
          </w:p>
          <w:p w:rsidR="00DD2D71" w:rsidRPr="00CB5707" w:rsidRDefault="00DD2D71" w:rsidP="00A87F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однозначное число </w:t>
            </w:r>
            <w:proofErr w:type="gramStart"/>
            <w:r w:rsidRPr="00CB5707">
              <w:rPr>
                <w:rFonts w:ascii="Times New Roman" w:hAnsi="Times New Roman" w:cs="Times New Roman"/>
              </w:rPr>
              <w:t>из</w:t>
            </w:r>
            <w:proofErr w:type="gramEnd"/>
          </w:p>
          <w:p w:rsidR="00DD2D71" w:rsidRPr="00CB5707" w:rsidRDefault="00DD2D71" w:rsidP="00DD2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07">
              <w:rPr>
                <w:rFonts w:ascii="Times New Roman" w:hAnsi="Times New Roman" w:cs="Times New Roman"/>
              </w:rPr>
              <w:t>двузначного числа.</w:t>
            </w:r>
          </w:p>
        </w:tc>
        <w:tc>
          <w:tcPr>
            <w:tcW w:w="3968" w:type="dxa"/>
            <w:gridSpan w:val="2"/>
            <w:vMerge w:val="restart"/>
          </w:tcPr>
          <w:p w:rsidR="00DD2D71" w:rsidRPr="00CB5707" w:rsidRDefault="00DD2D71" w:rsidP="00DD2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Проявлять</w:t>
            </w:r>
          </w:p>
          <w:p w:rsidR="00DD2D71" w:rsidRPr="00CB5707" w:rsidRDefault="00DD2D71" w:rsidP="00DD2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самостоятельность </w:t>
            </w:r>
            <w:proofErr w:type="gramStart"/>
            <w:r w:rsidRPr="00CB5707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DD2D71" w:rsidRPr="00CB5707" w:rsidRDefault="00DD2D71" w:rsidP="00DD2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выполнении </w:t>
            </w:r>
            <w:proofErr w:type="gramStart"/>
            <w:r w:rsidRPr="00CB5707">
              <w:rPr>
                <w:rFonts w:ascii="Times New Roman" w:hAnsi="Times New Roman" w:cs="Times New Roman"/>
              </w:rPr>
              <w:t>учебных</w:t>
            </w:r>
            <w:proofErr w:type="gramEnd"/>
          </w:p>
          <w:p w:rsidR="00DD2D71" w:rsidRPr="00CB5707" w:rsidRDefault="00DD2D71" w:rsidP="00DD2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заданий; совместно</w:t>
            </w:r>
          </w:p>
          <w:p w:rsidR="00DD2D71" w:rsidRPr="00CB5707" w:rsidRDefault="00DD2D71" w:rsidP="00DD2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договариваться при</w:t>
            </w:r>
          </w:p>
          <w:p w:rsidR="00DD2D71" w:rsidRPr="00CB5707" w:rsidRDefault="00DD2D71" w:rsidP="00DD2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CB5707">
              <w:rPr>
                <w:rFonts w:ascii="Times New Roman" w:hAnsi="Times New Roman" w:cs="Times New Roman"/>
              </w:rPr>
              <w:t>сотрудничестве</w:t>
            </w:r>
            <w:proofErr w:type="gramEnd"/>
            <w:r w:rsidRPr="00CB5707">
              <w:rPr>
                <w:rFonts w:ascii="Times New Roman" w:hAnsi="Times New Roman" w:cs="Times New Roman"/>
              </w:rPr>
              <w:t>; отличать</w:t>
            </w:r>
          </w:p>
          <w:p w:rsidR="00DD2D71" w:rsidRPr="00CB5707" w:rsidRDefault="00DD2D71" w:rsidP="00DD2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верно выполненное задание</w:t>
            </w:r>
          </w:p>
          <w:p w:rsidR="00DD2D71" w:rsidRPr="00CB5707" w:rsidRDefault="00DD2D71" w:rsidP="00DD2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и неверное; характеризовать</w:t>
            </w:r>
          </w:p>
          <w:p w:rsidR="00DD2D71" w:rsidRPr="00CB5707" w:rsidRDefault="00DD2D71" w:rsidP="00DD2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собственные знания </w:t>
            </w:r>
            <w:proofErr w:type="gramStart"/>
            <w:r w:rsidRPr="00CB570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DD2D71" w:rsidRPr="00CB5707" w:rsidRDefault="00DD2D71" w:rsidP="00DD2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07">
              <w:rPr>
                <w:rFonts w:ascii="Times New Roman" w:hAnsi="Times New Roman" w:cs="Times New Roman"/>
              </w:rPr>
              <w:t>предмету, формулировать вопросы</w:t>
            </w:r>
          </w:p>
        </w:tc>
        <w:tc>
          <w:tcPr>
            <w:tcW w:w="1416" w:type="dxa"/>
          </w:tcPr>
          <w:p w:rsidR="00DD2D71" w:rsidRPr="00CB5707" w:rsidRDefault="00DD2D71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0" w:type="dxa"/>
          </w:tcPr>
          <w:p w:rsidR="00DD2D71" w:rsidRPr="00CB5707" w:rsidRDefault="00DD2D71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D71" w:rsidRPr="00CB5707" w:rsidTr="00DD2D71">
        <w:tc>
          <w:tcPr>
            <w:tcW w:w="675" w:type="dxa"/>
          </w:tcPr>
          <w:p w:rsidR="00DD2D71" w:rsidRPr="00CB5707" w:rsidRDefault="004F7E19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14" w:type="dxa"/>
          </w:tcPr>
          <w:p w:rsidR="00DD2D71" w:rsidRPr="00CB5707" w:rsidRDefault="00DD2D71" w:rsidP="00A87F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Приём вычитания вида</w:t>
            </w:r>
          </w:p>
          <w:p w:rsidR="00DD2D71" w:rsidRPr="00CB5707" w:rsidRDefault="00DD2D71" w:rsidP="00A87F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07">
              <w:rPr>
                <w:rFonts w:ascii="Times New Roman" w:hAnsi="Times New Roman" w:cs="Times New Roman"/>
              </w:rPr>
              <w:t>20 – 3</w:t>
            </w:r>
          </w:p>
        </w:tc>
        <w:tc>
          <w:tcPr>
            <w:tcW w:w="5243" w:type="dxa"/>
            <w:vMerge/>
          </w:tcPr>
          <w:p w:rsidR="00DD2D71" w:rsidRPr="00CB5707" w:rsidRDefault="00DD2D71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  <w:gridSpan w:val="2"/>
            <w:vMerge/>
          </w:tcPr>
          <w:p w:rsidR="00DD2D71" w:rsidRPr="00CB5707" w:rsidRDefault="00DD2D71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DD2D71" w:rsidRPr="00CB5707" w:rsidRDefault="00DD2D71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0" w:type="dxa"/>
          </w:tcPr>
          <w:p w:rsidR="00DD2D71" w:rsidRPr="00CB5707" w:rsidRDefault="00DD2D71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D71" w:rsidRPr="00CB5707" w:rsidTr="00DD2D71">
        <w:tc>
          <w:tcPr>
            <w:tcW w:w="675" w:type="dxa"/>
          </w:tcPr>
          <w:p w:rsidR="00DD2D71" w:rsidRPr="00CB5707" w:rsidRDefault="004F7E19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14" w:type="dxa"/>
          </w:tcPr>
          <w:p w:rsidR="00DD2D71" w:rsidRPr="00CB5707" w:rsidRDefault="00DD2D71" w:rsidP="00A87F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Составление и решение</w:t>
            </w:r>
          </w:p>
          <w:p w:rsidR="00DD2D71" w:rsidRPr="00CB5707" w:rsidRDefault="00DD2D71" w:rsidP="00A87F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07">
              <w:rPr>
                <w:rFonts w:ascii="Times New Roman" w:hAnsi="Times New Roman" w:cs="Times New Roman"/>
              </w:rPr>
              <w:t>задач.</w:t>
            </w:r>
          </w:p>
        </w:tc>
        <w:tc>
          <w:tcPr>
            <w:tcW w:w="5243" w:type="dxa"/>
            <w:vMerge/>
          </w:tcPr>
          <w:p w:rsidR="00DD2D71" w:rsidRPr="00CB5707" w:rsidRDefault="00DD2D71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  <w:gridSpan w:val="2"/>
            <w:vMerge/>
          </w:tcPr>
          <w:p w:rsidR="00DD2D71" w:rsidRPr="00CB5707" w:rsidRDefault="00DD2D71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DD2D71" w:rsidRPr="00CB5707" w:rsidRDefault="00DD2D71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0" w:type="dxa"/>
          </w:tcPr>
          <w:p w:rsidR="00DD2D71" w:rsidRPr="00CB5707" w:rsidRDefault="00DD2D71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D71" w:rsidRPr="00CB5707" w:rsidTr="00DD2D71">
        <w:trPr>
          <w:trHeight w:val="299"/>
        </w:trPr>
        <w:tc>
          <w:tcPr>
            <w:tcW w:w="675" w:type="dxa"/>
          </w:tcPr>
          <w:p w:rsidR="00DD2D71" w:rsidRPr="00CB5707" w:rsidRDefault="00DD2D71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1" w:type="dxa"/>
            <w:gridSpan w:val="6"/>
          </w:tcPr>
          <w:p w:rsidR="00DD2D71" w:rsidRPr="00CB5707" w:rsidRDefault="00DD2D71" w:rsidP="00DD2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5707">
              <w:rPr>
                <w:rFonts w:ascii="Times New Roman" w:hAnsi="Times New Roman" w:cs="Times New Roman"/>
                <w:b/>
                <w:bCs/>
              </w:rPr>
              <w:t>Вычитание двузначного числа из двузначного числа</w:t>
            </w:r>
          </w:p>
          <w:p w:rsidR="00DD2D71" w:rsidRPr="00CB5707" w:rsidRDefault="00BF40A2" w:rsidP="00BF40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sz w:val="27"/>
                <w:szCs w:val="27"/>
              </w:rPr>
              <w:t>Создание условий для формирования глубокого понимания конституционного права, политических и правовых событий в обществе и государстве, ознакомление с законами государства, с культурой безопасности</w:t>
            </w:r>
          </w:p>
          <w:p w:rsidR="00DD2D71" w:rsidRPr="00CB5707" w:rsidRDefault="00DD2D71" w:rsidP="00DD2D71">
            <w:pPr>
              <w:tabs>
                <w:tab w:val="left" w:pos="5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0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DD2D71" w:rsidRPr="00CB5707" w:rsidTr="00DD2D71">
        <w:trPr>
          <w:trHeight w:val="720"/>
        </w:trPr>
        <w:tc>
          <w:tcPr>
            <w:tcW w:w="675" w:type="dxa"/>
          </w:tcPr>
          <w:p w:rsidR="00DD2D71" w:rsidRPr="00CB5707" w:rsidRDefault="004F7E19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14" w:type="dxa"/>
          </w:tcPr>
          <w:p w:rsidR="00DD2D71" w:rsidRPr="00CB5707" w:rsidRDefault="00DD2D71" w:rsidP="00DD2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Обучение приёму</w:t>
            </w:r>
          </w:p>
          <w:p w:rsidR="00DD2D71" w:rsidRPr="00CB5707" w:rsidRDefault="00DD2D71" w:rsidP="00DD2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B5707">
              <w:rPr>
                <w:rFonts w:ascii="Times New Roman" w:hAnsi="Times New Roman" w:cs="Times New Roman"/>
              </w:rPr>
              <w:t>вычитания вида 17-12</w:t>
            </w:r>
          </w:p>
          <w:p w:rsidR="00DD2D71" w:rsidRPr="00CB5707" w:rsidRDefault="00DD2D71" w:rsidP="00DD2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50" w:type="dxa"/>
            <w:gridSpan w:val="2"/>
            <w:vMerge w:val="restart"/>
          </w:tcPr>
          <w:p w:rsidR="00DD2D71" w:rsidRPr="00CB5707" w:rsidRDefault="00DD2D71" w:rsidP="00DD2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Знать: числовой ряд</w:t>
            </w:r>
          </w:p>
          <w:p w:rsidR="00DD2D71" w:rsidRPr="00CB5707" w:rsidRDefault="00DD2D71" w:rsidP="00DD2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от1-20, </w:t>
            </w:r>
          </w:p>
          <w:p w:rsidR="00DD2D71" w:rsidRPr="00CB5707" w:rsidRDefault="00DD2D71" w:rsidP="00DD2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вычитание</w:t>
            </w:r>
          </w:p>
          <w:p w:rsidR="00DD2D71" w:rsidRPr="00CB5707" w:rsidRDefault="00DD2D71" w:rsidP="00DD2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вида 20--</w:t>
            </w:r>
            <w:r w:rsidR="00192D76" w:rsidRPr="00CB5707">
              <w:rPr>
                <w:rFonts w:ascii="Times New Roman" w:hAnsi="Times New Roman" w:cs="Times New Roman"/>
              </w:rPr>
              <w:t>1</w:t>
            </w:r>
            <w:r w:rsidRPr="00CB5707">
              <w:rPr>
                <w:rFonts w:ascii="Times New Roman" w:hAnsi="Times New Roman" w:cs="Times New Roman"/>
              </w:rPr>
              <w:t>2, 20 –1 3;</w:t>
            </w:r>
          </w:p>
          <w:p w:rsidR="00DD2D71" w:rsidRPr="00CB5707" w:rsidRDefault="00DD2D71" w:rsidP="00DD2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переместительное</w:t>
            </w:r>
          </w:p>
          <w:p w:rsidR="00DD2D71" w:rsidRPr="00CB5707" w:rsidRDefault="00DD2D71" w:rsidP="00DD2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свойство сложения.</w:t>
            </w:r>
          </w:p>
          <w:p w:rsidR="00DD2D71" w:rsidRPr="00CB5707" w:rsidRDefault="00DD2D71" w:rsidP="00DD2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Решать примеры и</w:t>
            </w:r>
          </w:p>
          <w:p w:rsidR="00DD2D71" w:rsidRPr="00CB5707" w:rsidRDefault="00DD2D71" w:rsidP="00DD2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задачи, вычитать</w:t>
            </w:r>
          </w:p>
          <w:p w:rsidR="00DD2D71" w:rsidRPr="00CB5707" w:rsidRDefault="00DD2D71" w:rsidP="00DD2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двузначное число </w:t>
            </w:r>
            <w:proofErr w:type="gramStart"/>
            <w:r w:rsidRPr="00CB5707">
              <w:rPr>
                <w:rFonts w:ascii="Times New Roman" w:hAnsi="Times New Roman" w:cs="Times New Roman"/>
              </w:rPr>
              <w:t>из</w:t>
            </w:r>
            <w:proofErr w:type="gramEnd"/>
          </w:p>
          <w:p w:rsidR="00DD2D71" w:rsidRPr="00CB5707" w:rsidRDefault="00DD2D71" w:rsidP="00DD2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B5707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961" w:type="dxa"/>
            <w:vMerge w:val="restart"/>
          </w:tcPr>
          <w:p w:rsidR="00DD2D71" w:rsidRPr="00CB5707" w:rsidRDefault="00DD2D71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192D76" w:rsidRPr="00CB5707" w:rsidRDefault="00192D76" w:rsidP="00192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Делать выбор, </w:t>
            </w:r>
            <w:proofErr w:type="gramStart"/>
            <w:r w:rsidRPr="00CB5707">
              <w:rPr>
                <w:rFonts w:ascii="Times New Roman" w:hAnsi="Times New Roman" w:cs="Times New Roman"/>
              </w:rPr>
              <w:t>при</w:t>
            </w:r>
            <w:proofErr w:type="gramEnd"/>
          </w:p>
          <w:p w:rsidR="00192D76" w:rsidRPr="00CB5707" w:rsidRDefault="00192D76" w:rsidP="00192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поддержке педагога;</w:t>
            </w:r>
          </w:p>
          <w:p w:rsidR="00192D76" w:rsidRPr="00CB5707" w:rsidRDefault="00192D76" w:rsidP="00192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доносить свою позицию </w:t>
            </w:r>
            <w:proofErr w:type="gramStart"/>
            <w:r w:rsidRPr="00CB5707">
              <w:rPr>
                <w:rFonts w:ascii="Times New Roman" w:hAnsi="Times New Roman" w:cs="Times New Roman"/>
              </w:rPr>
              <w:t>до</w:t>
            </w:r>
            <w:proofErr w:type="gramEnd"/>
          </w:p>
          <w:p w:rsidR="00192D76" w:rsidRPr="00CB5707" w:rsidRDefault="00192D76" w:rsidP="00192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слушателей, оформлять</w:t>
            </w:r>
          </w:p>
          <w:p w:rsidR="00192D76" w:rsidRPr="00CB5707" w:rsidRDefault="00192D76" w:rsidP="00192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свою мысль в </w:t>
            </w:r>
            <w:proofErr w:type="gramStart"/>
            <w:r w:rsidRPr="00CB5707">
              <w:rPr>
                <w:rFonts w:ascii="Times New Roman" w:hAnsi="Times New Roman" w:cs="Times New Roman"/>
              </w:rPr>
              <w:t>устной</w:t>
            </w:r>
            <w:proofErr w:type="gramEnd"/>
            <w:r w:rsidRPr="00CB5707">
              <w:rPr>
                <w:rFonts w:ascii="Times New Roman" w:hAnsi="Times New Roman" w:cs="Times New Roman"/>
              </w:rPr>
              <w:t xml:space="preserve"> и</w:t>
            </w:r>
          </w:p>
          <w:p w:rsidR="00192D76" w:rsidRPr="00CB5707" w:rsidRDefault="00192D76" w:rsidP="00192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письменной форме;</w:t>
            </w:r>
          </w:p>
          <w:p w:rsidR="00192D76" w:rsidRPr="00CB5707" w:rsidRDefault="00192D76" w:rsidP="00192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принимать оценку</w:t>
            </w:r>
          </w:p>
          <w:p w:rsidR="00192D76" w:rsidRPr="00CB5707" w:rsidRDefault="00192D76" w:rsidP="00192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деятельности,</w:t>
            </w:r>
          </w:p>
          <w:p w:rsidR="00192D76" w:rsidRPr="00CB5707" w:rsidRDefault="00192D76" w:rsidP="00192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корректировать свою</w:t>
            </w:r>
          </w:p>
          <w:p w:rsidR="00192D76" w:rsidRPr="00CB5707" w:rsidRDefault="00192D76" w:rsidP="00192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деятельность с учётом</w:t>
            </w:r>
          </w:p>
          <w:p w:rsidR="00192D76" w:rsidRPr="00CB5707" w:rsidRDefault="00192D76" w:rsidP="00192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выявленных недочетов;</w:t>
            </w:r>
          </w:p>
          <w:p w:rsidR="00DD2D71" w:rsidRPr="00CB5707" w:rsidRDefault="00192D76" w:rsidP="00192D76">
            <w:pPr>
              <w:rPr>
                <w:rFonts w:ascii="Times New Roman" w:hAnsi="Times New Roman" w:cs="Times New Roman"/>
                <w:b/>
                <w:bCs/>
              </w:rPr>
            </w:pPr>
            <w:r w:rsidRPr="00CB5707">
              <w:rPr>
                <w:rFonts w:ascii="Times New Roman" w:hAnsi="Times New Roman" w:cs="Times New Roman"/>
              </w:rPr>
              <w:t>выполнять арифметические действия</w:t>
            </w:r>
          </w:p>
          <w:p w:rsidR="00DD2D71" w:rsidRPr="00CB5707" w:rsidRDefault="00DD2D71" w:rsidP="00DD2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6" w:type="dxa"/>
          </w:tcPr>
          <w:p w:rsidR="00DD2D71" w:rsidRPr="00CB5707" w:rsidRDefault="00DD2D71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0" w:type="dxa"/>
          </w:tcPr>
          <w:p w:rsidR="00DD2D71" w:rsidRPr="00CB5707" w:rsidRDefault="00DD2D71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D71" w:rsidRPr="00CB5707" w:rsidTr="00DD2D71">
        <w:trPr>
          <w:trHeight w:val="556"/>
        </w:trPr>
        <w:tc>
          <w:tcPr>
            <w:tcW w:w="675" w:type="dxa"/>
          </w:tcPr>
          <w:p w:rsidR="00DD2D71" w:rsidRPr="00CB5707" w:rsidRDefault="00F856EE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14" w:type="dxa"/>
          </w:tcPr>
          <w:p w:rsidR="00DD2D71" w:rsidRPr="00CB5707" w:rsidRDefault="00DD2D71" w:rsidP="00DD2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Вычитание </w:t>
            </w:r>
            <w:proofErr w:type="gramStart"/>
            <w:r w:rsidRPr="00CB5707">
              <w:rPr>
                <w:rFonts w:ascii="Times New Roman" w:hAnsi="Times New Roman" w:cs="Times New Roman"/>
              </w:rPr>
              <w:t>двузначного</w:t>
            </w:r>
            <w:proofErr w:type="gramEnd"/>
          </w:p>
          <w:p w:rsidR="00DD2D71" w:rsidRPr="00CB5707" w:rsidRDefault="00DD2D71" w:rsidP="00DD2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числа </w:t>
            </w:r>
            <w:proofErr w:type="gramStart"/>
            <w:r w:rsidRPr="00CB5707">
              <w:rPr>
                <w:rFonts w:ascii="Times New Roman" w:hAnsi="Times New Roman" w:cs="Times New Roman"/>
              </w:rPr>
              <w:t>из</w:t>
            </w:r>
            <w:proofErr w:type="gramEnd"/>
            <w:r w:rsidRPr="00CB5707">
              <w:rPr>
                <w:rFonts w:ascii="Times New Roman" w:hAnsi="Times New Roman" w:cs="Times New Roman"/>
              </w:rPr>
              <w:t xml:space="preserve"> двузначного.</w:t>
            </w:r>
          </w:p>
          <w:p w:rsidR="00DD2D71" w:rsidRPr="00CB5707" w:rsidRDefault="00DD2D71" w:rsidP="00DD2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Решение примеров и</w:t>
            </w:r>
          </w:p>
          <w:p w:rsidR="00DD2D71" w:rsidRPr="00CB5707" w:rsidRDefault="00DD2D71" w:rsidP="00DD2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задач.</w:t>
            </w:r>
          </w:p>
          <w:p w:rsidR="00DD2D71" w:rsidRPr="00CB5707" w:rsidRDefault="00DD2D71" w:rsidP="00DD2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50" w:type="dxa"/>
            <w:gridSpan w:val="2"/>
            <w:vMerge/>
          </w:tcPr>
          <w:p w:rsidR="00DD2D71" w:rsidRPr="00CB5707" w:rsidRDefault="00DD2D71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1" w:type="dxa"/>
            <w:vMerge/>
          </w:tcPr>
          <w:p w:rsidR="00DD2D71" w:rsidRPr="00CB5707" w:rsidRDefault="00DD2D71" w:rsidP="00DD2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6" w:type="dxa"/>
          </w:tcPr>
          <w:p w:rsidR="00DD2D71" w:rsidRPr="00CB5707" w:rsidRDefault="00192D76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0" w:type="dxa"/>
          </w:tcPr>
          <w:p w:rsidR="00DD2D71" w:rsidRPr="00CB5707" w:rsidRDefault="00DD2D71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D71" w:rsidRPr="00CB5707" w:rsidTr="00DD2D71">
        <w:trPr>
          <w:trHeight w:val="435"/>
        </w:trPr>
        <w:tc>
          <w:tcPr>
            <w:tcW w:w="675" w:type="dxa"/>
          </w:tcPr>
          <w:p w:rsidR="00DD2D71" w:rsidRPr="00CB5707" w:rsidRDefault="00F856EE" w:rsidP="00F856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14" w:type="dxa"/>
          </w:tcPr>
          <w:p w:rsidR="00DD2D71" w:rsidRPr="00CB5707" w:rsidRDefault="00DD2D71" w:rsidP="00DD2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Обучение приёму</w:t>
            </w:r>
          </w:p>
          <w:p w:rsidR="00DD2D71" w:rsidRPr="00CB5707" w:rsidRDefault="00DD2D71" w:rsidP="00DD2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вычитания вида</w:t>
            </w:r>
          </w:p>
          <w:p w:rsidR="00DD2D71" w:rsidRPr="00CB5707" w:rsidRDefault="00DD2D71" w:rsidP="00DD2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20– 14.</w:t>
            </w:r>
          </w:p>
          <w:p w:rsidR="00DD2D71" w:rsidRPr="00CB5707" w:rsidRDefault="00DD2D71" w:rsidP="00DD2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50" w:type="dxa"/>
            <w:gridSpan w:val="2"/>
            <w:vMerge/>
          </w:tcPr>
          <w:p w:rsidR="00DD2D71" w:rsidRPr="00CB5707" w:rsidRDefault="00DD2D71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1" w:type="dxa"/>
            <w:vMerge/>
          </w:tcPr>
          <w:p w:rsidR="00DD2D71" w:rsidRPr="00CB5707" w:rsidRDefault="00DD2D71" w:rsidP="00DD2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6" w:type="dxa"/>
          </w:tcPr>
          <w:p w:rsidR="00DD2D71" w:rsidRPr="00CB5707" w:rsidRDefault="00192D76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0" w:type="dxa"/>
          </w:tcPr>
          <w:p w:rsidR="00DD2D71" w:rsidRPr="00CB5707" w:rsidRDefault="00DD2D71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D71" w:rsidRPr="00CB5707" w:rsidTr="00DD2D71">
        <w:trPr>
          <w:trHeight w:val="315"/>
        </w:trPr>
        <w:tc>
          <w:tcPr>
            <w:tcW w:w="675" w:type="dxa"/>
          </w:tcPr>
          <w:p w:rsidR="00DD2D71" w:rsidRPr="00CB5707" w:rsidRDefault="00F856EE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14" w:type="dxa"/>
          </w:tcPr>
          <w:p w:rsidR="00DD2D71" w:rsidRPr="00CB5707" w:rsidRDefault="00DD2D71" w:rsidP="00DD2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Приём вычитания вида</w:t>
            </w:r>
          </w:p>
          <w:p w:rsidR="00DD2D71" w:rsidRPr="00CB5707" w:rsidRDefault="00DD2D71" w:rsidP="00DD2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20– 14.</w:t>
            </w:r>
          </w:p>
        </w:tc>
        <w:tc>
          <w:tcPr>
            <w:tcW w:w="5250" w:type="dxa"/>
            <w:gridSpan w:val="2"/>
            <w:vMerge/>
          </w:tcPr>
          <w:p w:rsidR="00DD2D71" w:rsidRPr="00CB5707" w:rsidRDefault="00DD2D71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1" w:type="dxa"/>
            <w:vMerge/>
          </w:tcPr>
          <w:p w:rsidR="00DD2D71" w:rsidRPr="00CB5707" w:rsidRDefault="00DD2D71" w:rsidP="00DD2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6" w:type="dxa"/>
          </w:tcPr>
          <w:p w:rsidR="00DD2D71" w:rsidRPr="00CB5707" w:rsidRDefault="00192D76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0" w:type="dxa"/>
          </w:tcPr>
          <w:p w:rsidR="00DD2D71" w:rsidRPr="00CB5707" w:rsidRDefault="00DD2D71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D71" w:rsidRPr="00CB5707" w:rsidTr="00DD2D71">
        <w:trPr>
          <w:trHeight w:val="375"/>
        </w:trPr>
        <w:tc>
          <w:tcPr>
            <w:tcW w:w="675" w:type="dxa"/>
          </w:tcPr>
          <w:p w:rsidR="00DD2D71" w:rsidRPr="00CB5707" w:rsidRDefault="00F856EE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14" w:type="dxa"/>
          </w:tcPr>
          <w:p w:rsidR="00DD2D71" w:rsidRPr="00541972" w:rsidRDefault="00DD2D71" w:rsidP="00DD2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41972">
              <w:rPr>
                <w:rFonts w:ascii="Times New Roman" w:hAnsi="Times New Roman" w:cs="Times New Roman"/>
                <w:b/>
              </w:rPr>
              <w:t xml:space="preserve">Сложение чисел </w:t>
            </w:r>
            <w:proofErr w:type="gramStart"/>
            <w:r w:rsidRPr="00541972">
              <w:rPr>
                <w:rFonts w:ascii="Times New Roman" w:hAnsi="Times New Roman" w:cs="Times New Roman"/>
                <w:b/>
              </w:rPr>
              <w:t>с</w:t>
            </w:r>
            <w:proofErr w:type="gramEnd"/>
          </w:p>
          <w:p w:rsidR="00DD2D71" w:rsidRPr="00541972" w:rsidRDefault="00DD2D71" w:rsidP="00DD2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41972">
              <w:rPr>
                <w:rFonts w:ascii="Times New Roman" w:hAnsi="Times New Roman" w:cs="Times New Roman"/>
                <w:b/>
              </w:rPr>
              <w:t>числом 0.</w:t>
            </w:r>
          </w:p>
        </w:tc>
        <w:tc>
          <w:tcPr>
            <w:tcW w:w="5250" w:type="dxa"/>
            <w:gridSpan w:val="2"/>
            <w:vMerge/>
          </w:tcPr>
          <w:p w:rsidR="00DD2D71" w:rsidRPr="00CB5707" w:rsidRDefault="00DD2D71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1" w:type="dxa"/>
            <w:vMerge/>
          </w:tcPr>
          <w:p w:rsidR="00DD2D71" w:rsidRPr="00CB5707" w:rsidRDefault="00DD2D71" w:rsidP="00DD2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6" w:type="dxa"/>
          </w:tcPr>
          <w:p w:rsidR="00DD2D71" w:rsidRPr="00CB5707" w:rsidRDefault="00192D76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0" w:type="dxa"/>
          </w:tcPr>
          <w:p w:rsidR="00DD2D71" w:rsidRPr="00CB5707" w:rsidRDefault="00DD2D71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D71" w:rsidRPr="00CB5707" w:rsidTr="00DD2D71">
        <w:trPr>
          <w:trHeight w:val="240"/>
        </w:trPr>
        <w:tc>
          <w:tcPr>
            <w:tcW w:w="675" w:type="dxa"/>
          </w:tcPr>
          <w:p w:rsidR="00DD2D71" w:rsidRPr="00CB5707" w:rsidRDefault="00F856EE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14" w:type="dxa"/>
          </w:tcPr>
          <w:p w:rsidR="00DD2D71" w:rsidRPr="00541972" w:rsidRDefault="00DD2D71" w:rsidP="00DD2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41972">
              <w:rPr>
                <w:rFonts w:ascii="Times New Roman" w:hAnsi="Times New Roman" w:cs="Times New Roman"/>
                <w:b/>
              </w:rPr>
              <w:t>Угол</w:t>
            </w:r>
          </w:p>
        </w:tc>
        <w:tc>
          <w:tcPr>
            <w:tcW w:w="5250" w:type="dxa"/>
            <w:gridSpan w:val="2"/>
            <w:vMerge/>
          </w:tcPr>
          <w:p w:rsidR="00DD2D71" w:rsidRPr="00CB5707" w:rsidRDefault="00DD2D71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1" w:type="dxa"/>
            <w:vMerge/>
          </w:tcPr>
          <w:p w:rsidR="00DD2D71" w:rsidRPr="00CB5707" w:rsidRDefault="00DD2D71" w:rsidP="00DD2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6" w:type="dxa"/>
          </w:tcPr>
          <w:p w:rsidR="00DD2D71" w:rsidRPr="00CB5707" w:rsidRDefault="00192D76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0" w:type="dxa"/>
          </w:tcPr>
          <w:p w:rsidR="00DD2D71" w:rsidRPr="00CB5707" w:rsidRDefault="00DD2D71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7F62" w:rsidRDefault="00192D76" w:rsidP="00E32A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B5707">
        <w:rPr>
          <w:rFonts w:ascii="Times New Roman" w:hAnsi="Times New Roman" w:cs="Times New Roman"/>
          <w:b/>
          <w:bCs/>
        </w:rPr>
        <w:t>Сложение и вычитание чисел, полученных при измерении величин</w:t>
      </w:r>
    </w:p>
    <w:p w:rsidR="00BF40A2" w:rsidRPr="00CB5707" w:rsidRDefault="00BF40A2" w:rsidP="00BF4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sz w:val="27"/>
          <w:szCs w:val="27"/>
        </w:rPr>
        <w:t>Создание условий для формирования способности к эмоциональному восприятию прекрасного, формирования аккуратности, эстетического вкуса, раскрытия потенциала каждого ребенка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7"/>
        <w:gridCol w:w="74"/>
        <w:gridCol w:w="30"/>
        <w:gridCol w:w="2353"/>
        <w:gridCol w:w="55"/>
        <w:gridCol w:w="35"/>
        <w:gridCol w:w="5048"/>
        <w:gridCol w:w="104"/>
        <w:gridCol w:w="20"/>
        <w:gridCol w:w="3932"/>
        <w:gridCol w:w="14"/>
        <w:gridCol w:w="1404"/>
        <w:gridCol w:w="83"/>
        <w:gridCol w:w="977"/>
      </w:tblGrid>
      <w:tr w:rsidR="006F5DBF" w:rsidRPr="00CB5707" w:rsidTr="00E8512D">
        <w:tc>
          <w:tcPr>
            <w:tcW w:w="761" w:type="dxa"/>
            <w:gridSpan w:val="3"/>
          </w:tcPr>
          <w:p w:rsidR="006F5DBF" w:rsidRPr="00BC3638" w:rsidRDefault="00F856EE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60-61</w:t>
            </w:r>
          </w:p>
        </w:tc>
        <w:tc>
          <w:tcPr>
            <w:tcW w:w="2408" w:type="dxa"/>
            <w:gridSpan w:val="2"/>
          </w:tcPr>
          <w:p w:rsidR="006F5DBF" w:rsidRPr="00CB5707" w:rsidRDefault="006F5DBF" w:rsidP="00192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Действия с числами,</w:t>
            </w:r>
          </w:p>
          <w:p w:rsidR="006F5DBF" w:rsidRPr="00CB5707" w:rsidRDefault="006F5DBF" w:rsidP="00192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полученными при</w:t>
            </w:r>
          </w:p>
          <w:p w:rsidR="006F5DBF" w:rsidRPr="00CB5707" w:rsidRDefault="006F5DBF" w:rsidP="00192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5707">
              <w:rPr>
                <w:rFonts w:ascii="Times New Roman" w:hAnsi="Times New Roman" w:cs="Times New Roman"/>
              </w:rPr>
              <w:t>измерении</w:t>
            </w:r>
            <w:proofErr w:type="gramEnd"/>
            <w:r w:rsidRPr="00CB5707">
              <w:rPr>
                <w:rFonts w:ascii="Times New Roman" w:hAnsi="Times New Roman" w:cs="Times New Roman"/>
              </w:rPr>
              <w:t xml:space="preserve"> стоимости</w:t>
            </w:r>
          </w:p>
        </w:tc>
        <w:tc>
          <w:tcPr>
            <w:tcW w:w="5207" w:type="dxa"/>
            <w:gridSpan w:val="4"/>
            <w:vMerge w:val="restart"/>
          </w:tcPr>
          <w:p w:rsidR="006F5DBF" w:rsidRPr="00CB5707" w:rsidRDefault="006F5DBF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Знать единицы</w:t>
            </w:r>
          </w:p>
          <w:p w:rsidR="006F5DBF" w:rsidRPr="00CB5707" w:rsidRDefault="006F5DBF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измерения величин:</w:t>
            </w:r>
          </w:p>
          <w:p w:rsidR="006F5DBF" w:rsidRPr="00CB5707" w:rsidRDefault="006F5DBF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стоимости, ёмкости,</w:t>
            </w:r>
          </w:p>
          <w:p w:rsidR="006F5DBF" w:rsidRPr="00CB5707" w:rsidRDefault="006F5DBF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массы, времени.</w:t>
            </w:r>
          </w:p>
          <w:p w:rsidR="006F5DBF" w:rsidRPr="00CB5707" w:rsidRDefault="006F5DBF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Складывать и</w:t>
            </w:r>
          </w:p>
          <w:p w:rsidR="006F5DBF" w:rsidRPr="00CB5707" w:rsidRDefault="006F5DBF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вычитать числа,</w:t>
            </w:r>
          </w:p>
          <w:p w:rsidR="006F5DBF" w:rsidRPr="00CB5707" w:rsidRDefault="006F5DBF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полученные при</w:t>
            </w:r>
          </w:p>
          <w:p w:rsidR="006F5DBF" w:rsidRPr="00CB5707" w:rsidRDefault="006F5DBF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5707">
              <w:rPr>
                <w:rFonts w:ascii="Times New Roman" w:hAnsi="Times New Roman" w:cs="Times New Roman"/>
              </w:rPr>
              <w:t>измерении</w:t>
            </w:r>
            <w:proofErr w:type="gramEnd"/>
            <w:r w:rsidRPr="00CB5707">
              <w:rPr>
                <w:rFonts w:ascii="Times New Roman" w:hAnsi="Times New Roman" w:cs="Times New Roman"/>
              </w:rPr>
              <w:t xml:space="preserve"> величин.</w:t>
            </w:r>
          </w:p>
        </w:tc>
        <w:tc>
          <w:tcPr>
            <w:tcW w:w="3946" w:type="dxa"/>
            <w:gridSpan w:val="2"/>
            <w:vMerge w:val="restart"/>
          </w:tcPr>
          <w:p w:rsidR="006F5DBF" w:rsidRPr="00CB5707" w:rsidRDefault="006F5DBF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Умение определять и</w:t>
            </w:r>
          </w:p>
          <w:p w:rsidR="006F5DBF" w:rsidRPr="00CB5707" w:rsidRDefault="006F5DBF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высказывать под</w:t>
            </w:r>
          </w:p>
          <w:p w:rsidR="006F5DBF" w:rsidRPr="00CB5707" w:rsidRDefault="006F5DBF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руководством педагога</w:t>
            </w:r>
          </w:p>
          <w:p w:rsidR="006F5DBF" w:rsidRPr="00CB5707" w:rsidRDefault="006F5DBF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правила сотрудничества;</w:t>
            </w:r>
          </w:p>
          <w:p w:rsidR="006F5DBF" w:rsidRPr="00CB5707" w:rsidRDefault="006F5DBF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умение совместно</w:t>
            </w:r>
          </w:p>
          <w:p w:rsidR="006F5DBF" w:rsidRPr="00CB5707" w:rsidRDefault="006F5DBF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договариваться;</w:t>
            </w:r>
          </w:p>
          <w:p w:rsidR="006F5DBF" w:rsidRPr="00CB5707" w:rsidRDefault="006F5DBF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использовать знания </w:t>
            </w:r>
            <w:proofErr w:type="gramStart"/>
            <w:r w:rsidRPr="00CB5707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6F5DBF" w:rsidRPr="00CB5707" w:rsidRDefault="006F5DBF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повседневной жизни </w:t>
            </w:r>
            <w:proofErr w:type="gramStart"/>
            <w:r w:rsidRPr="00CB5707"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6F5DBF" w:rsidRPr="00CB5707" w:rsidRDefault="006F5DBF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исследования</w:t>
            </w:r>
          </w:p>
          <w:p w:rsidR="006F5DBF" w:rsidRPr="00CB5707" w:rsidRDefault="006F5DBF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707">
              <w:rPr>
                <w:rFonts w:ascii="Times New Roman" w:hAnsi="Times New Roman" w:cs="Times New Roman"/>
              </w:rPr>
              <w:lastRenderedPageBreak/>
              <w:t>математической сущности предмета</w:t>
            </w:r>
          </w:p>
        </w:tc>
        <w:tc>
          <w:tcPr>
            <w:tcW w:w="1404" w:type="dxa"/>
          </w:tcPr>
          <w:p w:rsidR="006F5DBF" w:rsidRPr="00BC3638" w:rsidRDefault="006F5DBF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60" w:type="dxa"/>
            <w:gridSpan w:val="2"/>
          </w:tcPr>
          <w:p w:rsidR="006F5DBF" w:rsidRPr="00CB5707" w:rsidRDefault="006F5DBF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DBF" w:rsidRPr="00CB5707" w:rsidTr="00E8512D">
        <w:tc>
          <w:tcPr>
            <w:tcW w:w="761" w:type="dxa"/>
            <w:gridSpan w:val="3"/>
          </w:tcPr>
          <w:p w:rsidR="006F5DBF" w:rsidRPr="00BC3638" w:rsidRDefault="00F856EE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62-63</w:t>
            </w:r>
          </w:p>
        </w:tc>
        <w:tc>
          <w:tcPr>
            <w:tcW w:w="2408" w:type="dxa"/>
            <w:gridSpan w:val="2"/>
          </w:tcPr>
          <w:p w:rsidR="006F5DBF" w:rsidRPr="00CB5707" w:rsidRDefault="006F5DBF" w:rsidP="00192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Действия с числами,</w:t>
            </w:r>
          </w:p>
          <w:p w:rsidR="006F5DBF" w:rsidRPr="00CB5707" w:rsidRDefault="006F5DBF" w:rsidP="00192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полученными при</w:t>
            </w:r>
          </w:p>
          <w:p w:rsidR="006F5DBF" w:rsidRPr="00CB5707" w:rsidRDefault="006F5DBF" w:rsidP="00192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5707">
              <w:rPr>
                <w:rFonts w:ascii="Times New Roman" w:hAnsi="Times New Roman" w:cs="Times New Roman"/>
              </w:rPr>
              <w:t>измерении</w:t>
            </w:r>
            <w:proofErr w:type="gramEnd"/>
            <w:r w:rsidRPr="00CB5707">
              <w:rPr>
                <w:rFonts w:ascii="Times New Roman" w:hAnsi="Times New Roman" w:cs="Times New Roman"/>
              </w:rPr>
              <w:t xml:space="preserve"> длины.</w:t>
            </w:r>
          </w:p>
        </w:tc>
        <w:tc>
          <w:tcPr>
            <w:tcW w:w="5207" w:type="dxa"/>
            <w:gridSpan w:val="4"/>
            <w:vMerge/>
          </w:tcPr>
          <w:p w:rsidR="006F5DBF" w:rsidRPr="00CB5707" w:rsidRDefault="006F5DBF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6" w:type="dxa"/>
            <w:gridSpan w:val="2"/>
            <w:vMerge/>
          </w:tcPr>
          <w:p w:rsidR="006F5DBF" w:rsidRPr="00CB5707" w:rsidRDefault="006F5DBF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6F5DBF" w:rsidRPr="00BC3638" w:rsidRDefault="006F5DBF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0" w:type="dxa"/>
            <w:gridSpan w:val="2"/>
          </w:tcPr>
          <w:p w:rsidR="006F5DBF" w:rsidRPr="00CB5707" w:rsidRDefault="006F5DBF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DBF" w:rsidRPr="00CB5707" w:rsidTr="00E8512D">
        <w:tc>
          <w:tcPr>
            <w:tcW w:w="761" w:type="dxa"/>
            <w:gridSpan w:val="3"/>
          </w:tcPr>
          <w:p w:rsidR="006F5DBF" w:rsidRPr="00BC3638" w:rsidRDefault="00F856EE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08" w:type="dxa"/>
            <w:gridSpan w:val="2"/>
          </w:tcPr>
          <w:p w:rsidR="006F5DBF" w:rsidRPr="00CB5707" w:rsidRDefault="006F5DBF" w:rsidP="00192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Действия с числами,</w:t>
            </w:r>
          </w:p>
          <w:p w:rsidR="006F5DBF" w:rsidRPr="00CB5707" w:rsidRDefault="006F5DBF" w:rsidP="00192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полученными при</w:t>
            </w:r>
          </w:p>
          <w:p w:rsidR="006F5DBF" w:rsidRPr="00CB5707" w:rsidRDefault="006F5DBF" w:rsidP="00192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CB5707">
              <w:rPr>
                <w:rFonts w:ascii="Times New Roman" w:hAnsi="Times New Roman" w:cs="Times New Roman"/>
              </w:rPr>
              <w:t>измерении</w:t>
            </w:r>
            <w:proofErr w:type="gramEnd"/>
            <w:r w:rsidRPr="00CB5707">
              <w:rPr>
                <w:rFonts w:ascii="Times New Roman" w:hAnsi="Times New Roman" w:cs="Times New Roman"/>
              </w:rPr>
              <w:t xml:space="preserve"> массы,</w:t>
            </w:r>
          </w:p>
          <w:p w:rsidR="006F5DBF" w:rsidRPr="00CB5707" w:rsidRDefault="006F5DBF" w:rsidP="00192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07">
              <w:rPr>
                <w:rFonts w:ascii="Times New Roman" w:hAnsi="Times New Roman" w:cs="Times New Roman"/>
              </w:rPr>
              <w:lastRenderedPageBreak/>
              <w:t>ёмкости</w:t>
            </w:r>
          </w:p>
        </w:tc>
        <w:tc>
          <w:tcPr>
            <w:tcW w:w="5207" w:type="dxa"/>
            <w:gridSpan w:val="4"/>
            <w:vMerge/>
          </w:tcPr>
          <w:p w:rsidR="006F5DBF" w:rsidRPr="00CB5707" w:rsidRDefault="006F5DBF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6" w:type="dxa"/>
            <w:gridSpan w:val="2"/>
            <w:vMerge/>
          </w:tcPr>
          <w:p w:rsidR="006F5DBF" w:rsidRPr="00CB5707" w:rsidRDefault="006F5DBF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6F5DBF" w:rsidRPr="00BC3638" w:rsidRDefault="006F5DBF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0" w:type="dxa"/>
            <w:gridSpan w:val="2"/>
          </w:tcPr>
          <w:p w:rsidR="006F5DBF" w:rsidRPr="00CB5707" w:rsidRDefault="006F5DBF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DBF" w:rsidRPr="00CB5707" w:rsidTr="00E8512D">
        <w:trPr>
          <w:trHeight w:val="1395"/>
        </w:trPr>
        <w:tc>
          <w:tcPr>
            <w:tcW w:w="761" w:type="dxa"/>
            <w:gridSpan w:val="3"/>
          </w:tcPr>
          <w:p w:rsidR="006F5DBF" w:rsidRPr="00BC3638" w:rsidRDefault="00F856EE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65-66</w:t>
            </w:r>
          </w:p>
        </w:tc>
        <w:tc>
          <w:tcPr>
            <w:tcW w:w="2408" w:type="dxa"/>
            <w:gridSpan w:val="2"/>
          </w:tcPr>
          <w:p w:rsidR="006F5DBF" w:rsidRPr="00CB5707" w:rsidRDefault="006F5DBF" w:rsidP="00192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41972">
              <w:rPr>
                <w:rFonts w:ascii="Times New Roman" w:hAnsi="Times New Roman" w:cs="Times New Roman"/>
                <w:b/>
              </w:rPr>
              <w:t>Меры времени.</w:t>
            </w:r>
            <w:r w:rsidRPr="00CB57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5707">
              <w:rPr>
                <w:rFonts w:ascii="Times New Roman" w:hAnsi="Times New Roman" w:cs="Times New Roman"/>
              </w:rPr>
              <w:t>Сутки</w:t>
            </w:r>
            <w:proofErr w:type="gramStart"/>
            <w:r w:rsidRPr="00CB5707">
              <w:rPr>
                <w:rFonts w:ascii="Times New Roman" w:hAnsi="Times New Roman" w:cs="Times New Roman"/>
              </w:rPr>
              <w:t>,н</w:t>
            </w:r>
            <w:proofErr w:type="gramEnd"/>
            <w:r w:rsidRPr="00CB5707">
              <w:rPr>
                <w:rFonts w:ascii="Times New Roman" w:hAnsi="Times New Roman" w:cs="Times New Roman"/>
              </w:rPr>
              <w:t>еделя</w:t>
            </w:r>
            <w:proofErr w:type="spellEnd"/>
            <w:r w:rsidRPr="00CB5707">
              <w:rPr>
                <w:rFonts w:ascii="Times New Roman" w:hAnsi="Times New Roman" w:cs="Times New Roman"/>
              </w:rPr>
              <w:t>. Действия с</w:t>
            </w:r>
            <w:r w:rsidR="00541972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>числами, полученными</w:t>
            </w:r>
          </w:p>
          <w:p w:rsidR="006F5DBF" w:rsidRPr="00CB5707" w:rsidRDefault="006F5DBF" w:rsidP="00192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707">
              <w:rPr>
                <w:rFonts w:ascii="Times New Roman" w:hAnsi="Times New Roman" w:cs="Times New Roman"/>
              </w:rPr>
              <w:t>при измерении времени.</w:t>
            </w:r>
          </w:p>
        </w:tc>
        <w:tc>
          <w:tcPr>
            <w:tcW w:w="5207" w:type="dxa"/>
            <w:gridSpan w:val="4"/>
            <w:vMerge/>
          </w:tcPr>
          <w:p w:rsidR="006F5DBF" w:rsidRPr="00CB5707" w:rsidRDefault="006F5DBF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6" w:type="dxa"/>
            <w:gridSpan w:val="2"/>
            <w:vMerge/>
          </w:tcPr>
          <w:p w:rsidR="006F5DBF" w:rsidRPr="00CB5707" w:rsidRDefault="006F5DBF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6F5DBF" w:rsidRPr="00BC3638" w:rsidRDefault="006F5DBF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0" w:type="dxa"/>
            <w:gridSpan w:val="2"/>
          </w:tcPr>
          <w:p w:rsidR="006F5DBF" w:rsidRPr="00CB5707" w:rsidRDefault="006F5DBF" w:rsidP="00192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DBF" w:rsidRPr="00CB5707" w:rsidTr="00E8512D">
        <w:trPr>
          <w:trHeight w:val="360"/>
        </w:trPr>
        <w:tc>
          <w:tcPr>
            <w:tcW w:w="761" w:type="dxa"/>
            <w:gridSpan w:val="3"/>
          </w:tcPr>
          <w:p w:rsidR="006F5DBF" w:rsidRPr="00BC3638" w:rsidRDefault="00F856EE" w:rsidP="00167D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2408" w:type="dxa"/>
            <w:gridSpan w:val="2"/>
          </w:tcPr>
          <w:p w:rsidR="006F5DBF" w:rsidRPr="00CB5707" w:rsidRDefault="006F5DBF" w:rsidP="00192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Мера времени - час.</w:t>
            </w:r>
          </w:p>
          <w:p w:rsidR="006F5DBF" w:rsidRPr="00CB5707" w:rsidRDefault="006F5DBF" w:rsidP="00192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Обозначение: 1ч.</w:t>
            </w:r>
          </w:p>
          <w:p w:rsidR="006F5DBF" w:rsidRPr="00CB5707" w:rsidRDefault="006F5DBF" w:rsidP="00192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Измерение времени по часам</w:t>
            </w:r>
          </w:p>
          <w:p w:rsidR="006F5DBF" w:rsidRPr="00CB5707" w:rsidRDefault="006F5DBF" w:rsidP="00192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7" w:type="dxa"/>
            <w:gridSpan w:val="4"/>
            <w:vMerge/>
          </w:tcPr>
          <w:p w:rsidR="006F5DBF" w:rsidRPr="00CB5707" w:rsidRDefault="006F5DBF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6" w:type="dxa"/>
            <w:gridSpan w:val="2"/>
            <w:vMerge/>
          </w:tcPr>
          <w:p w:rsidR="006F5DBF" w:rsidRPr="00CB5707" w:rsidRDefault="006F5DBF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6F5DBF" w:rsidRPr="00BC3638" w:rsidRDefault="006F5DBF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0" w:type="dxa"/>
            <w:gridSpan w:val="2"/>
          </w:tcPr>
          <w:p w:rsidR="006F5DBF" w:rsidRPr="00CB5707" w:rsidRDefault="006F5DBF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DBF" w:rsidRPr="00CB5707" w:rsidTr="00E8512D">
        <w:trPr>
          <w:trHeight w:val="1275"/>
        </w:trPr>
        <w:tc>
          <w:tcPr>
            <w:tcW w:w="761" w:type="dxa"/>
            <w:gridSpan w:val="3"/>
          </w:tcPr>
          <w:p w:rsidR="006F5DBF" w:rsidRPr="00BC3638" w:rsidRDefault="00F856EE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69-74</w:t>
            </w:r>
          </w:p>
        </w:tc>
        <w:tc>
          <w:tcPr>
            <w:tcW w:w="2408" w:type="dxa"/>
            <w:gridSpan w:val="2"/>
          </w:tcPr>
          <w:p w:rsidR="006F5DBF" w:rsidRPr="00CB5707" w:rsidRDefault="006F5DBF" w:rsidP="00192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Повторение по теме:</w:t>
            </w:r>
          </w:p>
          <w:p w:rsidR="006F5DBF" w:rsidRPr="00CB5707" w:rsidRDefault="006F5DBF" w:rsidP="00192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«Сложение и вычитание</w:t>
            </w:r>
          </w:p>
          <w:p w:rsidR="006F5DBF" w:rsidRPr="00CB5707" w:rsidRDefault="006F5DBF" w:rsidP="00192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чисел, полученных </w:t>
            </w:r>
            <w:proofErr w:type="gramStart"/>
            <w:r w:rsidRPr="00CB5707">
              <w:rPr>
                <w:rFonts w:ascii="Times New Roman" w:hAnsi="Times New Roman" w:cs="Times New Roman"/>
              </w:rPr>
              <w:t>при</w:t>
            </w:r>
            <w:proofErr w:type="gramEnd"/>
          </w:p>
          <w:p w:rsidR="006F5DBF" w:rsidRPr="00CB5707" w:rsidRDefault="006F5DBF" w:rsidP="00192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B5707">
              <w:rPr>
                <w:rFonts w:ascii="Times New Roman" w:hAnsi="Times New Roman" w:cs="Times New Roman"/>
              </w:rPr>
              <w:t>измерении</w:t>
            </w:r>
            <w:proofErr w:type="gramEnd"/>
            <w:r w:rsidRPr="00CB5707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5207" w:type="dxa"/>
            <w:gridSpan w:val="4"/>
            <w:vMerge/>
          </w:tcPr>
          <w:p w:rsidR="006F5DBF" w:rsidRPr="00CB5707" w:rsidRDefault="006F5DBF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6" w:type="dxa"/>
            <w:gridSpan w:val="2"/>
            <w:vMerge/>
          </w:tcPr>
          <w:p w:rsidR="006F5DBF" w:rsidRPr="00CB5707" w:rsidRDefault="006F5DBF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6F5DBF" w:rsidRPr="00BC3638" w:rsidRDefault="006F5DBF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gridSpan w:val="2"/>
          </w:tcPr>
          <w:p w:rsidR="006F5DBF" w:rsidRPr="00CB5707" w:rsidRDefault="006F5DBF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DBF" w:rsidRPr="00CB5707" w:rsidTr="00E8512D">
        <w:trPr>
          <w:trHeight w:val="770"/>
        </w:trPr>
        <w:tc>
          <w:tcPr>
            <w:tcW w:w="761" w:type="dxa"/>
            <w:gridSpan w:val="3"/>
          </w:tcPr>
          <w:p w:rsidR="006F5DBF" w:rsidRPr="00BC3638" w:rsidRDefault="004D0757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75-76</w:t>
            </w:r>
          </w:p>
        </w:tc>
        <w:tc>
          <w:tcPr>
            <w:tcW w:w="2408" w:type="dxa"/>
            <w:gridSpan w:val="2"/>
          </w:tcPr>
          <w:p w:rsidR="006F5DBF" w:rsidRPr="00CB5707" w:rsidRDefault="006F5DBF" w:rsidP="00192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862B2">
              <w:rPr>
                <w:rFonts w:ascii="Times New Roman" w:hAnsi="Times New Roman" w:cs="Times New Roman"/>
                <w:b/>
              </w:rPr>
              <w:t>Контрольная работа за 2 четверть</w:t>
            </w:r>
            <w:r w:rsidRPr="00CB5707">
              <w:rPr>
                <w:rFonts w:ascii="Times New Roman" w:hAnsi="Times New Roman" w:cs="Times New Roman"/>
              </w:rPr>
              <w:t>. Работа над ошибками.</w:t>
            </w:r>
          </w:p>
          <w:p w:rsidR="006F5DBF" w:rsidRPr="00CB5707" w:rsidRDefault="006F5DBF" w:rsidP="00192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F5DBF" w:rsidRPr="00CB5707" w:rsidRDefault="006F5DBF" w:rsidP="00192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7" w:type="dxa"/>
            <w:gridSpan w:val="4"/>
            <w:vMerge/>
          </w:tcPr>
          <w:p w:rsidR="006F5DBF" w:rsidRPr="00CB5707" w:rsidRDefault="006F5DBF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6" w:type="dxa"/>
            <w:gridSpan w:val="2"/>
            <w:vMerge/>
          </w:tcPr>
          <w:p w:rsidR="006F5DBF" w:rsidRPr="00CB5707" w:rsidRDefault="006F5DBF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6F5DBF" w:rsidRPr="00BC3638" w:rsidRDefault="006F5DBF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0" w:type="dxa"/>
            <w:gridSpan w:val="2"/>
          </w:tcPr>
          <w:p w:rsidR="006F5DBF" w:rsidRPr="00CB5707" w:rsidRDefault="006F5DBF" w:rsidP="00167D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DBF" w:rsidRPr="00CB5707" w:rsidTr="00E8512D">
        <w:trPr>
          <w:trHeight w:val="390"/>
        </w:trPr>
        <w:tc>
          <w:tcPr>
            <w:tcW w:w="761" w:type="dxa"/>
            <w:gridSpan w:val="3"/>
          </w:tcPr>
          <w:p w:rsidR="006F5DBF" w:rsidRPr="00BC3638" w:rsidRDefault="004D0757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77-81</w:t>
            </w:r>
          </w:p>
        </w:tc>
        <w:tc>
          <w:tcPr>
            <w:tcW w:w="2408" w:type="dxa"/>
            <w:gridSpan w:val="2"/>
          </w:tcPr>
          <w:p w:rsidR="006F5DBF" w:rsidRPr="00CB5707" w:rsidRDefault="006F5DBF" w:rsidP="00192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 w:rsidRPr="00CB5707">
              <w:rPr>
                <w:rFonts w:ascii="Times New Roman" w:hAnsi="Times New Roman" w:cs="Times New Roman"/>
              </w:rPr>
              <w:t>пройденного</w:t>
            </w:r>
            <w:proofErr w:type="gramEnd"/>
            <w:r w:rsidRPr="00CB5707">
              <w:rPr>
                <w:rFonts w:ascii="Times New Roman" w:hAnsi="Times New Roman" w:cs="Times New Roman"/>
              </w:rPr>
              <w:t xml:space="preserve"> за 2 четверть</w:t>
            </w:r>
          </w:p>
        </w:tc>
        <w:tc>
          <w:tcPr>
            <w:tcW w:w="5207" w:type="dxa"/>
            <w:gridSpan w:val="4"/>
            <w:vMerge/>
          </w:tcPr>
          <w:p w:rsidR="006F5DBF" w:rsidRPr="00CB5707" w:rsidRDefault="006F5DBF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6" w:type="dxa"/>
            <w:gridSpan w:val="2"/>
            <w:vMerge/>
          </w:tcPr>
          <w:p w:rsidR="006F5DBF" w:rsidRPr="00CB5707" w:rsidRDefault="006F5DBF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6F5DBF" w:rsidRPr="00BC3638" w:rsidRDefault="006F5DBF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gridSpan w:val="2"/>
          </w:tcPr>
          <w:p w:rsidR="006F5DBF" w:rsidRPr="00CB5707" w:rsidRDefault="006F5DBF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DBF" w:rsidRPr="00CB5707" w:rsidTr="006F5DBF">
        <w:trPr>
          <w:trHeight w:val="675"/>
        </w:trPr>
        <w:tc>
          <w:tcPr>
            <w:tcW w:w="14786" w:type="dxa"/>
            <w:gridSpan w:val="14"/>
          </w:tcPr>
          <w:p w:rsidR="006F5DBF" w:rsidRPr="00CB5707" w:rsidRDefault="006F5DBF" w:rsidP="006F5D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F5DBF" w:rsidRDefault="006F5DBF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5707">
              <w:rPr>
                <w:rFonts w:ascii="Times New Roman" w:hAnsi="Times New Roman" w:cs="Times New Roman"/>
                <w:b/>
                <w:bCs/>
              </w:rPr>
              <w:t>Сложение и вычитание без перехода через десяток (все случаи)</w:t>
            </w:r>
          </w:p>
          <w:p w:rsidR="00824DA5" w:rsidRPr="00CB5707" w:rsidRDefault="00824DA5" w:rsidP="00824D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sz w:val="27"/>
                <w:szCs w:val="27"/>
              </w:rPr>
              <w:t>Создание условий для формирования у учащихся понимания ценности здоровья, освоение норм и образцов здорового образа жизни, обеспечение правильного физического развития</w:t>
            </w:r>
          </w:p>
          <w:p w:rsidR="006F5DBF" w:rsidRPr="00CB5707" w:rsidRDefault="006F5DBF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B54" w:rsidRPr="00CB5707" w:rsidTr="00E8512D">
        <w:trPr>
          <w:trHeight w:val="975"/>
        </w:trPr>
        <w:tc>
          <w:tcPr>
            <w:tcW w:w="731" w:type="dxa"/>
            <w:gridSpan w:val="2"/>
            <w:vMerge w:val="restart"/>
          </w:tcPr>
          <w:p w:rsidR="00F51B54" w:rsidRPr="00BC3638" w:rsidRDefault="004D0757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2473" w:type="dxa"/>
            <w:gridSpan w:val="4"/>
            <w:vMerge w:val="restart"/>
          </w:tcPr>
          <w:p w:rsidR="00F51B54" w:rsidRPr="00BC3638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Переместительное</w:t>
            </w:r>
          </w:p>
          <w:p w:rsidR="00F51B54" w:rsidRPr="00BC3638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свойство сложения</w:t>
            </w:r>
          </w:p>
          <w:p w:rsidR="00F51B54" w:rsidRPr="00BC3638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</w:t>
            </w:r>
            <w:proofErr w:type="gramStart"/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удобным</w:t>
            </w:r>
            <w:proofErr w:type="gramEnd"/>
          </w:p>
          <w:p w:rsidR="00F51B54" w:rsidRPr="00BC3638" w:rsidRDefault="00F51B54" w:rsidP="006F5D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способом.</w:t>
            </w:r>
          </w:p>
        </w:tc>
        <w:tc>
          <w:tcPr>
            <w:tcW w:w="5152" w:type="dxa"/>
            <w:gridSpan w:val="2"/>
            <w:vMerge w:val="restart"/>
          </w:tcPr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lastRenderedPageBreak/>
              <w:t xml:space="preserve">Знать: числовой ряд </w:t>
            </w:r>
            <w:proofErr w:type="gramStart"/>
            <w:r w:rsidRPr="00CB5707">
              <w:rPr>
                <w:rFonts w:ascii="Times New Roman" w:hAnsi="Times New Roman" w:cs="Times New Roman"/>
              </w:rPr>
              <w:t>от</w:t>
            </w:r>
            <w:proofErr w:type="gramEnd"/>
          </w:p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1 до 20,</w:t>
            </w:r>
          </w:p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переместительное</w:t>
            </w:r>
          </w:p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lastRenderedPageBreak/>
              <w:t>свойство сложения,</w:t>
            </w:r>
          </w:p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виды углов, составные</w:t>
            </w:r>
          </w:p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задачи, сложение</w:t>
            </w:r>
          </w:p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однозначных чисел </w:t>
            </w:r>
            <w:proofErr w:type="gramStart"/>
            <w:r w:rsidRPr="00CB5707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переходом </w:t>
            </w:r>
            <w:proofErr w:type="gramStart"/>
            <w:r w:rsidRPr="00CB5707">
              <w:rPr>
                <w:rFonts w:ascii="Times New Roman" w:hAnsi="Times New Roman" w:cs="Times New Roman"/>
              </w:rPr>
              <w:t>через</w:t>
            </w:r>
            <w:proofErr w:type="gramEnd"/>
          </w:p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десяток.</w:t>
            </w:r>
          </w:p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Уметь: решать</w:t>
            </w:r>
          </w:p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составные</w:t>
            </w:r>
          </w:p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арифметические</w:t>
            </w:r>
          </w:p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задачи </w:t>
            </w:r>
            <w:proofErr w:type="gramStart"/>
            <w:r w:rsidRPr="00CB5707">
              <w:rPr>
                <w:rFonts w:ascii="Times New Roman" w:hAnsi="Times New Roman" w:cs="Times New Roman"/>
              </w:rPr>
              <w:t>по</w:t>
            </w:r>
            <w:proofErr w:type="gramEnd"/>
            <w:r w:rsidRPr="00CB5707">
              <w:rPr>
                <w:rFonts w:ascii="Times New Roman" w:hAnsi="Times New Roman" w:cs="Times New Roman"/>
              </w:rPr>
              <w:t xml:space="preserve"> краткой</w:t>
            </w:r>
          </w:p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записи, сложение</w:t>
            </w:r>
          </w:p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удобным способом,</w:t>
            </w:r>
          </w:p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вычерчивать углы,</w:t>
            </w:r>
          </w:p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записывать задачу </w:t>
            </w:r>
            <w:proofErr w:type="gramStart"/>
            <w:r w:rsidRPr="00CB5707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тетради, решать</w:t>
            </w:r>
          </w:p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B5707">
              <w:rPr>
                <w:rFonts w:ascii="Times New Roman" w:hAnsi="Times New Roman" w:cs="Times New Roman"/>
              </w:rPr>
              <w:t>примеры чисел 2-9.</w:t>
            </w:r>
          </w:p>
        </w:tc>
        <w:tc>
          <w:tcPr>
            <w:tcW w:w="3952" w:type="dxa"/>
            <w:gridSpan w:val="2"/>
            <w:vMerge w:val="restart"/>
          </w:tcPr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lastRenderedPageBreak/>
              <w:t xml:space="preserve">Умение делать выбор, </w:t>
            </w:r>
            <w:proofErr w:type="gramStart"/>
            <w:r w:rsidRPr="00CB5707">
              <w:rPr>
                <w:rFonts w:ascii="Times New Roman" w:hAnsi="Times New Roman" w:cs="Times New Roman"/>
              </w:rPr>
              <w:t>при</w:t>
            </w:r>
            <w:proofErr w:type="gramEnd"/>
          </w:p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поддержке педагога;</w:t>
            </w:r>
          </w:p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использовать </w:t>
            </w:r>
            <w:proofErr w:type="gramStart"/>
            <w:r w:rsidRPr="00CB5707">
              <w:rPr>
                <w:rFonts w:ascii="Times New Roman" w:hAnsi="Times New Roman" w:cs="Times New Roman"/>
              </w:rPr>
              <w:t>принятые</w:t>
            </w:r>
            <w:proofErr w:type="gramEnd"/>
          </w:p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lastRenderedPageBreak/>
              <w:t xml:space="preserve">ритуалы </w:t>
            </w:r>
            <w:proofErr w:type="gramStart"/>
            <w:r w:rsidRPr="00CB5707">
              <w:rPr>
                <w:rFonts w:ascii="Times New Roman" w:hAnsi="Times New Roman" w:cs="Times New Roman"/>
              </w:rPr>
              <w:t>социального</w:t>
            </w:r>
            <w:proofErr w:type="gramEnd"/>
          </w:p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взаимодействия </w:t>
            </w:r>
            <w:proofErr w:type="gramStart"/>
            <w:r w:rsidRPr="00CB5707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одноклассниками и</w:t>
            </w:r>
          </w:p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учителем; определять и</w:t>
            </w:r>
          </w:p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формулировать цель</w:t>
            </w:r>
          </w:p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деятельности на уроке </w:t>
            </w:r>
            <w:proofErr w:type="gramStart"/>
            <w:r w:rsidRPr="00CB5707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помощью учителя;</w:t>
            </w:r>
          </w:p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ориентироваться в системе</w:t>
            </w:r>
          </w:p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знаний по предмету:</w:t>
            </w:r>
          </w:p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отличать новое </w:t>
            </w:r>
            <w:proofErr w:type="gramStart"/>
            <w:r w:rsidRPr="00CB5707">
              <w:rPr>
                <w:rFonts w:ascii="Times New Roman" w:hAnsi="Times New Roman" w:cs="Times New Roman"/>
              </w:rPr>
              <w:t>от</w:t>
            </w:r>
            <w:proofErr w:type="gramEnd"/>
            <w:r w:rsidRPr="00CB5707">
              <w:rPr>
                <w:rFonts w:ascii="Times New Roman" w:hAnsi="Times New Roman" w:cs="Times New Roman"/>
              </w:rPr>
              <w:t xml:space="preserve"> уже</w:t>
            </w:r>
          </w:p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CB5707">
              <w:rPr>
                <w:rFonts w:ascii="Times New Roman" w:hAnsi="Times New Roman" w:cs="Times New Roman"/>
              </w:rPr>
              <w:t>известного</w:t>
            </w:r>
            <w:proofErr w:type="gramEnd"/>
            <w:r w:rsidRPr="00CB5707">
              <w:rPr>
                <w:rFonts w:ascii="Times New Roman" w:hAnsi="Times New Roman" w:cs="Times New Roman"/>
              </w:rPr>
              <w:t xml:space="preserve"> с помощью</w:t>
            </w:r>
          </w:p>
          <w:p w:rsidR="00F51B54" w:rsidRPr="00CB5707" w:rsidRDefault="00F51B54" w:rsidP="006F5D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5707">
              <w:rPr>
                <w:rFonts w:ascii="Times New Roman" w:hAnsi="Times New Roman" w:cs="Times New Roman"/>
              </w:rPr>
              <w:t>учителя.</w:t>
            </w:r>
          </w:p>
        </w:tc>
        <w:tc>
          <w:tcPr>
            <w:tcW w:w="1501" w:type="dxa"/>
            <w:gridSpan w:val="3"/>
          </w:tcPr>
          <w:p w:rsidR="00F51B54" w:rsidRPr="00BC3638" w:rsidRDefault="00F51B54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977" w:type="dxa"/>
          </w:tcPr>
          <w:p w:rsidR="00F51B54" w:rsidRPr="00BC3638" w:rsidRDefault="00F51B54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1B54" w:rsidRPr="00CB5707" w:rsidTr="00E8512D">
        <w:trPr>
          <w:trHeight w:val="276"/>
        </w:trPr>
        <w:tc>
          <w:tcPr>
            <w:tcW w:w="731" w:type="dxa"/>
            <w:gridSpan w:val="2"/>
            <w:vMerge/>
          </w:tcPr>
          <w:p w:rsidR="00F51B54" w:rsidRPr="00BC3638" w:rsidRDefault="00F51B54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3" w:type="dxa"/>
            <w:gridSpan w:val="4"/>
            <w:vMerge/>
          </w:tcPr>
          <w:p w:rsidR="00F51B54" w:rsidRPr="00BC3638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2" w:type="dxa"/>
            <w:gridSpan w:val="2"/>
            <w:vMerge/>
          </w:tcPr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52" w:type="dxa"/>
            <w:gridSpan w:val="2"/>
            <w:vMerge/>
          </w:tcPr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3"/>
            <w:vMerge w:val="restart"/>
          </w:tcPr>
          <w:p w:rsidR="00F51B54" w:rsidRPr="00BC3638" w:rsidRDefault="00F51B54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7" w:type="dxa"/>
            <w:vMerge w:val="restart"/>
          </w:tcPr>
          <w:p w:rsidR="00F51B54" w:rsidRPr="00BC3638" w:rsidRDefault="00F51B54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1B54" w:rsidRPr="00CB5707" w:rsidTr="00E8512D">
        <w:trPr>
          <w:trHeight w:val="921"/>
        </w:trPr>
        <w:tc>
          <w:tcPr>
            <w:tcW w:w="731" w:type="dxa"/>
            <w:gridSpan w:val="2"/>
            <w:vMerge w:val="restart"/>
          </w:tcPr>
          <w:p w:rsidR="00F51B54" w:rsidRPr="00BC3638" w:rsidRDefault="004D0757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83</w:t>
            </w:r>
          </w:p>
        </w:tc>
        <w:tc>
          <w:tcPr>
            <w:tcW w:w="2473" w:type="dxa"/>
            <w:gridSpan w:val="4"/>
            <w:vMerge w:val="restart"/>
          </w:tcPr>
          <w:p w:rsidR="00F51B54" w:rsidRPr="00BC3638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  <w:proofErr w:type="gramStart"/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F51B54" w:rsidRPr="00BC3638" w:rsidRDefault="00F51B54" w:rsidP="006F5D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краткой записи.</w:t>
            </w:r>
          </w:p>
        </w:tc>
        <w:tc>
          <w:tcPr>
            <w:tcW w:w="5152" w:type="dxa"/>
            <w:gridSpan w:val="2"/>
            <w:vMerge/>
          </w:tcPr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52" w:type="dxa"/>
            <w:gridSpan w:val="2"/>
            <w:vMerge/>
          </w:tcPr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3"/>
            <w:vMerge/>
          </w:tcPr>
          <w:p w:rsidR="00F51B54" w:rsidRPr="00BC3638" w:rsidRDefault="00F51B54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F51B54" w:rsidRPr="00BC3638" w:rsidRDefault="00F51B54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1B54" w:rsidRPr="00CB5707" w:rsidTr="00E8512D">
        <w:trPr>
          <w:trHeight w:val="276"/>
        </w:trPr>
        <w:tc>
          <w:tcPr>
            <w:tcW w:w="731" w:type="dxa"/>
            <w:gridSpan w:val="2"/>
            <w:vMerge/>
          </w:tcPr>
          <w:p w:rsidR="00F51B54" w:rsidRPr="00BC3638" w:rsidRDefault="00F51B54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3" w:type="dxa"/>
            <w:gridSpan w:val="4"/>
            <w:vMerge/>
          </w:tcPr>
          <w:p w:rsidR="00F51B54" w:rsidRPr="00BC3638" w:rsidRDefault="00F51B54" w:rsidP="006F5D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2" w:type="dxa"/>
            <w:gridSpan w:val="2"/>
            <w:vMerge/>
          </w:tcPr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52" w:type="dxa"/>
            <w:gridSpan w:val="2"/>
            <w:vMerge/>
          </w:tcPr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3"/>
            <w:vMerge w:val="restart"/>
          </w:tcPr>
          <w:p w:rsidR="00F51B54" w:rsidRPr="00BC3638" w:rsidRDefault="00F51B54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77" w:type="dxa"/>
            <w:vMerge w:val="restart"/>
          </w:tcPr>
          <w:p w:rsidR="00917470" w:rsidRPr="00BC3638" w:rsidRDefault="0091747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1B54" w:rsidRPr="00CB5707" w:rsidTr="00E8512D">
        <w:trPr>
          <w:trHeight w:val="1137"/>
        </w:trPr>
        <w:tc>
          <w:tcPr>
            <w:tcW w:w="731" w:type="dxa"/>
            <w:gridSpan w:val="2"/>
            <w:vMerge w:val="restart"/>
          </w:tcPr>
          <w:p w:rsidR="00F51B54" w:rsidRPr="00BC3638" w:rsidRDefault="004D0757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84-85</w:t>
            </w:r>
          </w:p>
        </w:tc>
        <w:tc>
          <w:tcPr>
            <w:tcW w:w="2473" w:type="dxa"/>
            <w:gridSpan w:val="4"/>
            <w:vMerge w:val="restart"/>
          </w:tcPr>
          <w:p w:rsidR="00F51B54" w:rsidRPr="00BC3638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Увеличение и</w:t>
            </w:r>
          </w:p>
          <w:p w:rsidR="00F51B54" w:rsidRPr="00BC3638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числа </w:t>
            </w:r>
            <w:proofErr w:type="gramStart"/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F51B54" w:rsidRPr="00BC3638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несколько единиц.</w:t>
            </w:r>
          </w:p>
          <w:p w:rsidR="00F51B54" w:rsidRPr="00BC3638" w:rsidRDefault="00F51B54" w:rsidP="006F5D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5152" w:type="dxa"/>
            <w:gridSpan w:val="2"/>
            <w:vMerge/>
          </w:tcPr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52" w:type="dxa"/>
            <w:gridSpan w:val="2"/>
            <w:vMerge/>
          </w:tcPr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3"/>
            <w:vMerge/>
          </w:tcPr>
          <w:p w:rsidR="00F51B54" w:rsidRPr="00BC3638" w:rsidRDefault="00F51B54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F51B54" w:rsidRPr="00BC3638" w:rsidRDefault="00F51B54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1B54" w:rsidRPr="00CB5707" w:rsidTr="00E8512D">
        <w:trPr>
          <w:trHeight w:val="276"/>
        </w:trPr>
        <w:tc>
          <w:tcPr>
            <w:tcW w:w="731" w:type="dxa"/>
            <w:gridSpan w:val="2"/>
            <w:vMerge/>
          </w:tcPr>
          <w:p w:rsidR="00F51B54" w:rsidRPr="00BC3638" w:rsidRDefault="00F51B54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3" w:type="dxa"/>
            <w:gridSpan w:val="4"/>
            <w:vMerge/>
          </w:tcPr>
          <w:p w:rsidR="00F51B54" w:rsidRPr="00BC3638" w:rsidRDefault="00F51B54" w:rsidP="006F5D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2" w:type="dxa"/>
            <w:gridSpan w:val="2"/>
            <w:vMerge/>
          </w:tcPr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52" w:type="dxa"/>
            <w:gridSpan w:val="2"/>
            <w:vMerge/>
          </w:tcPr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3"/>
            <w:vMerge w:val="restart"/>
          </w:tcPr>
          <w:p w:rsidR="00F51B54" w:rsidRPr="00BC3638" w:rsidRDefault="00F51B54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7" w:type="dxa"/>
            <w:vMerge w:val="restart"/>
          </w:tcPr>
          <w:p w:rsidR="00F51B54" w:rsidRPr="00BC3638" w:rsidRDefault="00F51B54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1B54" w:rsidRPr="00CB5707" w:rsidTr="00E8512D">
        <w:trPr>
          <w:trHeight w:val="555"/>
        </w:trPr>
        <w:tc>
          <w:tcPr>
            <w:tcW w:w="731" w:type="dxa"/>
            <w:gridSpan w:val="2"/>
            <w:vMerge w:val="restart"/>
          </w:tcPr>
          <w:p w:rsidR="00F51B54" w:rsidRPr="00BC3638" w:rsidRDefault="004D0757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2473" w:type="dxa"/>
            <w:gridSpan w:val="4"/>
            <w:vMerge w:val="restart"/>
          </w:tcPr>
          <w:p w:rsidR="00F51B54" w:rsidRPr="00BC3638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Увеличение и</w:t>
            </w:r>
          </w:p>
          <w:p w:rsidR="00F51B54" w:rsidRPr="00BC3638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числа </w:t>
            </w:r>
            <w:proofErr w:type="gramStart"/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F51B54" w:rsidRPr="00BC3638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несколько единиц.</w:t>
            </w:r>
          </w:p>
          <w:p w:rsidR="00F51B54" w:rsidRPr="00BC3638" w:rsidRDefault="00F51B54" w:rsidP="006F5D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задач</w:t>
            </w:r>
          </w:p>
        </w:tc>
        <w:tc>
          <w:tcPr>
            <w:tcW w:w="5152" w:type="dxa"/>
            <w:gridSpan w:val="2"/>
            <w:vMerge/>
          </w:tcPr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52" w:type="dxa"/>
            <w:gridSpan w:val="2"/>
            <w:vMerge/>
          </w:tcPr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3"/>
            <w:vMerge/>
          </w:tcPr>
          <w:p w:rsidR="00F51B54" w:rsidRPr="00BC3638" w:rsidRDefault="00F51B54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F51B54" w:rsidRPr="00BC3638" w:rsidRDefault="00F51B54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1B54" w:rsidRPr="00CB5707" w:rsidTr="00E8512D">
        <w:trPr>
          <w:trHeight w:val="276"/>
        </w:trPr>
        <w:tc>
          <w:tcPr>
            <w:tcW w:w="731" w:type="dxa"/>
            <w:gridSpan w:val="2"/>
            <w:vMerge/>
          </w:tcPr>
          <w:p w:rsidR="00F51B54" w:rsidRPr="00BC3638" w:rsidRDefault="00F51B54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3" w:type="dxa"/>
            <w:gridSpan w:val="4"/>
            <w:vMerge/>
          </w:tcPr>
          <w:p w:rsidR="00F51B54" w:rsidRPr="00BC3638" w:rsidRDefault="00F51B54" w:rsidP="006F5D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2" w:type="dxa"/>
            <w:gridSpan w:val="2"/>
            <w:vMerge/>
          </w:tcPr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52" w:type="dxa"/>
            <w:gridSpan w:val="2"/>
            <w:vMerge/>
          </w:tcPr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3"/>
            <w:vMerge w:val="restart"/>
          </w:tcPr>
          <w:p w:rsidR="00F51B54" w:rsidRPr="00BC3638" w:rsidRDefault="00F51B54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7" w:type="dxa"/>
            <w:vMerge w:val="restart"/>
          </w:tcPr>
          <w:p w:rsidR="00F51B54" w:rsidRPr="00BC3638" w:rsidRDefault="00F51B54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1B54" w:rsidRPr="00CB5707" w:rsidTr="00E8512D">
        <w:trPr>
          <w:trHeight w:val="825"/>
        </w:trPr>
        <w:tc>
          <w:tcPr>
            <w:tcW w:w="731" w:type="dxa"/>
            <w:gridSpan w:val="2"/>
          </w:tcPr>
          <w:p w:rsidR="00F51B54" w:rsidRPr="00BC3638" w:rsidRDefault="004D0757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2473" w:type="dxa"/>
            <w:gridSpan w:val="4"/>
          </w:tcPr>
          <w:p w:rsidR="00F51B54" w:rsidRPr="00BC3638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</w:t>
            </w:r>
          </w:p>
          <w:p w:rsidR="00F51B54" w:rsidRPr="00BC3638" w:rsidRDefault="00F51B54" w:rsidP="004D07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чисел в пределах 20 без</w:t>
            </w:r>
            <w:r w:rsidR="004D0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перехода через десяток</w:t>
            </w:r>
          </w:p>
        </w:tc>
        <w:tc>
          <w:tcPr>
            <w:tcW w:w="5152" w:type="dxa"/>
            <w:gridSpan w:val="2"/>
            <w:vMerge/>
          </w:tcPr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52" w:type="dxa"/>
            <w:gridSpan w:val="2"/>
            <w:vMerge/>
          </w:tcPr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3"/>
            <w:vMerge/>
          </w:tcPr>
          <w:p w:rsidR="00F51B54" w:rsidRPr="00BC3638" w:rsidRDefault="00F51B54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F51B54" w:rsidRPr="00BC3638" w:rsidRDefault="00F51B54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1B54" w:rsidRPr="00CB5707" w:rsidTr="00E8512D">
        <w:trPr>
          <w:trHeight w:val="2710"/>
        </w:trPr>
        <w:tc>
          <w:tcPr>
            <w:tcW w:w="731" w:type="dxa"/>
            <w:gridSpan w:val="2"/>
          </w:tcPr>
          <w:p w:rsidR="00F51B54" w:rsidRPr="00BC3638" w:rsidRDefault="004D0757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2473" w:type="dxa"/>
            <w:gridSpan w:val="4"/>
          </w:tcPr>
          <w:p w:rsidR="00F51B54" w:rsidRPr="00BC3638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Виды углов.</w:t>
            </w:r>
          </w:p>
          <w:p w:rsidR="00F51B54" w:rsidRPr="00BC3638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Вычерчивание углов</w:t>
            </w:r>
          </w:p>
          <w:p w:rsidR="00F51B54" w:rsidRPr="00BC3638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B54" w:rsidRPr="00BC3638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B54" w:rsidRPr="00BC3638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B54" w:rsidRPr="00BC3638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B54" w:rsidRPr="00BC3638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B54" w:rsidRPr="00BC3638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B54" w:rsidRPr="00BC3638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B54" w:rsidRPr="00BC3638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B54" w:rsidRPr="00BC3638" w:rsidRDefault="00F51B54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2" w:type="dxa"/>
            <w:gridSpan w:val="2"/>
            <w:vMerge/>
          </w:tcPr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52" w:type="dxa"/>
            <w:gridSpan w:val="2"/>
          </w:tcPr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Умение определять и</w:t>
            </w:r>
          </w:p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высказывать под</w:t>
            </w:r>
          </w:p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руководством педагога</w:t>
            </w:r>
          </w:p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правила сотрудничества;</w:t>
            </w:r>
          </w:p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умение совместно</w:t>
            </w:r>
          </w:p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договариваться;</w:t>
            </w:r>
          </w:p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использовать знания </w:t>
            </w:r>
            <w:proofErr w:type="gramStart"/>
            <w:r w:rsidRPr="00CB5707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повседневной жизни </w:t>
            </w:r>
            <w:proofErr w:type="gramStart"/>
            <w:r w:rsidRPr="00CB5707"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исследования</w:t>
            </w:r>
          </w:p>
          <w:p w:rsidR="00F51B54" w:rsidRPr="00CB5707" w:rsidRDefault="00F51B54" w:rsidP="00C655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математической сущности предмета</w:t>
            </w:r>
          </w:p>
        </w:tc>
        <w:tc>
          <w:tcPr>
            <w:tcW w:w="1501" w:type="dxa"/>
            <w:gridSpan w:val="3"/>
          </w:tcPr>
          <w:p w:rsidR="00F51B54" w:rsidRPr="00BC3638" w:rsidRDefault="00F51B54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7" w:type="dxa"/>
          </w:tcPr>
          <w:p w:rsidR="00F51B54" w:rsidRPr="00BC3638" w:rsidRDefault="00F51B54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1B54" w:rsidRPr="00CB5707" w:rsidTr="00E8512D">
        <w:trPr>
          <w:trHeight w:val="1485"/>
        </w:trPr>
        <w:tc>
          <w:tcPr>
            <w:tcW w:w="731" w:type="dxa"/>
            <w:gridSpan w:val="2"/>
          </w:tcPr>
          <w:p w:rsidR="00F51B54" w:rsidRPr="00BC3638" w:rsidRDefault="004D0757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89</w:t>
            </w:r>
          </w:p>
        </w:tc>
        <w:tc>
          <w:tcPr>
            <w:tcW w:w="2473" w:type="dxa"/>
            <w:gridSpan w:val="4"/>
          </w:tcPr>
          <w:p w:rsidR="00F51B54" w:rsidRPr="00CB5707" w:rsidRDefault="00F51B54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Самостоятельная работа</w:t>
            </w:r>
          </w:p>
          <w:p w:rsidR="00F51B54" w:rsidRPr="00CB5707" w:rsidRDefault="00F51B54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по теме «Сложение и</w:t>
            </w:r>
          </w:p>
          <w:p w:rsidR="00F51B54" w:rsidRPr="00CB5707" w:rsidRDefault="00F51B54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вычитание без перехода</w:t>
            </w:r>
          </w:p>
          <w:p w:rsidR="00F51B54" w:rsidRPr="00CB5707" w:rsidRDefault="00F51B54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через десяток»</w:t>
            </w:r>
          </w:p>
        </w:tc>
        <w:tc>
          <w:tcPr>
            <w:tcW w:w="5152" w:type="dxa"/>
            <w:gridSpan w:val="2"/>
          </w:tcPr>
          <w:p w:rsidR="00F51B54" w:rsidRPr="00CB5707" w:rsidRDefault="00F51B54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Выполнять</w:t>
            </w:r>
          </w:p>
          <w:p w:rsidR="00F51B54" w:rsidRPr="00CB5707" w:rsidRDefault="00F51B54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арифметические</w:t>
            </w:r>
          </w:p>
          <w:p w:rsidR="00F51B54" w:rsidRPr="00CB5707" w:rsidRDefault="00F51B54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операции</w:t>
            </w:r>
          </w:p>
          <w:p w:rsidR="00F51B54" w:rsidRPr="00CB5707" w:rsidRDefault="00F51B54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самостоятельно.</w:t>
            </w:r>
          </w:p>
        </w:tc>
        <w:tc>
          <w:tcPr>
            <w:tcW w:w="3952" w:type="dxa"/>
            <w:gridSpan w:val="2"/>
          </w:tcPr>
          <w:p w:rsidR="00F51B54" w:rsidRPr="00CB5707" w:rsidRDefault="00F51B54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Умение проявлять</w:t>
            </w:r>
          </w:p>
          <w:p w:rsidR="00F51B54" w:rsidRPr="00CB5707" w:rsidRDefault="00F51B54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самостоятельность </w:t>
            </w:r>
            <w:proofErr w:type="gramStart"/>
            <w:r w:rsidRPr="00CB5707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F51B54" w:rsidRPr="00CB5707" w:rsidRDefault="00F51B54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выполнении </w:t>
            </w:r>
            <w:proofErr w:type="gramStart"/>
            <w:r w:rsidRPr="00CB5707">
              <w:rPr>
                <w:rFonts w:ascii="Times New Roman" w:hAnsi="Times New Roman" w:cs="Times New Roman"/>
              </w:rPr>
              <w:t>учебных</w:t>
            </w:r>
            <w:proofErr w:type="gramEnd"/>
          </w:p>
          <w:p w:rsidR="00F51B54" w:rsidRPr="00CB5707" w:rsidRDefault="00F51B54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заданий; работать </w:t>
            </w:r>
            <w:proofErr w:type="gramStart"/>
            <w:r w:rsidRPr="00CB570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F51B54" w:rsidRPr="00CB5707" w:rsidRDefault="00F51B54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предложенному плану</w:t>
            </w:r>
          </w:p>
          <w:p w:rsidR="00F51B54" w:rsidRPr="00CB5707" w:rsidRDefault="00F51B54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учителем.</w:t>
            </w:r>
          </w:p>
        </w:tc>
        <w:tc>
          <w:tcPr>
            <w:tcW w:w="1501" w:type="dxa"/>
            <w:gridSpan w:val="3"/>
          </w:tcPr>
          <w:p w:rsidR="00F51B54" w:rsidRPr="00BC3638" w:rsidRDefault="00F51B54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C363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77" w:type="dxa"/>
          </w:tcPr>
          <w:p w:rsidR="00F51B54" w:rsidRPr="00BC3638" w:rsidRDefault="00F51B54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1B54" w:rsidRPr="00CB5707" w:rsidTr="00E8512D">
        <w:trPr>
          <w:trHeight w:val="763"/>
        </w:trPr>
        <w:tc>
          <w:tcPr>
            <w:tcW w:w="731" w:type="dxa"/>
            <w:gridSpan w:val="2"/>
          </w:tcPr>
          <w:p w:rsidR="00F51B54" w:rsidRPr="00BC3638" w:rsidRDefault="004D0757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2473" w:type="dxa"/>
            <w:gridSpan w:val="4"/>
          </w:tcPr>
          <w:p w:rsidR="00F51B54" w:rsidRPr="00CB5707" w:rsidRDefault="00F51B54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5152" w:type="dxa"/>
            <w:gridSpan w:val="2"/>
          </w:tcPr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52" w:type="dxa"/>
            <w:gridSpan w:val="2"/>
          </w:tcPr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51B54" w:rsidRPr="00CB5707" w:rsidRDefault="00F51B54" w:rsidP="006F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3"/>
          </w:tcPr>
          <w:p w:rsidR="00F51B54" w:rsidRPr="00BC3638" w:rsidRDefault="00F51B54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C363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77" w:type="dxa"/>
          </w:tcPr>
          <w:p w:rsidR="00F51B54" w:rsidRPr="00BC3638" w:rsidRDefault="00F51B54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655A6" w:rsidRPr="00CB5707" w:rsidTr="00271910">
        <w:trPr>
          <w:trHeight w:val="645"/>
        </w:trPr>
        <w:tc>
          <w:tcPr>
            <w:tcW w:w="14786" w:type="dxa"/>
            <w:gridSpan w:val="14"/>
          </w:tcPr>
          <w:p w:rsidR="00C655A6" w:rsidRDefault="00C655A6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5707">
              <w:rPr>
                <w:rFonts w:ascii="Times New Roman" w:hAnsi="Times New Roman" w:cs="Times New Roman"/>
                <w:b/>
                <w:bCs/>
              </w:rPr>
              <w:t>Составные арифметические задачи</w:t>
            </w:r>
          </w:p>
          <w:p w:rsidR="00824DA5" w:rsidRPr="00BC3638" w:rsidRDefault="00824DA5" w:rsidP="00824D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sz w:val="27"/>
                <w:szCs w:val="27"/>
              </w:rPr>
              <w:t>Создание условий для воспитания добросовестного, ответственного, дисциплинированного человека – труженика, формирование позитивного отношения к труду, воспитание трудолюбия, развитие трудовых навыков</w:t>
            </w:r>
          </w:p>
        </w:tc>
      </w:tr>
      <w:tr w:rsidR="007D4DE5" w:rsidRPr="00CB5707" w:rsidTr="00E8512D">
        <w:trPr>
          <w:trHeight w:val="465"/>
        </w:trPr>
        <w:tc>
          <w:tcPr>
            <w:tcW w:w="731" w:type="dxa"/>
            <w:gridSpan w:val="2"/>
          </w:tcPr>
          <w:p w:rsidR="007D4DE5" w:rsidRPr="00BC3638" w:rsidRDefault="004D0757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2473" w:type="dxa"/>
            <w:gridSpan w:val="4"/>
          </w:tcPr>
          <w:p w:rsidR="007D4DE5" w:rsidRPr="00CB5707" w:rsidRDefault="007D4DE5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Знакомство с </w:t>
            </w:r>
            <w:proofErr w:type="gramStart"/>
            <w:r w:rsidRPr="00CB5707">
              <w:rPr>
                <w:rFonts w:ascii="Times New Roman" w:hAnsi="Times New Roman" w:cs="Times New Roman"/>
              </w:rPr>
              <w:t>составной</w:t>
            </w:r>
            <w:proofErr w:type="gramEnd"/>
          </w:p>
          <w:p w:rsidR="007D4DE5" w:rsidRPr="00CB5707" w:rsidRDefault="007D4DE5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задачей.</w:t>
            </w:r>
          </w:p>
        </w:tc>
        <w:tc>
          <w:tcPr>
            <w:tcW w:w="5152" w:type="dxa"/>
            <w:gridSpan w:val="2"/>
            <w:vMerge w:val="restart"/>
          </w:tcPr>
          <w:p w:rsidR="007D4DE5" w:rsidRPr="00CB5707" w:rsidRDefault="007D4DE5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Составлять краткую</w:t>
            </w:r>
          </w:p>
          <w:p w:rsidR="007D4DE5" w:rsidRPr="00CB5707" w:rsidRDefault="007D4DE5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запись к </w:t>
            </w:r>
            <w:proofErr w:type="gramStart"/>
            <w:r w:rsidRPr="00CB5707">
              <w:rPr>
                <w:rFonts w:ascii="Times New Roman" w:hAnsi="Times New Roman" w:cs="Times New Roman"/>
              </w:rPr>
              <w:t>составным</w:t>
            </w:r>
            <w:proofErr w:type="gramEnd"/>
          </w:p>
          <w:p w:rsidR="007D4DE5" w:rsidRPr="00CB5707" w:rsidRDefault="007D4DE5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задачам, объединять</w:t>
            </w:r>
          </w:p>
          <w:p w:rsidR="007D4DE5" w:rsidRPr="00CB5707" w:rsidRDefault="007D4DE5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простые задачи в одну</w:t>
            </w:r>
          </w:p>
          <w:p w:rsidR="007D4DE5" w:rsidRPr="00CB5707" w:rsidRDefault="007D4DE5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составную, дополнять</w:t>
            </w:r>
          </w:p>
          <w:p w:rsidR="007D4DE5" w:rsidRPr="00CB5707" w:rsidRDefault="007D4DE5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составные задачи</w:t>
            </w:r>
          </w:p>
          <w:p w:rsidR="007D4DE5" w:rsidRPr="00CB5707" w:rsidRDefault="007D4DE5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недостающими</w:t>
            </w:r>
          </w:p>
          <w:p w:rsidR="007D4DE5" w:rsidRPr="00CB5707" w:rsidRDefault="007D4DE5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данными. Складывать</w:t>
            </w:r>
          </w:p>
          <w:p w:rsidR="007D4DE5" w:rsidRPr="00CB5707" w:rsidRDefault="007D4DE5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B5707">
              <w:rPr>
                <w:rFonts w:ascii="Times New Roman" w:hAnsi="Times New Roman" w:cs="Times New Roman"/>
              </w:rPr>
              <w:t>однозначные числа с переходом через десяток</w:t>
            </w:r>
          </w:p>
        </w:tc>
        <w:tc>
          <w:tcPr>
            <w:tcW w:w="3952" w:type="dxa"/>
            <w:gridSpan w:val="2"/>
            <w:vMerge w:val="restart"/>
          </w:tcPr>
          <w:p w:rsidR="007D4DE5" w:rsidRPr="00CB5707" w:rsidRDefault="007D4DE5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Умение делать выбор, </w:t>
            </w:r>
            <w:proofErr w:type="gramStart"/>
            <w:r w:rsidRPr="00CB5707">
              <w:rPr>
                <w:rFonts w:ascii="Times New Roman" w:hAnsi="Times New Roman" w:cs="Times New Roman"/>
              </w:rPr>
              <w:t>при</w:t>
            </w:r>
            <w:proofErr w:type="gramEnd"/>
          </w:p>
          <w:p w:rsidR="007D4DE5" w:rsidRPr="00CB5707" w:rsidRDefault="007D4DE5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поддержке педагога;</w:t>
            </w:r>
          </w:p>
          <w:p w:rsidR="007D4DE5" w:rsidRPr="00CB5707" w:rsidRDefault="007D4DE5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обращаться за помощью и</w:t>
            </w:r>
          </w:p>
          <w:p w:rsidR="007D4DE5" w:rsidRPr="00CB5707" w:rsidRDefault="007D4DE5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принимать помощь;</w:t>
            </w:r>
          </w:p>
          <w:p w:rsidR="007D4DE5" w:rsidRPr="00CB5707" w:rsidRDefault="007D4DE5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определять и формулировать</w:t>
            </w:r>
          </w:p>
          <w:p w:rsidR="007D4DE5" w:rsidRPr="00CB5707" w:rsidRDefault="007D4DE5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цель деятельности на уроке </w:t>
            </w:r>
            <w:proofErr w:type="gramStart"/>
            <w:r w:rsidRPr="00CB5707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7D4DE5" w:rsidRPr="00CB5707" w:rsidRDefault="007D4DE5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помощью учителя;</w:t>
            </w:r>
          </w:p>
          <w:p w:rsidR="007D4DE5" w:rsidRPr="00CB5707" w:rsidRDefault="007D4DE5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ориентироваться в системе</w:t>
            </w:r>
          </w:p>
          <w:p w:rsidR="007D4DE5" w:rsidRPr="00CB5707" w:rsidRDefault="007D4DE5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знаний по предмету: отличать новое от уже  </w:t>
            </w:r>
            <w:proofErr w:type="gramStart"/>
            <w:r w:rsidRPr="00CB5707">
              <w:rPr>
                <w:rFonts w:ascii="Times New Roman" w:hAnsi="Times New Roman" w:cs="Times New Roman"/>
              </w:rPr>
              <w:t>известного</w:t>
            </w:r>
            <w:proofErr w:type="gramEnd"/>
            <w:r w:rsidRPr="00CB5707">
              <w:rPr>
                <w:rFonts w:ascii="Times New Roman" w:hAnsi="Times New Roman" w:cs="Times New Roman"/>
              </w:rPr>
              <w:t xml:space="preserve"> с помощью</w:t>
            </w:r>
          </w:p>
          <w:p w:rsidR="007D4DE5" w:rsidRPr="00CB5707" w:rsidRDefault="007D4DE5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учителя.</w:t>
            </w:r>
          </w:p>
        </w:tc>
        <w:tc>
          <w:tcPr>
            <w:tcW w:w="1501" w:type="dxa"/>
            <w:gridSpan w:val="3"/>
          </w:tcPr>
          <w:p w:rsidR="007D4DE5" w:rsidRPr="00BC3638" w:rsidRDefault="007D4DE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C363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77" w:type="dxa"/>
          </w:tcPr>
          <w:p w:rsidR="007D4DE5" w:rsidRPr="00BC3638" w:rsidRDefault="007D4DE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4DE5" w:rsidRPr="00CB5707" w:rsidTr="00E8512D">
        <w:trPr>
          <w:trHeight w:val="765"/>
        </w:trPr>
        <w:tc>
          <w:tcPr>
            <w:tcW w:w="731" w:type="dxa"/>
            <w:gridSpan w:val="2"/>
          </w:tcPr>
          <w:p w:rsidR="007D4DE5" w:rsidRPr="00BC3638" w:rsidRDefault="004D0757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2473" w:type="dxa"/>
            <w:gridSpan w:val="4"/>
          </w:tcPr>
          <w:p w:rsidR="007D4DE5" w:rsidRPr="00CB5707" w:rsidRDefault="007D4DE5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Объединение двух</w:t>
            </w:r>
          </w:p>
          <w:p w:rsidR="007D4DE5" w:rsidRPr="00CB5707" w:rsidRDefault="007D4DE5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простых задач в одну составную</w:t>
            </w:r>
          </w:p>
        </w:tc>
        <w:tc>
          <w:tcPr>
            <w:tcW w:w="5152" w:type="dxa"/>
            <w:gridSpan w:val="2"/>
            <w:vMerge/>
          </w:tcPr>
          <w:p w:rsidR="007D4DE5" w:rsidRPr="00CB5707" w:rsidRDefault="007D4DE5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52" w:type="dxa"/>
            <w:gridSpan w:val="2"/>
            <w:vMerge/>
          </w:tcPr>
          <w:p w:rsidR="007D4DE5" w:rsidRPr="00CB5707" w:rsidRDefault="007D4DE5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3"/>
          </w:tcPr>
          <w:p w:rsidR="007D4DE5" w:rsidRPr="00BC3638" w:rsidRDefault="007D4DE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C363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77" w:type="dxa"/>
          </w:tcPr>
          <w:p w:rsidR="007D4DE5" w:rsidRPr="00BC3638" w:rsidRDefault="007D4DE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4DE5" w:rsidRPr="00CB5707" w:rsidTr="00E8512D">
        <w:trPr>
          <w:trHeight w:val="555"/>
        </w:trPr>
        <w:tc>
          <w:tcPr>
            <w:tcW w:w="731" w:type="dxa"/>
            <w:gridSpan w:val="2"/>
            <w:vMerge w:val="restart"/>
          </w:tcPr>
          <w:p w:rsidR="007D4DE5" w:rsidRPr="00BC3638" w:rsidRDefault="004D0757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2473" w:type="dxa"/>
            <w:gridSpan w:val="4"/>
            <w:vMerge w:val="restart"/>
          </w:tcPr>
          <w:p w:rsidR="007D4DE5" w:rsidRPr="00CB5707" w:rsidRDefault="007D4DE5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Краткая запись</w:t>
            </w:r>
          </w:p>
          <w:p w:rsidR="007D4DE5" w:rsidRPr="00CB5707" w:rsidRDefault="007D4DE5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составных задач и их решение</w:t>
            </w:r>
          </w:p>
        </w:tc>
        <w:tc>
          <w:tcPr>
            <w:tcW w:w="5152" w:type="dxa"/>
            <w:gridSpan w:val="2"/>
            <w:vMerge/>
          </w:tcPr>
          <w:p w:rsidR="007D4DE5" w:rsidRPr="00CB5707" w:rsidRDefault="007D4DE5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52" w:type="dxa"/>
            <w:gridSpan w:val="2"/>
            <w:vMerge/>
          </w:tcPr>
          <w:p w:rsidR="007D4DE5" w:rsidRPr="00CB5707" w:rsidRDefault="007D4DE5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3"/>
          </w:tcPr>
          <w:p w:rsidR="007D4DE5" w:rsidRPr="00BC3638" w:rsidRDefault="007D4DE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C363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77" w:type="dxa"/>
          </w:tcPr>
          <w:p w:rsidR="00917470" w:rsidRPr="00BC3638" w:rsidRDefault="0091747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4DE5" w:rsidRPr="00CB5707" w:rsidTr="00E8512D">
        <w:trPr>
          <w:trHeight w:val="276"/>
        </w:trPr>
        <w:tc>
          <w:tcPr>
            <w:tcW w:w="731" w:type="dxa"/>
            <w:gridSpan w:val="2"/>
            <w:vMerge/>
          </w:tcPr>
          <w:p w:rsidR="007D4DE5" w:rsidRPr="00BC3638" w:rsidRDefault="007D4DE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3" w:type="dxa"/>
            <w:gridSpan w:val="4"/>
            <w:vMerge/>
          </w:tcPr>
          <w:p w:rsidR="007D4DE5" w:rsidRPr="00CB5707" w:rsidRDefault="007D4DE5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152" w:type="dxa"/>
            <w:gridSpan w:val="2"/>
            <w:vMerge/>
          </w:tcPr>
          <w:p w:rsidR="007D4DE5" w:rsidRPr="00CB5707" w:rsidRDefault="007D4DE5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52" w:type="dxa"/>
            <w:gridSpan w:val="2"/>
            <w:vMerge/>
          </w:tcPr>
          <w:p w:rsidR="007D4DE5" w:rsidRPr="00CB5707" w:rsidRDefault="007D4DE5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3"/>
            <w:vMerge w:val="restart"/>
          </w:tcPr>
          <w:p w:rsidR="007D4DE5" w:rsidRPr="00BC3638" w:rsidRDefault="007D4DE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C363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77" w:type="dxa"/>
            <w:vMerge w:val="restart"/>
          </w:tcPr>
          <w:p w:rsidR="007D4DE5" w:rsidRPr="00BC3638" w:rsidRDefault="007D4DE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4DE5" w:rsidRPr="00CB5707" w:rsidTr="00E8512D">
        <w:trPr>
          <w:trHeight w:val="720"/>
        </w:trPr>
        <w:tc>
          <w:tcPr>
            <w:tcW w:w="731" w:type="dxa"/>
            <w:gridSpan w:val="2"/>
            <w:vMerge w:val="restart"/>
          </w:tcPr>
          <w:p w:rsidR="007D4DE5" w:rsidRPr="00BC3638" w:rsidRDefault="004D0757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</w:t>
            </w:r>
          </w:p>
        </w:tc>
        <w:tc>
          <w:tcPr>
            <w:tcW w:w="2473" w:type="dxa"/>
            <w:gridSpan w:val="4"/>
            <w:vMerge w:val="restart"/>
          </w:tcPr>
          <w:p w:rsidR="007D4DE5" w:rsidRPr="00CB5707" w:rsidRDefault="007D4DE5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Дополнение задач недостающими данными</w:t>
            </w:r>
          </w:p>
        </w:tc>
        <w:tc>
          <w:tcPr>
            <w:tcW w:w="5152" w:type="dxa"/>
            <w:gridSpan w:val="2"/>
            <w:vMerge/>
          </w:tcPr>
          <w:p w:rsidR="007D4DE5" w:rsidRPr="00CB5707" w:rsidRDefault="007D4DE5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52" w:type="dxa"/>
            <w:gridSpan w:val="2"/>
            <w:vMerge/>
          </w:tcPr>
          <w:p w:rsidR="007D4DE5" w:rsidRPr="00CB5707" w:rsidRDefault="007D4DE5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3"/>
            <w:vMerge/>
          </w:tcPr>
          <w:p w:rsidR="007D4DE5" w:rsidRPr="00BC3638" w:rsidRDefault="007D4DE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7" w:type="dxa"/>
            <w:vMerge/>
          </w:tcPr>
          <w:p w:rsidR="007D4DE5" w:rsidRPr="00BC3638" w:rsidRDefault="007D4DE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4DE5" w:rsidRPr="00CB5707" w:rsidTr="00E8512D">
        <w:trPr>
          <w:trHeight w:val="276"/>
        </w:trPr>
        <w:tc>
          <w:tcPr>
            <w:tcW w:w="731" w:type="dxa"/>
            <w:gridSpan w:val="2"/>
            <w:vMerge/>
          </w:tcPr>
          <w:p w:rsidR="007D4DE5" w:rsidRPr="00BC3638" w:rsidRDefault="007D4DE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3" w:type="dxa"/>
            <w:gridSpan w:val="4"/>
            <w:vMerge/>
          </w:tcPr>
          <w:p w:rsidR="007D4DE5" w:rsidRPr="00CB5707" w:rsidRDefault="007D4DE5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152" w:type="dxa"/>
            <w:gridSpan w:val="2"/>
            <w:vMerge/>
          </w:tcPr>
          <w:p w:rsidR="007D4DE5" w:rsidRPr="00CB5707" w:rsidRDefault="007D4DE5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52" w:type="dxa"/>
            <w:gridSpan w:val="2"/>
            <w:vMerge/>
          </w:tcPr>
          <w:p w:rsidR="007D4DE5" w:rsidRPr="00CB5707" w:rsidRDefault="007D4DE5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3"/>
            <w:vMerge w:val="restart"/>
          </w:tcPr>
          <w:p w:rsidR="007D4DE5" w:rsidRPr="00BC3638" w:rsidRDefault="007D4DE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C363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77" w:type="dxa"/>
            <w:vMerge w:val="restart"/>
          </w:tcPr>
          <w:p w:rsidR="00917470" w:rsidRPr="00BC3638" w:rsidRDefault="0091747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4DE5" w:rsidRPr="00CB5707" w:rsidTr="00E8512D">
        <w:trPr>
          <w:trHeight w:val="923"/>
        </w:trPr>
        <w:tc>
          <w:tcPr>
            <w:tcW w:w="731" w:type="dxa"/>
            <w:gridSpan w:val="2"/>
            <w:tcBorders>
              <w:bottom w:val="single" w:sz="4" w:space="0" w:color="auto"/>
            </w:tcBorders>
          </w:tcPr>
          <w:p w:rsidR="007D4DE5" w:rsidRPr="00BC3638" w:rsidRDefault="004D0757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95-96</w:t>
            </w:r>
          </w:p>
        </w:tc>
        <w:tc>
          <w:tcPr>
            <w:tcW w:w="2473" w:type="dxa"/>
            <w:gridSpan w:val="4"/>
            <w:tcBorders>
              <w:bottom w:val="single" w:sz="4" w:space="0" w:color="auto"/>
            </w:tcBorders>
          </w:tcPr>
          <w:p w:rsidR="007D4DE5" w:rsidRPr="00CB5707" w:rsidRDefault="007D4DE5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Решение и сравнение</w:t>
            </w:r>
          </w:p>
          <w:p w:rsidR="007D4DE5" w:rsidRPr="00CB5707" w:rsidRDefault="007D4DE5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составных задач.</w:t>
            </w:r>
          </w:p>
        </w:tc>
        <w:tc>
          <w:tcPr>
            <w:tcW w:w="5152" w:type="dxa"/>
            <w:gridSpan w:val="2"/>
            <w:vMerge/>
            <w:tcBorders>
              <w:bottom w:val="single" w:sz="4" w:space="0" w:color="auto"/>
            </w:tcBorders>
          </w:tcPr>
          <w:p w:rsidR="007D4DE5" w:rsidRPr="00CB5707" w:rsidRDefault="007D4DE5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52" w:type="dxa"/>
            <w:gridSpan w:val="2"/>
            <w:vMerge/>
            <w:tcBorders>
              <w:bottom w:val="single" w:sz="4" w:space="0" w:color="auto"/>
            </w:tcBorders>
          </w:tcPr>
          <w:p w:rsidR="007D4DE5" w:rsidRPr="00CB5707" w:rsidRDefault="007D4DE5" w:rsidP="00F51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3"/>
            <w:vMerge/>
            <w:tcBorders>
              <w:bottom w:val="single" w:sz="4" w:space="0" w:color="auto"/>
            </w:tcBorders>
          </w:tcPr>
          <w:p w:rsidR="007D4DE5" w:rsidRPr="00CB5707" w:rsidRDefault="007D4DE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7" w:type="dxa"/>
            <w:vMerge/>
          </w:tcPr>
          <w:p w:rsidR="007D4DE5" w:rsidRPr="00CB5707" w:rsidRDefault="007D4DE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D4DE5" w:rsidRPr="00CB5707" w:rsidTr="007D4DE5">
        <w:trPr>
          <w:trHeight w:val="600"/>
        </w:trPr>
        <w:tc>
          <w:tcPr>
            <w:tcW w:w="14786" w:type="dxa"/>
            <w:gridSpan w:val="14"/>
          </w:tcPr>
          <w:p w:rsidR="00824DA5" w:rsidRDefault="007D4DE5" w:rsidP="007D4DE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B5707">
              <w:rPr>
                <w:rFonts w:ascii="Times New Roman" w:hAnsi="Times New Roman" w:cs="Times New Roman"/>
                <w:b/>
                <w:bCs/>
              </w:rPr>
              <w:t>Сложение с переходом через десяток</w:t>
            </w:r>
            <w:r w:rsidR="00824DA5">
              <w:rPr>
                <w:sz w:val="27"/>
                <w:szCs w:val="27"/>
              </w:rPr>
              <w:t xml:space="preserve"> </w:t>
            </w:r>
          </w:p>
          <w:p w:rsidR="007D4DE5" w:rsidRPr="00CB5707" w:rsidRDefault="00824DA5" w:rsidP="00824D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sz w:val="27"/>
                <w:szCs w:val="27"/>
              </w:rPr>
              <w:t>Создание условий для развития умственного потенциала школьников, формирования современного мышления и коммуникаций, самостоятельности, способности применения полученных знаний в различных сферах деятельности</w:t>
            </w:r>
          </w:p>
        </w:tc>
      </w:tr>
      <w:tr w:rsidR="007D4DE5" w:rsidRPr="00CB5707" w:rsidTr="00E8512D">
        <w:trPr>
          <w:trHeight w:val="945"/>
        </w:trPr>
        <w:tc>
          <w:tcPr>
            <w:tcW w:w="657" w:type="dxa"/>
            <w:vMerge w:val="restart"/>
          </w:tcPr>
          <w:p w:rsidR="007D4DE5" w:rsidRPr="00BC3638" w:rsidRDefault="004D0757" w:rsidP="007D4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97-98</w:t>
            </w:r>
          </w:p>
        </w:tc>
        <w:tc>
          <w:tcPr>
            <w:tcW w:w="2457" w:type="dxa"/>
            <w:gridSpan w:val="3"/>
            <w:vMerge w:val="restart"/>
          </w:tcPr>
          <w:p w:rsidR="007D4DE5" w:rsidRPr="00BC3638" w:rsidRDefault="007D4DE5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Прибавление чисел 2, 3,4.</w:t>
            </w:r>
          </w:p>
          <w:p w:rsidR="007D4DE5" w:rsidRPr="00BC3638" w:rsidRDefault="007D4DE5" w:rsidP="007D4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8" w:type="dxa"/>
            <w:gridSpan w:val="3"/>
            <w:vMerge w:val="restart"/>
          </w:tcPr>
          <w:p w:rsidR="007D4DE5" w:rsidRPr="00CB5707" w:rsidRDefault="007D4DE5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Знать: состав чисел</w:t>
            </w:r>
          </w:p>
          <w:p w:rsidR="007D4DE5" w:rsidRPr="00CB5707" w:rsidRDefault="007D4DE5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первого десятка,</w:t>
            </w:r>
          </w:p>
          <w:p w:rsidR="007D4DE5" w:rsidRPr="00CB5707" w:rsidRDefault="007D4DE5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разлагать двузначные</w:t>
            </w:r>
          </w:p>
          <w:p w:rsidR="007D4DE5" w:rsidRPr="00CB5707" w:rsidRDefault="007D4DE5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числа на десятки и</w:t>
            </w:r>
          </w:p>
          <w:p w:rsidR="007D4DE5" w:rsidRPr="00CB5707" w:rsidRDefault="007D4DE5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lastRenderedPageBreak/>
              <w:t>единицы.</w:t>
            </w:r>
          </w:p>
          <w:p w:rsidR="007D4DE5" w:rsidRPr="00CB5707" w:rsidRDefault="007D4DE5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Составлять примеры.</w:t>
            </w:r>
          </w:p>
          <w:p w:rsidR="007D4DE5" w:rsidRPr="00CB5707" w:rsidRDefault="007D4DE5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Вычерчивать квадрат</w:t>
            </w:r>
          </w:p>
          <w:p w:rsidR="007D4DE5" w:rsidRPr="00CB5707" w:rsidRDefault="007D4DE5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по вершинам, углы,</w:t>
            </w:r>
          </w:p>
          <w:p w:rsidR="007D4DE5" w:rsidRPr="00CB5707" w:rsidRDefault="007D4DE5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луч.</w:t>
            </w:r>
          </w:p>
          <w:p w:rsidR="007D4DE5" w:rsidRPr="00CB5707" w:rsidRDefault="007D4DE5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Решение примеров </w:t>
            </w:r>
            <w:proofErr w:type="gramStart"/>
            <w:r w:rsidRPr="00CB5707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7D4DE5" w:rsidRPr="00CB5707" w:rsidRDefault="007D4DE5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помощью рисунка.</w:t>
            </w:r>
          </w:p>
          <w:p w:rsidR="007D4DE5" w:rsidRPr="00CB5707" w:rsidRDefault="007D4DE5" w:rsidP="007D4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5707">
              <w:rPr>
                <w:rFonts w:ascii="Times New Roman" w:hAnsi="Times New Roman" w:cs="Times New Roman"/>
              </w:rPr>
              <w:t>счётных палочек.</w:t>
            </w:r>
          </w:p>
          <w:p w:rsidR="007D4DE5" w:rsidRPr="00CB5707" w:rsidRDefault="007D4DE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56" w:type="dxa"/>
            <w:gridSpan w:val="3"/>
          </w:tcPr>
          <w:p w:rsidR="007D4DE5" w:rsidRPr="00CB5707" w:rsidRDefault="007D4DE5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lastRenderedPageBreak/>
              <w:t xml:space="preserve">Самостоятельность </w:t>
            </w:r>
            <w:proofErr w:type="gramStart"/>
            <w:r w:rsidRPr="00CB5707">
              <w:rPr>
                <w:rFonts w:ascii="Times New Roman" w:hAnsi="Times New Roman" w:cs="Times New Roman"/>
              </w:rPr>
              <w:t>при</w:t>
            </w:r>
            <w:proofErr w:type="gramEnd"/>
          </w:p>
          <w:p w:rsidR="007D4DE5" w:rsidRPr="00CB5707" w:rsidRDefault="007D4DE5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выполнении </w:t>
            </w:r>
            <w:proofErr w:type="gramStart"/>
            <w:r w:rsidRPr="00CB5707">
              <w:rPr>
                <w:rFonts w:ascii="Times New Roman" w:hAnsi="Times New Roman" w:cs="Times New Roman"/>
              </w:rPr>
              <w:t>учебных</w:t>
            </w:r>
            <w:proofErr w:type="gramEnd"/>
          </w:p>
          <w:p w:rsidR="007D4DE5" w:rsidRPr="00CB5707" w:rsidRDefault="007D4DE5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заданий; обращаться </w:t>
            </w:r>
            <w:proofErr w:type="gramStart"/>
            <w:r w:rsidRPr="00CB5707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7D4DE5" w:rsidRPr="00CB5707" w:rsidRDefault="007D4DE5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B5707">
              <w:rPr>
                <w:rFonts w:ascii="Times New Roman" w:hAnsi="Times New Roman" w:cs="Times New Roman"/>
              </w:rPr>
              <w:t>помощью и принимать её;</w:t>
            </w:r>
          </w:p>
        </w:tc>
        <w:tc>
          <w:tcPr>
            <w:tcW w:w="1501" w:type="dxa"/>
            <w:gridSpan w:val="3"/>
          </w:tcPr>
          <w:p w:rsidR="007D4DE5" w:rsidRPr="00BC3638" w:rsidRDefault="007D4DE5" w:rsidP="007D4D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7D4DE5" w:rsidRPr="00BC3638" w:rsidRDefault="007D4DE5" w:rsidP="007D4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7" w:type="dxa"/>
          </w:tcPr>
          <w:p w:rsidR="00917470" w:rsidRPr="00CB5707" w:rsidRDefault="0091747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D4DE5" w:rsidRPr="00CB5707" w:rsidTr="00E8512D">
        <w:trPr>
          <w:trHeight w:val="345"/>
        </w:trPr>
        <w:tc>
          <w:tcPr>
            <w:tcW w:w="657" w:type="dxa"/>
            <w:vMerge/>
          </w:tcPr>
          <w:p w:rsidR="007D4DE5" w:rsidRPr="00BC3638" w:rsidRDefault="007D4DE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7" w:type="dxa"/>
            <w:gridSpan w:val="3"/>
            <w:vMerge/>
          </w:tcPr>
          <w:p w:rsidR="007D4DE5" w:rsidRPr="00BC3638" w:rsidRDefault="007D4DE5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  <w:gridSpan w:val="3"/>
            <w:vMerge/>
          </w:tcPr>
          <w:p w:rsidR="007D4DE5" w:rsidRPr="00CB5707" w:rsidRDefault="007D4DE5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056" w:type="dxa"/>
            <w:gridSpan w:val="3"/>
            <w:vMerge w:val="restart"/>
          </w:tcPr>
          <w:p w:rsidR="007D4DE5" w:rsidRPr="00CB5707" w:rsidRDefault="007D4DE5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определять и формулировать</w:t>
            </w:r>
          </w:p>
          <w:p w:rsidR="007D4DE5" w:rsidRPr="00CB5707" w:rsidRDefault="007D4DE5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цель деятельности </w:t>
            </w:r>
            <w:proofErr w:type="gramStart"/>
            <w:r w:rsidRPr="00CB5707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7D4DE5" w:rsidRPr="00CB5707" w:rsidRDefault="007D4DE5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помощью учителя;</w:t>
            </w:r>
          </w:p>
          <w:p w:rsidR="007D4DE5" w:rsidRPr="00CB5707" w:rsidRDefault="007D4DE5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перерабатывать полученную</w:t>
            </w:r>
          </w:p>
          <w:p w:rsidR="007D4DE5" w:rsidRPr="00CB5707" w:rsidRDefault="007D4DE5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информацию: делать выводы</w:t>
            </w:r>
          </w:p>
          <w:p w:rsidR="007D4DE5" w:rsidRPr="00CB5707" w:rsidRDefault="007D4DE5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в результате </w:t>
            </w:r>
            <w:proofErr w:type="gramStart"/>
            <w:r w:rsidRPr="00CB5707">
              <w:rPr>
                <w:rFonts w:ascii="Times New Roman" w:hAnsi="Times New Roman" w:cs="Times New Roman"/>
              </w:rPr>
              <w:t>совместной</w:t>
            </w:r>
            <w:proofErr w:type="gramEnd"/>
          </w:p>
          <w:p w:rsidR="007D4DE5" w:rsidRPr="00CB5707" w:rsidRDefault="007D4DE5" w:rsidP="007D4DE5">
            <w:pPr>
              <w:rPr>
                <w:rFonts w:ascii="Times New Roman" w:hAnsi="Times New Roman" w:cs="Times New Roman"/>
                <w:b/>
                <w:bCs/>
              </w:rPr>
            </w:pPr>
            <w:r w:rsidRPr="00CB5707">
              <w:rPr>
                <w:rFonts w:ascii="Times New Roman" w:hAnsi="Times New Roman" w:cs="Times New Roman"/>
              </w:rPr>
              <w:t>работы с учителем</w:t>
            </w:r>
          </w:p>
          <w:p w:rsidR="007D4DE5" w:rsidRPr="00CB5707" w:rsidRDefault="007D4DE5" w:rsidP="007D4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3"/>
            <w:vMerge w:val="restart"/>
          </w:tcPr>
          <w:p w:rsidR="007D4DE5" w:rsidRPr="00BC3638" w:rsidRDefault="007D4DE5" w:rsidP="007D4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77" w:type="dxa"/>
            <w:vMerge w:val="restart"/>
          </w:tcPr>
          <w:p w:rsidR="00917470" w:rsidRPr="00CB5707" w:rsidRDefault="0091747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D4DE5" w:rsidRPr="00CB5707" w:rsidTr="00E8512D">
        <w:trPr>
          <w:trHeight w:val="1920"/>
        </w:trPr>
        <w:tc>
          <w:tcPr>
            <w:tcW w:w="657" w:type="dxa"/>
          </w:tcPr>
          <w:p w:rsidR="007D4DE5" w:rsidRPr="00BC3638" w:rsidRDefault="004D0757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99-100</w:t>
            </w:r>
          </w:p>
        </w:tc>
        <w:tc>
          <w:tcPr>
            <w:tcW w:w="2457" w:type="dxa"/>
            <w:gridSpan w:val="3"/>
          </w:tcPr>
          <w:p w:rsidR="007D4DE5" w:rsidRPr="00BC3638" w:rsidRDefault="007D4DE5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Прибавление числа 5.</w:t>
            </w:r>
          </w:p>
        </w:tc>
        <w:tc>
          <w:tcPr>
            <w:tcW w:w="5138" w:type="dxa"/>
            <w:gridSpan w:val="3"/>
            <w:vMerge/>
          </w:tcPr>
          <w:p w:rsidR="007D4DE5" w:rsidRPr="00CB5707" w:rsidRDefault="007D4DE5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056" w:type="dxa"/>
            <w:gridSpan w:val="3"/>
            <w:vMerge/>
          </w:tcPr>
          <w:p w:rsidR="007D4DE5" w:rsidRPr="00CB5707" w:rsidRDefault="007D4DE5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3"/>
            <w:vMerge/>
          </w:tcPr>
          <w:p w:rsidR="007D4DE5" w:rsidRPr="00BC3638" w:rsidRDefault="007D4DE5" w:rsidP="007D4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7D4DE5" w:rsidRPr="00CB5707" w:rsidRDefault="007D4DE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D4DE5" w:rsidRPr="00CB5707" w:rsidTr="00E8512D">
        <w:trPr>
          <w:trHeight w:val="570"/>
        </w:trPr>
        <w:tc>
          <w:tcPr>
            <w:tcW w:w="657" w:type="dxa"/>
            <w:vMerge w:val="restart"/>
          </w:tcPr>
          <w:p w:rsidR="007D4DE5" w:rsidRPr="00BC3638" w:rsidRDefault="004D0757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101-102</w:t>
            </w:r>
          </w:p>
        </w:tc>
        <w:tc>
          <w:tcPr>
            <w:tcW w:w="2457" w:type="dxa"/>
            <w:gridSpan w:val="3"/>
            <w:vMerge w:val="restart"/>
          </w:tcPr>
          <w:p w:rsidR="007D4DE5" w:rsidRPr="00BC3638" w:rsidRDefault="007D4DE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Прибавление числа 6.</w:t>
            </w:r>
          </w:p>
          <w:p w:rsidR="007D4DE5" w:rsidRPr="00BC3638" w:rsidRDefault="007D4DE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DE5" w:rsidRPr="00BC3638" w:rsidRDefault="007D4DE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8" w:type="dxa"/>
            <w:gridSpan w:val="3"/>
            <w:vMerge w:val="restart"/>
          </w:tcPr>
          <w:p w:rsidR="007D4DE5" w:rsidRPr="00CB5707" w:rsidRDefault="007D4DE5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Знать: состав чисел</w:t>
            </w:r>
          </w:p>
          <w:p w:rsidR="007D4DE5" w:rsidRPr="00CB5707" w:rsidRDefault="007D4DE5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первого десятка,</w:t>
            </w:r>
          </w:p>
          <w:p w:rsidR="007D4DE5" w:rsidRPr="00CB5707" w:rsidRDefault="007D4DE5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разлагать двузначные</w:t>
            </w:r>
          </w:p>
          <w:p w:rsidR="007D4DE5" w:rsidRPr="00CB5707" w:rsidRDefault="007D4DE5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числа на десятки и</w:t>
            </w:r>
          </w:p>
          <w:p w:rsidR="007D4DE5" w:rsidRPr="00CB5707" w:rsidRDefault="007D4DE5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единицы.</w:t>
            </w:r>
          </w:p>
          <w:p w:rsidR="007D4DE5" w:rsidRPr="00CB5707" w:rsidRDefault="007D4DE5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Составлять примеры.</w:t>
            </w:r>
          </w:p>
          <w:p w:rsidR="007D4DE5" w:rsidRPr="00CB5707" w:rsidRDefault="007D4DE5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Вычерчивать</w:t>
            </w:r>
          </w:p>
          <w:p w:rsidR="007D4DE5" w:rsidRPr="00CB5707" w:rsidRDefault="007D4DE5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геометрические</w:t>
            </w:r>
          </w:p>
          <w:p w:rsidR="007D4DE5" w:rsidRPr="00CB5707" w:rsidRDefault="007D4DE5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фигуры по вершинам.</w:t>
            </w:r>
          </w:p>
          <w:p w:rsidR="007D4DE5" w:rsidRPr="00CB5707" w:rsidRDefault="007D4DE5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Решение примеров </w:t>
            </w:r>
            <w:proofErr w:type="gramStart"/>
            <w:r w:rsidRPr="00CB5707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7D4DE5" w:rsidRPr="00CB5707" w:rsidRDefault="007D4DE5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помощью рисунка.</w:t>
            </w:r>
          </w:p>
          <w:p w:rsidR="007D4DE5" w:rsidRPr="00CB5707" w:rsidRDefault="007D4DE5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Решение примеров </w:t>
            </w:r>
            <w:proofErr w:type="gramStart"/>
            <w:r w:rsidRPr="00CB5707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7D4DE5" w:rsidRPr="00CB5707" w:rsidRDefault="007D4DE5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помощью </w:t>
            </w:r>
            <w:proofErr w:type="gramStart"/>
            <w:r w:rsidRPr="00CB5707">
              <w:rPr>
                <w:rFonts w:ascii="Times New Roman" w:hAnsi="Times New Roman" w:cs="Times New Roman"/>
              </w:rPr>
              <w:t>счётных</w:t>
            </w:r>
            <w:proofErr w:type="gramEnd"/>
          </w:p>
          <w:p w:rsidR="007D4DE5" w:rsidRPr="00CB5707" w:rsidRDefault="007D4DE5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B5707">
              <w:rPr>
                <w:rFonts w:ascii="Times New Roman" w:hAnsi="Times New Roman" w:cs="Times New Roman"/>
              </w:rPr>
              <w:t>палочек.</w:t>
            </w:r>
          </w:p>
        </w:tc>
        <w:tc>
          <w:tcPr>
            <w:tcW w:w="4056" w:type="dxa"/>
            <w:gridSpan w:val="3"/>
            <w:vMerge w:val="restart"/>
          </w:tcPr>
          <w:p w:rsidR="007D4DE5" w:rsidRPr="00CB5707" w:rsidRDefault="007D4DE5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Самостоятельность </w:t>
            </w:r>
            <w:proofErr w:type="gramStart"/>
            <w:r w:rsidRPr="00CB5707">
              <w:rPr>
                <w:rFonts w:ascii="Times New Roman" w:hAnsi="Times New Roman" w:cs="Times New Roman"/>
              </w:rPr>
              <w:t>при</w:t>
            </w:r>
            <w:proofErr w:type="gramEnd"/>
          </w:p>
          <w:p w:rsidR="007D4DE5" w:rsidRPr="00CB5707" w:rsidRDefault="007D4DE5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выполнении </w:t>
            </w:r>
            <w:proofErr w:type="gramStart"/>
            <w:r w:rsidRPr="00CB5707">
              <w:rPr>
                <w:rFonts w:ascii="Times New Roman" w:hAnsi="Times New Roman" w:cs="Times New Roman"/>
              </w:rPr>
              <w:t>учебных</w:t>
            </w:r>
            <w:proofErr w:type="gramEnd"/>
          </w:p>
          <w:p w:rsidR="007D4DE5" w:rsidRPr="00CB5707" w:rsidRDefault="007D4DE5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заданий; обращаться </w:t>
            </w:r>
            <w:proofErr w:type="gramStart"/>
            <w:r w:rsidRPr="00CB5707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7D4DE5" w:rsidRPr="00CB5707" w:rsidRDefault="007D4DE5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помощью и принимать её;</w:t>
            </w:r>
          </w:p>
          <w:p w:rsidR="007D4DE5" w:rsidRPr="00CB5707" w:rsidRDefault="007D4DE5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работать по предложенному</w:t>
            </w:r>
          </w:p>
          <w:p w:rsidR="007D4DE5" w:rsidRPr="00CB5707" w:rsidRDefault="007D4DE5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учителем плану;</w:t>
            </w:r>
          </w:p>
          <w:p w:rsidR="007D4DE5" w:rsidRPr="00CB5707" w:rsidRDefault="007D4DE5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перерабатывать полученную</w:t>
            </w:r>
          </w:p>
          <w:p w:rsidR="007D4DE5" w:rsidRPr="00CB5707" w:rsidRDefault="007D4DE5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информацию: делать выводы</w:t>
            </w:r>
          </w:p>
          <w:p w:rsidR="007D4DE5" w:rsidRPr="00CB5707" w:rsidRDefault="007D4DE5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в результате </w:t>
            </w:r>
            <w:proofErr w:type="gramStart"/>
            <w:r w:rsidRPr="00CB5707">
              <w:rPr>
                <w:rFonts w:ascii="Times New Roman" w:hAnsi="Times New Roman" w:cs="Times New Roman"/>
              </w:rPr>
              <w:t>совместной</w:t>
            </w:r>
            <w:proofErr w:type="gramEnd"/>
          </w:p>
          <w:p w:rsidR="007D4DE5" w:rsidRPr="00CB5707" w:rsidRDefault="007D4DE5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B5707">
              <w:rPr>
                <w:rFonts w:ascii="Times New Roman" w:hAnsi="Times New Roman" w:cs="Times New Roman"/>
              </w:rPr>
              <w:t>работы с учителем.</w:t>
            </w:r>
          </w:p>
        </w:tc>
        <w:tc>
          <w:tcPr>
            <w:tcW w:w="1501" w:type="dxa"/>
            <w:gridSpan w:val="3"/>
          </w:tcPr>
          <w:p w:rsidR="007D4DE5" w:rsidRPr="00BC3638" w:rsidRDefault="007D4DE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:rsidR="00917470" w:rsidRPr="00CB5707" w:rsidRDefault="0091747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D4DE5" w:rsidRPr="00CB5707" w:rsidTr="00E8512D">
        <w:trPr>
          <w:trHeight w:val="276"/>
        </w:trPr>
        <w:tc>
          <w:tcPr>
            <w:tcW w:w="657" w:type="dxa"/>
            <w:vMerge/>
          </w:tcPr>
          <w:p w:rsidR="007D4DE5" w:rsidRPr="00BC3638" w:rsidRDefault="007D4DE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7" w:type="dxa"/>
            <w:gridSpan w:val="3"/>
            <w:vMerge/>
          </w:tcPr>
          <w:p w:rsidR="007D4DE5" w:rsidRPr="00BC3638" w:rsidRDefault="007D4DE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  <w:gridSpan w:val="3"/>
            <w:vMerge/>
          </w:tcPr>
          <w:p w:rsidR="007D4DE5" w:rsidRPr="00CB5707" w:rsidRDefault="007D4DE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56" w:type="dxa"/>
            <w:gridSpan w:val="3"/>
            <w:vMerge/>
          </w:tcPr>
          <w:p w:rsidR="007D4DE5" w:rsidRPr="00CB5707" w:rsidRDefault="007D4DE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1" w:type="dxa"/>
            <w:gridSpan w:val="3"/>
            <w:vMerge w:val="restart"/>
          </w:tcPr>
          <w:p w:rsidR="007D4DE5" w:rsidRPr="00BC3638" w:rsidRDefault="007D4DE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77" w:type="dxa"/>
            <w:vMerge w:val="restart"/>
          </w:tcPr>
          <w:p w:rsidR="00917470" w:rsidRPr="00CB5707" w:rsidRDefault="0091747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D4DE5" w:rsidRPr="00CB5707" w:rsidTr="00E8512D">
        <w:trPr>
          <w:trHeight w:val="711"/>
        </w:trPr>
        <w:tc>
          <w:tcPr>
            <w:tcW w:w="657" w:type="dxa"/>
          </w:tcPr>
          <w:p w:rsidR="007D4DE5" w:rsidRPr="00BC3638" w:rsidRDefault="004D0757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103-104</w:t>
            </w:r>
          </w:p>
        </w:tc>
        <w:tc>
          <w:tcPr>
            <w:tcW w:w="2457" w:type="dxa"/>
            <w:gridSpan w:val="3"/>
          </w:tcPr>
          <w:p w:rsidR="007D4DE5" w:rsidRPr="00BC3638" w:rsidRDefault="007D4DE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Прибавление числа 7</w:t>
            </w:r>
          </w:p>
          <w:p w:rsidR="007D4DE5" w:rsidRPr="00BC3638" w:rsidRDefault="007D4DE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DE5" w:rsidRPr="00BC3638" w:rsidRDefault="007D4DE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  <w:gridSpan w:val="3"/>
            <w:vMerge/>
          </w:tcPr>
          <w:p w:rsidR="007D4DE5" w:rsidRPr="00CB5707" w:rsidRDefault="007D4DE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56" w:type="dxa"/>
            <w:gridSpan w:val="3"/>
            <w:vMerge/>
          </w:tcPr>
          <w:p w:rsidR="007D4DE5" w:rsidRPr="00CB5707" w:rsidRDefault="007D4DE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1" w:type="dxa"/>
            <w:gridSpan w:val="3"/>
            <w:vMerge/>
          </w:tcPr>
          <w:p w:rsidR="007D4DE5" w:rsidRPr="00BC3638" w:rsidRDefault="007D4DE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7D4DE5" w:rsidRPr="00CB5707" w:rsidRDefault="007D4DE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D4DE5" w:rsidRPr="00CB5707" w:rsidTr="00E8512D">
        <w:trPr>
          <w:trHeight w:val="810"/>
        </w:trPr>
        <w:tc>
          <w:tcPr>
            <w:tcW w:w="657" w:type="dxa"/>
          </w:tcPr>
          <w:p w:rsidR="007D4DE5" w:rsidRPr="00BC3638" w:rsidRDefault="004D0757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105-106</w:t>
            </w:r>
          </w:p>
        </w:tc>
        <w:tc>
          <w:tcPr>
            <w:tcW w:w="2457" w:type="dxa"/>
            <w:gridSpan w:val="3"/>
          </w:tcPr>
          <w:p w:rsidR="007D4DE5" w:rsidRPr="00BC3638" w:rsidRDefault="007D4DE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Прибавление числа 8.</w:t>
            </w:r>
          </w:p>
          <w:p w:rsidR="007D4DE5" w:rsidRPr="00BC3638" w:rsidRDefault="007D4DE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DE5" w:rsidRPr="00BC3638" w:rsidRDefault="007D4DE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  <w:gridSpan w:val="3"/>
            <w:vMerge/>
          </w:tcPr>
          <w:p w:rsidR="007D4DE5" w:rsidRPr="00CB5707" w:rsidRDefault="007D4DE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56" w:type="dxa"/>
            <w:gridSpan w:val="3"/>
            <w:vMerge/>
          </w:tcPr>
          <w:p w:rsidR="007D4DE5" w:rsidRPr="00CB5707" w:rsidRDefault="007D4DE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1" w:type="dxa"/>
            <w:gridSpan w:val="3"/>
          </w:tcPr>
          <w:p w:rsidR="007D4DE5" w:rsidRPr="00BC3638" w:rsidRDefault="007D4DE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:rsidR="00917470" w:rsidRPr="00CB5707" w:rsidRDefault="0091747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D4DE5" w:rsidRPr="00CB5707" w:rsidTr="00E8512D">
        <w:trPr>
          <w:trHeight w:val="780"/>
        </w:trPr>
        <w:tc>
          <w:tcPr>
            <w:tcW w:w="657" w:type="dxa"/>
          </w:tcPr>
          <w:p w:rsidR="007D4DE5" w:rsidRPr="00BC3638" w:rsidRDefault="00E8512D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107-108</w:t>
            </w:r>
          </w:p>
        </w:tc>
        <w:tc>
          <w:tcPr>
            <w:tcW w:w="2457" w:type="dxa"/>
            <w:gridSpan w:val="3"/>
          </w:tcPr>
          <w:p w:rsidR="007D4DE5" w:rsidRPr="00BC3638" w:rsidRDefault="007D4DE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DE5" w:rsidRPr="00BC3638" w:rsidRDefault="007D4DE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Прибавление числа 9.</w:t>
            </w:r>
          </w:p>
          <w:p w:rsidR="007D4DE5" w:rsidRPr="00BC3638" w:rsidRDefault="007D4DE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  <w:gridSpan w:val="3"/>
            <w:vMerge/>
          </w:tcPr>
          <w:p w:rsidR="007D4DE5" w:rsidRPr="00CB5707" w:rsidRDefault="007D4DE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56" w:type="dxa"/>
            <w:gridSpan w:val="3"/>
            <w:vMerge/>
          </w:tcPr>
          <w:p w:rsidR="007D4DE5" w:rsidRPr="00CB5707" w:rsidRDefault="007D4DE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1" w:type="dxa"/>
            <w:gridSpan w:val="3"/>
          </w:tcPr>
          <w:p w:rsidR="007D4DE5" w:rsidRPr="00BC3638" w:rsidRDefault="007D4DE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:rsidR="00917470" w:rsidRPr="00CB5707" w:rsidRDefault="0091747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8512D" w:rsidRPr="00CB5707" w:rsidTr="00E8512D">
        <w:trPr>
          <w:trHeight w:val="945"/>
        </w:trPr>
        <w:tc>
          <w:tcPr>
            <w:tcW w:w="657" w:type="dxa"/>
          </w:tcPr>
          <w:p w:rsidR="00E8512D" w:rsidRPr="00BC3638" w:rsidRDefault="00E8512D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109-110</w:t>
            </w:r>
          </w:p>
        </w:tc>
        <w:tc>
          <w:tcPr>
            <w:tcW w:w="2457" w:type="dxa"/>
            <w:gridSpan w:val="3"/>
          </w:tcPr>
          <w:p w:rsidR="00E8512D" w:rsidRPr="00BC3638" w:rsidRDefault="00E8512D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Таблица сложения</w:t>
            </w:r>
          </w:p>
          <w:p w:rsidR="00E8512D" w:rsidRPr="00BC3638" w:rsidRDefault="00E8512D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 xml:space="preserve">однозначных чисел </w:t>
            </w:r>
            <w:proofErr w:type="gramStart"/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E8512D" w:rsidRPr="00BC3638" w:rsidRDefault="00E8512D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 xml:space="preserve">переходом </w:t>
            </w:r>
            <w:proofErr w:type="gramStart"/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E8512D" w:rsidRPr="00BC3638" w:rsidRDefault="00E8512D" w:rsidP="007D4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десяток.</w:t>
            </w:r>
          </w:p>
        </w:tc>
        <w:tc>
          <w:tcPr>
            <w:tcW w:w="5138" w:type="dxa"/>
            <w:gridSpan w:val="3"/>
            <w:vMerge w:val="restart"/>
          </w:tcPr>
          <w:p w:rsidR="00E8512D" w:rsidRPr="00CB5707" w:rsidRDefault="00E8512D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Знать: состав чисел 11-</w:t>
            </w:r>
          </w:p>
          <w:p w:rsidR="00E8512D" w:rsidRPr="00CB5707" w:rsidRDefault="00E8512D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19, четырехугольник,</w:t>
            </w:r>
          </w:p>
          <w:p w:rsidR="00E8512D" w:rsidRPr="00CB5707" w:rsidRDefault="00E8512D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квадрат.</w:t>
            </w:r>
          </w:p>
          <w:p w:rsidR="00E8512D" w:rsidRPr="00CB5707" w:rsidRDefault="00E8512D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Разложить двузначные</w:t>
            </w:r>
          </w:p>
          <w:p w:rsidR="00E8512D" w:rsidRPr="00CB5707" w:rsidRDefault="00E8512D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числа на десятки и</w:t>
            </w:r>
          </w:p>
          <w:p w:rsidR="00E8512D" w:rsidRPr="00CB5707" w:rsidRDefault="00E8512D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B5707">
              <w:rPr>
                <w:rFonts w:ascii="Times New Roman" w:hAnsi="Times New Roman" w:cs="Times New Roman"/>
              </w:rPr>
              <w:t>единицы.</w:t>
            </w:r>
          </w:p>
        </w:tc>
        <w:tc>
          <w:tcPr>
            <w:tcW w:w="4056" w:type="dxa"/>
            <w:gridSpan w:val="3"/>
            <w:vMerge w:val="restart"/>
          </w:tcPr>
          <w:p w:rsidR="00E8512D" w:rsidRPr="00CB5707" w:rsidRDefault="00E8512D" w:rsidP="00807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Самостоятельность </w:t>
            </w:r>
            <w:proofErr w:type="gramStart"/>
            <w:r w:rsidRPr="00CB5707">
              <w:rPr>
                <w:rFonts w:ascii="Times New Roman" w:hAnsi="Times New Roman" w:cs="Times New Roman"/>
              </w:rPr>
              <w:t>при</w:t>
            </w:r>
            <w:proofErr w:type="gramEnd"/>
          </w:p>
          <w:p w:rsidR="00E8512D" w:rsidRPr="00CB5707" w:rsidRDefault="00E8512D" w:rsidP="00807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выполнении </w:t>
            </w:r>
            <w:proofErr w:type="gramStart"/>
            <w:r w:rsidRPr="00CB5707">
              <w:rPr>
                <w:rFonts w:ascii="Times New Roman" w:hAnsi="Times New Roman" w:cs="Times New Roman"/>
              </w:rPr>
              <w:t>учебных</w:t>
            </w:r>
            <w:proofErr w:type="gramEnd"/>
          </w:p>
          <w:p w:rsidR="00E8512D" w:rsidRPr="00CB5707" w:rsidRDefault="00E8512D" w:rsidP="00807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заданий; использовать</w:t>
            </w:r>
          </w:p>
          <w:p w:rsidR="00E8512D" w:rsidRPr="00CB5707" w:rsidRDefault="00E8512D" w:rsidP="00807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принятые ритуалы</w:t>
            </w:r>
          </w:p>
          <w:p w:rsidR="00E8512D" w:rsidRPr="00CB5707" w:rsidRDefault="00E8512D" w:rsidP="00807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социального</w:t>
            </w:r>
          </w:p>
          <w:p w:rsidR="00E8512D" w:rsidRPr="00CB5707" w:rsidRDefault="00E8512D" w:rsidP="00807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взаимодействия; определять</w:t>
            </w:r>
          </w:p>
          <w:p w:rsidR="00E8512D" w:rsidRPr="00CB5707" w:rsidRDefault="00E8512D" w:rsidP="00807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и формулировать цель</w:t>
            </w:r>
          </w:p>
          <w:p w:rsidR="00E8512D" w:rsidRPr="00CB5707" w:rsidRDefault="00E8512D" w:rsidP="00807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деятельности с помощью</w:t>
            </w:r>
          </w:p>
          <w:p w:rsidR="00E8512D" w:rsidRPr="00CB5707" w:rsidRDefault="00E8512D" w:rsidP="00807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учителя; перерабатывать</w:t>
            </w:r>
          </w:p>
          <w:p w:rsidR="00E8512D" w:rsidRPr="00CB5707" w:rsidRDefault="00E8512D" w:rsidP="00807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полученную информацию:</w:t>
            </w:r>
          </w:p>
          <w:p w:rsidR="00E8512D" w:rsidRPr="00CB5707" w:rsidRDefault="00E8512D" w:rsidP="00807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lastRenderedPageBreak/>
              <w:t xml:space="preserve">делать </w:t>
            </w:r>
            <w:proofErr w:type="gramStart"/>
            <w:r w:rsidRPr="00CB5707">
              <w:rPr>
                <w:rFonts w:ascii="Times New Roman" w:hAnsi="Times New Roman" w:cs="Times New Roman"/>
              </w:rPr>
              <w:t>выводы</w:t>
            </w:r>
            <w:proofErr w:type="gramEnd"/>
            <w:r w:rsidRPr="00CB5707">
              <w:rPr>
                <w:rFonts w:ascii="Times New Roman" w:hAnsi="Times New Roman" w:cs="Times New Roman"/>
              </w:rPr>
              <w:t xml:space="preserve"> а результате</w:t>
            </w:r>
          </w:p>
          <w:p w:rsidR="00E8512D" w:rsidRPr="00CB5707" w:rsidRDefault="00E8512D" w:rsidP="00074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B5707">
              <w:rPr>
                <w:rFonts w:ascii="Times New Roman" w:hAnsi="Times New Roman" w:cs="Times New Roman"/>
              </w:rPr>
              <w:t>совместной работы с</w:t>
            </w:r>
            <w:r w:rsidR="00074624">
              <w:rPr>
                <w:rFonts w:ascii="Times New Roman" w:hAnsi="Times New Roman" w:cs="Times New Roman"/>
              </w:rPr>
              <w:t xml:space="preserve"> </w:t>
            </w:r>
            <w:r w:rsidRPr="00CB5707">
              <w:rPr>
                <w:rFonts w:ascii="Times New Roman" w:hAnsi="Times New Roman" w:cs="Times New Roman"/>
              </w:rPr>
              <w:t>учителем.</w:t>
            </w:r>
          </w:p>
        </w:tc>
        <w:tc>
          <w:tcPr>
            <w:tcW w:w="1501" w:type="dxa"/>
            <w:gridSpan w:val="3"/>
          </w:tcPr>
          <w:p w:rsidR="00E8512D" w:rsidRPr="00BC3638" w:rsidRDefault="00E8512D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977" w:type="dxa"/>
          </w:tcPr>
          <w:p w:rsidR="00E8512D" w:rsidRPr="00CB5707" w:rsidRDefault="00E8512D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8512D" w:rsidRPr="00CB5707" w:rsidTr="00E8512D">
        <w:trPr>
          <w:trHeight w:val="1256"/>
        </w:trPr>
        <w:tc>
          <w:tcPr>
            <w:tcW w:w="657" w:type="dxa"/>
            <w:vMerge w:val="restart"/>
          </w:tcPr>
          <w:p w:rsidR="00E8512D" w:rsidRPr="00BC3638" w:rsidRDefault="00E8512D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111-112</w:t>
            </w:r>
          </w:p>
        </w:tc>
        <w:tc>
          <w:tcPr>
            <w:tcW w:w="2457" w:type="dxa"/>
            <w:gridSpan w:val="3"/>
            <w:vMerge w:val="restart"/>
          </w:tcPr>
          <w:p w:rsidR="00E8512D" w:rsidRPr="00BC3638" w:rsidRDefault="00E8512D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Состав числа 11.</w:t>
            </w:r>
          </w:p>
          <w:p w:rsidR="00E8512D" w:rsidRPr="00BC3638" w:rsidRDefault="00E8512D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Четырёхугольники:</w:t>
            </w:r>
          </w:p>
          <w:p w:rsidR="00E8512D" w:rsidRPr="00BC3638" w:rsidRDefault="00E8512D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квадрат.</w:t>
            </w:r>
          </w:p>
          <w:p w:rsidR="00E8512D" w:rsidRPr="00BC3638" w:rsidRDefault="00E8512D" w:rsidP="00074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Свойства углов, сторон.</w:t>
            </w:r>
          </w:p>
        </w:tc>
        <w:tc>
          <w:tcPr>
            <w:tcW w:w="5138" w:type="dxa"/>
            <w:gridSpan w:val="3"/>
            <w:vMerge/>
          </w:tcPr>
          <w:p w:rsidR="00E8512D" w:rsidRPr="00CB5707" w:rsidRDefault="00E8512D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56" w:type="dxa"/>
            <w:gridSpan w:val="3"/>
            <w:vMerge/>
          </w:tcPr>
          <w:p w:rsidR="00E8512D" w:rsidRPr="00CB5707" w:rsidRDefault="00E8512D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1" w:type="dxa"/>
            <w:gridSpan w:val="3"/>
          </w:tcPr>
          <w:p w:rsidR="00E8512D" w:rsidRPr="00BC3638" w:rsidRDefault="00E8512D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E8512D" w:rsidRPr="00BC3638" w:rsidRDefault="00E8512D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512D" w:rsidRPr="00BC3638" w:rsidRDefault="00E8512D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512D" w:rsidRPr="00BC3638" w:rsidRDefault="00E8512D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512D" w:rsidRPr="00BC3638" w:rsidRDefault="00E8512D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7" w:type="dxa"/>
          </w:tcPr>
          <w:p w:rsidR="00E8512D" w:rsidRPr="00BC3638" w:rsidRDefault="00E8512D" w:rsidP="009174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E8512D" w:rsidRPr="00CB5707" w:rsidTr="00E8512D">
        <w:trPr>
          <w:trHeight w:val="276"/>
        </w:trPr>
        <w:tc>
          <w:tcPr>
            <w:tcW w:w="657" w:type="dxa"/>
            <w:vMerge/>
          </w:tcPr>
          <w:p w:rsidR="00E8512D" w:rsidRDefault="00E8512D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7" w:type="dxa"/>
            <w:gridSpan w:val="3"/>
            <w:vMerge/>
          </w:tcPr>
          <w:p w:rsidR="00E8512D" w:rsidRPr="00BC3638" w:rsidRDefault="00E8512D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  <w:gridSpan w:val="3"/>
            <w:vMerge/>
          </w:tcPr>
          <w:p w:rsidR="00E8512D" w:rsidRPr="00CB5707" w:rsidRDefault="00E8512D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56" w:type="dxa"/>
            <w:gridSpan w:val="3"/>
            <w:vMerge/>
          </w:tcPr>
          <w:p w:rsidR="00E8512D" w:rsidRPr="00CB5707" w:rsidRDefault="00E8512D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1" w:type="dxa"/>
            <w:gridSpan w:val="3"/>
            <w:vMerge w:val="restart"/>
          </w:tcPr>
          <w:p w:rsidR="00E8512D" w:rsidRPr="00BC3638" w:rsidRDefault="00E8512D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77" w:type="dxa"/>
            <w:vMerge w:val="restart"/>
          </w:tcPr>
          <w:p w:rsidR="00E8512D" w:rsidRPr="00BC3638" w:rsidRDefault="00E8512D" w:rsidP="009174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E8512D" w:rsidRPr="00CB5707" w:rsidTr="00E8512D">
        <w:trPr>
          <w:trHeight w:val="1094"/>
        </w:trPr>
        <w:tc>
          <w:tcPr>
            <w:tcW w:w="657" w:type="dxa"/>
          </w:tcPr>
          <w:p w:rsidR="00E8512D" w:rsidRDefault="00074624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113-114</w:t>
            </w:r>
          </w:p>
        </w:tc>
        <w:tc>
          <w:tcPr>
            <w:tcW w:w="2457" w:type="dxa"/>
            <w:gridSpan w:val="3"/>
          </w:tcPr>
          <w:p w:rsidR="00E8512D" w:rsidRPr="00BC3638" w:rsidRDefault="00E8512D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Состав числа 12.</w:t>
            </w:r>
          </w:p>
          <w:p w:rsidR="00E8512D" w:rsidRPr="00BC3638" w:rsidRDefault="00E8512D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Вычерчивание</w:t>
            </w:r>
          </w:p>
          <w:p w:rsidR="00E8512D" w:rsidRPr="00BC3638" w:rsidRDefault="00E8512D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квадратов по данным</w:t>
            </w:r>
          </w:p>
          <w:p w:rsidR="00E8512D" w:rsidRPr="00BC3638" w:rsidRDefault="00E8512D" w:rsidP="007D4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вершинам.</w:t>
            </w:r>
          </w:p>
        </w:tc>
        <w:tc>
          <w:tcPr>
            <w:tcW w:w="5138" w:type="dxa"/>
            <w:gridSpan w:val="3"/>
            <w:vMerge/>
          </w:tcPr>
          <w:p w:rsidR="00E8512D" w:rsidRPr="00CB5707" w:rsidRDefault="00E8512D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56" w:type="dxa"/>
            <w:gridSpan w:val="3"/>
            <w:vMerge/>
          </w:tcPr>
          <w:p w:rsidR="00E8512D" w:rsidRPr="00CB5707" w:rsidRDefault="00E8512D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1" w:type="dxa"/>
            <w:gridSpan w:val="3"/>
            <w:vMerge/>
          </w:tcPr>
          <w:p w:rsidR="00E8512D" w:rsidRPr="00BC3638" w:rsidRDefault="00E8512D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E8512D" w:rsidRPr="00BC3638" w:rsidRDefault="00E8512D" w:rsidP="009174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7D4DE5" w:rsidRPr="00CB5707" w:rsidTr="00E8512D">
        <w:trPr>
          <w:trHeight w:val="1054"/>
        </w:trPr>
        <w:tc>
          <w:tcPr>
            <w:tcW w:w="657" w:type="dxa"/>
          </w:tcPr>
          <w:p w:rsidR="007D4DE5" w:rsidRPr="00BC3638" w:rsidRDefault="00074624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115-116</w:t>
            </w:r>
          </w:p>
        </w:tc>
        <w:tc>
          <w:tcPr>
            <w:tcW w:w="2457" w:type="dxa"/>
            <w:gridSpan w:val="3"/>
          </w:tcPr>
          <w:p w:rsidR="007D4DE5" w:rsidRPr="00CB5707" w:rsidRDefault="007D4DE5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Состав числа 13.</w:t>
            </w:r>
          </w:p>
          <w:p w:rsidR="007D4DE5" w:rsidRPr="00CB5707" w:rsidRDefault="007D4DE5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Четырёхугольники:</w:t>
            </w:r>
          </w:p>
          <w:p w:rsidR="007D4DE5" w:rsidRPr="00CB5707" w:rsidRDefault="007D4DE5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прямоугольник.</w:t>
            </w:r>
          </w:p>
          <w:p w:rsidR="007D4DE5" w:rsidRPr="00CB5707" w:rsidRDefault="007D4DE5" w:rsidP="007D4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Свойства углов, сторон</w:t>
            </w:r>
          </w:p>
        </w:tc>
        <w:tc>
          <w:tcPr>
            <w:tcW w:w="5138" w:type="dxa"/>
            <w:gridSpan w:val="3"/>
            <w:vMerge w:val="restart"/>
            <w:tcBorders>
              <w:top w:val="nil"/>
            </w:tcBorders>
          </w:tcPr>
          <w:p w:rsidR="007D4DE5" w:rsidRPr="00CB5707" w:rsidRDefault="007D4DE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56" w:type="dxa"/>
            <w:gridSpan w:val="3"/>
            <w:vMerge w:val="restart"/>
            <w:tcBorders>
              <w:top w:val="nil"/>
            </w:tcBorders>
          </w:tcPr>
          <w:p w:rsidR="007D4DE5" w:rsidRPr="00CB5707" w:rsidRDefault="007D4DE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1" w:type="dxa"/>
            <w:gridSpan w:val="3"/>
          </w:tcPr>
          <w:p w:rsidR="007D4DE5" w:rsidRPr="00BC3638" w:rsidRDefault="007D4DE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:rsidR="00917470" w:rsidRPr="00BC3638" w:rsidRDefault="0091747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D4DE5" w:rsidRPr="00CB5707" w:rsidTr="00E8512D">
        <w:trPr>
          <w:trHeight w:val="1155"/>
        </w:trPr>
        <w:tc>
          <w:tcPr>
            <w:tcW w:w="657" w:type="dxa"/>
          </w:tcPr>
          <w:p w:rsidR="007D4DE5" w:rsidRPr="00BC3638" w:rsidRDefault="00074624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117-118</w:t>
            </w:r>
          </w:p>
        </w:tc>
        <w:tc>
          <w:tcPr>
            <w:tcW w:w="2457" w:type="dxa"/>
            <w:gridSpan w:val="3"/>
          </w:tcPr>
          <w:p w:rsidR="007D4DE5" w:rsidRPr="00CB5707" w:rsidRDefault="007D4DE5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4031A">
              <w:rPr>
                <w:rFonts w:ascii="Times New Roman" w:hAnsi="Times New Roman" w:cs="Times New Roman"/>
                <w:b/>
              </w:rPr>
              <w:t>Контрольная работа за 3четверть</w:t>
            </w:r>
            <w:proofErr w:type="gramStart"/>
            <w:r w:rsidRPr="00CB5707">
              <w:rPr>
                <w:rFonts w:ascii="Times New Roman" w:hAnsi="Times New Roman" w:cs="Times New Roman"/>
              </w:rPr>
              <w:t>.Р</w:t>
            </w:r>
            <w:proofErr w:type="gramEnd"/>
            <w:r w:rsidRPr="00CB5707">
              <w:rPr>
                <w:rFonts w:ascii="Times New Roman" w:hAnsi="Times New Roman" w:cs="Times New Roman"/>
              </w:rPr>
              <w:t>абота над ошибками.</w:t>
            </w:r>
          </w:p>
        </w:tc>
        <w:tc>
          <w:tcPr>
            <w:tcW w:w="5138" w:type="dxa"/>
            <w:gridSpan w:val="3"/>
            <w:vMerge/>
            <w:tcBorders>
              <w:top w:val="nil"/>
            </w:tcBorders>
          </w:tcPr>
          <w:p w:rsidR="007D4DE5" w:rsidRPr="00CB5707" w:rsidRDefault="007D4DE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56" w:type="dxa"/>
            <w:gridSpan w:val="3"/>
            <w:vMerge/>
            <w:tcBorders>
              <w:top w:val="nil"/>
            </w:tcBorders>
          </w:tcPr>
          <w:p w:rsidR="007D4DE5" w:rsidRPr="00CB5707" w:rsidRDefault="007D4DE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1" w:type="dxa"/>
            <w:gridSpan w:val="3"/>
          </w:tcPr>
          <w:p w:rsidR="007D4DE5" w:rsidRPr="00BC3638" w:rsidRDefault="007D4DE5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:rsidR="00917470" w:rsidRPr="00BC3638" w:rsidRDefault="0091747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070D3" w:rsidRPr="00CB5707" w:rsidTr="00E8512D">
        <w:trPr>
          <w:trHeight w:val="870"/>
        </w:trPr>
        <w:tc>
          <w:tcPr>
            <w:tcW w:w="657" w:type="dxa"/>
            <w:vMerge w:val="restart"/>
          </w:tcPr>
          <w:p w:rsidR="008070D3" w:rsidRPr="00BC3638" w:rsidRDefault="00074624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119</w:t>
            </w:r>
          </w:p>
        </w:tc>
        <w:tc>
          <w:tcPr>
            <w:tcW w:w="2457" w:type="dxa"/>
            <w:gridSpan w:val="3"/>
            <w:vMerge w:val="restart"/>
          </w:tcPr>
          <w:p w:rsidR="008070D3" w:rsidRPr="00CB5707" w:rsidRDefault="008070D3" w:rsidP="00807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Состав числа 14.</w:t>
            </w:r>
          </w:p>
          <w:p w:rsidR="008070D3" w:rsidRPr="00CB5707" w:rsidRDefault="008070D3" w:rsidP="00807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Вычерчивание</w:t>
            </w:r>
          </w:p>
          <w:p w:rsidR="008070D3" w:rsidRPr="00CB5707" w:rsidRDefault="008070D3" w:rsidP="00807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прямоугольников </w:t>
            </w:r>
            <w:proofErr w:type="gramStart"/>
            <w:r w:rsidRPr="00CB570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8070D3" w:rsidRPr="00CB5707" w:rsidRDefault="008070D3" w:rsidP="008070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данным вершинам.</w:t>
            </w:r>
          </w:p>
        </w:tc>
        <w:tc>
          <w:tcPr>
            <w:tcW w:w="5138" w:type="dxa"/>
            <w:gridSpan w:val="3"/>
            <w:vMerge w:val="restart"/>
          </w:tcPr>
          <w:p w:rsidR="008070D3" w:rsidRPr="00CB5707" w:rsidRDefault="008070D3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5707">
              <w:rPr>
                <w:rFonts w:ascii="Times New Roman" w:hAnsi="Times New Roman" w:cs="Times New Roman"/>
              </w:rPr>
              <w:t>Знать: состав чисел 11-19</w:t>
            </w:r>
          </w:p>
        </w:tc>
        <w:tc>
          <w:tcPr>
            <w:tcW w:w="4056" w:type="dxa"/>
            <w:gridSpan w:val="3"/>
            <w:vMerge w:val="restart"/>
          </w:tcPr>
          <w:p w:rsidR="008070D3" w:rsidRPr="00CB5707" w:rsidRDefault="008070D3" w:rsidP="00807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Самостоятельность </w:t>
            </w:r>
            <w:proofErr w:type="gramStart"/>
            <w:r w:rsidRPr="00CB5707">
              <w:rPr>
                <w:rFonts w:ascii="Times New Roman" w:hAnsi="Times New Roman" w:cs="Times New Roman"/>
              </w:rPr>
              <w:t>при</w:t>
            </w:r>
            <w:proofErr w:type="gramEnd"/>
          </w:p>
          <w:p w:rsidR="008070D3" w:rsidRPr="00CB5707" w:rsidRDefault="008070D3" w:rsidP="00807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выполнении </w:t>
            </w:r>
            <w:proofErr w:type="gramStart"/>
            <w:r w:rsidRPr="00CB5707">
              <w:rPr>
                <w:rFonts w:ascii="Times New Roman" w:hAnsi="Times New Roman" w:cs="Times New Roman"/>
              </w:rPr>
              <w:t>учебных</w:t>
            </w:r>
            <w:proofErr w:type="gramEnd"/>
          </w:p>
          <w:p w:rsidR="008070D3" w:rsidRPr="00CB5707" w:rsidRDefault="008070D3" w:rsidP="00807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заданий; использовать</w:t>
            </w:r>
          </w:p>
          <w:p w:rsidR="008070D3" w:rsidRPr="00CB5707" w:rsidRDefault="008070D3" w:rsidP="00807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принятые ритуалы</w:t>
            </w:r>
          </w:p>
          <w:p w:rsidR="008070D3" w:rsidRPr="00CB5707" w:rsidRDefault="008070D3" w:rsidP="00807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социального</w:t>
            </w:r>
          </w:p>
          <w:p w:rsidR="008070D3" w:rsidRPr="00CB5707" w:rsidRDefault="008070D3" w:rsidP="00807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B5707">
              <w:rPr>
                <w:rFonts w:ascii="Times New Roman" w:hAnsi="Times New Roman" w:cs="Times New Roman"/>
              </w:rPr>
              <w:t>взаимодействия.</w:t>
            </w:r>
          </w:p>
        </w:tc>
        <w:tc>
          <w:tcPr>
            <w:tcW w:w="1501" w:type="dxa"/>
            <w:gridSpan w:val="3"/>
          </w:tcPr>
          <w:p w:rsidR="008070D3" w:rsidRPr="00BC3638" w:rsidRDefault="008070D3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7" w:type="dxa"/>
          </w:tcPr>
          <w:p w:rsidR="00917470" w:rsidRPr="00BC3638" w:rsidRDefault="0091747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070D3" w:rsidRPr="00CB5707" w:rsidTr="00E8512D">
        <w:trPr>
          <w:trHeight w:val="276"/>
        </w:trPr>
        <w:tc>
          <w:tcPr>
            <w:tcW w:w="657" w:type="dxa"/>
            <w:vMerge/>
          </w:tcPr>
          <w:p w:rsidR="008070D3" w:rsidRPr="00BC3638" w:rsidRDefault="008070D3" w:rsidP="007D4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7" w:type="dxa"/>
            <w:gridSpan w:val="3"/>
            <w:vMerge/>
          </w:tcPr>
          <w:p w:rsidR="008070D3" w:rsidRPr="00CB5707" w:rsidRDefault="008070D3" w:rsidP="00807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138" w:type="dxa"/>
            <w:gridSpan w:val="3"/>
            <w:vMerge/>
          </w:tcPr>
          <w:p w:rsidR="008070D3" w:rsidRPr="00CB5707" w:rsidRDefault="008070D3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6" w:type="dxa"/>
            <w:gridSpan w:val="3"/>
            <w:vMerge/>
          </w:tcPr>
          <w:p w:rsidR="008070D3" w:rsidRPr="00CB5707" w:rsidRDefault="008070D3" w:rsidP="00807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3"/>
            <w:vMerge w:val="restart"/>
          </w:tcPr>
          <w:p w:rsidR="008070D3" w:rsidRPr="00BC3638" w:rsidRDefault="008070D3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77" w:type="dxa"/>
            <w:vMerge w:val="restart"/>
          </w:tcPr>
          <w:p w:rsidR="00917470" w:rsidRPr="00BC3638" w:rsidRDefault="00917470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070D3" w:rsidRPr="00CB5707" w:rsidTr="00E8512D">
        <w:trPr>
          <w:trHeight w:val="633"/>
        </w:trPr>
        <w:tc>
          <w:tcPr>
            <w:tcW w:w="657" w:type="dxa"/>
          </w:tcPr>
          <w:p w:rsidR="008070D3" w:rsidRPr="00BC3638" w:rsidRDefault="00074624" w:rsidP="00807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120-123</w:t>
            </w:r>
          </w:p>
        </w:tc>
        <w:tc>
          <w:tcPr>
            <w:tcW w:w="2457" w:type="dxa"/>
            <w:gridSpan w:val="3"/>
          </w:tcPr>
          <w:p w:rsidR="008070D3" w:rsidRPr="00CB5707" w:rsidRDefault="008070D3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Состав чисел 15, 16, 17,18</w:t>
            </w:r>
          </w:p>
          <w:p w:rsidR="008070D3" w:rsidRPr="00CB5707" w:rsidRDefault="008070D3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8" w:type="dxa"/>
            <w:gridSpan w:val="3"/>
            <w:vMerge/>
          </w:tcPr>
          <w:p w:rsidR="008070D3" w:rsidRPr="00CB5707" w:rsidRDefault="008070D3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56" w:type="dxa"/>
            <w:gridSpan w:val="3"/>
            <w:vMerge/>
          </w:tcPr>
          <w:p w:rsidR="008070D3" w:rsidRPr="00CB5707" w:rsidRDefault="008070D3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1" w:type="dxa"/>
            <w:gridSpan w:val="3"/>
            <w:vMerge/>
          </w:tcPr>
          <w:p w:rsidR="008070D3" w:rsidRPr="00BC3638" w:rsidRDefault="008070D3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8070D3" w:rsidRPr="00BC3638" w:rsidRDefault="008070D3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070D3" w:rsidRPr="00CB5707" w:rsidTr="00E8512D">
        <w:trPr>
          <w:trHeight w:val="870"/>
        </w:trPr>
        <w:tc>
          <w:tcPr>
            <w:tcW w:w="657" w:type="dxa"/>
          </w:tcPr>
          <w:p w:rsidR="008070D3" w:rsidRPr="00BC3638" w:rsidRDefault="00074624" w:rsidP="00807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124-129</w:t>
            </w:r>
          </w:p>
        </w:tc>
        <w:tc>
          <w:tcPr>
            <w:tcW w:w="2457" w:type="dxa"/>
            <w:gridSpan w:val="3"/>
          </w:tcPr>
          <w:p w:rsidR="008070D3" w:rsidRPr="00CB5707" w:rsidRDefault="008070D3" w:rsidP="00807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Повторение по теме:</w:t>
            </w:r>
          </w:p>
          <w:p w:rsidR="008070D3" w:rsidRPr="00CB5707" w:rsidRDefault="008070D3" w:rsidP="00807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Сложение </w:t>
            </w:r>
            <w:proofErr w:type="gramStart"/>
            <w:r w:rsidRPr="00CB5707">
              <w:rPr>
                <w:rFonts w:ascii="Times New Roman" w:hAnsi="Times New Roman" w:cs="Times New Roman"/>
              </w:rPr>
              <w:t>однозначных</w:t>
            </w:r>
            <w:proofErr w:type="gramEnd"/>
          </w:p>
          <w:p w:rsidR="008070D3" w:rsidRPr="00CB5707" w:rsidRDefault="008070D3" w:rsidP="00807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чисел с переходом через  десяток.</w:t>
            </w:r>
          </w:p>
          <w:p w:rsidR="008070D3" w:rsidRPr="00CB5707" w:rsidRDefault="008070D3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38" w:type="dxa"/>
            <w:gridSpan w:val="3"/>
          </w:tcPr>
          <w:p w:rsidR="008070D3" w:rsidRPr="00CB5707" w:rsidRDefault="008070D3" w:rsidP="00807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Выполнять</w:t>
            </w:r>
          </w:p>
          <w:p w:rsidR="008070D3" w:rsidRPr="00CB5707" w:rsidRDefault="008070D3" w:rsidP="00807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арифметические</w:t>
            </w:r>
          </w:p>
          <w:p w:rsidR="008070D3" w:rsidRPr="00CB5707" w:rsidRDefault="008070D3" w:rsidP="00807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операции</w:t>
            </w:r>
          </w:p>
          <w:p w:rsidR="008070D3" w:rsidRPr="00CB5707" w:rsidRDefault="008070D3" w:rsidP="00807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B5707">
              <w:rPr>
                <w:rFonts w:ascii="Times New Roman" w:hAnsi="Times New Roman" w:cs="Times New Roman"/>
              </w:rPr>
              <w:t>самостоятельно.</w:t>
            </w:r>
          </w:p>
        </w:tc>
        <w:tc>
          <w:tcPr>
            <w:tcW w:w="4056" w:type="dxa"/>
            <w:gridSpan w:val="3"/>
          </w:tcPr>
          <w:p w:rsidR="008070D3" w:rsidRPr="00CB5707" w:rsidRDefault="008070D3" w:rsidP="00807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Умение проявлять</w:t>
            </w:r>
          </w:p>
          <w:p w:rsidR="008070D3" w:rsidRPr="00CB5707" w:rsidRDefault="008070D3" w:rsidP="00807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самостоятельность </w:t>
            </w:r>
            <w:proofErr w:type="gramStart"/>
            <w:r w:rsidRPr="00CB5707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8070D3" w:rsidRPr="00CB5707" w:rsidRDefault="008070D3" w:rsidP="00807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 xml:space="preserve">выполнении </w:t>
            </w:r>
            <w:proofErr w:type="gramStart"/>
            <w:r w:rsidRPr="00CB5707">
              <w:rPr>
                <w:rFonts w:ascii="Times New Roman" w:hAnsi="Times New Roman" w:cs="Times New Roman"/>
              </w:rPr>
              <w:t>учебных</w:t>
            </w:r>
            <w:proofErr w:type="gramEnd"/>
          </w:p>
          <w:p w:rsidR="008070D3" w:rsidRPr="00CB5707" w:rsidRDefault="008070D3" w:rsidP="00807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707">
              <w:rPr>
                <w:rFonts w:ascii="Times New Roman" w:hAnsi="Times New Roman" w:cs="Times New Roman"/>
              </w:rPr>
              <w:t>заданий; работать по предложенному плану  учителем.</w:t>
            </w:r>
          </w:p>
        </w:tc>
        <w:tc>
          <w:tcPr>
            <w:tcW w:w="1501" w:type="dxa"/>
            <w:gridSpan w:val="3"/>
          </w:tcPr>
          <w:p w:rsidR="008070D3" w:rsidRPr="00BC3638" w:rsidRDefault="008070D3" w:rsidP="00E32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77" w:type="dxa"/>
          </w:tcPr>
          <w:p w:rsidR="00917470" w:rsidRPr="00BC3638" w:rsidRDefault="00917470" w:rsidP="00917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104AAA" w:rsidRPr="00CB5707" w:rsidRDefault="00104AAA" w:rsidP="00104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92D76" w:rsidRPr="00CB5707" w:rsidRDefault="00104AAA" w:rsidP="00104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B5707">
        <w:rPr>
          <w:rFonts w:ascii="Times New Roman" w:hAnsi="Times New Roman" w:cs="Times New Roman"/>
          <w:b/>
          <w:bCs/>
        </w:rPr>
        <w:t>Вычитание с переходом че</w:t>
      </w:r>
      <w:r w:rsidRPr="00CB5707">
        <w:rPr>
          <w:rFonts w:ascii="Times New Roman" w:hAnsi="Times New Roman" w:cs="Times New Roman"/>
          <w:b/>
          <w:bCs/>
          <w:sz w:val="24"/>
        </w:rPr>
        <w:t>рез десяток</w:t>
      </w:r>
    </w:p>
    <w:p w:rsidR="00104AAA" w:rsidRPr="00CB5707" w:rsidRDefault="00824DA5" w:rsidP="00824D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>
        <w:rPr>
          <w:sz w:val="27"/>
          <w:szCs w:val="27"/>
        </w:rPr>
        <w:t>Создание условий для развития внимательного и чуткого отношения к людям, культуры поведения, чувства долга и чести, уважения человеческого достоинства, приобщения к общечеловеческим ценностям.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6"/>
        <w:gridCol w:w="2539"/>
        <w:gridCol w:w="4911"/>
        <w:gridCol w:w="4220"/>
        <w:gridCol w:w="1402"/>
        <w:gridCol w:w="1058"/>
      </w:tblGrid>
      <w:tr w:rsidR="00104AAA" w:rsidRPr="00BC3638" w:rsidTr="007E0B48">
        <w:tc>
          <w:tcPr>
            <w:tcW w:w="536" w:type="dxa"/>
          </w:tcPr>
          <w:p w:rsidR="00104AAA" w:rsidRPr="00BC3638" w:rsidRDefault="00074624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551" w:type="dxa"/>
          </w:tcPr>
          <w:p w:rsidR="00104AAA" w:rsidRPr="00BC3638" w:rsidRDefault="00104AAA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Вычитание чисел 2,3,4</w:t>
            </w:r>
          </w:p>
        </w:tc>
        <w:tc>
          <w:tcPr>
            <w:tcW w:w="4960" w:type="dxa"/>
            <w:vMerge w:val="restart"/>
          </w:tcPr>
          <w:p w:rsidR="00104AAA" w:rsidRPr="00BC3638" w:rsidRDefault="00104AAA" w:rsidP="00104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>Знать: состав чисел 11-</w:t>
            </w:r>
          </w:p>
          <w:p w:rsidR="00104AAA" w:rsidRPr="00BC3638" w:rsidRDefault="00104AAA" w:rsidP="00104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>19. Составлять</w:t>
            </w:r>
          </w:p>
          <w:p w:rsidR="00104AAA" w:rsidRPr="00BC3638" w:rsidRDefault="00104AAA" w:rsidP="00104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>примеры.</w:t>
            </w:r>
          </w:p>
          <w:p w:rsidR="00104AAA" w:rsidRPr="00BC3638" w:rsidRDefault="00104AAA" w:rsidP="00104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>Вычерчивать квадрат</w:t>
            </w:r>
          </w:p>
          <w:p w:rsidR="00104AAA" w:rsidRPr="00BC3638" w:rsidRDefault="00104AAA" w:rsidP="00104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lastRenderedPageBreak/>
              <w:t>по вершинам.</w:t>
            </w:r>
          </w:p>
          <w:p w:rsidR="00104AAA" w:rsidRPr="00BC3638" w:rsidRDefault="00104AAA" w:rsidP="00104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>Вычитать однозначные</w:t>
            </w:r>
          </w:p>
          <w:p w:rsidR="00104AAA" w:rsidRPr="00BC3638" w:rsidRDefault="00104AAA" w:rsidP="00104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 xml:space="preserve">числа из </w:t>
            </w:r>
            <w:proofErr w:type="gramStart"/>
            <w:r w:rsidRPr="00BC3638">
              <w:rPr>
                <w:rFonts w:ascii="Times New Roman" w:hAnsi="Times New Roman" w:cs="Times New Roman"/>
              </w:rPr>
              <w:t>двузначных</w:t>
            </w:r>
            <w:proofErr w:type="gramEnd"/>
            <w:r w:rsidRPr="00BC3638">
              <w:rPr>
                <w:rFonts w:ascii="Times New Roman" w:hAnsi="Times New Roman" w:cs="Times New Roman"/>
              </w:rPr>
              <w:t xml:space="preserve"> с</w:t>
            </w:r>
          </w:p>
          <w:p w:rsidR="00104AAA" w:rsidRPr="00BC3638" w:rsidRDefault="00104AAA" w:rsidP="00104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 xml:space="preserve">переходом </w:t>
            </w:r>
            <w:proofErr w:type="gramStart"/>
            <w:r w:rsidRPr="00BC3638">
              <w:rPr>
                <w:rFonts w:ascii="Times New Roman" w:hAnsi="Times New Roman" w:cs="Times New Roman"/>
              </w:rPr>
              <w:t>через</w:t>
            </w:r>
            <w:proofErr w:type="gramEnd"/>
          </w:p>
          <w:p w:rsidR="00104AAA" w:rsidRPr="00BC3638" w:rsidRDefault="00104AAA" w:rsidP="00104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8"/>
              </w:rPr>
            </w:pPr>
            <w:r w:rsidRPr="00BC3638">
              <w:rPr>
                <w:rFonts w:ascii="Times New Roman" w:hAnsi="Times New Roman" w:cs="Times New Roman"/>
              </w:rPr>
              <w:t>десяток.</w:t>
            </w:r>
          </w:p>
        </w:tc>
        <w:tc>
          <w:tcPr>
            <w:tcW w:w="4252" w:type="dxa"/>
            <w:vMerge w:val="restart"/>
          </w:tcPr>
          <w:p w:rsidR="00104AAA" w:rsidRPr="00BC3638" w:rsidRDefault="00104AAA" w:rsidP="00104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lastRenderedPageBreak/>
              <w:t xml:space="preserve">Делать выбор, </w:t>
            </w:r>
            <w:proofErr w:type="gramStart"/>
            <w:r w:rsidRPr="00BC3638">
              <w:rPr>
                <w:rFonts w:ascii="Times New Roman" w:hAnsi="Times New Roman" w:cs="Times New Roman"/>
              </w:rPr>
              <w:t>при</w:t>
            </w:r>
            <w:proofErr w:type="gramEnd"/>
          </w:p>
          <w:p w:rsidR="00104AAA" w:rsidRPr="00BC3638" w:rsidRDefault="00104AAA" w:rsidP="00104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>поддержке учителя;</w:t>
            </w:r>
          </w:p>
          <w:p w:rsidR="00104AAA" w:rsidRPr="00BC3638" w:rsidRDefault="00104AAA" w:rsidP="00104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>обращаться за помощью и</w:t>
            </w:r>
          </w:p>
          <w:p w:rsidR="00104AAA" w:rsidRPr="00BC3638" w:rsidRDefault="00104AAA" w:rsidP="00104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>принимать помощь;</w:t>
            </w:r>
          </w:p>
          <w:p w:rsidR="00104AAA" w:rsidRPr="00BC3638" w:rsidRDefault="00104AAA" w:rsidP="00104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lastRenderedPageBreak/>
              <w:t xml:space="preserve">использовать </w:t>
            </w:r>
            <w:proofErr w:type="gramStart"/>
            <w:r w:rsidRPr="00BC3638">
              <w:rPr>
                <w:rFonts w:ascii="Times New Roman" w:hAnsi="Times New Roman" w:cs="Times New Roman"/>
              </w:rPr>
              <w:t>принятые</w:t>
            </w:r>
            <w:proofErr w:type="gramEnd"/>
          </w:p>
          <w:p w:rsidR="00104AAA" w:rsidRPr="00BC3638" w:rsidRDefault="00104AAA" w:rsidP="00104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>ритуалы во взаимодействии</w:t>
            </w:r>
          </w:p>
          <w:p w:rsidR="00104AAA" w:rsidRPr="00BC3638" w:rsidRDefault="00104AAA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8"/>
              </w:rPr>
            </w:pPr>
            <w:r w:rsidRPr="00BC3638">
              <w:rPr>
                <w:rFonts w:ascii="Times New Roman" w:hAnsi="Times New Roman" w:cs="Times New Roman"/>
              </w:rPr>
              <w:t>одноклассников при работе в</w:t>
            </w:r>
            <w:r w:rsidR="007E0B48" w:rsidRPr="00BC3638">
              <w:rPr>
                <w:rFonts w:ascii="Times New Roman" w:hAnsi="Times New Roman" w:cs="Times New Roman"/>
              </w:rPr>
              <w:t xml:space="preserve"> группе</w:t>
            </w:r>
          </w:p>
        </w:tc>
        <w:tc>
          <w:tcPr>
            <w:tcW w:w="1417" w:type="dxa"/>
          </w:tcPr>
          <w:p w:rsidR="00104AAA" w:rsidRPr="00BC3638" w:rsidRDefault="007E0B48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70" w:type="dxa"/>
          </w:tcPr>
          <w:p w:rsidR="00104AAA" w:rsidRPr="00BC3638" w:rsidRDefault="00104AAA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AAA" w:rsidRPr="00BC3638" w:rsidTr="007E0B48">
        <w:tc>
          <w:tcPr>
            <w:tcW w:w="536" w:type="dxa"/>
          </w:tcPr>
          <w:p w:rsidR="00104AAA" w:rsidRPr="00BC3638" w:rsidRDefault="00074624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131-132</w:t>
            </w:r>
          </w:p>
        </w:tc>
        <w:tc>
          <w:tcPr>
            <w:tcW w:w="2551" w:type="dxa"/>
          </w:tcPr>
          <w:p w:rsidR="00104AAA" w:rsidRPr="00BC3638" w:rsidRDefault="00104AAA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Вычитание числа 5</w:t>
            </w:r>
          </w:p>
        </w:tc>
        <w:tc>
          <w:tcPr>
            <w:tcW w:w="4960" w:type="dxa"/>
            <w:vMerge/>
          </w:tcPr>
          <w:p w:rsidR="00104AAA" w:rsidRPr="00BC3638" w:rsidRDefault="00104AAA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4252" w:type="dxa"/>
            <w:vMerge/>
          </w:tcPr>
          <w:p w:rsidR="00104AAA" w:rsidRPr="00BC3638" w:rsidRDefault="00104AAA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417" w:type="dxa"/>
          </w:tcPr>
          <w:p w:rsidR="00104AAA" w:rsidRPr="00BC3638" w:rsidRDefault="007E0B48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</w:tcPr>
          <w:p w:rsidR="00CB5707" w:rsidRPr="00BC3638" w:rsidRDefault="00CB5707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AAA" w:rsidRPr="00BC3638" w:rsidTr="007E0B48">
        <w:tc>
          <w:tcPr>
            <w:tcW w:w="536" w:type="dxa"/>
          </w:tcPr>
          <w:p w:rsidR="00104AAA" w:rsidRPr="00BC3638" w:rsidRDefault="00074624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133-134</w:t>
            </w:r>
          </w:p>
        </w:tc>
        <w:tc>
          <w:tcPr>
            <w:tcW w:w="2551" w:type="dxa"/>
          </w:tcPr>
          <w:p w:rsidR="00104AAA" w:rsidRPr="00BC3638" w:rsidRDefault="00104AAA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Вычитание числа 6</w:t>
            </w:r>
          </w:p>
        </w:tc>
        <w:tc>
          <w:tcPr>
            <w:tcW w:w="4960" w:type="dxa"/>
            <w:vMerge/>
          </w:tcPr>
          <w:p w:rsidR="00104AAA" w:rsidRPr="00BC3638" w:rsidRDefault="00104AAA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4252" w:type="dxa"/>
            <w:vMerge/>
          </w:tcPr>
          <w:p w:rsidR="00104AAA" w:rsidRPr="00BC3638" w:rsidRDefault="00104AAA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417" w:type="dxa"/>
          </w:tcPr>
          <w:p w:rsidR="00104AAA" w:rsidRPr="00BC3638" w:rsidRDefault="007E0B48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</w:tcPr>
          <w:p w:rsidR="00104AAA" w:rsidRPr="00BC3638" w:rsidRDefault="00104AAA" w:rsidP="00CB57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AAA" w:rsidRPr="00BC3638" w:rsidTr="007E0B48">
        <w:tc>
          <w:tcPr>
            <w:tcW w:w="536" w:type="dxa"/>
          </w:tcPr>
          <w:p w:rsidR="00104AAA" w:rsidRPr="00BC3638" w:rsidRDefault="00074624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135-136</w:t>
            </w:r>
          </w:p>
        </w:tc>
        <w:tc>
          <w:tcPr>
            <w:tcW w:w="2551" w:type="dxa"/>
          </w:tcPr>
          <w:p w:rsidR="00104AAA" w:rsidRPr="00BC3638" w:rsidRDefault="00104AAA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Вычитание числа 7</w:t>
            </w:r>
          </w:p>
        </w:tc>
        <w:tc>
          <w:tcPr>
            <w:tcW w:w="4960" w:type="dxa"/>
            <w:vMerge/>
          </w:tcPr>
          <w:p w:rsidR="00104AAA" w:rsidRPr="00BC3638" w:rsidRDefault="00104AAA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4252" w:type="dxa"/>
            <w:vMerge/>
          </w:tcPr>
          <w:p w:rsidR="00104AAA" w:rsidRPr="00BC3638" w:rsidRDefault="00104AAA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417" w:type="dxa"/>
          </w:tcPr>
          <w:p w:rsidR="00104AAA" w:rsidRPr="00BC3638" w:rsidRDefault="007E0B48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</w:tcPr>
          <w:p w:rsidR="00CB5707" w:rsidRPr="00BC3638" w:rsidRDefault="00CB5707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AAA" w:rsidRPr="00BC3638" w:rsidTr="003B7D25">
        <w:trPr>
          <w:trHeight w:val="356"/>
        </w:trPr>
        <w:tc>
          <w:tcPr>
            <w:tcW w:w="536" w:type="dxa"/>
          </w:tcPr>
          <w:p w:rsidR="00104AAA" w:rsidRPr="00BC3638" w:rsidRDefault="00074624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137-138</w:t>
            </w:r>
          </w:p>
        </w:tc>
        <w:tc>
          <w:tcPr>
            <w:tcW w:w="2551" w:type="dxa"/>
          </w:tcPr>
          <w:p w:rsidR="00104AAA" w:rsidRPr="00BC3638" w:rsidRDefault="00104AAA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Вычитание числа 8</w:t>
            </w:r>
          </w:p>
          <w:p w:rsidR="00104AAA" w:rsidRPr="00BC3638" w:rsidRDefault="00104AAA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AAA" w:rsidRPr="00BC3638" w:rsidRDefault="00104AAA" w:rsidP="00104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AAA" w:rsidRPr="00BC3638" w:rsidRDefault="00104AAA" w:rsidP="00104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vMerge/>
          </w:tcPr>
          <w:p w:rsidR="00104AAA" w:rsidRPr="00BC3638" w:rsidRDefault="00104AAA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4252" w:type="dxa"/>
            <w:vMerge/>
          </w:tcPr>
          <w:p w:rsidR="00104AAA" w:rsidRPr="00BC3638" w:rsidRDefault="00104AAA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417" w:type="dxa"/>
          </w:tcPr>
          <w:p w:rsidR="00104AAA" w:rsidRPr="00BC3638" w:rsidRDefault="007E0B48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</w:tcPr>
          <w:p w:rsidR="00CB5707" w:rsidRPr="00BC3638" w:rsidRDefault="00CB5707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7E0B48" w:rsidRPr="00BC3638" w:rsidTr="007E0B48">
        <w:trPr>
          <w:trHeight w:val="735"/>
        </w:trPr>
        <w:tc>
          <w:tcPr>
            <w:tcW w:w="536" w:type="dxa"/>
          </w:tcPr>
          <w:p w:rsidR="007E0B48" w:rsidRPr="00BC3638" w:rsidRDefault="00074624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551" w:type="dxa"/>
          </w:tcPr>
          <w:p w:rsidR="007E0B48" w:rsidRPr="00BC3638" w:rsidRDefault="007E0B48" w:rsidP="000757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4960" w:type="dxa"/>
          </w:tcPr>
          <w:p w:rsidR="007E0B48" w:rsidRPr="00BC3638" w:rsidRDefault="007E0B48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4252" w:type="dxa"/>
          </w:tcPr>
          <w:p w:rsidR="007E0B48" w:rsidRPr="00BC3638" w:rsidRDefault="007E0B48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417" w:type="dxa"/>
          </w:tcPr>
          <w:p w:rsidR="007E0B48" w:rsidRPr="00BC3638" w:rsidRDefault="007E0B48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0" w:type="dxa"/>
          </w:tcPr>
          <w:p w:rsidR="007E0B48" w:rsidRPr="00BC3638" w:rsidRDefault="007E0B48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B48" w:rsidRPr="00BC3638" w:rsidTr="00074624">
        <w:trPr>
          <w:trHeight w:val="256"/>
        </w:trPr>
        <w:tc>
          <w:tcPr>
            <w:tcW w:w="536" w:type="dxa"/>
          </w:tcPr>
          <w:p w:rsidR="007E0B48" w:rsidRPr="00BC3638" w:rsidRDefault="00074624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551" w:type="dxa"/>
          </w:tcPr>
          <w:p w:rsidR="007E0B48" w:rsidRPr="00BC3638" w:rsidRDefault="007E0B48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7E0B48" w:rsidRPr="00BC3638" w:rsidRDefault="007E0B48" w:rsidP="00104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B48" w:rsidRPr="00BC3638" w:rsidRDefault="007E0B48" w:rsidP="00104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7E0B48" w:rsidRPr="00BC3638" w:rsidRDefault="007E0B48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4252" w:type="dxa"/>
          </w:tcPr>
          <w:p w:rsidR="007E0B48" w:rsidRPr="00BC3638" w:rsidRDefault="007E0B48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417" w:type="dxa"/>
          </w:tcPr>
          <w:p w:rsidR="007E0B48" w:rsidRPr="00BC3638" w:rsidRDefault="007E0B48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0" w:type="dxa"/>
          </w:tcPr>
          <w:p w:rsidR="007E0B48" w:rsidRPr="00BC3638" w:rsidRDefault="007E0B48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B48" w:rsidRPr="00BC3638" w:rsidTr="007E0B48">
        <w:trPr>
          <w:trHeight w:val="138"/>
        </w:trPr>
        <w:tc>
          <w:tcPr>
            <w:tcW w:w="536" w:type="dxa"/>
          </w:tcPr>
          <w:p w:rsidR="007E0B48" w:rsidRPr="00BC3638" w:rsidRDefault="00074624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141-142</w:t>
            </w:r>
          </w:p>
        </w:tc>
        <w:tc>
          <w:tcPr>
            <w:tcW w:w="2551" w:type="dxa"/>
          </w:tcPr>
          <w:p w:rsidR="007E0B48" w:rsidRPr="00BC3638" w:rsidRDefault="007E0B48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</w:rPr>
              <w:t>Вычитание числа 9</w:t>
            </w:r>
          </w:p>
        </w:tc>
        <w:tc>
          <w:tcPr>
            <w:tcW w:w="4960" w:type="dxa"/>
          </w:tcPr>
          <w:p w:rsidR="007E0B48" w:rsidRPr="00BC3638" w:rsidRDefault="007E0B48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4252" w:type="dxa"/>
          </w:tcPr>
          <w:p w:rsidR="007E0B48" w:rsidRPr="00BC3638" w:rsidRDefault="007E0B48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417" w:type="dxa"/>
          </w:tcPr>
          <w:p w:rsidR="007E0B48" w:rsidRPr="00BC3638" w:rsidRDefault="007E0B48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</w:tcPr>
          <w:p w:rsidR="00CB5707" w:rsidRPr="00BC3638" w:rsidRDefault="00CB5707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B48" w:rsidRPr="00BC3638" w:rsidTr="00074624">
        <w:trPr>
          <w:trHeight w:val="277"/>
        </w:trPr>
        <w:tc>
          <w:tcPr>
            <w:tcW w:w="536" w:type="dxa"/>
          </w:tcPr>
          <w:p w:rsidR="007E0B48" w:rsidRPr="00BC3638" w:rsidRDefault="00074624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143-144</w:t>
            </w:r>
          </w:p>
        </w:tc>
        <w:tc>
          <w:tcPr>
            <w:tcW w:w="2551" w:type="dxa"/>
          </w:tcPr>
          <w:p w:rsidR="007E0B48" w:rsidRPr="00BC3638" w:rsidRDefault="007E0B48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>Вычитание</w:t>
            </w:r>
          </w:p>
          <w:p w:rsidR="007E0B48" w:rsidRPr="00BC3638" w:rsidRDefault="007E0B48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 xml:space="preserve">однозначных чисел </w:t>
            </w:r>
            <w:proofErr w:type="gramStart"/>
            <w:r w:rsidRPr="00BC3638">
              <w:rPr>
                <w:rFonts w:ascii="Times New Roman" w:hAnsi="Times New Roman" w:cs="Times New Roman"/>
              </w:rPr>
              <w:t>из</w:t>
            </w:r>
            <w:proofErr w:type="gramEnd"/>
          </w:p>
          <w:p w:rsidR="007E0B48" w:rsidRPr="00BC3638" w:rsidRDefault="007E0B48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BC3638">
              <w:rPr>
                <w:rFonts w:ascii="Times New Roman" w:hAnsi="Times New Roman" w:cs="Times New Roman"/>
              </w:rPr>
              <w:t>двузначных</w:t>
            </w:r>
            <w:proofErr w:type="gramEnd"/>
            <w:r w:rsidRPr="00BC3638">
              <w:rPr>
                <w:rFonts w:ascii="Times New Roman" w:hAnsi="Times New Roman" w:cs="Times New Roman"/>
              </w:rPr>
              <w:t xml:space="preserve"> с переходом</w:t>
            </w:r>
          </w:p>
          <w:p w:rsidR="007E0B48" w:rsidRPr="00BC3638" w:rsidRDefault="007E0B48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>через десяток.</w:t>
            </w:r>
          </w:p>
          <w:p w:rsidR="007E0B48" w:rsidRPr="00BC3638" w:rsidRDefault="007E0B48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E0B48" w:rsidRPr="00BC3638" w:rsidRDefault="007E0B48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7E0B48" w:rsidRPr="00BC3638" w:rsidRDefault="007E0B48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>Разложить двузначные</w:t>
            </w:r>
          </w:p>
          <w:p w:rsidR="007E0B48" w:rsidRPr="00BC3638" w:rsidRDefault="007E0B48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>числа на десятки и</w:t>
            </w:r>
          </w:p>
          <w:p w:rsidR="007E0B48" w:rsidRPr="00BC3638" w:rsidRDefault="007E0B48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8"/>
              </w:rPr>
            </w:pPr>
            <w:r w:rsidRPr="00BC3638">
              <w:rPr>
                <w:rFonts w:ascii="Times New Roman" w:hAnsi="Times New Roman" w:cs="Times New Roman"/>
              </w:rPr>
              <w:t>единицы.</w:t>
            </w:r>
          </w:p>
        </w:tc>
        <w:tc>
          <w:tcPr>
            <w:tcW w:w="4252" w:type="dxa"/>
          </w:tcPr>
          <w:p w:rsidR="007E0B48" w:rsidRPr="00BC3638" w:rsidRDefault="007E0B48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>Работать по предложенному</w:t>
            </w:r>
          </w:p>
          <w:p w:rsidR="007E0B48" w:rsidRPr="00BC3638" w:rsidRDefault="007E0B48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>учителем плану; принимать</w:t>
            </w:r>
          </w:p>
          <w:p w:rsidR="007E0B48" w:rsidRPr="00BC3638" w:rsidRDefault="007E0B48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>оценку деятельности и</w:t>
            </w:r>
          </w:p>
          <w:p w:rsidR="007E0B48" w:rsidRPr="00BC3638" w:rsidRDefault="007E0B48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>корректировать её с учетом</w:t>
            </w:r>
          </w:p>
          <w:p w:rsidR="007E0B48" w:rsidRPr="00BC3638" w:rsidRDefault="007E0B48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8"/>
              </w:rPr>
            </w:pPr>
            <w:r w:rsidRPr="00BC3638">
              <w:rPr>
                <w:rFonts w:ascii="Times New Roman" w:hAnsi="Times New Roman" w:cs="Times New Roman"/>
              </w:rPr>
              <w:t>выявленных недочётов</w:t>
            </w:r>
          </w:p>
        </w:tc>
        <w:tc>
          <w:tcPr>
            <w:tcW w:w="1417" w:type="dxa"/>
          </w:tcPr>
          <w:p w:rsidR="007E0B48" w:rsidRPr="00BC3638" w:rsidRDefault="007E0B48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</w:tcPr>
          <w:p w:rsidR="00CB5707" w:rsidRPr="00BC3638" w:rsidRDefault="00CB5707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7E0B48" w:rsidRPr="00BC3638" w:rsidTr="00CB5707">
        <w:trPr>
          <w:trHeight w:val="276"/>
        </w:trPr>
        <w:tc>
          <w:tcPr>
            <w:tcW w:w="14786" w:type="dxa"/>
            <w:gridSpan w:val="6"/>
          </w:tcPr>
          <w:p w:rsidR="00824DA5" w:rsidRDefault="007E0B48" w:rsidP="00104AA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BC3638">
              <w:rPr>
                <w:rFonts w:ascii="Times New Roman" w:hAnsi="Times New Roman" w:cs="Times New Roman"/>
                <w:b/>
                <w:bCs/>
              </w:rPr>
              <w:t>Сложение и вычитание с переходом через десяток (все случаи)</w:t>
            </w:r>
            <w:r w:rsidR="00824DA5">
              <w:rPr>
                <w:sz w:val="27"/>
                <w:szCs w:val="27"/>
              </w:rPr>
              <w:t xml:space="preserve"> </w:t>
            </w:r>
          </w:p>
          <w:p w:rsidR="007E0B48" w:rsidRPr="00BC3638" w:rsidRDefault="00824DA5" w:rsidP="00824D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sz w:val="27"/>
                <w:szCs w:val="27"/>
              </w:rPr>
              <w:t>Создание условий для развития умственного потенциала школьников, формирования современного мышления и коммуникаций, самостоятельности, способности применения полученных знаний в различных сферах деятельности</w:t>
            </w:r>
          </w:p>
        </w:tc>
      </w:tr>
      <w:tr w:rsidR="009608BB" w:rsidRPr="00BC3638" w:rsidTr="009608BB">
        <w:trPr>
          <w:trHeight w:val="1110"/>
        </w:trPr>
        <w:tc>
          <w:tcPr>
            <w:tcW w:w="536" w:type="dxa"/>
            <w:vMerge w:val="restart"/>
          </w:tcPr>
          <w:p w:rsidR="009608BB" w:rsidRPr="00BC3638" w:rsidRDefault="00074624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145-146</w:t>
            </w:r>
          </w:p>
        </w:tc>
        <w:tc>
          <w:tcPr>
            <w:tcW w:w="2551" w:type="dxa"/>
            <w:vMerge w:val="restart"/>
          </w:tcPr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>Сложение и вычитание</w:t>
            </w:r>
          </w:p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 xml:space="preserve">с переходом </w:t>
            </w:r>
            <w:proofErr w:type="gramStart"/>
            <w:r w:rsidRPr="00BC3638">
              <w:rPr>
                <w:rFonts w:ascii="Times New Roman" w:hAnsi="Times New Roman" w:cs="Times New Roman"/>
              </w:rPr>
              <w:t>через</w:t>
            </w:r>
            <w:proofErr w:type="gramEnd"/>
          </w:p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>десяток. Все случаи с 11,12</w:t>
            </w:r>
          </w:p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vMerge w:val="restart"/>
          </w:tcPr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 w:val="restart"/>
          </w:tcPr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>Проявлять</w:t>
            </w:r>
          </w:p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 xml:space="preserve">самостоятельность </w:t>
            </w:r>
            <w:proofErr w:type="gramStart"/>
            <w:r w:rsidRPr="00BC3638">
              <w:rPr>
                <w:rFonts w:ascii="Times New Roman" w:hAnsi="Times New Roman" w:cs="Times New Roman"/>
              </w:rPr>
              <w:t>при</w:t>
            </w:r>
            <w:proofErr w:type="gramEnd"/>
          </w:p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 xml:space="preserve">выполнении </w:t>
            </w:r>
            <w:proofErr w:type="gramStart"/>
            <w:r w:rsidRPr="00BC3638">
              <w:rPr>
                <w:rFonts w:ascii="Times New Roman" w:hAnsi="Times New Roman" w:cs="Times New Roman"/>
              </w:rPr>
              <w:t>учебных</w:t>
            </w:r>
            <w:proofErr w:type="gramEnd"/>
          </w:p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 xml:space="preserve">заданий; обращаться </w:t>
            </w:r>
            <w:proofErr w:type="gramStart"/>
            <w:r w:rsidRPr="00BC3638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>помощью и принимать</w:t>
            </w:r>
          </w:p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lastRenderedPageBreak/>
              <w:t>помощь; использовать</w:t>
            </w:r>
          </w:p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 xml:space="preserve">принятые ритуалы </w:t>
            </w:r>
            <w:proofErr w:type="gramStart"/>
            <w:r w:rsidRPr="00BC3638">
              <w:rPr>
                <w:rFonts w:ascii="Times New Roman" w:hAnsi="Times New Roman" w:cs="Times New Roman"/>
              </w:rPr>
              <w:t>во</w:t>
            </w:r>
            <w:proofErr w:type="gramEnd"/>
          </w:p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BC3638">
              <w:rPr>
                <w:rFonts w:ascii="Times New Roman" w:hAnsi="Times New Roman" w:cs="Times New Roman"/>
              </w:rPr>
              <w:t>взаимодействии</w:t>
            </w:r>
            <w:proofErr w:type="gramEnd"/>
          </w:p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 xml:space="preserve">одноклассников при работе </w:t>
            </w:r>
            <w:proofErr w:type="gramStart"/>
            <w:r w:rsidRPr="00BC3638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 xml:space="preserve">группах; работать </w:t>
            </w:r>
            <w:proofErr w:type="gramStart"/>
            <w:r w:rsidRPr="00BC3638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BC3638">
              <w:rPr>
                <w:rFonts w:ascii="Times New Roman" w:hAnsi="Times New Roman" w:cs="Times New Roman"/>
              </w:rPr>
              <w:t>предложенному</w:t>
            </w:r>
            <w:proofErr w:type="gramEnd"/>
            <w:r w:rsidRPr="00BC3638">
              <w:rPr>
                <w:rFonts w:ascii="Times New Roman" w:hAnsi="Times New Roman" w:cs="Times New Roman"/>
              </w:rPr>
              <w:t xml:space="preserve"> учителем</w:t>
            </w:r>
          </w:p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>плану; характеризовать</w:t>
            </w:r>
          </w:p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 xml:space="preserve">собственные знания </w:t>
            </w:r>
            <w:proofErr w:type="gramStart"/>
            <w:r w:rsidRPr="00BC3638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>предмету; принимать оценку</w:t>
            </w:r>
          </w:p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>деятельности и</w:t>
            </w:r>
          </w:p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>корректировать её с учетом</w:t>
            </w:r>
          </w:p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>выявленных недочётов.</w:t>
            </w:r>
          </w:p>
        </w:tc>
        <w:tc>
          <w:tcPr>
            <w:tcW w:w="1417" w:type="dxa"/>
          </w:tcPr>
          <w:p w:rsidR="009608BB" w:rsidRPr="00BC3638" w:rsidRDefault="009608BB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70" w:type="dxa"/>
          </w:tcPr>
          <w:p w:rsidR="00CB5707" w:rsidRPr="00BC3638" w:rsidRDefault="00CB5707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8BB" w:rsidRPr="00BC3638" w:rsidTr="009608BB">
        <w:trPr>
          <w:trHeight w:val="276"/>
        </w:trPr>
        <w:tc>
          <w:tcPr>
            <w:tcW w:w="536" w:type="dxa"/>
            <w:vMerge/>
          </w:tcPr>
          <w:p w:rsidR="009608BB" w:rsidRPr="00BC3638" w:rsidRDefault="009608BB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vMerge/>
          </w:tcPr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</w:tcPr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9608BB" w:rsidRPr="00BC3638" w:rsidRDefault="009608BB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Merge w:val="restart"/>
          </w:tcPr>
          <w:p w:rsidR="00CB5707" w:rsidRPr="00BC3638" w:rsidRDefault="00CB5707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8BB" w:rsidRPr="00BC3638" w:rsidTr="009608BB">
        <w:trPr>
          <w:trHeight w:val="1288"/>
        </w:trPr>
        <w:tc>
          <w:tcPr>
            <w:tcW w:w="536" w:type="dxa"/>
            <w:vMerge w:val="restart"/>
          </w:tcPr>
          <w:p w:rsidR="009608BB" w:rsidRPr="00BC3638" w:rsidRDefault="00074624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147-148</w:t>
            </w:r>
          </w:p>
        </w:tc>
        <w:tc>
          <w:tcPr>
            <w:tcW w:w="2551" w:type="dxa"/>
            <w:vMerge w:val="restart"/>
          </w:tcPr>
          <w:p w:rsidR="009608BB" w:rsidRPr="00BC3638" w:rsidRDefault="009608BB" w:rsidP="00960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>Сложение и вычитание</w:t>
            </w:r>
          </w:p>
          <w:p w:rsidR="009608BB" w:rsidRPr="00BC3638" w:rsidRDefault="009608BB" w:rsidP="00960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 xml:space="preserve">с переходом </w:t>
            </w:r>
            <w:proofErr w:type="gramStart"/>
            <w:r w:rsidRPr="00BC3638">
              <w:rPr>
                <w:rFonts w:ascii="Times New Roman" w:hAnsi="Times New Roman" w:cs="Times New Roman"/>
              </w:rPr>
              <w:t>через</w:t>
            </w:r>
            <w:proofErr w:type="gramEnd"/>
          </w:p>
          <w:p w:rsidR="009608BB" w:rsidRPr="00BC3638" w:rsidRDefault="009608BB" w:rsidP="00960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 xml:space="preserve">десяток. Все случаи </w:t>
            </w:r>
            <w:proofErr w:type="gramStart"/>
            <w:r w:rsidRPr="00BC3638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9608BB" w:rsidRPr="00BC3638" w:rsidRDefault="009608BB" w:rsidP="00960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>числом 13,14.</w:t>
            </w:r>
          </w:p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vMerge/>
          </w:tcPr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</w:tcPr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608BB" w:rsidRPr="00BC3638" w:rsidRDefault="009608BB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9608BB" w:rsidRPr="00BC3638" w:rsidRDefault="009608BB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8BB" w:rsidRPr="00BC3638" w:rsidTr="003B7D25">
        <w:trPr>
          <w:trHeight w:val="276"/>
        </w:trPr>
        <w:tc>
          <w:tcPr>
            <w:tcW w:w="536" w:type="dxa"/>
            <w:vMerge/>
          </w:tcPr>
          <w:p w:rsidR="009608BB" w:rsidRPr="00BC3638" w:rsidRDefault="009608BB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vMerge/>
          </w:tcPr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</w:tcPr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9608BB" w:rsidRPr="00BC3638" w:rsidRDefault="009608BB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0" w:type="dxa"/>
            <w:vMerge w:val="restart"/>
          </w:tcPr>
          <w:p w:rsidR="009608BB" w:rsidRPr="00BC3638" w:rsidRDefault="009608BB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8BB" w:rsidRPr="00BC3638" w:rsidTr="009608BB">
        <w:trPr>
          <w:trHeight w:val="465"/>
        </w:trPr>
        <w:tc>
          <w:tcPr>
            <w:tcW w:w="536" w:type="dxa"/>
            <w:vMerge w:val="restart"/>
          </w:tcPr>
          <w:p w:rsidR="009608BB" w:rsidRPr="00BC3638" w:rsidRDefault="009608BB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46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608BB" w:rsidRPr="00BC3638" w:rsidRDefault="009608BB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8BB" w:rsidRPr="00BC3638" w:rsidRDefault="009608BB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9608BB" w:rsidRPr="00BC3638" w:rsidRDefault="009608BB" w:rsidP="00960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>Треугольник: вершины,</w:t>
            </w:r>
          </w:p>
          <w:p w:rsidR="009608BB" w:rsidRPr="00BC3638" w:rsidRDefault="009608BB" w:rsidP="00960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>углы, стороны</w:t>
            </w:r>
          </w:p>
        </w:tc>
        <w:tc>
          <w:tcPr>
            <w:tcW w:w="4960" w:type="dxa"/>
            <w:vMerge/>
          </w:tcPr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</w:tcPr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608BB" w:rsidRPr="00BC3638" w:rsidRDefault="009608BB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9608BB" w:rsidRPr="00BC3638" w:rsidRDefault="009608BB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8BB" w:rsidRPr="00BC3638" w:rsidTr="009608BB">
        <w:trPr>
          <w:trHeight w:val="390"/>
        </w:trPr>
        <w:tc>
          <w:tcPr>
            <w:tcW w:w="536" w:type="dxa"/>
            <w:vMerge/>
          </w:tcPr>
          <w:p w:rsidR="009608BB" w:rsidRPr="00BC3638" w:rsidRDefault="009608BB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vMerge/>
          </w:tcPr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</w:tcPr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9608BB" w:rsidRPr="00BC3638" w:rsidRDefault="009608BB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Merge w:val="restart"/>
          </w:tcPr>
          <w:p w:rsidR="00CB5707" w:rsidRPr="00BC3638" w:rsidRDefault="00CB5707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8BB" w:rsidRPr="00BC3638" w:rsidTr="009608BB">
        <w:trPr>
          <w:trHeight w:val="885"/>
        </w:trPr>
        <w:tc>
          <w:tcPr>
            <w:tcW w:w="536" w:type="dxa"/>
            <w:vMerge w:val="restart"/>
          </w:tcPr>
          <w:p w:rsidR="009608BB" w:rsidRPr="00BC3638" w:rsidRDefault="00074624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150-151</w:t>
            </w:r>
          </w:p>
          <w:p w:rsidR="009608BB" w:rsidRPr="00BC3638" w:rsidRDefault="009608BB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9608BB" w:rsidRPr="00BC3638" w:rsidRDefault="009608BB" w:rsidP="00960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>Сложение и вычитание</w:t>
            </w:r>
          </w:p>
          <w:p w:rsidR="009608BB" w:rsidRPr="00BC3638" w:rsidRDefault="009608BB" w:rsidP="00960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 xml:space="preserve">с переходом </w:t>
            </w:r>
            <w:proofErr w:type="gramStart"/>
            <w:r w:rsidRPr="00BC3638">
              <w:rPr>
                <w:rFonts w:ascii="Times New Roman" w:hAnsi="Times New Roman" w:cs="Times New Roman"/>
              </w:rPr>
              <w:t>через</w:t>
            </w:r>
            <w:proofErr w:type="gramEnd"/>
          </w:p>
          <w:p w:rsidR="009608BB" w:rsidRPr="00BC3638" w:rsidRDefault="009608BB" w:rsidP="00960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>десяток. Все случаи с числами 15.16</w:t>
            </w:r>
          </w:p>
        </w:tc>
        <w:tc>
          <w:tcPr>
            <w:tcW w:w="4960" w:type="dxa"/>
            <w:vMerge/>
          </w:tcPr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</w:tcPr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608BB" w:rsidRPr="00BC3638" w:rsidRDefault="009608BB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9608BB" w:rsidRPr="00BC3638" w:rsidRDefault="009608BB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9608BB" w:rsidRPr="00BC3638" w:rsidTr="009608BB">
        <w:trPr>
          <w:trHeight w:val="276"/>
        </w:trPr>
        <w:tc>
          <w:tcPr>
            <w:tcW w:w="536" w:type="dxa"/>
            <w:vMerge/>
          </w:tcPr>
          <w:p w:rsidR="009608BB" w:rsidRPr="00BC3638" w:rsidRDefault="009608BB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vMerge/>
          </w:tcPr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</w:tcPr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9608BB" w:rsidRPr="00BC3638" w:rsidRDefault="009608BB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Merge w:val="restart"/>
          </w:tcPr>
          <w:p w:rsidR="00CB5707" w:rsidRPr="00BC3638" w:rsidRDefault="00CB5707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8BB" w:rsidRPr="00BC3638" w:rsidTr="00CB5707">
        <w:trPr>
          <w:trHeight w:val="960"/>
        </w:trPr>
        <w:tc>
          <w:tcPr>
            <w:tcW w:w="536" w:type="dxa"/>
          </w:tcPr>
          <w:p w:rsidR="009608BB" w:rsidRPr="00BC3638" w:rsidRDefault="00074624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152-153</w:t>
            </w:r>
          </w:p>
        </w:tc>
        <w:tc>
          <w:tcPr>
            <w:tcW w:w="2551" w:type="dxa"/>
          </w:tcPr>
          <w:p w:rsidR="009608BB" w:rsidRPr="00BC3638" w:rsidRDefault="009608BB" w:rsidP="00960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>Сложение и вычитание</w:t>
            </w:r>
          </w:p>
          <w:p w:rsidR="009608BB" w:rsidRPr="00BC3638" w:rsidRDefault="009608BB" w:rsidP="00960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 xml:space="preserve">с переходом </w:t>
            </w:r>
            <w:proofErr w:type="gramStart"/>
            <w:r w:rsidRPr="00BC3638">
              <w:rPr>
                <w:rFonts w:ascii="Times New Roman" w:hAnsi="Times New Roman" w:cs="Times New Roman"/>
              </w:rPr>
              <w:t>через</w:t>
            </w:r>
            <w:proofErr w:type="gramEnd"/>
          </w:p>
          <w:p w:rsidR="009608BB" w:rsidRPr="00BC3638" w:rsidRDefault="009608BB" w:rsidP="00960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 xml:space="preserve">десяток. Все случаи </w:t>
            </w:r>
            <w:proofErr w:type="gramStart"/>
            <w:r w:rsidRPr="00BC3638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9608BB" w:rsidRPr="00BC3638" w:rsidRDefault="009608BB" w:rsidP="00960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>числами 17,18,19.</w:t>
            </w:r>
          </w:p>
        </w:tc>
        <w:tc>
          <w:tcPr>
            <w:tcW w:w="4960" w:type="dxa"/>
            <w:vMerge/>
          </w:tcPr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</w:tcPr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608BB" w:rsidRPr="00BC3638" w:rsidRDefault="009608BB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9608BB" w:rsidRPr="00BC3638" w:rsidRDefault="009608BB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9608BB" w:rsidRPr="00BC3638" w:rsidTr="00074624">
        <w:trPr>
          <w:trHeight w:val="404"/>
        </w:trPr>
        <w:tc>
          <w:tcPr>
            <w:tcW w:w="536" w:type="dxa"/>
          </w:tcPr>
          <w:p w:rsidR="009608BB" w:rsidRPr="00BC3638" w:rsidRDefault="00074624" w:rsidP="00960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608BB" w:rsidRPr="00BC3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9608BB" w:rsidRPr="00547D47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47D47">
              <w:rPr>
                <w:rFonts w:ascii="Times New Roman" w:hAnsi="Times New Roman" w:cs="Times New Roman"/>
                <w:b/>
              </w:rPr>
              <w:t>Контрольная работа</w:t>
            </w:r>
            <w:r w:rsidR="00547D47" w:rsidRPr="00547D47">
              <w:rPr>
                <w:rFonts w:ascii="Times New Roman" w:hAnsi="Times New Roman" w:cs="Times New Roman"/>
                <w:b/>
              </w:rPr>
              <w:t xml:space="preserve"> за год</w:t>
            </w:r>
            <w:r w:rsidR="00547D47">
              <w:rPr>
                <w:rFonts w:ascii="Times New Roman" w:hAnsi="Times New Roman" w:cs="Times New Roman"/>
                <w:b/>
              </w:rPr>
              <w:t>.</w:t>
            </w:r>
            <w:bookmarkStart w:id="0" w:name="_GoBack"/>
            <w:bookmarkEnd w:id="0"/>
          </w:p>
        </w:tc>
        <w:tc>
          <w:tcPr>
            <w:tcW w:w="4960" w:type="dxa"/>
          </w:tcPr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608BB" w:rsidRPr="00BC3638" w:rsidRDefault="009608BB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0" w:type="dxa"/>
          </w:tcPr>
          <w:p w:rsidR="009608BB" w:rsidRPr="00BC3638" w:rsidRDefault="009608BB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8BB" w:rsidRPr="00BC3638" w:rsidTr="009608BB">
        <w:trPr>
          <w:trHeight w:val="690"/>
        </w:trPr>
        <w:tc>
          <w:tcPr>
            <w:tcW w:w="536" w:type="dxa"/>
          </w:tcPr>
          <w:p w:rsidR="009608BB" w:rsidRPr="00BC3638" w:rsidRDefault="00074624" w:rsidP="00074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551" w:type="dxa"/>
          </w:tcPr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4960" w:type="dxa"/>
          </w:tcPr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608BB" w:rsidRPr="00BC3638" w:rsidRDefault="009608BB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0" w:type="dxa"/>
          </w:tcPr>
          <w:p w:rsidR="009608BB" w:rsidRPr="00BC3638" w:rsidRDefault="009608BB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8BB" w:rsidRPr="00BC3638" w:rsidTr="00CB5707">
        <w:trPr>
          <w:trHeight w:val="585"/>
        </w:trPr>
        <w:tc>
          <w:tcPr>
            <w:tcW w:w="14786" w:type="dxa"/>
            <w:gridSpan w:val="6"/>
          </w:tcPr>
          <w:p w:rsidR="00CB5707" w:rsidRPr="00BC3638" w:rsidRDefault="00CB5707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DA5" w:rsidRPr="00824DA5" w:rsidRDefault="009608BB" w:rsidP="00824DA5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824DA5">
              <w:rPr>
                <w:rFonts w:ascii="Times New Roman" w:hAnsi="Times New Roman" w:cs="Times New Roman"/>
                <w:b/>
                <w:sz w:val="24"/>
                <w:szCs w:val="24"/>
              </w:rPr>
              <w:t>Меры времени.</w:t>
            </w:r>
            <w:r w:rsidR="00824DA5" w:rsidRPr="00824DA5">
              <w:rPr>
                <w:b/>
                <w:sz w:val="27"/>
                <w:szCs w:val="27"/>
              </w:rPr>
              <w:t xml:space="preserve"> </w:t>
            </w:r>
          </w:p>
          <w:p w:rsidR="009608BB" w:rsidRPr="00824DA5" w:rsidRDefault="00824DA5" w:rsidP="00824DA5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Создание условий для формирования у учащихся понимания ценности здоровья, освоение норм и образцов здорового образа жизни, обеспечение правильного физического развития,</w:t>
            </w:r>
          </w:p>
        </w:tc>
      </w:tr>
      <w:tr w:rsidR="00CB5707" w:rsidRPr="00BC3638" w:rsidTr="00CB5707">
        <w:trPr>
          <w:trHeight w:val="3289"/>
        </w:trPr>
        <w:tc>
          <w:tcPr>
            <w:tcW w:w="536" w:type="dxa"/>
          </w:tcPr>
          <w:p w:rsidR="00CB5707" w:rsidRPr="00BC3638" w:rsidRDefault="00074624" w:rsidP="00960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156-157</w:t>
            </w:r>
          </w:p>
        </w:tc>
        <w:tc>
          <w:tcPr>
            <w:tcW w:w="2551" w:type="dxa"/>
          </w:tcPr>
          <w:p w:rsidR="00CB5707" w:rsidRPr="00BC3638" w:rsidRDefault="00CB5707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>Меры времени.</w:t>
            </w:r>
          </w:p>
        </w:tc>
        <w:tc>
          <w:tcPr>
            <w:tcW w:w="4960" w:type="dxa"/>
          </w:tcPr>
          <w:p w:rsidR="00CB5707" w:rsidRPr="00BC3638" w:rsidRDefault="00CB5707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CB5707" w:rsidRPr="00BC3638" w:rsidRDefault="00CB5707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52" w:type="dxa"/>
          </w:tcPr>
          <w:p w:rsidR="00CB5707" w:rsidRPr="00BC3638" w:rsidRDefault="00CB5707" w:rsidP="00960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>Умение определять и</w:t>
            </w:r>
          </w:p>
          <w:p w:rsidR="00CB5707" w:rsidRPr="00BC3638" w:rsidRDefault="00CB5707" w:rsidP="00960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>высказывать под</w:t>
            </w:r>
          </w:p>
          <w:p w:rsidR="00CB5707" w:rsidRPr="00BC3638" w:rsidRDefault="00CB5707" w:rsidP="00960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>руководством педагога</w:t>
            </w:r>
          </w:p>
          <w:p w:rsidR="00CB5707" w:rsidRPr="00BC3638" w:rsidRDefault="00CB5707" w:rsidP="00960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>правила сотрудничества;</w:t>
            </w:r>
          </w:p>
          <w:p w:rsidR="00CB5707" w:rsidRPr="00BC3638" w:rsidRDefault="00CB5707" w:rsidP="00960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>умение совместно</w:t>
            </w:r>
          </w:p>
          <w:p w:rsidR="00CB5707" w:rsidRPr="00BC3638" w:rsidRDefault="00CB5707" w:rsidP="00960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>договариваться;</w:t>
            </w:r>
          </w:p>
          <w:p w:rsidR="00CB5707" w:rsidRPr="00BC3638" w:rsidRDefault="00CB5707" w:rsidP="00960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 xml:space="preserve">использовать знания </w:t>
            </w:r>
            <w:proofErr w:type="gramStart"/>
            <w:r w:rsidRPr="00BC3638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CB5707" w:rsidRPr="00BC3638" w:rsidRDefault="00CB5707" w:rsidP="00960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 xml:space="preserve">повседневной жизни </w:t>
            </w:r>
            <w:proofErr w:type="gramStart"/>
            <w:r w:rsidRPr="00BC3638"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CB5707" w:rsidRPr="00BC3638" w:rsidRDefault="00CB5707" w:rsidP="00960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>исследования</w:t>
            </w:r>
          </w:p>
          <w:p w:rsidR="00CB5707" w:rsidRPr="00BC3638" w:rsidRDefault="00CB5707" w:rsidP="00960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>математической сущности</w:t>
            </w:r>
          </w:p>
          <w:p w:rsidR="00CB5707" w:rsidRPr="00BC3638" w:rsidRDefault="00CB5707" w:rsidP="00960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>предмета</w:t>
            </w:r>
          </w:p>
          <w:p w:rsidR="00CB5707" w:rsidRPr="00BC3638" w:rsidRDefault="00CB5707" w:rsidP="00960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B5707" w:rsidRPr="00BC3638" w:rsidRDefault="00CB5707" w:rsidP="00960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B5707" w:rsidRPr="00BC3638" w:rsidRDefault="00CB5707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</w:tcPr>
          <w:p w:rsidR="00CB5707" w:rsidRPr="00BC3638" w:rsidRDefault="00CB5707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8BB" w:rsidRPr="00BC3638" w:rsidTr="009608BB">
        <w:trPr>
          <w:trHeight w:val="90"/>
        </w:trPr>
        <w:tc>
          <w:tcPr>
            <w:tcW w:w="536" w:type="dxa"/>
          </w:tcPr>
          <w:p w:rsidR="009608BB" w:rsidRPr="00BC3638" w:rsidRDefault="00074624" w:rsidP="00960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158-159</w:t>
            </w:r>
          </w:p>
        </w:tc>
        <w:tc>
          <w:tcPr>
            <w:tcW w:w="2551" w:type="dxa"/>
          </w:tcPr>
          <w:p w:rsidR="009608BB" w:rsidRPr="00BC3638" w:rsidRDefault="009608BB" w:rsidP="00960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 xml:space="preserve">Положение стрелок </w:t>
            </w:r>
            <w:proofErr w:type="gramStart"/>
            <w:r w:rsidRPr="00BC3638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9608BB" w:rsidRPr="00BC3638" w:rsidRDefault="009608BB" w:rsidP="00960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BC3638">
              <w:rPr>
                <w:rFonts w:ascii="Times New Roman" w:hAnsi="Times New Roman" w:cs="Times New Roman"/>
              </w:rPr>
              <w:t>циферблате</w:t>
            </w:r>
            <w:proofErr w:type="gramEnd"/>
            <w:r w:rsidRPr="00BC3638">
              <w:rPr>
                <w:rFonts w:ascii="Times New Roman" w:hAnsi="Times New Roman" w:cs="Times New Roman"/>
              </w:rPr>
              <w:t xml:space="preserve"> часов.</w:t>
            </w:r>
          </w:p>
        </w:tc>
        <w:tc>
          <w:tcPr>
            <w:tcW w:w="4960" w:type="dxa"/>
          </w:tcPr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52" w:type="dxa"/>
          </w:tcPr>
          <w:p w:rsidR="009608BB" w:rsidRPr="00BC3638" w:rsidRDefault="009608BB" w:rsidP="00960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608BB" w:rsidRPr="00BC3638" w:rsidRDefault="00170266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</w:tcPr>
          <w:p w:rsidR="00CB5707" w:rsidRPr="00BC3638" w:rsidRDefault="00CB5707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972" w:rsidRPr="00BC3638" w:rsidTr="009608BB">
        <w:trPr>
          <w:trHeight w:val="90"/>
        </w:trPr>
        <w:tc>
          <w:tcPr>
            <w:tcW w:w="536" w:type="dxa"/>
          </w:tcPr>
          <w:p w:rsidR="00541972" w:rsidRDefault="00D11799" w:rsidP="00960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1862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862B2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551" w:type="dxa"/>
          </w:tcPr>
          <w:p w:rsidR="00541972" w:rsidRPr="00BC3638" w:rsidRDefault="00541972" w:rsidP="00960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 две равные части</w:t>
            </w:r>
          </w:p>
        </w:tc>
        <w:tc>
          <w:tcPr>
            <w:tcW w:w="4960" w:type="dxa"/>
          </w:tcPr>
          <w:p w:rsidR="00541972" w:rsidRPr="00BC3638" w:rsidRDefault="00541972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52" w:type="dxa"/>
          </w:tcPr>
          <w:p w:rsidR="00541972" w:rsidRPr="00BC3638" w:rsidRDefault="00541972" w:rsidP="00960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41972" w:rsidRPr="00BC3638" w:rsidRDefault="001862B2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</w:tcPr>
          <w:p w:rsidR="00541972" w:rsidRPr="00BC3638" w:rsidRDefault="00541972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8BB" w:rsidRPr="00BC3638" w:rsidTr="007E0B48">
        <w:trPr>
          <w:trHeight w:val="1095"/>
        </w:trPr>
        <w:tc>
          <w:tcPr>
            <w:tcW w:w="536" w:type="dxa"/>
            <w:tcBorders>
              <w:bottom w:val="single" w:sz="4" w:space="0" w:color="auto"/>
            </w:tcBorders>
          </w:tcPr>
          <w:p w:rsidR="009608BB" w:rsidRPr="00BC3638" w:rsidRDefault="001862B2" w:rsidP="00D11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="003B7D25">
              <w:rPr>
                <w:rFonts w:ascii="Times New Roman" w:hAnsi="Times New Roman" w:cs="Times New Roman"/>
                <w:sz w:val="24"/>
                <w:szCs w:val="24"/>
              </w:rPr>
              <w:t>-170</w:t>
            </w:r>
          </w:p>
        </w:tc>
        <w:tc>
          <w:tcPr>
            <w:tcW w:w="2551" w:type="dxa"/>
          </w:tcPr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3638"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 w:rsidRPr="00BC3638">
              <w:rPr>
                <w:rFonts w:ascii="Times New Roman" w:hAnsi="Times New Roman" w:cs="Times New Roman"/>
              </w:rPr>
              <w:t>пройденного</w:t>
            </w:r>
            <w:proofErr w:type="gramEnd"/>
            <w:r w:rsidR="00170266" w:rsidRPr="00BC3638">
              <w:rPr>
                <w:rFonts w:ascii="Times New Roman" w:hAnsi="Times New Roman" w:cs="Times New Roman"/>
              </w:rPr>
              <w:t xml:space="preserve"> за год</w:t>
            </w:r>
          </w:p>
        </w:tc>
        <w:tc>
          <w:tcPr>
            <w:tcW w:w="4960" w:type="dxa"/>
          </w:tcPr>
          <w:p w:rsidR="009608BB" w:rsidRPr="00BC3638" w:rsidRDefault="009608BB" w:rsidP="007E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52" w:type="dxa"/>
          </w:tcPr>
          <w:p w:rsidR="009608BB" w:rsidRPr="00BC3638" w:rsidRDefault="009608BB" w:rsidP="00960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608BB" w:rsidRPr="00BC3638" w:rsidRDefault="009608BB" w:rsidP="00960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608BB" w:rsidRPr="00BC3638" w:rsidRDefault="009608BB" w:rsidP="009608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608BB" w:rsidRPr="00BC3638" w:rsidRDefault="001862B2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0" w:type="dxa"/>
          </w:tcPr>
          <w:p w:rsidR="00CB5707" w:rsidRPr="00BC3638" w:rsidRDefault="00CB5707" w:rsidP="00104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08BB" w:rsidRPr="00BC3638" w:rsidRDefault="009608BB" w:rsidP="00960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608BB" w:rsidRPr="00BC3638" w:rsidRDefault="009608BB" w:rsidP="00960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608BB" w:rsidRPr="00CB5707" w:rsidRDefault="009608BB" w:rsidP="00960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B5707">
        <w:rPr>
          <w:rFonts w:ascii="Times New Roman" w:hAnsi="Times New Roman" w:cs="Times New Roman"/>
          <w:b/>
          <w:bCs/>
        </w:rPr>
        <w:t>Описание материально-технического обеспечения образовательной деятельности</w:t>
      </w:r>
    </w:p>
    <w:p w:rsidR="009608BB" w:rsidRPr="00CB5707" w:rsidRDefault="009608BB" w:rsidP="00960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B5707">
        <w:rPr>
          <w:rFonts w:ascii="Times New Roman" w:hAnsi="Times New Roman" w:cs="Times New Roman"/>
          <w:b/>
          <w:bCs/>
        </w:rPr>
        <w:t>Информационно–методическое обеспечение.</w:t>
      </w:r>
    </w:p>
    <w:p w:rsidR="009608BB" w:rsidRPr="00CB5707" w:rsidRDefault="009608BB" w:rsidP="00960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B5707">
        <w:rPr>
          <w:rFonts w:ascii="Times New Roman" w:hAnsi="Times New Roman" w:cs="Times New Roman"/>
          <w:i/>
          <w:iCs/>
        </w:rPr>
        <w:t>Основная литература</w:t>
      </w:r>
      <w:r w:rsidRPr="00CB5707">
        <w:rPr>
          <w:rFonts w:ascii="Times New Roman" w:hAnsi="Times New Roman" w:cs="Times New Roman"/>
        </w:rPr>
        <w:t>:</w:t>
      </w:r>
    </w:p>
    <w:p w:rsidR="009608BB" w:rsidRPr="00CB5707" w:rsidRDefault="009608BB" w:rsidP="00960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B5707">
        <w:rPr>
          <w:rFonts w:ascii="Times New Roman" w:hAnsi="Times New Roman" w:cs="Times New Roman"/>
        </w:rPr>
        <w:t xml:space="preserve">1. Программы для </w:t>
      </w:r>
      <w:proofErr w:type="gramStart"/>
      <w:r w:rsidRPr="00CB5707">
        <w:rPr>
          <w:rFonts w:ascii="Times New Roman" w:hAnsi="Times New Roman" w:cs="Times New Roman"/>
        </w:rPr>
        <w:t>подготовительного</w:t>
      </w:r>
      <w:proofErr w:type="gramEnd"/>
      <w:r w:rsidRPr="00CB5707">
        <w:rPr>
          <w:rFonts w:ascii="Times New Roman" w:hAnsi="Times New Roman" w:cs="Times New Roman"/>
        </w:rPr>
        <w:t>, 1 – 4 классов специальных (коррекционных)</w:t>
      </w:r>
    </w:p>
    <w:p w:rsidR="009608BB" w:rsidRPr="00CB5707" w:rsidRDefault="009608BB" w:rsidP="00960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B5707">
        <w:rPr>
          <w:rFonts w:ascii="Times New Roman" w:hAnsi="Times New Roman" w:cs="Times New Roman"/>
        </w:rPr>
        <w:t>образовательных учреждений VIII вида под редакцией В. В. Во</w:t>
      </w:r>
      <w:r w:rsidR="009E3A72">
        <w:rPr>
          <w:rFonts w:ascii="Times New Roman" w:hAnsi="Times New Roman" w:cs="Times New Roman"/>
        </w:rPr>
        <w:t>ронковой - М.: Просвещение, 2010</w:t>
      </w:r>
      <w:r w:rsidRPr="00CB5707">
        <w:rPr>
          <w:rFonts w:ascii="Times New Roman" w:hAnsi="Times New Roman" w:cs="Times New Roman"/>
        </w:rPr>
        <w:t>.</w:t>
      </w:r>
    </w:p>
    <w:p w:rsidR="00170266" w:rsidRPr="00CB5707" w:rsidRDefault="009608BB" w:rsidP="001702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B5707">
        <w:rPr>
          <w:rFonts w:ascii="Times New Roman" w:hAnsi="Times New Roman" w:cs="Times New Roman"/>
        </w:rPr>
        <w:t xml:space="preserve">2. </w:t>
      </w:r>
      <w:proofErr w:type="spellStart"/>
      <w:r w:rsidRPr="00CB5707">
        <w:rPr>
          <w:rFonts w:ascii="Times New Roman" w:hAnsi="Times New Roman" w:cs="Times New Roman"/>
        </w:rPr>
        <w:t>Алышева</w:t>
      </w:r>
      <w:proofErr w:type="spellEnd"/>
      <w:r w:rsidRPr="00CB5707">
        <w:rPr>
          <w:rFonts w:ascii="Times New Roman" w:hAnsi="Times New Roman" w:cs="Times New Roman"/>
        </w:rPr>
        <w:t xml:space="preserve"> Т.В. Математика: 2 класс. Учебник для общеобразовательных организаций, реализующих основные общеобразовательные программы.</w:t>
      </w:r>
    </w:p>
    <w:p w:rsidR="009608BB" w:rsidRPr="00CB5707" w:rsidRDefault="009608BB" w:rsidP="00960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B5707">
        <w:rPr>
          <w:rFonts w:ascii="Times New Roman" w:hAnsi="Times New Roman" w:cs="Times New Roman"/>
        </w:rPr>
        <w:t>. В 2 ч</w:t>
      </w:r>
      <w:r w:rsidR="00170266" w:rsidRPr="00CB5707">
        <w:rPr>
          <w:rFonts w:ascii="Times New Roman" w:hAnsi="Times New Roman" w:cs="Times New Roman"/>
        </w:rPr>
        <w:t>. -</w:t>
      </w:r>
      <w:r w:rsidRPr="00CB5707">
        <w:rPr>
          <w:rFonts w:ascii="Times New Roman" w:hAnsi="Times New Roman" w:cs="Times New Roman"/>
        </w:rPr>
        <w:t xml:space="preserve"> Москва: «Просвещение»</w:t>
      </w:r>
      <w:r w:rsidR="00170266" w:rsidRPr="00CB5707">
        <w:rPr>
          <w:rFonts w:ascii="Times New Roman" w:hAnsi="Times New Roman" w:cs="Times New Roman"/>
        </w:rPr>
        <w:t>, 2018</w:t>
      </w:r>
      <w:r w:rsidRPr="00CB5707">
        <w:rPr>
          <w:rFonts w:ascii="Times New Roman" w:hAnsi="Times New Roman" w:cs="Times New Roman"/>
        </w:rPr>
        <w:t>.- 129с.-1ч.; 128с.-2ч.</w:t>
      </w:r>
    </w:p>
    <w:p w:rsidR="009608BB" w:rsidRPr="00CB5707" w:rsidRDefault="009608BB" w:rsidP="00960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B5707">
        <w:rPr>
          <w:rFonts w:ascii="Times New Roman" w:hAnsi="Times New Roman" w:cs="Times New Roman"/>
        </w:rPr>
        <w:t>3. М.Н. Перова. Методика преподавания математики в коррекционной школе.- М.: «Владос»,2001.</w:t>
      </w:r>
    </w:p>
    <w:p w:rsidR="009608BB" w:rsidRPr="00CB5707" w:rsidRDefault="009608BB" w:rsidP="00960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B5707">
        <w:rPr>
          <w:rFonts w:ascii="Times New Roman" w:hAnsi="Times New Roman" w:cs="Times New Roman"/>
          <w:i/>
          <w:iCs/>
        </w:rPr>
        <w:t>Дополнительная литература для учителя</w:t>
      </w:r>
      <w:r w:rsidRPr="00CB5707">
        <w:rPr>
          <w:rFonts w:ascii="Times New Roman" w:hAnsi="Times New Roman" w:cs="Times New Roman"/>
        </w:rPr>
        <w:t>:</w:t>
      </w:r>
    </w:p>
    <w:p w:rsidR="009608BB" w:rsidRPr="00CB5707" w:rsidRDefault="009608BB" w:rsidP="00960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B5707">
        <w:rPr>
          <w:rFonts w:ascii="Times New Roman" w:hAnsi="Times New Roman" w:cs="Times New Roman"/>
        </w:rPr>
        <w:t>печатные пособия;</w:t>
      </w:r>
    </w:p>
    <w:p w:rsidR="009608BB" w:rsidRPr="00CB5707" w:rsidRDefault="009608BB" w:rsidP="00960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B5707">
        <w:rPr>
          <w:rFonts w:ascii="Times New Roman" w:hAnsi="Times New Roman" w:cs="Times New Roman"/>
        </w:rPr>
        <w:t>таблицы цифр, сложения и вычитания.</w:t>
      </w:r>
    </w:p>
    <w:p w:rsidR="009608BB" w:rsidRPr="00CB5707" w:rsidRDefault="009608BB" w:rsidP="00960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B5707">
        <w:rPr>
          <w:rFonts w:ascii="Times New Roman" w:hAnsi="Times New Roman" w:cs="Times New Roman"/>
        </w:rPr>
        <w:t>технические средства обучения (средства ИКТ):</w:t>
      </w:r>
    </w:p>
    <w:p w:rsidR="00104AAA" w:rsidRPr="00CB5707" w:rsidRDefault="009608BB" w:rsidP="001702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707">
        <w:rPr>
          <w:rFonts w:ascii="Times New Roman" w:hAnsi="Times New Roman" w:cs="Times New Roman"/>
        </w:rPr>
        <w:t xml:space="preserve"> компьютер</w:t>
      </w:r>
    </w:p>
    <w:sectPr w:rsidR="00104AAA" w:rsidRPr="00CB5707" w:rsidSect="00E32A6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95C" w:rsidRDefault="0059195C" w:rsidP="00E52BEE">
      <w:pPr>
        <w:spacing w:after="0" w:line="240" w:lineRule="auto"/>
      </w:pPr>
      <w:r>
        <w:separator/>
      </w:r>
    </w:p>
  </w:endnote>
  <w:endnote w:type="continuationSeparator" w:id="0">
    <w:p w:rsidR="0059195C" w:rsidRDefault="0059195C" w:rsidP="00E52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95C" w:rsidRDefault="0059195C" w:rsidP="00E52BEE">
      <w:pPr>
        <w:spacing w:after="0" w:line="240" w:lineRule="auto"/>
      </w:pPr>
      <w:r>
        <w:separator/>
      </w:r>
    </w:p>
  </w:footnote>
  <w:footnote w:type="continuationSeparator" w:id="0">
    <w:p w:rsidR="0059195C" w:rsidRDefault="0059195C" w:rsidP="00E52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C03E1"/>
    <w:multiLevelType w:val="multilevel"/>
    <w:tmpl w:val="079E8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FD03CA"/>
    <w:multiLevelType w:val="multilevel"/>
    <w:tmpl w:val="2F482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8F6270"/>
    <w:multiLevelType w:val="multilevel"/>
    <w:tmpl w:val="51B05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21DD"/>
    <w:rsid w:val="00074624"/>
    <w:rsid w:val="00075781"/>
    <w:rsid w:val="000921DD"/>
    <w:rsid w:val="00104AAA"/>
    <w:rsid w:val="00133D89"/>
    <w:rsid w:val="00167DC6"/>
    <w:rsid w:val="0017020E"/>
    <w:rsid w:val="00170266"/>
    <w:rsid w:val="001862B2"/>
    <w:rsid w:val="00192D76"/>
    <w:rsid w:val="001F7FDB"/>
    <w:rsid w:val="00252D59"/>
    <w:rsid w:val="00271910"/>
    <w:rsid w:val="002F3EAC"/>
    <w:rsid w:val="003B09CF"/>
    <w:rsid w:val="003B7D25"/>
    <w:rsid w:val="003F6DF8"/>
    <w:rsid w:val="00413DDB"/>
    <w:rsid w:val="00461108"/>
    <w:rsid w:val="004B6AA0"/>
    <w:rsid w:val="004D0757"/>
    <w:rsid w:val="004F7E19"/>
    <w:rsid w:val="00520B78"/>
    <w:rsid w:val="005336E9"/>
    <w:rsid w:val="0054031A"/>
    <w:rsid w:val="00541972"/>
    <w:rsid w:val="00547D47"/>
    <w:rsid w:val="00584670"/>
    <w:rsid w:val="0059195C"/>
    <w:rsid w:val="005E6BF6"/>
    <w:rsid w:val="00607C2C"/>
    <w:rsid w:val="00642559"/>
    <w:rsid w:val="00645916"/>
    <w:rsid w:val="00654921"/>
    <w:rsid w:val="006561A0"/>
    <w:rsid w:val="006B3ED5"/>
    <w:rsid w:val="006D1C9B"/>
    <w:rsid w:val="006D499E"/>
    <w:rsid w:val="006F5DBF"/>
    <w:rsid w:val="00772497"/>
    <w:rsid w:val="00792990"/>
    <w:rsid w:val="00794BC6"/>
    <w:rsid w:val="007A0EB0"/>
    <w:rsid w:val="007D4DE5"/>
    <w:rsid w:val="007E0B48"/>
    <w:rsid w:val="00801DE3"/>
    <w:rsid w:val="008070D3"/>
    <w:rsid w:val="00824DA5"/>
    <w:rsid w:val="00826EF9"/>
    <w:rsid w:val="008336AC"/>
    <w:rsid w:val="00875007"/>
    <w:rsid w:val="00876899"/>
    <w:rsid w:val="00876CC0"/>
    <w:rsid w:val="00886CDE"/>
    <w:rsid w:val="00896CE6"/>
    <w:rsid w:val="008A1FE4"/>
    <w:rsid w:val="008D0845"/>
    <w:rsid w:val="00902D8D"/>
    <w:rsid w:val="00917470"/>
    <w:rsid w:val="009608BB"/>
    <w:rsid w:val="009724FC"/>
    <w:rsid w:val="009B6382"/>
    <w:rsid w:val="009E3A72"/>
    <w:rsid w:val="009F6FA4"/>
    <w:rsid w:val="00A72EC0"/>
    <w:rsid w:val="00A87F62"/>
    <w:rsid w:val="00A92B2B"/>
    <w:rsid w:val="00A9556B"/>
    <w:rsid w:val="00AD6715"/>
    <w:rsid w:val="00B05A2C"/>
    <w:rsid w:val="00B25B38"/>
    <w:rsid w:val="00B44FE4"/>
    <w:rsid w:val="00B571EC"/>
    <w:rsid w:val="00B609B0"/>
    <w:rsid w:val="00B64727"/>
    <w:rsid w:val="00B67A7C"/>
    <w:rsid w:val="00B83A5E"/>
    <w:rsid w:val="00B87F40"/>
    <w:rsid w:val="00BC3638"/>
    <w:rsid w:val="00BD7B36"/>
    <w:rsid w:val="00BF40A2"/>
    <w:rsid w:val="00C05D16"/>
    <w:rsid w:val="00C655A6"/>
    <w:rsid w:val="00C72A3F"/>
    <w:rsid w:val="00CB5707"/>
    <w:rsid w:val="00D109B3"/>
    <w:rsid w:val="00D11799"/>
    <w:rsid w:val="00D638F7"/>
    <w:rsid w:val="00DC5418"/>
    <w:rsid w:val="00DD0EE1"/>
    <w:rsid w:val="00DD2D71"/>
    <w:rsid w:val="00DE41ED"/>
    <w:rsid w:val="00DF3E90"/>
    <w:rsid w:val="00E32A61"/>
    <w:rsid w:val="00E52BEE"/>
    <w:rsid w:val="00E63880"/>
    <w:rsid w:val="00E8512D"/>
    <w:rsid w:val="00EE4655"/>
    <w:rsid w:val="00F51B54"/>
    <w:rsid w:val="00F856EE"/>
    <w:rsid w:val="00FC3ED0"/>
    <w:rsid w:val="00FE7345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2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52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52BEE"/>
  </w:style>
  <w:style w:type="paragraph" w:styleId="a6">
    <w:name w:val="footer"/>
    <w:basedOn w:val="a"/>
    <w:link w:val="a7"/>
    <w:uiPriority w:val="99"/>
    <w:semiHidden/>
    <w:unhideWhenUsed/>
    <w:rsid w:val="00E52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52BEE"/>
  </w:style>
  <w:style w:type="character" w:customStyle="1" w:styleId="1">
    <w:name w:val="Заголовок №1_"/>
    <w:basedOn w:val="a0"/>
    <w:link w:val="10"/>
    <w:uiPriority w:val="99"/>
    <w:locked/>
    <w:rsid w:val="008336AC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8336AC"/>
    <w:pPr>
      <w:widowControl w:val="0"/>
      <w:shd w:val="clear" w:color="auto" w:fill="FFFFFF"/>
      <w:spacing w:before="1380" w:after="600" w:line="240" w:lineRule="atLeast"/>
      <w:jc w:val="center"/>
      <w:outlineLvl w:val="0"/>
    </w:pPr>
    <w:rPr>
      <w:rFonts w:ascii="Times New Roman" w:hAnsi="Times New Roman" w:cs="Times New Roman"/>
      <w:b/>
      <w:bCs/>
      <w:sz w:val="40"/>
      <w:szCs w:val="40"/>
    </w:rPr>
  </w:style>
  <w:style w:type="paragraph" w:styleId="a8">
    <w:name w:val="Balloon Text"/>
    <w:basedOn w:val="a"/>
    <w:link w:val="a9"/>
    <w:uiPriority w:val="99"/>
    <w:semiHidden/>
    <w:unhideWhenUsed/>
    <w:rsid w:val="00A72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2EC0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271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D638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3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pandia.ru/text/category/kontrolmznie_rabot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91917-FB49-4652-B6DE-10B1F18DF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31</Pages>
  <Words>7331</Words>
  <Characters>41787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компьютер</dc:creator>
  <cp:keywords/>
  <dc:description/>
  <cp:lastModifiedBy>Пользователь Windows</cp:lastModifiedBy>
  <cp:revision>58</cp:revision>
  <dcterms:created xsi:type="dcterms:W3CDTF">2018-08-27T12:29:00Z</dcterms:created>
  <dcterms:modified xsi:type="dcterms:W3CDTF">2025-10-22T13:05:00Z</dcterms:modified>
</cp:coreProperties>
</file>