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432" w:rsidRDefault="00374432" w:rsidP="008456D3">
      <w:pPr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Toc144120200"/>
    </w:p>
    <w:p w:rsidR="00374432" w:rsidRDefault="00955E6E" w:rsidP="00374432">
      <w:pPr>
        <w:pStyle w:val="1"/>
        <w:spacing w:after="24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5759450" cy="4318744"/>
            <wp:effectExtent l="19050" t="0" r="0" b="0"/>
            <wp:docPr id="2" name="Рисунок 1" descr="C:\Users\Егорова ТМ\Desktop\Пахолкина С.Н\IMG_20251020_103646_985@70430153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горова ТМ\Desktop\Пахолкина С.Н\IMG_20251020_103646_985@704301531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8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20D" w:rsidRDefault="009B120D" w:rsidP="009B120D">
      <w:pPr>
        <w:pStyle w:val="1"/>
        <w:spacing w:after="24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B120D" w:rsidRDefault="009B120D" w:rsidP="009B120D">
      <w:pPr>
        <w:pStyle w:val="1"/>
        <w:spacing w:after="24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B120D" w:rsidRDefault="009B120D" w:rsidP="009B120D">
      <w:pPr>
        <w:pStyle w:val="1"/>
        <w:spacing w:after="240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B120D" w:rsidRDefault="009B120D" w:rsidP="009B120D">
      <w:pPr>
        <w:pStyle w:val="1"/>
        <w:spacing w:after="24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B120D" w:rsidRDefault="009B120D" w:rsidP="009B120D"/>
    <w:p w:rsidR="009B120D" w:rsidRDefault="009B120D" w:rsidP="009B120D"/>
    <w:p w:rsidR="009B120D" w:rsidRDefault="009B120D" w:rsidP="009B120D"/>
    <w:p w:rsidR="009B120D" w:rsidRDefault="009B120D" w:rsidP="009B120D"/>
    <w:p w:rsidR="009B120D" w:rsidRDefault="009B120D" w:rsidP="009B120D"/>
    <w:p w:rsidR="009B120D" w:rsidRDefault="009B120D" w:rsidP="009B120D"/>
    <w:p w:rsidR="009B120D" w:rsidRDefault="009B120D" w:rsidP="009B120D"/>
    <w:p w:rsidR="00955E6E" w:rsidRDefault="00955E6E" w:rsidP="009B120D"/>
    <w:p w:rsidR="00D06E45" w:rsidRPr="001A21CE" w:rsidRDefault="00955E6E" w:rsidP="008456D3">
      <w:pPr>
        <w:pStyle w:val="1"/>
        <w:numPr>
          <w:ilvl w:val="0"/>
          <w:numId w:val="9"/>
        </w:numPr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</w:t>
      </w:r>
      <w:r w:rsidR="001A21CE" w:rsidRPr="001A21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ОЯСНИТЕЛЬНАЯ ЗАПИСКА</w:t>
      </w:r>
      <w:bookmarkEnd w:id="0"/>
    </w:p>
    <w:p w:rsidR="00D06E45" w:rsidRPr="001A21CE" w:rsidRDefault="001A21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учебному предмету «Русский язык»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1026, и адресована обучающимся с легкой умственной отсталостью (интеллектуальными нарушениями), вариант 1,  с учетом реализации их особых образовательных потребностей, а также индивидуальных особенностей и возможностей.</w:t>
      </w:r>
    </w:p>
    <w:p w:rsidR="00D06E45" w:rsidRPr="001A21CE" w:rsidRDefault="001A21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«Русский язык» относится к предметной области «Язык и речевая практика» и является обязательной частью учебного плана. </w:t>
      </w:r>
    </w:p>
    <w:p w:rsidR="00D06E45" w:rsidRPr="001A21CE" w:rsidRDefault="001A21C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учебным планом рабочая программа по учебному предмету «Русский язык» в 6 классе рассчитана на 34 учебные недели и составляет 1</w:t>
      </w:r>
      <w:r w:rsidR="008B21A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A21CE">
        <w:rPr>
          <w:rFonts w:ascii="Times New Roman" w:eastAsia="Times New Roman" w:hAnsi="Times New Roman" w:cs="Times New Roman"/>
          <w:sz w:val="24"/>
          <w:szCs w:val="24"/>
        </w:rPr>
        <w:t>0 часов в год (5 часов в неделю). 1 час добавляется из инвариантной части учебного плана.</w:t>
      </w:r>
    </w:p>
    <w:p w:rsidR="00D06E45" w:rsidRPr="001A21CE" w:rsidRDefault="001A21C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sz w:val="24"/>
          <w:szCs w:val="24"/>
        </w:rPr>
        <w:t>ФАООП УО (вариант 1) определяет цель и задачи учебного предмета «Русский язык».</w:t>
      </w:r>
    </w:p>
    <w:p w:rsidR="00D06E45" w:rsidRPr="001A21CE" w:rsidRDefault="001A21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sz w:val="24"/>
          <w:szCs w:val="24"/>
        </w:rPr>
        <w:t xml:space="preserve">Цель обучения </w:t>
      </w:r>
      <w:r w:rsidRPr="001A21CE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1A21CE">
        <w:rPr>
          <w:rFonts w:ascii="Times New Roman" w:eastAsia="Times New Roman" w:hAnsi="Times New Roman" w:cs="Times New Roman"/>
          <w:sz w:val="24"/>
          <w:szCs w:val="24"/>
        </w:rPr>
        <w:t>развитие коммуникативно-речевых навыков и коррекция недостатков мыслительной деятельности.</w:t>
      </w:r>
    </w:p>
    <w:p w:rsidR="00D06E45" w:rsidRPr="001A21CE" w:rsidRDefault="001A21C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</w:p>
    <w:p w:rsidR="00D06E45" w:rsidRPr="001A21CE" w:rsidRDefault="001A21CE" w:rsidP="008456D3">
      <w:pPr>
        <w:widowControl w:val="0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sz w:val="24"/>
          <w:szCs w:val="24"/>
        </w:rPr>
        <w:t>расширение представлений о языке как важнейшем средстве человеческого общения;</w:t>
      </w:r>
    </w:p>
    <w:p w:rsidR="00D06E45" w:rsidRPr="001A21CE" w:rsidRDefault="001A21CE" w:rsidP="008456D3">
      <w:pPr>
        <w:widowControl w:val="0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sz w:val="24"/>
          <w:szCs w:val="24"/>
        </w:rPr>
        <w:t>ознакомление с некоторыми грамматическими понятиями и формирование на этой основе грамматических знаний и умений;</w:t>
      </w:r>
    </w:p>
    <w:p w:rsidR="00D06E45" w:rsidRPr="001A21CE" w:rsidRDefault="001A21CE" w:rsidP="008456D3">
      <w:pPr>
        <w:widowControl w:val="0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sz w:val="24"/>
          <w:szCs w:val="24"/>
        </w:rPr>
        <w:t>использование усвоенных грамматико-орфографических знаний и умений для решения практических (коммуникативно-речевых задач);</w:t>
      </w:r>
    </w:p>
    <w:p w:rsidR="00D06E45" w:rsidRPr="001A21CE" w:rsidRDefault="001A21CE" w:rsidP="008456D3">
      <w:pPr>
        <w:widowControl w:val="0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sz w:val="24"/>
          <w:szCs w:val="24"/>
        </w:rPr>
        <w:t>развитие положительных качеств и свойств личности.</w:t>
      </w:r>
    </w:p>
    <w:p w:rsidR="00D06E45" w:rsidRPr="001A21CE" w:rsidRDefault="00D06E4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6E45" w:rsidRPr="001A21CE" w:rsidRDefault="001A21C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учебному предмету «Русский язык» в 6 классе определяет следующие задачи:</w:t>
      </w:r>
    </w:p>
    <w:p w:rsidR="00D06E45" w:rsidRPr="001A21CE" w:rsidRDefault="001A21CE" w:rsidP="008456D3">
      <w:pPr>
        <w:widowControl w:val="0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sz w:val="24"/>
          <w:szCs w:val="24"/>
        </w:rPr>
        <w:t>развитие фонематического слуха и правильного произношения;</w:t>
      </w:r>
    </w:p>
    <w:p w:rsidR="00D06E45" w:rsidRPr="001A21CE" w:rsidRDefault="001A21CE" w:rsidP="008456D3">
      <w:pPr>
        <w:widowControl w:val="0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овладение способностью пользоваться устной и письменной речью для решения соответствующих возрасту коммуникативных задач;</w:t>
      </w:r>
    </w:p>
    <w:p w:rsidR="00D06E45" w:rsidRPr="001A21CE" w:rsidRDefault="001A21CE" w:rsidP="008456D3">
      <w:pPr>
        <w:widowControl w:val="0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определение и решение орфографических задач с опорой на правило учебника;</w:t>
      </w:r>
    </w:p>
    <w:p w:rsidR="00D06E45" w:rsidRPr="001A21CE" w:rsidRDefault="001A21CE" w:rsidP="008456D3">
      <w:pPr>
        <w:widowControl w:val="0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совершенствование </w:t>
      </w: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знаний о составе слова, умение разбирать слова по составу с использованием опорных схем, образование однокоренных слов с новым значением с использованием приставок и суффиксов;</w:t>
      </w:r>
    </w:p>
    <w:p w:rsidR="00D06E45" w:rsidRPr="001A21CE" w:rsidRDefault="001A21CE" w:rsidP="008456D3">
      <w:pPr>
        <w:widowControl w:val="0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определение и дифференциация частей речи по существенным признакам. Определение некоторых грамматических признаков у изученных частей речи (имя существительное, имя прилагательное, глагол) по опорной схеме, вопросам учителя;</w:t>
      </w:r>
    </w:p>
    <w:p w:rsidR="00D06E45" w:rsidRPr="001A21CE" w:rsidRDefault="001A21CE" w:rsidP="008456D3">
      <w:pPr>
        <w:widowControl w:val="0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развитие умения составлять простые предложения, предложения с однородными членами с опорой на картинный материал, схему;</w:t>
      </w:r>
    </w:p>
    <w:p w:rsidR="00D06E45" w:rsidRPr="001A21CE" w:rsidRDefault="001A21CE" w:rsidP="008456D3">
      <w:pPr>
        <w:widowControl w:val="0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ознакомление с обращениями, определение места обращения в предложении;</w:t>
      </w:r>
    </w:p>
    <w:p w:rsidR="00D06E45" w:rsidRPr="001A21CE" w:rsidRDefault="001A21CE" w:rsidP="008456D3">
      <w:pPr>
        <w:widowControl w:val="0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формирование умения писать небольшие тексты под диктовку (50 – 65 слов) с изученными орфограммами с основной мыслью структуры высказывания и выбора необходимых языковых средств;</w:t>
      </w:r>
    </w:p>
    <w:p w:rsidR="00D06E45" w:rsidRPr="001A21CE" w:rsidRDefault="001A21CE" w:rsidP="008456D3">
      <w:pPr>
        <w:widowControl w:val="0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умения последовательно и правильно излагать </w:t>
      </w:r>
      <w:r w:rsidRPr="001A21CE">
        <w:rPr>
          <w:rFonts w:ascii="Times New Roman" w:eastAsia="Times New Roman" w:hAnsi="Times New Roman" w:cs="Times New Roman"/>
          <w:sz w:val="24"/>
          <w:szCs w:val="24"/>
        </w:rPr>
        <w:t xml:space="preserve">свои мысли в устной и письменной форме: </w:t>
      </w: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написание изложений повествовательных и описательных текстов после предварительного разбора и предложенного учителем плана</w:t>
      </w:r>
      <w:r w:rsidRPr="001A21C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6E45" w:rsidRPr="001A21CE" w:rsidRDefault="001A21CE" w:rsidP="008456D3">
      <w:pPr>
        <w:widowControl w:val="0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sz w:val="24"/>
          <w:szCs w:val="24"/>
        </w:rPr>
        <w:t>написание сочинений творческого характера по картине, по личным наблюдениям;</w:t>
      </w:r>
    </w:p>
    <w:p w:rsidR="00D06E45" w:rsidRPr="001A21CE" w:rsidRDefault="001A21CE" w:rsidP="008456D3">
      <w:pPr>
        <w:widowControl w:val="0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формирование умения пользоваться орфографическим словарём, справочными пособиями, информационными ресурсами Интернета;</w:t>
      </w:r>
    </w:p>
    <w:p w:rsidR="00D06E45" w:rsidRPr="001A21CE" w:rsidRDefault="001A21CE" w:rsidP="008456D3">
      <w:pPr>
        <w:widowControl w:val="0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привитие навыков делового письма с помощью оформления деловых бумаг (адрес, поздравление, записка, письмо, объявление);</w:t>
      </w:r>
    </w:p>
    <w:p w:rsidR="00D06E45" w:rsidRPr="001A21CE" w:rsidRDefault="001A21CE" w:rsidP="008456D3">
      <w:pPr>
        <w:widowControl w:val="0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sz w:val="24"/>
          <w:szCs w:val="24"/>
        </w:rPr>
        <w:t>воспитание интереса к родному языку и стремление использовать знания в повседневной жизни.</w:t>
      </w:r>
    </w:p>
    <w:p w:rsidR="00D06E45" w:rsidRPr="001A21CE" w:rsidRDefault="001A21CE">
      <w:pPr>
        <w:widowControl w:val="0"/>
        <w:spacing w:after="0" w:line="36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sz w:val="24"/>
          <w:szCs w:val="24"/>
        </w:rPr>
        <w:br w:type="page"/>
      </w:r>
    </w:p>
    <w:p w:rsidR="00D06E45" w:rsidRPr="001A21CE" w:rsidRDefault="001A21CE" w:rsidP="00644909">
      <w:pPr>
        <w:pStyle w:val="1"/>
        <w:numPr>
          <w:ilvl w:val="0"/>
          <w:numId w:val="2"/>
        </w:numPr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heading=h.30j0zll" w:colFirst="0" w:colLast="0"/>
      <w:bookmarkStart w:id="2" w:name="_Toc144120201"/>
      <w:bookmarkEnd w:id="1"/>
      <w:r w:rsidRPr="001A21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  <w:bookmarkEnd w:id="2"/>
    </w:p>
    <w:p w:rsidR="00D06E45" w:rsidRPr="001A21CE" w:rsidRDefault="001A21CE">
      <w:pPr>
        <w:widowControl w:val="0"/>
        <w:spacing w:before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sz w:val="24"/>
          <w:szCs w:val="24"/>
        </w:rPr>
        <w:t xml:space="preserve">Содержание учебного предмета «Русский язык» в 6 классе носит коррекционную и практическую направленность. </w:t>
      </w:r>
    </w:p>
    <w:p w:rsidR="00D06E45" w:rsidRPr="001A21CE" w:rsidRDefault="001A21CE">
      <w:pPr>
        <w:widowControl w:val="0"/>
        <w:spacing w:before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sz w:val="24"/>
          <w:szCs w:val="24"/>
        </w:rPr>
        <w:t>В процессе изучения учебного предмета «Русский язык» развивается устная и письменная речь обучающихся, формируются практические значимые орфографические и пунктуационные навыки.</w:t>
      </w:r>
    </w:p>
    <w:p w:rsidR="00D06E45" w:rsidRPr="001A21CE" w:rsidRDefault="001A21CE">
      <w:pPr>
        <w:widowControl w:val="0"/>
        <w:spacing w:before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i/>
          <w:sz w:val="24"/>
          <w:szCs w:val="24"/>
        </w:rPr>
        <w:t>Состав слова.</w:t>
      </w:r>
      <w:r w:rsidRPr="001A21CE">
        <w:rPr>
          <w:rFonts w:ascii="Times New Roman" w:eastAsia="Times New Roman" w:hAnsi="Times New Roman" w:cs="Times New Roman"/>
          <w:sz w:val="24"/>
          <w:szCs w:val="24"/>
        </w:rPr>
        <w:t xml:space="preserve">  В 6 классе продолжается работа по звукобуквенному анализу слов в разделе. Обучающиеся овладевают правописанием значимых частей слова (корня, приставки, суффикса, окончания) и различных частей речи («Имя существительное», «Имя прилагательное», «Глагол»). Изучение состава слова, словообразующей роли значимых частей слова направлено на обогащение и активизацию словаря обучающихся. В процессе упражнений формируются навыки правописания (единообразное написание гласных и согласных в корне слова и приставке). Большое значение для усвоения правописания имеет морфемный разбор, сравнительный анализ слов, различных по произношению, сходных по написанию (подбор гнезд родственных слов).</w:t>
      </w:r>
    </w:p>
    <w:p w:rsidR="00D06E45" w:rsidRPr="001A21CE" w:rsidRDefault="001A21CE">
      <w:pPr>
        <w:widowControl w:val="0"/>
        <w:spacing w:before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i/>
          <w:sz w:val="24"/>
          <w:szCs w:val="24"/>
        </w:rPr>
        <w:t>Предложение.</w:t>
      </w:r>
      <w:r w:rsidRPr="001A21CE">
        <w:rPr>
          <w:rFonts w:ascii="Times New Roman" w:eastAsia="Times New Roman" w:hAnsi="Times New Roman" w:cs="Times New Roman"/>
          <w:sz w:val="24"/>
          <w:szCs w:val="24"/>
        </w:rPr>
        <w:t xml:space="preserve">  При изучении данного раздела работа организуется так, чтобы в процессе упражнений формировать у обучающихся навыки построения простого предложения разной степени распространенности и предложения с однородными членами. Одновременно закрепляются орфографические и пунктуационные навыки.</w:t>
      </w:r>
    </w:p>
    <w:p w:rsidR="00D06E45" w:rsidRPr="001A21CE" w:rsidRDefault="001A21CE">
      <w:pPr>
        <w:widowControl w:val="0"/>
        <w:spacing w:before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sz w:val="24"/>
          <w:szCs w:val="24"/>
        </w:rPr>
        <w:t>На уроках русского языка 6 класса ведется постоянная работа над развитием фонематического слуха и правильного произношения обучающихся, обогащением и уточнением словаря, обучением построению предложений, связному устному и письменному высказыванию. В 6 классе выполняется ряд подготовительных упражнений — ответы на последовательно поставленные вопросы, подписи под серией рисунков, работа с деформированным текстом создают основу, позволяющую обучающимся овладеть такими видами работ, как изложение и сочинение.</w:t>
      </w:r>
    </w:p>
    <w:p w:rsidR="00D06E45" w:rsidRPr="001A21CE" w:rsidRDefault="001A21CE">
      <w:pPr>
        <w:widowControl w:val="0"/>
        <w:spacing w:before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sz w:val="24"/>
          <w:szCs w:val="24"/>
        </w:rPr>
        <w:t>В 6 классе</w:t>
      </w:r>
      <w:r w:rsidRPr="001A21CE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1A21CE">
        <w:rPr>
          <w:rFonts w:ascii="Times New Roman" w:eastAsia="Times New Roman" w:hAnsi="Times New Roman" w:cs="Times New Roman"/>
          <w:sz w:val="24"/>
          <w:szCs w:val="24"/>
        </w:rPr>
        <w:t xml:space="preserve">обучающимся прививаются навыки делового письма. </w:t>
      </w:r>
    </w:p>
    <w:p w:rsidR="00D06E45" w:rsidRPr="001A21CE" w:rsidRDefault="001A21CE">
      <w:pPr>
        <w:widowControl w:val="0"/>
        <w:spacing w:before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sz w:val="24"/>
          <w:szCs w:val="24"/>
        </w:rPr>
        <w:t xml:space="preserve">Основными видами классных и домашних письменных работ будут являться: </w:t>
      </w:r>
    </w:p>
    <w:p w:rsidR="00D06E45" w:rsidRPr="001A21CE" w:rsidRDefault="001A21C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"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тренировочные упражнения, </w:t>
      </w:r>
    </w:p>
    <w:p w:rsidR="00D06E45" w:rsidRPr="001A21CE" w:rsidRDefault="001A21C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 виды диктантов: словарные, выборочные, комментированные, зрительные, творческие, предупредительные, свободные, объяснительные;</w:t>
      </w:r>
    </w:p>
    <w:p w:rsidR="00D06E45" w:rsidRPr="001A21CE" w:rsidRDefault="001A21C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 по памяти;</w:t>
      </w:r>
    </w:p>
    <w:p w:rsidR="00D06E45" w:rsidRPr="001A21CE" w:rsidRDefault="001A21C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грамматический разбор слов; </w:t>
      </w:r>
    </w:p>
    <w:p w:rsidR="00D06E45" w:rsidRPr="001A21CE" w:rsidRDefault="001A21C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подготовительные работы перед написанием изложения или сочинения.</w:t>
      </w:r>
    </w:p>
    <w:p w:rsidR="00D06E45" w:rsidRPr="001A21CE" w:rsidRDefault="001A21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разделов</w:t>
      </w:r>
    </w:p>
    <w:tbl>
      <w:tblPr>
        <w:tblStyle w:val="af7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1"/>
        <w:gridCol w:w="3879"/>
        <w:gridCol w:w="1421"/>
        <w:gridCol w:w="1242"/>
        <w:gridCol w:w="992"/>
        <w:gridCol w:w="992"/>
      </w:tblGrid>
      <w:tr w:rsidR="00D06E45" w:rsidRPr="001A21CE">
        <w:trPr>
          <w:cantSplit/>
          <w:trHeight w:val="1696"/>
        </w:trPr>
        <w:tc>
          <w:tcPr>
            <w:tcW w:w="541" w:type="dxa"/>
          </w:tcPr>
          <w:p w:rsidR="00D06E45" w:rsidRPr="001A21CE" w:rsidRDefault="001A21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06E45" w:rsidRPr="001A21CE" w:rsidRDefault="00D06E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D06E45" w:rsidRPr="001A21CE" w:rsidRDefault="001A21C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Название раздела, темы</w:t>
            </w:r>
          </w:p>
        </w:tc>
        <w:tc>
          <w:tcPr>
            <w:tcW w:w="1421" w:type="dxa"/>
            <w:vAlign w:val="center"/>
          </w:tcPr>
          <w:p w:rsidR="00D06E45" w:rsidRPr="001A21CE" w:rsidRDefault="001A21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D06E45" w:rsidRPr="001A21CE" w:rsidRDefault="001A21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242" w:type="dxa"/>
            <w:vAlign w:val="center"/>
          </w:tcPr>
          <w:p w:rsidR="00D06E45" w:rsidRPr="001A21CE" w:rsidRDefault="001A21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</w:t>
            </w: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92" w:type="dxa"/>
            <w:vAlign w:val="center"/>
          </w:tcPr>
          <w:p w:rsidR="00D06E45" w:rsidRPr="001A21CE" w:rsidRDefault="001A21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Сочинения</w:t>
            </w:r>
          </w:p>
        </w:tc>
        <w:tc>
          <w:tcPr>
            <w:tcW w:w="992" w:type="dxa"/>
            <w:vAlign w:val="center"/>
          </w:tcPr>
          <w:p w:rsidR="00D06E45" w:rsidRPr="001A21CE" w:rsidRDefault="001A21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Изложения</w:t>
            </w:r>
          </w:p>
        </w:tc>
      </w:tr>
      <w:tr w:rsidR="00D06E45" w:rsidRPr="001A21CE">
        <w:tc>
          <w:tcPr>
            <w:tcW w:w="541" w:type="dxa"/>
          </w:tcPr>
          <w:p w:rsidR="00D06E45" w:rsidRPr="001A21CE" w:rsidRDefault="001A21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9" w:type="dxa"/>
          </w:tcPr>
          <w:p w:rsidR="00D06E45" w:rsidRPr="001A21CE" w:rsidRDefault="001A21C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Звуки и буквы. Текст</w:t>
            </w:r>
          </w:p>
        </w:tc>
        <w:tc>
          <w:tcPr>
            <w:tcW w:w="1421" w:type="dxa"/>
          </w:tcPr>
          <w:p w:rsidR="00D06E45" w:rsidRPr="001A21CE" w:rsidRDefault="00327F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2" w:type="dxa"/>
          </w:tcPr>
          <w:p w:rsidR="00D06E45" w:rsidRPr="001A21CE" w:rsidRDefault="001A21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45" w:rsidRPr="001A21CE" w:rsidRDefault="00D06E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6E45" w:rsidRPr="001A21CE" w:rsidRDefault="00D06E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6E45" w:rsidRPr="001A21CE">
        <w:tc>
          <w:tcPr>
            <w:tcW w:w="541" w:type="dxa"/>
          </w:tcPr>
          <w:p w:rsidR="00D06E45" w:rsidRPr="001A21CE" w:rsidRDefault="001A21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9" w:type="dxa"/>
          </w:tcPr>
          <w:p w:rsidR="00D06E45" w:rsidRPr="001A21CE" w:rsidRDefault="001A21C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Предложение. Текст</w:t>
            </w:r>
          </w:p>
        </w:tc>
        <w:tc>
          <w:tcPr>
            <w:tcW w:w="1421" w:type="dxa"/>
          </w:tcPr>
          <w:p w:rsidR="00D06E45" w:rsidRPr="001A21CE" w:rsidRDefault="001A21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27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</w:tcPr>
          <w:p w:rsidR="00D06E45" w:rsidRPr="001A21CE" w:rsidRDefault="001A21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45" w:rsidRPr="001A21CE" w:rsidRDefault="00D06E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6E45" w:rsidRPr="001A21CE" w:rsidRDefault="00D06E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6E45" w:rsidRPr="001A21CE">
        <w:tc>
          <w:tcPr>
            <w:tcW w:w="541" w:type="dxa"/>
          </w:tcPr>
          <w:p w:rsidR="00D06E45" w:rsidRPr="001A21CE" w:rsidRDefault="001A21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79" w:type="dxa"/>
          </w:tcPr>
          <w:p w:rsidR="00D06E45" w:rsidRPr="001A21CE" w:rsidRDefault="001A21C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1421" w:type="dxa"/>
          </w:tcPr>
          <w:p w:rsidR="00D06E45" w:rsidRPr="001A21CE" w:rsidRDefault="00327F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C22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:rsidR="00D06E45" w:rsidRPr="001A21CE" w:rsidRDefault="001A21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06E45" w:rsidRPr="001A21CE" w:rsidRDefault="00D06E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6E45" w:rsidRPr="001A21CE" w:rsidRDefault="001A21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E45" w:rsidRPr="001A21CE">
        <w:trPr>
          <w:trHeight w:val="361"/>
        </w:trPr>
        <w:tc>
          <w:tcPr>
            <w:tcW w:w="541" w:type="dxa"/>
          </w:tcPr>
          <w:p w:rsidR="00D06E45" w:rsidRPr="001A21CE" w:rsidRDefault="001A21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79" w:type="dxa"/>
          </w:tcPr>
          <w:p w:rsidR="00D06E45" w:rsidRPr="001A21CE" w:rsidRDefault="001A21C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1421" w:type="dxa"/>
          </w:tcPr>
          <w:p w:rsidR="00D06E45" w:rsidRPr="001A21CE" w:rsidRDefault="001A21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D06E45" w:rsidRPr="001A21CE" w:rsidRDefault="00D06E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6E45" w:rsidRPr="001A21CE" w:rsidRDefault="00D06E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6E45" w:rsidRPr="001A21CE" w:rsidRDefault="00D06E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6E45" w:rsidRPr="001A21CE">
        <w:trPr>
          <w:trHeight w:val="538"/>
        </w:trPr>
        <w:tc>
          <w:tcPr>
            <w:tcW w:w="541" w:type="dxa"/>
          </w:tcPr>
          <w:p w:rsidR="00D06E45" w:rsidRPr="001A21CE" w:rsidRDefault="001A21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79" w:type="dxa"/>
          </w:tcPr>
          <w:p w:rsidR="00D06E45" w:rsidRPr="001A21CE" w:rsidRDefault="001A21C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1421" w:type="dxa"/>
          </w:tcPr>
          <w:p w:rsidR="00D06E45" w:rsidRPr="001A21CE" w:rsidRDefault="00327F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2" w:type="dxa"/>
          </w:tcPr>
          <w:p w:rsidR="00D06E45" w:rsidRPr="001A21CE" w:rsidRDefault="001A21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06E45" w:rsidRPr="001A21CE" w:rsidRDefault="001A21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45" w:rsidRPr="001A21CE" w:rsidRDefault="00D06E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6E45" w:rsidRPr="001A21CE">
        <w:trPr>
          <w:trHeight w:val="493"/>
        </w:trPr>
        <w:tc>
          <w:tcPr>
            <w:tcW w:w="541" w:type="dxa"/>
          </w:tcPr>
          <w:p w:rsidR="00D06E45" w:rsidRPr="001A21CE" w:rsidRDefault="001A21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79" w:type="dxa"/>
          </w:tcPr>
          <w:p w:rsidR="00D06E45" w:rsidRPr="001A21CE" w:rsidRDefault="001A21C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 речи. Имя прилагательное.                                                                     </w:t>
            </w:r>
          </w:p>
        </w:tc>
        <w:tc>
          <w:tcPr>
            <w:tcW w:w="1421" w:type="dxa"/>
          </w:tcPr>
          <w:p w:rsidR="00D06E45" w:rsidRPr="001A21CE" w:rsidRDefault="001A21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27F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2" w:type="dxa"/>
          </w:tcPr>
          <w:p w:rsidR="00D06E45" w:rsidRPr="001A21CE" w:rsidRDefault="001A21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45" w:rsidRPr="001A21CE" w:rsidRDefault="00D06E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6E45" w:rsidRPr="001A21CE" w:rsidRDefault="001A21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E45" w:rsidRPr="001A21CE">
        <w:trPr>
          <w:trHeight w:val="356"/>
        </w:trPr>
        <w:tc>
          <w:tcPr>
            <w:tcW w:w="541" w:type="dxa"/>
          </w:tcPr>
          <w:p w:rsidR="00D06E45" w:rsidRPr="001A21CE" w:rsidRDefault="001A21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79" w:type="dxa"/>
          </w:tcPr>
          <w:p w:rsidR="00D06E45" w:rsidRPr="001A21CE" w:rsidRDefault="001A21C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421" w:type="dxa"/>
          </w:tcPr>
          <w:p w:rsidR="00D06E45" w:rsidRPr="001A21CE" w:rsidRDefault="001A21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27F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D06E45" w:rsidRPr="001A21CE" w:rsidRDefault="001A21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45" w:rsidRPr="001A21CE" w:rsidRDefault="00D06E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6E45" w:rsidRPr="001A21CE" w:rsidRDefault="00D06E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6E45" w:rsidRPr="001A21CE">
        <w:trPr>
          <w:trHeight w:val="356"/>
        </w:trPr>
        <w:tc>
          <w:tcPr>
            <w:tcW w:w="541" w:type="dxa"/>
          </w:tcPr>
          <w:p w:rsidR="00D06E45" w:rsidRPr="001A21CE" w:rsidRDefault="001A21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79" w:type="dxa"/>
          </w:tcPr>
          <w:p w:rsidR="00D06E45" w:rsidRPr="001A21CE" w:rsidRDefault="001A21C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Предложение. Текст</w:t>
            </w:r>
          </w:p>
        </w:tc>
        <w:tc>
          <w:tcPr>
            <w:tcW w:w="1421" w:type="dxa"/>
          </w:tcPr>
          <w:p w:rsidR="00D06E45" w:rsidRPr="001A21CE" w:rsidRDefault="00327F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2" w:type="dxa"/>
          </w:tcPr>
          <w:p w:rsidR="00D06E45" w:rsidRPr="001A21CE" w:rsidRDefault="001A21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45" w:rsidRPr="001A21CE" w:rsidRDefault="00D06E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6E45" w:rsidRPr="001A21CE" w:rsidRDefault="00D06E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6E45" w:rsidRPr="001A21CE">
        <w:tc>
          <w:tcPr>
            <w:tcW w:w="541" w:type="dxa"/>
          </w:tcPr>
          <w:p w:rsidR="00D06E45" w:rsidRPr="001A21CE" w:rsidRDefault="001A21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79" w:type="dxa"/>
          </w:tcPr>
          <w:p w:rsidR="00D06E45" w:rsidRPr="001A21CE" w:rsidRDefault="001A21C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421" w:type="dxa"/>
          </w:tcPr>
          <w:p w:rsidR="00D06E45" w:rsidRPr="001A21CE" w:rsidRDefault="00327F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2" w:type="dxa"/>
          </w:tcPr>
          <w:p w:rsidR="00D06E45" w:rsidRPr="001A21CE" w:rsidRDefault="00D06E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6E45" w:rsidRPr="001A21CE" w:rsidRDefault="001A21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45" w:rsidRPr="001A21CE" w:rsidRDefault="00D06E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6E45" w:rsidRPr="001A21CE">
        <w:tc>
          <w:tcPr>
            <w:tcW w:w="4420" w:type="dxa"/>
            <w:gridSpan w:val="2"/>
          </w:tcPr>
          <w:p w:rsidR="00D06E45" w:rsidRPr="001A21CE" w:rsidRDefault="001A21C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21" w:type="dxa"/>
          </w:tcPr>
          <w:p w:rsidR="00D06E45" w:rsidRPr="001A21CE" w:rsidRDefault="003C22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242" w:type="dxa"/>
          </w:tcPr>
          <w:p w:rsidR="00D06E45" w:rsidRPr="001A21CE" w:rsidRDefault="001A21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06E45" w:rsidRPr="001A21CE" w:rsidRDefault="001A21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06E45" w:rsidRPr="001A21CE" w:rsidRDefault="001A21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06E45" w:rsidRPr="001A21CE" w:rsidRDefault="00D06E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49A5" w:rsidRPr="001A21CE" w:rsidRDefault="007B49A5" w:rsidP="007B49A5">
      <w:pPr>
        <w:tabs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sz w:val="24"/>
          <w:szCs w:val="24"/>
        </w:rPr>
        <w:tab/>
      </w:r>
      <w:r w:rsidRPr="001A21C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B49A5" w:rsidRPr="001A21CE" w:rsidRDefault="007B49A5" w:rsidP="007B49A5">
      <w:pPr>
        <w:pStyle w:val="2"/>
        <w:numPr>
          <w:ilvl w:val="0"/>
          <w:numId w:val="22"/>
        </w:num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144120202"/>
      <w:bookmarkStart w:id="4" w:name="_Hlk138962750"/>
      <w:bookmarkStart w:id="5" w:name="_Hlk138961499"/>
      <w:bookmarkStart w:id="6" w:name="_Hlk138967155"/>
      <w:r w:rsidRPr="001A21CE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ПЛАНИРУЕМЫЕ РЕЗУЛЬТАТЫ</w:t>
      </w:r>
      <w:bookmarkEnd w:id="3"/>
    </w:p>
    <w:p w:rsidR="007B49A5" w:rsidRPr="001A21CE" w:rsidRDefault="007B49A5" w:rsidP="007B49A5">
      <w:pPr>
        <w:pStyle w:val="af"/>
        <w:spacing w:before="24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_Hlk138962780"/>
      <w:bookmarkEnd w:id="4"/>
      <w:r w:rsidRPr="001A21CE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bookmarkEnd w:id="5"/>
    <w:bookmarkEnd w:id="7"/>
    <w:p w:rsidR="007B49A5" w:rsidRPr="001A21CE" w:rsidRDefault="007B49A5" w:rsidP="007B49A5">
      <w:pPr>
        <w:pStyle w:val="pbot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1A21CE">
        <w:rPr>
          <w:color w:val="000000"/>
        </w:rPr>
        <w:t>воспитание уважительного отношения к иному мнению, истории и культуре других народов;</w:t>
      </w:r>
    </w:p>
    <w:p w:rsidR="007B49A5" w:rsidRPr="001A21CE" w:rsidRDefault="007B49A5" w:rsidP="007B49A5">
      <w:pPr>
        <w:pStyle w:val="pbot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1A21CE">
        <w:rPr>
          <w:color w:val="000000"/>
        </w:rPr>
        <w:t xml:space="preserve">принятие и освоение </w:t>
      </w:r>
      <w:r w:rsidRPr="001A21CE">
        <w:rPr>
          <w:color w:val="000000" w:themeColor="text1"/>
        </w:rPr>
        <w:t>социальной роли обучающегося, проявление социально значимых мотивов учебной деятельности;</w:t>
      </w:r>
    </w:p>
    <w:p w:rsidR="007B49A5" w:rsidRPr="001A21CE" w:rsidRDefault="007B49A5" w:rsidP="007B49A5">
      <w:pPr>
        <w:pStyle w:val="pbot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1A21CE">
        <w:rPr>
          <w:color w:val="000000" w:themeColor="text1"/>
        </w:rPr>
        <w:t>воспитание эстетических потребностей, ценностей и чувств;</w:t>
      </w:r>
    </w:p>
    <w:p w:rsidR="007B49A5" w:rsidRPr="001A21CE" w:rsidRDefault="007B49A5" w:rsidP="007B49A5">
      <w:pPr>
        <w:pStyle w:val="pbot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1A21CE">
        <w:rPr>
          <w:color w:val="000000" w:themeColor="text1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7B49A5" w:rsidRPr="001A21CE" w:rsidRDefault="007B49A5" w:rsidP="007B49A5">
      <w:pPr>
        <w:pStyle w:val="pbot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1A21CE">
        <w:rPr>
          <w:color w:val="000000" w:themeColor="text1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7B49A5" w:rsidRPr="001A21CE" w:rsidRDefault="007B49A5" w:rsidP="007B49A5">
      <w:pPr>
        <w:spacing w:before="240"/>
        <w:ind w:left="709"/>
        <w:rPr>
          <w:rFonts w:ascii="Times New Roman" w:hAnsi="Times New Roman" w:cs="Times New Roman"/>
          <w:b/>
          <w:sz w:val="24"/>
          <w:szCs w:val="24"/>
        </w:rPr>
      </w:pPr>
      <w:bookmarkStart w:id="8" w:name="_Hlk138961830"/>
      <w:r w:rsidRPr="001A21CE">
        <w:rPr>
          <w:rFonts w:ascii="Times New Roman" w:hAnsi="Times New Roman" w:cs="Times New Roman"/>
          <w:b/>
          <w:bCs/>
          <w:sz w:val="24"/>
          <w:szCs w:val="24"/>
        </w:rPr>
        <w:t>Предметные:</w:t>
      </w:r>
    </w:p>
    <w:bookmarkEnd w:id="8"/>
    <w:p w:rsidR="007B49A5" w:rsidRPr="001A21CE" w:rsidRDefault="007B49A5" w:rsidP="007B4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A21CE">
        <w:rPr>
          <w:rFonts w:ascii="Times New Roman" w:eastAsia="Times New Roman" w:hAnsi="Times New Roman" w:cs="Times New Roman"/>
          <w:sz w:val="24"/>
          <w:szCs w:val="24"/>
          <w:u w:val="single"/>
        </w:rPr>
        <w:t>Минимальный уровень:</w:t>
      </w:r>
    </w:p>
    <w:p w:rsidR="007B49A5" w:rsidRPr="001A21CE" w:rsidRDefault="007B49A5" w:rsidP="007B49A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отличительные грамматические признаки основных частей слова; </w:t>
      </w:r>
    </w:p>
    <w:p w:rsidR="007B49A5" w:rsidRPr="001A21CE" w:rsidRDefault="007B49A5" w:rsidP="007B49A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производить разбор слова с опорой на представленный образец, схему, вопросы учителя;</w:t>
      </w:r>
    </w:p>
    <w:p w:rsidR="007B49A5" w:rsidRPr="001A21CE" w:rsidRDefault="007B49A5" w:rsidP="007B49A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образовывать слова с новым значением с опорой на образец (с помощью учителя); </w:t>
      </w:r>
    </w:p>
    <w:p w:rsidR="007B49A5" w:rsidRPr="001A21CE" w:rsidRDefault="007B49A5" w:rsidP="007B49A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представления о грамматических разрядах слов;</w:t>
      </w:r>
    </w:p>
    <w:p w:rsidR="007B49A5" w:rsidRPr="001A21CE" w:rsidRDefault="007B49A5" w:rsidP="007B49A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части речи по вопросу и значению; </w:t>
      </w:r>
    </w:p>
    <w:p w:rsidR="007B49A5" w:rsidRPr="001A21CE" w:rsidRDefault="007B49A5" w:rsidP="007B49A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на письме орфографические правила после предварительного разбора текста на основе готового или коллективного составленного алгоритма; </w:t>
      </w:r>
    </w:p>
    <w:p w:rsidR="007B49A5" w:rsidRPr="001A21CE" w:rsidRDefault="007B49A5" w:rsidP="007B49A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различные конструкции предложений с опорой на представленный образец;</w:t>
      </w:r>
    </w:p>
    <w:p w:rsidR="007B49A5" w:rsidRPr="001A21CE" w:rsidRDefault="007B49A5" w:rsidP="007B49A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находить главные и второстепенные члены предложения без деления на виды (с помощью учителя); </w:t>
      </w:r>
    </w:p>
    <w:p w:rsidR="007B49A5" w:rsidRPr="001A21CE" w:rsidRDefault="007B49A5" w:rsidP="007B49A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уметь находить в тексте однородные члены предложения; </w:t>
      </w:r>
    </w:p>
    <w:p w:rsidR="007B49A5" w:rsidRPr="001A21CE" w:rsidRDefault="007B49A5" w:rsidP="007B49A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предложения разные по интонации; </w:t>
      </w:r>
    </w:p>
    <w:p w:rsidR="007B49A5" w:rsidRPr="001A21CE" w:rsidRDefault="007B49A5" w:rsidP="007B49A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находить в тексте предложения, различные по цели высказывания (с помощью учителя); </w:t>
      </w:r>
    </w:p>
    <w:p w:rsidR="007B49A5" w:rsidRPr="001A21CE" w:rsidRDefault="007B49A5" w:rsidP="007B49A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уметь выбирать один заголовок из нескольких предложенных, соответствующих теме текста; </w:t>
      </w:r>
    </w:p>
    <w:p w:rsidR="007B49A5" w:rsidRPr="001A21CE" w:rsidRDefault="007B49A5" w:rsidP="007B49A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оформлять изученные виды деловых бумаг с опорой на представленный образец (с помощью учителя);</w:t>
      </w:r>
    </w:p>
    <w:p w:rsidR="007B49A5" w:rsidRPr="001A21CE" w:rsidRDefault="007B49A5" w:rsidP="007B49A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писать небольшие по объему изложения повествовательного текста и повествовательного текста с элементами описания (40-45 слов) после предварительного обсуждения (отработки) всех компонентов текста;</w:t>
      </w:r>
    </w:p>
    <w:p w:rsidR="007B49A5" w:rsidRPr="001A21CE" w:rsidRDefault="007B49A5" w:rsidP="007B49A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составлять и писать небольшие по объему сочинения (до 40-45 слов) повествовательного характера (с элементами описания) на основе наблюдений, практической деятельности, опорным словам и предложенному плану после предварительной отработки содержания и языкового оформления.</w:t>
      </w:r>
    </w:p>
    <w:p w:rsidR="007B49A5" w:rsidRPr="001A21CE" w:rsidRDefault="007B49A5" w:rsidP="007B4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A21C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Достаточный уровень: </w:t>
      </w:r>
    </w:p>
    <w:p w:rsidR="007B49A5" w:rsidRPr="001A21CE" w:rsidRDefault="007B49A5" w:rsidP="007B49A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значимые части слова и уметь их дифференцировать по существенным признакам;</w:t>
      </w:r>
    </w:p>
    <w:p w:rsidR="007B49A5" w:rsidRPr="001A21CE" w:rsidRDefault="007B49A5" w:rsidP="007B49A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разбирать слова по составу с использованием опорных схем;</w:t>
      </w:r>
    </w:p>
    <w:p w:rsidR="007B49A5" w:rsidRPr="001A21CE" w:rsidRDefault="007B49A5" w:rsidP="007B49A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образовывать слова с новым значением, относящиеся к разным частям речи, с использованием приставок и суффиксов с опорой на схему;</w:t>
      </w:r>
    </w:p>
    <w:p w:rsidR="007B49A5" w:rsidRPr="001A21CE" w:rsidRDefault="007B49A5" w:rsidP="007B49A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уметь дифференцировать слова, относящиеся к различным частям речи по существенным признакам; </w:t>
      </w:r>
    </w:p>
    <w:p w:rsidR="007B49A5" w:rsidRPr="001A21CE" w:rsidRDefault="007B49A5" w:rsidP="007B49A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уметь определять некоторые грамматические признаки изученных частей (существительного, прилагательного, глагола) речи по опорной схеме или вопросам учителя; находить орфографические трудности в слове и решать орографические задачи (под руководством учителя); </w:t>
      </w:r>
    </w:p>
    <w:p w:rsidR="007B49A5" w:rsidRPr="001A21CE" w:rsidRDefault="007B49A5" w:rsidP="007B49A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пользоваться орфографическим словарем для уточнения написания слова;</w:t>
      </w:r>
    </w:p>
    <w:p w:rsidR="007B49A5" w:rsidRPr="001A21CE" w:rsidRDefault="007B49A5" w:rsidP="007B49A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составлять простые распространенные предложения по схеме, опорным словам, на предложенную тему и т. д.;</w:t>
      </w:r>
    </w:p>
    <w:p w:rsidR="007B49A5" w:rsidRPr="001A21CE" w:rsidRDefault="007B49A5" w:rsidP="007B49A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устанавливать смысловые связи в несложных по содержанию и структуре предложениях (не более 4-5 слов) по вопросам учителя, опорной схеме;</w:t>
      </w:r>
    </w:p>
    <w:p w:rsidR="007B49A5" w:rsidRPr="001A21CE" w:rsidRDefault="007B49A5" w:rsidP="007B49A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находить главные и второстепенные члены предложения с использованием опорных схем; </w:t>
      </w:r>
    </w:p>
    <w:p w:rsidR="007B49A5" w:rsidRPr="001A21CE" w:rsidRDefault="007B49A5" w:rsidP="007B49A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предложения с однородными членами с опорой на образец;</w:t>
      </w:r>
    </w:p>
    <w:p w:rsidR="007B49A5" w:rsidRPr="001A21CE" w:rsidRDefault="007B49A5" w:rsidP="007B49A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составлять предложения, разные по интонации с опорой на образец; </w:t>
      </w:r>
    </w:p>
    <w:p w:rsidR="007B49A5" w:rsidRPr="001A21CE" w:rsidRDefault="007B49A5" w:rsidP="007B49A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предложения (с помощью учителя) различные по цели высказывания;</w:t>
      </w:r>
    </w:p>
    <w:p w:rsidR="007B49A5" w:rsidRPr="001A21CE" w:rsidRDefault="007B49A5" w:rsidP="007B49A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отбирать фактический материал, необходимый для раскрытия темы текста;</w:t>
      </w:r>
    </w:p>
    <w:p w:rsidR="007B49A5" w:rsidRPr="001A21CE" w:rsidRDefault="007B49A5" w:rsidP="007B49A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отбирать фактический материал, необходимый для раскрытия основной мысли текста (с помощью учителя); </w:t>
      </w:r>
    </w:p>
    <w:p w:rsidR="007B49A5" w:rsidRPr="001A21CE" w:rsidRDefault="007B49A5" w:rsidP="007B49A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выбирать один заголовок из нескольких предложенных, соответствующих теме и основной мысли текста; </w:t>
      </w:r>
    </w:p>
    <w:p w:rsidR="007B49A5" w:rsidRPr="001A21CE" w:rsidRDefault="007B49A5" w:rsidP="007B49A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оформлять все виды изученных деловых бумаг; </w:t>
      </w:r>
    </w:p>
    <w:p w:rsidR="007B49A5" w:rsidRPr="001A21CE" w:rsidRDefault="007B49A5" w:rsidP="007B49A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писать изложения повествовательных текстов и текстов с элементами описания и рассуждения после предварительного разбора (до 55 слов); </w:t>
      </w:r>
    </w:p>
    <w:p w:rsidR="007B49A5" w:rsidRPr="001A21CE" w:rsidRDefault="007B49A5" w:rsidP="007B49A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сочинения-повествования с элементами описания после предварительного коллективного разбора темы, основной мысли, структуры высказывания и выбора необходимых языковых средств (до 55 слов).</w:t>
      </w:r>
    </w:p>
    <w:p w:rsidR="007B49A5" w:rsidRPr="001A21CE" w:rsidRDefault="007B49A5" w:rsidP="007B49A5">
      <w:pPr>
        <w:pStyle w:val="af3"/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9" w:name="_heading=h.4d34og8"/>
      <w:bookmarkStart w:id="10" w:name="_Hlk138961962"/>
      <w:bookmarkEnd w:id="9"/>
      <w:r w:rsidRPr="001A21C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Система оценки достижений</w:t>
      </w:r>
    </w:p>
    <w:bookmarkEnd w:id="10"/>
    <w:p w:rsidR="007B49A5" w:rsidRPr="001A21CE" w:rsidRDefault="007B49A5" w:rsidP="007B49A5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A21CE">
        <w:rPr>
          <w:rFonts w:ascii="Times New Roman" w:hAnsi="Times New Roman" w:cs="Times New Roman"/>
          <w:sz w:val="24"/>
          <w:szCs w:val="24"/>
          <w:highlight w:val="white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7B49A5" w:rsidRPr="001A21CE" w:rsidRDefault="007B49A5" w:rsidP="007B49A5">
      <w:pPr>
        <w:pStyle w:val="ae"/>
        <w:numPr>
          <w:ilvl w:val="0"/>
          <w:numId w:val="14"/>
        </w:numPr>
        <w:spacing w:line="360" w:lineRule="auto"/>
        <w:ind w:left="0" w:firstLine="426"/>
        <w:jc w:val="both"/>
      </w:pPr>
      <w:r w:rsidRPr="001A21CE">
        <w:t>0 баллов - нет фиксируемой динамики;</w:t>
      </w:r>
    </w:p>
    <w:p w:rsidR="007B49A5" w:rsidRPr="001A21CE" w:rsidRDefault="007B49A5" w:rsidP="007B49A5">
      <w:pPr>
        <w:pStyle w:val="ae"/>
        <w:numPr>
          <w:ilvl w:val="0"/>
          <w:numId w:val="14"/>
        </w:numPr>
        <w:spacing w:line="360" w:lineRule="auto"/>
        <w:ind w:left="0" w:firstLine="426"/>
        <w:jc w:val="both"/>
      </w:pPr>
      <w:r w:rsidRPr="001A21CE">
        <w:t>1 балл - минимальная динамика;</w:t>
      </w:r>
    </w:p>
    <w:p w:rsidR="007B49A5" w:rsidRPr="001A21CE" w:rsidRDefault="007B49A5" w:rsidP="007B49A5">
      <w:pPr>
        <w:pStyle w:val="ae"/>
        <w:numPr>
          <w:ilvl w:val="0"/>
          <w:numId w:val="14"/>
        </w:numPr>
        <w:spacing w:line="360" w:lineRule="auto"/>
        <w:ind w:left="0" w:firstLine="426"/>
        <w:jc w:val="both"/>
      </w:pPr>
      <w:bookmarkStart w:id="11" w:name="_heading=h.1t3h5sf" w:colFirst="0" w:colLast="0"/>
      <w:bookmarkEnd w:id="11"/>
      <w:r w:rsidRPr="001A21CE">
        <w:t>2 балла - удовлетворительная динамика;</w:t>
      </w:r>
    </w:p>
    <w:p w:rsidR="007B49A5" w:rsidRPr="001A21CE" w:rsidRDefault="007B49A5" w:rsidP="007B49A5">
      <w:pPr>
        <w:pStyle w:val="ae"/>
        <w:numPr>
          <w:ilvl w:val="0"/>
          <w:numId w:val="14"/>
        </w:numPr>
        <w:spacing w:line="360" w:lineRule="auto"/>
        <w:ind w:left="0" w:firstLine="426"/>
        <w:jc w:val="both"/>
        <w:rPr>
          <w:b/>
        </w:rPr>
      </w:pPr>
      <w:bookmarkStart w:id="12" w:name="_heading=h.smat2jc7n2j" w:colFirst="0" w:colLast="0"/>
      <w:bookmarkEnd w:id="12"/>
      <w:r w:rsidRPr="001A21CE">
        <w:t>3 балла - значительная динамика.</w:t>
      </w:r>
    </w:p>
    <w:p w:rsidR="007B49A5" w:rsidRPr="001A21CE" w:rsidRDefault="007B49A5" w:rsidP="007B4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eading=h.ha5t6xo5ig3n"/>
      <w:bookmarkEnd w:id="6"/>
      <w:bookmarkEnd w:id="13"/>
      <w:r w:rsidRPr="001A21CE">
        <w:rPr>
          <w:rFonts w:ascii="Times New Roman" w:eastAsia="Times New Roman" w:hAnsi="Times New Roman" w:cs="Times New Roman"/>
          <w:sz w:val="24"/>
          <w:szCs w:val="24"/>
        </w:rPr>
        <w:t>При оценке устных ответов по русскому языку принимаются во внимание:</w:t>
      </w:r>
    </w:p>
    <w:p w:rsidR="007B49A5" w:rsidRPr="001A21CE" w:rsidRDefault="007B49A5" w:rsidP="007B49A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 ответа по содержанию, свидетельствующая об осознанности усвоения изученного материала;</w:t>
      </w:r>
    </w:p>
    <w:p w:rsidR="007B49A5" w:rsidRPr="001A21CE" w:rsidRDefault="007B49A5" w:rsidP="007B49A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полнота ответа;</w:t>
      </w:r>
    </w:p>
    <w:p w:rsidR="007B49A5" w:rsidRPr="001A21CE" w:rsidRDefault="007B49A5" w:rsidP="007B49A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практически применять свои знания;</w:t>
      </w:r>
    </w:p>
    <w:p w:rsidR="007B49A5" w:rsidRPr="001A21CE" w:rsidRDefault="007B49A5" w:rsidP="007B49A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последовательность изложения и речевое оформление ответа.</w:t>
      </w:r>
    </w:p>
    <w:p w:rsidR="007B49A5" w:rsidRPr="001A21CE" w:rsidRDefault="007B49A5" w:rsidP="007B4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«5»</w:t>
      </w:r>
      <w:r w:rsidRPr="001A21CE">
        <w:rPr>
          <w:rFonts w:ascii="Times New Roman" w:eastAsia="Times New Roman" w:hAnsi="Times New Roman" w:cs="Times New Roman"/>
          <w:sz w:val="24"/>
          <w:szCs w:val="24"/>
        </w:rPr>
        <w:t>ставится обучающемуся, если он обнаруживает понимание материала, может с помощью учителя обосновать, самостоятельно сформулировать ответ, привести необходимые примеры; допускает единичные ошибки, которые сам исправляет.</w:t>
      </w:r>
    </w:p>
    <w:p w:rsidR="007B49A5" w:rsidRPr="001A21CE" w:rsidRDefault="007B49A5" w:rsidP="007B4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«4»</w:t>
      </w:r>
      <w:r w:rsidRPr="001A21CE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обучающийся дает ответ, в целом соответствующий требованиям оценки «5», но допускает неточности в подтверждении правил примерами и исправляет их с помощью учителя; делает некоторые ошибки в речи; при работе с </w:t>
      </w:r>
      <w:r w:rsidRPr="001A21CE">
        <w:rPr>
          <w:rFonts w:ascii="Times New Roman" w:eastAsia="Times New Roman" w:hAnsi="Times New Roman" w:cs="Times New Roman"/>
          <w:sz w:val="24"/>
          <w:szCs w:val="24"/>
        </w:rPr>
        <w:lastRenderedPageBreak/>
        <w:t>текстом или разборе предложения допускает 1-2 ошибки, которые исправляет при помощи учителя.</w:t>
      </w:r>
    </w:p>
    <w:p w:rsidR="007B49A5" w:rsidRPr="001A21CE" w:rsidRDefault="007B49A5" w:rsidP="007B4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«3»</w:t>
      </w:r>
      <w:r w:rsidRPr="001A21CE">
        <w:rPr>
          <w:rFonts w:ascii="Times New Roman" w:eastAsia="Times New Roman" w:hAnsi="Times New Roman" w:cs="Times New Roman"/>
          <w:sz w:val="24"/>
          <w:szCs w:val="24"/>
        </w:rPr>
        <w:t>ставится, если обучающийся обнаруживает знание и понимание основных положений данной темы, но излагает материал недостаточно полно и последовательно; допускает ряд ошибок в речи; затрудняется самостоятельно подтвердить правила примерами и делает это с помощью учителя; нуждается в постоянной помощи учителя.</w:t>
      </w:r>
    </w:p>
    <w:p w:rsidR="007B49A5" w:rsidRPr="001A21CE" w:rsidRDefault="007B49A5" w:rsidP="007B4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sz w:val="24"/>
          <w:szCs w:val="24"/>
        </w:rPr>
        <w:t xml:space="preserve">Примерный объем письменных текстов: </w:t>
      </w:r>
    </w:p>
    <w:p w:rsidR="007B49A5" w:rsidRPr="001A21CE" w:rsidRDefault="007B49A5" w:rsidP="007B49A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контрольных работах – 65-70 слов;</w:t>
      </w:r>
    </w:p>
    <w:p w:rsidR="007B49A5" w:rsidRPr="001A21CE" w:rsidRDefault="007B49A5" w:rsidP="007B49A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>в подробных изложениях – 45-60 слов;</w:t>
      </w:r>
    </w:p>
    <w:p w:rsidR="007B49A5" w:rsidRPr="001A21CE" w:rsidRDefault="007B49A5" w:rsidP="007B49A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>в словарном диктанте – 15-20 слов;</w:t>
      </w:r>
    </w:p>
    <w:p w:rsidR="007B49A5" w:rsidRPr="001A21CE" w:rsidRDefault="007B49A5" w:rsidP="007B49A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творческих работ на уроке – 30-40 слов.</w:t>
      </w:r>
    </w:p>
    <w:p w:rsidR="007B49A5" w:rsidRPr="001A21CE" w:rsidRDefault="007B49A5" w:rsidP="007B49A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sz w:val="24"/>
          <w:szCs w:val="24"/>
        </w:rPr>
        <w:t xml:space="preserve">При оценке </w:t>
      </w:r>
      <w:r w:rsidRPr="001A21CE">
        <w:rPr>
          <w:rFonts w:ascii="Times New Roman" w:eastAsia="Times New Roman" w:hAnsi="Times New Roman" w:cs="Times New Roman"/>
          <w:i/>
          <w:sz w:val="24"/>
          <w:szCs w:val="24"/>
        </w:rPr>
        <w:t>письменных работ</w:t>
      </w:r>
      <w:r w:rsidRPr="001A21CE">
        <w:rPr>
          <w:rFonts w:ascii="Times New Roman" w:eastAsia="Times New Roman" w:hAnsi="Times New Roman" w:cs="Times New Roman"/>
          <w:sz w:val="24"/>
          <w:szCs w:val="24"/>
        </w:rPr>
        <w:t xml:space="preserve"> следует руководствоваться следующими нормами:</w:t>
      </w:r>
    </w:p>
    <w:p w:rsidR="007B49A5" w:rsidRPr="001A21CE" w:rsidRDefault="007B49A5" w:rsidP="007B49A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i/>
          <w:sz w:val="24"/>
          <w:szCs w:val="24"/>
        </w:rPr>
        <w:t>Оценка «5»</w:t>
      </w:r>
      <w:r w:rsidRPr="001A21CE">
        <w:rPr>
          <w:rFonts w:ascii="Times New Roman" w:eastAsia="Times New Roman" w:hAnsi="Times New Roman" w:cs="Times New Roman"/>
          <w:sz w:val="24"/>
          <w:szCs w:val="24"/>
        </w:rPr>
        <w:t>ставится за работу без ошибок.</w:t>
      </w:r>
    </w:p>
    <w:p w:rsidR="007B49A5" w:rsidRPr="001A21CE" w:rsidRDefault="007B49A5" w:rsidP="007B49A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i/>
          <w:sz w:val="24"/>
          <w:szCs w:val="24"/>
        </w:rPr>
        <w:t>Оценка «4»</w:t>
      </w:r>
      <w:r w:rsidRPr="001A21CE">
        <w:rPr>
          <w:rFonts w:ascii="Times New Roman" w:eastAsia="Times New Roman" w:hAnsi="Times New Roman" w:cs="Times New Roman"/>
          <w:sz w:val="24"/>
          <w:szCs w:val="24"/>
        </w:rPr>
        <w:t xml:space="preserve"> ставится за работу с 1-2 ошибками.</w:t>
      </w:r>
    </w:p>
    <w:p w:rsidR="007B49A5" w:rsidRPr="001A21CE" w:rsidRDefault="007B49A5" w:rsidP="007B4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i/>
          <w:sz w:val="24"/>
          <w:szCs w:val="24"/>
        </w:rPr>
        <w:t>Оценка «3»</w:t>
      </w:r>
      <w:r w:rsidRPr="001A21CE">
        <w:rPr>
          <w:rFonts w:ascii="Times New Roman" w:eastAsia="Times New Roman" w:hAnsi="Times New Roman" w:cs="Times New Roman"/>
          <w:sz w:val="24"/>
          <w:szCs w:val="24"/>
        </w:rPr>
        <w:t xml:space="preserve"> ставится за работу с 3-5 ошибками.</w:t>
      </w:r>
    </w:p>
    <w:p w:rsidR="007B49A5" w:rsidRPr="001A21CE" w:rsidRDefault="007B49A5" w:rsidP="007B4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sz w:val="24"/>
          <w:szCs w:val="24"/>
        </w:rPr>
        <w:t>В письменных работах не учитываются одно-два исправления или одна пунктуационная ошибка. Наличие трех исправлений или двух пунктуационных ошибок на изученное правило соответствует одной орфографической ошибке. Ошибки на не пройдённые правила правописания также не учитываются.</w:t>
      </w:r>
    </w:p>
    <w:p w:rsidR="007B49A5" w:rsidRPr="001A21CE" w:rsidRDefault="007B49A5" w:rsidP="007B4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A21CE">
        <w:rPr>
          <w:rFonts w:ascii="Times New Roman" w:eastAsia="Times New Roman" w:hAnsi="Times New Roman" w:cs="Times New Roman"/>
          <w:sz w:val="24"/>
          <w:szCs w:val="24"/>
          <w:u w:val="single"/>
        </w:rPr>
        <w:t>За одну ошибку в диктанте считается:</w:t>
      </w:r>
    </w:p>
    <w:p w:rsidR="007B49A5" w:rsidRPr="001A21CE" w:rsidRDefault="007B49A5" w:rsidP="007B4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sz w:val="24"/>
          <w:szCs w:val="24"/>
        </w:rPr>
        <w:t>а) повторение ошибок в одном и том же слове (например, в «лыжи» дважды написано на конце ы). Если же подобная ошибка на это правило встречается в другом слове, она учитывается;</w:t>
      </w:r>
    </w:p>
    <w:p w:rsidR="007B49A5" w:rsidRPr="001A21CE" w:rsidRDefault="007B49A5" w:rsidP="007B4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sz w:val="24"/>
          <w:szCs w:val="24"/>
        </w:rPr>
        <w:t>б) две негрубые ошибки: повторение в слове одной и той же буквы; не дописывание слов; пропуск одной части слова при переносе; повторное написание одного и того же слова в предложении.</w:t>
      </w:r>
    </w:p>
    <w:p w:rsidR="007B49A5" w:rsidRPr="001A21CE" w:rsidRDefault="007B49A5" w:rsidP="007B4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sz w:val="24"/>
          <w:szCs w:val="24"/>
        </w:rPr>
        <w:t xml:space="preserve">Ошибки, обусловленные тяжелыми нарушениями речи и письма, следует рассматривать </w:t>
      </w:r>
      <w:r w:rsidRPr="001A21CE">
        <w:rPr>
          <w:rFonts w:ascii="Times New Roman" w:eastAsia="Times New Roman" w:hAnsi="Times New Roman" w:cs="Times New Roman"/>
          <w:i/>
          <w:sz w:val="24"/>
          <w:szCs w:val="24"/>
        </w:rPr>
        <w:t>индивидуально для каждого обучающегося</w:t>
      </w:r>
      <w:r w:rsidRPr="001A21CE">
        <w:rPr>
          <w:rFonts w:ascii="Times New Roman" w:eastAsia="Times New Roman" w:hAnsi="Times New Roman" w:cs="Times New Roman"/>
          <w:sz w:val="24"/>
          <w:szCs w:val="24"/>
        </w:rPr>
        <w:t xml:space="preserve">. Специфическими для них ошибками являются замена согласных, искажение звукобуквенного состава слов (пропуски, перестановки, добавления, не дописывание букв, замена гласных, грубое </w:t>
      </w:r>
      <w:r w:rsidRPr="001A21CE">
        <w:rPr>
          <w:rFonts w:ascii="Times New Roman" w:eastAsia="Times New Roman" w:hAnsi="Times New Roman" w:cs="Times New Roman"/>
          <w:sz w:val="24"/>
          <w:szCs w:val="24"/>
        </w:rPr>
        <w:lastRenderedPageBreak/>
        <w:t>искажение структуры слова). При выставлении оценки две однотипные специфические ошибки приравниваются к одной орфографической ошибке.</w:t>
      </w:r>
    </w:p>
    <w:p w:rsidR="007B49A5" w:rsidRPr="001A21CE" w:rsidRDefault="007B49A5" w:rsidP="007B4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sz w:val="24"/>
          <w:szCs w:val="24"/>
        </w:rPr>
        <w:t xml:space="preserve">При оценке </w:t>
      </w:r>
      <w:r w:rsidRPr="001A21CE">
        <w:rPr>
          <w:rFonts w:ascii="Times New Roman" w:eastAsia="Times New Roman" w:hAnsi="Times New Roman" w:cs="Times New Roman"/>
          <w:i/>
          <w:sz w:val="24"/>
          <w:szCs w:val="24"/>
        </w:rPr>
        <w:t>грамматического разбора</w:t>
      </w:r>
      <w:r w:rsidRPr="001A21CE">
        <w:rPr>
          <w:rFonts w:ascii="Times New Roman" w:eastAsia="Times New Roman" w:hAnsi="Times New Roman" w:cs="Times New Roman"/>
          <w:sz w:val="24"/>
          <w:szCs w:val="24"/>
        </w:rPr>
        <w:t xml:space="preserve"> следует руководствоваться следующими нормами:</w:t>
      </w:r>
    </w:p>
    <w:p w:rsidR="007B49A5" w:rsidRPr="001A21CE" w:rsidRDefault="007B49A5" w:rsidP="007B4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i/>
          <w:sz w:val="24"/>
          <w:szCs w:val="24"/>
        </w:rPr>
        <w:t>Оценка «5»</w:t>
      </w:r>
      <w:r w:rsidRPr="001A21CE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обучающийся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исправления.</w:t>
      </w:r>
    </w:p>
    <w:p w:rsidR="007B49A5" w:rsidRPr="001A21CE" w:rsidRDefault="007B49A5" w:rsidP="007B4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i/>
          <w:sz w:val="24"/>
          <w:szCs w:val="24"/>
        </w:rPr>
        <w:t>Оценка «4»</w:t>
      </w:r>
      <w:r w:rsidRPr="001A21CE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обучающийся в основном обнаруживает усвоение изученного материала, умеет применить свои знания, хотя допускает 2-3 ошибки.</w:t>
      </w:r>
    </w:p>
    <w:p w:rsidR="007B49A5" w:rsidRPr="001A21CE" w:rsidRDefault="007B49A5" w:rsidP="007B4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i/>
          <w:sz w:val="24"/>
          <w:szCs w:val="24"/>
        </w:rPr>
        <w:t>Оценка «3»</w:t>
      </w:r>
      <w:r w:rsidRPr="001A21CE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обучающийся обнаруживает недостаточное понимание изученного материала, затрудняется в применении своих знаний, допускает 4-5 ошибок или не справляется с одним из заданий.</w:t>
      </w:r>
    </w:p>
    <w:p w:rsidR="007B49A5" w:rsidRPr="001A21CE" w:rsidRDefault="007B49A5" w:rsidP="007B4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sz w:val="24"/>
          <w:szCs w:val="24"/>
        </w:rPr>
        <w:t>При оценке изложения и сочинения выводится одна оценка. В 6 классе для изложений рекомендуются тексты повествовательного характера, объемом</w:t>
      </w:r>
      <w:r w:rsidR="003C22ED">
        <w:rPr>
          <w:rFonts w:ascii="Times New Roman" w:eastAsia="Times New Roman" w:hAnsi="Times New Roman" w:cs="Times New Roman"/>
          <w:sz w:val="24"/>
          <w:szCs w:val="24"/>
        </w:rPr>
        <w:t xml:space="preserve"> 45-70 слов. Изложения обучающие</w:t>
      </w:r>
      <w:r w:rsidRPr="001A21CE">
        <w:rPr>
          <w:rFonts w:ascii="Times New Roman" w:eastAsia="Times New Roman" w:hAnsi="Times New Roman" w:cs="Times New Roman"/>
          <w:sz w:val="24"/>
          <w:szCs w:val="24"/>
        </w:rPr>
        <w:t xml:space="preserve">ся пишут по готовому плану или составленному коллективно под руководством учителя. При оценке </w:t>
      </w:r>
      <w:r w:rsidRPr="001A21CE">
        <w:rPr>
          <w:rFonts w:ascii="Times New Roman" w:eastAsia="Times New Roman" w:hAnsi="Times New Roman" w:cs="Times New Roman"/>
          <w:i/>
          <w:sz w:val="24"/>
          <w:szCs w:val="24"/>
        </w:rPr>
        <w:t>изложений и сочинений</w:t>
      </w:r>
      <w:r w:rsidRPr="001A21CE">
        <w:rPr>
          <w:rFonts w:ascii="Times New Roman" w:eastAsia="Times New Roman" w:hAnsi="Times New Roman" w:cs="Times New Roman"/>
          <w:sz w:val="24"/>
          <w:szCs w:val="24"/>
        </w:rPr>
        <w:t xml:space="preserve"> учитывается правильность, полнота и последовательность передачи содержания.</w:t>
      </w:r>
    </w:p>
    <w:p w:rsidR="007B49A5" w:rsidRPr="001A21CE" w:rsidRDefault="007B49A5" w:rsidP="007B4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i/>
          <w:sz w:val="24"/>
          <w:szCs w:val="24"/>
        </w:rPr>
        <w:t>Оценка «5»</w:t>
      </w:r>
      <w:r w:rsidRPr="001A21CE">
        <w:rPr>
          <w:rFonts w:ascii="Times New Roman" w:eastAsia="Times New Roman" w:hAnsi="Times New Roman" w:cs="Times New Roman"/>
          <w:sz w:val="24"/>
          <w:szCs w:val="24"/>
        </w:rPr>
        <w:t xml:space="preserve"> ставится обучающемуся за правильное, полное, последовательное изложение авторского текста (темы) без ошибок в построении предложений, употреблении слов; допускается 1-2 орфографические ошибки.</w:t>
      </w:r>
    </w:p>
    <w:p w:rsidR="007B49A5" w:rsidRPr="001A21CE" w:rsidRDefault="007B49A5" w:rsidP="007B4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i/>
          <w:sz w:val="24"/>
          <w:szCs w:val="24"/>
        </w:rPr>
        <w:t>Оценка «4»</w:t>
      </w:r>
      <w:r w:rsidRPr="001A21CE">
        <w:rPr>
          <w:rFonts w:ascii="Times New Roman" w:eastAsia="Times New Roman" w:hAnsi="Times New Roman" w:cs="Times New Roman"/>
          <w:sz w:val="24"/>
          <w:szCs w:val="24"/>
        </w:rPr>
        <w:t xml:space="preserve"> ставится за изложение (сочинение), написанное без искажений авторского текста (темы), с пропуском второстепенных звеньев, не влияющих на понимание основного смысла, без ошибок в построении предложений; допускается 3-4 орфографические ошибки.</w:t>
      </w:r>
    </w:p>
    <w:p w:rsidR="007B49A5" w:rsidRPr="001A21CE" w:rsidRDefault="007B49A5" w:rsidP="007B4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i/>
          <w:sz w:val="24"/>
          <w:szCs w:val="24"/>
        </w:rPr>
        <w:t>Оценка «3»</w:t>
      </w:r>
      <w:r w:rsidRPr="001A21CE">
        <w:rPr>
          <w:rFonts w:ascii="Times New Roman" w:eastAsia="Times New Roman" w:hAnsi="Times New Roman" w:cs="Times New Roman"/>
          <w:sz w:val="24"/>
          <w:szCs w:val="24"/>
        </w:rPr>
        <w:t xml:space="preserve"> ставится за изложение (сочинение), написанное с отступлениями от авторского текста (темы), с 2-3 ошибками в построении предложений и употреблении слов, влияющих на понимание смысла, с 5-6 орфографическими ошибками.</w:t>
      </w:r>
    </w:p>
    <w:p w:rsidR="007B49A5" w:rsidRPr="001A21CE" w:rsidRDefault="007B49A5" w:rsidP="007B4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CE">
        <w:rPr>
          <w:rFonts w:ascii="Times New Roman" w:eastAsia="Times New Roman" w:hAnsi="Times New Roman" w:cs="Times New Roman"/>
          <w:i/>
          <w:sz w:val="24"/>
          <w:szCs w:val="24"/>
        </w:rPr>
        <w:t>Оценка «2» не ставится.</w:t>
      </w:r>
    </w:p>
    <w:p w:rsidR="007B49A5" w:rsidRPr="001A21CE" w:rsidRDefault="007B49A5" w:rsidP="007B49A5">
      <w:pPr>
        <w:tabs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7B49A5" w:rsidRPr="001A21CE" w:rsidRDefault="007B49A5" w:rsidP="007B49A5">
      <w:pPr>
        <w:tabs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  <w:sectPr w:rsidR="007B49A5" w:rsidRPr="001A21CE" w:rsidSect="00062A00">
          <w:footerReference w:type="even" r:id="rId10"/>
          <w:footerReference w:type="default" r:id="rId11"/>
          <w:footerReference w:type="first" r:id="rId12"/>
          <w:pgSz w:w="11906" w:h="16838" w:code="9"/>
          <w:pgMar w:top="1134" w:right="1418" w:bottom="1701" w:left="1418" w:header="709" w:footer="709" w:gutter="0"/>
          <w:pgNumType w:start="1"/>
          <w:cols w:space="720"/>
          <w:titlePg/>
        </w:sectPr>
      </w:pPr>
      <w:r w:rsidRPr="001A21C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06E45" w:rsidRPr="001A21CE" w:rsidRDefault="001A21CE" w:rsidP="007B49A5">
      <w:pPr>
        <w:pStyle w:val="1"/>
        <w:numPr>
          <w:ilvl w:val="0"/>
          <w:numId w:val="23"/>
        </w:numPr>
        <w:spacing w:befor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4" w:name="_heading=h.1fob9te" w:colFirst="0" w:colLast="0"/>
      <w:bookmarkStart w:id="15" w:name="_Toc144120203"/>
      <w:bookmarkEnd w:id="14"/>
      <w:r w:rsidRPr="001A21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  <w:bookmarkEnd w:id="15"/>
      <w:r w:rsidR="006861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af8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7"/>
        <w:gridCol w:w="1533"/>
        <w:gridCol w:w="1276"/>
        <w:gridCol w:w="3140"/>
        <w:gridCol w:w="3402"/>
        <w:gridCol w:w="3827"/>
      </w:tblGrid>
      <w:tr w:rsidR="00D06E45" w:rsidRPr="001A21CE" w:rsidTr="00686179">
        <w:trPr>
          <w:trHeight w:val="753"/>
        </w:trPr>
        <w:tc>
          <w:tcPr>
            <w:tcW w:w="567" w:type="dxa"/>
            <w:vMerge w:val="restart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06E45" w:rsidRPr="001A21CE" w:rsidRDefault="00D0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предмета</w:t>
            </w:r>
          </w:p>
        </w:tc>
        <w:tc>
          <w:tcPr>
            <w:tcW w:w="1276" w:type="dxa"/>
            <w:vMerge w:val="restart"/>
            <w:textDirection w:val="btLr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3140" w:type="dxa"/>
            <w:vMerge w:val="restart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7229" w:type="dxa"/>
            <w:gridSpan w:val="2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 обучающихся</w:t>
            </w:r>
          </w:p>
        </w:tc>
      </w:tr>
      <w:tr w:rsidR="00D06E45" w:rsidRPr="001A21CE" w:rsidTr="00686179">
        <w:trPr>
          <w:trHeight w:val="406"/>
        </w:trPr>
        <w:tc>
          <w:tcPr>
            <w:tcW w:w="567" w:type="dxa"/>
            <w:vMerge/>
          </w:tcPr>
          <w:p w:rsidR="00D06E45" w:rsidRPr="001A21CE" w:rsidRDefault="00D06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D06E45" w:rsidRPr="001A21CE" w:rsidRDefault="00D06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6E45" w:rsidRPr="001A21CE" w:rsidRDefault="00D06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vMerge/>
          </w:tcPr>
          <w:p w:rsidR="00D06E45" w:rsidRPr="001A21CE" w:rsidRDefault="00D06E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827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D06E45" w:rsidRPr="001A21CE">
        <w:trPr>
          <w:trHeight w:val="145"/>
        </w:trPr>
        <w:tc>
          <w:tcPr>
            <w:tcW w:w="13745" w:type="dxa"/>
            <w:gridSpan w:val="6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</w:t>
            </w:r>
            <w:r w:rsidR="003C22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орение. Звуки и буквы. Текст - 9</w:t>
            </w:r>
            <w:r w:rsidRPr="001A21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D06E45" w:rsidRPr="001A21CE" w:rsidTr="00686179">
        <w:trPr>
          <w:trHeight w:val="145"/>
        </w:trPr>
        <w:tc>
          <w:tcPr>
            <w:tcW w:w="567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Гласные и согласные. </w:t>
            </w:r>
          </w:p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Их различение</w:t>
            </w:r>
          </w:p>
        </w:tc>
        <w:tc>
          <w:tcPr>
            <w:tcW w:w="127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на обозначение звуков с помощью букв.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Произношение гласных и согласных звуков, их различие.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в словах гласных и согласных звуков.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 в тетрадь, деление слов на слоги, выделение гласных</w:t>
            </w:r>
          </w:p>
        </w:tc>
        <w:tc>
          <w:tcPr>
            <w:tcW w:w="3402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алфавит.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 «Сколько в нем букв?»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гласные и согласные.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слова из упражнения, дорисовывают их схемы.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Обозначают гласные красным, согласные синим цветом.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гласные и согласные звуки и буквы при помощи опорной таблицы-алфавита</w:t>
            </w:r>
          </w:p>
        </w:tc>
        <w:tc>
          <w:tcPr>
            <w:tcW w:w="3827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алфавит.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 «Сколько в нем букв?»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гласные и согласные.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слова из упражнения, дорисовывают их схемы.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Обозначают гласные красным, согласные синим цветом.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Различают гласные и согласные звуки и буквы.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Отличают звук от буквы.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Слышат, выделяют гласные и согласные звуки, обозначают их схему</w:t>
            </w:r>
          </w:p>
        </w:tc>
      </w:tr>
      <w:tr w:rsidR="00D06E45" w:rsidRPr="001A21CE" w:rsidTr="00686179">
        <w:trPr>
          <w:trHeight w:val="145"/>
        </w:trPr>
        <w:tc>
          <w:tcPr>
            <w:tcW w:w="567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Безударные гласные в словах</w:t>
            </w:r>
          </w:p>
        </w:tc>
        <w:tc>
          <w:tcPr>
            <w:tcW w:w="127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гласными в слове в ударной и безударной позициях.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 в тетрадь, выделение гласных красным цветом, постановка ударения.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написания безударных гласных </w:t>
            </w:r>
          </w:p>
        </w:tc>
        <w:tc>
          <w:tcPr>
            <w:tcW w:w="3402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слова упражнения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голосом ударный гласный.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слова упражнения учебника в тетрадь.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Отмечают ударные гласные.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безударные гласные.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Проверяют написание безударных (сомнительных) гласных с помощью учителя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опорной таблице</w:t>
            </w:r>
          </w:p>
        </w:tc>
        <w:tc>
          <w:tcPr>
            <w:tcW w:w="3827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слова упражнения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голосом ударный гласный.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слова в два столбика: первый столбик – «пишу гласные, как слышу», второй – «сомневаюсь».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слове ударные и безударные гласные.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сомнительные гласные.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Проверяют написание безударных (сомнительных) гласных</w:t>
            </w:r>
          </w:p>
        </w:tc>
      </w:tr>
      <w:tr w:rsidR="00D06E45" w:rsidRPr="001A21CE" w:rsidTr="00686179">
        <w:trPr>
          <w:trHeight w:val="145"/>
        </w:trPr>
        <w:tc>
          <w:tcPr>
            <w:tcW w:w="567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3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«Сомнительные» звонкие и глухие согласные в словах</w:t>
            </w:r>
          </w:p>
        </w:tc>
        <w:tc>
          <w:tcPr>
            <w:tcW w:w="127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Подбор звонких и глухих согласных в слове.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слов к схемам.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написания 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Запись слов в тетради.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Обозначение звонких и глухих согласных</w:t>
            </w:r>
          </w:p>
        </w:tc>
        <w:tc>
          <w:tcPr>
            <w:tcW w:w="3402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 упражнения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слове звонкие и глухие согласные при помощи опорной таблицы.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обозначают звуки буквами на письме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Подбирают проверочные слова в правописании простых слов со звонкими и глухими согласными на конце и в середине слова </w:t>
            </w:r>
          </w:p>
        </w:tc>
        <w:tc>
          <w:tcPr>
            <w:tcW w:w="3827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слова упражнения в два столбика: в первый – «пишу согласные, как слышу», во второй – «сомневаюсь».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словах звонкие и глухие согласные.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обозначают звуки буквами на письме.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проверочные слова в правописании слов со звонкими и глухими согласными на конце и в середине слова</w:t>
            </w:r>
          </w:p>
        </w:tc>
      </w:tr>
      <w:tr w:rsidR="00D06E45" w:rsidRPr="001A21CE" w:rsidTr="00686179">
        <w:trPr>
          <w:trHeight w:val="145"/>
        </w:trPr>
        <w:tc>
          <w:tcPr>
            <w:tcW w:w="567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«Сомнительные» гласные и согласные в словах</w:t>
            </w:r>
          </w:p>
        </w:tc>
        <w:tc>
          <w:tcPr>
            <w:tcW w:w="1276" w:type="dxa"/>
          </w:tcPr>
          <w:p w:rsidR="00D06E45" w:rsidRPr="001A21CE" w:rsidRDefault="003C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Определение, в каких словах гласные и согласные пишутся не так, как слышатся.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согласных, которые требуют проверки.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безударными гласными и со звонкими согласными на конце и в середине слова</w:t>
            </w:r>
          </w:p>
        </w:tc>
        <w:tc>
          <w:tcPr>
            <w:tcW w:w="3402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из пар слов разные словосочетания с предлогами и без них.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словосочетания.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Упражняются в правописании слов с безударными гласными и со звонкими и глухими согласными на конце и в середине слова.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в словах «сомнительные» гласные и согласные</w:t>
            </w:r>
          </w:p>
        </w:tc>
        <w:tc>
          <w:tcPr>
            <w:tcW w:w="3827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слова в рамке упражнения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Объясняют, какие гласные и согласные в словах требуют проверки.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Вставляют пропущенные слова, данные в рамке.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Проверяют различными способами безударные гласные и парные согласные на письме.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в словах «сомнительные» гласные и согласные</w:t>
            </w:r>
          </w:p>
        </w:tc>
      </w:tr>
    </w:tbl>
    <w:p w:rsidR="00644909" w:rsidRPr="001A21CE" w:rsidRDefault="00644909">
      <w:pPr>
        <w:rPr>
          <w:sz w:val="24"/>
          <w:szCs w:val="24"/>
        </w:rPr>
      </w:pPr>
      <w:r w:rsidRPr="001A21CE">
        <w:rPr>
          <w:sz w:val="24"/>
          <w:szCs w:val="24"/>
        </w:rPr>
        <w:br w:type="page"/>
      </w:r>
    </w:p>
    <w:tbl>
      <w:tblPr>
        <w:tblStyle w:val="af8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7"/>
        <w:gridCol w:w="2122"/>
        <w:gridCol w:w="708"/>
        <w:gridCol w:w="3119"/>
        <w:gridCol w:w="3260"/>
        <w:gridCol w:w="3969"/>
      </w:tblGrid>
      <w:tr w:rsidR="00D06E45" w:rsidRPr="001A21CE" w:rsidTr="00644909">
        <w:trPr>
          <w:trHeight w:val="145"/>
        </w:trPr>
        <w:tc>
          <w:tcPr>
            <w:tcW w:w="567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2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</w:t>
            </w:r>
          </w:p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 текста. </w:t>
            </w:r>
          </w:p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строка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основной мысли текста.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Подтверждение основной мысли примерами из текста.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понятием «красная строка».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рассказа по вопросам с соблюдением красной строки.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частями текста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упражнения. Находят основную мысль в первой части текста.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Подтверждают основную мысль тремя примерами из текста.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рассказ по вопросам с соблюдением красной строки.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Сверяют свою запись с текстом в учебнике.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Исправляют допущенные ошибки,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 упражнения с заголовком.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части, используя на письме красную строку.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сомнительные гласные и согласные в выделенных словах.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тему текста.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обсуждении основной мысли текста.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Подтверждают основную мысль примерами текста упражнения</w:t>
            </w:r>
          </w:p>
        </w:tc>
      </w:tr>
      <w:tr w:rsidR="00D06E45" w:rsidRPr="001A21CE" w:rsidTr="00644909">
        <w:trPr>
          <w:trHeight w:val="890"/>
        </w:trPr>
        <w:tc>
          <w:tcPr>
            <w:tcW w:w="567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2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Непроверяемые гласные и согласные в словах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со словарным словом: телеграмма, обозначение ударения, указание количества слогов, выделение трудной буквы.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проверяемых и непроверяемых гласных и согласных в словах.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учебнику: выделение слов с безударными проверяемыми и непроверяемыми гласными, согласными в словах.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 в тетради по образцу.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Различие проверяемого и непроверяемого написания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гласных и согласных в словах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Делят слова с непроверяемыми гласными и согласными на слоги, ставят ударение и выделяют трудную букву с помощью учителя. Составляют словосочетания и предложения с опорой на картинки.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проверяемые и непроверяемые орфограммы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слова с безударными проверяемыми и непроверяемыми гласными и согласными после предварительного разбора.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слова по образцу.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Пользуются словарем учебника для написания непроверяемых гласных и согласных  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Делят слова с непроверяемыми гласными и согласными в словах на слоги, ставят ударение и выделяют трудную букву.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словосочетания и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проверяемые и непроверяемые орфограммы.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слова с безударными проверяемыми и непроверяемыми гласными, согласными в словах.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Приводят примеры слов с проверяемыми и непроверяемыми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безударными гласными, согласными.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слова по образцу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Пользуются школьным орфографическим словарем, словарем учебника для написания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непроверяемых гласных и согласных</w:t>
            </w:r>
          </w:p>
        </w:tc>
      </w:tr>
      <w:tr w:rsidR="00D06E45" w:rsidRPr="001A21CE" w:rsidTr="00644909">
        <w:trPr>
          <w:trHeight w:val="145"/>
        </w:trPr>
        <w:tc>
          <w:tcPr>
            <w:tcW w:w="567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2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Деловое письмо. </w:t>
            </w:r>
          </w:p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заданий «Рабочей тетради».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надписей на конверте.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Называние отправителя, получателя.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тематического словаря «Рабочей тетради».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Дополнение записи отдельных адресных данных своими примерами.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в письме всех адресных данных (нахождение в адресе отправителя и получателя (адресата).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адреса на выбранных конвертах в «Рабочей тетради»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«Рабочей тетради».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надписи на конверте.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отправителя, получателя.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письме все адресные данные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свой домашний адрес на конверте письма по образцу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«Рабочей тетради».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Перечисляют все адресные данные, необходимые для оформления почтовых отправлений.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адресе отправителя и получателя (адресата).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записи отдельных адресных данных своими примерами.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Записывают свой домашний адрес на конверте письма самостоятельно </w:t>
            </w: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E45" w:rsidRPr="001A21CE" w:rsidTr="00644909">
        <w:trPr>
          <w:trHeight w:val="145"/>
        </w:trPr>
        <w:tc>
          <w:tcPr>
            <w:tcW w:w="567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2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 (диктант с грамматическим заданием)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и разбор текста.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основных правил правописания.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диктанта на слух.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грамматических заданий.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работы самостоятельно.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Применение на практике полученных знаний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Повторяют основные правила с опорой на памятки.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списывание текста по теме.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грамматические задания: подбирают проверочные слова; определяют количество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звуков и букв с помощью наводящих вопросов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самоконтроль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Повторяют основные правила.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текст под диктовку по заданной теме.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грамматические задания: подбирают проверочные слова; определяют количество звуков и букв.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самоконтроль</w:t>
            </w: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E45" w:rsidRPr="001A21CE" w:rsidTr="00644909">
        <w:trPr>
          <w:trHeight w:val="145"/>
        </w:trPr>
        <w:tc>
          <w:tcPr>
            <w:tcW w:w="567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2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 контрольной работы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ошибок контрольной работы.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слов, в которых допущены ошибки, объяснение правильного написания слова, подбор проверочного слова.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Подчеркивание орфограмм.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проверяемых и непроверяемых написаний гласных и согласных в словах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ошибки в своей работе.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в тетради работу над ошибками, допущенными в тексте,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Подчеркивают в словах изученные орфограммы 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ошибки в своей работе.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в тетради работу над ошибками, допущенными в тексте (графическое выделение, подбор проверочных слов), самостоятельно (с применением памятки) </w:t>
            </w:r>
          </w:p>
        </w:tc>
      </w:tr>
      <w:tr w:rsidR="00D06E45" w:rsidRPr="001A21CE">
        <w:trPr>
          <w:trHeight w:val="145"/>
        </w:trPr>
        <w:tc>
          <w:tcPr>
            <w:tcW w:w="13745" w:type="dxa"/>
            <w:gridSpan w:val="6"/>
          </w:tcPr>
          <w:p w:rsidR="00D06E45" w:rsidRPr="001A21CE" w:rsidRDefault="003C2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Предложение. Текст - 11</w:t>
            </w:r>
            <w:r w:rsidR="001A21CE" w:rsidRPr="001A21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D06E45" w:rsidRPr="001A21CE" w:rsidTr="00644909">
        <w:trPr>
          <w:trHeight w:val="145"/>
        </w:trPr>
        <w:tc>
          <w:tcPr>
            <w:tcW w:w="567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2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текста на предложения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границ предложений.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Правильное обозначение начала и конца каждого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текста на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Дополнение вывода учебника 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границы предложений.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Тренируются в делении текста на предложения с помощью учителя.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Обозначают начало и конец предложения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границы предложений.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Тренируются в делении текста на предложения самостоятельно.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текст, обозначая начало и конец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вывод учебника о постановке знаков препинания в конце предложения</w:t>
            </w:r>
          </w:p>
        </w:tc>
      </w:tr>
      <w:tr w:rsidR="00D06E45" w:rsidRPr="001A21CE" w:rsidTr="00644909">
        <w:trPr>
          <w:trHeight w:val="145"/>
        </w:trPr>
        <w:tc>
          <w:tcPr>
            <w:tcW w:w="567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2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главных и второстепенных членов предложения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к главным и второстепенным членам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главных и второстепенных членов в предложении.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Графическое обозначение главных и второстепенных членов предложения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Списывают предложения упражнения.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вопросы к выделенным словам.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главные члены предложения при помощи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опорной схемы.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подлежащее и сказуемое в предложении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Списывают предложения упражнения.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вопросы к выделенным словам.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главные и второстепенные члены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подлежащее, сказуемое, второстепенные члены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Строят схемы предложений</w:t>
            </w:r>
          </w:p>
        </w:tc>
      </w:tr>
      <w:tr w:rsidR="00D06E45" w:rsidRPr="001A21CE" w:rsidTr="00644909">
        <w:trPr>
          <w:trHeight w:val="145"/>
        </w:trPr>
        <w:tc>
          <w:tcPr>
            <w:tcW w:w="567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2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Нераспространенные и распространенные предложения 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правил оформления предложений в письменной речи.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составление предложений из выделенных слов с помощью рисунков, вопросов.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и сравнение предложений нераспространенных и распространенных.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представления о предложениях распространенных и нераспространенных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Распространяют предложения 1-2 словами с помощью вопросов и рисунков.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Строят простые распространённые и нераспространенные предложения с помощью вопросов и рисунков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 сравнивают предложения нераспространённые и распространённые.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об их различиях.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Строят графические схемы предложений</w:t>
            </w:r>
          </w:p>
        </w:tc>
      </w:tr>
      <w:tr w:rsidR="00D06E45" w:rsidRPr="001A21CE" w:rsidTr="00644909">
        <w:trPr>
          <w:trHeight w:val="145"/>
        </w:trPr>
        <w:tc>
          <w:tcPr>
            <w:tcW w:w="567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2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Текст. </w:t>
            </w:r>
          </w:p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Расположение частей текста в соответствии с данным планом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плана текста.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частей текста.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Расположение частей текста в соответствии с данным планом.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Доказательство правильности своего выбора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планом текста.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простом тексте вступление, главную часть и заключение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получившийся текст, соблюдая красную строку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Располагают части текста по данному плану.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тексте вступление, главную часть и заключение.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текст из отдельных частей по данному плану.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получившийся текст, соблюдая красную строку.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Доказывают правильность своего выбора</w:t>
            </w:r>
          </w:p>
        </w:tc>
      </w:tr>
      <w:tr w:rsidR="00D06E45" w:rsidRPr="001A21CE" w:rsidTr="00644909">
        <w:trPr>
          <w:trHeight w:val="145"/>
        </w:trPr>
        <w:tc>
          <w:tcPr>
            <w:tcW w:w="567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2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Распространение </w:t>
            </w: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предложений с помощью рисунков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нераспространенного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предложения с помощью рисунков одним-двумя словами.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получившихся предложений.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рисунков и ответы на вопросы к ним коротко, подробно.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ответов нераспространенными и распространенными предложениями</w:t>
            </w: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нераспространенное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предложение упражнения.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Распространяют его с помощью 1-2 рисунков устно и письменно.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рисунки упражнения.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вопросы к ним.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каждый вопрос коротко (нераспространенным предложением) и подробно (распространенным предложением).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ответы нераспространенными и распространенными предложениями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нераспространенное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предложение упражнения.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Распространяют его с помощью 1-2 рисунков устно и письменно.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рисунки упражнения.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вопросы к ним.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каждый вопрос коротко (нераспространенным предложением) и подробно (распространенным предложением).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ответы нераспространенными и распространенными предложениями.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из текста упражнения нераспространенные предложения и распространяют их одним-двумя словами</w:t>
            </w:r>
          </w:p>
        </w:tc>
      </w:tr>
      <w:tr w:rsidR="00D06E45" w:rsidRPr="001A21CE" w:rsidTr="00644909">
        <w:trPr>
          <w:trHeight w:val="145"/>
        </w:trPr>
        <w:tc>
          <w:tcPr>
            <w:tcW w:w="567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2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предложений с помощью вопросов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предложений упражнения.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предложений с помощью вопросов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получившихся предложений без вопросов.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Графическое обозначение главных членов предложения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предложения упражнения.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Распространяют простые предложения с помощью одного вопроса.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получившиеся предложения в тетрадь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в них главные члены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предложения упражнения.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Распространяют предложения, опираясь на вопросы.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 в тетрадь.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в них главные члены предложения</w:t>
            </w:r>
          </w:p>
        </w:tc>
      </w:tr>
      <w:tr w:rsidR="00D06E45" w:rsidRPr="001A21CE" w:rsidTr="00644909">
        <w:trPr>
          <w:trHeight w:val="145"/>
        </w:trPr>
        <w:tc>
          <w:tcPr>
            <w:tcW w:w="567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2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 мысли в предложениях более подробно.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Подбор однородных членов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 выделенным членам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получившихся предложений и чтение их вслух с интонацией перечисления.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предложения с помощью однородных членов.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Объяснение постановки знаков препинания в предложениях с однородными членами 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предложения упражнения.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Выражают мысль в предложениях более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подробно.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и записывают однородные члены к выделенным членам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Распространяют и записывают простые предложения с помощью однородных членов при помощи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однородные члены предложения с интонацией перечисления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предложения упражнения.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мысль в предложениях более подробно.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Подбирают и записывают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однородные члены к выделенным членам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Распространяют и записывают предложения с помощью однородных членов.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однородные члены предложения с интонацией перечисления.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постановку запятых при однородных членах предложения</w:t>
            </w:r>
          </w:p>
        </w:tc>
      </w:tr>
      <w:tr w:rsidR="00D06E45" w:rsidRPr="001A21CE" w:rsidTr="00644909">
        <w:trPr>
          <w:trHeight w:val="145"/>
        </w:trPr>
        <w:tc>
          <w:tcPr>
            <w:tcW w:w="567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22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Предложение. </w:t>
            </w:r>
          </w:p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знаний по теме. </w:t>
            </w:r>
          </w:p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вопросы и задания</w:t>
            </w:r>
          </w:p>
        </w:tc>
        <w:tc>
          <w:tcPr>
            <w:tcW w:w="708" w:type="dxa"/>
          </w:tcPr>
          <w:p w:rsidR="00D06E45" w:rsidRPr="001A21CE" w:rsidRDefault="003C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предложения второстепенными членами с помощью рисунков и вопросов.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получившихся предложений.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Подчеркивание всех членов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Переделывание распространенных предложений в нераспространенные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Распространяют предложения упражнения второстепенными членами с помощью рисунков и вопросов.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получившиеся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все члены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изученные правила при помощи опорных таблиц, схем, карточек.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тренировочные упражнения в тетради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контрольные вопросы и задания по теме «Предложение».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изученные правила.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тренировочные упражнения в тетради.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Распространяют предложения второстепенными членами с помощью вопросов и рисунков.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их.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Переделывают распространенные предложения упражнения в нераспространенные.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Письменно восстанавливают текст</w:t>
            </w:r>
          </w:p>
        </w:tc>
      </w:tr>
      <w:tr w:rsidR="00D06E45" w:rsidRPr="001A21CE" w:rsidTr="00644909">
        <w:trPr>
          <w:trHeight w:val="145"/>
        </w:trPr>
        <w:tc>
          <w:tcPr>
            <w:tcW w:w="567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2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Проверочный тест по теме «Предложение. </w:t>
            </w: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Текст» </w:t>
            </w:r>
          </w:p>
          <w:p w:rsidR="00D06E45" w:rsidRPr="001A21CE" w:rsidRDefault="00D06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6E45" w:rsidRPr="001A21CE" w:rsidRDefault="00D06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основных правил.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тестового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знаний обучающихся по теме «Предложение».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навыков самоконтроля обучающихся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Повторяют основные правила.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задания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проверочного теста с помощью учителя, пользуясь изученными правилами, опорными таблицами, схемами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Повторяют основные правила.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задания проверочного теста самостоятельно, пользуясь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изученными правилами</w:t>
            </w:r>
          </w:p>
        </w:tc>
      </w:tr>
    </w:tbl>
    <w:tbl>
      <w:tblPr>
        <w:tblStyle w:val="af9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7"/>
        <w:gridCol w:w="2122"/>
        <w:gridCol w:w="708"/>
        <w:gridCol w:w="3119"/>
        <w:gridCol w:w="3260"/>
        <w:gridCol w:w="3969"/>
      </w:tblGrid>
      <w:tr w:rsidR="00D06E45" w:rsidRPr="001A21CE" w:rsidTr="00644909">
        <w:trPr>
          <w:trHeight w:val="145"/>
        </w:trPr>
        <w:tc>
          <w:tcPr>
            <w:tcW w:w="567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22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Деловое письмо. Поздравление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названиями частей поздравлений.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и запись названий частей поздравления.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Правильное расположение частей поздравления на поздравительных открытках.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различных поздравлений в «Рабочей тетради»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написанием поздравления на поздравительных открытках по наглядному образцу «Рабочей тетради».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и записывают названия частей: подпись, пожелания, поздравление, обращение.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поздравления родственникам, друзьям в «Рабочей тетради»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написанием поздравления на поздравительных открытках по наглядному образцу «Рабочей тетради».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и записывают названия частей: подпись, пожелания, поздравление, обращение.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поздравление по образцу.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Располагают части поздравления на поздравительных открытках</w:t>
            </w:r>
          </w:p>
        </w:tc>
      </w:tr>
      <w:tr w:rsidR="00D06E45" w:rsidRPr="001A21CE">
        <w:trPr>
          <w:trHeight w:val="145"/>
        </w:trPr>
        <w:tc>
          <w:tcPr>
            <w:tcW w:w="13745" w:type="dxa"/>
            <w:gridSpan w:val="6"/>
          </w:tcPr>
          <w:p w:rsidR="00D06E45" w:rsidRPr="001A21CE" w:rsidRDefault="003C2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Состав слова. Текст- 33</w:t>
            </w:r>
            <w:r w:rsidR="001A21CE" w:rsidRPr="001A21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6E45" w:rsidRPr="001A21CE" w:rsidTr="00644909">
        <w:trPr>
          <w:trHeight w:val="145"/>
        </w:trPr>
        <w:tc>
          <w:tcPr>
            <w:tcW w:w="567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2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Корень и однокоренные слова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слов по значению.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общего значения слов в корне слова.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Дополнение вывода о том, какие слова являются однокоренными.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Объяснение значения слов по данному плану и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образцу (почему предмет так называется).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 по подбору однокоренных слов к данному слову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Записывают ряды однокоренных слов упражнения.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слова по значению в каждом ряду.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Понимают название главной части слова - «корень».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Графически обозначают его на письме.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Вставляют пропущенный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корень в группу однокоренных слов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Записывают ряды однокоренных слов упражнения.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слова по значению в каждом ряду.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Понимают значение понятий «корень», «однокоренные слова».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Графически обозначают их на письме.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однокоренные слова.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Вставляют в словах пропущенные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корни</w:t>
            </w:r>
          </w:p>
        </w:tc>
      </w:tr>
      <w:tr w:rsidR="00D06E45" w:rsidRPr="001A21CE" w:rsidTr="00644909">
        <w:trPr>
          <w:trHeight w:val="145"/>
        </w:trPr>
        <w:tc>
          <w:tcPr>
            <w:tcW w:w="567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22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 как изменяемая часть слова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правилом о роли окончания в слове.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представлений о важности роли окончания в словах.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окончаний, связывающих слова по смыслу.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предложения к рисунку учебника, используя для этого словосочетания упражнения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правилом по теме урока.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Выписывают из предложений упражнения выделенные слова с помощью учителя.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связь данных слов с помощью вопросов.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Понимают название части слова - «окончание».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к рисунку учебника, используя для этого словосочетания упражнения.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Графически обозначают окончания слов на письме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правилом по теме урока.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Выписывают из предложений упражнения выделенные слова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связь данных слов с помощью вопросов.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Понимают значение понятия изменяемой части слова «окончание».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к рисунку учебника, используя для этого словосочетания из упражнения.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Графически обозначают его на письме </w:t>
            </w:r>
          </w:p>
        </w:tc>
      </w:tr>
      <w:tr w:rsidR="00D06E45" w:rsidRPr="001A21CE" w:rsidTr="00644909">
        <w:trPr>
          <w:trHeight w:val="989"/>
        </w:trPr>
        <w:tc>
          <w:tcPr>
            <w:tcW w:w="567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2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смысловой связи между словами с помощью окончаний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слов по смыслу с помощью окончаний.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словосочетаний.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окончаний, связывающих слова по смыслу.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предложений из заданных 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Приведение примеров и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объяснение своего выбора</w:t>
            </w: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Производят связь слов по смыслу с помощью окончаний.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словосочетания в тетрадь.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Графически выделяют в словах окончания, которые помогли связать слова по смыслу.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Составляют предложения из слов упражнения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словах ту часть, которая изменилась,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Устанавливают смысловую связь между словами с помощью окончаний.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словосочетания в тетрадь.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Графически обозначают окончания слов на письме.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из слов упражнения.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Записывают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словах ту часть, которая изменилась</w:t>
            </w:r>
          </w:p>
        </w:tc>
      </w:tr>
      <w:tr w:rsidR="00D06E45" w:rsidRPr="001A21CE" w:rsidTr="00644909">
        <w:trPr>
          <w:trHeight w:val="97"/>
        </w:trPr>
        <w:tc>
          <w:tcPr>
            <w:tcW w:w="567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22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Приставка как часть слова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правилом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каждой части текста упражнения группы однокоренных 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этих групп.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в этих словах разных приставок.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за изменением значения слова в зависимости от приставки.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роли приставки в словах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правилом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Понимают название части слова - «приставка».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каждой части текста упражнения группы однокоренных 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эти группы.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Графически обозначают приставки слов на письме при помощи опорной схемы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правилом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Понимают значение понятия части слова «приставка».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Графически обозначают её на письме.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каждой части текста упражнения группы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однокоренных 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эти группы.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Образуют новые слова при помощи приставок.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образованные слова в тетрадь</w:t>
            </w:r>
          </w:p>
        </w:tc>
      </w:tr>
    </w:tbl>
    <w:p w:rsidR="00644909" w:rsidRPr="001A21CE" w:rsidRDefault="00644909">
      <w:pPr>
        <w:rPr>
          <w:sz w:val="24"/>
          <w:szCs w:val="24"/>
        </w:rPr>
      </w:pPr>
      <w:r w:rsidRPr="001A21CE">
        <w:rPr>
          <w:sz w:val="24"/>
          <w:szCs w:val="24"/>
        </w:rPr>
        <w:br w:type="page"/>
      </w:r>
    </w:p>
    <w:tbl>
      <w:tblPr>
        <w:tblStyle w:val="af9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7"/>
        <w:gridCol w:w="2122"/>
        <w:gridCol w:w="708"/>
        <w:gridCol w:w="3119"/>
        <w:gridCol w:w="3260"/>
        <w:gridCol w:w="3969"/>
      </w:tblGrid>
      <w:tr w:rsidR="00D06E45" w:rsidRPr="001A21CE" w:rsidTr="00644909">
        <w:trPr>
          <w:trHeight w:val="145"/>
        </w:trPr>
        <w:tc>
          <w:tcPr>
            <w:tcW w:w="567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22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значения слова в зависимости от приставки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общего корня в словах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называние разных приставок.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загадок с отгадками с выбором из скобок нужной по смыслу приставки в словах.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изменением значения слова в зависимости от приставки.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текстом упражнения: выбор заголовка к частям текста и запись их в план текста</w:t>
            </w: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общего корня в словах и называние разных приставок.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загадки с выбором приставки в словах по образцу.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приставки, выделяют корни 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текстом упражнения: выбирают заголовок к частям текста и записывают их в план текста.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Списывают текст, выбирая нужную по смыслу приставку в словах при помощи учителя  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общего корня в словах и называние разных приставок.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загадки с выбором приставки в словах.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приставки, выделяют корни 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текстом упражнения: выбирают заголовок к частям текста и записывают их в план текста.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текст, выбирая нужную по смыслу приставку в словах.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Образуют новые слова при помощи приставок: вы-, от-, под-, по-, пере-, до-.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записывают их в тетрадь</w:t>
            </w:r>
          </w:p>
        </w:tc>
      </w:tr>
      <w:tr w:rsidR="00D06E45" w:rsidRPr="001A21CE" w:rsidTr="00644909">
        <w:trPr>
          <w:trHeight w:val="145"/>
        </w:trPr>
        <w:tc>
          <w:tcPr>
            <w:tcW w:w="567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2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 как часть слова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загадки.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в словах загадки суффикса -ищ-.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изменением значения слова в зависимости от суффикса.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Ласковое название героев сказок.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слов с разными суффиксами.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получившихся выражений.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новых слов с помощью данных суффиксов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загадку из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словах загадки суффикс -ищ-.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Понимают название части слова - «суффикс».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Графически обозначают его на письме при помощи опорной схемы.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Ласково называют и записывают героев сказок.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и записывают слова с разными суффиксами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загадку.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словах загадки суффикс -ищ-.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Понимают значение понятия части слова «суффикс».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Графически обозначают его на письме.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Ласково называют и записывают героев сказок.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Образуют и записывают в тетради новые слова при помощи суффиксов -оньк-,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-еньк-, -ик, -ок, -к, -ушк-,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-юшк-, -ищ-</w:t>
            </w:r>
          </w:p>
        </w:tc>
      </w:tr>
      <w:tr w:rsidR="00D06E45" w:rsidRPr="001A21CE" w:rsidTr="00644909">
        <w:trPr>
          <w:trHeight w:val="145"/>
        </w:trPr>
        <w:tc>
          <w:tcPr>
            <w:tcW w:w="567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122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слов по составу</w:t>
            </w:r>
          </w:p>
        </w:tc>
        <w:tc>
          <w:tcPr>
            <w:tcW w:w="708" w:type="dxa"/>
          </w:tcPr>
          <w:p w:rsidR="00D06E45" w:rsidRPr="001A21CE" w:rsidRDefault="003C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текста упражнения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однокоренных слов в тексте.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Обозначение в этих словах корня, приставки, суффикса, окончания.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пропущенных приставок и суффиксов в словах, опираясь на смысл словосочетания и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выделенных слов по составу, используя таблицу учебника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текст упражнения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однокоренные слова в тексте.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Обозначают в этих словах корень, приставку, суффикс, окончание.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слова по составу, используя образец и схему разбора слов по составу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 упражнения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однокоренные слова в тексте.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словах все их части.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Вставляют пропущенные приставки, суффиксы, окончания в слова, опираясь на смысл словосочетания и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выделение в слове всех частей слова</w:t>
            </w:r>
          </w:p>
        </w:tc>
      </w:tr>
      <w:tr w:rsidR="00D06E45" w:rsidRPr="001A21CE" w:rsidTr="00644909">
        <w:trPr>
          <w:trHeight w:val="145"/>
        </w:trPr>
        <w:tc>
          <w:tcPr>
            <w:tcW w:w="567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2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безударных гласных в корне.</w:t>
            </w:r>
          </w:p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гласных в корне однокоренных слов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алгоритма правописания безударных гласных в корне слова.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предложений с сомнительными гласными в корне, подбор проверочных 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письмо слов в зависимости от правила.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Нахождение в словах и объяснение орфографической трудности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группы однокоренных 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словах корень.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Находят, записывают слова с безударными гласными в корнях простых слов на карточке, в упражнении учебника с опорой на алгоритм с помощью учителя  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группы однокоренных 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словах корень.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однокоренные слова к данному слову.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безударные гласные в корнях 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написание безударной гласной в словах с опорой на алгоритм</w:t>
            </w:r>
          </w:p>
        </w:tc>
      </w:tr>
    </w:tbl>
    <w:p w:rsidR="00644909" w:rsidRPr="001A21CE" w:rsidRDefault="00644909">
      <w:pPr>
        <w:rPr>
          <w:sz w:val="24"/>
          <w:szCs w:val="24"/>
        </w:rPr>
      </w:pPr>
      <w:r w:rsidRPr="001A21CE">
        <w:rPr>
          <w:sz w:val="24"/>
          <w:szCs w:val="24"/>
        </w:rPr>
        <w:br w:type="page"/>
      </w:r>
    </w:p>
    <w:tbl>
      <w:tblPr>
        <w:tblStyle w:val="af9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7"/>
        <w:gridCol w:w="2122"/>
        <w:gridCol w:w="708"/>
        <w:gridCol w:w="3119"/>
        <w:gridCol w:w="3260"/>
        <w:gridCol w:w="3969"/>
      </w:tblGrid>
      <w:tr w:rsidR="00D06E45" w:rsidRPr="001A21CE" w:rsidTr="00644909">
        <w:trPr>
          <w:trHeight w:val="582"/>
        </w:trPr>
        <w:tc>
          <w:tcPr>
            <w:tcW w:w="567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22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и проверочные слова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алгоритма правописания безударных гласных.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в написании проверочных и проверяемых 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слов, словосочетаний и предложений с пропущенными безударными гласными.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проверочных слов в группе однокоренных слов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алгоритм правописания безударных гласных.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Упражняются в написании однокоренных проверочных и проверяемых 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группе однокоренных слов проверяемые и проверочные слова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алгоритм правописания безударных гласных.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Упражняются в написании однокоренных проверочных и проверяемых 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группе однокоренных слов проверяемые и проверочные слова</w:t>
            </w:r>
          </w:p>
        </w:tc>
      </w:tr>
    </w:tbl>
    <w:tbl>
      <w:tblPr>
        <w:tblStyle w:val="afa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2123"/>
        <w:gridCol w:w="708"/>
        <w:gridCol w:w="3119"/>
        <w:gridCol w:w="3260"/>
        <w:gridCol w:w="3969"/>
      </w:tblGrid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безударных гласных в корне </w:t>
            </w:r>
          </w:p>
        </w:tc>
        <w:tc>
          <w:tcPr>
            <w:tcW w:w="708" w:type="dxa"/>
          </w:tcPr>
          <w:p w:rsidR="00D06E45" w:rsidRPr="001A21CE" w:rsidRDefault="003C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в различении написания и произношения 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учебнику: объяснение правописания слов с безударными гласными, с опорой на алгоритм, схемы.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проверочных слов для правильного написания 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безударных гласных в корнях слов</w:t>
            </w: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Упражняются в   правописании безударных гласных в слове.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правописание слов с безударными гласными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проверочные слова для правильного написания слов, используя алгоритм, схему.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слова после предварительного разбора.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Отрабатывают способы проверки безударных гласных в корне простых однокоренных слов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правописания безударных гласных в слове.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Применяют правила проверки   безударных гласных в словах.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проверочные слова для правильного написания 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Доказывают правильность написания безударных гласных в словах.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Отрабатывают способы проверки безударных гласных в корне однокоренных слов, выполняя тренировочные упражнения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звонких и глухих согласных в корне</w:t>
            </w:r>
          </w:p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согласных в корне однокоренных слов. </w:t>
            </w:r>
          </w:p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и проверочные слова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правилом написания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согласных в корне однокоренных 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в различении парных согласных на слух в слогах и в словах в сильной позиции.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слов со звонкими и глухими согласными в корне однокоренных слов, комментирование правильности написания парных согласных по образцу.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Различие проверяемых и проверочных слов при написании согласных в корне однокоренных слов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Сравнивают, как произносятся и пишутся звонкие и глухие согласные в корне однокоренных 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Упражняются в записи слов, различающихся парным согласным после предварительного разбора.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Отрабатывают способы проверки парных согласных в корне однокоренных слов с помощью учителя</w:t>
            </w: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Сравнивают, как произносятся и пишутся звонкие и глухие согласные в корне однокоренных 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Упражняются в записи слов, различающихся парным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проверяемые и проверочные слова в группе однокоренных 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Отрабатывают способы проверки парных согласных в корне однокоренных слов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парных звонких и глухих согласных в корне</w:t>
            </w:r>
          </w:p>
        </w:tc>
        <w:tc>
          <w:tcPr>
            <w:tcW w:w="708" w:type="dxa"/>
          </w:tcPr>
          <w:p w:rsidR="00D06E45" w:rsidRPr="001A21CE" w:rsidRDefault="003C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алгоритмом написания парных согласных в середине слова.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проверочных слов по образцу.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в написании звонких и глухих согласных в середине слова с предварительной проверкой.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способов проверки парных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согласных в корне однокоренных слов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Пишут парные согласные в середине слова по данному образцу.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алгоритм правописания парных согласных в середине слова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слова по алгоритму.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Проверяют написание парных звонких и глухих согласных с опорой на предоставленный образец,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схему, вопросы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Пишут парные согласные в середине слова по данному образцу.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алгоритм правописания парных согласных в середине слова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слова по алгоритму.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Проверяют написание парных звонких и глухих согласных путем изменения формы слова, подбора родственных слов</w:t>
            </w:r>
          </w:p>
        </w:tc>
      </w:tr>
      <w:tr w:rsidR="00D06E45" w:rsidRPr="001A21CE" w:rsidTr="00644909">
        <w:trPr>
          <w:trHeight w:val="275"/>
        </w:trPr>
        <w:tc>
          <w:tcPr>
            <w:tcW w:w="566" w:type="dxa"/>
            <w:tcBorders>
              <w:bottom w:val="single" w:sz="4" w:space="0" w:color="000000"/>
            </w:tcBorders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123" w:type="dxa"/>
            <w:tcBorders>
              <w:bottom w:val="single" w:sz="4" w:space="0" w:color="000000"/>
            </w:tcBorders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безударных гласных и сомнительных согласных в корне. Контрольные вопросы и задания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алгоритма правописания сомнительных согласных и безударных гласных в корне.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в написании звонких и глухих согласных в корне слова с предварительной проверкой.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слов, словосочетаний и предложений с пропущенными безударными гласными.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словах орфографической трудности, объяснение её, запись слов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алгоритм.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Проверяют написание безударных гласных, парных звонких и глухих согласных с опорой на предоставленный образец, алгоритм, вопросы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в написании звонких и глухих согласных в корне слова с предварительной проверкой.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слова, словосочетаний и предложения с пропущенными безударными гласными с помощью учителя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алгоритм.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Проверяют написание безударных гласных, парных звонких и глухих согласных путем изменения формы слова, подбора родственных 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в написании звонких и глухих согласных в корне слова.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слова, словосочетаний и предложения с пропущенными безударными гласными</w:t>
            </w:r>
          </w:p>
        </w:tc>
      </w:tr>
      <w:tr w:rsidR="00D06E45" w:rsidRPr="001A21CE" w:rsidTr="00644909">
        <w:trPr>
          <w:trHeight w:val="276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 зрительно воспринимаемого текста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Коллективное составление плана текста.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Изложение содержания прочитанного текста.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предложений по памяти.</w:t>
            </w: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план текста изложения.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простые предложения о себе, своем дне с опорой на вопросы.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 в тетрадь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план текста изложения.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Воспроизводят текст.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на заданную тему с опорой на наблюдения.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оформляют его на письме</w:t>
            </w:r>
          </w:p>
        </w:tc>
      </w:tr>
      <w:tr w:rsidR="00D06E45" w:rsidRPr="001A21CE" w:rsidTr="00644909">
        <w:trPr>
          <w:trHeight w:val="996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изложения. Работа над ошибками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ошибок изложения.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Запись слов, в которых допущены ошибки, объяснение правильного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написания слова, подбор проверочного слова.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Подчеркивание орфограмм.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проверяемых и непроверяемых написаний гласных и согласных в словах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Анализируют свои ошибки.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в тетради работу над ошибками, допущенными в тексте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(графическое выделение, подбор проверочных слов),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Анализируют свои ошибки.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в тетради работу над ошибками, допущенными в тексте (графическое выделение, подбор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проверочных слов)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приставок</w:t>
            </w:r>
          </w:p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Приставка и предлог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Тренировочные упражнения на нахождение и выписывание слов с приставками и предлогов со словами.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Различие слов с приставками и предлогов со словами.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пересказ текста по вопросам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тренировочные упражнения на нахождение и выписывание слов с приставками и предлогов со словами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приставку и предлог в словах с опорой на схему, опорную таблицу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тренировочные упражнения на нахождение и выписывание слов с приставками и предлогов со словами.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приставку и предлог, выучив для этого два правила.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написание приставок и предлогов.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письменный пересказ текста по вопросам.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предлоги, выделяют приставки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приставки и предлога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правилом о различении приставки и предлога.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Доказательство выбора приставки или предлога, записанных в скобках.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к словам.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 с объяснением написания приставок и предлогов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правило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приставку и предлог в словах с опорой на схему, опорную таблицу.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в тетради тренировочные упражнения с объяснением написания приставок и предлогов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правило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приставку и предлог в словах, выполняя упражнения.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написание приставок и предлогов.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тренировочные упражнения с объяснением написания приставок и предлогов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правописанием гласных в приставках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Распределение слов с приставками в три столбика по образцу.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правописанием гласных в приставках.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и запись слов с данными приставками.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заголовка к тексту.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текста по плану.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красной строки.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в словах приставки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Распределяют слова с приставками в три столбика по образцу.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слова с приставками с о - и а -, приставкой пере- с опорой на таблицу.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заголовок к тексту.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 по плану.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Соблюдают красную строку.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словах приставки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Распределяют слова с приставками в три столбика по образцу.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слова с приставками с о - и а-, приставкой пере-.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Образуют слова с приставками на -, об-, под-, от-, над -, по-, про-, пере-, до -, за -, об-.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заголовок к тексту.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 по плану.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Соблюдают красную строку.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словах приставки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гласных в приставках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правила правописания гласных в приставках.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 по правописанию гласных в приставках.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заголовка к тексту.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приставок в словах с пропущенными гласными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правило правописания гласных в приставках.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Упражняются в написании слов с приставками с о - и а -, приставкой пере- с опорой на образец.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заголовок к тексту.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приставки в словах с пропущенными гласными.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Вставляют гласные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правило правописания гласных в приставках.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Упражняются в написании слов с приставками с о - и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-, приставкой пере -.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заголовок к тексту.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приставки в словах с пропущенными гласными.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Вставляют гласные в приставки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безударных гласных в корне и приставке </w:t>
            </w:r>
          </w:p>
        </w:tc>
        <w:tc>
          <w:tcPr>
            <w:tcW w:w="708" w:type="dxa"/>
          </w:tcPr>
          <w:p w:rsidR="00D06E45" w:rsidRPr="001A21CE" w:rsidRDefault="003C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слов по составу.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по памяти.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Выписывание из текста выделенных словосочетаний.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Письменный пересказ текста с опорой на словосочетания.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Самопроверка.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представлений о подборе слов с заданными приставками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Разбирают сова в упражнении по составу.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текста выделенные словосочетания.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Записывают письменный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 текста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Распознают безударные гласные в корне и приставке слова на карточке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Разбирают сова в упражнении по составу.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текста выделенные словосочетания.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Записывают письменный пересказ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текста.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Применяют на практике правила правописания безударных гласных в корне и приставке слова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работа по теме «Состав слова»  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основных правил по теме «Состав слова».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заданий самостоятельной работы.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на практике полученных знаний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несложное задание самостоятельной работы с помощью учителя, пользуясь изученными правилами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Вставляют пропущенные буквы в текст, объясняют орфограммы.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работы самостоятельно, пользуясь изученными правилами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 самостоятельной работы. Словарный диктант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ошибок самостоятельной работы.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слов, в которых допущены ошибки, объяснение правильного написания слова, подбор проверочного слова.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Подчеркивание орфограмм.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написания словарных слов по словарю учебник</w:t>
            </w: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 анализируют свои ошибки.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работу над ошибками, допущенными в тексте,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ее в тетрадь.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Повторяют написание словарных слов по словарю учебника.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словарный диктант.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Самопроверка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 анализируют свои ошибки.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работу над ошибками, допущенными в тексте (графическое выделение, подбор проверочных слов), самостоятельно.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ее в тетрадь.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Повторяют написание словарных слов по словарю учебника.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словарный диктант.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Самопроверка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 Деление текста на части по данному плану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со сведениями о тексте.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в тексте той части, которая подходит к рисунку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Деление текста на части по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данному плану.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текста, вставляя пропущенные гласные в корне и приставке.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красной строки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Знакомятся со сведениями о тексте.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тексте ту часть, которая подходит к рисунку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Связно высказываются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устно, письменно выполняют задание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 по образцу с соблюдением красной строки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Знакомятся со сведениями о тексте.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тему текста, основную мысль текста.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и записывают короткий текст в зависимости от заданного заглавия (отражение темы или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идеи).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 по данному плану.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Соблюдают красную строку</w:t>
            </w:r>
          </w:p>
        </w:tc>
      </w:tr>
      <w:tr w:rsidR="00D06E45" w:rsidRPr="001A21CE" w:rsidTr="00644909">
        <w:trPr>
          <w:trHeight w:val="140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правописанием согласных в приставках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правилом правописания согласных в приставках.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 по правописанию согласных в приставках слова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правилом правописания согласных в приставках.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слова с согласными в приставках с опорой на таблицу.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слова с приставками в тетрадь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правилом правописания согласных в приставках.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слова с согласными в приставках.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Письменно отвечают на вопросы.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словах приставки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приставок на согласную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 по теме.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Письменные ответы на вопросы стихотворения.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правописания гласных и согласных в приставках.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Перечисление всех известных обучающимся приставок </w:t>
            </w: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вставлять пропущенные согласные в приставках слов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Письменно отвечают на вопросы стихотворения.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правописание гласных и согласных в приставках.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Перечисление всех известных обучающимся приставок.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Упражняются в правописании приставок на согласные с -,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-, под-, над-, от -, об-                  с опорой на таблицу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Письменно отвечают на вопросы стихотворения.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правописание гласных и согласных в приставках 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Упражняются в правописании приставок на согласные с -,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-, под-, над-, от -, об-.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эти приставки в словах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Разделительный твердый знак (ъ)всловах с </w:t>
            </w: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приставками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Сравнение произношения и написания слов с разделительным твёрдым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знаком.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всех случаев написания разделительного твердого знака в словах с приставками.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карточками.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правописания гласных и согласных в приставках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Сравнивают произношение и написание слов с разделительным твёрдым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знаком.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Выделяют, письменно фиксируют случаи написания разделительного твердого знака (ъ) в словах с приставками с опорой на схему.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Отмечают последнюю согласную в приставке синим кружком, а первую гласную в корне красным кружком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Выделяют случаи написания разделительного твердого знака (ъ) в словах с приставками.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Отмечают последнюю согласную в приставке синим кружком, а первую гласную в корне красным кружком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написаний слов с разделительным твердым знаком (ъ) и без него</w:t>
            </w:r>
          </w:p>
        </w:tc>
        <w:tc>
          <w:tcPr>
            <w:tcW w:w="708" w:type="dxa"/>
          </w:tcPr>
          <w:p w:rsidR="00D06E45" w:rsidRPr="001A21CE" w:rsidRDefault="003C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слов с помощью приставок: вы-, под-, за-, об-, от-, до-, пере-, с-.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Объяснение, почему в одних словах после приставки пишется разделительный ъ, а в других нет.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 со словами с разделительным твердым знаком (ъ) и без него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Образуют и записывают слова с помощью приставок: вы-, под-, за-, об-, от-, до-, пере-, с-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Объясняют, почему в одних словах после приставки пишется разделительный ъ, а в других нет.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написание слов с разделительным твердым знаком (ъ) и без него с опорой на схему и таблицу.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разговор гусеницы с муравьём.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слова с приставками.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их правописание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Образуют и записывают слова с помощью приставок: вы-, под-, за-, об-, от-, до-, пере-, с-.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написание слов с разделительным твердым знаком (ъ) и без него.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Объясняют, почему в одних словах после приставки пишем разделительный твердый знак (ъ), в других нет.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диалог.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слова с приставками.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их правописание</w:t>
            </w:r>
          </w:p>
        </w:tc>
      </w:tr>
      <w:tr w:rsidR="00D06E45" w:rsidRPr="001A21CE" w:rsidTr="00644909">
        <w:trPr>
          <w:trHeight w:val="1939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слова. Закрепление знаний.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из данных слов словосочетаний, их запись.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приставок и предлогов из скобок.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Комментированное письмо.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полученных знаний по теме «Состав слова»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из данных слов словосочетания, записывают их в тетрадь.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приставки и предлоги из скобок.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изученные темы раздела «Состав слова» по опорным таблицам, схемам.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слова, текст по предложениям с сомнительными гласными в корне и приставке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Комментируют с одноклассниками орфограммы в каждом предложении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из данных слов словосочетания, записывают их в тетрадь.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приставки и предлоги из скобок.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случаи написания разделительного твёрдого знака в приставках.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слова по составу.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Образовывают слова с помощью приставок и суффиксов.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слова, текст по предложениям с сомнительными гласными в корне и приставке.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Комментируют с одноклассниками орфограммы в каждом предложении</w:t>
            </w:r>
          </w:p>
        </w:tc>
      </w:tr>
      <w:tr w:rsidR="00D06E45" w:rsidRPr="001A21CE" w:rsidTr="00644909">
        <w:trPr>
          <w:trHeight w:val="416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заданий по обобщению пройденного.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текста на части по плану.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 небольшого рассказа «Встреча в лесу» с использованием словосочетаний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пробелов и недочётов в знаниях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тренировочные упражнения на карточках, подбирая проверочные слова.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 по плану с помощью учителя, записывают его.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Сочиняют небольшой рассказ «Встреча в лесу» с использованием словосочетаний в учебнике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Практикуют случаи написания разделительного твёрдого знака (ъ) в приставках.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слова по составу.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Образуют слова с помощью приставок и суффиксов.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тренировочные упражнения.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 по плану, записывают его.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Сочиняют небольшой рассказ «Встреча в лесу» с использованием словосочетаний в учебнике</w:t>
            </w:r>
          </w:p>
        </w:tc>
      </w:tr>
      <w:tr w:rsidR="00D06E45" w:rsidRPr="001A21CE" w:rsidTr="00644909">
        <w:trPr>
          <w:trHeight w:val="2270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Деловое письмо. Записка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различными видами записок: запиской-просьбой, запиской-приглашением, запиской-сообщением.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общепринятого плана записки.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записок различных видов в «Рабочей тетради»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различными видами записок: запиской-просьбой, запиской-приглашением, запиской-сообщением.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Изучают общепринятый план записки.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различные записки по образцу в «Рабочей тетради»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записку-просьбу, записку-приглашение, записку-сообщение.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Тренируются в написании записок в «Рабочей тетради».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из рассказа «Любовь» Ю. Буковского о любовной записке второклассника.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вопросы, ответы записывают в тетрадь</w:t>
            </w:r>
          </w:p>
        </w:tc>
      </w:tr>
      <w:tr w:rsidR="00D06E45" w:rsidRPr="001A21CE">
        <w:trPr>
          <w:trHeight w:val="145"/>
        </w:trPr>
        <w:tc>
          <w:tcPr>
            <w:tcW w:w="13745" w:type="dxa"/>
            <w:gridSpan w:val="6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Части речи. Текст- 2 часа</w:t>
            </w: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существительное, имя прилагательное, глагол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разных частей речи в группе однокоренных 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таблицы учебника для объяснения ответов обучающихся.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со словарным словом «богатство», обозначение ударения, указание количества слогов, составление словосочетаний и предложений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имена существительные, имена прилагательные, глаголы в группе однокоренных слов по опорной таблице.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таблицу существительные, прилагательные, глаголы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словарное слово на слоги, ставят ударение и выделяют трудную букву с помощью учителя. Составляют словосочетания и предложения с опорой на картинки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имена существительные, имена прилагательные, глаголы в группе однокоренных 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таблицу существительные, прилагательные, глаголы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Дифференцируют их в предложении.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Доказывают принадлежность слов к определённым частям речи, ориентируясь на их значение и вопрос.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Делят словарное слово на слоги, ставят ударение и выделяют трудную букву с помощью учителя.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словосочетания и предложения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Различение имен существительных, </w:t>
            </w: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имен прилагательных и глаголов в предложении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различием имен существительных,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имен прилагательных и глаголов в предложении.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Подчёркивание разных частей речи.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последовательности событий в рассказе при помощи пунктов плана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Различают части речи.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Подчеркивают имена существительные, имена прилагательные и глаголы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Восстанавливают последовательность событий в рассказе при помощи пунктов плана.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рассказ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Различают имена существительные, имена прилагательные и глаголы в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предложении по вопросам.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их в тетради одной чертой, двумя чертами и волнистой линией.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Восстанавливают последовательность событий в рассказе при помощи пунктов плана.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рассказ в тетрадь</w:t>
            </w:r>
          </w:p>
        </w:tc>
      </w:tr>
      <w:tr w:rsidR="00D06E45" w:rsidRPr="001A21CE">
        <w:trPr>
          <w:trHeight w:val="145"/>
        </w:trPr>
        <w:tc>
          <w:tcPr>
            <w:tcW w:w="13745" w:type="dxa"/>
            <w:gridSpan w:val="6"/>
          </w:tcPr>
          <w:p w:rsidR="00D06E45" w:rsidRPr="001A21CE" w:rsidRDefault="001A21CE" w:rsidP="00D20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Имя</w:t>
            </w:r>
            <w:r w:rsidR="00D200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существительное – 31</w:t>
            </w:r>
            <w:r w:rsidRPr="001A21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имен существительных в речи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ранее изученных грамматических признаков имени существительного.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из текста имен существительных и изменение их формы по вопросам «Кто? Что?» (постановка в начальную форму).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Придумывание и запись предложений.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выделенные слова упражнения.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их по образцу.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Распознают имена существительные, отвечающие на вопросы «Кто? Что?» с опорой на карточки-вопросы.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и записывают два предложения на тему «Скоро Новый год»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для этого данные существительные.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Опираются на рисунок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Вспоминают грамматические признаки имени существительного: род и число.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задают вопросы к слову-существительному.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Распознают имена существительные, отвечающие на вопросы «Кто? Что?»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имена существительные в начальную форму. Записывают их.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Доказывают предметность имен существительных.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и записывают два предложения на тему «Скоро Новый год».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для этого данные существительные.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Опираются на рисунок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существительные, обозначающие явления природы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явлениями природы летом, осенью, зимой, весной.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со словарным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словом «растение», обозначение ударения, указание количества слогов, составление словосочетаний и предложений.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представлений об именах существительных, обозначающих явления природы.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текста стихотворения по опорным словам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Наблюдают за явлениями природы летом, осенью, зимой, весной.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Расширяют представление об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именах существительных, обозначающих явления природы (листопад, метель, капель, гроза).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народные приметы, содержащие имена существительные, обозначающие явления природы.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Восстанавливают текст стихотворения по опорным словам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Наблюдают за явлениями природы летом, осенью, зимой, весной.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 именами существительными,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обозначающими явления природы летом, осенью, зимой, весной.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народных примет имена существительные, обозначающие явления природы.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Восстанавливают текст стихотворения по опорным словам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существительные, называющие один и тот же предмет по-разному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Тренировка в подборе имен существительных, называющих один и тот же предмет по-разному.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синонимами.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повторяющихся слов в тексте синонимами из рамки упражнения в учебнике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Расширяют представление об именах существительных, называющих один и тот же предмет по-разному.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такие слова из рамки упражнения учебника, вставляют в предложения в зависимости от смысла предложений под руководством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Подбирают имена существительные, называющие один и тот же предмет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по-разному в зависимости от смысла предложений.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синонимами.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Производят замену повторяющихся слов в тексте синонимами из рамки упражнения в учебнике.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</w:t>
            </w:r>
          </w:p>
        </w:tc>
      </w:tr>
      <w:tr w:rsidR="00D06E45" w:rsidRPr="001A21CE" w:rsidTr="00644909">
        <w:trPr>
          <w:trHeight w:val="884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55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существительные, противоположные по значению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пар имен существительных, противоположных по значению.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пар 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антонимами.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пословиц.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пословиц</w:t>
            </w: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Подбирают пары имен существительных, противоположных по значению.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пары слов тетрадь.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Расширяют представление об именах существительных, противоположных по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значению.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Списывают пословицы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именами существительными, противоположными по значению.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пословицы в тетрадь.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их смысл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Подбирают пары имен существительных, противоположных по значению.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пары слов тетрадь.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антонимами.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пословицы.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в каждой пословице существительные, противоположные по значению.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Объясняют их смысл </w:t>
            </w:r>
          </w:p>
        </w:tc>
      </w:tr>
      <w:tr w:rsidR="00D06E45" w:rsidRPr="001A21CE" w:rsidTr="00644909">
        <w:trPr>
          <w:trHeight w:val="841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Род и число имен существительных.</w:t>
            </w:r>
          </w:p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имён существительных по родам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рода имен существительных.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Распределение имен существительных по трём столбикам.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Дополнение вывода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со словарным словом прекрасный, обозначение ударения, указание количества слогов, составление словосочетаний и предложений.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упражнений по определению рода имен существительных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Расширяют представление о трёх родах имен существительных.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род имен существительных и записывают их в три столбика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вывод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словарное слово на слоги, ставят ударение и выделяют трудную букву с помощью учителя. Составляют словосочетания и предложения с опорой на картинки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имена существительные по родам с опорой на вспомогательные слова.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Вставляют пропущенные слова он, она, оно в предложения, подбирая их вместо выделенных имен существительных.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вывод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словарное слово на слоги, ставят ударение и выделяют трудную букву. Составляют словосочетания и предложения с опорой на картинки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имён существительных </w:t>
            </w: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числам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понятия рода и числа имён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рисунку учебника: нахождение имен существительных, которые обозначают один предмет, затем имен существительных, которые обозначают несколько одинаковых предметов.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Указание числа имен существительных в загадках и отгадках.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Дополнение текста словами из рамки.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по необходимости числа имен существительных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Расширяют представление об изменении имён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существительных по числам.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рисунок учебника.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по рисунку учебника: находят и записывают имена существительные, которые обозначают один предмет, затем имена существительные, которые обозначают несколько одинаковых предметов.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загадки и отгадки к загадкам в два столбика: ед.ч. и мн.ч.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текст упражнения словами из рамки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число имен существительных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Изменяют имена существительные по числам.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Рассматривают рисунок учебника.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по рисунку учебника: находят и записывают имена существительные, которые обозначают один предмет, затем имена существительные, которые обозначают несколько одинаковых предметов.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загадки, указывая в каких числах употребляются имена существительные в отгадках и загадках.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текст упражнения словами из рамки.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число имен существительных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имен собственных.              Имена существительные собственные и нарицательные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 применение знаний правописания имен собственных и нарицательных.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Раскрытие секретов названий московских улиц в тексте.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текста на части по данному плану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именами существительными собственными и нарицательными.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названия московских улиц из текста.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свою фамилию, имя и отчество.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и записывают текст на части по данному плану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Подчёркивают имена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собственные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Различают имена существительные собственные и нарицательные.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Раскрывают секреты названий московских улиц в тексте, вставляя пропущенные слова.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и записывают текст на части по данному плану.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имена собственные</w:t>
            </w:r>
          </w:p>
        </w:tc>
      </w:tr>
      <w:tr w:rsidR="00D06E45" w:rsidRPr="001A21CE" w:rsidTr="00644909">
        <w:trPr>
          <w:trHeight w:val="55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Большая буква в именах собственных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правила написания большой буквы в словах.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Придумывание имен собственных озеру, речке, посёлку.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подсказки в выделенных словах.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со словами.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текста по вопросам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большую букву в простых именах собственных с опорой на таблицу.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название своего родного города, улицы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Продолжают игру со словами упражнения.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станции по месту, где растут грибы.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ответы на вопросы текста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Изучают правила написания большой буквы в именах собственных (названия рек, озер, городов, улиц, площадей).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имена собственные озеру, речке, посёлку.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Продолжают игру со словами упражнения.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станции по месту, где растут грибы.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Записывают пересказ текста по вопросам </w:t>
            </w:r>
          </w:p>
        </w:tc>
      </w:tr>
    </w:tbl>
    <w:tbl>
      <w:tblPr>
        <w:tblStyle w:val="afb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2123"/>
        <w:gridCol w:w="708"/>
        <w:gridCol w:w="3119"/>
        <w:gridCol w:w="3260"/>
        <w:gridCol w:w="3969"/>
      </w:tblGrid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Кавычки в именах собственных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знаний о правописании имен собственных случаями написания их в кавычках.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имен собственных (названий газет и журналов), которые должны быть заключены в кавычки.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названий газет и журналов, которые есть в школьной библиотеке.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 подходящих по смыслу имен собственных (названий магазинов, кинотеатров, стадионов), данных в рамке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упражнения учебника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Находят имена собственные (названия газет и журналов), которые должны быть заключены в кавычки.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имена собственные в кавычках (названия книг, газет, журналов) с опорой на таблицу.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названия газет и журналов, которые есть в школьной библиотеке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имена собственные (названия газет и журналов), которые должны быть заключены в кавычки.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имена собственные в кавычках (названия книг, газет, журналов, магазинов, кинотеатров, стадионов).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Вставляют и записывают пропущенные имена собственные в названиях магазинов.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названия газет и журналов, которые есть в школьной библиотеке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по теме «Имя существительное»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знаний обучающихся по теме «Имя существительное».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основных правил.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тестового задания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теста с помощью учителя, пользуясь изученными правилами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теста самостоятельно, пользуясь изученными правилами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 теста.</w:t>
            </w:r>
          </w:p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диктант.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индивидуальных ошибок теста обучающихся.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недочётов и пробелов в знаниях.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изученных словарных слов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Анализируют свои ошибки.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в тетради работу над ошибками, допущенными в тесте,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Вставляют пропущенные буквы в словарные слова на карточке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в тетради над ошибками, допущенными в тесте (графическое выделение, подбор проверочных слов).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словарный диктант под диктовку учителя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написания имен существительных собственных и нарицательных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D200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Различие собственных и нарицательных имен существительных на письме.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имен собственных к выделенным именам существительным.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со значением словарного слова океан, обозначение ударения, указание количества слогов, выделение безударной гласной.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предложений со словами: «Океан»,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океан, Океан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Знакомятся со значением словарного слова океан, обозначают ударение, указывают количества слогов, выделяют безударную гласную с помощью учителя.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со словами: «Океан», океан, Океан по опорным картинкам.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 различение написания собственных и нарицательных имен существительных с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к выделенным именам существительным имена собственные из рассказа К. Г. Паустовского «Заячьи лапы».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рассказ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Знакомятся со значением словарного слова океан, обозначают ударение, указывают количества слогов, выделяют безударную гласную.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со словами: «Океан», океан, Океан по опорным картинкам.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 различение написания собственных и нарицательных имен существительных.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Вставляют в предложения вместо точек нарицательные имена существительные.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Подбирают к выделенным именам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существительным имена собственные из рассказа К. Г. Паустовского «Заячьи лапы».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рассказ самостоятельно</w:t>
            </w:r>
          </w:p>
        </w:tc>
      </w:tr>
    </w:tbl>
    <w:tbl>
      <w:tblPr>
        <w:tblStyle w:val="afc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2123"/>
        <w:gridCol w:w="708"/>
        <w:gridCol w:w="3119"/>
        <w:gridCol w:w="3260"/>
        <w:gridCol w:w="3969"/>
      </w:tblGrid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имен существительных по падежам.</w:t>
            </w:r>
          </w:p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склонении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понятием «склонение имен существительных» (изменение данных существительных по вопросам)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Обращение внимания, как меняются окончания существительных в зависимости от вопросов.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по падежам существительных «сестра», «трава»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понятием «склонение имен существительных» (изменение данных существительных по вопросам).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в столбик сокращенные названия падежей.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Рядом пишут падежные вопросы.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по падежам два имени существительных – сестра, трава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Обращают внимание, как меняются окончания существительных в зависимости от вопросов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понятием «склонение имен существительных» (изменение данных существительных по вопросам).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и записывают по вопросам имена существительные с опорой на таблицу.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Наблюдают за сменой окончания имён существительных в зависимости от вопросов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падежей имён существительных по вопросам</w:t>
            </w:r>
          </w:p>
        </w:tc>
        <w:tc>
          <w:tcPr>
            <w:tcW w:w="708" w:type="dxa"/>
          </w:tcPr>
          <w:p w:rsidR="00D06E45" w:rsidRPr="001A21CE" w:rsidRDefault="00D2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названий падежей и их вопросов.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Постановка к существительным вопросов от выделенных значком (Х)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падежей имён существительных по вопросам.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Отмечание окончания.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предложений на зимнюю тему с использованием словосочетаний упражнения.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случая с котёнком своими словами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Задают вопросы падежей к именам существительным с опорой на таблицу и помощь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и записывают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предложения на зимнюю тему с использованием словосочетаний упражнения.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случай с котёнком своими словами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в тетрадь пересказ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Находят слово, от которого зависит имя существительное.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Задают вопросы падежей к именам существительным с опорой на таблицу.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Определяют падежи имен существительных.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 имен существительных.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записывают предложения на зимнюю тему с использованием словосочетаний упражнения.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случай с котёнком своими словами.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в тетрадь пересказ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Именительный падеж – «Кто? Что?»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падежа данных имен существительных по вопросам.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к выделенным существительным.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пропущенных слов с опорой на рисунок учебника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стихотворение.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Задают вопросы к выделенным существительным «Кто? Что?».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именительный падеж имен существительных по вопросам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подлежащее в каждом предложении.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пропущенные слова с опорой на рисунок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стихотворение.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вопросы к выделенным существительным.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именительный падеж имен существительных по вопросам.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Отвечают, какой частью речи выражено подлежащее в предложении.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пропущенные слова с опорой на рисунок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Родительный падеж – «Кого? Чего?»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к выделенным существительным.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Определение падежа данных имен существительных по вопросам.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словосочетаний с существительными в родительном падеже.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по смыслу пропущенных предлогов из рамки.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текста-загадки.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значком (Х) слов, от которых ставится вопрос к выделенным существительным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Определяют родительный падеж имен существительных по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вопросам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словосочетания с существительными в родительном падеже.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по смыслу пропущенные предлоги из рамки.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текст-загадку.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Отмечают значком (Х) слова, от которых ставится вопрос к выделенным существительным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Определяют родительный падеж имен существительных по вопросам.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Подбирают по смыслу предлоги для, у, из, до, от, с, без к словосочетаниям с именами существительными в родительном падеже.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словосочетания.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текст-загадку.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Отмечают значком (Х) слова, от которых ставится вопрос к выделенным существительным</w:t>
            </w:r>
          </w:p>
        </w:tc>
      </w:tr>
    </w:tbl>
    <w:p w:rsidR="00644909" w:rsidRPr="001A21CE" w:rsidRDefault="00644909">
      <w:pPr>
        <w:rPr>
          <w:sz w:val="24"/>
          <w:szCs w:val="24"/>
        </w:rPr>
      </w:pPr>
      <w:r w:rsidRPr="001A21CE">
        <w:rPr>
          <w:sz w:val="24"/>
          <w:szCs w:val="24"/>
        </w:rPr>
        <w:lastRenderedPageBreak/>
        <w:br w:type="page"/>
      </w:r>
    </w:p>
    <w:tbl>
      <w:tblPr>
        <w:tblStyle w:val="afc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2123"/>
        <w:gridCol w:w="708"/>
        <w:gridCol w:w="3119"/>
        <w:gridCol w:w="3260"/>
        <w:gridCol w:w="3969"/>
      </w:tblGrid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Дательный падеж – «Кому? Чему?»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к выделенным именам существительным.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падежа данных имён существительных по вопросам.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Выписывание из текста слов, выделенных значком (Х).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Указание падежа.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предложений.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Написание вместо вопросов имен существительных с теми же предлогами 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Задают вопросы к выделенным именам существительным.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дательный падеж имен существительных по вопросам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текста выделенные значком (Х) слова.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от них вопросы к именам существительным с предлогами по и к.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падеж имен существительных.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вместо вопросов имена существительные с теми же предлогами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вопросы к выделенным именам существительным.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дательный падеж имен существительных по вопросам.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текста выделенные значком (Х) слова.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от них вопросы к именам существительным с предлогами по и к.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падеж имен существительных.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вместо вопросов имена существительные с теми же предлогами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Винительный падеж – «Кого? Что?»</w:t>
            </w:r>
          </w:p>
        </w:tc>
        <w:tc>
          <w:tcPr>
            <w:tcW w:w="708" w:type="dxa"/>
          </w:tcPr>
          <w:p w:rsidR="00D06E45" w:rsidRPr="001A21CE" w:rsidRDefault="00D2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всех имен существительных народной песенки по вопросам.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падежа данных имён существительных по вопросам.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Дополнение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словосочетаний именами существительными в винительном падеже.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имен существительных, данных в рамке упражнения в учебнике.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со значением словарных слов: «мужчина», «женщина», обозначение ударения, указание количества слогов, выделение трудной буквы.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предложений с данными словами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Выписывают все имена существительные из народной песенки по вопросам.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винительный падеж имен существительных по вопросам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Дописывают словосочетания именами существительными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винительном падеже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со значением словарных слов: «мужчина», «женщина», обозначают ударения, указывают количество слогов, выделяют безударные гласные.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записывают предложения с данными словами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Выписывают все имена существительные из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народной песенки по вопросам.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винительный падеж имен существительных по вопросам.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Дописывают словосочетания именами существительными в винительном падеже.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со значением словарных слов: «мужчина»,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«женщина», обозначают ударения, указывают количество слогов, выделяют безударные гласные.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записывают предложения с данными словами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Творительный падеж – «Кем? Чем?»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«Кем? Чем?» к существительным в творительном падеже от выделенных значком (Х) 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падежа данных существительных по вопросам.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диалогом.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льва при помощи имен существительных в творительном падеже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 упражнения.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Задают вопросы «Кем? Чем?» к существительным в творительном падеже от выделенных значком (Х) 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творительный падеж имен существительных по вопросам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диалога имена существительные в творительном падеже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 упражнения.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вопросы «Кем? Чем?» к существительным в творительном падеже от выделенных значком (Х) 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творительный падеж имен существительных по вопросам.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диалога имена существительные в творительном падеже.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льва с употреблением существительных в творительном падеже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Предложный падеж – </w:t>
            </w:r>
          </w:p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«О ком? О чем?»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со значением словарного слова природа, обозначение ударения, указание количества слогов, выделение безударных гласных.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словосочетания, предложения с данным словом.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падежа данных имён существительных по вопросам.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Раскрытие основной мысли текста о цветах.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фактов, данных в рамке.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Опора на рисунок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со значением словарного слова природа, обозначают ударение, указывают количество слогов, выделяют безударные гласные.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словосочетание, предложение с данным словом.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предложный падеж имен существительных по вопросам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Выписывают имена существительные в предложном падеже рядом с вопросами: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ком? …..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чем? …..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Раскрывают основную мысль текста о цветах.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факты, данных в рамке.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Опираются на рисунок.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текст, вставляя пропущенные орфограммы,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со значением словарного слова природа, обозначают ударение, указывают количество слогов, выделяют безударные гласные.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словосочетание, предложение с данным словом с помощью учителя. Определяют предложный падеж имен существительных по вопросам.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Выписывают имена существительные в предложном падеже рядом с вопросами: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ком? …..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чем? …..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Раскрывают основную мысль текста о цветах.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факты, данных в рамке.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Опираются на рисунок.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текст, вставляя пропущенные орфограммы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Текст. </w:t>
            </w:r>
          </w:p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Подтверждение основной мысли текста </w:t>
            </w: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дополнительными фактами</w:t>
            </w:r>
          </w:p>
        </w:tc>
        <w:tc>
          <w:tcPr>
            <w:tcW w:w="708" w:type="dxa"/>
          </w:tcPr>
          <w:p w:rsidR="00D06E45" w:rsidRPr="001A21CE" w:rsidRDefault="00D2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представлений о работе с текстом.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Нахождение в нем основной мысли.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Подбор дополнительных фактов для подтверждения основной мысли.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со значением словарного слова компас, обозначение ударения, указание количества слогов, выделение безударной гласной.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словосочетания, предложения с данным словом</w:t>
            </w: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Знакомятся со значением словарного слова компас, обозначают ударение, указывают количество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слогов, выделяют безударную гласную.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словосочетание, предложение с данным словом.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Составляют, записывают короткие тексты - по картинке, по предложенной ситуации и по опорным словам-существительным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Знакомятся со значением словарного слова компас, обозначают ударение, указывают количество слогов, выделяют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безударную гласную.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словосочетание, предложение с данным словом. Находят в тексте факты, которые подтверждают основную мысль.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дополнительные факты (1-2) для подтверждения основной мысли.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тексты в тетрадь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начальной форме</w:t>
            </w:r>
          </w:p>
        </w:tc>
        <w:tc>
          <w:tcPr>
            <w:tcW w:w="708" w:type="dxa"/>
          </w:tcPr>
          <w:p w:rsidR="00D06E45" w:rsidRPr="001A21CE" w:rsidRDefault="00D2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понятием о начальной форме имён существительных.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Выписывание существительных с предлогами из стихотворения.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их по образцу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числа имен существительных.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Подчёркивание имен существительных, которые стоят в начальной форме.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существительных в начальную форму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начальной формой имен существительных.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существительные с предлогами из стихотворения.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их по образцу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число имен существительных.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имена существительные, которые стоят в начальной форме.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Ставят имена существительные в начальную форму с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Знакомятся с понятием о начальной форме имени существительного.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имя существительное в начальную форму – употребляют его в единственном числе, именительном падеже.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существительные с предлогами из стихотворения.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их по образцу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число имен существительных.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имена существительные, которые стоят в начальной форме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имен существительных в начальную форму</w:t>
            </w:r>
          </w:p>
        </w:tc>
        <w:tc>
          <w:tcPr>
            <w:tcW w:w="708" w:type="dxa"/>
          </w:tcPr>
          <w:p w:rsidR="00D06E45" w:rsidRPr="001A21CE" w:rsidRDefault="00D2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понятия «начальная форма имени существительного» путем изменения слова.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 стихотворением: выписывание имен существительных из каждой строчки стихотворения, опираясь на рисунок.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имен существительных в начальную форму.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по памяти.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имен существительных в начальной форме в три столбика.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пересказ текста с опорой на выписывание из каждого предложения имен существительных в начальной форме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слова по образцу, опираясь на рисунки.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имена   существительные в начальную форму, записывают слова.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со стихотворением: выписывают имена существительные из каждой строчки стихотворения, опираясь на рисунок.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имена существительные в начальную форму.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по памяти стихотворение по опорным словам и рисункам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имена существительные в начальной форме в три столбика.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письменный пересказ текста с опорой на выписывание из каждого предложения имен существительных в начальной форме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ставить имена существительные в начальную форму.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предложения имена существительные.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их в начальную форму.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слова по образцу, опираясь на рисунки.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имена   существительные в начальную форму, записывают слова.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со стихотворением: выписывают имена существительные из каждой строчки стихотворения, опираясь на рисунок.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имена существительные в начальную форму.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по памяти стихотворение в тетрадь.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имена существительные в начальной форме в три столбика.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письменный пересказ текста с опорой на выписывание из каждого предложения имен существительных в начальной форме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Проверочный тест по теме </w:t>
            </w: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«Изменение имён существительных по падежам»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основных правил правописания.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Применение на практике полученных знаний.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орфографической зоркости обучающихся.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заданий проверочного теста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задания проверочного теста с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помощью учителя, пользуясь изученными правилами.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Производят самопроверку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задания проверочного теста самостоятельно, пользуясь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изученными правилами.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Производят самопроверку</w:t>
            </w:r>
          </w:p>
        </w:tc>
      </w:tr>
    </w:tbl>
    <w:tbl>
      <w:tblPr>
        <w:tblStyle w:val="afd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2123"/>
        <w:gridCol w:w="708"/>
        <w:gridCol w:w="3119"/>
        <w:gridCol w:w="3260"/>
        <w:gridCol w:w="3969"/>
      </w:tblGrid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ошибками теста. </w:t>
            </w:r>
          </w:p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индивидуальных ошибок теста обучающихся.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на практике полученных знаний.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правописания словарных слов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словарного диктанта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Взаимопроверка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в тетради   ошибки, допущенные в тесте,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словарные слова по словарю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Вставляют пропущенные буквы в словарные слова на карточке.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взаимопроверку словарного диктанта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в тетради ошибки, допущенные в тесте (графическое выделение, подбор проверочных слов).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словарные слова по словарю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под диктовку словарный диктант.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взаимопроверку словарного диктанта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Деловое письмо. </w:t>
            </w:r>
          </w:p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правил написания писем.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основными частями текста письма.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Правильное расположение частей письма в «Рабочей тетради».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Дописывание недостающей части письма.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с одноклассниками интересными сведениями о книжках-письмовниках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Завершение написания писем-заготовок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основными частями текста письма.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Тренируются в правильном расположении частей письма на листе бумаги.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короткое письмо в соответствии с образцом «Рабочей тетради».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Дописывают недостающие части письма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Завершают написание писем-заготовок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основными частями текста письма.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Тренируются в правильном расположении частей письма на листе бумаги.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историческую справку.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Делятся с одноклассниками интересными сведениями о книжках – письмовниках, записывают их.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Дописывают недостающие части письма.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Завершают написание писем-заготовок</w:t>
            </w:r>
          </w:p>
        </w:tc>
      </w:tr>
    </w:tbl>
    <w:tbl>
      <w:tblPr>
        <w:tblStyle w:val="afe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2123"/>
        <w:gridCol w:w="708"/>
        <w:gridCol w:w="3119"/>
        <w:gridCol w:w="3260"/>
        <w:gridCol w:w="3969"/>
      </w:tblGrid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сочинение по плану и опорным словосочетаниям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 сочинения.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опорных словосочетаний.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рассказ обучающихся.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сочинения в тетрадь.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Самопроверка.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устной и письменной речи обучающихся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Беседуют по содержанию сочинения.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различные словосочетания с опорой на картинку, на заданную тему, произвольно.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устный рассказ одноклассников.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сочинение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Проверяют написанное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Беседуют по содержанию сочинения.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устный рассказ одноклассников.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письменный рассказ с опорой на план, вопросы и слова-помощники.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в тетради.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Проверяют написанное</w:t>
            </w: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сочинения. Работа над ошибками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ошибок, допущенных обучающимися в сочинении.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алгоритма работы над ошибками сочинения.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работы над ошибками в тетради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свои ошибки.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ошибки в словосочетаниях.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их, подчёркивая место допущенной ошибки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 анализируют свои ошибки в сочинении.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их в тетрадь.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орфограмму</w:t>
            </w:r>
          </w:p>
        </w:tc>
      </w:tr>
    </w:tbl>
    <w:p w:rsidR="00644909" w:rsidRPr="001A21CE" w:rsidRDefault="00644909">
      <w:pPr>
        <w:rPr>
          <w:sz w:val="24"/>
          <w:szCs w:val="24"/>
        </w:rPr>
      </w:pPr>
      <w:r w:rsidRPr="001A21CE">
        <w:rPr>
          <w:sz w:val="24"/>
          <w:szCs w:val="24"/>
        </w:rPr>
        <w:br w:type="page"/>
      </w:r>
    </w:p>
    <w:tbl>
      <w:tblPr>
        <w:tblStyle w:val="afe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2123"/>
        <w:gridCol w:w="708"/>
        <w:gridCol w:w="3119"/>
        <w:gridCol w:w="3260"/>
        <w:gridCol w:w="3969"/>
      </w:tblGrid>
      <w:tr w:rsidR="00D06E45" w:rsidRPr="001A21CE">
        <w:trPr>
          <w:trHeight w:val="145"/>
        </w:trPr>
        <w:tc>
          <w:tcPr>
            <w:tcW w:w="13745" w:type="dxa"/>
            <w:gridSpan w:val="6"/>
          </w:tcPr>
          <w:p w:rsidR="00D06E45" w:rsidRPr="001A21CE" w:rsidRDefault="00D20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Имя прилагательное – 29 </w:t>
            </w:r>
            <w:r w:rsidR="001A21CE" w:rsidRPr="001A21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ов</w:t>
            </w: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имён прилагательных в речи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от имени существительного к имени прилагательному.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предложений именами прилагательными.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их к выделенным именам существительным.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в подробном описании предмета, его качества и свойства с помощью имён прилагательных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Упражняются в постановке вопросов от имени существительного к имени прилагательному при помощи карточек.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Распространяют предложения именами прилагательными.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их к выделенным именам существительным.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Упражняются в постановке вопросов от имени существительного к имени прилагательному.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предмет.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его признаки, характеризующие предмет или его части (величину, цвет, форму, вкус).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Распространяют предложения именами прилагательными.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их к выделенным именам существительным и записывают в тетрадь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явлений природы с помощью имён прилагательных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Выписывание словосочетаний, которые описывают явления природы.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загадками о явлениях природы.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сочетаний имен существительных с именами прилагательными из каждой части текста о приметах весны.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Дописывание сочетаний к пунктам плана.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пересказ текста с опорой на свою запись.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Описание явлений природы при помощи коллективных упражнений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Выписывают словосочетания, которые описывают явления природы.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загадки о явлениях природы.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сочетания имен существительных с именами прилагательными из каждой части текста о приметах весны.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Дописывают сочетания к пунктам плана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Письменно пересказывают текст с опорой на свою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запись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имена прилагательные, описывающие явления природы, с помощью слов-помощников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Выписывают словосочетания, которые описывают явления природы.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загадки о явлениях природы.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Сочетают имена существительные с именами прилагательными из каждой части текста о приметах весны.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Дописывают сочетания к пунктам плана.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Письменно пересказывают текст с опорой на свою запись.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Подбирают имена прилагательные к именам существительным, описывающие явления природы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(сильный снегопад, грибной дождь) в загадках, приметах весны</w:t>
            </w:r>
          </w:p>
        </w:tc>
      </w:tr>
      <w:tr w:rsidR="00D06E45" w:rsidRPr="001A21CE" w:rsidTr="00644909">
        <w:trPr>
          <w:trHeight w:val="1429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человека, животных с помощью имён прилагательных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человека, животных с помощью подбора имён прилагательных, описывающих возраст человека, внешность человека, его хорошие качества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Подбирают, записывают имена прилагательные, описывающие человека, животных с помощью карточек в упражнениях</w:t>
            </w: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Подбирают, записывают имена прилагательные, описывающие человека (возраст, внешность, хорошие качества), животных в тренировочных упражнениях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прилагательные, противоположные по значению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именами прилагательными,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противоположными по значению.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тексте и составление пары имён прилагательных, противоположных по значению.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представлений о распространении предложения именами прилагательными, противоположными по значению выделенным прилагательным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 именами прилагательными,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противоположными по значению.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карточке и составляют пары имён прилагательных, противоположных по значению.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данные пары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Распространяют предложения   именами прилагательными, противоположными по значению выделенным прилагательным.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 именами прилагательными,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противоположными по значению.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и составляют пары имён прилагательных, противоположных по значению.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данные пары в тетрадь.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Распространяют предложения именами прилагательными, противоположными по значению выделенным прилагательным.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</w:t>
            </w: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E45" w:rsidRPr="001A21CE" w:rsidTr="00644909">
        <w:trPr>
          <w:trHeight w:val="643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имён прилагательных по родам и числам.</w:t>
            </w:r>
          </w:p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прилагательных по родам</w:t>
            </w:r>
          </w:p>
        </w:tc>
        <w:tc>
          <w:tcPr>
            <w:tcW w:w="708" w:type="dxa"/>
          </w:tcPr>
          <w:p w:rsidR="00D06E45" w:rsidRPr="001A21CE" w:rsidRDefault="00D2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изменением имён прилагательных по родам при помощи подбора вспомогательных слов (он, мой; она, моя; оно, моё).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Выписывание словосочетаний в три столбика.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Придумывание с одноклассниками по одному предложению с каждым словосочетанием.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текста.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вопроса от имени существительного к имени прилагательному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имена прилагательные по родам при помощи опорной таблицы.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 от имени существительного к имени прилагательному.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словосочетания в три столбика.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с одноклассниками по одному предложению с каждым словосочетанием.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родовые окончания имен прилагательных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имена прилагательные по родам при помощи опорной таблицы.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 от имени существительного к имени прилагательному.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словосочетания в три столбика.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с одноклассниками по одному предложению с каждым словосочетанием.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Наблюдают и выделяют на письме родовые окончания имён прилагательных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 имён прилагательных мужского рода</w:t>
            </w:r>
          </w:p>
        </w:tc>
        <w:tc>
          <w:tcPr>
            <w:tcW w:w="708" w:type="dxa"/>
          </w:tcPr>
          <w:p w:rsidR="00D06E45" w:rsidRPr="001A21CE" w:rsidRDefault="00D2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окончаниями имён прилагательных мужского рода.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Дополнение вывода о зависимости грамматических признаков имен прилагательных от имен существительных.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Доказательство правильности своих выводов, подкрепление их примерами из упражнений учебника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имена прилагательные с именами существительными, к которым они относятся.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скобках ставят вопрос к имени прилагательному.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род имен прилагательных.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об окончаниях имен прилагательных мужского рода.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Списывают текст, выделяя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окончания прилагательных мужского рода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Выписывают имена прилагательные с именами существительными, к которым они относятся.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скобках ставят вопрос к имени прилагательному.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род имен прилагательных.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об окончаниях прилагательных мужского рода, опираясь на краткую запись правила в учебнике.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Отмечают зависимость грамматических признаков имен прилагательных от имен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текст, выделяя окончания прилагательных мужского рода с помощью учителя</w:t>
            </w:r>
          </w:p>
        </w:tc>
      </w:tr>
      <w:tr w:rsidR="00D06E45" w:rsidRPr="001A21CE" w:rsidTr="00644909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 имён прилагательных женского рода</w:t>
            </w:r>
          </w:p>
        </w:tc>
        <w:tc>
          <w:tcPr>
            <w:tcW w:w="708" w:type="dxa"/>
          </w:tcPr>
          <w:p w:rsidR="00D06E45" w:rsidRPr="001A21CE" w:rsidRDefault="00D2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окончаниями прилагательных женского рода.  Выводы о зависимости грамматических признаков имен прилагательных от имен существительных.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Доказательство правильности своих выводов, подкрепление их примерами из упражнений учебника по теме урока.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Выписывание имен прилагательных с именами существительными, к которым они относятся.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скобках ставят вопрос к имени прилагательному.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рода имен прилагательных.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окончания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окончаниями имен прилагательных женского рода.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имена прилагательные с именами существительными, к которым они относятся.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скобках ставят вопрос к имени прилагательному.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род имен прилагательных.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текст, обозначают окончания у выделенных имен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прилагательных женского рода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 окончаниями прилагательных женского рода.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 упражнения.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тексте подчеркивают сочетания имен 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существительных с именами прилагательными, указывают род имен прилагательных, выделяют окончания.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выводы о зависимости грамматических признаков имен прилагательных от имен существительных</w:t>
            </w:r>
          </w:p>
        </w:tc>
      </w:tr>
    </w:tbl>
    <w:p w:rsidR="00644909" w:rsidRPr="001A21CE" w:rsidRDefault="00644909">
      <w:pPr>
        <w:rPr>
          <w:sz w:val="24"/>
          <w:szCs w:val="24"/>
        </w:rPr>
      </w:pPr>
      <w:r w:rsidRPr="001A21CE">
        <w:rPr>
          <w:sz w:val="24"/>
          <w:szCs w:val="24"/>
        </w:rPr>
        <w:br w:type="page"/>
      </w:r>
    </w:p>
    <w:tbl>
      <w:tblPr>
        <w:tblStyle w:val="afe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2123"/>
        <w:gridCol w:w="708"/>
        <w:gridCol w:w="3119"/>
        <w:gridCol w:w="3260"/>
        <w:gridCol w:w="3969"/>
      </w:tblGrid>
      <w:tr w:rsidR="00D06E45" w:rsidRPr="001A21CE" w:rsidTr="00644909">
        <w:trPr>
          <w:trHeight w:val="536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 имен прилагательных среднего рода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со значением словарного слова «шоссе», обозначение ударения, указание количества слогов, выделение безударной гласной.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словосочетания, предложения с данным словом.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окончаниями имен прилагательных среднего рода. 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Выводы о зависимости грамматических признаков имен прилагательных от имен существительных.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Доказательство правильности своих выводов, подкрепление их примерами тренировочных упражнений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по памяти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со значением словарного слова «шоссе», обозначают ударение, указывают количество слогов, выделяют безударную гласную.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словосочетание, предложение с данным словом.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Наблюдают за окончаниями имен прилагательных среднего рода.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стихотворение, подчёркивают имена прилагательные среднего рода, выделяют окончания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по памяти стихотворение-шутку с опорой на слова-помощники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со значением словарного слова «шоссе», обозначают ударение, указывают количество слогов, выделяют безударную гласную.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словосочетание, предложение с данным словом.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Наблюдают за окончаниями имен прилагательных среднего рода.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стихотворение, подчёркивают имена прилагательные, указывают род, выделяют окончание.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выводы о зависимости грамматических признаков имен прилагательных от имен существительных.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по памяти стихотворение-шутку</w:t>
            </w:r>
          </w:p>
        </w:tc>
      </w:tr>
      <w:tr w:rsidR="00D06E45" w:rsidRPr="001A21CE" w:rsidTr="00644909">
        <w:trPr>
          <w:trHeight w:val="783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  <w:p w:rsidR="00D06E45" w:rsidRPr="001A21CE" w:rsidRDefault="00D0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родовых окончаний имён прилагательных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родовых окончаний имен прилагательных и умение делать выводы о зависимости грамматических признаков имён прилагательных от имён существительных.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Доказательство правильности своих выводов, подкрепление их примерами упражнений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словосочетаний.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окончаний имен прилагательных.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Указание рода.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Отгадывание загадок.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пересказ с опорой на картину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Повторяют родовые окончания имен прилагательных.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Заменяют в тексте выделенные слова однокоренными именами прилагательными.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словосочетания.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Выделяют окончания имён прилагательных.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род.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и записывают загадки.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картинуМ. И. Авилова «Поединок Пересвета с Челубеем».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план, словосочетания.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Письменно пересказывают текст с опорой на картину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Повторяют родовые окончания имен прилагательных.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и записывают загадки, определяют род имен прилагательных по окончанию и вопросу.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картину М. И. Авилова «Поединок Пересвета с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Челубеем».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Выбирают к пунктам плана словосочетания с именами прилагательными по картине М. И. Авилова «Поединок Пересвета с Челубеем».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план, словосочетания.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Письменно пересказывают текст с опорой на картину.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выводы о зависимости грамматических признаков имен прилагательных от имен существительных</w:t>
            </w:r>
          </w:p>
        </w:tc>
      </w:tr>
      <w:tr w:rsidR="00D06E45" w:rsidRPr="001A21CE" w:rsidTr="00644909">
        <w:trPr>
          <w:trHeight w:val="783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родовых окончаний имён прилагательных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родовых окончаний имён   прилагательных   и умение делать выводы о зависимости грамматических признаков имен прилагательных от имён существительных.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Доказательство правильности своих выводов, подкрепление их примерами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выделенных слов однокоренными прилагательными.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«Скажи по-другому».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словосочетаний.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Выделение окончаний имён прилагательных, указание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рода.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Называние родовых окончаний имён прилагательных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Повторяют родовые окончания имён прилагательных.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Заменяют в тексте выделенные слова однокоренными именами прилагательными.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игру «Скажи по-другому».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словосочетания.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 имен прилагательных, указывают род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родовые окончания имен прилагательных.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Отгадывают, записывают загадки с отгадками, определяют род имён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прилагательных по окончанию и вопросу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Повторяют родовые окончания имен прилагательных.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Заменяют в тексте выделенные слова однокоренными именами прилагательными.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игру «Скажи по-другому».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словосочетания.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 имен прилагательных, указывают род.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родовые окончания имен прилагательных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Отгадывают, записывают загадки с отгадками, определяют род имён прилагательных по окончанию и вопросу</w:t>
            </w:r>
          </w:p>
        </w:tc>
      </w:tr>
    </w:tbl>
    <w:tbl>
      <w:tblPr>
        <w:tblStyle w:val="aff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2123"/>
        <w:gridCol w:w="708"/>
        <w:gridCol w:w="3119"/>
        <w:gridCol w:w="3260"/>
        <w:gridCol w:w="3969"/>
      </w:tblGrid>
      <w:tr w:rsidR="00D06E45" w:rsidRPr="001A21CE" w:rsidTr="001A5E8E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имён прилагательных по числам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изменениями имен прилагательных по числам при помощи вопросов и окончаний.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со значением словарного слова интересный, обозначение ударения, указание количества слогов, выделение безударных гласных.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предложений с данным словом.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разговора хвастунов из сказки.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Указание рода и числа имён прилагательных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со значением словарного слова интересный, обозначают ударение, указывают количество слогов, выделяют безударные гласные.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предложение с данным словом.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имена прилагательные по числам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отрывок из сказки.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род и число имён прилагательных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со значением словарного слова интересный, обозначают ударение, указывают количество слогов, выделяют безударные гласные. Изменяют имена прилагательные по числам при помощи вопросов и окончаний.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Согласовывают имена прилагательные с именами существительными, записывают словосочетания.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отрывок из сказки.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род и число имён прилагательных</w:t>
            </w:r>
          </w:p>
        </w:tc>
      </w:tr>
      <w:tr w:rsidR="00D06E45" w:rsidRPr="001A21CE" w:rsidTr="001A5E8E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Род и число имён прилагательных. Закрепление полученных знаний</w:t>
            </w:r>
          </w:p>
        </w:tc>
        <w:tc>
          <w:tcPr>
            <w:tcW w:w="708" w:type="dxa"/>
          </w:tcPr>
          <w:p w:rsidR="00D06E45" w:rsidRPr="001A21CE" w:rsidRDefault="00D2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на практике полученных знаний.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пословиц о правде и лжи.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Выписывание парами имён прилагательных, противоположных по значению.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Постановка вопросов к именам прилагательным.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окончания.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рода и числа имён прилагательных по вопросам и окончаниям</w:t>
            </w: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тренировочные упражнения.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стихотворение.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сочетания имен существительных с именами прилагательными.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род и число имён прилагательных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пословиц о правде и лжи.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Выписывают парами имена прилагательные, противоположные по значению.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вопросы к именам прилагательным.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род и число имён прилагательных по вопросам и окончаниям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Применяют на практике полученные знания.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сочетания имён существительных с именами прилагательными в стихотворении.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Указывают, в каком роде и числе имя прилагательное согласуется с именем существительным.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пословиц о правде и лжи.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Выписывают парами имена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прилагательные, противоположные по значению.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вопросы к именам прилагательным.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род и число имён прилагательных по вопросам и окончаниям</w:t>
            </w:r>
          </w:p>
        </w:tc>
      </w:tr>
      <w:tr w:rsidR="00D06E45" w:rsidRPr="001A21CE" w:rsidTr="001A5E8E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«Род и число имён прилагательных»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и разбор текста.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основных правил правописания.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диктанта на слух.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грамматических заданий.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работы самостоятельно.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на практике полученных знаний.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знаний обучающихся.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недочётов и пробелов в знаниях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основные правила с опорой на памятки.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списывание текста по теме.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грамматические задания по определению рода и числа имён прилагательных.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самоконтроль</w:t>
            </w: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основные правила правописания.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Пишут текст под диктовку.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контрольной работы самостоятельно, пользуясь изученными правилами.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самоконтроль</w:t>
            </w:r>
          </w:p>
        </w:tc>
      </w:tr>
    </w:tbl>
    <w:p w:rsidR="001A5E8E" w:rsidRPr="001A21CE" w:rsidRDefault="001A5E8E">
      <w:pPr>
        <w:rPr>
          <w:sz w:val="24"/>
          <w:szCs w:val="24"/>
        </w:rPr>
      </w:pPr>
      <w:r w:rsidRPr="001A21CE">
        <w:rPr>
          <w:sz w:val="24"/>
          <w:szCs w:val="24"/>
        </w:rPr>
        <w:br w:type="page"/>
      </w:r>
    </w:p>
    <w:tbl>
      <w:tblPr>
        <w:tblStyle w:val="aff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2123"/>
        <w:gridCol w:w="708"/>
        <w:gridCol w:w="3119"/>
        <w:gridCol w:w="3260"/>
        <w:gridCol w:w="3969"/>
      </w:tblGrid>
      <w:tr w:rsidR="00D06E45" w:rsidRPr="001A21CE" w:rsidTr="001A5E8E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 контрольной работы. Словарный диктант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индивидуальных ошибок обучающихся.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работы над ошибками контрольной работы с использованием памятки.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написания изученных словарных слов по словарю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Самопроверка</w:t>
            </w:r>
          </w:p>
        </w:tc>
        <w:tc>
          <w:tcPr>
            <w:tcW w:w="3260" w:type="dxa"/>
            <w:vAlign w:val="center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в тетради ошибки, допущенные в тексте диктанта,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работу над ошибками в тетради.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словарные слова по словарю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Вставляют пропущенные буквы на карточке со словарными словами.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самопроверку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в тетради ошибки, допущенные в тексте диктанта.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работу над ошибками в тетради.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словарные слова по словарю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словарный диктант под диктовку.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самопроверку</w:t>
            </w:r>
          </w:p>
        </w:tc>
      </w:tr>
      <w:tr w:rsidR="00D06E45" w:rsidRPr="001A21CE" w:rsidTr="001A5E8E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имён прилагательных мужского и среднего рода</w:t>
            </w:r>
          </w:p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склонении   имен прилагательных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понятием «склонение имен прилагательных».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имен прилагательных по падежам.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словосочетания имя существительное +имя прилагательное по падежам.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Опора на падеж имени существительного.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окончания имён прилагательных.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со значением словарного слова солдат, обозначение ударения, указание количества слогов, выделение безударной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гласной.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предложения с данным словом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Знакомятся со склонением имён прилагательных.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выделенные имена прилагательные с именем существительным из стихотворения по падежам.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со значением словарного слова солдат, обозначают ударение, указывают количество слогов, выделяют безударную гласную с помощью учителя. Составляют предложение с данным словом по опорным картинкам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понятием «склонение имен прилагательных».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словосочетания по падежам.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Опираются на падеж имени существительного.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 имён прилагательных.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со значением словарного слова солдат, обозначают ударение, указывают количество слогов, выделяют безударную гласную в слове.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предложение с данным словом по опорным картинкам</w:t>
            </w:r>
          </w:p>
        </w:tc>
      </w:tr>
    </w:tbl>
    <w:tbl>
      <w:tblPr>
        <w:tblStyle w:val="aff0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2123"/>
        <w:gridCol w:w="708"/>
        <w:gridCol w:w="3119"/>
        <w:gridCol w:w="3260"/>
        <w:gridCol w:w="3969"/>
      </w:tblGrid>
      <w:tr w:rsidR="00D06E45" w:rsidRPr="001A21CE" w:rsidTr="001A5E8E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вопросов к именам прилагательным в косвенных падежах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в каждом падеже вопросов и окончаний имен прилагательным в косвенных падежах.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окончаний вопросов и окончаний имен прилагательных мужского и среднего рода.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и наблюдение над словосочетаниями.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правилом учебника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Задают вопросы к именам прилагательным в косвенных падежах при помощи опорной таблицы.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словосочетания имени прилагательного и имени существительного, согласовав их в роде, числе, падеже,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Изучают правило учебника 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Задают вопросы от имен существительных к именам прилагательным в косвенных падежах.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 вопросов и окончания имен прилагательных.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вопросы и окончания имен прилагательных мужского и среднего рода.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словосочетания.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Изучают правило</w:t>
            </w:r>
          </w:p>
        </w:tc>
      </w:tr>
      <w:tr w:rsidR="00D06E45" w:rsidRPr="001A21CE" w:rsidTr="001A5E8E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Именительный падеж имён прилагательных мужского и среднего рода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от выделенного имени существительного к имени прилагательному.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Указание рода и падежа.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окончания имен прилагательных.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видеть, склонять, правильно писать окончания именительного падежа имён прилагательных мужского и среднего рода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Задают вопросы от выделенного имени существительного к имени прилагательному.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род и падеж.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 имен прилагательных.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по таблице окончания именительного падежа имен прилагательных мужского и среднего рода.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Подбирают, записывают к выделенным именам существительным подходящие по смыслу имена прилагательные в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тексте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Ставят вопросы от выделенного имени существительного к имени прилагательному.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род и падеж.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 имён прилагательных.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Видят, склоняют, пишут окончания именительного падежа имен прилагательных мужского и среднего рода, пользуясь таблицей и опорной схемой.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 по таблице или схеме</w:t>
            </w: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E45" w:rsidRPr="001A21CE" w:rsidTr="001A5E8E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Родительный падеж имён прилагательных мужского и среднего рода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от выделенного имени существительного к имени прилагательному.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рода и падежа.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окончания.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пословиц.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видеть, склонять, правильно писать окончания родительного падежа имен прилагательных мужского и среднего рода.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словосочетаний.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имён существительных с именами прилагательными в родительном падеже с предлогами: для, от, от, из, у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по таблице окончания родительного падежа имен прилагательных мужского и среднего рода.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 к рисунку, используя словосочетания на карточке.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словосочетания упражнения.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имена существительные с именами прилагательными в родительном падеже с предлогами: для, от, от, из, у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пословицы.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Подчеркивают в пословицах сочетания имен существительных с именами прилагательными с помощью учителя.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вопросы к именам прилагательным.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род и падеж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Видят, склоняют, пишут окончания родительного падежа имён прилагательных мужского и среднего рода, пользуясь таблицей и опорной схемой.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 по таблице или схеме.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пословицы.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Подчеркивают в пословицах сочетания имен существительных с именами прилагательными.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вопросы к именам прилагательным.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род и падеж.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словосочетания упражнения.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имена существительные с именами прилагательными в родительном падеже с предлогами для, от, от, из, у</w:t>
            </w:r>
          </w:p>
        </w:tc>
      </w:tr>
      <w:tr w:rsidR="00D06E45" w:rsidRPr="001A21CE" w:rsidTr="001A5E8E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Дательный падеж имён прилагательных мужского и среднего рода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Выписывание имен существительные вместе с выделенными именами прилагательными.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к именам прилагательным.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Умение видеть, склонять, правильно писать окончания дательного падежа имен прилагательных мужского и среднего рода.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рода и падежа.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Выделения окончания.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имён прилагательных с именами существительными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Определяют по таблице окончания дательного падежа имен прилагательных мужского и среднего рода. Подбирают, записывают к именам существительным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имена прилагательные из карточки, согласовав их с именами существительными в роде, числе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род и падеж.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Согласуют, записывают имена прилагательные с именами существительными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Видят, склоняют, пишут окончания дательного падежа имен прилагательных мужского и среднего рода, пользуясь таблицей и опорной схемой.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Ставят вопросы над именами прилагательными.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 по таблице или схеме.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род и падеж.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Согласуют, записывают имена прилагательные с именами существительными</w:t>
            </w:r>
          </w:p>
        </w:tc>
      </w:tr>
      <w:tr w:rsidR="00D06E45" w:rsidRPr="001A21CE" w:rsidTr="001A5E8E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Винительный падеж имён прилагательных мужского и среднего рода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от выделенных имен существительных к именам прилагательным.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Указание рода и падежа.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окончания имен прилагательных.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видеть, склонять, правильно писать окончания винительного падежа имен   прилагательных мужского и среднего рода.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по таблице окончания винительного падежа имен прилагательных мужского и среднего рода.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вместо точек словосочетания, данные в карточке.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их в винительном падеже.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выражения, состоящие из глагола и имени существительного винительного падежа мужского и среднего рода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Склоняют, пишут окончания винительного падежа имен прилагательных мужского и среднего рода, пользуясь таблицей и опорной схемой.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вопросы над именами прилагательными.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 по таблице или схеме.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выражения, состоящие из глагола и имени существительного винительного падежа мужского и среднего рода</w:t>
            </w:r>
          </w:p>
        </w:tc>
      </w:tr>
    </w:tbl>
    <w:p w:rsidR="001A5E8E" w:rsidRPr="001A21CE" w:rsidRDefault="001A5E8E">
      <w:pPr>
        <w:rPr>
          <w:sz w:val="24"/>
          <w:szCs w:val="24"/>
        </w:rPr>
      </w:pPr>
      <w:r w:rsidRPr="001A21CE">
        <w:rPr>
          <w:sz w:val="24"/>
          <w:szCs w:val="24"/>
        </w:rPr>
        <w:br w:type="page"/>
      </w:r>
    </w:p>
    <w:tbl>
      <w:tblPr>
        <w:tblStyle w:val="aff0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2123"/>
        <w:gridCol w:w="708"/>
        <w:gridCol w:w="3119"/>
        <w:gridCol w:w="3260"/>
        <w:gridCol w:w="3969"/>
      </w:tblGrid>
      <w:tr w:rsidR="00D06E45" w:rsidRPr="001A21CE" w:rsidTr="001A5E8E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Творительный падеж имён прилагательных мужского и среднего рода   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имён существительных, с которыми согласуются выделенные имена прилагательные.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к именам прилагательным.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рода и падежа.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окончания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видеть, склонять, правильно писать окончания творительного падежа имён   прилагательных мужского и среднего рода.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текста о картинах природы по образцу.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данных слов и словосочетаний  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по таблице окончания творительного падежа имен прилагательных мужского и среднего рода.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текст, вставляют пропущенные окончания имен прилагательных.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Проверяют их с помощью вопроса творительного падежа (каким?)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род и падеж.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записывают текст о картинах природы по образцу.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Используют данные слова и словосочетания  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Видят, склоняют, пишут окончания творительного падежа имен прилагательных мужского и среднего рода, пользуясь таблицей и опорной схемой.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текст, вставляя подходящие по смыслу имена прилагательные в творительном падеже.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 имён прилагательных.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 по таблице или схеме.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записывают текст о картинах природы по образцу.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Используют данные слова и словосочетания  </w:t>
            </w:r>
          </w:p>
        </w:tc>
      </w:tr>
      <w:tr w:rsidR="00D06E45" w:rsidRPr="001A21CE" w:rsidTr="001A5E8E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Предложный падеж имён прилагательных мужского и среднего рода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имён существительных, с которыми согласуются выделенные имена прилагательные.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к именам прилагательным.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рода и падежа.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окончания.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видеть, склонять,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правильно писать окончания предложного падежа имен прилагательных мужского и среднего рода.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предложения-шутки по образцу.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данных слов и словосочетаний  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Определяют по таблице окончания предложного падежа имён прилагательных мужского и среднего рода.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 о лесе, в выделенных именах существительных и именах прилагательных определяют род и падеж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Составляют и записывают предложение-шутку по образцу.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Используют данные слова и словосочетания  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Видят, склоняют, пишут окончания предложного падежа имен прилагательных мужского и среднего рода, пользуясь таблицей и опорной схемой.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предложения-шутки.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 имён прилагательных в предложном падеже.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 по таблице или схеме.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и записывают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предложение-шутку по образцу.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Используют данные слова и словосочетания  </w:t>
            </w:r>
          </w:p>
        </w:tc>
      </w:tr>
      <w:tr w:rsidR="00D06E45" w:rsidRPr="001A21CE" w:rsidTr="001A5E8E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Изложение рассказа по коллективно составленному плану (с включением в изложение имён прилагательных) 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Прослушивание текста в аудиозаписи.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 изложения учителем.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составление плана изложения.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предложений по памяти.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самопроверки</w:t>
            </w: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текст изложения.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составляют и записывают план.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Составляют, записывают простые предложения об общественных делах с опорой на план изложения, вопросы к тексту.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самопроверку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текст изложения.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составляют и записывают план.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Воспроизводят текст.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на заданную тему с опорой на наблюдения.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оформляют его на письме.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самопроверку</w:t>
            </w:r>
          </w:p>
        </w:tc>
      </w:tr>
      <w:tr w:rsidR="00D06E45" w:rsidRPr="001A21CE" w:rsidTr="001A5E8E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 изложения.</w:t>
            </w:r>
          </w:p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работы над ошибками контрольной работы с использованием памятки.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написания изученных словарных слов</w:t>
            </w:r>
          </w:p>
        </w:tc>
        <w:tc>
          <w:tcPr>
            <w:tcW w:w="3260" w:type="dxa"/>
            <w:vAlign w:val="center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в тетради ошибки, допущенные в тексте диктанта,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Вставляют пропущенные буквы на карточке со словарными словами</w:t>
            </w:r>
          </w:p>
        </w:tc>
        <w:tc>
          <w:tcPr>
            <w:tcW w:w="3969" w:type="dxa"/>
            <w:vAlign w:val="center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свои ошибки, допущенные в тексте, в тетради (графическое выделение, подбор проверочных слов).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словарные слова под диктовку</w:t>
            </w:r>
          </w:p>
        </w:tc>
      </w:tr>
    </w:tbl>
    <w:p w:rsidR="001A5E8E" w:rsidRPr="001A21CE" w:rsidRDefault="001A5E8E">
      <w:pPr>
        <w:rPr>
          <w:sz w:val="24"/>
          <w:szCs w:val="24"/>
        </w:rPr>
      </w:pPr>
      <w:r w:rsidRPr="001A21CE">
        <w:rPr>
          <w:sz w:val="24"/>
          <w:szCs w:val="24"/>
        </w:rPr>
        <w:br w:type="page"/>
      </w:r>
    </w:p>
    <w:tbl>
      <w:tblPr>
        <w:tblStyle w:val="aff0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2123"/>
        <w:gridCol w:w="708"/>
        <w:gridCol w:w="3119"/>
        <w:gridCol w:w="3260"/>
        <w:gridCol w:w="3969"/>
      </w:tblGrid>
      <w:tr w:rsidR="00D06E45" w:rsidRPr="001A21CE" w:rsidTr="001A5E8E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Склонение имён прилагательных мужского и среднего рода. </w:t>
            </w:r>
          </w:p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знаний. Контрольные вопросы и задания</w:t>
            </w:r>
          </w:p>
        </w:tc>
        <w:tc>
          <w:tcPr>
            <w:tcW w:w="708" w:type="dxa"/>
          </w:tcPr>
          <w:p w:rsidR="00D06E45" w:rsidRPr="001A21CE" w:rsidRDefault="00D2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знаний по теме.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текста.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Подчёркивание сочетаний имён существительных с именами прилагательными.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вопроса от имени существительного к имени прилагательному.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Указание падежа.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Придумывание и запись предложения к рисунку.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записанных выражений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Склоняют имена прилагательные мужского и среднего рода.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текст, вставляя пропущенные орфограммы и окончания имен прилагательных,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сочетания имён существительных с именами прилагательными.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 от имени существительного к имени прилагательному.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падеж.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и записывают предложения к рисунку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записанные выражения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Склоняют имена прилагательные мужского и среднего рода.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из предложения сочетания имён прилагательных с именами существительными.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их падеж по вопросам.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 имён прилагательных.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сочетания имен существительных с именами прилагательными.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 от имени существительного к имени прилагательному.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падеж.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и записывают предложения к рисунку.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записанные выражения</w:t>
            </w:r>
          </w:p>
        </w:tc>
      </w:tr>
      <w:tr w:rsidR="00D06E45" w:rsidRPr="001A21CE" w:rsidTr="001A5E8E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Деловое письмо. </w:t>
            </w:r>
          </w:p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Объявление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разной тематикой объявлений.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Накопление тематического словаря.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в объявлении трёх основных частей.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из разных частей школьных объявлений.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запись в «Рабочую тетрадь»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разной тематикой объявлений.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 выделяют в объявлении три основные части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объявление с данного образца в «Рабочую тетрадь»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разной тематикой объявлений.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 выделяют в объявлении три основные части.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из разных частей школьные объявления.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их в «Рабочую тетрадь»</w:t>
            </w:r>
          </w:p>
        </w:tc>
      </w:tr>
      <w:tr w:rsidR="00D06E45" w:rsidRPr="001A21CE">
        <w:trPr>
          <w:trHeight w:val="145"/>
        </w:trPr>
        <w:tc>
          <w:tcPr>
            <w:tcW w:w="13745" w:type="dxa"/>
            <w:gridSpan w:val="6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Глагол – 1</w:t>
            </w:r>
            <w:r w:rsidR="00D200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1A21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6E45" w:rsidRPr="001A21CE" w:rsidTr="001A5E8E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глагола в речи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значения глагола в речи (какие действия называет), (каким членом предложения является).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пословиц о труде и трудолюбии.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диалога.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 интонацией отношения к поступкам ребят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со значением глагола в речи.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пословицы о труде.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глаголы, которые обозначают трудовые процессы.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диалог.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глаголы двумя чертами.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глаголы движения и глаголы, называющие поступки с помощью учителя</w:t>
            </w:r>
          </w:p>
        </w:tc>
        <w:tc>
          <w:tcPr>
            <w:tcW w:w="3969" w:type="dxa"/>
            <w:vAlign w:val="center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Обсуждают значение глагола в речи (какие действия называет) и в предложении (каким членом предложения является).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пословицы о труде.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глаголы, которые обозначают трудовые процессы.Записывают диалог.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глаголы двумя чертами.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глаголы движения и глаголы, называющие поступки</w:t>
            </w:r>
          </w:p>
        </w:tc>
      </w:tr>
      <w:tr w:rsidR="00D06E45" w:rsidRPr="001A21CE" w:rsidTr="001A5E8E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Глаголы, противоположные по значению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глаголами, противоположными по значению.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из них пары и включение в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Озаглавливание и запись текста.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Подчёркивание противоположных по значению глаголов</w:t>
            </w:r>
          </w:p>
        </w:tc>
        <w:tc>
          <w:tcPr>
            <w:tcW w:w="3260" w:type="dxa"/>
            <w:vAlign w:val="center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предложения с глаголами, противоположными по значению, в соответствии с наглядным образцом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Озаглавливают и записывают текст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противоположные по значению глаголы</w:t>
            </w: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из глаголов, противоположных по значению, пары и включают в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словосочетания с данными глаголами на тему «Поступки ребят».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словосочетания парами.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Озаглавливают и записывают текст.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противоположные по значению глаголы</w:t>
            </w:r>
          </w:p>
        </w:tc>
      </w:tr>
      <w:tr w:rsidR="00D06E45" w:rsidRPr="001A21CE" w:rsidTr="001A5E8E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имён существительных, имен прилагательных и глаголов</w:t>
            </w:r>
          </w:p>
        </w:tc>
        <w:tc>
          <w:tcPr>
            <w:tcW w:w="708" w:type="dxa"/>
          </w:tcPr>
          <w:p w:rsidR="00D06E45" w:rsidRPr="001A21CE" w:rsidRDefault="00D2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со значением словарного слова соседи, обозначение ударения, указание количества слогов, выделение безударных гласных.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представления о различии имён существительных, имен прилагательных и глаголов.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 в три столбика: имена существительные, имена прилагательные, глаголы.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Подчёркивание известных орфограмм в корне слова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именами существительными, именами прилагательными и глаголами.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текст, вставляя пропущенные однокоренные слова из карточки.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слова в три столбика: имена существительные, имена прилагательные, глаголы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известные орфограммы в корне слова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имена существительные, имена прилагательные и глаголы при помощи постановки вопросов к каждой части речи.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Подбирают, записывают однокоренные глаголы к данным именам существительным и именам прилагательным.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текст, вставляя пропущенные однокоренные слова из карточки.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слова в три столбика: имена существительные, имена прилагательные, глаголы.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известные орфограммы в корне слова</w:t>
            </w:r>
          </w:p>
        </w:tc>
      </w:tr>
      <w:tr w:rsidR="00D06E45" w:rsidRPr="001A21CE" w:rsidTr="001A5E8E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глаголов по временам.</w:t>
            </w:r>
          </w:p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Настоящее время глаголов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Различие трёх времен глаголов.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текста.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Подчёркивание глаголов настоящего времени.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к глаголам настоящего времени: «Что делает?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делают?»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Дополнение описания картины глаголами.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получившегося текста.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Подчёркивание глаголов, указание времени</w:t>
            </w: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Определяют настоящее время глагола, путем постановки вопросов к словам «Что делает? Что делают?»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в нем глаголы в настоящем времени, задавая вопросы что делает? что делают?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Дополнение описания картины глаголами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Запись получившегося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текста.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Подчёркивание глаголов, указание времени</w:t>
            </w:r>
          </w:p>
        </w:tc>
        <w:tc>
          <w:tcPr>
            <w:tcW w:w="3969" w:type="dxa"/>
            <w:vAlign w:val="center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Определяют настоящее время глагола, путем постановки вопросов к словам «Что делает?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делают?»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в нем глаголы в настоящем времени, задавая вопросы «Что делает?Что делают?»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описание картины И. И. Левитана «Вечерний звон» глаголами.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глаголы.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настоящее время глаголов</w:t>
            </w:r>
          </w:p>
        </w:tc>
      </w:tr>
      <w:tr w:rsidR="00D06E45" w:rsidRPr="001A21CE" w:rsidTr="001A5E8E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Прошедшее время глаголов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глаголов по временам.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предложений из сказок.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к глаголам прошедшего времени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предложений.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по смыслу пропущенных глаголов</w:t>
            </w:r>
          </w:p>
        </w:tc>
        <w:tc>
          <w:tcPr>
            <w:tcW w:w="3260" w:type="dxa"/>
            <w:vAlign w:val="center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прошедшее время глагола, путем постановки вопросов «Что делал? Что делали?»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по смыслу пропущенные глаголы. Списывают текст.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в нем глаголы прошедшего времени, задавая вопросы что делал? что делали?</w:t>
            </w:r>
          </w:p>
        </w:tc>
        <w:tc>
          <w:tcPr>
            <w:tcW w:w="3969" w:type="dxa"/>
            <w:vAlign w:val="center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прошедшее время глагола, путем постановки вопросов к словам «Что делал? Что делали?» Записывают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в них глаголы.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к глаголам вопросы.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время глагола.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по смыслу пропущенные глаголы.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Подчёркивают в тексте глаголы прошедшего времени, задавая вопросы «Что делал? Что делали?» </w:t>
            </w:r>
          </w:p>
        </w:tc>
      </w:tr>
      <w:tr w:rsidR="00D06E45" w:rsidRPr="001A21CE" w:rsidTr="001A5E8E">
        <w:trPr>
          <w:trHeight w:val="543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 время глаголов</w:t>
            </w:r>
          </w:p>
        </w:tc>
        <w:tc>
          <w:tcPr>
            <w:tcW w:w="708" w:type="dxa"/>
          </w:tcPr>
          <w:p w:rsidR="00D06E45" w:rsidRPr="001A21CE" w:rsidRDefault="00D2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глаголов по временам.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к глаголам будущего времени.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текста о сказках А.С. Пушкина.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глаголов будущего времени.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пересказ текста по вопросам</w:t>
            </w:r>
          </w:p>
        </w:tc>
        <w:tc>
          <w:tcPr>
            <w:tcW w:w="3260" w:type="dxa"/>
            <w:vAlign w:val="center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будущее время глагола путем постановки вопросов к словам – «Что будут делать? Что сделают?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будет делать? Что сделает?»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 о сказках Пушкина.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глаголы будущего времени.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их.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Письменно пересказывают текст по вопросам с помощью учителя</w:t>
            </w:r>
          </w:p>
        </w:tc>
        <w:tc>
          <w:tcPr>
            <w:tcW w:w="3969" w:type="dxa"/>
            <w:vAlign w:val="center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 о сказках Пушкина.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будущее время глагола путем постановки вопросов к словам - «Что будут делать? Что сделают?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будет делать? Что сделает?»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пересказ теста по вопросам.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глаголы, которые стоят в будущем времени</w:t>
            </w:r>
          </w:p>
        </w:tc>
      </w:tr>
      <w:tr w:rsidR="00D06E45" w:rsidRPr="001A21CE" w:rsidTr="001A5E8E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  <w:p w:rsidR="00D06E45" w:rsidRPr="001A21CE" w:rsidRDefault="00D06E45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Различение глаголов по </w:t>
            </w: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временам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времени глаголов.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Постановка вопросов к глаголам различных времен.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текста о животных.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времени глаголов</w:t>
            </w:r>
          </w:p>
        </w:tc>
        <w:tc>
          <w:tcPr>
            <w:tcW w:w="3260" w:type="dxa"/>
            <w:vAlign w:val="center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Определяют настоящее, прошедшее, будущее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времена глаголов путем постановки вопросов и опорной таблицы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Списывают текст о животных.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глаголы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времена глаголов</w:t>
            </w:r>
          </w:p>
        </w:tc>
        <w:tc>
          <w:tcPr>
            <w:tcW w:w="3969" w:type="dxa"/>
            <w:vAlign w:val="center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Определяют настоящее, прошедшее, будущее времена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глаголов путём постановки вопросов и опорной таблицы.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вопросы и ответы.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время глаголов.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вопросы, на которые отвечают глаголы</w:t>
            </w:r>
          </w:p>
        </w:tc>
      </w:tr>
      <w:tr w:rsidR="00D06E45" w:rsidRPr="001A21CE" w:rsidTr="001A5E8E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глаголов по временам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времени глаголов путём постановки вопросов к глаголам.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вопросов и ответов о повадках животных.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Указание времени глаголов.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текста на части.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Опора на план из рисунков</w:t>
            </w:r>
          </w:p>
        </w:tc>
        <w:tc>
          <w:tcPr>
            <w:tcW w:w="3260" w:type="dxa"/>
            <w:vAlign w:val="center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настоящее, прошедшее, будущее времена глаголов путем постановки вопросов и опорной таблицы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Списывают текст о повадках животных.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глаголы.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времена глаголов.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Опираются на план из рисунков.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 с помощью учителя</w:t>
            </w:r>
          </w:p>
        </w:tc>
        <w:tc>
          <w:tcPr>
            <w:tcW w:w="3969" w:type="dxa"/>
            <w:vAlign w:val="center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настоящее, прошедшее, будущее времена глаголов путем постановки вопросов и опорной таблицы.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вопросы и ответы о повадках животных.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времена глаголов.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вопросы, на которые отвечают глаголы.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Опираются на план из рисунков.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 в тетрадь</w:t>
            </w:r>
          </w:p>
        </w:tc>
      </w:tr>
    </w:tbl>
    <w:p w:rsidR="001A5E8E" w:rsidRPr="001A21CE" w:rsidRDefault="001A5E8E">
      <w:pPr>
        <w:rPr>
          <w:sz w:val="24"/>
          <w:szCs w:val="24"/>
        </w:rPr>
      </w:pPr>
      <w:r w:rsidRPr="001A21CE">
        <w:rPr>
          <w:sz w:val="24"/>
          <w:szCs w:val="24"/>
        </w:rPr>
        <w:br w:type="page"/>
      </w:r>
    </w:p>
    <w:tbl>
      <w:tblPr>
        <w:tblStyle w:val="aff0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2123"/>
        <w:gridCol w:w="708"/>
        <w:gridCol w:w="3119"/>
        <w:gridCol w:w="3260"/>
        <w:gridCol w:w="3969"/>
      </w:tblGrid>
      <w:tr w:rsidR="00D06E45" w:rsidRPr="001A21CE" w:rsidTr="001A5E8E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глаголов по числам.</w:t>
            </w:r>
          </w:p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Единственное и множественное число глаголов настоящего времени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изменением глаголов по числам.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Умозаключение о значении глагола, доказательство правильности своих выводов, подкрепляя их примерами из упражнений учебника</w:t>
            </w: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глаголы по числам в настоящем времени.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глаголы.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при помощи учителя, в каком числе они стоят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глаголы по временам.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их по числам в настоящем времени.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Отрабатывают умение ставить вопросы к глаголам.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глаголы.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к ним вопросы.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время и число глаголов</w:t>
            </w:r>
          </w:p>
        </w:tc>
      </w:tr>
      <w:tr w:rsidR="00D06E45" w:rsidRPr="001A21CE" w:rsidTr="001A5E8E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Единственное и множественное число глаголов будущего времени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по числам глаголов будущего времени.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пар глаголов.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к ним.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со значением словарного слова «директор», обозначение ударения, указание количества слогов, выделение безударных гласных.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предложений с данным словом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глаголы по числам в будущем времени.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глаголы будущего времени.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со значением словарного слова «директор», обозначают ударение, указывают количество слогов, выделяют безударные гласных.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с данным словом.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названия действий к названиям предметов.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Употребляют глаголы в будущем времени.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к ним вопросы.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число глаголов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глаголы по временам.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их по числам в будущем времени.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Отрабатывают умение ставить вопросы к глаголам.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названия действий к названиям предметов.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Употребляют глаголы в будущем времени.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к ним вопросы.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число глаголов.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со значением словарного слова директор, обозначают ударение, указывают количество слогов, выделяют безударные гласных.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с данным словом</w:t>
            </w:r>
          </w:p>
        </w:tc>
      </w:tr>
      <w:tr w:rsidR="00D06E45" w:rsidRPr="001A21CE" w:rsidTr="001A5E8E">
        <w:trPr>
          <w:trHeight w:val="27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Единственное и </w:t>
            </w: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множественное число глаголов прошедшего времени 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Изменение по числам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глаголов прошедшего времени.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пар глаголов.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Указание времени и числа глаголов.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отрывка сказки.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Подчёркивание глаголов.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Угадывание предмета по его действиям.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загадок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Изменяют глаголы по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числам в прошедшем времени.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загадки.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у глаголов, в каком числе они стоят.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отрывка сказки.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Подчёркивание глаголов.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время и число глаголов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Различают глаголы по временам.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Изменяют их по числам в прошедшем времени.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Отрабатывают умение ставить вопросы к глаголам.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отрывок из сказки.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глаголы.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 ставят к ним вопросы.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Указывают, в каком числе они стоят</w:t>
            </w:r>
          </w:p>
        </w:tc>
      </w:tr>
      <w:tr w:rsidR="00D06E45" w:rsidRPr="001A21CE" w:rsidTr="001A5E8E">
        <w:trPr>
          <w:trHeight w:val="587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Глагол. Закрепление знаний. Контрольные вопросы и задания</w:t>
            </w:r>
          </w:p>
        </w:tc>
        <w:tc>
          <w:tcPr>
            <w:tcW w:w="708" w:type="dxa"/>
          </w:tcPr>
          <w:p w:rsidR="00D06E45" w:rsidRPr="001A21CE" w:rsidRDefault="00D2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полученных знаний по теме «Глагол».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числа, времени глаголов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простые тренировочные упражнения по теме «Глагол»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их в тетрадь.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взаимопроверку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тренировочные упражнения по теме «Глагол».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их в тетрадь.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взаимопроверку</w:t>
            </w:r>
          </w:p>
        </w:tc>
      </w:tr>
      <w:tr w:rsidR="00D06E45" w:rsidRPr="001A21CE" w:rsidTr="001A5E8E">
        <w:trPr>
          <w:trHeight w:val="897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 Связь частей в тексте.</w:t>
            </w:r>
          </w:p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Коллективный рассказ на основе распространения данного текста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текстами, описывающими интересный случай или занимательную историю.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в них особых слов и словосочетаний, которые помогут связать части текста по смыслу.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текста, вставляя пропущенные слова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текстами, описывающими интересный случай или занимательную историю.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в них «особые» слова и словосочетания, которые помогут связать части текста по смыслу.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записывают короткий повествовательный текст с опорой на наглядность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текстами, описывающими интересный случай или занимательную историю.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в них «особые» слова и словосочетания, которые помогут связать части текста по смыслу.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записывают повествовательный текст</w:t>
            </w:r>
          </w:p>
        </w:tc>
      </w:tr>
    </w:tbl>
    <w:p w:rsidR="001A5E8E" w:rsidRPr="001A21CE" w:rsidRDefault="001A5E8E">
      <w:pPr>
        <w:rPr>
          <w:sz w:val="24"/>
          <w:szCs w:val="24"/>
        </w:rPr>
      </w:pPr>
      <w:r w:rsidRPr="001A21CE">
        <w:rPr>
          <w:sz w:val="24"/>
          <w:szCs w:val="24"/>
        </w:rPr>
        <w:br w:type="page"/>
      </w:r>
    </w:p>
    <w:tbl>
      <w:tblPr>
        <w:tblStyle w:val="aff0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2123"/>
        <w:gridCol w:w="708"/>
        <w:gridCol w:w="3119"/>
        <w:gridCol w:w="3260"/>
        <w:gridCol w:w="3969"/>
      </w:tblGrid>
      <w:tr w:rsidR="00D06E45" w:rsidRPr="001A21CE">
        <w:trPr>
          <w:trHeight w:val="145"/>
        </w:trPr>
        <w:tc>
          <w:tcPr>
            <w:tcW w:w="13745" w:type="dxa"/>
            <w:gridSpan w:val="6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Предложение. </w:t>
            </w:r>
            <w:r w:rsidR="00D200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Текст – 13</w:t>
            </w:r>
            <w:r w:rsidRPr="001A21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6E45" w:rsidRPr="001A21CE" w:rsidTr="001A5E8E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повествовательных, вопросительных и восклицательных предложений</w:t>
            </w:r>
          </w:p>
        </w:tc>
        <w:tc>
          <w:tcPr>
            <w:tcW w:w="708" w:type="dxa"/>
          </w:tcPr>
          <w:p w:rsidR="00D06E45" w:rsidRPr="001A21CE" w:rsidRDefault="00D2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Восстановление в памяти знаний о разных по интонации предложениях. 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Дополнение вывода о различиях, характерных для повествовательных, вопросительных и восклицательных предложений.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примеров.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диалога.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Расстановка недостающих знаков препинания.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предложения в зависимости от цели высказывания: повествовательные, вопросительные и восклицательные с помощью карточек, опорной таблицы.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диалог.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недостающие знаки препинания в конце предложений после подробного разбора с учителем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предложения в зависимости от цели высказывания: повествовательные, вопросительные и восклицательные.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их интонируют.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Приводят примеры предложений в зависимости от цели высказывания.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диалог.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недостающие знаки препинания в конце предложений</w:t>
            </w:r>
          </w:p>
        </w:tc>
      </w:tr>
      <w:tr w:rsidR="00D06E45" w:rsidRPr="001A21CE" w:rsidTr="001A5E8E">
        <w:trPr>
          <w:trHeight w:val="14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члены предложения. Определение однородных членов предложения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однородных членов в предложении.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текста о ритмической гимнастике.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значком (Х) слов, от которых ставится вопрос к выделенным однородным членам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вопросов над однородными членами предложения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однородными членами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выделенные однородные члены.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Отмечают значком (Х) слова, от которых ставится вопрос к выделенным однородным членам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вопросы над однородными членами предложения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однородные члены предложения при помощи постановки вопросов, интонации.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вопросы от выделенных значком (Х) слов к однородным членам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вопросы над однородными членами предложения</w:t>
            </w:r>
          </w:p>
        </w:tc>
      </w:tr>
    </w:tbl>
    <w:p w:rsidR="001A5E8E" w:rsidRPr="001A21CE" w:rsidRDefault="001A5E8E">
      <w:pPr>
        <w:rPr>
          <w:sz w:val="24"/>
          <w:szCs w:val="24"/>
        </w:rPr>
      </w:pPr>
      <w:r w:rsidRPr="001A21CE">
        <w:rPr>
          <w:sz w:val="24"/>
          <w:szCs w:val="24"/>
        </w:rPr>
        <w:br w:type="page"/>
      </w:r>
    </w:p>
    <w:tbl>
      <w:tblPr>
        <w:tblStyle w:val="aff0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2123"/>
        <w:gridCol w:w="708"/>
        <w:gridCol w:w="3119"/>
        <w:gridCol w:w="3260"/>
        <w:gridCol w:w="3969"/>
      </w:tblGrid>
      <w:tr w:rsidR="00D06E45" w:rsidRPr="001A21CE" w:rsidTr="001A5E8E">
        <w:trPr>
          <w:trHeight w:val="799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члены предложения без союзов</w:t>
            </w:r>
          </w:p>
        </w:tc>
        <w:tc>
          <w:tcPr>
            <w:tcW w:w="708" w:type="dxa"/>
          </w:tcPr>
          <w:p w:rsidR="00D06E45" w:rsidRPr="001A21CE" w:rsidRDefault="00D2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однородных членов в предложении без союзов.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текста.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Подчёркивание выделенных однородных членов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Обводка в кружок запятых между однородными членами предложения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загадок.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Подбор к ним схем </w:t>
            </w: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однородными членами предложения без союзов.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выделенные однородные члены.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Обводят кружком запятые между однородными членами предложения без союзов.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загадки.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к ним схемы из предложенных в учебнике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выделяют и находят однородные члены предложения без союзов.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расставляют знаки препинания между однородными членами без союзов.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вопросы над однородными членами.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их.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загадки.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к ним схемы из предложенных в учебнике</w:t>
            </w:r>
          </w:p>
        </w:tc>
      </w:tr>
      <w:tr w:rsidR="00D06E45" w:rsidRPr="001A21CE" w:rsidTr="001A5E8E">
        <w:trPr>
          <w:trHeight w:val="274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члены предложения с союзом «и»</w:t>
            </w:r>
          </w:p>
        </w:tc>
        <w:tc>
          <w:tcPr>
            <w:tcW w:w="708" w:type="dxa"/>
          </w:tcPr>
          <w:p w:rsidR="00D06E45" w:rsidRPr="001A21CE" w:rsidRDefault="00D2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предложениями с однородными членами с одиночным союзом </w:t>
            </w:r>
            <w:r w:rsidRPr="001A21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21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предложений парами.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Подчеркивание однородных членов.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расстановки знаков препинания в предложениях с однородными членами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однородными членами предложения с одиночным союзом «и».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предложения парами.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однородные члены предложения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выделяют и находят однородные члены предложения с одиночным   союзом 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оформляют на письме написание однородных членов предложения с одиночным союзом «и». Объясняют расстановку запятых между ними</w:t>
            </w:r>
          </w:p>
        </w:tc>
      </w:tr>
      <w:tr w:rsidR="00D06E45" w:rsidRPr="001A21CE" w:rsidTr="001A5E8E">
        <w:trPr>
          <w:trHeight w:val="799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члены предложения без союзов «и» с союзом «и»</w:t>
            </w:r>
          </w:p>
        </w:tc>
        <w:tc>
          <w:tcPr>
            <w:tcW w:w="708" w:type="dxa"/>
          </w:tcPr>
          <w:p w:rsidR="00D06E45" w:rsidRPr="001A21CE" w:rsidRDefault="00D2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умения ставить запятые между однородными членами предложения без союзов и с союзами.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Списывание правил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купания на воде.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Подчёркивание однородных членов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расстановки запятых.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схем предложений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Знакомятся с однородными членами предложения с одиночным союзом «и» и без союзов.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Списывают предложения с однородными членами с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карточки.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однородные члены предложения.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расстановку запятых.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Строят схемы предложений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Знакомятся с однородными членами предложения с одиночным союзом «и» и без союзов.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Списывают предложения с однородными членами. Расставляют запятые между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однородными членами предложения без союзов и с одиночным союзоми.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расстановку запятых при однородных членах.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Чертят схемы однородных членов предложения </w:t>
            </w:r>
          </w:p>
        </w:tc>
      </w:tr>
      <w:tr w:rsidR="00D06E45" w:rsidRPr="001A21CE" w:rsidTr="001A5E8E">
        <w:trPr>
          <w:trHeight w:val="280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Обращение.</w:t>
            </w:r>
          </w:p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обращением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обращением, его значением в речи.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предложений.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Подчёркивание слов, которые указывают, к кому обращена речь.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по памяти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обращением, его значением в речи.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предложения с обращениями.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слова, которые указывают, к кому обращена речь.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по памяти стихотворение с помощью учителя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обращения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обращением, его значением в речи.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предложения с обращениями.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слова, которые указывают, к кому обращена речь.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Тренируются в чтении обращений с особой звательной интонацией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стихотворение.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обращения</w:t>
            </w:r>
          </w:p>
        </w:tc>
      </w:tr>
      <w:tr w:rsidR="00D06E45" w:rsidRPr="001A21CE" w:rsidTr="001A5E8E">
        <w:trPr>
          <w:trHeight w:val="799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обращения в предложении</w:t>
            </w:r>
          </w:p>
        </w:tc>
        <w:tc>
          <w:tcPr>
            <w:tcW w:w="708" w:type="dxa"/>
          </w:tcPr>
          <w:p w:rsidR="00D06E45" w:rsidRPr="001A21CE" w:rsidRDefault="00D2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местом обращения в предложении.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предложений в порядке расположения рисунков.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Подчёркивание обращений.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Обращение к кому-либо с просьбой.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«вежливых» слов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место обращения в предложении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обращения в диалогах.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добрые, ласковые слова-обращения участникам диалога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место обращения в предложении.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Расставляют знаки препинания в зависимости от места нахождения обращения в предложении.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обращения в диалогах</w:t>
            </w:r>
          </w:p>
        </w:tc>
      </w:tr>
    </w:tbl>
    <w:p w:rsidR="001A5E8E" w:rsidRPr="001A21CE" w:rsidRDefault="001A5E8E">
      <w:pPr>
        <w:rPr>
          <w:sz w:val="24"/>
          <w:szCs w:val="24"/>
        </w:rPr>
      </w:pPr>
      <w:r w:rsidRPr="001A21CE">
        <w:rPr>
          <w:sz w:val="24"/>
          <w:szCs w:val="24"/>
        </w:rPr>
        <w:br w:type="page"/>
      </w:r>
    </w:p>
    <w:tbl>
      <w:tblPr>
        <w:tblStyle w:val="aff0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2123"/>
        <w:gridCol w:w="708"/>
        <w:gridCol w:w="3119"/>
        <w:gridCol w:w="3260"/>
        <w:gridCol w:w="3969"/>
      </w:tblGrid>
      <w:tr w:rsidR="00D06E45" w:rsidRPr="001A21CE" w:rsidTr="001A5E8E">
        <w:trPr>
          <w:trHeight w:val="50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Контрольный диктант (итоговый). Промежуточная аттестация 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правил правописания.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текста диктанта.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знаний обучающихся.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грамматического задания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задание контрольной работы с помощью учителя, пользуясь изученными правилами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текст под диктовку.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контрольного диктанта самостоятельно, пользуясь изученными правилами</w:t>
            </w:r>
          </w:p>
        </w:tc>
      </w:tr>
      <w:tr w:rsidR="00D06E45" w:rsidRPr="001A21CE" w:rsidTr="001A5E8E">
        <w:trPr>
          <w:trHeight w:val="83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 контрольного диктанта. Словарный диктант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ошибок.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работы над ошибками контрольного диктанта.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словарного запаса обучающихся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словарного диктанта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ошибки, допущенные в тексте диктанта,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работу над ошибками.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 карточки словарные слова.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Вставляют пропущенные буквы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ошибки, допущенные в тексте диктанта (графическое выделение, подбор проверочных слов).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работу над ошибками.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словарный диктант.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орфограммы</w:t>
            </w:r>
          </w:p>
        </w:tc>
      </w:tr>
      <w:tr w:rsidR="00D06E45" w:rsidRPr="001A21CE">
        <w:trPr>
          <w:trHeight w:val="505"/>
        </w:trPr>
        <w:tc>
          <w:tcPr>
            <w:tcW w:w="13745" w:type="dxa"/>
            <w:gridSpan w:val="6"/>
          </w:tcPr>
          <w:p w:rsidR="00D06E45" w:rsidRPr="001A21CE" w:rsidRDefault="001A21CE" w:rsidP="00C45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Повторение – </w:t>
            </w:r>
            <w:r w:rsidR="00C456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Pr="001A21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D06E45" w:rsidRPr="001A21CE" w:rsidTr="001A5E8E">
        <w:trPr>
          <w:trHeight w:val="835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708" w:type="dxa"/>
          </w:tcPr>
          <w:p w:rsidR="00D06E45" w:rsidRPr="001A21CE" w:rsidRDefault="00C45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порядка разбора слова по составу.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упражнения на повторение пройденного материала.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предложений к рисунку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повторение пройденного материала с помощью опорных таблиц, плакатов по теме «Состав слова»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 к рисунку при помощи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слова по составу.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повторение пройденного материала из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предложение к рисунку</w:t>
            </w:r>
          </w:p>
        </w:tc>
      </w:tr>
      <w:tr w:rsidR="00D06E45" w:rsidRPr="001A21CE" w:rsidTr="001A5E8E">
        <w:trPr>
          <w:trHeight w:val="643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гласных и согласных в корне и приставке слова</w:t>
            </w:r>
          </w:p>
        </w:tc>
        <w:tc>
          <w:tcPr>
            <w:tcW w:w="708" w:type="dxa"/>
          </w:tcPr>
          <w:p w:rsidR="00D06E45" w:rsidRPr="001A21CE" w:rsidRDefault="00C45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словах и объяснение орфографической трудности.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Отработка способов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проверки безударных гласных и парных согласных в корне однокоренных 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Придумывание рассказа к рисунку учебника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Отрабатывают способы проверки безударных гласных и парных согласных в корне однокоренных слов с опорой на схемы, алгоритмы,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таблицы.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 по предложениям.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комментарии одноклассников.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придуманный рассказ к рисунку учебника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Находят в словах и объясняют орфографическую трудность.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Отрабатывают способы проверки безударных гласных и парных согласных в корне однокоренных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 по предложениям.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Комментируют орфограммы в каждом предложении.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 придуманный рассказ к рисунку учебника</w:t>
            </w:r>
          </w:p>
        </w:tc>
      </w:tr>
      <w:tr w:rsidR="00D06E45" w:rsidRPr="001A21CE" w:rsidTr="001A5E8E">
        <w:trPr>
          <w:trHeight w:val="643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708" w:type="dxa"/>
          </w:tcPr>
          <w:p w:rsidR="00D06E45" w:rsidRPr="001A21CE" w:rsidRDefault="00C45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основных грамматических признаков имени существительного: род, число, падеж.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текста с дополнением главной части двумя фактами.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 имена существительные с карточки.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грамматические признаки имени существительного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 с дополнением главной части двумя фактами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грамматические признаки имени существительного.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Выполняют, записывают морфологический разбор имен существительных.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 с дополнением главной части двумя фактами</w:t>
            </w:r>
          </w:p>
        </w:tc>
      </w:tr>
      <w:tr w:rsidR="00D06E45" w:rsidRPr="001A21CE" w:rsidTr="001A5E8E">
        <w:trPr>
          <w:trHeight w:val="643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708" w:type="dxa"/>
          </w:tcPr>
          <w:p w:rsidR="00D06E45" w:rsidRPr="001A21CE" w:rsidRDefault="00C45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основных грамматических признаков имени прилагательного: род, число, падеж.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текста.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падежных окончаний имён прилагательных</w:t>
            </w:r>
          </w:p>
          <w:p w:rsidR="00D06E45" w:rsidRPr="001A21CE" w:rsidRDefault="00D0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 имена прилагательные из карточки.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грамматические признаки имени прилагательного с 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падежные окончания имен прилагательных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грамматические признаки имени прилагательного.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морфологический разбор имен прилагательных.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падежные окончания имен прилагательных</w:t>
            </w:r>
          </w:p>
        </w:tc>
      </w:tr>
      <w:tr w:rsidR="00D06E45" w:rsidRPr="001A21CE" w:rsidTr="001A5E8E">
        <w:trPr>
          <w:trHeight w:val="502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708" w:type="dxa"/>
          </w:tcPr>
          <w:p w:rsidR="00D06E45" w:rsidRPr="001A21CE" w:rsidRDefault="00C45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глаголов по временам и числам.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Постановка вопросов к глаголам.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Определяют грамматические признаки глаголов с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помощью учителя.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тренировочные упражнений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их в тетрадь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морфологический разбор глаголов устно и письменно.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тренировочные упражнений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их в тетрадь</w:t>
            </w:r>
          </w:p>
        </w:tc>
      </w:tr>
      <w:tr w:rsidR="00D06E45" w:rsidRPr="001A21CE" w:rsidTr="001A5E8E">
        <w:trPr>
          <w:trHeight w:val="129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по картине Б. М. Кустодиева «Ярмарка»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цветной репродукцией картины в учебнике.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 упражнения учебника.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предложения, в котором заключено основное содержание картины.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связной речи обучающихся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цветной репродукцией картины в учебнике.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рассказ по картине по данному началу с включением в текст имён прилагательных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цветной репродукцией картины в учебнике.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сочинение по коллективно составленному плану и опорным словосочетаниям</w:t>
            </w:r>
          </w:p>
        </w:tc>
      </w:tr>
      <w:tr w:rsidR="00D06E45" w:rsidRPr="001A21CE" w:rsidTr="001A5E8E">
        <w:trPr>
          <w:trHeight w:val="502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 сочинения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ошибок, допущенных в сочинении.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работы над ошибками с использованием памятки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ошибки.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работу над ошибками рассказа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свои ошибки.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Решают орфографические задачи.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работу над ошибками сочинения</w:t>
            </w:r>
          </w:p>
        </w:tc>
      </w:tr>
      <w:tr w:rsidR="00D06E45" w:rsidRPr="001A21CE" w:rsidTr="001A5E8E">
        <w:trPr>
          <w:trHeight w:val="502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частей речи.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Различие их в тексте.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Доказывают принадлежность слов к определённым частям речи, ориентируясь на их значение и вопрос, с помощью опорных таблиц.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тренировочные упражнения в тетради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Доказывают принадлежность слов к определённым частям речи, ориентируясь на их значение и вопрос.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тренировочные упражнения в тетради</w:t>
            </w:r>
          </w:p>
        </w:tc>
      </w:tr>
      <w:tr w:rsidR="00D06E45" w:rsidRPr="001A21CE" w:rsidTr="001A5E8E">
        <w:trPr>
          <w:trHeight w:val="502"/>
        </w:trPr>
        <w:tc>
          <w:tcPr>
            <w:tcW w:w="566" w:type="dxa"/>
          </w:tcPr>
          <w:p w:rsidR="00D06E45" w:rsidRPr="001A21CE" w:rsidRDefault="001A21C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123" w:type="dxa"/>
          </w:tcPr>
          <w:p w:rsidR="00D06E45" w:rsidRPr="001A21CE" w:rsidRDefault="001A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708" w:type="dxa"/>
          </w:tcPr>
          <w:p w:rsidR="00D06E45" w:rsidRPr="001A21CE" w:rsidRDefault="001A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распространённых и нераспространённых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предложений, предложений с однородными членами без союзов, с одиночным союзом 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3260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Списывают простые распространённые и нераспространённые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предложения, предложения с однородными членами без союзов, с одиночным союзом 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тренировочные упражнения в тетради с помощью учителя</w:t>
            </w:r>
          </w:p>
        </w:tc>
        <w:tc>
          <w:tcPr>
            <w:tcW w:w="3969" w:type="dxa"/>
          </w:tcPr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Строят распространённые и нераспространённые предложения, предложения с однородными </w:t>
            </w: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членами без союзов, с одиночным союзом   и.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постановку знаков препинания в предложениях.</w:t>
            </w:r>
          </w:p>
          <w:p w:rsidR="00D06E45" w:rsidRPr="001A21CE" w:rsidRDefault="001A2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тренировочные упражнения в тетради</w:t>
            </w:r>
          </w:p>
        </w:tc>
      </w:tr>
    </w:tbl>
    <w:p w:rsidR="00D06E45" w:rsidRPr="001A21CE" w:rsidRDefault="00D06E45" w:rsidP="008456D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sectPr w:rsidR="00D06E45" w:rsidRPr="001A21CE" w:rsidSect="008456D3">
      <w:footerReference w:type="default" r:id="rId13"/>
      <w:pgSz w:w="16838" w:h="11906" w:orient="landscape"/>
      <w:pgMar w:top="1134" w:right="1418" w:bottom="1701" w:left="1418" w:header="709" w:footer="709" w:gutter="0"/>
      <w:pgNumType w:start="9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EB7" w:rsidRDefault="00514EB7">
      <w:pPr>
        <w:spacing w:after="0" w:line="240" w:lineRule="auto"/>
      </w:pPr>
      <w:r>
        <w:separator/>
      </w:r>
    </w:p>
  </w:endnote>
  <w:endnote w:type="continuationSeparator" w:id="1">
    <w:p w:rsidR="00514EB7" w:rsidRDefault="0051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CE" w:rsidRDefault="00E375A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1A21CE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1A21CE">
      <w:rPr>
        <w:rFonts w:ascii="Times New Roman" w:eastAsia="Times New Roman" w:hAnsi="Times New Roman" w:cs="Times New Roman"/>
        <w:noProof/>
        <w:color w:val="000000"/>
        <w:sz w:val="24"/>
        <w:szCs w:val="24"/>
      </w:rPr>
      <w:t>13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A21CE" w:rsidRDefault="001A21C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 w:firstLine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9726086"/>
      <w:docPartObj>
        <w:docPartGallery w:val="Page Numbers (Bottom of Page)"/>
        <w:docPartUnique/>
      </w:docPartObj>
    </w:sdtPr>
    <w:sdtContent>
      <w:p w:rsidR="001A21CE" w:rsidRDefault="00E375A0">
        <w:pPr>
          <w:pStyle w:val="aa"/>
          <w:jc w:val="right"/>
        </w:pPr>
        <w:fldSimple w:instr="PAGE   \* MERGEFORMAT">
          <w:r w:rsidR="00955E6E">
            <w:rPr>
              <w:noProof/>
            </w:rPr>
            <w:t>3</w:t>
          </w:r>
        </w:fldSimple>
      </w:p>
    </w:sdtContent>
  </w:sdt>
  <w:p w:rsidR="001A21CE" w:rsidRDefault="001A21C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CE" w:rsidRDefault="001A21C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1A21CE" w:rsidRDefault="001A21C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CE" w:rsidRDefault="001A21C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1A21CE" w:rsidRDefault="001A21C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EB7" w:rsidRDefault="00514EB7">
      <w:pPr>
        <w:spacing w:after="0" w:line="240" w:lineRule="auto"/>
      </w:pPr>
      <w:r>
        <w:separator/>
      </w:r>
    </w:p>
  </w:footnote>
  <w:footnote w:type="continuationSeparator" w:id="1">
    <w:p w:rsidR="00514EB7" w:rsidRDefault="00514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021C5"/>
    <w:multiLevelType w:val="multilevel"/>
    <w:tmpl w:val="9AB6C9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A4203C5"/>
    <w:multiLevelType w:val="hybridMultilevel"/>
    <w:tmpl w:val="87AA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B71CD"/>
    <w:multiLevelType w:val="multilevel"/>
    <w:tmpl w:val="1F6836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2E4328C"/>
    <w:multiLevelType w:val="multilevel"/>
    <w:tmpl w:val="161EFA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3D96294"/>
    <w:multiLevelType w:val="multilevel"/>
    <w:tmpl w:val="01E866D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45F01E7"/>
    <w:multiLevelType w:val="multilevel"/>
    <w:tmpl w:val="682A8954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58B6FED"/>
    <w:multiLevelType w:val="multilevel"/>
    <w:tmpl w:val="2DAEF630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70A533E"/>
    <w:multiLevelType w:val="multilevel"/>
    <w:tmpl w:val="C2DCF5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4C51B64"/>
    <w:multiLevelType w:val="hybridMultilevel"/>
    <w:tmpl w:val="EA9CE68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97E29"/>
    <w:multiLevelType w:val="multilevel"/>
    <w:tmpl w:val="62E0990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F32247B"/>
    <w:multiLevelType w:val="multilevel"/>
    <w:tmpl w:val="903E1EF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1370D18"/>
    <w:multiLevelType w:val="multilevel"/>
    <w:tmpl w:val="18B8D2A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2074E44"/>
    <w:multiLevelType w:val="hybridMultilevel"/>
    <w:tmpl w:val="2BB881C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0030B"/>
    <w:multiLevelType w:val="hybridMultilevel"/>
    <w:tmpl w:val="FC2242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05F23"/>
    <w:multiLevelType w:val="multilevel"/>
    <w:tmpl w:val="34C4D40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AD575DE"/>
    <w:multiLevelType w:val="multilevel"/>
    <w:tmpl w:val="30766EE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63590954"/>
    <w:multiLevelType w:val="hybridMultilevel"/>
    <w:tmpl w:val="73E24366"/>
    <w:lvl w:ilvl="0" w:tplc="393644B6">
      <w:start w:val="3"/>
      <w:numFmt w:val="bullet"/>
      <w:lvlText w:val="·"/>
      <w:lvlJc w:val="left"/>
      <w:pPr>
        <w:ind w:left="1800" w:hanging="144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6A2E74"/>
    <w:multiLevelType w:val="multilevel"/>
    <w:tmpl w:val="B5AC0E4C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6F88040C"/>
    <w:multiLevelType w:val="hybridMultilevel"/>
    <w:tmpl w:val="FABA3532"/>
    <w:lvl w:ilvl="0" w:tplc="A82E941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D53C61"/>
    <w:multiLevelType w:val="multilevel"/>
    <w:tmpl w:val="51327EE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589567F"/>
    <w:multiLevelType w:val="multilevel"/>
    <w:tmpl w:val="FAB215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7A9E627D"/>
    <w:multiLevelType w:val="hybridMultilevel"/>
    <w:tmpl w:val="3C96BF6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F086F"/>
    <w:multiLevelType w:val="hybridMultilevel"/>
    <w:tmpl w:val="536CE5F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9"/>
  </w:num>
  <w:num w:numId="4">
    <w:abstractNumId w:val="20"/>
  </w:num>
  <w:num w:numId="5">
    <w:abstractNumId w:val="10"/>
  </w:num>
  <w:num w:numId="6">
    <w:abstractNumId w:val="2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4"/>
  </w:num>
  <w:num w:numId="12">
    <w:abstractNumId w:val="3"/>
  </w:num>
  <w:num w:numId="13">
    <w:abstractNumId w:val="0"/>
  </w:num>
  <w:num w:numId="14">
    <w:abstractNumId w:val="21"/>
  </w:num>
  <w:num w:numId="15">
    <w:abstractNumId w:val="16"/>
  </w:num>
  <w:num w:numId="16">
    <w:abstractNumId w:val="7"/>
  </w:num>
  <w:num w:numId="17">
    <w:abstractNumId w:val="15"/>
  </w:num>
  <w:num w:numId="18">
    <w:abstractNumId w:val="1"/>
  </w:num>
  <w:num w:numId="19">
    <w:abstractNumId w:val="12"/>
  </w:num>
  <w:num w:numId="20">
    <w:abstractNumId w:val="22"/>
  </w:num>
  <w:num w:numId="21">
    <w:abstractNumId w:val="8"/>
  </w:num>
  <w:num w:numId="22">
    <w:abstractNumId w:val="18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D06E45"/>
    <w:rsid w:val="00062A00"/>
    <w:rsid w:val="00094365"/>
    <w:rsid w:val="001768B7"/>
    <w:rsid w:val="00196115"/>
    <w:rsid w:val="001A21CE"/>
    <w:rsid w:val="001A5E8E"/>
    <w:rsid w:val="00213A94"/>
    <w:rsid w:val="002F7647"/>
    <w:rsid w:val="00327F5F"/>
    <w:rsid w:val="00374432"/>
    <w:rsid w:val="003C22ED"/>
    <w:rsid w:val="0044453D"/>
    <w:rsid w:val="00514EB7"/>
    <w:rsid w:val="005A1FDC"/>
    <w:rsid w:val="00644909"/>
    <w:rsid w:val="00686179"/>
    <w:rsid w:val="006F2B7C"/>
    <w:rsid w:val="00725235"/>
    <w:rsid w:val="00744120"/>
    <w:rsid w:val="007B49A5"/>
    <w:rsid w:val="00831AFA"/>
    <w:rsid w:val="008456D3"/>
    <w:rsid w:val="008A46FD"/>
    <w:rsid w:val="008B21AA"/>
    <w:rsid w:val="008E2214"/>
    <w:rsid w:val="009033EB"/>
    <w:rsid w:val="00955E6E"/>
    <w:rsid w:val="009B120D"/>
    <w:rsid w:val="00B94C42"/>
    <w:rsid w:val="00BD7925"/>
    <w:rsid w:val="00C456B6"/>
    <w:rsid w:val="00C8750D"/>
    <w:rsid w:val="00D06E45"/>
    <w:rsid w:val="00D2008F"/>
    <w:rsid w:val="00E37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53D"/>
  </w:style>
  <w:style w:type="paragraph" w:styleId="1">
    <w:name w:val="heading 1"/>
    <w:basedOn w:val="a"/>
    <w:next w:val="a"/>
    <w:link w:val="10"/>
    <w:uiPriority w:val="9"/>
    <w:qFormat/>
    <w:rsid w:val="003923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D0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4445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4453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44453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4445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445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4453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rsid w:val="002439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2439C8"/>
    <w:pPr>
      <w:ind w:left="720"/>
      <w:contextualSpacing/>
    </w:pPr>
    <w:rPr>
      <w:rFonts w:eastAsia="Times New Roman" w:cs="Times New Roman"/>
    </w:rPr>
  </w:style>
  <w:style w:type="character" w:customStyle="1" w:styleId="a5">
    <w:name w:val="Основной текст_"/>
    <w:link w:val="12"/>
    <w:locked/>
    <w:rsid w:val="002439C8"/>
    <w:rPr>
      <w:sz w:val="23"/>
      <w:shd w:val="clear" w:color="auto" w:fill="FFFFFF"/>
    </w:rPr>
  </w:style>
  <w:style w:type="paragraph" w:customStyle="1" w:styleId="12">
    <w:name w:val="Основной текст1"/>
    <w:basedOn w:val="a"/>
    <w:link w:val="a5"/>
    <w:rsid w:val="002439C8"/>
    <w:pPr>
      <w:shd w:val="clear" w:color="auto" w:fill="FFFFFF"/>
      <w:spacing w:after="0" w:line="278" w:lineRule="exact"/>
      <w:jc w:val="right"/>
    </w:pPr>
    <w:rPr>
      <w:sz w:val="23"/>
      <w:shd w:val="clear" w:color="auto" w:fill="FFFFFF"/>
    </w:rPr>
  </w:style>
  <w:style w:type="character" w:customStyle="1" w:styleId="21">
    <w:name w:val="Основной текст (2)_"/>
    <w:link w:val="22"/>
    <w:locked/>
    <w:rsid w:val="002439C8"/>
    <w:rPr>
      <w:sz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439C8"/>
    <w:pPr>
      <w:shd w:val="clear" w:color="auto" w:fill="FFFFFF"/>
      <w:spacing w:after="0" w:line="240" w:lineRule="atLeast"/>
      <w:jc w:val="right"/>
    </w:pPr>
    <w:rPr>
      <w:sz w:val="23"/>
      <w:shd w:val="clear" w:color="auto" w:fill="FFFFFF"/>
    </w:rPr>
  </w:style>
  <w:style w:type="character" w:customStyle="1" w:styleId="a6">
    <w:name w:val="Основной текст + Полужирный"/>
    <w:rsid w:val="002439C8"/>
    <w:rPr>
      <w:rFonts w:ascii="Times New Roman" w:hAnsi="Times New Roman"/>
      <w:b/>
      <w:spacing w:val="0"/>
      <w:sz w:val="23"/>
      <w:shd w:val="clear" w:color="auto" w:fill="FFFFFF"/>
    </w:rPr>
  </w:style>
  <w:style w:type="paragraph" w:customStyle="1" w:styleId="Style1">
    <w:name w:val="Style1"/>
    <w:basedOn w:val="a"/>
    <w:rsid w:val="002439C8"/>
    <w:pPr>
      <w:widowControl w:val="0"/>
      <w:autoSpaceDE w:val="0"/>
      <w:autoSpaceDN w:val="0"/>
      <w:adjustRightInd w:val="0"/>
      <w:spacing w:after="0" w:line="418" w:lineRule="exact"/>
      <w:ind w:firstLine="634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2439C8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2439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2439C8"/>
    <w:pPr>
      <w:widowControl w:val="0"/>
      <w:autoSpaceDE w:val="0"/>
      <w:autoSpaceDN w:val="0"/>
      <w:adjustRightInd w:val="0"/>
      <w:spacing w:after="0" w:line="379" w:lineRule="exact"/>
      <w:ind w:hanging="35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2439C8"/>
    <w:rPr>
      <w:rFonts w:ascii="Times New Roman" w:hAnsi="Times New Roman"/>
      <w:b/>
      <w:sz w:val="34"/>
    </w:rPr>
  </w:style>
  <w:style w:type="character" w:customStyle="1" w:styleId="FontStyle12">
    <w:name w:val="Font Style12"/>
    <w:rsid w:val="002439C8"/>
    <w:rPr>
      <w:rFonts w:ascii="Times New Roman" w:hAnsi="Times New Roman"/>
      <w:sz w:val="30"/>
    </w:rPr>
  </w:style>
  <w:style w:type="character" w:customStyle="1" w:styleId="FontStyle13">
    <w:name w:val="Font Style13"/>
    <w:rsid w:val="002439C8"/>
    <w:rPr>
      <w:rFonts w:ascii="Arial Narrow" w:hAnsi="Arial Narrow"/>
      <w:sz w:val="28"/>
    </w:rPr>
  </w:style>
  <w:style w:type="character" w:customStyle="1" w:styleId="FontStyle14">
    <w:name w:val="Font Style14"/>
    <w:rsid w:val="002439C8"/>
    <w:rPr>
      <w:rFonts w:ascii="Times New Roman" w:hAnsi="Times New Roman"/>
      <w:i/>
      <w:sz w:val="30"/>
    </w:rPr>
  </w:style>
  <w:style w:type="paragraph" w:customStyle="1" w:styleId="Style5">
    <w:name w:val="Style5"/>
    <w:basedOn w:val="a"/>
    <w:rsid w:val="002439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2439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2439C8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2439C8"/>
    <w:rPr>
      <w:rFonts w:ascii="Times New Roman" w:hAnsi="Times New Roman"/>
      <w:sz w:val="24"/>
    </w:rPr>
  </w:style>
  <w:style w:type="paragraph" w:customStyle="1" w:styleId="Style8">
    <w:name w:val="Style8"/>
    <w:basedOn w:val="a"/>
    <w:rsid w:val="002439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2439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rsid w:val="002439C8"/>
    <w:rPr>
      <w:rFonts w:ascii="Times New Roman" w:hAnsi="Times New Roman"/>
      <w:i/>
      <w:spacing w:val="10"/>
      <w:sz w:val="30"/>
    </w:rPr>
  </w:style>
  <w:style w:type="character" w:styleId="a7">
    <w:name w:val="Hyperlink"/>
    <w:uiPriority w:val="99"/>
    <w:rsid w:val="002439C8"/>
    <w:rPr>
      <w:rFonts w:cs="Times New Roman"/>
      <w:color w:val="000080"/>
      <w:u w:val="single"/>
    </w:rPr>
  </w:style>
  <w:style w:type="character" w:customStyle="1" w:styleId="FontStyle16">
    <w:name w:val="Font Style16"/>
    <w:rsid w:val="002439C8"/>
    <w:rPr>
      <w:rFonts w:ascii="Times New Roman" w:hAnsi="Times New Roman"/>
      <w:i/>
      <w:spacing w:val="-20"/>
      <w:sz w:val="24"/>
    </w:rPr>
  </w:style>
  <w:style w:type="character" w:customStyle="1" w:styleId="FontStyle17">
    <w:name w:val="Font Style17"/>
    <w:rsid w:val="002439C8"/>
    <w:rPr>
      <w:rFonts w:ascii="Times New Roman" w:hAnsi="Times New Roman"/>
      <w:i/>
      <w:spacing w:val="10"/>
      <w:sz w:val="38"/>
    </w:rPr>
  </w:style>
  <w:style w:type="character" w:customStyle="1" w:styleId="FontStyle18">
    <w:name w:val="Font Style18"/>
    <w:rsid w:val="002439C8"/>
    <w:rPr>
      <w:rFonts w:ascii="Times New Roman" w:hAnsi="Times New Roman"/>
      <w:i/>
      <w:sz w:val="32"/>
    </w:rPr>
  </w:style>
  <w:style w:type="paragraph" w:customStyle="1" w:styleId="Style9">
    <w:name w:val="Style9"/>
    <w:basedOn w:val="a"/>
    <w:rsid w:val="002439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rsid w:val="002439C8"/>
    <w:rPr>
      <w:rFonts w:ascii="Times New Roman" w:hAnsi="Times New Roman"/>
      <w:i/>
      <w:spacing w:val="-30"/>
      <w:sz w:val="40"/>
    </w:rPr>
  </w:style>
  <w:style w:type="character" w:customStyle="1" w:styleId="FontStyle21">
    <w:name w:val="Font Style21"/>
    <w:rsid w:val="002439C8"/>
    <w:rPr>
      <w:rFonts w:ascii="Arial Narrow" w:hAnsi="Arial Narrow"/>
      <w:i/>
      <w:sz w:val="42"/>
    </w:rPr>
  </w:style>
  <w:style w:type="character" w:customStyle="1" w:styleId="40">
    <w:name w:val="Основной текст (4)_"/>
    <w:link w:val="41"/>
    <w:locked/>
    <w:rsid w:val="002439C8"/>
    <w:rPr>
      <w:rFonts w:ascii="Trebuchet MS" w:hAnsi="Trebuchet MS"/>
      <w:sz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439C8"/>
    <w:pPr>
      <w:shd w:val="clear" w:color="auto" w:fill="FFFFFF"/>
      <w:spacing w:after="0" w:line="240" w:lineRule="atLeast"/>
    </w:pPr>
    <w:rPr>
      <w:rFonts w:ascii="Trebuchet MS" w:hAnsi="Trebuchet MS"/>
      <w:sz w:val="27"/>
      <w:shd w:val="clear" w:color="auto" w:fill="FFFFFF"/>
    </w:rPr>
  </w:style>
  <w:style w:type="character" w:customStyle="1" w:styleId="30">
    <w:name w:val="Основной текст (3)_"/>
    <w:link w:val="31"/>
    <w:locked/>
    <w:rsid w:val="002439C8"/>
    <w:rPr>
      <w:sz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439C8"/>
    <w:pPr>
      <w:shd w:val="clear" w:color="auto" w:fill="FFFFFF"/>
      <w:spacing w:after="0" w:line="240" w:lineRule="atLeast"/>
    </w:pPr>
    <w:rPr>
      <w:sz w:val="28"/>
      <w:shd w:val="clear" w:color="auto" w:fill="FFFFFF"/>
    </w:rPr>
  </w:style>
  <w:style w:type="character" w:customStyle="1" w:styleId="3TrebuchetMS">
    <w:name w:val="Основной текст (3) + Trebuchet MS"/>
    <w:aliases w:val="13,5 pt,Не полужирный,Интервал -1 pt"/>
    <w:rsid w:val="002439C8"/>
    <w:rPr>
      <w:rFonts w:ascii="Trebuchet MS" w:hAnsi="Trebuchet MS"/>
      <w:b/>
      <w:spacing w:val="-30"/>
      <w:w w:val="100"/>
      <w:sz w:val="27"/>
      <w:shd w:val="clear" w:color="auto" w:fill="FFFFFF"/>
    </w:rPr>
  </w:style>
  <w:style w:type="character" w:customStyle="1" w:styleId="50">
    <w:name w:val="Основной текст (5)_"/>
    <w:link w:val="51"/>
    <w:locked/>
    <w:rsid w:val="002439C8"/>
    <w:rPr>
      <w:rFonts w:ascii="Consolas" w:hAnsi="Consolas"/>
      <w:spacing w:val="-20"/>
      <w:sz w:val="35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2439C8"/>
    <w:pPr>
      <w:shd w:val="clear" w:color="auto" w:fill="FFFFFF"/>
      <w:spacing w:after="0" w:line="240" w:lineRule="atLeast"/>
    </w:pPr>
    <w:rPr>
      <w:rFonts w:ascii="Consolas" w:hAnsi="Consolas"/>
      <w:spacing w:val="-20"/>
      <w:sz w:val="35"/>
      <w:shd w:val="clear" w:color="auto" w:fill="FFFFFF"/>
    </w:rPr>
  </w:style>
  <w:style w:type="character" w:customStyle="1" w:styleId="5TimesNewRoman">
    <w:name w:val="Основной текст (5) + Times New Roman"/>
    <w:aliases w:val="11,5 pt1,Полужирный,Не курсив,Интервал 0 pt"/>
    <w:rsid w:val="002439C8"/>
    <w:rPr>
      <w:rFonts w:ascii="Times New Roman" w:hAnsi="Times New Roman"/>
      <w:b/>
      <w:i/>
      <w:spacing w:val="0"/>
      <w:sz w:val="23"/>
      <w:shd w:val="clear" w:color="auto" w:fill="FFFFFF"/>
    </w:rPr>
  </w:style>
  <w:style w:type="character" w:customStyle="1" w:styleId="5-2pt">
    <w:name w:val="Основной текст (5) + Интервал -2 pt"/>
    <w:rsid w:val="002439C8"/>
    <w:rPr>
      <w:rFonts w:ascii="Consolas" w:hAnsi="Consolas"/>
      <w:spacing w:val="-40"/>
      <w:sz w:val="35"/>
      <w:shd w:val="clear" w:color="auto" w:fill="FFFFFF"/>
    </w:rPr>
  </w:style>
  <w:style w:type="character" w:customStyle="1" w:styleId="41pt">
    <w:name w:val="Основной текст (4) + Интервал 1 pt"/>
    <w:rsid w:val="002439C8"/>
    <w:rPr>
      <w:rFonts w:ascii="Trebuchet MS" w:hAnsi="Trebuchet MS"/>
      <w:spacing w:val="20"/>
      <w:sz w:val="31"/>
      <w:shd w:val="clear" w:color="auto" w:fill="FFFFFF"/>
      <w:lang w:val="en-US"/>
    </w:rPr>
  </w:style>
  <w:style w:type="character" w:customStyle="1" w:styleId="13">
    <w:name w:val="Заголовок №1_"/>
    <w:link w:val="14"/>
    <w:locked/>
    <w:rsid w:val="002439C8"/>
    <w:rPr>
      <w:sz w:val="35"/>
      <w:shd w:val="clear" w:color="auto" w:fill="FFFFFF"/>
    </w:rPr>
  </w:style>
  <w:style w:type="paragraph" w:customStyle="1" w:styleId="14">
    <w:name w:val="Заголовок №1"/>
    <w:basedOn w:val="a"/>
    <w:link w:val="13"/>
    <w:rsid w:val="002439C8"/>
    <w:pPr>
      <w:shd w:val="clear" w:color="auto" w:fill="FFFFFF"/>
      <w:spacing w:after="900" w:line="240" w:lineRule="atLeast"/>
      <w:outlineLvl w:val="0"/>
    </w:pPr>
    <w:rPr>
      <w:sz w:val="35"/>
      <w:shd w:val="clear" w:color="auto" w:fill="FFFFFF"/>
    </w:rPr>
  </w:style>
  <w:style w:type="character" w:customStyle="1" w:styleId="60">
    <w:name w:val="Основной текст (6)_"/>
    <w:rsid w:val="002439C8"/>
    <w:rPr>
      <w:rFonts w:ascii="Sylfaen" w:hAnsi="Sylfaen"/>
      <w:spacing w:val="20"/>
      <w:w w:val="100"/>
      <w:sz w:val="24"/>
    </w:rPr>
  </w:style>
  <w:style w:type="character" w:customStyle="1" w:styleId="60pt">
    <w:name w:val="Основной текст (6) + Интервал 0 pt"/>
    <w:rsid w:val="002439C8"/>
    <w:rPr>
      <w:rFonts w:ascii="Sylfaen" w:hAnsi="Sylfaen"/>
      <w:spacing w:val="-10"/>
      <w:w w:val="100"/>
      <w:sz w:val="24"/>
    </w:rPr>
  </w:style>
  <w:style w:type="character" w:customStyle="1" w:styleId="61">
    <w:name w:val="Основной текст (6)"/>
    <w:rsid w:val="002439C8"/>
    <w:rPr>
      <w:rFonts w:ascii="Sylfaen" w:hAnsi="Sylfaen"/>
      <w:spacing w:val="20"/>
      <w:w w:val="100"/>
      <w:sz w:val="24"/>
    </w:rPr>
  </w:style>
  <w:style w:type="paragraph" w:styleId="a8">
    <w:name w:val="header"/>
    <w:basedOn w:val="a"/>
    <w:link w:val="a9"/>
    <w:rsid w:val="002439C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2439C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2439C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2439C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semiHidden/>
    <w:rsid w:val="002439C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2439C8"/>
    <w:rPr>
      <w:rFonts w:ascii="Tahoma" w:eastAsia="Calibri" w:hAnsi="Tahoma" w:cs="Times New Roman"/>
      <w:sz w:val="16"/>
      <w:szCs w:val="16"/>
      <w:lang w:eastAsia="ru-RU"/>
    </w:rPr>
  </w:style>
  <w:style w:type="paragraph" w:styleId="ae">
    <w:name w:val="List Paragraph"/>
    <w:basedOn w:val="a"/>
    <w:qFormat/>
    <w:rsid w:val="002439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link w:val="af0"/>
    <w:qFormat/>
    <w:rsid w:val="002439C8"/>
    <w:pPr>
      <w:suppressAutoHyphens/>
      <w:spacing w:after="0" w:line="240" w:lineRule="auto"/>
    </w:pPr>
    <w:rPr>
      <w:lang w:eastAsia="ar-SA"/>
    </w:rPr>
  </w:style>
  <w:style w:type="character" w:customStyle="1" w:styleId="af0">
    <w:name w:val="Без интервала Знак"/>
    <w:link w:val="af"/>
    <w:locked/>
    <w:rsid w:val="002439C8"/>
    <w:rPr>
      <w:rFonts w:ascii="Calibri" w:eastAsia="Calibri" w:hAnsi="Calibri" w:cs="Calibri"/>
      <w:lang w:eastAsia="ar-SA"/>
    </w:rPr>
  </w:style>
  <w:style w:type="paragraph" w:customStyle="1" w:styleId="c5c7">
    <w:name w:val="c5 c7"/>
    <w:basedOn w:val="a"/>
    <w:rsid w:val="00243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2439C8"/>
  </w:style>
  <w:style w:type="paragraph" w:customStyle="1" w:styleId="c19">
    <w:name w:val="c19"/>
    <w:basedOn w:val="a"/>
    <w:rsid w:val="00243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2439C8"/>
  </w:style>
  <w:style w:type="character" w:customStyle="1" w:styleId="c0">
    <w:name w:val="c0"/>
    <w:basedOn w:val="a0"/>
    <w:rsid w:val="002439C8"/>
  </w:style>
  <w:style w:type="paragraph" w:customStyle="1" w:styleId="c4c7">
    <w:name w:val="c4 c7"/>
    <w:basedOn w:val="a"/>
    <w:rsid w:val="00243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243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2439C8"/>
  </w:style>
  <w:style w:type="paragraph" w:customStyle="1" w:styleId="c4">
    <w:name w:val="c4"/>
    <w:basedOn w:val="a"/>
    <w:rsid w:val="00243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c7">
    <w:name w:val="c16 c7"/>
    <w:basedOn w:val="a"/>
    <w:rsid w:val="00243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439C8"/>
  </w:style>
  <w:style w:type="character" w:customStyle="1" w:styleId="c38">
    <w:name w:val="c38"/>
    <w:basedOn w:val="a0"/>
    <w:rsid w:val="002439C8"/>
  </w:style>
  <w:style w:type="character" w:styleId="af1">
    <w:name w:val="page number"/>
    <w:basedOn w:val="a0"/>
    <w:rsid w:val="002439C8"/>
  </w:style>
  <w:style w:type="paragraph" w:customStyle="1" w:styleId="Default">
    <w:name w:val="Default"/>
    <w:rsid w:val="00243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8">
    <w:name w:val="Основной текст18"/>
    <w:basedOn w:val="a"/>
    <w:rsid w:val="002439C8"/>
    <w:pPr>
      <w:widowControl w:val="0"/>
      <w:shd w:val="clear" w:color="auto" w:fill="FFFFFF"/>
      <w:spacing w:after="900" w:line="240" w:lineRule="atLeast"/>
    </w:pPr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2">
    <w:name w:val="Знак Знак"/>
    <w:rsid w:val="002439C8"/>
    <w:rPr>
      <w:rFonts w:ascii="Segoe UI" w:hAnsi="Segoe UI" w:cs="Segoe UI"/>
      <w:sz w:val="18"/>
      <w:szCs w:val="18"/>
      <w:lang w:val="ru-RU" w:eastAsia="ru-RU" w:bidi="ar-SA"/>
    </w:rPr>
  </w:style>
  <w:style w:type="character" w:customStyle="1" w:styleId="WW8Num18z1">
    <w:name w:val="WW8Num18z1"/>
    <w:rsid w:val="002439C8"/>
    <w:rPr>
      <w:rFonts w:ascii="Courier New" w:hAnsi="Courier New"/>
    </w:rPr>
  </w:style>
  <w:style w:type="paragraph" w:styleId="af3">
    <w:name w:val="Body Text"/>
    <w:basedOn w:val="a"/>
    <w:link w:val="af4"/>
    <w:unhideWhenUsed/>
    <w:qFormat/>
    <w:rsid w:val="00113117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113117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215FD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923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D0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5">
    <w:name w:val="TOC Heading"/>
    <w:basedOn w:val="1"/>
    <w:next w:val="a"/>
    <w:uiPriority w:val="39"/>
    <w:unhideWhenUsed/>
    <w:qFormat/>
    <w:rsid w:val="007D0989"/>
    <w:pPr>
      <w:spacing w:line="259" w:lineRule="auto"/>
      <w:outlineLvl w:val="9"/>
    </w:pPr>
  </w:style>
  <w:style w:type="paragraph" w:styleId="16">
    <w:name w:val="toc 1"/>
    <w:basedOn w:val="a"/>
    <w:next w:val="a"/>
    <w:autoRedefine/>
    <w:uiPriority w:val="39"/>
    <w:unhideWhenUsed/>
    <w:rsid w:val="007D0989"/>
    <w:pPr>
      <w:tabs>
        <w:tab w:val="left" w:pos="426"/>
        <w:tab w:val="right" w:leader="dot" w:pos="9060"/>
      </w:tabs>
      <w:spacing w:after="100"/>
      <w:jc w:val="both"/>
    </w:pPr>
  </w:style>
  <w:style w:type="paragraph" w:styleId="23">
    <w:name w:val="toc 2"/>
    <w:basedOn w:val="a"/>
    <w:next w:val="a"/>
    <w:autoRedefine/>
    <w:uiPriority w:val="39"/>
    <w:unhideWhenUsed/>
    <w:rsid w:val="007D0989"/>
    <w:pPr>
      <w:spacing w:after="100"/>
      <w:ind w:left="220"/>
    </w:pPr>
  </w:style>
  <w:style w:type="paragraph" w:styleId="af6">
    <w:name w:val="Subtitle"/>
    <w:basedOn w:val="a"/>
    <w:next w:val="a"/>
    <w:uiPriority w:val="11"/>
    <w:qFormat/>
    <w:rsid w:val="004445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rsid w:val="0044453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rsid w:val="0044453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rsid w:val="0044453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rsid w:val="0044453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rsid w:val="0044453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rsid w:val="0044453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rsid w:val="0044453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rsid w:val="0044453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rsid w:val="0044453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rsid w:val="0044453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pboth">
    <w:name w:val="pboth"/>
    <w:basedOn w:val="a"/>
    <w:rsid w:val="002F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SziQcma/HTCoUJ6WWCx8ChBbnQ==">CgMxLjAyCGguZ2pkZ3hzMgloLjMwajB6bGwyCWguMWZvYjl0ZTIJaC4zem55c2g3MgloLjJldDkycDAyCWguMXQzaDVzZjIJaC4xdDNoNXNmMgloLjF0M2g1c2YyCWguMXQzaDVzZjIJaC4xdDNoNXNmMgloLjF0M2g1c2YyDWguc21hdDJqYzduMmo4AHIhMURKalhJajVXVk90U1lDZWJrdGNwdjVqa3hEQ0xockRY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DEA372F-B339-4E68-8341-18E94EC07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19704</Words>
  <Characters>112317</Characters>
  <Application>Microsoft Office Word</Application>
  <DocSecurity>0</DocSecurity>
  <Lines>935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Петровна</dc:creator>
  <cp:lastModifiedBy>Егорова ТМ</cp:lastModifiedBy>
  <cp:revision>18</cp:revision>
  <dcterms:created xsi:type="dcterms:W3CDTF">2023-05-23T20:06:00Z</dcterms:created>
  <dcterms:modified xsi:type="dcterms:W3CDTF">2025-10-28T18:19:00Z</dcterms:modified>
</cp:coreProperties>
</file>