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FA17A" w14:textId="77777777" w:rsidR="004C1F9B" w:rsidRDefault="004C1F9B" w:rsidP="00427215">
      <w:pPr>
        <w:spacing w:after="0" w:line="360" w:lineRule="auto"/>
        <w:jc w:val="center"/>
        <w:rPr>
          <w:rFonts w:ascii="Times New Roman" w:eastAsia="Batang" w:hAnsi="Times New Roman" w:cs="Times New Roman"/>
          <w:b/>
          <w:noProof/>
          <w:lang w:eastAsia="ru-RU"/>
        </w:rPr>
      </w:pPr>
      <w:r>
        <w:rPr>
          <w:rFonts w:ascii="Times New Roman" w:eastAsia="Batang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596D71" wp14:editId="34C86F27">
            <wp:simplePos x="0" y="0"/>
            <wp:positionH relativeFrom="column">
              <wp:posOffset>-451485</wp:posOffset>
            </wp:positionH>
            <wp:positionV relativeFrom="paragraph">
              <wp:posOffset>-495935</wp:posOffset>
            </wp:positionV>
            <wp:extent cx="9999345" cy="7073265"/>
            <wp:effectExtent l="19050" t="0" r="1905" b="0"/>
            <wp:wrapTight wrapText="bothSides">
              <wp:wrapPolygon edited="0">
                <wp:start x="-41" y="0"/>
                <wp:lineTo x="-41" y="21524"/>
                <wp:lineTo x="21604" y="21524"/>
                <wp:lineTo x="21604" y="0"/>
                <wp:lineTo x="-41" y="0"/>
              </wp:wrapPolygon>
            </wp:wrapTight>
            <wp:docPr id="4" name="Рисунок 4" descr="M:\мама\УЧИТЕЛЬ\ИНФОРМАТИКА\Информатика-24-25-26\11 кл\11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мама\УЧИТЕЛЬ\ИНФОРМАТИКА\Информатика-24-25-26\11 кл\11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9345" cy="707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02A30E" w14:textId="77777777" w:rsidR="00427215" w:rsidRPr="006F14F9" w:rsidRDefault="00427215" w:rsidP="00427215">
      <w:pPr>
        <w:spacing w:after="0" w:line="36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 w:rsidRPr="006F14F9">
        <w:rPr>
          <w:rFonts w:ascii="Times New Roman" w:eastAsia="Batang" w:hAnsi="Times New Roman" w:cs="Times New Roman"/>
          <w:b/>
          <w:lang w:eastAsia="ko-KR"/>
        </w:rPr>
        <w:lastRenderedPageBreak/>
        <w:t>Пояснительная записка</w:t>
      </w:r>
    </w:p>
    <w:p w14:paraId="333632D8" w14:textId="77777777" w:rsidR="00427215" w:rsidRPr="006F14F9" w:rsidRDefault="00427215" w:rsidP="00877631">
      <w:pPr>
        <w:spacing w:after="0"/>
        <w:ind w:firstLine="708"/>
        <w:rPr>
          <w:rFonts w:ascii="Times New Roman" w:hAnsi="Times New Roman" w:cs="Times New Roman"/>
        </w:rPr>
      </w:pPr>
    </w:p>
    <w:p w14:paraId="41494B61" w14:textId="77777777" w:rsidR="00877631" w:rsidRPr="006F14F9" w:rsidRDefault="00877631" w:rsidP="00877631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Рабочая программа по информатике для </w:t>
      </w:r>
      <w:r w:rsidR="00AA66FC">
        <w:rPr>
          <w:rFonts w:ascii="Times New Roman" w:hAnsi="Times New Roman" w:cs="Times New Roman"/>
        </w:rPr>
        <w:t>11</w:t>
      </w:r>
      <w:r w:rsidRPr="006F14F9">
        <w:rPr>
          <w:rFonts w:ascii="Times New Roman" w:hAnsi="Times New Roman" w:cs="Times New Roman"/>
        </w:rPr>
        <w:t xml:space="preserve"> класса разработана на основе:</w:t>
      </w:r>
    </w:p>
    <w:p w14:paraId="33DDA9F2" w14:textId="77777777" w:rsidR="00313D6A" w:rsidRPr="006F14F9" w:rsidRDefault="00877631" w:rsidP="00877631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федерального государственного образовательного стандарта (далее — ФГОС) образования обучающихся с интеллектуальными нарушениями, утверждённого Приказом Министерства образования и науки Российской Федерации от 19 декабря 2014 г. № 1599;</w:t>
      </w:r>
    </w:p>
    <w:p w14:paraId="59CD7D5B" w14:textId="77777777" w:rsidR="00313D6A" w:rsidRPr="006F14F9" w:rsidRDefault="00877631" w:rsidP="00877631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федеральной адаптированной основной общеобразовательной программы (далее — ФАООП) образования обучающихся с интеллектуальными нарушениями, утверждённой приказом Министерства просвещения Российской Федерации от 24 ноября 2022 г. № 1026; </w:t>
      </w:r>
    </w:p>
    <w:p w14:paraId="3B4F0119" w14:textId="77777777" w:rsidR="00E2759D" w:rsidRPr="006F14F9" w:rsidRDefault="00877631" w:rsidP="00877631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— федеральной рабочей программы (далее — ФРП) по учебному предмету «Информатика» (7—9 классы), которая содержится в содержательном разделе ФАООП образования обучающихся с интеллектуальными нарушениями (вариант 1) (ФАООП, п. 23).</w:t>
      </w:r>
    </w:p>
    <w:p w14:paraId="60E9EB48" w14:textId="77777777" w:rsidR="00427215" w:rsidRPr="006F14F9" w:rsidRDefault="00427215" w:rsidP="00427215">
      <w:pPr>
        <w:widowControl w:val="0"/>
        <w:autoSpaceDE w:val="0"/>
        <w:autoSpaceDN w:val="0"/>
        <w:spacing w:after="0" w:line="240" w:lineRule="auto"/>
        <w:ind w:right="115" w:firstLine="709"/>
        <w:jc w:val="both"/>
        <w:rPr>
          <w:rFonts w:ascii="Times New Roman" w:eastAsia="Times New Roman" w:hAnsi="Times New Roman" w:cs="Times New Roman"/>
        </w:rPr>
      </w:pPr>
      <w:r w:rsidRPr="006F14F9">
        <w:rPr>
          <w:rFonts w:ascii="Times New Roman" w:eastAsia="Times New Roman" w:hAnsi="Times New Roman" w:cs="Times New Roman"/>
        </w:rPr>
        <w:t>ФАООП УО (вариант 1) адресована обучающимся с интеллектуальными нарушениями с учетом реализации</w:t>
      </w:r>
      <w:r w:rsidRPr="006F14F9">
        <w:rPr>
          <w:rFonts w:ascii="Times New Roman" w:eastAsia="Times New Roman" w:hAnsi="Times New Roman" w:cs="Times New Roman"/>
          <w:spacing w:val="1"/>
        </w:rPr>
        <w:t xml:space="preserve"> </w:t>
      </w:r>
      <w:r w:rsidRPr="006F14F9">
        <w:rPr>
          <w:rFonts w:ascii="Times New Roman" w:eastAsia="Times New Roman" w:hAnsi="Times New Roman" w:cs="Times New Roman"/>
          <w:spacing w:val="-1"/>
        </w:rPr>
        <w:t>их</w:t>
      </w:r>
      <w:r w:rsidRPr="006F14F9">
        <w:rPr>
          <w:rFonts w:ascii="Times New Roman" w:eastAsia="Times New Roman" w:hAnsi="Times New Roman" w:cs="Times New Roman"/>
          <w:spacing w:val="-15"/>
        </w:rPr>
        <w:t xml:space="preserve"> </w:t>
      </w:r>
      <w:r w:rsidRPr="006F14F9">
        <w:rPr>
          <w:rFonts w:ascii="Times New Roman" w:eastAsia="Times New Roman" w:hAnsi="Times New Roman" w:cs="Times New Roman"/>
          <w:spacing w:val="-1"/>
        </w:rPr>
        <w:t>особых</w:t>
      </w:r>
      <w:r w:rsidRPr="006F14F9">
        <w:rPr>
          <w:rFonts w:ascii="Times New Roman" w:eastAsia="Times New Roman" w:hAnsi="Times New Roman" w:cs="Times New Roman"/>
          <w:spacing w:val="-15"/>
        </w:rPr>
        <w:t xml:space="preserve"> </w:t>
      </w:r>
      <w:r w:rsidRPr="006F14F9">
        <w:rPr>
          <w:rFonts w:ascii="Times New Roman" w:eastAsia="Times New Roman" w:hAnsi="Times New Roman" w:cs="Times New Roman"/>
          <w:spacing w:val="-1"/>
        </w:rPr>
        <w:t>образовательных</w:t>
      </w:r>
      <w:r w:rsidRPr="006F14F9">
        <w:rPr>
          <w:rFonts w:ascii="Times New Roman" w:eastAsia="Times New Roman" w:hAnsi="Times New Roman" w:cs="Times New Roman"/>
          <w:spacing w:val="-15"/>
        </w:rPr>
        <w:t xml:space="preserve"> </w:t>
      </w:r>
      <w:r w:rsidRPr="006F14F9">
        <w:rPr>
          <w:rFonts w:ascii="Times New Roman" w:eastAsia="Times New Roman" w:hAnsi="Times New Roman" w:cs="Times New Roman"/>
        </w:rPr>
        <w:t>потребностей и разработана на основе документов:</w:t>
      </w:r>
    </w:p>
    <w:p w14:paraId="08F402C6" w14:textId="77777777" w:rsidR="00427215" w:rsidRPr="006F14F9" w:rsidRDefault="006F14F9" w:rsidP="006F14F9">
      <w:pPr>
        <w:spacing w:line="240" w:lineRule="auto"/>
        <w:ind w:left="709" w:right="1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F14F9">
        <w:rPr>
          <w:rFonts w:ascii="Times New Roman" w:eastAsia="Times New Roman" w:hAnsi="Times New Roman" w:cs="Times New Roman"/>
          <w:lang w:eastAsia="ru-RU"/>
        </w:rPr>
        <w:t xml:space="preserve">- </w:t>
      </w:r>
      <w:r w:rsidR="00427215" w:rsidRPr="006F14F9">
        <w:rPr>
          <w:rFonts w:ascii="Times New Roman" w:eastAsia="Times New Roman" w:hAnsi="Times New Roman" w:cs="Times New Roman"/>
          <w:lang w:eastAsia="ru-RU"/>
        </w:rPr>
        <w:t>Федеральный закон Российской Федерации «Об образовании в Российской Федерации» N 273-ФЗ.</w:t>
      </w:r>
    </w:p>
    <w:p w14:paraId="141B22B3" w14:textId="77777777" w:rsidR="00427215" w:rsidRPr="006F14F9" w:rsidRDefault="006F14F9" w:rsidP="006F14F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F14F9">
        <w:rPr>
          <w:rFonts w:ascii="Times New Roman" w:eastAsia="Times New Roman" w:hAnsi="Times New Roman" w:cs="Times New Roman"/>
          <w:lang w:eastAsia="ru-RU"/>
        </w:rPr>
        <w:t xml:space="preserve">- </w:t>
      </w:r>
      <w:r w:rsidR="00427215" w:rsidRPr="006F14F9">
        <w:rPr>
          <w:rFonts w:ascii="Times New Roman" w:eastAsia="Times New Roman" w:hAnsi="Times New Roman" w:cs="Times New Roman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Российской Федерации от 19.12.2014 года № 1599;</w:t>
      </w:r>
    </w:p>
    <w:p w14:paraId="700EEC6A" w14:textId="77777777" w:rsidR="00427215" w:rsidRPr="006F14F9" w:rsidRDefault="006F14F9" w:rsidP="006F14F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F14F9">
        <w:rPr>
          <w:rFonts w:ascii="Times New Roman" w:eastAsia="Times New Roman" w:hAnsi="Times New Roman" w:cs="Times New Roman"/>
          <w:lang w:eastAsia="ru-RU"/>
        </w:rPr>
        <w:t xml:space="preserve">- </w:t>
      </w:r>
      <w:r w:rsidR="00427215" w:rsidRPr="006F14F9">
        <w:rPr>
          <w:rFonts w:ascii="Times New Roman" w:eastAsia="Times New Roman" w:hAnsi="Times New Roman" w:cs="Times New Roman"/>
          <w:lang w:eastAsia="ru-RU"/>
        </w:rPr>
        <w:t>Устав МКОУ «Посадская ОШИ для обучающихся с ОВЗ»</w:t>
      </w:r>
    </w:p>
    <w:p w14:paraId="079091FA" w14:textId="77777777" w:rsidR="00427215" w:rsidRPr="006F14F9" w:rsidRDefault="006F14F9" w:rsidP="006F14F9">
      <w:pPr>
        <w:spacing w:after="0"/>
        <w:ind w:firstLine="708"/>
        <w:rPr>
          <w:rFonts w:ascii="Times New Roman" w:hAnsi="Times New Roman" w:cs="Times New Roman"/>
          <w:lang w:eastAsia="ru-RU"/>
        </w:rPr>
      </w:pPr>
      <w:r w:rsidRPr="006F14F9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 xml:space="preserve">- </w:t>
      </w:r>
      <w:r w:rsidR="00427215" w:rsidRPr="006F14F9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>Адаптированная основная общеобразовательная программа образования обучающихся с умственной отсталостью (интеллектуальными нарушениями)</w:t>
      </w:r>
      <w:r w:rsidR="00427215" w:rsidRPr="006F14F9">
        <w:rPr>
          <w:rFonts w:ascii="Times New Roman" w:hAnsi="Times New Roman" w:cs="Times New Roman"/>
          <w:lang w:eastAsia="ru-RU"/>
        </w:rPr>
        <w:t xml:space="preserve"> МКОУ «Посадская ОШИ для обучающихся с ОВЗ»</w:t>
      </w:r>
    </w:p>
    <w:p w14:paraId="503CD3D9" w14:textId="77777777" w:rsidR="00427215" w:rsidRPr="006F14F9" w:rsidRDefault="00427215" w:rsidP="006F14F9">
      <w:pPr>
        <w:spacing w:after="0"/>
        <w:ind w:firstLine="708"/>
        <w:rPr>
          <w:rFonts w:ascii="Times New Roman" w:eastAsia="Calibri" w:hAnsi="Times New Roman" w:cs="Times New Roman"/>
        </w:rPr>
      </w:pPr>
      <w:r w:rsidRPr="006F14F9">
        <w:rPr>
          <w:rFonts w:ascii="Times New Roman" w:eastAsia="Calibri" w:hAnsi="Times New Roman" w:cs="Times New Roman"/>
        </w:rPr>
        <w:t xml:space="preserve">В соответствии с учебным планом рабочая программа по учебному предмету «Информатика» в </w:t>
      </w:r>
      <w:r w:rsidR="00AA66FC">
        <w:rPr>
          <w:rFonts w:ascii="Times New Roman" w:eastAsia="Calibri" w:hAnsi="Times New Roman" w:cs="Times New Roman"/>
        </w:rPr>
        <w:t>11</w:t>
      </w:r>
      <w:r w:rsidRPr="006F14F9">
        <w:rPr>
          <w:rFonts w:ascii="Times New Roman" w:eastAsia="Calibri" w:hAnsi="Times New Roman" w:cs="Times New Roman"/>
        </w:rPr>
        <w:t xml:space="preserve"> классе рассчитана на </w:t>
      </w:r>
      <w:r w:rsidR="00AA66FC">
        <w:rPr>
          <w:rFonts w:ascii="Times New Roman" w:eastAsia="Calibri" w:hAnsi="Times New Roman" w:cs="Times New Roman"/>
        </w:rPr>
        <w:t xml:space="preserve">68 </w:t>
      </w:r>
      <w:r w:rsidRPr="006F14F9">
        <w:rPr>
          <w:rFonts w:ascii="Times New Roman" w:eastAsia="Calibri" w:hAnsi="Times New Roman" w:cs="Times New Roman"/>
        </w:rPr>
        <w:t>учебны</w:t>
      </w:r>
      <w:r w:rsidR="00AA66FC">
        <w:rPr>
          <w:rFonts w:ascii="Times New Roman" w:eastAsia="Calibri" w:hAnsi="Times New Roman" w:cs="Times New Roman"/>
        </w:rPr>
        <w:t xml:space="preserve">х </w:t>
      </w:r>
      <w:r w:rsidRPr="006F14F9">
        <w:rPr>
          <w:rFonts w:ascii="Times New Roman" w:eastAsia="Calibri" w:hAnsi="Times New Roman" w:cs="Times New Roman"/>
        </w:rPr>
        <w:t>недел</w:t>
      </w:r>
      <w:r w:rsidR="00AA66FC">
        <w:rPr>
          <w:rFonts w:ascii="Times New Roman" w:eastAsia="Calibri" w:hAnsi="Times New Roman" w:cs="Times New Roman"/>
        </w:rPr>
        <w:t>ь</w:t>
      </w:r>
      <w:r w:rsidRPr="006F14F9">
        <w:rPr>
          <w:rFonts w:ascii="Times New Roman" w:eastAsia="Calibri" w:hAnsi="Times New Roman" w:cs="Times New Roman"/>
        </w:rPr>
        <w:t xml:space="preserve"> и составляет </w:t>
      </w:r>
      <w:r w:rsidR="00AA66FC">
        <w:rPr>
          <w:rFonts w:ascii="Times New Roman" w:eastAsia="Calibri" w:hAnsi="Times New Roman" w:cs="Times New Roman"/>
        </w:rPr>
        <w:t>68</w:t>
      </w:r>
      <w:r w:rsidRPr="006F14F9">
        <w:rPr>
          <w:rFonts w:ascii="Times New Roman" w:eastAsia="Calibri" w:hAnsi="Times New Roman" w:cs="Times New Roman"/>
        </w:rPr>
        <w:t xml:space="preserve"> часа в год (</w:t>
      </w:r>
      <w:r w:rsidR="00AA66FC">
        <w:rPr>
          <w:rFonts w:ascii="Times New Roman" w:eastAsia="Calibri" w:hAnsi="Times New Roman" w:cs="Times New Roman"/>
        </w:rPr>
        <w:t>2</w:t>
      </w:r>
      <w:r w:rsidRPr="006F14F9">
        <w:rPr>
          <w:rFonts w:ascii="Times New Roman" w:eastAsia="Calibri" w:hAnsi="Times New Roman" w:cs="Times New Roman"/>
        </w:rPr>
        <w:t xml:space="preserve"> час</w:t>
      </w:r>
      <w:r w:rsidR="00AA66FC">
        <w:rPr>
          <w:rFonts w:ascii="Times New Roman" w:eastAsia="Calibri" w:hAnsi="Times New Roman" w:cs="Times New Roman"/>
        </w:rPr>
        <w:t>а</w:t>
      </w:r>
      <w:r w:rsidRPr="006F14F9">
        <w:rPr>
          <w:rFonts w:ascii="Times New Roman" w:eastAsia="Calibri" w:hAnsi="Times New Roman" w:cs="Times New Roman"/>
        </w:rPr>
        <w:t xml:space="preserve"> в неделю).</w:t>
      </w:r>
    </w:p>
    <w:p w14:paraId="4898163B" w14:textId="77777777" w:rsidR="006F14F9" w:rsidRPr="006F14F9" w:rsidRDefault="006F14F9" w:rsidP="006F14F9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В </w:t>
      </w:r>
      <w:r w:rsidR="00AA66FC">
        <w:rPr>
          <w:rFonts w:ascii="Times New Roman" w:hAnsi="Times New Roman" w:cs="Times New Roman"/>
        </w:rPr>
        <w:t>11</w:t>
      </w:r>
      <w:r w:rsidRPr="006F14F9">
        <w:rPr>
          <w:rFonts w:ascii="Times New Roman" w:hAnsi="Times New Roman" w:cs="Times New Roman"/>
        </w:rPr>
        <w:t xml:space="preserve"> классе </w:t>
      </w:r>
      <w:r w:rsidRPr="006F14F9">
        <w:rPr>
          <w:rFonts w:ascii="Times New Roman" w:hAnsi="Times New Roman" w:cs="Times New Roman"/>
          <w:b/>
        </w:rPr>
        <w:t>цель</w:t>
      </w:r>
      <w:r w:rsidRPr="006F14F9">
        <w:rPr>
          <w:rFonts w:ascii="Times New Roman" w:hAnsi="Times New Roman" w:cs="Times New Roman"/>
        </w:rPr>
        <w:t xml:space="preserve"> образовательной деятельности по изучению информатики заключается в закреплении и расширении представлений и знаний обучающихся о действиях с информацией с применением компьютера и ИКТ, формировании умения применять полученные знания для решения учебных и жизненных задач.</w:t>
      </w:r>
    </w:p>
    <w:p w14:paraId="0D99AC94" w14:textId="77777777" w:rsidR="006F14F9" w:rsidRPr="006F14F9" w:rsidRDefault="006F14F9" w:rsidP="006F14F9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  <w:b/>
        </w:rPr>
        <w:t>Задачи</w:t>
      </w:r>
      <w:r w:rsidRPr="006F14F9">
        <w:rPr>
          <w:rFonts w:ascii="Times New Roman" w:hAnsi="Times New Roman" w:cs="Times New Roman"/>
        </w:rPr>
        <w:t xml:space="preserve"> образовательной деятельности по изучению обучающимися с нарушением интеллекта учебного предмета «Информатика» в </w:t>
      </w:r>
      <w:r w:rsidR="00AA66FC">
        <w:rPr>
          <w:rFonts w:ascii="Times New Roman" w:hAnsi="Times New Roman" w:cs="Times New Roman"/>
        </w:rPr>
        <w:t>11</w:t>
      </w:r>
      <w:r w:rsidRPr="006F14F9">
        <w:rPr>
          <w:rFonts w:ascii="Times New Roman" w:hAnsi="Times New Roman" w:cs="Times New Roman"/>
        </w:rPr>
        <w:t xml:space="preserve"> классе сохраняют преемственность с задачами обучения в 7—</w:t>
      </w:r>
      <w:r w:rsidR="00AA66FC">
        <w:rPr>
          <w:rFonts w:ascii="Times New Roman" w:hAnsi="Times New Roman" w:cs="Times New Roman"/>
        </w:rPr>
        <w:t>10</w:t>
      </w:r>
      <w:r w:rsidRPr="006F14F9">
        <w:rPr>
          <w:rFonts w:ascii="Times New Roman" w:hAnsi="Times New Roman" w:cs="Times New Roman"/>
        </w:rPr>
        <w:t xml:space="preserve"> классах. Можно выделить следующие общие задачи:</w:t>
      </w:r>
    </w:p>
    <w:p w14:paraId="5B7E66C2" w14:textId="77777777" w:rsidR="006F14F9" w:rsidRPr="006F14F9" w:rsidRDefault="006F14F9" w:rsidP="006F14F9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</w:t>
      </w:r>
      <w:r w:rsidRPr="006F14F9">
        <w:rPr>
          <w:rFonts w:ascii="Times New Roman" w:hAnsi="Times New Roman" w:cs="Times New Roman"/>
          <w:u w:val="single"/>
        </w:rPr>
        <w:t>образовательные</w:t>
      </w:r>
      <w:r w:rsidRPr="006F14F9">
        <w:rPr>
          <w:rFonts w:ascii="Times New Roman" w:hAnsi="Times New Roman" w:cs="Times New Roman"/>
        </w:rPr>
        <w:t xml:space="preserve"> задачи: расширение представлений, знаний и умений, связанных с получением, обработкой, сохранением, передачей информации с применением компьютера и ИКТ; формирование умения применять полученные знания для решения доступных практических задач в учебной деятельности и в повседневной жизни;</w:t>
      </w:r>
    </w:p>
    <w:p w14:paraId="1B38F4C6" w14:textId="77777777" w:rsidR="006541D1" w:rsidRDefault="006F14F9" w:rsidP="006F14F9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</w:t>
      </w:r>
      <w:r w:rsidRPr="006F14F9">
        <w:rPr>
          <w:rFonts w:ascii="Times New Roman" w:hAnsi="Times New Roman" w:cs="Times New Roman"/>
          <w:u w:val="single"/>
        </w:rPr>
        <w:t>коррекционные</w:t>
      </w:r>
      <w:r w:rsidRPr="006F14F9">
        <w:rPr>
          <w:rFonts w:ascii="Times New Roman" w:hAnsi="Times New Roman" w:cs="Times New Roman"/>
        </w:rPr>
        <w:t xml:space="preserve"> задачи: коррекция недостатков познавательной деятельности и повышение уровня общего развития; </w:t>
      </w:r>
    </w:p>
    <w:p w14:paraId="731310AA" w14:textId="77777777" w:rsidR="006F14F9" w:rsidRPr="006F14F9" w:rsidRDefault="006F14F9" w:rsidP="006F14F9">
      <w:pPr>
        <w:spacing w:after="0"/>
        <w:ind w:firstLine="708"/>
        <w:rPr>
          <w:rFonts w:ascii="Times New Roman" w:eastAsia="Calibri" w:hAnsi="Times New Roman" w:cs="Times New Roman"/>
        </w:rPr>
      </w:pPr>
      <w:r w:rsidRPr="006F14F9">
        <w:rPr>
          <w:rFonts w:ascii="Times New Roman" w:hAnsi="Times New Roman" w:cs="Times New Roman"/>
        </w:rPr>
        <w:t>—</w:t>
      </w:r>
      <w:r w:rsidRPr="006541D1">
        <w:rPr>
          <w:rFonts w:ascii="Times New Roman" w:hAnsi="Times New Roman" w:cs="Times New Roman"/>
          <w:u w:val="single"/>
        </w:rPr>
        <w:t xml:space="preserve"> воспитательные</w:t>
      </w:r>
      <w:r w:rsidRPr="006F14F9">
        <w:rPr>
          <w:rFonts w:ascii="Times New Roman" w:hAnsi="Times New Roman" w:cs="Times New Roman"/>
        </w:rPr>
        <w:t xml:space="preserve"> задачи: воспитание положительных качеств и свойств личности.</w:t>
      </w:r>
    </w:p>
    <w:p w14:paraId="3D734790" w14:textId="77777777" w:rsidR="00427215" w:rsidRPr="006F14F9" w:rsidRDefault="00427215" w:rsidP="00427215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A8D3842" w14:textId="77777777" w:rsidR="006541D1" w:rsidRPr="006541D1" w:rsidRDefault="006541D1" w:rsidP="006541D1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6541D1">
        <w:rPr>
          <w:rFonts w:ascii="Times New Roman" w:hAnsi="Times New Roman" w:cs="Times New Roman"/>
          <w:b/>
        </w:rPr>
        <w:t>Содержание и структура курса информатики</w:t>
      </w:r>
    </w:p>
    <w:p w14:paraId="66B3E064" w14:textId="77777777" w:rsidR="006541D1" w:rsidRDefault="006541D1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  <w:u w:val="single"/>
        </w:rPr>
        <w:t xml:space="preserve"> Содержание</w:t>
      </w:r>
      <w:r w:rsidRPr="006541D1">
        <w:rPr>
          <w:rFonts w:ascii="Times New Roman" w:hAnsi="Times New Roman" w:cs="Times New Roman"/>
        </w:rPr>
        <w:t xml:space="preserve"> курса информатики для</w:t>
      </w:r>
      <w:r w:rsidR="00AA66FC">
        <w:rPr>
          <w:rFonts w:ascii="Times New Roman" w:hAnsi="Times New Roman" w:cs="Times New Roman"/>
        </w:rPr>
        <w:t xml:space="preserve"> 11</w:t>
      </w:r>
      <w:r w:rsidRPr="006541D1">
        <w:rPr>
          <w:rFonts w:ascii="Times New Roman" w:hAnsi="Times New Roman" w:cs="Times New Roman"/>
        </w:rPr>
        <w:t xml:space="preserve"> класса, представленное в рабочей программ</w:t>
      </w:r>
      <w:r w:rsidR="00AA66FC">
        <w:rPr>
          <w:rFonts w:ascii="Times New Roman" w:hAnsi="Times New Roman" w:cs="Times New Roman"/>
        </w:rPr>
        <w:t>е</w:t>
      </w:r>
      <w:r w:rsidRPr="006541D1">
        <w:rPr>
          <w:rFonts w:ascii="Times New Roman" w:hAnsi="Times New Roman" w:cs="Times New Roman"/>
        </w:rPr>
        <w:t xml:space="preserve"> (раздел «Содержание учебного предмета»), разработано на основе ФРП по учебному предмету «Информатика» для 7—9 классов, содержащейся в ФАООП (вариант 1) (п. 23.2). </w:t>
      </w:r>
    </w:p>
    <w:p w14:paraId="1DB440CF" w14:textId="77777777" w:rsidR="00427215" w:rsidRDefault="006541D1" w:rsidP="00877631">
      <w:pPr>
        <w:spacing w:after="0"/>
        <w:ind w:firstLine="708"/>
        <w:rPr>
          <w:rFonts w:ascii="Times New Roman" w:hAnsi="Times New Roman" w:cs="Times New Roman"/>
        </w:rPr>
      </w:pPr>
      <w:r w:rsidRPr="006541D1">
        <w:rPr>
          <w:rFonts w:ascii="Times New Roman" w:hAnsi="Times New Roman" w:cs="Times New Roman"/>
        </w:rPr>
        <w:lastRenderedPageBreak/>
        <w:t xml:space="preserve">Курс информатики в </w:t>
      </w:r>
      <w:r w:rsidR="00AA66FC">
        <w:rPr>
          <w:rFonts w:ascii="Times New Roman" w:hAnsi="Times New Roman" w:cs="Times New Roman"/>
        </w:rPr>
        <w:t>11</w:t>
      </w:r>
      <w:r w:rsidRPr="006541D1">
        <w:rPr>
          <w:rFonts w:ascii="Times New Roman" w:hAnsi="Times New Roman" w:cs="Times New Roman"/>
        </w:rPr>
        <w:t xml:space="preserve"> классе продолжает знакомить обучающихся с компьютером как техническим устройством, предназначенным для работы с информацией различных видов: текстовой, числовой, графической, звуковой и др. Вместе с периферийной техникой (принтером, сканером и пр.) компьютер рассматривается как универсальный инструмент, который позволяет получать, хранить, обрабатывать и передавать данные, необходимые в различных жизненных ситуациях, в учебной и профессиональной деятельности. Однако его эффективное использование требует не только технических навыков, но и соблюдения правил безопасной и ответственной работы с информацией и соответствующими устройствами, эти представления также должны быть сформированы у обучающихся с нарушением интеллекта.</w:t>
      </w:r>
      <w:r w:rsidRPr="006541D1">
        <w:t xml:space="preserve"> </w:t>
      </w:r>
      <w:r w:rsidRPr="006541D1">
        <w:rPr>
          <w:rFonts w:ascii="Times New Roman" w:hAnsi="Times New Roman" w:cs="Times New Roman"/>
        </w:rPr>
        <w:t>Важно, чтобы обучающиеся понимали необходимость поддержания порядка в помещении и на рабочем месте; имели представления об обслуживании основных частей компьютера и умели выполнить элементарные действия по очищению устройств от пыли и незначительных загрязнений; владели знаниями о важности сохранения здоровья при работе с компьютером и подключёнными к нему устройствами, могли выполнить компенсирующие физические упражнения (мини-зарядку).</w:t>
      </w:r>
    </w:p>
    <w:p w14:paraId="27270EEE" w14:textId="77777777" w:rsidR="00D013C0" w:rsidRDefault="00D013C0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</w:rPr>
        <w:t>Весьма актуальными являются вопросы защиты персональных данных и кибербезопасности. Обучающиеся должны знать, как избегать киберугроз, таких как вирусы, фишинг и мошенничество в Интернете. Эти вопросы рассматриваются на доступном уровне на протяжении всего периода изучения информатики в 7—</w:t>
      </w:r>
      <w:r w:rsidR="00AA66FC">
        <w:rPr>
          <w:rFonts w:ascii="Times New Roman" w:hAnsi="Times New Roman" w:cs="Times New Roman"/>
        </w:rPr>
        <w:t xml:space="preserve">11 </w:t>
      </w:r>
      <w:r w:rsidRPr="00D013C0">
        <w:rPr>
          <w:rFonts w:ascii="Times New Roman" w:hAnsi="Times New Roman" w:cs="Times New Roman"/>
        </w:rPr>
        <w:t>классах. Учитывая особенности обучающихся с нарушением интеллекта, обеспечи</w:t>
      </w:r>
      <w:r w:rsidR="00AA66FC">
        <w:rPr>
          <w:rFonts w:ascii="Times New Roman" w:hAnsi="Times New Roman" w:cs="Times New Roman"/>
        </w:rPr>
        <w:t>вается</w:t>
      </w:r>
      <w:r w:rsidRPr="00D013C0">
        <w:rPr>
          <w:rFonts w:ascii="Times New Roman" w:hAnsi="Times New Roman" w:cs="Times New Roman"/>
        </w:rPr>
        <w:t xml:space="preserve"> постоянн</w:t>
      </w:r>
      <w:r w:rsidR="00AA66FC">
        <w:rPr>
          <w:rFonts w:ascii="Times New Roman" w:hAnsi="Times New Roman" w:cs="Times New Roman"/>
        </w:rPr>
        <w:t>ая</w:t>
      </w:r>
      <w:r w:rsidRPr="00D013C0">
        <w:rPr>
          <w:rFonts w:ascii="Times New Roman" w:hAnsi="Times New Roman" w:cs="Times New Roman"/>
        </w:rPr>
        <w:t xml:space="preserve"> повторяемость этих знаний на уроках информатики, чтобы добиться их прочности и выработать умение использовать их в практической деятельности при работе и общении в Интернете. </w:t>
      </w:r>
    </w:p>
    <w:p w14:paraId="2074901D" w14:textId="77777777" w:rsidR="00D013C0" w:rsidRDefault="00D013C0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  <w:u w:val="single"/>
        </w:rPr>
        <w:t>Структура</w:t>
      </w:r>
      <w:r w:rsidRPr="00D013C0">
        <w:rPr>
          <w:rFonts w:ascii="Times New Roman" w:hAnsi="Times New Roman" w:cs="Times New Roman"/>
        </w:rPr>
        <w:t xml:space="preserve"> курса информатики в примере рабочей программы для </w:t>
      </w:r>
      <w:r w:rsidR="00AA66FC">
        <w:rPr>
          <w:rFonts w:ascii="Times New Roman" w:hAnsi="Times New Roman" w:cs="Times New Roman"/>
        </w:rPr>
        <w:t>11</w:t>
      </w:r>
      <w:r w:rsidRPr="00D013C0">
        <w:rPr>
          <w:rFonts w:ascii="Times New Roman" w:hAnsi="Times New Roman" w:cs="Times New Roman"/>
        </w:rPr>
        <w:t xml:space="preserve"> класса соответствует ФРП по информатике, содержащейся в ФАООП (вариант 1), представлена следующими разделами:</w:t>
      </w:r>
    </w:p>
    <w:p w14:paraId="32C95F3C" w14:textId="77777777" w:rsidR="00D013C0" w:rsidRDefault="00D013C0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</w:rPr>
        <w:t xml:space="preserve"> — «Практика работы на компьютере»;</w:t>
      </w:r>
    </w:p>
    <w:p w14:paraId="72574B33" w14:textId="77777777" w:rsidR="00D013C0" w:rsidRDefault="00D013C0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</w:rPr>
        <w:t xml:space="preserve"> — «Работа с простыми информационными объектами»;</w:t>
      </w:r>
    </w:p>
    <w:p w14:paraId="19ECCB88" w14:textId="77777777" w:rsidR="00D013C0" w:rsidRDefault="00D013C0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</w:rPr>
        <w:t xml:space="preserve"> — «Работа с цифровыми образовательными ресурсами»</w:t>
      </w:r>
    </w:p>
    <w:p w14:paraId="2C48D861" w14:textId="77777777" w:rsidR="00D17917" w:rsidRDefault="00D17917" w:rsidP="00877631">
      <w:pPr>
        <w:spacing w:after="0"/>
        <w:ind w:firstLine="708"/>
        <w:rPr>
          <w:rFonts w:ascii="Times New Roman" w:hAnsi="Times New Roman" w:cs="Times New Roman"/>
        </w:rPr>
      </w:pPr>
    </w:p>
    <w:p w14:paraId="01A1CF05" w14:textId="77777777" w:rsidR="00D013C0" w:rsidRPr="00D17917" w:rsidRDefault="00D17917" w:rsidP="00D013C0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D17917">
        <w:rPr>
          <w:rFonts w:ascii="Times New Roman" w:hAnsi="Times New Roman" w:cs="Times New Roman"/>
          <w:b/>
        </w:rPr>
        <w:t xml:space="preserve">Урок информатики, его структура </w:t>
      </w:r>
    </w:p>
    <w:p w14:paraId="378F94C3" w14:textId="77777777" w:rsidR="000E24D6" w:rsidRDefault="00D013C0" w:rsidP="00D013C0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</w:rPr>
        <w:t>Основной формой организации учебных занятий является урок информатики.</w:t>
      </w:r>
    </w:p>
    <w:p w14:paraId="1A4ABB2F" w14:textId="77777777" w:rsidR="00D17917" w:rsidRDefault="00D17917" w:rsidP="00D013C0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На уроках информатики в соответствии с требованиями ФГОС образования обучающихся с интеллектуальными нарушениями и ФАООП (вариант 1) обеспечи</w:t>
      </w:r>
      <w:r>
        <w:rPr>
          <w:rFonts w:ascii="Times New Roman" w:hAnsi="Times New Roman" w:cs="Times New Roman"/>
        </w:rPr>
        <w:t>вается</w:t>
      </w:r>
      <w:r w:rsidRPr="00D17917">
        <w:rPr>
          <w:rFonts w:ascii="Times New Roman" w:hAnsi="Times New Roman" w:cs="Times New Roman"/>
        </w:rPr>
        <w:t>:</w:t>
      </w:r>
    </w:p>
    <w:p w14:paraId="3FFBBDCF" w14:textId="77777777" w:rsidR="00D17917" w:rsidRDefault="00D17917" w:rsidP="00D013C0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 — коррекционн</w:t>
      </w:r>
      <w:r>
        <w:rPr>
          <w:rFonts w:ascii="Times New Roman" w:hAnsi="Times New Roman" w:cs="Times New Roman"/>
        </w:rPr>
        <w:t>ая</w:t>
      </w:r>
      <w:r w:rsidRPr="00D17917">
        <w:rPr>
          <w:rFonts w:ascii="Times New Roman" w:hAnsi="Times New Roman" w:cs="Times New Roman"/>
        </w:rPr>
        <w:t xml:space="preserve"> направленность образовательной деятельности и дифференцированный подход к обучающимся;</w:t>
      </w:r>
    </w:p>
    <w:p w14:paraId="37AD8FD5" w14:textId="77777777" w:rsidR="00D17917" w:rsidRDefault="00D17917" w:rsidP="00D013C0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 — практико-ориентированный, действенный характер усвоения содержания информатики; </w:t>
      </w:r>
    </w:p>
    <w:p w14:paraId="1873ABDC" w14:textId="77777777" w:rsidR="00D17917" w:rsidRDefault="00D17917" w:rsidP="00D013C0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17917">
        <w:rPr>
          <w:rFonts w:ascii="Times New Roman" w:hAnsi="Times New Roman" w:cs="Times New Roman"/>
        </w:rPr>
        <w:t xml:space="preserve">— доступность познавательных задач, реализуемых на уроках информатики; </w:t>
      </w:r>
    </w:p>
    <w:p w14:paraId="2894C35B" w14:textId="77777777" w:rsidR="00D17917" w:rsidRDefault="00D17917" w:rsidP="00D17917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 — систематическую актуализацию сформированных у обучающихся знаний и умений по информатике;</w:t>
      </w:r>
    </w:p>
    <w:p w14:paraId="6E1748E1" w14:textId="77777777" w:rsidR="00D17917" w:rsidRDefault="00D17917" w:rsidP="00D17917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 — специальное обучение детей переносу полученных знаний с учётом изменяющихся условий учебных, познавательных и других ситуаций;</w:t>
      </w:r>
    </w:p>
    <w:p w14:paraId="0E53E33E" w14:textId="77777777" w:rsidR="00D17917" w:rsidRDefault="00D17917" w:rsidP="00D17917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 — развитие мотивации и интереса к изучению информатики, познанию окружающего мира и социальному взаимодействию со средой с применением ИКТ; </w:t>
      </w:r>
    </w:p>
    <w:p w14:paraId="43416C9B" w14:textId="77777777"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— стимуляцию познавательной активности обучающихся; использование преимущественно позитивных средств стимуляции деятельности детей. Наиболее распространённым типом урока при обучении детей с интеллектуальными нарушениями является комбинированный урок</w:t>
      </w:r>
      <w:r>
        <w:rPr>
          <w:rFonts w:ascii="Times New Roman" w:hAnsi="Times New Roman" w:cs="Times New Roman"/>
        </w:rPr>
        <w:t>.</w:t>
      </w:r>
    </w:p>
    <w:p w14:paraId="3FF06128" w14:textId="77777777"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  <w:u w:val="single"/>
        </w:rPr>
        <w:t>Структура</w:t>
      </w:r>
      <w:r w:rsidRPr="00D17917">
        <w:rPr>
          <w:rFonts w:ascii="Times New Roman" w:hAnsi="Times New Roman" w:cs="Times New Roman"/>
        </w:rPr>
        <w:t xml:space="preserve"> комбинированного урока информатики состо</w:t>
      </w:r>
      <w:r>
        <w:rPr>
          <w:rFonts w:ascii="Times New Roman" w:hAnsi="Times New Roman" w:cs="Times New Roman"/>
        </w:rPr>
        <w:t>ит</w:t>
      </w:r>
      <w:r w:rsidRPr="00D17917">
        <w:rPr>
          <w:rFonts w:ascii="Times New Roman" w:hAnsi="Times New Roman" w:cs="Times New Roman"/>
        </w:rPr>
        <w:t xml:space="preserve"> из следующих основных этапов:</w:t>
      </w:r>
    </w:p>
    <w:p w14:paraId="03CC1620" w14:textId="77777777"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lastRenderedPageBreak/>
        <w:t xml:space="preserve"> I. Организация обучающихся на урок (организационный момент). </w:t>
      </w:r>
    </w:p>
    <w:p w14:paraId="47796DE4" w14:textId="77777777"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II. Актуализация опорных знаний с целью повторения пройденного и подведения к восприятию новых знаний.</w:t>
      </w:r>
    </w:p>
    <w:p w14:paraId="18799A5F" w14:textId="77777777"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III. Объяснение нового материала.</w:t>
      </w:r>
    </w:p>
    <w:p w14:paraId="0C24007D" w14:textId="77777777"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IV. Первичное закрепление нового материала. </w:t>
      </w:r>
    </w:p>
    <w:p w14:paraId="5C3363F2" w14:textId="77777777"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V. Практическая работа за компьютером.</w:t>
      </w:r>
    </w:p>
    <w:p w14:paraId="3A8E1F05" w14:textId="77777777"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VI. Подведение итогов урока.</w:t>
      </w:r>
    </w:p>
    <w:p w14:paraId="7948D010" w14:textId="77777777" w:rsidR="00D013C0" w:rsidRPr="00D013C0" w:rsidRDefault="00D013C0" w:rsidP="00877631">
      <w:pPr>
        <w:spacing w:after="0"/>
        <w:rPr>
          <w:rFonts w:ascii="Times New Roman" w:hAnsi="Times New Roman" w:cs="Times New Roman"/>
        </w:rPr>
      </w:pPr>
    </w:p>
    <w:p w14:paraId="7963006D" w14:textId="77777777" w:rsidR="000E24D6" w:rsidRPr="006F14F9" w:rsidRDefault="000E24D6" w:rsidP="000E24D6">
      <w:pPr>
        <w:spacing w:after="0"/>
        <w:jc w:val="center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СОДЕРЖАНИЕ УЧЕБНОГО ПРЕДМЕТА</w:t>
      </w:r>
    </w:p>
    <w:p w14:paraId="6614574C" w14:textId="77777777" w:rsidR="000E24D6" w:rsidRPr="006F14F9" w:rsidRDefault="000E24D6" w:rsidP="000E24D6">
      <w:pPr>
        <w:spacing w:after="0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</w:rPr>
        <w:t xml:space="preserve"> </w:t>
      </w:r>
      <w:r w:rsidR="003876CE" w:rsidRPr="006F14F9">
        <w:rPr>
          <w:rFonts w:ascii="Times New Roman" w:hAnsi="Times New Roman" w:cs="Times New Roman"/>
        </w:rPr>
        <w:tab/>
      </w:r>
      <w:r w:rsidRPr="006F14F9">
        <w:rPr>
          <w:rFonts w:ascii="Times New Roman" w:hAnsi="Times New Roman" w:cs="Times New Roman"/>
          <w:b/>
        </w:rPr>
        <w:t>Практика работы на компьютере.</w:t>
      </w:r>
    </w:p>
    <w:p w14:paraId="3565E8A2" w14:textId="77777777" w:rsidR="000E24D6" w:rsidRPr="006F14F9" w:rsidRDefault="000E24D6" w:rsidP="000E24D6">
      <w:pPr>
        <w:spacing w:after="0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</w:t>
      </w:r>
      <w:r w:rsidR="003876CE" w:rsidRPr="006F14F9">
        <w:rPr>
          <w:rFonts w:ascii="Times New Roman" w:hAnsi="Times New Roman" w:cs="Times New Roman"/>
        </w:rPr>
        <w:tab/>
      </w:r>
      <w:r w:rsidRPr="006F14F9">
        <w:rPr>
          <w:rFonts w:ascii="Times New Roman" w:hAnsi="Times New Roman" w:cs="Times New Roman"/>
        </w:rPr>
        <w:t>Безопасность при работе с компьютером и другими техническими устройствами, подключёнными к нему. Соблюдение порядка в помещении, где расположен компьютер и другие технические устройства. Поддержание порядка на рабочем месте как условие безопасной работы с компьютером.</w:t>
      </w:r>
    </w:p>
    <w:p w14:paraId="219A6984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Бережное отношение к компьютеру и подключённым к нему устройствам. Обслуживание основных частей компьютера (системного блока, монитора, клавиатуры, мыши): очищение внешних частей компьютера от пыли и незначительных загрязнений.</w:t>
      </w:r>
    </w:p>
    <w:p w14:paraId="3BCEBE8D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Упорядоченность информации, размещённой на рабочем столе компьютера.</w:t>
      </w:r>
    </w:p>
    <w:p w14:paraId="0570F9A6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Устройства ввода (клавиатура, мышь), вывода (монитор, принтер, колонки, наушники), хранения (жёсткий диск) информации, их назначение.</w:t>
      </w:r>
    </w:p>
    <w:p w14:paraId="5A260149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Сканер — устройство ввода информации. Создание электронных копий документов и изображений с помощью сканирования.</w:t>
      </w:r>
    </w:p>
    <w:p w14:paraId="7F0C3F42" w14:textId="77777777" w:rsidR="000E24D6" w:rsidRPr="006F14F9" w:rsidRDefault="000E24D6" w:rsidP="000E24D6">
      <w:pPr>
        <w:spacing w:after="0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Правила безопасности при работе со сканером. Бережное отношение к сканеру, его обслуживание: очищение от пыли и незначительных загрязнений.</w:t>
      </w:r>
    </w:p>
    <w:p w14:paraId="13E3BCD7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Носители информации: внутренний жёсткий диск, съёмные носители (флешка (флеш-накопитель), внешний (съёмный) жёсткий диск). Хранение информации на съёмных носителях. Правила безопасной работы с флешкой. Подсоединение флешки к компьютеру, открытие окна просмотра флешки. Размещение на флешке файлов, папок для хранения.</w:t>
      </w:r>
      <w:r w:rsidR="003876CE" w:rsidRPr="006F14F9">
        <w:rPr>
          <w:rFonts w:ascii="Times New Roman" w:hAnsi="Times New Roman" w:cs="Times New Roman"/>
        </w:rPr>
        <w:t xml:space="preserve"> </w:t>
      </w:r>
      <w:r w:rsidRPr="006F14F9">
        <w:rPr>
          <w:rFonts w:ascii="Times New Roman" w:hAnsi="Times New Roman" w:cs="Times New Roman"/>
        </w:rPr>
        <w:t xml:space="preserve">Перенос с флешки файлов, папок в компьютер. Безопасное извлечение флешки из компьютера. </w:t>
      </w:r>
    </w:p>
    <w:p w14:paraId="22D0534F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Организация системы файлов и папок для хранения учебной и личной информации в компьютере.</w:t>
      </w:r>
    </w:p>
    <w:p w14:paraId="2D18B0F4" w14:textId="77777777"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Копирование файла, папки. Вставка скопированного файла в другую папку. Вставка скопированных файлов, папок на съёмный носитель информации (флешку). </w:t>
      </w:r>
    </w:p>
    <w:p w14:paraId="27493D69" w14:textId="77777777"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Перезагрузка компьютера: назначение перезагрузки, алгоритм действий. </w:t>
      </w:r>
    </w:p>
    <w:p w14:paraId="3FC5A489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Элементарные представления о создании и обработке графической и текстовой информации с помощью приложений: текстовый редактор, редактор презентаций.</w:t>
      </w:r>
    </w:p>
    <w:p w14:paraId="1C45E8E0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Работа с простыми информационными объектами</w:t>
      </w:r>
    </w:p>
    <w:p w14:paraId="41038954" w14:textId="77777777" w:rsidR="003876CE" w:rsidRPr="006F14F9" w:rsidRDefault="000E24D6" w:rsidP="000E24D6">
      <w:pPr>
        <w:spacing w:after="0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</w:t>
      </w:r>
      <w:r w:rsidR="003876CE" w:rsidRPr="006F14F9">
        <w:rPr>
          <w:rFonts w:ascii="Times New Roman" w:hAnsi="Times New Roman" w:cs="Times New Roman"/>
        </w:rPr>
        <w:tab/>
      </w:r>
      <w:r w:rsidRPr="006F14F9">
        <w:rPr>
          <w:rFonts w:ascii="Times New Roman" w:hAnsi="Times New Roman" w:cs="Times New Roman"/>
          <w:i/>
        </w:rPr>
        <w:t>Работа с текстом.</w:t>
      </w:r>
      <w:r w:rsidRPr="006F14F9">
        <w:rPr>
          <w:rFonts w:ascii="Times New Roman" w:hAnsi="Times New Roman" w:cs="Times New Roman"/>
        </w:rPr>
        <w:t xml:space="preserve"> Приложение для работы с текстовыми документами — текстовый редактор.</w:t>
      </w:r>
    </w:p>
    <w:p w14:paraId="3FB83EF2" w14:textId="77777777"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Отступ первой строки (красная строка) абзаца. Настройка отступа первой строки абзаца с помощью специального указателя на линейке, расположенной вверху страницы в текстовом редакторе. </w:t>
      </w:r>
    </w:p>
    <w:p w14:paraId="1A53A52E" w14:textId="77777777"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Межстрочный интервал. Инструмент «Интервал». Порядок действий при изменении межстрочного интервала. </w:t>
      </w:r>
    </w:p>
    <w:p w14:paraId="15F49255" w14:textId="77777777"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Формат страницы текстового документа. Изменение полей страницы текстового документа. Ориентация страниц текстового документа: книжная, альбомная. Изменение ориентации страницы текстового документа.</w:t>
      </w:r>
    </w:p>
    <w:p w14:paraId="629E7854" w14:textId="77777777"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Вставка номеров страниц в текстовый документ. Настройка расположения номера страницы. Удаление номеров страниц. </w:t>
      </w:r>
    </w:p>
    <w:p w14:paraId="747B2A38" w14:textId="77777777" w:rsidR="003876CE" w:rsidRPr="006F14F9" w:rsidRDefault="003876CE" w:rsidP="000E24D6">
      <w:pPr>
        <w:spacing w:after="0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lastRenderedPageBreak/>
        <w:tab/>
      </w:r>
      <w:r w:rsidR="000E24D6" w:rsidRPr="006F14F9">
        <w:rPr>
          <w:rFonts w:ascii="Times New Roman" w:hAnsi="Times New Roman" w:cs="Times New Roman"/>
        </w:rPr>
        <w:t>Структура и оформление текста в текстовом документе. Заголовки и подзаголовки.</w:t>
      </w:r>
    </w:p>
    <w:p w14:paraId="340FA247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Работа со списками: изменение порядка пунктов в списке с помощью команд «Вырезать», «Вставить».</w:t>
      </w:r>
    </w:p>
    <w:p w14:paraId="56D1420D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Редактирование таблиц: изменение размеров всей таблицы и её отдельных элементов (строк, столбцов); добавление и удаление строк; объединение ячеек; изменение расположения таблицы на странице текстового документа. Форматирование таблиц: изменение оформления ячеек с помощью инструмента «Заливка».</w:t>
      </w:r>
    </w:p>
    <w:p w14:paraId="34DFD8C5" w14:textId="77777777"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</w:t>
      </w:r>
      <w:r w:rsidRPr="006F14F9">
        <w:rPr>
          <w:rFonts w:ascii="Times New Roman" w:hAnsi="Times New Roman" w:cs="Times New Roman"/>
          <w:i/>
        </w:rPr>
        <w:t>Работа с презентациями.</w:t>
      </w:r>
      <w:r w:rsidRPr="006F14F9">
        <w:rPr>
          <w:rFonts w:ascii="Times New Roman" w:hAnsi="Times New Roman" w:cs="Times New Roman"/>
        </w:rPr>
        <w:t xml:space="preserve"> Приложение для создания и показа презентаций — редактор презентаций.</w:t>
      </w:r>
    </w:p>
    <w:p w14:paraId="0A8BD490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Ввод текста в текстовое поле. Форматирование текстовых полей с помощью инструментов «Заливка», «Контур», изменение их размеров и перемещение на слайде. Команда «Дублировать слайд».</w:t>
      </w:r>
    </w:p>
    <w:p w14:paraId="3166475E" w14:textId="77777777"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Эффекты анимации в презентации. Группы эффектов анимации: «Вход», «Выделение», «Выход», «Перемещение». Применение эффектов анимации при создании презентации (кнопка «Добавить анимацию»). Просмотр применённого эффекта анимации (кнопка «Просмотр»). Удаление эффекта анимации. Показ презентаций с эффектами анимации.</w:t>
      </w:r>
    </w:p>
    <w:p w14:paraId="3BCCBDAF" w14:textId="77777777" w:rsidR="000E24D6" w:rsidRPr="006F14F9" w:rsidRDefault="000E24D6" w:rsidP="000E24D6">
      <w:pPr>
        <w:spacing w:after="0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  <w:b/>
        </w:rPr>
        <w:t xml:space="preserve"> </w:t>
      </w:r>
      <w:r w:rsidR="003876CE" w:rsidRPr="006F14F9">
        <w:rPr>
          <w:rFonts w:ascii="Times New Roman" w:hAnsi="Times New Roman" w:cs="Times New Roman"/>
          <w:b/>
        </w:rPr>
        <w:tab/>
      </w:r>
      <w:r w:rsidRPr="006F14F9">
        <w:rPr>
          <w:rFonts w:ascii="Times New Roman" w:hAnsi="Times New Roman" w:cs="Times New Roman"/>
          <w:b/>
        </w:rPr>
        <w:t>Работа с цифровыми образовательными ресурсами</w:t>
      </w:r>
    </w:p>
    <w:p w14:paraId="3895C8ED" w14:textId="77777777" w:rsidR="003876CE" w:rsidRPr="006F14F9" w:rsidRDefault="000E24D6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Безопасность при поиске и размещении информации в Интернете. Безопасность при передаче информации с использованием форм обратной связи (опросных форм) в Интернете. Ответственность за размещение в Интернете заведомо ложной информации или содержащей сведения, унижающие честь и достоинство человека.</w:t>
      </w:r>
    </w:p>
    <w:p w14:paraId="654A0A95" w14:textId="77777777" w:rsidR="003876CE" w:rsidRPr="006F14F9" w:rsidRDefault="000E24D6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Поиск информации в Интернете, в том числе связанной с получением профессионального образования. Использование картографических сервисов при поиске информации в Интернете.</w:t>
      </w:r>
    </w:p>
    <w:p w14:paraId="6484D1D7" w14:textId="77777777" w:rsidR="000E24D6" w:rsidRPr="006F14F9" w:rsidRDefault="000E24D6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Работа с цифровыми образовательными ресурсами, связанными с содержанием учебных предметов.</w:t>
      </w:r>
    </w:p>
    <w:p w14:paraId="56730B88" w14:textId="77777777" w:rsidR="003876CE" w:rsidRPr="006F14F9" w:rsidRDefault="003876C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Общение в цифровой среде с помощью мессенджеров, электронной почты. Правила безопасного и вежливого общения в цифровой среде. Цифровой след человека.</w:t>
      </w:r>
    </w:p>
    <w:p w14:paraId="168E45DD" w14:textId="77777777" w:rsidR="003876CE" w:rsidRPr="006F14F9" w:rsidRDefault="003876C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Прикрепление файла к электронному письму в виде вложения. Отправка и получение электронного письма с вложением. Скачивание файла, прикреплённого к электронному письму (кнопка «Скачать»). Папка «Загрузки».  </w:t>
      </w:r>
    </w:p>
    <w:p w14:paraId="6B1AE083" w14:textId="77777777" w:rsidR="003876CE" w:rsidRPr="006F14F9" w:rsidRDefault="003876C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Раздел почтового ящика электронной почты «Корзина». Удаление и восстановление электронных писем. </w:t>
      </w:r>
    </w:p>
    <w:p w14:paraId="0123E865" w14:textId="77777777" w:rsidR="003876CE" w:rsidRPr="006F14F9" w:rsidRDefault="003876CE" w:rsidP="003876CE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14:paraId="59972642" w14:textId="77777777" w:rsidR="003876CE" w:rsidRPr="006F14F9" w:rsidRDefault="003876CE" w:rsidP="003876C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14:paraId="16A39B54" w14:textId="77777777" w:rsidR="003876CE" w:rsidRPr="006F14F9" w:rsidRDefault="003876CE" w:rsidP="00B31447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Планируемые личностные результаты</w:t>
      </w:r>
    </w:p>
    <w:p w14:paraId="1D8AB34B" w14:textId="77777777" w:rsidR="008044EE" w:rsidRPr="006F14F9" w:rsidRDefault="008044E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У обучающегося будут сформированы:</w:t>
      </w:r>
    </w:p>
    <w:p w14:paraId="6D0D0C8D" w14:textId="77777777" w:rsidR="00B31447" w:rsidRPr="006F14F9" w:rsidRDefault="008044E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понимание возможности использования знаний и умений по информатике в учебных и жизненных ситуациях;</w:t>
      </w:r>
    </w:p>
    <w:p w14:paraId="28A761EE" w14:textId="77777777" w:rsidR="00B31447" w:rsidRPr="006F14F9" w:rsidRDefault="008044E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умение организовать собственную деятельность при работе с информацией с соблюдением пошагового выполнения изученных алгоритмов действий; умение попросить о помощи при возникновении затруднений в осуществлении алгоритмов действий;</w:t>
      </w:r>
    </w:p>
    <w:p w14:paraId="38649FBC" w14:textId="77777777" w:rsidR="008044EE" w:rsidRPr="006F14F9" w:rsidRDefault="008044E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понимание специальной терминологии по информатике (в рамках изученного материала); использование в собственной речи специальной терминологии (с помощью учителя);</w:t>
      </w:r>
    </w:p>
    <w:p w14:paraId="0750B296" w14:textId="77777777" w:rsidR="003876CE" w:rsidRPr="006F14F9" w:rsidRDefault="008044E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навыки самостоятельной работы с учебником информатики и иными дидактическими материалами; с использованием ИКТ, Интернета — с помощью учителя;</w:t>
      </w:r>
    </w:p>
    <w:p w14:paraId="3DDFDC50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lastRenderedPageBreak/>
        <w:t>— понимание необходимости соблюдения правил безопасности и сохранения здоровья при работе с компьютером и подключёнными к нему устройствами; бережное отношение к техническим устройствам;</w:t>
      </w:r>
    </w:p>
    <w:p w14:paraId="5013CF44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элементарные представления о безопасности и ответственности при работе и общении в Интернете;</w:t>
      </w:r>
    </w:p>
    <w:p w14:paraId="23033441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навыки межличностного взаимодействия и уважительное отношение к иному мнению (учителя и одноклассников);</w:t>
      </w:r>
    </w:p>
    <w:p w14:paraId="4CF85F34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умение составить текст небольшого доклада на основе созданной презентации и выступить с ним перед слушателями, совмещая с показом презентации;</w:t>
      </w:r>
    </w:p>
    <w:p w14:paraId="6F693391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— умение использовать ИКТ при работе с учебной информацией по другим учебным предметам (с помощью учителя);</w:t>
      </w:r>
    </w:p>
    <w:p w14:paraId="31EC2E2C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уважительное отношение к месту своего проживания, малой родине, культуре своего и других народов, проживающих в России, современным отечественным достижениям в сфере науки и техники.</w:t>
      </w:r>
    </w:p>
    <w:p w14:paraId="4CB4286C" w14:textId="77777777" w:rsidR="00B31447" w:rsidRPr="006F14F9" w:rsidRDefault="00B31447" w:rsidP="00B31447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Планируемые предметные результаты</w:t>
      </w:r>
    </w:p>
    <w:p w14:paraId="367F9A4A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  <w:u w:val="single"/>
        </w:rPr>
      </w:pPr>
      <w:r w:rsidRPr="006F14F9">
        <w:rPr>
          <w:rFonts w:ascii="Times New Roman" w:hAnsi="Times New Roman" w:cs="Times New Roman"/>
        </w:rPr>
        <w:t xml:space="preserve"> </w:t>
      </w:r>
      <w:r w:rsidRPr="006F14F9">
        <w:rPr>
          <w:rFonts w:ascii="Times New Roman" w:hAnsi="Times New Roman" w:cs="Times New Roman"/>
          <w:u w:val="single"/>
        </w:rPr>
        <w:t>Минимальный уровень:</w:t>
      </w:r>
    </w:p>
    <w:p w14:paraId="584EE7AA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представление о персональном компьютере как техническом средстве, его основных устройствах и их назначении;</w:t>
      </w:r>
    </w:p>
    <w:p w14:paraId="661A5C57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работы, выполнение компенсирующих физических упражнений (мини-зарядка);</w:t>
      </w:r>
    </w:p>
    <w:p w14:paraId="1C5571EA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— пользование компьютером для решения доступных учебных задач с простыми информационными объектами (текстами, рисунками). </w:t>
      </w:r>
    </w:p>
    <w:p w14:paraId="14FFDE99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  <w:u w:val="single"/>
        </w:rPr>
      </w:pPr>
      <w:r w:rsidRPr="006F14F9">
        <w:rPr>
          <w:rFonts w:ascii="Times New Roman" w:hAnsi="Times New Roman" w:cs="Times New Roman"/>
          <w:u w:val="single"/>
        </w:rPr>
        <w:t>Достаточный уровень:</w:t>
      </w:r>
    </w:p>
    <w:p w14:paraId="370B5D16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представление о персональном компьютере как техническом средстве, его основных устройствах и их назначении; </w:t>
      </w:r>
    </w:p>
    <w:p w14:paraId="49FEF619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— выполнение элементарных действий с компьютером и другими средствами ИКТ с использованием безопасных для органов зрения, нервной системы, опорно-двигательного аппарата эргономичных приёмов работы, выполнение компенсирующих физических упражнений (мини-зарядка);</w:t>
      </w:r>
    </w:p>
    <w:p w14:paraId="55340681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</w:r>
    </w:p>
    <w:p w14:paraId="47EA7282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— пользование компьютером для поиска, получения, хранения, воспроизведения и передачи необходимой информации; </w:t>
      </w:r>
    </w:p>
    <w:p w14:paraId="0837B16F" w14:textId="77777777"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— запись (фиксация) выборочной информации об окружающем мире и о себе самом с помощью инструментов ИКТ.</w:t>
      </w:r>
    </w:p>
    <w:p w14:paraId="5B9E9862" w14:textId="77777777" w:rsidR="00B31447" w:rsidRPr="006F14F9" w:rsidRDefault="00B31447" w:rsidP="00B31447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14:paraId="6E48D61E" w14:textId="77777777" w:rsidR="00B31447" w:rsidRPr="006F14F9" w:rsidRDefault="00B31447" w:rsidP="00B31447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ТЕМАТИЧЕСКОЕ ПЛАНИРОВАНИЕ</w:t>
      </w:r>
    </w:p>
    <w:p w14:paraId="7B4B3A07" w14:textId="77777777" w:rsidR="00B31447" w:rsidRPr="006F14F9" w:rsidRDefault="00AA66FC" w:rsidP="00B31447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31447" w:rsidRPr="006F14F9">
        <w:rPr>
          <w:rFonts w:ascii="Times New Roman" w:hAnsi="Times New Roman" w:cs="Times New Roman"/>
        </w:rPr>
        <w:t xml:space="preserve"> класс — </w:t>
      </w:r>
      <w:r>
        <w:rPr>
          <w:rFonts w:ascii="Times New Roman" w:hAnsi="Times New Roman" w:cs="Times New Roman"/>
        </w:rPr>
        <w:t>2</w:t>
      </w:r>
      <w:r w:rsidR="00B31447" w:rsidRPr="006F14F9">
        <w:rPr>
          <w:rFonts w:ascii="Times New Roman" w:hAnsi="Times New Roman" w:cs="Times New Roman"/>
        </w:rPr>
        <w:t xml:space="preserve"> ч в неделю, </w:t>
      </w:r>
      <w:r>
        <w:rPr>
          <w:rFonts w:ascii="Times New Roman" w:hAnsi="Times New Roman" w:cs="Times New Roman"/>
        </w:rPr>
        <w:t>68</w:t>
      </w:r>
      <w:r w:rsidR="00B31447" w:rsidRPr="006F14F9">
        <w:rPr>
          <w:rFonts w:ascii="Times New Roman" w:hAnsi="Times New Roman" w:cs="Times New Roman"/>
        </w:rPr>
        <w:t xml:space="preserve"> ч в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842"/>
        <w:gridCol w:w="9575"/>
      </w:tblGrid>
      <w:tr w:rsidR="00F4115B" w:rsidRPr="006F14F9" w14:paraId="5CBBE5ED" w14:textId="77777777" w:rsidTr="00877631">
        <w:tc>
          <w:tcPr>
            <w:tcW w:w="2235" w:type="dxa"/>
          </w:tcPr>
          <w:p w14:paraId="0FFE0593" w14:textId="77777777"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  <w:b/>
              </w:rPr>
              <w:t>Название темы/раздела</w:t>
            </w:r>
          </w:p>
        </w:tc>
        <w:tc>
          <w:tcPr>
            <w:tcW w:w="1134" w:type="dxa"/>
          </w:tcPr>
          <w:p w14:paraId="1F288297" w14:textId="77777777"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842" w:type="dxa"/>
          </w:tcPr>
          <w:p w14:paraId="70269872" w14:textId="77777777"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  <w:b/>
              </w:rPr>
              <w:t>Разделы программы</w:t>
            </w:r>
          </w:p>
        </w:tc>
        <w:tc>
          <w:tcPr>
            <w:tcW w:w="9575" w:type="dxa"/>
          </w:tcPr>
          <w:p w14:paraId="13B33318" w14:textId="77777777"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  <w:b/>
              </w:rPr>
              <w:t>Содержание темы/раздела</w:t>
            </w:r>
          </w:p>
        </w:tc>
      </w:tr>
      <w:tr w:rsidR="00B31447" w:rsidRPr="006F14F9" w14:paraId="0D4AB1CD" w14:textId="77777777" w:rsidTr="00877631">
        <w:tc>
          <w:tcPr>
            <w:tcW w:w="14786" w:type="dxa"/>
            <w:gridSpan w:val="4"/>
          </w:tcPr>
          <w:p w14:paraId="2F709681" w14:textId="77777777" w:rsidR="00B31447" w:rsidRPr="006F14F9" w:rsidRDefault="00B31447" w:rsidP="00775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  <w:b/>
              </w:rPr>
              <w:t>Компьютер — устройство для работы с информацией (</w:t>
            </w:r>
            <w:r w:rsidR="007753E2">
              <w:rPr>
                <w:rFonts w:ascii="Times New Roman" w:hAnsi="Times New Roman" w:cs="Times New Roman"/>
                <w:b/>
              </w:rPr>
              <w:t>15</w:t>
            </w:r>
            <w:r w:rsidRPr="006F14F9">
              <w:rPr>
                <w:rFonts w:ascii="Times New Roman" w:hAnsi="Times New Roman" w:cs="Times New Roman"/>
                <w:b/>
              </w:rPr>
              <w:t xml:space="preserve"> ч)</w:t>
            </w:r>
          </w:p>
        </w:tc>
      </w:tr>
      <w:tr w:rsidR="00F4115B" w:rsidRPr="006F14F9" w14:paraId="53D3CD48" w14:textId="77777777" w:rsidTr="00877631">
        <w:tc>
          <w:tcPr>
            <w:tcW w:w="2235" w:type="dxa"/>
          </w:tcPr>
          <w:p w14:paraId="0593BE46" w14:textId="77777777"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</w:rPr>
              <w:t>Безопасность и соблюдение порядка при работе с компьютером</w:t>
            </w:r>
          </w:p>
        </w:tc>
        <w:tc>
          <w:tcPr>
            <w:tcW w:w="1134" w:type="dxa"/>
          </w:tcPr>
          <w:p w14:paraId="0FF72AC5" w14:textId="77777777" w:rsidR="00B31447" w:rsidRPr="006F14F9" w:rsidRDefault="003C2705" w:rsidP="00B31447">
            <w:pPr>
              <w:jc w:val="center"/>
              <w:rPr>
                <w:rFonts w:ascii="Times New Roman" w:hAnsi="Times New Roman" w:cs="Times New Roman"/>
              </w:rPr>
            </w:pPr>
            <w:r w:rsidRPr="003C27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183088E8" w14:textId="77777777"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</w:rPr>
            </w:pPr>
            <w:r w:rsidRPr="006F14F9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14:paraId="1900EEBF" w14:textId="77777777" w:rsidR="00B31447" w:rsidRPr="006F14F9" w:rsidRDefault="00B31447" w:rsidP="00B31447">
            <w:pPr>
              <w:rPr>
                <w:rFonts w:ascii="Times New Roman" w:hAnsi="Times New Roman" w:cs="Times New Roman"/>
              </w:rPr>
            </w:pPr>
            <w:r w:rsidRPr="006F14F9">
              <w:rPr>
                <w:rFonts w:ascii="Times New Roman" w:hAnsi="Times New Roman" w:cs="Times New Roman"/>
              </w:rPr>
              <w:t xml:space="preserve">Безопасность при работе с компьютером и другими техническими устройствами, подключёнными к нему. Соблюдение порядка в помещении, где расположен компьютер и другие технические устройства. Поддержание порядка на рабочем месте как условие безопасной работы с компьютером. Бережное отношение к компьютеру и подключённым к нему устройствам. Обслуживание основных частей компьютера (системного блока, монитора, клавиатуры, мыши): </w:t>
            </w:r>
            <w:r w:rsidRPr="006F14F9">
              <w:rPr>
                <w:rFonts w:ascii="Times New Roman" w:hAnsi="Times New Roman" w:cs="Times New Roman"/>
              </w:rPr>
              <w:lastRenderedPageBreak/>
              <w:t>очищение внешних частей компьютера от пыли и незначительных загрязнений. Соблюдение безопасных приёмов труда при работе на компьютере. Сохранение здоровья при работе за компьютером. Последовательность действий при начале работы с компьютером (повторение). Порядок включения компьютера, начало работы. Упорядоченность информации, размещённой на рабочем столе компьютера. Календарь и часы (повторение). Определение времени начала и окончания событий с помощью часов на экране монитора. Нахождение даты с помощью электронного календаря. Последовательность действий при завершении работы с компьютером (повторение). Порядок выключения компьютера, завершение работы</w:t>
            </w:r>
          </w:p>
        </w:tc>
      </w:tr>
      <w:tr w:rsidR="00877631" w:rsidRPr="00877631" w14:paraId="52B6A115" w14:textId="77777777" w:rsidTr="00877631">
        <w:tc>
          <w:tcPr>
            <w:tcW w:w="2235" w:type="dxa"/>
            <w:vMerge w:val="restart"/>
          </w:tcPr>
          <w:p w14:paraId="7F773053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lastRenderedPageBreak/>
              <w:t>Ввод информации в компьютер, её хранение и вывод (повторение). Работа с папками и файлами</w:t>
            </w:r>
          </w:p>
        </w:tc>
        <w:tc>
          <w:tcPr>
            <w:tcW w:w="1134" w:type="dxa"/>
            <w:vMerge w:val="restart"/>
          </w:tcPr>
          <w:p w14:paraId="1A85D2F2" w14:textId="77777777" w:rsidR="00877631" w:rsidRPr="00877631" w:rsidRDefault="003C2705" w:rsidP="00B31447">
            <w:pPr>
              <w:jc w:val="center"/>
              <w:rPr>
                <w:rFonts w:ascii="Times New Roman" w:hAnsi="Times New Roman" w:cs="Times New Roman"/>
              </w:rPr>
            </w:pPr>
            <w:r w:rsidRPr="003C27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14:paraId="1AFA4BE2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14:paraId="0F3DD8E6" w14:textId="77777777" w:rsidR="00877631" w:rsidRPr="00877631" w:rsidRDefault="00877631" w:rsidP="00F4115B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Устройства ввода (клавиатура, мышь), вывода (монитор, принтер, колонки, наушники), хранения (жёсткий диск) информации, их назначение. Создание новых папок и файлов, их именование, открытие, закрытие. Организация системы файлов и папок для хранения собственной информации в компьютере. Внесение изменений в файл и их сохранение при закрытии файла. Промежуточное сохранение информации, внесённой в файл, без закрытия файла (команда «Сохранить»). Энергосберегающий режим (спящий/ждущий режим). Перевод компьютера в энергосберегающий режим и выход из него (повторение). Перезагрузка компьютера: назначение перезагрузки, алгоритм действий. Упражнения для снятия усталости при работе за компьютером (повторение)</w:t>
            </w:r>
          </w:p>
        </w:tc>
      </w:tr>
      <w:tr w:rsidR="00877631" w:rsidRPr="00877631" w14:paraId="0D37F7D9" w14:textId="77777777" w:rsidTr="00877631">
        <w:tc>
          <w:tcPr>
            <w:tcW w:w="2235" w:type="dxa"/>
            <w:vMerge/>
          </w:tcPr>
          <w:p w14:paraId="434E7EF1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3568B500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CF4857D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14:paraId="1BB1C0A3" w14:textId="77777777" w:rsidR="00877631" w:rsidRPr="00877631" w:rsidRDefault="00877631" w:rsidP="00F4115B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Создание, открытие, закрытие текстового документа, сохранение внесённых в текст изменений. Ввод текста в текстовый документ (повторение). Редактирование и форматирование текста (повторение). Создание списков с использованием символов (маркеров), нумерации (повторение). Выполнение арифметических действий (сложение, вычитание, умножение, деление) с числами в пределах 1 000 000 с помощью программы-калькулятора. Создание таблиц в текстовом документе (повторение)</w:t>
            </w:r>
          </w:p>
        </w:tc>
      </w:tr>
      <w:tr w:rsidR="00F4115B" w:rsidRPr="00877631" w14:paraId="2FD5B6F6" w14:textId="77777777" w:rsidTr="00877631">
        <w:tc>
          <w:tcPr>
            <w:tcW w:w="2235" w:type="dxa"/>
          </w:tcPr>
          <w:p w14:paraId="372BF003" w14:textId="77777777" w:rsidR="00B31447" w:rsidRPr="00877631" w:rsidRDefault="00F4115B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Сканер — устройство для ввода информации</w:t>
            </w:r>
          </w:p>
        </w:tc>
        <w:tc>
          <w:tcPr>
            <w:tcW w:w="1134" w:type="dxa"/>
          </w:tcPr>
          <w:p w14:paraId="2BA37510" w14:textId="77777777" w:rsidR="00B31447" w:rsidRPr="003C2705" w:rsidRDefault="003C2705" w:rsidP="00B31447">
            <w:pPr>
              <w:jc w:val="center"/>
              <w:rPr>
                <w:rFonts w:ascii="Times New Roman" w:hAnsi="Times New Roman" w:cs="Times New Roman"/>
              </w:rPr>
            </w:pPr>
            <w:r w:rsidRPr="003C27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38CEB5B6" w14:textId="77777777" w:rsidR="00B31447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14:paraId="6D1DEB38" w14:textId="77777777" w:rsidR="00B31447" w:rsidRPr="00877631" w:rsidRDefault="00F4115B" w:rsidP="00F4115B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Сканер — устройство ввода информации. Создание электронных копий документов и изображений с помощью сканирования. Правила безопасности при работе со сканером. Бережное отношение к сканеру, его обслуживание: очищение от пыли и незначительных загрязнений</w:t>
            </w:r>
          </w:p>
        </w:tc>
      </w:tr>
      <w:tr w:rsidR="00F4115B" w:rsidRPr="00877631" w14:paraId="1A8C9C93" w14:textId="77777777" w:rsidTr="00877631">
        <w:tc>
          <w:tcPr>
            <w:tcW w:w="2235" w:type="dxa"/>
          </w:tcPr>
          <w:p w14:paraId="34D8B955" w14:textId="77777777" w:rsidR="00B31447" w:rsidRPr="00877631" w:rsidRDefault="00F4115B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Хранение информации на съёмных носителях</w:t>
            </w:r>
          </w:p>
        </w:tc>
        <w:tc>
          <w:tcPr>
            <w:tcW w:w="1134" w:type="dxa"/>
          </w:tcPr>
          <w:p w14:paraId="794AD408" w14:textId="77777777" w:rsidR="00B31447" w:rsidRPr="003C2705" w:rsidRDefault="00AA66FC" w:rsidP="00B31447">
            <w:pPr>
              <w:jc w:val="center"/>
              <w:rPr>
                <w:rFonts w:ascii="Times New Roman" w:hAnsi="Times New Roman" w:cs="Times New Roman"/>
              </w:rPr>
            </w:pPr>
            <w:r w:rsidRPr="003C27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46B53529" w14:textId="77777777" w:rsidR="00B31447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14:paraId="30C54248" w14:textId="77777777" w:rsidR="00B31447" w:rsidRPr="00877631" w:rsidRDefault="00F4115B" w:rsidP="00F4115B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Носители информации: внутренний жёсткий диск, съёмные носители (флешка (флеш-накопитель), внешний (съёмный) жёсткий диск). Хранение информации на съёмных носителях. Правила безопасной работы с флешкой. Подсоединение флешки к компьютеру, открытие окна просмотра флешки. Размещение на флешке файлов, папок для хранения. Перенос с флешки файлов, папок в компьютер. Безопасное извлечение флешки из компьютера. Организация системы файлов и папок для хранения учебной и личной информации в компьютере. Копирование файла, папки. Вставка скопированного файла в другую папку. Вставка скопированных файлов, папок на съёмный носитель информации (флешку)</w:t>
            </w:r>
          </w:p>
        </w:tc>
      </w:tr>
      <w:tr w:rsidR="00F4115B" w:rsidRPr="00877631" w14:paraId="784C86DA" w14:textId="77777777" w:rsidTr="00877631">
        <w:tc>
          <w:tcPr>
            <w:tcW w:w="2235" w:type="dxa"/>
          </w:tcPr>
          <w:p w14:paraId="1F5F73C5" w14:textId="77777777" w:rsidR="00F4115B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134" w:type="dxa"/>
          </w:tcPr>
          <w:p w14:paraId="2BE9012B" w14:textId="77777777" w:rsidR="00F4115B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24DE95BB" w14:textId="77777777" w:rsidR="00F4115B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14:paraId="0A22E8E0" w14:textId="77777777" w:rsidR="00F4115B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15B" w:rsidRPr="00877631" w14:paraId="3090FEF0" w14:textId="77777777" w:rsidTr="00877631">
        <w:tc>
          <w:tcPr>
            <w:tcW w:w="14786" w:type="dxa"/>
            <w:gridSpan w:val="4"/>
          </w:tcPr>
          <w:p w14:paraId="2ADE6337" w14:textId="77777777" w:rsidR="00F4115B" w:rsidRPr="00877631" w:rsidRDefault="00F4115B" w:rsidP="00775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  <w:b/>
              </w:rPr>
              <w:t>Действия с информацией в Интернете (</w:t>
            </w:r>
            <w:r w:rsidR="007753E2">
              <w:rPr>
                <w:rFonts w:ascii="Times New Roman" w:hAnsi="Times New Roman" w:cs="Times New Roman"/>
                <w:b/>
              </w:rPr>
              <w:t>9</w:t>
            </w:r>
            <w:r w:rsidRPr="00877631">
              <w:rPr>
                <w:rFonts w:ascii="Times New Roman" w:hAnsi="Times New Roman" w:cs="Times New Roman"/>
                <w:b/>
              </w:rPr>
              <w:t xml:space="preserve"> ч)</w:t>
            </w:r>
          </w:p>
        </w:tc>
      </w:tr>
      <w:tr w:rsidR="00877631" w:rsidRPr="00877631" w14:paraId="4A957D54" w14:textId="77777777" w:rsidTr="00877631">
        <w:tc>
          <w:tcPr>
            <w:tcW w:w="2235" w:type="dxa"/>
            <w:vMerge w:val="restart"/>
          </w:tcPr>
          <w:p w14:paraId="4590FB61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Безопасность и ответственность при работе в Интернете</w:t>
            </w:r>
          </w:p>
        </w:tc>
        <w:tc>
          <w:tcPr>
            <w:tcW w:w="1134" w:type="dxa"/>
            <w:vMerge w:val="restart"/>
          </w:tcPr>
          <w:p w14:paraId="660888EF" w14:textId="77777777" w:rsidR="00877631" w:rsidRPr="00877631" w:rsidRDefault="0020396B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707A2AB6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</w:t>
            </w:r>
            <w:r w:rsidRPr="00877631">
              <w:rPr>
                <w:rFonts w:ascii="Times New Roman" w:hAnsi="Times New Roman" w:cs="Times New Roman"/>
              </w:rPr>
              <w:lastRenderedPageBreak/>
              <w:t>ми ресурсами</w:t>
            </w:r>
          </w:p>
        </w:tc>
        <w:tc>
          <w:tcPr>
            <w:tcW w:w="9575" w:type="dxa"/>
          </w:tcPr>
          <w:p w14:paraId="19C58BEB" w14:textId="77777777" w:rsidR="00877631" w:rsidRPr="00877631" w:rsidRDefault="00877631" w:rsidP="00F8699C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lastRenderedPageBreak/>
              <w:t xml:space="preserve">Безопасность при поиске и размещении информации в Интернете. Безопасность при передаче информации с использованием форм обратной связи (опросных форм) в Интернете. Ответственность за размещение в Интернете заведомо ложной информации или информации, </w:t>
            </w:r>
            <w:r w:rsidRPr="00877631">
              <w:rPr>
                <w:rFonts w:ascii="Times New Roman" w:hAnsi="Times New Roman" w:cs="Times New Roman"/>
              </w:rPr>
              <w:lastRenderedPageBreak/>
              <w:t>содержащей сведения, унижающие честь и достоинство человека</w:t>
            </w:r>
          </w:p>
        </w:tc>
      </w:tr>
      <w:tr w:rsidR="00877631" w:rsidRPr="00877631" w14:paraId="35C44293" w14:textId="77777777" w:rsidTr="00877631">
        <w:tc>
          <w:tcPr>
            <w:tcW w:w="2235" w:type="dxa"/>
            <w:vMerge/>
          </w:tcPr>
          <w:p w14:paraId="63F5D9E1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69B468D3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926498F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14:paraId="5CE0C3CC" w14:textId="77777777" w:rsidR="00877631" w:rsidRPr="00877631" w:rsidRDefault="00877631" w:rsidP="00F8699C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Порядок действий при поиске информации в Интернете (повторение). Безопасность при работе с сайтами в Интернете. Поиск информации в Интернете, в том числе связанной с получением профессионального образования. Использование картографических сервисов при поиске информации в Интернете. Запись (фиксация) выборочной информации (текстовой, графической) с сайта в текстовом документе. Работа с цифровыми образовательными ресурсами, связанными с содержанием учебных предметов</w:t>
            </w:r>
          </w:p>
        </w:tc>
      </w:tr>
      <w:tr w:rsidR="00877631" w:rsidRPr="00877631" w14:paraId="0F65F550" w14:textId="77777777" w:rsidTr="00877631">
        <w:tc>
          <w:tcPr>
            <w:tcW w:w="2235" w:type="dxa"/>
            <w:vMerge/>
          </w:tcPr>
          <w:p w14:paraId="453AD699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7D477336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91BD155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14:paraId="7B3A8750" w14:textId="77777777" w:rsidR="00877631" w:rsidRPr="00877631" w:rsidRDefault="00877631" w:rsidP="00F8699C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Организация системы файлов и папок для хранения учебной и личной информации в компьютере</w:t>
            </w:r>
          </w:p>
        </w:tc>
      </w:tr>
      <w:tr w:rsidR="00877631" w:rsidRPr="00877631" w14:paraId="6F4D1B5D" w14:textId="77777777" w:rsidTr="00877631">
        <w:tc>
          <w:tcPr>
            <w:tcW w:w="2235" w:type="dxa"/>
            <w:vMerge/>
          </w:tcPr>
          <w:p w14:paraId="5580AB3E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443657AB" w14:textId="77777777"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3CE1568" w14:textId="77777777" w:rsidR="00877631" w:rsidRPr="00877631" w:rsidRDefault="00877631" w:rsidP="00877631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 xml:space="preserve">Работа с </w:t>
            </w:r>
            <w:r>
              <w:rPr>
                <w:rFonts w:ascii="Times New Roman" w:hAnsi="Times New Roman" w:cs="Times New Roman"/>
              </w:rPr>
              <w:t>п</w:t>
            </w:r>
            <w:r w:rsidRPr="00877631">
              <w:rPr>
                <w:rFonts w:ascii="Times New Roman" w:hAnsi="Times New Roman" w:cs="Times New Roman"/>
              </w:rPr>
              <w:t>ростыми информационными объектами: работа с текстом</w:t>
            </w:r>
          </w:p>
        </w:tc>
        <w:tc>
          <w:tcPr>
            <w:tcW w:w="9575" w:type="dxa"/>
          </w:tcPr>
          <w:p w14:paraId="44183243" w14:textId="77777777" w:rsidR="00877631" w:rsidRPr="00877631" w:rsidRDefault="00877631" w:rsidP="00F8699C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Внесение текстовой информации, скопированной из Интернета, в текстовый документ, её форматирование, сохранение</w:t>
            </w:r>
          </w:p>
        </w:tc>
      </w:tr>
      <w:tr w:rsidR="0020396B" w:rsidRPr="00877631" w14:paraId="0A8CE76D" w14:textId="77777777" w:rsidTr="00877631">
        <w:tc>
          <w:tcPr>
            <w:tcW w:w="2235" w:type="dxa"/>
            <w:vMerge w:val="restart"/>
          </w:tcPr>
          <w:p w14:paraId="7C1FB59E" w14:textId="77777777" w:rsidR="0020396B" w:rsidRPr="006820EF" w:rsidRDefault="0020396B" w:rsidP="00D126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0EF">
              <w:rPr>
                <w:rFonts w:ascii="Times New Roman" w:hAnsi="Times New Roman" w:cs="Times New Roman"/>
              </w:rPr>
              <w:t>Поиск информации в Интернете. Работа с картами</w:t>
            </w:r>
          </w:p>
        </w:tc>
        <w:tc>
          <w:tcPr>
            <w:tcW w:w="1134" w:type="dxa"/>
            <w:vMerge w:val="restart"/>
          </w:tcPr>
          <w:p w14:paraId="678771E5" w14:textId="77777777" w:rsidR="0020396B" w:rsidRDefault="0020396B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52295600" w14:textId="77777777" w:rsidR="0020396B" w:rsidRPr="006820EF" w:rsidRDefault="0020396B" w:rsidP="00D1260A">
            <w:pPr>
              <w:jc w:val="center"/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14:paraId="16D528DA" w14:textId="77777777" w:rsidR="0020396B" w:rsidRPr="006820EF" w:rsidRDefault="0020396B" w:rsidP="00D1260A">
            <w:pPr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Порядок действий при поиске информации в Интернете (повторение). Безопасность при работе с сайтами в Интернете. Поиск информации в Интернете, в том числе связанной с получением профессионального образования. Использование картографических сервисов при поиске информации в Интернете. Запись (фиксация) выборочной информации (текстовой, графической) с сайта в текстовом документе. Работа с цифровыми образовательными ресурсами, связанными с содержанием учебных предметов</w:t>
            </w:r>
          </w:p>
        </w:tc>
      </w:tr>
      <w:tr w:rsidR="0020396B" w:rsidRPr="00877631" w14:paraId="641A6F60" w14:textId="77777777" w:rsidTr="00877631">
        <w:tc>
          <w:tcPr>
            <w:tcW w:w="2235" w:type="dxa"/>
            <w:vMerge/>
          </w:tcPr>
          <w:p w14:paraId="5A96E4DD" w14:textId="77777777" w:rsidR="0020396B" w:rsidRPr="006820EF" w:rsidRDefault="0020396B" w:rsidP="00D12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9D6C8D3" w14:textId="77777777" w:rsidR="0020396B" w:rsidRDefault="0020396B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FE33EFC" w14:textId="77777777" w:rsidR="0020396B" w:rsidRPr="006820EF" w:rsidRDefault="0020396B" w:rsidP="00D1260A">
            <w:pPr>
              <w:jc w:val="center"/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14:paraId="7BF43ECE" w14:textId="77777777" w:rsidR="0020396B" w:rsidRPr="006820EF" w:rsidRDefault="0020396B" w:rsidP="00D1260A">
            <w:pPr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Организация системы файлов и папок для хранения учебной и личной информации в компьютере</w:t>
            </w:r>
          </w:p>
        </w:tc>
      </w:tr>
      <w:tr w:rsidR="0020396B" w:rsidRPr="00877631" w14:paraId="308E9F98" w14:textId="77777777" w:rsidTr="00877631">
        <w:tc>
          <w:tcPr>
            <w:tcW w:w="2235" w:type="dxa"/>
            <w:vMerge/>
          </w:tcPr>
          <w:p w14:paraId="652FB088" w14:textId="77777777" w:rsidR="0020396B" w:rsidRPr="006820EF" w:rsidRDefault="0020396B" w:rsidP="00D126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1943881" w14:textId="77777777" w:rsidR="0020396B" w:rsidRDefault="0020396B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E48AAAB" w14:textId="77777777" w:rsidR="0020396B" w:rsidRPr="006820EF" w:rsidRDefault="0020396B" w:rsidP="00D1260A">
            <w:pPr>
              <w:jc w:val="center"/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14:paraId="24C83B10" w14:textId="77777777" w:rsidR="0020396B" w:rsidRPr="006820EF" w:rsidRDefault="0020396B" w:rsidP="00D1260A">
            <w:pPr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Внесение текстовой информации, скопированной из Интернета, в текстовый документ, её форматирование, сохранение</w:t>
            </w:r>
          </w:p>
        </w:tc>
      </w:tr>
      <w:tr w:rsidR="00B474F0" w:rsidRPr="00877631" w14:paraId="5DEDC190" w14:textId="77777777" w:rsidTr="00877631">
        <w:tc>
          <w:tcPr>
            <w:tcW w:w="2235" w:type="dxa"/>
          </w:tcPr>
          <w:p w14:paraId="6A8D4855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Общение в Интернете. Работа с электронной почтой</w:t>
            </w:r>
          </w:p>
        </w:tc>
        <w:tc>
          <w:tcPr>
            <w:tcW w:w="1134" w:type="dxa"/>
          </w:tcPr>
          <w:p w14:paraId="491CD4F9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7223241A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14:paraId="492CFCDF" w14:textId="77777777" w:rsidR="00B474F0" w:rsidRPr="00877631" w:rsidRDefault="00B474F0" w:rsidP="00F8699C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Общение в цифровой среде с помощью мессенджеров, электронной почты. Правила безопасного и вежливого общения в цифровой среде. Цифровой след человека. Электронная почта как способ передачи информации с помощью Интернета (повторение). Электронные письма. Электронный почтовый ящик. Разделы почтового ящика электронной почты: «Входящие», «Отправленные». Адрес электронной почты. Создание, отправка и получение электронных писем (повторение). Прикрепление файла к электронному письму в виде вложения. Отправка и получение электронного письма с вложением. Скачивание файла, прикреплённого к электронному письму (кнопка «Скачать»). Папка «Загрузки». Раздел почтового ящика электронной почты «Корзина». Удаление и восстановление электронных писем</w:t>
            </w:r>
          </w:p>
        </w:tc>
      </w:tr>
      <w:tr w:rsidR="00B474F0" w:rsidRPr="00877631" w14:paraId="149515EA" w14:textId="77777777" w:rsidTr="00877631">
        <w:tc>
          <w:tcPr>
            <w:tcW w:w="2235" w:type="dxa"/>
          </w:tcPr>
          <w:p w14:paraId="0527A741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134" w:type="dxa"/>
          </w:tcPr>
          <w:p w14:paraId="5D481857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31DAB67F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14:paraId="2E97E767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4F0" w:rsidRPr="00877631" w14:paraId="3AF4D4DE" w14:textId="77777777" w:rsidTr="00877631">
        <w:tc>
          <w:tcPr>
            <w:tcW w:w="2235" w:type="dxa"/>
          </w:tcPr>
          <w:p w14:paraId="36766E07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1134" w:type="dxa"/>
          </w:tcPr>
          <w:p w14:paraId="7867C8F9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4095EEC5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14:paraId="52F5CE36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4F0" w:rsidRPr="00877631" w14:paraId="0BCD932B" w14:textId="77777777" w:rsidTr="00877631">
        <w:tc>
          <w:tcPr>
            <w:tcW w:w="14786" w:type="dxa"/>
            <w:gridSpan w:val="4"/>
          </w:tcPr>
          <w:p w14:paraId="5D972E06" w14:textId="77777777" w:rsidR="00B474F0" w:rsidRPr="00877631" w:rsidRDefault="00B474F0" w:rsidP="00775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  <w:b/>
              </w:rPr>
              <w:lastRenderedPageBreak/>
              <w:t>Текстовый редактор. Работа с текстом, таблицами (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87763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474F0" w:rsidRPr="00877631" w14:paraId="2D07A53E" w14:textId="77777777" w:rsidTr="00877631">
        <w:tc>
          <w:tcPr>
            <w:tcW w:w="2235" w:type="dxa"/>
            <w:vMerge w:val="restart"/>
          </w:tcPr>
          <w:p w14:paraId="68939D2E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Отступы и интервалы</w:t>
            </w:r>
          </w:p>
        </w:tc>
        <w:tc>
          <w:tcPr>
            <w:tcW w:w="1134" w:type="dxa"/>
            <w:vMerge w:val="restart"/>
          </w:tcPr>
          <w:p w14:paraId="0201CF46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1A795094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14:paraId="3B14EE52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Отступ первой строки (красная строка) абзаца. Настройка отступа первой строки абзаца с помощью специального указателя на линейке, расположенной вверху страницы в текстовом редакторе. Межстрочный интервал. Инструмент «Интервал». Порядок действий при изменении межстрочного интервала. Работа со списками: изменение порядка пунктов в списке с помощью команд «Вырезать», «Вставить»</w:t>
            </w:r>
          </w:p>
        </w:tc>
      </w:tr>
      <w:tr w:rsidR="00B474F0" w:rsidRPr="00877631" w14:paraId="448FED8E" w14:textId="77777777" w:rsidTr="00877631">
        <w:tc>
          <w:tcPr>
            <w:tcW w:w="2235" w:type="dxa"/>
            <w:vMerge/>
          </w:tcPr>
          <w:p w14:paraId="195B131E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55F92656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240932C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14:paraId="125AE856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Поиск информации в Интернете. Использование картографических сервисов при поиске информации в Интернете. Запись (фиксация) выборочной информации с сайта в текстовом документе</w:t>
            </w:r>
          </w:p>
        </w:tc>
      </w:tr>
      <w:tr w:rsidR="00B474F0" w:rsidRPr="00877631" w14:paraId="1649C491" w14:textId="77777777" w:rsidTr="00877631">
        <w:tc>
          <w:tcPr>
            <w:tcW w:w="2235" w:type="dxa"/>
            <w:vMerge w:val="restart"/>
          </w:tcPr>
          <w:p w14:paraId="609930E8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Формат страницы текстового документа</w:t>
            </w:r>
          </w:p>
        </w:tc>
        <w:tc>
          <w:tcPr>
            <w:tcW w:w="1134" w:type="dxa"/>
            <w:vMerge w:val="restart"/>
          </w:tcPr>
          <w:p w14:paraId="6FF629B1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51AA5D57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14:paraId="0FCBBE21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Формат страницы текстового документа. Изменение полей страницы текстового документа. Ориентация страниц текстового документа: книжная, альбомная. Изменение ориентации страницы текстового документа. Создание таблицы (повторение). Вставка фигур в текстовый документ (повторение). Инструмент «Фигуры». Редактирование вставленных фигур в текстовом документе (повторение). Добавление текста в фигуры (команда «Добавить текст»), вставленные в текстовый документ с помощью инструмента «Фигуры» (повторение)</w:t>
            </w:r>
          </w:p>
        </w:tc>
      </w:tr>
      <w:tr w:rsidR="00B474F0" w:rsidRPr="00877631" w14:paraId="192EA3D5" w14:textId="77777777" w:rsidTr="00877631">
        <w:tc>
          <w:tcPr>
            <w:tcW w:w="2235" w:type="dxa"/>
            <w:vMerge/>
          </w:tcPr>
          <w:p w14:paraId="2706BA94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483099AE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B8480DB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14:paraId="75500076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Поиск информации в Интернете. Запись (фиксация) выборочной информации с сайта в текстовом документе.</w:t>
            </w:r>
          </w:p>
        </w:tc>
      </w:tr>
      <w:tr w:rsidR="00B474F0" w:rsidRPr="00877631" w14:paraId="2119C405" w14:textId="77777777" w:rsidTr="00877631">
        <w:tc>
          <w:tcPr>
            <w:tcW w:w="2235" w:type="dxa"/>
            <w:vMerge/>
          </w:tcPr>
          <w:p w14:paraId="2D4FEAB0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6DEB2046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042226D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14:paraId="342F9953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Размещение на флешке файла для хранения</w:t>
            </w:r>
          </w:p>
        </w:tc>
      </w:tr>
      <w:tr w:rsidR="00B474F0" w:rsidRPr="00877631" w14:paraId="2F2E41BA" w14:textId="77777777" w:rsidTr="00877631">
        <w:tc>
          <w:tcPr>
            <w:tcW w:w="2235" w:type="dxa"/>
            <w:vMerge w:val="restart"/>
          </w:tcPr>
          <w:p w14:paraId="7481B680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Вставка номеров страниц</w:t>
            </w:r>
          </w:p>
        </w:tc>
        <w:tc>
          <w:tcPr>
            <w:tcW w:w="1134" w:type="dxa"/>
            <w:vMerge w:val="restart"/>
          </w:tcPr>
          <w:p w14:paraId="2F433FAB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3C27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41EE3DA4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14:paraId="6BBF9118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Вставка номеров страниц в текстовый документ. Настройка расположения номера страницы. Удаление номеров страниц</w:t>
            </w:r>
          </w:p>
        </w:tc>
      </w:tr>
      <w:tr w:rsidR="00B474F0" w:rsidRPr="00877631" w14:paraId="29363519" w14:textId="77777777" w:rsidTr="00877631">
        <w:tc>
          <w:tcPr>
            <w:tcW w:w="2235" w:type="dxa"/>
            <w:vMerge/>
          </w:tcPr>
          <w:p w14:paraId="1C9C47BA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3278652A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FCDD7BF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14:paraId="26DA8BE9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Поиск информации в Интернете. Запись (фиксация) выборочной информации с сайта в текстовом документе. Отправка электронного письма с вложением</w:t>
            </w:r>
          </w:p>
        </w:tc>
      </w:tr>
      <w:tr w:rsidR="00B474F0" w:rsidRPr="00877631" w14:paraId="6BBD50D6" w14:textId="77777777" w:rsidTr="00877631">
        <w:tc>
          <w:tcPr>
            <w:tcW w:w="2235" w:type="dxa"/>
            <w:vMerge w:val="restart"/>
          </w:tcPr>
          <w:p w14:paraId="1F9FD68D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Структура и оформление текста. Заголовки и подзаголовки</w:t>
            </w:r>
          </w:p>
        </w:tc>
        <w:tc>
          <w:tcPr>
            <w:tcW w:w="1134" w:type="dxa"/>
            <w:vMerge w:val="restart"/>
          </w:tcPr>
          <w:p w14:paraId="51F6AA3A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7EED4616" w14:textId="77777777" w:rsidR="00B474F0" w:rsidRPr="00877631" w:rsidRDefault="00B474F0" w:rsidP="00877631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 xml:space="preserve">Работа с простыми информационными </w:t>
            </w:r>
            <w:r>
              <w:rPr>
                <w:rFonts w:ascii="Times New Roman" w:hAnsi="Times New Roman" w:cs="Times New Roman"/>
              </w:rPr>
              <w:t>о</w:t>
            </w:r>
            <w:r w:rsidRPr="00877631">
              <w:rPr>
                <w:rFonts w:ascii="Times New Roman" w:hAnsi="Times New Roman" w:cs="Times New Roman"/>
              </w:rPr>
              <w:t>бъектами: работа с текстом</w:t>
            </w:r>
          </w:p>
        </w:tc>
        <w:tc>
          <w:tcPr>
            <w:tcW w:w="9575" w:type="dxa"/>
          </w:tcPr>
          <w:p w14:paraId="6FA6C415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Структурирование информации, внесённой в файл. Оформление текста в текстовом документе. Заголовки и подзаголовки. Инструменты форматирования: «Регистр», «Цвет выделения текста», их применение при работе с текстом</w:t>
            </w:r>
          </w:p>
        </w:tc>
      </w:tr>
      <w:tr w:rsidR="00B474F0" w:rsidRPr="00877631" w14:paraId="676455FE" w14:textId="77777777" w:rsidTr="00877631">
        <w:tc>
          <w:tcPr>
            <w:tcW w:w="2235" w:type="dxa"/>
            <w:vMerge/>
          </w:tcPr>
          <w:p w14:paraId="58D321A5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36BE932E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8211631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14:paraId="385D1E68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Поддержание порядка на рабочем месте как условие безопасной работы с компьютером</w:t>
            </w:r>
          </w:p>
        </w:tc>
      </w:tr>
      <w:tr w:rsidR="00B474F0" w:rsidRPr="00877631" w14:paraId="3F314BBD" w14:textId="77777777" w:rsidTr="00877631">
        <w:tc>
          <w:tcPr>
            <w:tcW w:w="2235" w:type="dxa"/>
            <w:vMerge w:val="restart"/>
          </w:tcPr>
          <w:p w14:paraId="0F43E5CA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lastRenderedPageBreak/>
              <w:t>Работа с таблицами</w:t>
            </w:r>
          </w:p>
        </w:tc>
        <w:tc>
          <w:tcPr>
            <w:tcW w:w="1134" w:type="dxa"/>
            <w:vMerge w:val="restart"/>
          </w:tcPr>
          <w:p w14:paraId="3AD33B2B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5491B0B8" w14:textId="77777777" w:rsidR="00B474F0" w:rsidRPr="00877631" w:rsidRDefault="00B474F0" w:rsidP="00877631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 xml:space="preserve">Работа с </w:t>
            </w:r>
            <w:r>
              <w:rPr>
                <w:rFonts w:ascii="Times New Roman" w:hAnsi="Times New Roman" w:cs="Times New Roman"/>
              </w:rPr>
              <w:t>п</w:t>
            </w:r>
            <w:r w:rsidRPr="00877631">
              <w:rPr>
                <w:rFonts w:ascii="Times New Roman" w:hAnsi="Times New Roman" w:cs="Times New Roman"/>
              </w:rPr>
              <w:t xml:space="preserve">ростыми информационными </w:t>
            </w:r>
            <w:r>
              <w:rPr>
                <w:rFonts w:ascii="Times New Roman" w:hAnsi="Times New Roman" w:cs="Times New Roman"/>
              </w:rPr>
              <w:t>о</w:t>
            </w:r>
            <w:r w:rsidRPr="00877631">
              <w:rPr>
                <w:rFonts w:ascii="Times New Roman" w:hAnsi="Times New Roman" w:cs="Times New Roman"/>
              </w:rPr>
              <w:t xml:space="preserve">бъектами: работа с </w:t>
            </w:r>
            <w:r>
              <w:rPr>
                <w:rFonts w:ascii="Times New Roman" w:hAnsi="Times New Roman" w:cs="Times New Roman"/>
              </w:rPr>
              <w:t>т</w:t>
            </w:r>
            <w:r w:rsidRPr="00877631">
              <w:rPr>
                <w:rFonts w:ascii="Times New Roman" w:hAnsi="Times New Roman" w:cs="Times New Roman"/>
              </w:rPr>
              <w:t>екстом</w:t>
            </w:r>
          </w:p>
        </w:tc>
        <w:tc>
          <w:tcPr>
            <w:tcW w:w="9575" w:type="dxa"/>
          </w:tcPr>
          <w:p w14:paraId="74356359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Редактирование таблиц: изменение размеров всей таблицы и её отдельных элементов (строк, столбцов); добавление и удаление строк; объединение ячеек; изменение расположения таблицы на странице текстового документа. Форматирование таблиц: изменение оформления ячеек с помощью инструмента «Заливка»</w:t>
            </w:r>
          </w:p>
        </w:tc>
      </w:tr>
      <w:tr w:rsidR="00B474F0" w:rsidRPr="00877631" w14:paraId="4C19EA73" w14:textId="77777777" w:rsidTr="00877631">
        <w:tc>
          <w:tcPr>
            <w:tcW w:w="2235" w:type="dxa"/>
            <w:vMerge/>
          </w:tcPr>
          <w:p w14:paraId="6133559E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096884F0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9C0AC4E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14:paraId="3F9ED9E5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Принтер — устройство для вывода информации (повторение). Правила безопасной работы с принтером. Распечатывание текстового документа</w:t>
            </w:r>
          </w:p>
        </w:tc>
      </w:tr>
      <w:tr w:rsidR="00B474F0" w:rsidRPr="00877631" w14:paraId="03D8975C" w14:textId="77777777" w:rsidTr="00877631">
        <w:tc>
          <w:tcPr>
            <w:tcW w:w="2235" w:type="dxa"/>
          </w:tcPr>
          <w:p w14:paraId="194429D4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134" w:type="dxa"/>
          </w:tcPr>
          <w:p w14:paraId="67055AA4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5373415C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14:paraId="079F42F6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74F0" w:rsidRPr="00877631" w14:paraId="6453A438" w14:textId="77777777" w:rsidTr="00877631">
        <w:tc>
          <w:tcPr>
            <w:tcW w:w="2235" w:type="dxa"/>
          </w:tcPr>
          <w:p w14:paraId="27335C8C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1134" w:type="dxa"/>
          </w:tcPr>
          <w:p w14:paraId="78721C35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4CB103AE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14:paraId="3DE70FBD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74F0" w:rsidRPr="00877631" w14:paraId="7C12577B" w14:textId="77777777" w:rsidTr="00877631">
        <w:tc>
          <w:tcPr>
            <w:tcW w:w="14786" w:type="dxa"/>
            <w:gridSpan w:val="4"/>
          </w:tcPr>
          <w:p w14:paraId="77CFDB05" w14:textId="77777777" w:rsidR="00B474F0" w:rsidRPr="00877631" w:rsidRDefault="00B474F0" w:rsidP="00775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  <w:b/>
              </w:rPr>
              <w:t>Редактор презентаций. Создание и показ презентаций (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877631">
              <w:rPr>
                <w:rFonts w:ascii="Times New Roman" w:hAnsi="Times New Roman" w:cs="Times New Roman"/>
                <w:b/>
              </w:rPr>
              <w:t xml:space="preserve"> ч)</w:t>
            </w:r>
          </w:p>
        </w:tc>
      </w:tr>
      <w:tr w:rsidR="00B474F0" w:rsidRPr="00877631" w14:paraId="1F326102" w14:textId="77777777" w:rsidTr="00877631">
        <w:tc>
          <w:tcPr>
            <w:tcW w:w="2235" w:type="dxa"/>
            <w:vMerge w:val="restart"/>
          </w:tcPr>
          <w:p w14:paraId="66B315DF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Создание и показ презентаций (повторение). Работа с текстом и изображениями на слайдах</w:t>
            </w:r>
          </w:p>
        </w:tc>
        <w:tc>
          <w:tcPr>
            <w:tcW w:w="1134" w:type="dxa"/>
            <w:vMerge w:val="restart"/>
          </w:tcPr>
          <w:p w14:paraId="7F5B0684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14:paraId="6215F57B" w14:textId="77777777" w:rsidR="00B474F0" w:rsidRPr="00877631" w:rsidRDefault="00B474F0" w:rsidP="00877631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бъектами: работа с презентациями</w:t>
            </w:r>
          </w:p>
        </w:tc>
        <w:tc>
          <w:tcPr>
            <w:tcW w:w="9575" w:type="dxa"/>
          </w:tcPr>
          <w:p w14:paraId="7F774F83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Открытие редактора презентаций. Создание, открытие, закрытие файла презентации, сохранение внесённых в файл изменений (повторение). Создание новых слайдов в презентации. Команда «Создать слайд». Выбор макета слайда. Создание титульного и заключительного слайдов (повторение). Ввод текста в текстовое поле. Форматирование текстовых полей с помощью инструментов «Заливка», «Контур», изменение их размеров и перемещение на слайде. Команда «Дублировать слайд». Показ презентации (повторение). Включение показа презентации на компьютере (кнопка «С начала»). Управление показом слайдов. Завершение показа презентации</w:t>
            </w:r>
          </w:p>
        </w:tc>
      </w:tr>
      <w:tr w:rsidR="00B474F0" w:rsidRPr="00877631" w14:paraId="0894B14D" w14:textId="77777777" w:rsidTr="00877631">
        <w:tc>
          <w:tcPr>
            <w:tcW w:w="2235" w:type="dxa"/>
            <w:vMerge/>
          </w:tcPr>
          <w:p w14:paraId="6AC04C7C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6E432B2D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1DC6066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14:paraId="1E6AF70F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Поиск информации в Интернете. Запись (фиксация) выборочной информации с сайта в текстовом документе и в презентации</w:t>
            </w:r>
          </w:p>
        </w:tc>
      </w:tr>
      <w:tr w:rsidR="00B474F0" w:rsidRPr="00877631" w14:paraId="1CCAC835" w14:textId="77777777" w:rsidTr="00877631">
        <w:tc>
          <w:tcPr>
            <w:tcW w:w="2235" w:type="dxa"/>
            <w:vMerge w:val="restart"/>
          </w:tcPr>
          <w:p w14:paraId="4B6288F3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Эффекты анимации в презентации</w:t>
            </w:r>
          </w:p>
        </w:tc>
        <w:tc>
          <w:tcPr>
            <w:tcW w:w="1134" w:type="dxa"/>
            <w:vMerge w:val="restart"/>
          </w:tcPr>
          <w:p w14:paraId="1E2CB20A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14:paraId="33B6E25B" w14:textId="77777777" w:rsidR="00B474F0" w:rsidRPr="00877631" w:rsidRDefault="00B474F0" w:rsidP="00877631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бъектами: работа с презентациями</w:t>
            </w:r>
          </w:p>
        </w:tc>
        <w:tc>
          <w:tcPr>
            <w:tcW w:w="9575" w:type="dxa"/>
          </w:tcPr>
          <w:p w14:paraId="0A1683CB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Эффекты анимации в презентации. Группы эффектов анимации: «Вход», «Выделение», «Выход», «Перемещение». Применение эффектов анимации при создании презентации (кнопка «Добавить анимацию»). Просмотр применённого эффекта анимации (кнопка «Просмотр»). Удаление эффекта анимации. Показ презентаций с эффектами анимации</w:t>
            </w:r>
          </w:p>
        </w:tc>
      </w:tr>
      <w:tr w:rsidR="00B474F0" w:rsidRPr="00877631" w14:paraId="16753D53" w14:textId="77777777" w:rsidTr="00877631">
        <w:tc>
          <w:tcPr>
            <w:tcW w:w="2235" w:type="dxa"/>
            <w:vMerge/>
          </w:tcPr>
          <w:p w14:paraId="2A6F5B58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0D0FFA64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9058361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14:paraId="238DEACB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Поиск информации в Интернете. Запись (фиксация) выборочной информации с сайта в текстовом документе и в презентации</w:t>
            </w:r>
          </w:p>
        </w:tc>
      </w:tr>
      <w:tr w:rsidR="00B474F0" w:rsidRPr="00877631" w14:paraId="47BB94B0" w14:textId="77777777" w:rsidTr="00877631">
        <w:tc>
          <w:tcPr>
            <w:tcW w:w="2235" w:type="dxa"/>
          </w:tcPr>
          <w:p w14:paraId="2ABE48E2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134" w:type="dxa"/>
          </w:tcPr>
          <w:p w14:paraId="60FED4A0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2B2FE5C1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14:paraId="678DD89B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4F0" w:rsidRPr="00877631" w14:paraId="29B883D5" w14:textId="77777777" w:rsidTr="00877631">
        <w:tc>
          <w:tcPr>
            <w:tcW w:w="2235" w:type="dxa"/>
          </w:tcPr>
          <w:p w14:paraId="024410BD" w14:textId="77777777" w:rsidR="00B474F0" w:rsidRPr="00877631" w:rsidRDefault="00B474F0" w:rsidP="00BB6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1134" w:type="dxa"/>
          </w:tcPr>
          <w:p w14:paraId="0842CC40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05A25F77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14:paraId="413502C8" w14:textId="77777777" w:rsidR="00B474F0" w:rsidRPr="00877631" w:rsidRDefault="00B474F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A658C6" w14:textId="77777777" w:rsidR="00B31447" w:rsidRPr="00B31447" w:rsidRDefault="00B31447" w:rsidP="00B3144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A867F7" w14:textId="77777777" w:rsidR="00B31447" w:rsidRPr="00B31447" w:rsidRDefault="00B31447" w:rsidP="00B3144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E5303" w14:textId="77777777" w:rsidR="001D6073" w:rsidRDefault="001D6073" w:rsidP="001D60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049283C" w14:textId="77777777" w:rsidR="001D6073" w:rsidRDefault="001D6073" w:rsidP="001D60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9A055C0" w14:textId="61338383" w:rsidR="001D6073" w:rsidRPr="001D6073" w:rsidRDefault="001D6073" w:rsidP="001D607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073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 техническое обеспечение образовательного процесса</w:t>
      </w:r>
    </w:p>
    <w:p w14:paraId="77068FCC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1C78F47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Hlk231330950"/>
      <w:r w:rsidRPr="001D6073">
        <w:rPr>
          <w:rFonts w:ascii="Times New Roman" w:hAnsi="Times New Roman" w:cs="Times New Roman"/>
          <w:b/>
          <w:sz w:val="24"/>
          <w:szCs w:val="24"/>
        </w:rPr>
        <w:t xml:space="preserve"> Учебно-методическая литература:</w:t>
      </w:r>
    </w:p>
    <w:p w14:paraId="6FD06E88" w14:textId="47E9D525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073">
        <w:rPr>
          <w:rFonts w:ascii="Times New Roman" w:hAnsi="Times New Roman" w:cs="Times New Roman"/>
          <w:bCs/>
          <w:sz w:val="24"/>
          <w:szCs w:val="24"/>
        </w:rPr>
        <w:t xml:space="preserve"> Алышева Т.В., Лабунин В.Б., Лабунина В.А. Информатика: 9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2026.</w:t>
      </w:r>
    </w:p>
    <w:p w14:paraId="52953F2A" w14:textId="192C5E97" w:rsid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073">
        <w:rPr>
          <w:rFonts w:ascii="Times New Roman" w:hAnsi="Times New Roman" w:cs="Times New Roman"/>
          <w:bCs/>
          <w:sz w:val="24"/>
          <w:szCs w:val="24"/>
        </w:rPr>
        <w:t xml:space="preserve">Алышева Т.В., Лабунин В.Б., Лабунина В.А. Информатика: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1D6073">
        <w:rPr>
          <w:rFonts w:ascii="Times New Roman" w:hAnsi="Times New Roman" w:cs="Times New Roman"/>
          <w:bCs/>
          <w:sz w:val="24"/>
          <w:szCs w:val="24"/>
        </w:rPr>
        <w:t xml:space="preserve">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</w:t>
      </w:r>
      <w:r>
        <w:rPr>
          <w:rFonts w:ascii="Times New Roman" w:hAnsi="Times New Roman" w:cs="Times New Roman"/>
          <w:bCs/>
          <w:sz w:val="24"/>
          <w:szCs w:val="24"/>
        </w:rPr>
        <w:t>5.</w:t>
      </w:r>
    </w:p>
    <w:p w14:paraId="5CAE6008" w14:textId="77777777" w:rsid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D6073">
        <w:rPr>
          <w:rFonts w:ascii="Times New Roman" w:hAnsi="Times New Roman" w:cs="Times New Roman"/>
          <w:bCs/>
          <w:sz w:val="24"/>
          <w:szCs w:val="24"/>
        </w:rPr>
        <w:t>Алышева Т.В., Лабунин В.Б., Лабунина В.А. Информатика:7 – й класс: учебное пособие для общеобразовательных организаций, реализующих адаптированные основные общеобразовательные программы – Москва: Просвещение, 2024.</w:t>
      </w:r>
    </w:p>
    <w:p w14:paraId="2A2D4C25" w14:textId="2A0B4813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1D6073">
        <w:rPr>
          <w:rFonts w:ascii="Times New Roman" w:hAnsi="Times New Roman" w:cs="Times New Roman"/>
          <w:bCs/>
          <w:sz w:val="24"/>
          <w:szCs w:val="24"/>
        </w:rPr>
        <w:t xml:space="preserve"> Л.Л. Босова, А.Ю. Босова. Информатика. 5 класс: учебник. М.: Просвещение, 2022; Информатика. 6 класс: М.: Просвещение, 2022.</w:t>
      </w:r>
    </w:p>
    <w:p w14:paraId="26CF0148" w14:textId="4F13AD52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D607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073">
        <w:rPr>
          <w:rFonts w:ascii="Times New Roman" w:hAnsi="Times New Roman" w:cs="Times New Roman"/>
          <w:bCs/>
          <w:sz w:val="24"/>
          <w:szCs w:val="24"/>
        </w:rPr>
        <w:t>Л.Л. Босова, А.Ю. Босова. Информатика. 6 класс: учебник. М.: Просвещение, 2022; Информатика. 6 класс: М.: Просвещение, 2022.</w:t>
      </w:r>
    </w:p>
    <w:p w14:paraId="6E70F8D3" w14:textId="60D22512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1D607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073">
        <w:rPr>
          <w:rFonts w:ascii="Times New Roman" w:hAnsi="Times New Roman" w:cs="Times New Roman"/>
          <w:bCs/>
          <w:sz w:val="24"/>
          <w:szCs w:val="24"/>
        </w:rPr>
        <w:t>Л.Л. Босова, А.Ю. Босова. Информатика. Рабочая тетрадь для 5 класса в 2 ч. М.: Просвещение, 2022.</w:t>
      </w:r>
    </w:p>
    <w:p w14:paraId="7F06B667" w14:textId="04B3BA16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1D607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073">
        <w:rPr>
          <w:rFonts w:ascii="Times New Roman" w:hAnsi="Times New Roman" w:cs="Times New Roman"/>
          <w:bCs/>
          <w:sz w:val="24"/>
          <w:szCs w:val="24"/>
        </w:rPr>
        <w:t>В.Р Лещинер. Тесты по информатике. 5 класс. «Экзамен», 2020.</w:t>
      </w:r>
    </w:p>
    <w:bookmarkEnd w:id="0"/>
    <w:p w14:paraId="3F908215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5DB326D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_Hlk231330991"/>
      <w:r w:rsidRPr="001D6073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</w:t>
      </w:r>
    </w:p>
    <w:p w14:paraId="652A4E6C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-электронные пособия;</w:t>
      </w:r>
    </w:p>
    <w:p w14:paraId="230F625F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-обучающие программы по предмету;</w:t>
      </w:r>
    </w:p>
    <w:p w14:paraId="203DA7E3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-видеофильмы соответствующего содержания;</w:t>
      </w:r>
    </w:p>
    <w:p w14:paraId="785E6CFA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-мультимедийные образовательные ресурсы, соответствующие содержанию обучения.</w:t>
      </w:r>
    </w:p>
    <w:p w14:paraId="5987B7E4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6A69672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D6073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14:paraId="7FE66D79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-экран;</w:t>
      </w:r>
    </w:p>
    <w:p w14:paraId="4602C7E6" w14:textId="5B7741F5" w:rsid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-компьютер;</w:t>
      </w:r>
    </w:p>
    <w:p w14:paraId="092A41B4" w14:textId="43BDA121" w:rsidR="000B503E" w:rsidRPr="001D6073" w:rsidRDefault="000B503E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-принтер;</w:t>
      </w:r>
      <w:bookmarkStart w:id="2" w:name="_GoBack"/>
      <w:bookmarkEnd w:id="2"/>
    </w:p>
    <w:p w14:paraId="73BB8FA7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-мультимедийный проектор.</w:t>
      </w:r>
    </w:p>
    <w:p w14:paraId="7D82F658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243197C4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D6073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образовательного процесса:</w:t>
      </w:r>
    </w:p>
    <w:p w14:paraId="1D97EF2E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-Федеральный портал «Российское образование» http://fcior.edu.ru</w:t>
      </w:r>
    </w:p>
    <w:p w14:paraId="68BF7B4B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-Федеральный центр информационно-образовательных ресурсов http://fcior.edu.ru</w:t>
      </w:r>
    </w:p>
    <w:p w14:paraId="14E9E64F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-Учительский портал http://www.uchportal.ru</w:t>
      </w:r>
    </w:p>
    <w:p w14:paraId="6C35140D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-Фестиваль педагогических идей «Открытый урок» http://festival.lsepttmber</w:t>
      </w:r>
    </w:p>
    <w:p w14:paraId="4B4F2F22" w14:textId="77777777" w:rsidR="001D6073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lastRenderedPageBreak/>
        <w:t>-Портал «Мой университет». Факультет коррекционной педагогики http://moi-sat.ru</w:t>
      </w:r>
    </w:p>
    <w:p w14:paraId="19EA5F5F" w14:textId="619951FF" w:rsidR="003876CE" w:rsidRPr="001D6073" w:rsidRDefault="001D6073" w:rsidP="001D6073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D6073">
        <w:rPr>
          <w:rFonts w:ascii="Times New Roman" w:hAnsi="Times New Roman" w:cs="Times New Roman"/>
          <w:bCs/>
          <w:sz w:val="24"/>
          <w:szCs w:val="24"/>
        </w:rPr>
        <w:t>-Сеть творческих учителей http://www.it-n.ru/</w:t>
      </w:r>
      <w:bookmarkEnd w:id="1"/>
    </w:p>
    <w:sectPr w:rsidR="003876CE" w:rsidRPr="001D6073" w:rsidSect="000E24D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72A94"/>
    <w:multiLevelType w:val="hybridMultilevel"/>
    <w:tmpl w:val="B1B2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4D6"/>
    <w:rsid w:val="000B503E"/>
    <w:rsid w:val="000E24D6"/>
    <w:rsid w:val="001D6073"/>
    <w:rsid w:val="0020396B"/>
    <w:rsid w:val="00261B29"/>
    <w:rsid w:val="00313D6A"/>
    <w:rsid w:val="003876CE"/>
    <w:rsid w:val="003C2705"/>
    <w:rsid w:val="00427215"/>
    <w:rsid w:val="004C1F9B"/>
    <w:rsid w:val="005F0CAB"/>
    <w:rsid w:val="006541D1"/>
    <w:rsid w:val="006F14F9"/>
    <w:rsid w:val="007753E2"/>
    <w:rsid w:val="008044EE"/>
    <w:rsid w:val="00877631"/>
    <w:rsid w:val="00891FB0"/>
    <w:rsid w:val="008F3F3B"/>
    <w:rsid w:val="00AA66FC"/>
    <w:rsid w:val="00B31447"/>
    <w:rsid w:val="00B474F0"/>
    <w:rsid w:val="00BB67C7"/>
    <w:rsid w:val="00D013C0"/>
    <w:rsid w:val="00D17917"/>
    <w:rsid w:val="00D948E0"/>
    <w:rsid w:val="00E236EC"/>
    <w:rsid w:val="00E2759D"/>
    <w:rsid w:val="00F4115B"/>
    <w:rsid w:val="00F8699C"/>
    <w:rsid w:val="00F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F389"/>
  <w15:docId w15:val="{BF584B2F-D66F-4752-8F05-A43BEDB6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2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12</Pages>
  <Words>4118</Words>
  <Characters>23474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dom-posad</dc:creator>
  <cp:keywords/>
  <dc:description/>
  <cp:lastModifiedBy>Светлана</cp:lastModifiedBy>
  <cp:revision>9</cp:revision>
  <dcterms:created xsi:type="dcterms:W3CDTF">2025-08-27T07:01:00Z</dcterms:created>
  <dcterms:modified xsi:type="dcterms:W3CDTF">2026-06-02T17:41:00Z</dcterms:modified>
</cp:coreProperties>
</file>