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0CD" w:rsidRDefault="00FA60CD">
      <w:pPr>
        <w:spacing w:after="300"/>
        <w:jc w:val="center"/>
        <w:rPr>
          <w:b/>
          <w:bCs/>
          <w:sz w:val="27"/>
          <w:szCs w:val="27"/>
        </w:rPr>
      </w:pPr>
      <w:r w:rsidRPr="00FA60CD">
        <w:rPr>
          <w:b/>
          <w:bCs/>
          <w:noProof/>
          <w:sz w:val="27"/>
          <w:szCs w:val="27"/>
          <w:lang w:val="ru-RU"/>
        </w:rPr>
        <w:drawing>
          <wp:inline distT="0" distB="0" distL="0" distR="0">
            <wp:extent cx="5759450" cy="8563022"/>
            <wp:effectExtent l="0" t="0" r="0" b="0"/>
            <wp:docPr id="1" name="Рисунок 1" descr="D:\программы новые\на сайт\г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новые\на сайт\г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6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CD" w:rsidRDefault="00FA60CD">
      <w:pPr>
        <w:spacing w:after="300"/>
        <w:jc w:val="center"/>
        <w:rPr>
          <w:b/>
          <w:bCs/>
          <w:sz w:val="27"/>
          <w:szCs w:val="27"/>
        </w:rPr>
      </w:pPr>
    </w:p>
    <w:p w:rsidR="00FA60CD" w:rsidRDefault="00FA60CD">
      <w:pPr>
        <w:spacing w:after="300"/>
        <w:jc w:val="center"/>
        <w:rPr>
          <w:b/>
          <w:bCs/>
          <w:sz w:val="27"/>
          <w:szCs w:val="27"/>
        </w:rPr>
      </w:pPr>
    </w:p>
    <w:p w:rsidR="002D00ED" w:rsidRPr="00C9639F" w:rsidRDefault="00525179">
      <w:pPr>
        <w:spacing w:after="300"/>
        <w:jc w:val="center"/>
        <w:rPr>
          <w:lang w:val="ru-RU"/>
        </w:rPr>
      </w:pPr>
      <w:bookmarkStart w:id="0" w:name="_GoBack"/>
      <w:bookmarkEnd w:id="0"/>
      <w:r>
        <w:rPr>
          <w:b/>
          <w:bCs/>
          <w:sz w:val="27"/>
          <w:szCs w:val="27"/>
        </w:rPr>
        <w:lastRenderedPageBreak/>
        <w:t>I</w:t>
      </w:r>
      <w:r w:rsidRPr="00C9639F">
        <w:rPr>
          <w:b/>
          <w:bCs/>
          <w:sz w:val="27"/>
          <w:szCs w:val="27"/>
          <w:lang w:val="ru-RU"/>
        </w:rPr>
        <w:t>. ПОЯСНИТЕЛЬНАЯ ЗАПИСКА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C9639F">
        <w:rPr>
          <w:lang w:val="ru-RU"/>
        </w:rPr>
        <w:t>://</w:t>
      </w:r>
      <w:r>
        <w:t>clck</w:t>
      </w:r>
      <w:r w:rsidRPr="00C9639F">
        <w:rPr>
          <w:lang w:val="ru-RU"/>
        </w:rPr>
        <w:t>.</w:t>
      </w:r>
      <w:r>
        <w:t>ru</w:t>
      </w:r>
      <w:r w:rsidRPr="00C9639F">
        <w:rPr>
          <w:lang w:val="ru-RU"/>
        </w:rPr>
        <w:t>/33</w:t>
      </w:r>
      <w:r>
        <w:t>NMkR</w:t>
      </w:r>
      <w:r w:rsidRPr="00C9639F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Учебный предмет «География»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«География» в 6 классе рассчитана на 34 учебные недели и составляет 68 часов в год (2 часа в неделю).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«География».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</w:r>
      <w:r w:rsidRPr="00C9639F">
        <w:rPr>
          <w:b/>
          <w:lang w:val="ru-RU"/>
        </w:rPr>
        <w:t>Цель обучения</w:t>
      </w:r>
      <w:r w:rsidRPr="00C9639F">
        <w:rPr>
          <w:lang w:val="ru-RU"/>
        </w:rPr>
        <w:t xml:space="preserve"> –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Рабочая программа по учебному предмету «География» в 6 классе определяет следующие задачи: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</w:t>
      </w:r>
      <w:r w:rsidRPr="00C9639F">
        <w:rPr>
          <w:lang w:val="ru-RU"/>
        </w:rPr>
        <w:tab/>
        <w:t>формирование у обучающихся представлений о географии как науке;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</w:t>
      </w:r>
      <w:r w:rsidRPr="00C9639F">
        <w:rPr>
          <w:lang w:val="ru-RU"/>
        </w:rPr>
        <w:tab/>
        <w:t>обучение ориентированию по Солнцу, признакам погоды, Полярной звезде;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</w:t>
      </w:r>
      <w:r w:rsidRPr="00C9639F">
        <w:rPr>
          <w:lang w:val="ru-RU"/>
        </w:rPr>
        <w:tab/>
        <w:t>формирование представлений об опасных природных явлениях,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</w:t>
      </w:r>
      <w:r w:rsidRPr="00C9639F">
        <w:rPr>
          <w:lang w:val="ru-RU"/>
        </w:rPr>
        <w:tab/>
        <w:t>формирование географических представлений о рельефе и водоемах нашей планеты;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</w:t>
      </w:r>
      <w:r w:rsidRPr="00C9639F">
        <w:rPr>
          <w:lang w:val="ru-RU"/>
        </w:rPr>
        <w:tab/>
        <w:t>формирование умения работать с географической картой, графической наглядностью;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</w:t>
      </w:r>
      <w:r w:rsidRPr="00C9639F">
        <w:rPr>
          <w:lang w:val="ru-RU"/>
        </w:rPr>
        <w:tab/>
        <w:t>воспитание патриотических чувств, видение красоты природы, бережного отношения к природе, ее ресурсам, знакомство с основными направлениями природоохранительной работы;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</w:t>
      </w:r>
      <w:r w:rsidRPr="00C9639F">
        <w:rPr>
          <w:lang w:val="ru-RU"/>
        </w:rPr>
        <w:tab/>
        <w:t>формирование умения применять полученные знания в повседневной жизни.</w:t>
      </w:r>
    </w:p>
    <w:p w:rsidR="002D00ED" w:rsidRPr="00C9639F" w:rsidRDefault="0052517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C9639F">
        <w:rPr>
          <w:b/>
          <w:bCs/>
          <w:sz w:val="27"/>
          <w:szCs w:val="27"/>
          <w:lang w:val="ru-RU"/>
        </w:rPr>
        <w:t>. СОДЕРЖАНИЕ ОБУЧЕНИЯ</w:t>
      </w:r>
    </w:p>
    <w:p w:rsidR="002D00ED" w:rsidRPr="00C9639F" w:rsidRDefault="00525179" w:rsidP="00C9639F">
      <w:pPr>
        <w:ind w:firstLine="708"/>
        <w:rPr>
          <w:lang w:val="ru-RU"/>
        </w:rPr>
      </w:pPr>
      <w:r w:rsidRPr="00C9639F">
        <w:rPr>
          <w:lang w:val="ru-RU"/>
        </w:rPr>
        <w:t>Содержание учебного предмета «География» позволяет формировать у обучающихся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p w:rsidR="002D00ED" w:rsidRPr="00C9639F" w:rsidRDefault="00525179" w:rsidP="00C9639F">
      <w:pPr>
        <w:ind w:firstLine="708"/>
        <w:rPr>
          <w:lang w:val="ru-RU"/>
        </w:rPr>
      </w:pPr>
      <w:r w:rsidRPr="00C9639F">
        <w:rPr>
          <w:lang w:val="ru-RU"/>
        </w:rPr>
        <w:lastRenderedPageBreak/>
        <w:t>В процессе изучения учебного предмета «География» в 6 классе</w:t>
      </w:r>
      <w:r w:rsidR="00C9639F">
        <w:rPr>
          <w:lang w:val="ru-RU"/>
        </w:rPr>
        <w:t xml:space="preserve"> </w:t>
      </w:r>
      <w:r w:rsidRPr="00C9639F">
        <w:rPr>
          <w:lang w:val="ru-RU"/>
        </w:rPr>
        <w:t>обучающиеся научатся ориентироваться на местности, познакомятся с</w:t>
      </w:r>
      <w:r w:rsidR="00C9639F">
        <w:rPr>
          <w:lang w:val="ru-RU"/>
        </w:rPr>
        <w:t xml:space="preserve"> </w:t>
      </w:r>
      <w:r w:rsidRPr="00C9639F">
        <w:rPr>
          <w:lang w:val="ru-RU"/>
        </w:rPr>
        <w:t>физической картой России, ее географическим положением, границами, формами земной поверхности, водоемами. В данной программе вначале планируется формирование более точных географических представлений о рельефе и водоемах своей местности (на экскурсиях и уроках с использованием видеофильмов). На этих занятиях, готовя к восприятию следующей темы, учитель может уточнить, какими цветами будут обозначаться формы рельефа и водоемы на карте.</w:t>
      </w:r>
    </w:p>
    <w:p w:rsidR="002D00ED" w:rsidRPr="00C9639F" w:rsidRDefault="00525179" w:rsidP="00C9639F">
      <w:pPr>
        <w:ind w:firstLine="708"/>
        <w:rPr>
          <w:lang w:val="ru-RU"/>
        </w:rPr>
      </w:pPr>
      <w:r w:rsidRPr="00C9639F">
        <w:rPr>
          <w:lang w:val="ru-RU"/>
        </w:rPr>
        <w:t>Затем планируется изучение одной из самых сложных тем курса географии — «План и карта». При изучении этой темы следует осуществить постепенный переход от черчения плана стола, класса, к чтению планов школьного участка и местности, а затем к знакомству с географической картой.</w:t>
      </w:r>
    </w:p>
    <w:p w:rsidR="002D00ED" w:rsidRPr="00C9639F" w:rsidRDefault="00525179" w:rsidP="00C9639F">
      <w:pPr>
        <w:ind w:firstLine="708"/>
        <w:rPr>
          <w:lang w:val="ru-RU"/>
        </w:rPr>
      </w:pPr>
      <w:r w:rsidRPr="00C9639F">
        <w:rPr>
          <w:lang w:val="ru-RU"/>
        </w:rPr>
        <w:t>Такая последовательность изучения тем позволит более логично перейти от знакомства с физической картой России к изучению глобуса и физической карты полушарий.</w:t>
      </w:r>
    </w:p>
    <w:p w:rsidR="002D00ED" w:rsidRPr="00C9639F" w:rsidRDefault="00525179" w:rsidP="00C9639F">
      <w:pPr>
        <w:ind w:firstLine="708"/>
        <w:rPr>
          <w:lang w:val="ru-RU"/>
        </w:rPr>
      </w:pPr>
      <w:r w:rsidRPr="00C9639F">
        <w:rPr>
          <w:lang w:val="ru-RU"/>
        </w:rPr>
        <w:t xml:space="preserve">В программу 6 класса введены </w:t>
      </w:r>
      <w:r w:rsidR="00C9639F" w:rsidRPr="00C9639F">
        <w:rPr>
          <w:lang w:val="ru-RU"/>
        </w:rPr>
        <w:t>темы: «</w:t>
      </w:r>
      <w:r w:rsidRPr="00C9639F">
        <w:rPr>
          <w:lang w:val="ru-RU"/>
        </w:rPr>
        <w:t>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 Это позволит своевременно начать формирование географических знаний в тесной связи с элементарными физическими и астрономическими, что создаст наиболее полное представление о планете Земля. Опасные природные явления будут изучаться и в дальнейшем применительно к конкретным географическим территориям.</w:t>
      </w:r>
    </w:p>
    <w:p w:rsidR="002D00ED" w:rsidRPr="00C9639F" w:rsidRDefault="00525179" w:rsidP="00C9639F">
      <w:pPr>
        <w:ind w:firstLine="708"/>
        <w:rPr>
          <w:lang w:val="ru-RU"/>
        </w:rPr>
      </w:pPr>
      <w:r w:rsidRPr="00C9639F">
        <w:rPr>
          <w:lang w:val="ru-RU"/>
        </w:rPr>
        <w:t>Изучение географии в 6 классе предполагает проведение экскурсий с целью формирования более точных географических представлений о формах земной поверхности и водоемах местности, где проживают обучающиеся.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74"/>
        <w:gridCol w:w="4436"/>
        <w:gridCol w:w="1551"/>
        <w:gridCol w:w="1759"/>
      </w:tblGrid>
      <w:tr w:rsidR="002D00ED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Контрольные работы</w:t>
            </w:r>
          </w:p>
        </w:tc>
      </w:tr>
      <w:tr w:rsidR="002D00E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 xml:space="preserve">Введение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</w:t>
            </w:r>
          </w:p>
        </w:tc>
      </w:tr>
      <w:tr w:rsidR="002D00E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Ориентирование на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</w:t>
            </w:r>
          </w:p>
        </w:tc>
      </w:tr>
      <w:tr w:rsidR="002D00E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Формы поверхности Земли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</w:t>
            </w:r>
          </w:p>
        </w:tc>
      </w:tr>
      <w:tr w:rsidR="002D00E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Вода на Земле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</w:t>
            </w:r>
          </w:p>
        </w:tc>
      </w:tr>
      <w:tr w:rsidR="002D00E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 xml:space="preserve">План и карта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</w:t>
            </w:r>
          </w:p>
        </w:tc>
      </w:tr>
      <w:tr w:rsidR="002D00E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Земной шар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1</w:t>
            </w:r>
          </w:p>
        </w:tc>
      </w:tr>
      <w:tr w:rsidR="002D00E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Карта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2</w:t>
            </w:r>
          </w:p>
        </w:tc>
      </w:tr>
      <w:tr w:rsidR="002D00ED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2D00ED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r>
              <w:t>8</w:t>
            </w:r>
          </w:p>
        </w:tc>
      </w:tr>
    </w:tbl>
    <w:p w:rsidR="00C9639F" w:rsidRDefault="00C9639F">
      <w:pPr>
        <w:spacing w:after="300"/>
        <w:jc w:val="center"/>
        <w:rPr>
          <w:b/>
          <w:bCs/>
          <w:sz w:val="27"/>
          <w:szCs w:val="27"/>
        </w:rPr>
      </w:pPr>
    </w:p>
    <w:p w:rsidR="00C9639F" w:rsidRDefault="00C9639F">
      <w:pPr>
        <w:spacing w:after="300"/>
        <w:jc w:val="center"/>
        <w:rPr>
          <w:b/>
          <w:bCs/>
          <w:sz w:val="27"/>
          <w:szCs w:val="27"/>
        </w:rPr>
      </w:pPr>
    </w:p>
    <w:p w:rsidR="002D00ED" w:rsidRPr="00C9639F" w:rsidRDefault="0052517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III</w:t>
      </w:r>
      <w:r w:rsidRPr="00C9639F">
        <w:rPr>
          <w:b/>
          <w:bCs/>
          <w:sz w:val="27"/>
          <w:szCs w:val="27"/>
          <w:lang w:val="ru-RU"/>
        </w:rPr>
        <w:t>. ПЛАНИРУЕМЫЕ РЕЗУЛЬТАТЫ</w:t>
      </w:r>
    </w:p>
    <w:p w:rsidR="002D00ED" w:rsidRPr="00C9639F" w:rsidRDefault="00525179">
      <w:pPr>
        <w:rPr>
          <w:lang w:val="ru-RU"/>
        </w:rPr>
      </w:pPr>
      <w:r w:rsidRPr="00C9639F">
        <w:rPr>
          <w:b/>
          <w:bCs/>
          <w:lang w:val="ru-RU"/>
        </w:rPr>
        <w:t>Личностные результаты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формирование установки на безопасный здоровый образ жизни;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формирование умения планировать, контролировать и оценивать учебные действия в соответствии с задачей, поставленной учителем;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совершенствование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развитие умения фиксировать результаты самостоятельной деятельности (наблюдений, опытов);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развитие навыков взаимодействия при работе в паре при изготовлении моделей или макета форм рельефа местности;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формирование эстетических чувств при знакомстве с достопримечательностями крупнейших городов России и родного города;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формирование уважения и восхищения людьми, совершившими научные            открытия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(кругосветные путешествия, запуск искусственных спутников     Земли и людей в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космос, первые космонавты);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‒ формирование навыков безопасного поведения в природе (при изучении грозы, молнии, лавин, землетрясений, извержений вулканов и т.п. явлений природы).</w:t>
      </w:r>
    </w:p>
    <w:p w:rsidR="00C9639F" w:rsidRDefault="00C9639F" w:rsidP="00C9639F">
      <w:pPr>
        <w:jc w:val="center"/>
        <w:rPr>
          <w:b/>
          <w:bCs/>
          <w:lang w:val="ru-RU"/>
        </w:rPr>
      </w:pPr>
    </w:p>
    <w:p w:rsidR="00C9639F" w:rsidRDefault="00525179" w:rsidP="00C9639F">
      <w:pPr>
        <w:jc w:val="center"/>
        <w:rPr>
          <w:b/>
          <w:bCs/>
          <w:lang w:val="ru-RU"/>
        </w:rPr>
      </w:pPr>
      <w:r w:rsidRPr="00C9639F">
        <w:rPr>
          <w:b/>
          <w:bCs/>
          <w:lang w:val="ru-RU"/>
        </w:rPr>
        <w:t>Уровни достижения</w:t>
      </w:r>
      <w:r w:rsidR="00C9639F">
        <w:rPr>
          <w:lang w:val="ru-RU"/>
        </w:rPr>
        <w:t xml:space="preserve"> </w:t>
      </w:r>
      <w:r w:rsidRPr="00C9639F">
        <w:rPr>
          <w:b/>
          <w:bCs/>
          <w:lang w:val="ru-RU"/>
        </w:rPr>
        <w:t xml:space="preserve">предметных результатов </w:t>
      </w:r>
    </w:p>
    <w:p w:rsidR="002D00ED" w:rsidRPr="00C9639F" w:rsidRDefault="00525179" w:rsidP="00C9639F">
      <w:pPr>
        <w:jc w:val="center"/>
        <w:rPr>
          <w:lang w:val="ru-RU"/>
        </w:rPr>
      </w:pPr>
      <w:r w:rsidRPr="00C9639F">
        <w:rPr>
          <w:b/>
          <w:bCs/>
          <w:lang w:val="ru-RU"/>
        </w:rPr>
        <w:t>по учебному предмету «География» на конец 6 класса</w:t>
      </w:r>
    </w:p>
    <w:p w:rsidR="00C9639F" w:rsidRDefault="00C9639F">
      <w:pPr>
        <w:rPr>
          <w:b/>
          <w:bCs/>
          <w:lang w:val="ru-RU"/>
        </w:rPr>
      </w:pPr>
    </w:p>
    <w:p w:rsidR="002D00ED" w:rsidRPr="00C9639F" w:rsidRDefault="00525179">
      <w:pPr>
        <w:rPr>
          <w:lang w:val="ru-RU"/>
        </w:rPr>
      </w:pPr>
      <w:r w:rsidRPr="00C9639F">
        <w:rPr>
          <w:b/>
          <w:bCs/>
          <w:lang w:val="ru-RU"/>
        </w:rPr>
        <w:t>Предметные результаты</w:t>
      </w:r>
    </w:p>
    <w:p w:rsidR="002D00ED" w:rsidRPr="00C9639F" w:rsidRDefault="00525179">
      <w:pPr>
        <w:rPr>
          <w:lang w:val="ru-RU"/>
        </w:rPr>
      </w:pPr>
      <w:r w:rsidRPr="00C9639F">
        <w:rPr>
          <w:i/>
          <w:iCs/>
          <w:lang w:val="ru-RU"/>
        </w:rPr>
        <w:t>минимальный уровень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определять стороны горизонта, ориентироваться по Солнцу, компасу и местным признакам природы с помощью учителя;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понимать условные знаки карты, показывать с помощью учителя географические объекты;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узнавать и называть географические объекты (формы поверхности земли: равнины, холмы, овраги; водоемы), типичных представителей животного и растительного мира на макетах, рисунках и фотографиях;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называть, описывать существенные признаки географических объектов и явлений;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составлять описания изучаемых объектов с опорой на карту и картины, опорные слова и выражения;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использовать географические знания в повседневной жизни для объяснения явлений и процессов, адаптации к условиям территории проживания, соблюдения  мер безопасности в случаях стихийных бедствий и техногенных катастроф;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знать основные правила безопасного поведения в природе;</w:t>
      </w:r>
    </w:p>
    <w:p w:rsidR="002D00ED" w:rsidRPr="00C9639F" w:rsidRDefault="00525179">
      <w:pPr>
        <w:rPr>
          <w:lang w:val="ru-RU"/>
        </w:rPr>
      </w:pPr>
      <w:r w:rsidRPr="00C9639F">
        <w:rPr>
          <w:i/>
          <w:iCs/>
          <w:lang w:val="ru-RU"/>
        </w:rPr>
        <w:t>достаточный уровень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lastRenderedPageBreak/>
        <w:tab/>
        <w:t>• применять элементарные практические умения и приемы работы с географической картой для получения географической информации;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определять направления на карте;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вести наблюдения за объектами, процессами и явлениями географической среды;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сравнивать географические объекты и явления по заданным критериям;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составлять описания изучаемых объектов с опорой на карту и картины, опорные слова и выражения;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определять стороны горизонта, ориентироваться по Солнцу, компасу и местным признакам природы;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выявлять на местности особенности рельефа, водоемов;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делать схематические зарисовки изучаемых форм земной поверхности;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читать географическую карту (условные цвета и основные знаки) по атласам-приложениям к учебнику;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составлять описания изучаемых объектов с опорой на карту и картины;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показывать на карте объекты, указанные в программе, обозначать их при помощи учителя на контурной карте.</w:t>
      </w:r>
    </w:p>
    <w:p w:rsidR="00C9639F" w:rsidRDefault="00C9639F">
      <w:pPr>
        <w:rPr>
          <w:b/>
          <w:bCs/>
          <w:i/>
          <w:iCs/>
          <w:lang w:val="ru-RU"/>
        </w:rPr>
      </w:pPr>
    </w:p>
    <w:p w:rsidR="002D00ED" w:rsidRPr="00C9639F" w:rsidRDefault="00525179">
      <w:pPr>
        <w:rPr>
          <w:lang w:val="ru-RU"/>
        </w:rPr>
      </w:pPr>
      <w:r w:rsidRPr="00C9639F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2D00ED" w:rsidRPr="00C9639F" w:rsidRDefault="00525179">
      <w:pPr>
        <w:jc w:val="center"/>
        <w:rPr>
          <w:lang w:val="ru-RU"/>
        </w:rPr>
      </w:pPr>
      <w:r w:rsidRPr="00C9639F">
        <w:rPr>
          <w:i/>
          <w:iCs/>
          <w:lang w:val="ru-RU"/>
        </w:rPr>
        <w:t>Личностные учебные действия: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>На основе знания и представлений о нормах социально одобряемого поведения (при внешнем контроле взрослого) может: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испытывать чувство гордости за свою страну;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активно включаться в общеполезную социальную деятельность;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2D00ED" w:rsidRPr="00C9639F" w:rsidRDefault="00525179">
      <w:pPr>
        <w:jc w:val="center"/>
        <w:rPr>
          <w:lang w:val="ru-RU"/>
        </w:rPr>
      </w:pPr>
      <w:r w:rsidRPr="00C9639F">
        <w:rPr>
          <w:i/>
          <w:iCs/>
          <w:lang w:val="ru-RU"/>
        </w:rPr>
        <w:t>Коммуникативные учебные действия: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 xml:space="preserve">В </w:t>
      </w:r>
      <w:r w:rsidR="00C9639F" w:rsidRPr="00C9639F">
        <w:rPr>
          <w:lang w:val="ru-RU"/>
        </w:rPr>
        <w:t>ситуации взаимодействия</w:t>
      </w:r>
      <w:r w:rsidRPr="00C9639F">
        <w:rPr>
          <w:lang w:val="ru-RU"/>
        </w:rPr>
        <w:t xml:space="preserve"> между детьми, под контролем взрослого способен: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C9639F" w:rsidRDefault="00C9639F">
      <w:pPr>
        <w:jc w:val="center"/>
        <w:rPr>
          <w:i/>
          <w:iCs/>
          <w:lang w:val="ru-RU"/>
        </w:rPr>
      </w:pPr>
    </w:p>
    <w:p w:rsidR="002D00ED" w:rsidRPr="00C9639F" w:rsidRDefault="00525179">
      <w:pPr>
        <w:jc w:val="center"/>
        <w:rPr>
          <w:lang w:val="ru-RU"/>
        </w:rPr>
      </w:pPr>
      <w:r w:rsidRPr="00C9639F">
        <w:rPr>
          <w:i/>
          <w:iCs/>
          <w:lang w:val="ru-RU"/>
        </w:rPr>
        <w:lastRenderedPageBreak/>
        <w:t>Регулятивные учебные действия: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>По инструкции взрослого в деятельности на уроке может: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осуществлять взаимный контроль в совместной деятельности;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C9639F" w:rsidRDefault="00C9639F">
      <w:pPr>
        <w:jc w:val="center"/>
        <w:rPr>
          <w:i/>
          <w:iCs/>
          <w:lang w:val="ru-RU"/>
        </w:rPr>
      </w:pPr>
    </w:p>
    <w:p w:rsidR="002D00ED" w:rsidRPr="00C9639F" w:rsidRDefault="00525179">
      <w:pPr>
        <w:jc w:val="center"/>
        <w:rPr>
          <w:lang w:val="ru-RU"/>
        </w:rPr>
      </w:pPr>
      <w:r w:rsidRPr="00C9639F">
        <w:rPr>
          <w:i/>
          <w:iCs/>
          <w:lang w:val="ru-RU"/>
        </w:rPr>
        <w:t>Познавательные учебные действия: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>В совместной со сверстником деятельности, по подражанию, под контролем учителя способен: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2D00ED" w:rsidRPr="00C9639F" w:rsidRDefault="00525179">
      <w:pPr>
        <w:rPr>
          <w:lang w:val="ru-RU"/>
        </w:rPr>
      </w:pPr>
      <w:r w:rsidRPr="00C9639F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2D00ED" w:rsidRPr="00C9639F" w:rsidRDefault="002D00ED">
      <w:pPr>
        <w:rPr>
          <w:lang w:val="ru-RU"/>
        </w:rPr>
        <w:sectPr w:rsidR="002D00ED" w:rsidRPr="00C9639F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:rsidR="002D00ED" w:rsidRDefault="00525179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14175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663"/>
        <w:gridCol w:w="2328"/>
        <w:gridCol w:w="812"/>
        <w:gridCol w:w="3332"/>
        <w:gridCol w:w="3353"/>
        <w:gridCol w:w="3687"/>
      </w:tblGrid>
      <w:tr w:rsidR="002D00ED">
        <w:trPr>
          <w:jc w:val="center"/>
        </w:trPr>
        <w:tc>
          <w:tcPr>
            <w:tcW w:w="70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237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Тема предмета</w:t>
            </w:r>
          </w:p>
        </w:tc>
        <w:tc>
          <w:tcPr>
            <w:tcW w:w="67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Кол-во часов</w:t>
            </w:r>
          </w:p>
        </w:tc>
        <w:tc>
          <w:tcPr>
            <w:tcW w:w="319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Программное содержание</w:t>
            </w:r>
          </w:p>
        </w:tc>
        <w:tc>
          <w:tcPr>
            <w:tcW w:w="723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Дифференциация видов деятельности обучающихся</w:t>
            </w:r>
          </w:p>
        </w:tc>
      </w:tr>
      <w:tr w:rsidR="002D00ED">
        <w:trPr>
          <w:jc w:val="center"/>
        </w:trPr>
        <w:tc>
          <w:tcPr>
            <w:tcW w:w="0" w:type="auto"/>
            <w:vMerge/>
          </w:tcPr>
          <w:p w:rsidR="002D00ED" w:rsidRDefault="002D00ED"/>
        </w:tc>
        <w:tc>
          <w:tcPr>
            <w:tcW w:w="0" w:type="auto"/>
            <w:vMerge/>
          </w:tcPr>
          <w:p w:rsidR="002D00ED" w:rsidRDefault="002D00ED"/>
        </w:tc>
        <w:tc>
          <w:tcPr>
            <w:tcW w:w="0" w:type="auto"/>
            <w:vMerge/>
          </w:tcPr>
          <w:p w:rsidR="002D00ED" w:rsidRDefault="002D00ED"/>
        </w:tc>
        <w:tc>
          <w:tcPr>
            <w:tcW w:w="0" w:type="auto"/>
            <w:vMerge/>
          </w:tcPr>
          <w:p w:rsidR="002D00ED" w:rsidRDefault="002D00ED"/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Минимальный уровень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Достаточный уровень</w:t>
            </w:r>
          </w:p>
        </w:tc>
      </w:tr>
      <w:tr w:rsidR="002D00ED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Введение - 5 часов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География - наука о природе Земли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у обучающихся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представлений об изучаемом предмете - география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Называют, что в переводе означает слово «география».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о первых путешественниках по плану и опорным словам и словосочетаниям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Называют, что означает в переводе слово география, рассказывают о первых географах и их путешествиях. Составляют рассказ о том, как люди используют в своей жизни знания по географии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Наблюдения за изменениями высоты Солнца и погоды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представлений о разных временах года, суточном и годовом движении Земли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основные компоненты погоды, используя помощь учителя.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от чего зависит смена дня и ночи, смена времен года. Рисуют положение Солнца на небе в разное время суток. Узнают и называют условные знаки календаря погоды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основные компоненты погоды. Рассказывают, как меняется высота Солнца над горизонтом в течение дня и в разное время года.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Рисуют положение Солнца на небе в разное время года. Составляют по плану</w:t>
            </w:r>
            <w:r>
              <w:t> </w:t>
            </w:r>
            <w:r w:rsidRPr="00C9639F">
              <w:rPr>
                <w:lang w:val="ru-RU"/>
              </w:rPr>
              <w:t xml:space="preserve"> рассказ, какая погода характерна для разных времен года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3.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Явления природы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Знакомство обучающихся с явлениями природы, обобщение и закрепление </w:t>
            </w:r>
            <w:r w:rsidRPr="00C9639F">
              <w:rPr>
                <w:lang w:val="ru-RU"/>
              </w:rPr>
              <w:lastRenderedPageBreak/>
              <w:t>знаний о</w:t>
            </w:r>
            <w:r>
              <w:t> </w:t>
            </w:r>
            <w:r w:rsidRPr="00C9639F">
              <w:rPr>
                <w:lang w:val="ru-RU"/>
              </w:rPr>
              <w:t xml:space="preserve"> правилах поведения во время грозы, сильных порывах</w:t>
            </w:r>
            <w:r>
              <w:t> </w:t>
            </w:r>
            <w:r w:rsidRPr="00C9639F">
              <w:rPr>
                <w:lang w:val="ru-RU"/>
              </w:rPr>
              <w:t xml:space="preserve"> ветра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>Определяют и называют по иллюстрации явления природы.</w:t>
            </w:r>
            <w:r>
              <w:t> </w:t>
            </w:r>
            <w:r w:rsidRPr="00C9639F">
              <w:rPr>
                <w:lang w:val="ru-RU"/>
              </w:rPr>
              <w:t xml:space="preserve"> Рассказывают с </w:t>
            </w:r>
            <w:r w:rsidRPr="00C9639F">
              <w:rPr>
                <w:lang w:val="ru-RU"/>
              </w:rPr>
              <w:lastRenderedPageBreak/>
              <w:t>опорой иллюстрации (схематические рисунки) как вести себя во время грозы и при сильных порывах ветра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Называют «явления природы», определяют, что такое «ветер». Рассказывают, </w:t>
            </w:r>
            <w:r w:rsidRPr="00C9639F">
              <w:rPr>
                <w:lang w:val="ru-RU"/>
              </w:rPr>
              <w:lastRenderedPageBreak/>
              <w:t>как люди используют силу ветра. Составляют рассказ о правилах поведения во время грозы и при сильных порывах ветра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4–5.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Географические сведения о своей местности и труде населения.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Экскурсия для наблюдения запаса элементарных географических представлений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 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с местностью, в которой обучаются и проживают школьники.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умения наблюдать за окружающей действительностью, фиксирование и обобщение своих наблюдений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по иллюстрациям о занятиях населения своей местности. Выполняют зарисовки, упражнения в тетради на печатной основе после наблюдений, проведенных во время экскурсии совместно с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рассказа о своей местности по плану, предложенному учителем.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Выполняют зарисовки, упражнения в тетради на печатной основе после наблюдений, проведенных во время экскурсии</w:t>
            </w:r>
          </w:p>
        </w:tc>
      </w:tr>
      <w:tr w:rsidR="002D00ED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Ориентирование на местности – 5 часов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6.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Горизонт. Линия горизонта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представлений о линии горизонта, основных сторонах горизонта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Находят в словаре и зачитывают, что такое горизонт, линия горизонта. </w:t>
            </w:r>
            <w:r>
              <w:t>Выделяют на иллюстрации линию горизонта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Дают определение географическим понятиям «горизонт», «линия горизонта». </w:t>
            </w:r>
            <w:r>
              <w:t>Называют свойства горизонта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7.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Стороны горизонта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умений пользоваться компасом, определять основные стороны горизонта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основные стороны горизонты, опираясь на схему. Рисуют схему сторон горизонта совместно с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основные стороны горизонта. Зарисовывают схему сторон горизонта в тетради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8.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Компас и правила пользования им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с компасом. Устройство. Правила пользования.</w:t>
            </w:r>
            <w:r>
              <w:t> </w:t>
            </w:r>
            <w:r w:rsidRPr="00C9639F">
              <w:rPr>
                <w:lang w:val="ru-RU"/>
              </w:rPr>
              <w:t xml:space="preserve"> Формирование умений ориентироваться по компасу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Определяют стороны горизонта по компасу, используя помощь учителя. </w:t>
            </w:r>
            <w:r>
              <w:t>Наклеивают картинку компаса в тетрадь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Рассказывают, что такое компас и правила пользования компасом пользоваться. Схематически зарисовывают компас. Определяют стороны горизонта с помощью компаса в классе, школьном холле, на пришкольном участке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9.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Ориентирование по местным признакам природы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умений ориентироваться по местным признакам природы, принимать решения в нестандартной ситуации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Определяют стороны горизонта по признакам природы, изображенных на иллюстрации, используя помощь педагога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Рассказывают, что такое компас, для чего он нужен и как он устроен. </w:t>
            </w:r>
            <w:r>
              <w:t>Ориентируются с помощью компаса по местным признакам природы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10.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Ориентирование на местности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Закрепление сформированных навыков ориентирования </w:t>
            </w:r>
            <w:r w:rsidR="00C9639F" w:rsidRPr="00C9639F">
              <w:rPr>
                <w:lang w:val="ru-RU"/>
              </w:rPr>
              <w:t>с</w:t>
            </w:r>
            <w:r w:rsidR="00C9639F">
              <w:t> </w:t>
            </w:r>
            <w:r w:rsidR="00C9639F" w:rsidRPr="00C9639F">
              <w:rPr>
                <w:lang w:val="ru-RU"/>
              </w:rPr>
              <w:t>использованием</w:t>
            </w:r>
            <w:r w:rsidR="00C9639F">
              <w:t> </w:t>
            </w:r>
            <w:r w:rsidR="00C9639F" w:rsidRPr="00C9639F">
              <w:rPr>
                <w:lang w:val="ru-RU"/>
              </w:rPr>
              <w:t>компаса</w:t>
            </w:r>
          </w:p>
          <w:p w:rsidR="002D00ED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умений наблюдать за окружающей действительностью, обобщение своих наблюдений</w:t>
            </w:r>
          </w:p>
          <w:p w:rsidR="00C9639F" w:rsidRPr="00C9639F" w:rsidRDefault="00C9639F">
            <w:pPr>
              <w:jc w:val="center"/>
              <w:rPr>
                <w:lang w:val="ru-RU"/>
              </w:rPr>
            </w:pP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Наблюдают за окружающей действительностью. Определяют стороны горизонта по местным признакам природы, принимая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Наблюдают за окружающей действительностью, выделяют признаки природы, по которым можно определить стороны горизонта. </w:t>
            </w:r>
            <w:r>
              <w:t>Определяют стороны горизонта по местным признакам природы, по компасу</w:t>
            </w:r>
          </w:p>
        </w:tc>
      </w:tr>
      <w:tr w:rsidR="002D00ED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lastRenderedPageBreak/>
              <w:t>Формы поверхности Земли – 4часов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11.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Рельеф местности, его основные формы. </w:t>
            </w:r>
            <w:r>
              <w:t>Равнины, холмы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представлений обучающихся о формах поверхности земного шара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Называют основные формы земной поверхности. Зарисовывают строение холма по образцу с указанием его частей. </w:t>
            </w:r>
            <w:r>
              <w:t>Называют и показывают горы и равнины на иллюстрациях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основные формы земной поверхности. Рассказывают, чем отличаются плоские и холмистые равнины.</w:t>
            </w:r>
            <w:r>
              <w:t> </w:t>
            </w:r>
            <w:r w:rsidRPr="00C9639F">
              <w:rPr>
                <w:lang w:val="ru-RU"/>
              </w:rPr>
              <w:t xml:space="preserve"> Определяют виды равнин по иллюстрациям и схеме. Показывают части холма на схеме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12.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с формами рельефа своей местности (своего края</w:t>
            </w:r>
            <w:r w:rsidRPr="00C9639F">
              <w:rPr>
                <w:i/>
                <w:iCs/>
                <w:lang w:val="ru-RU"/>
              </w:rPr>
              <w:t>). (Экскурсия для обучающихся, проживающих в сельской местности)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Обобщение и закрепление </w:t>
            </w:r>
            <w:r w:rsidR="00C9639F" w:rsidRPr="00C9639F">
              <w:rPr>
                <w:lang w:val="ru-RU"/>
              </w:rPr>
              <w:t>сведений,</w:t>
            </w:r>
            <w:r w:rsidRPr="00C9639F">
              <w:rPr>
                <w:lang w:val="ru-RU"/>
              </w:rPr>
              <w:t xml:space="preserve"> обучающихся о родном крае. Продолжение формирования умения наблюдать за окружающей действительностью, фиксировать и обобщать свои наблюдения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Определяют форму рельефа своей местности, опираясь на схемы и иллюстрации, совместно с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Определяют форму рельефа своей местности. Составляют рассказ о форме рельефа своей местности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13.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Овраги, их образование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Формирования представлений об образовании оврагов и о вреде оврагов для сельского хозяйства. </w:t>
            </w:r>
            <w:r>
              <w:t>Воспитание бережного отношения к родной земле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иллюстрации овраг, называют подписанные части оврага, делают макет оврага из сырого песка и глины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Рассказывают о процессе образования оврагов и о вреде оврагов для сельского хозяйства с опорой на иллюстрации, зарисовывают схему оврага и подписывают его части. </w:t>
            </w:r>
            <w:r>
              <w:t>Делают макет оврага из сырого песка и глины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Горы. Землетрясения. Извержения вулканов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Продолжение формирования </w:t>
            </w:r>
            <w:r w:rsidR="00C9639F">
              <w:rPr>
                <w:lang w:val="ru-RU"/>
              </w:rPr>
              <w:t xml:space="preserve">представлений </w:t>
            </w:r>
            <w:r w:rsidRPr="00C9639F">
              <w:rPr>
                <w:lang w:val="ru-RU"/>
              </w:rPr>
              <w:t>обучающихся о разновидностях рельефа земного шара. Знакомство со стихийными явлениями природы (землетрясение, извержение вулкана),</w:t>
            </w:r>
            <w:r>
              <w:t> </w:t>
            </w:r>
            <w:r w:rsidRPr="00C9639F">
              <w:rPr>
                <w:lang w:val="ru-RU"/>
              </w:rPr>
              <w:t xml:space="preserve"> формирование навыков безопасного поведения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о горах из предложенных учителем предложений. Лепят макет горы из пластилина. Отвечают на наводящие вопросы о стихийных явлениях в природе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Рассказывают о горах и горных системах. Зарисовывают схему вулкана. Выполняют макет горного хребта из пластилина. </w:t>
            </w:r>
            <w:r>
              <w:t>Рассказывают о стихийных явлениях природы (лавина, землетрясение, извержение вулкана)</w:t>
            </w:r>
          </w:p>
        </w:tc>
      </w:tr>
      <w:tr w:rsidR="002D00ED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Вода на Земле – 10 часов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Вода в природе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Закрепление полученных на уроках природоведения знаний о воде и ее значении для живых организмов и хозяйственной 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Приводят примеры, где встречается вода в природе с опорой на иллюстрации. По схеме рассказывают о круговороте воды в природе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Приводят примеры, где встречается вода в природе. Рассказывают как происходит круговорот воды в природе по схеме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16</w:t>
            </w:r>
          </w:p>
          <w:p w:rsidR="002D00ED" w:rsidRDefault="00525179">
            <w:pPr>
              <w:jc w:val="center"/>
            </w:pPr>
            <w:r>
              <w:t> </w:t>
            </w:r>
          </w:p>
          <w:p w:rsidR="002D00ED" w:rsidRDefault="00525179">
            <w:pPr>
              <w:jc w:val="center"/>
            </w:pPr>
            <w:r>
              <w:t> </w:t>
            </w:r>
          </w:p>
          <w:p w:rsidR="002D00ED" w:rsidRDefault="00525179">
            <w:pPr>
              <w:jc w:val="center"/>
            </w:pPr>
            <w:r>
              <w:t> 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Родник, его образование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элементарных представлений об образовании родника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Составляют рассказ по опорным словам об образование родника </w:t>
            </w:r>
            <w: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как накапливается вода под землёй. Объясняют как образовалось слово «источник». Называют, из каких горных пород состоят водопроницаемые и водонепроницаемые слои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 xml:space="preserve">Колодец, </w:t>
            </w:r>
            <w:r>
              <w:lastRenderedPageBreak/>
              <w:t>водопровод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Формирование </w:t>
            </w:r>
            <w:r w:rsidRPr="00C9639F">
              <w:rPr>
                <w:lang w:val="ru-RU"/>
              </w:rPr>
              <w:lastRenderedPageBreak/>
              <w:t>элементарных представлений о колодце и водопроводе как источниках пресной воды для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По рисунку рассказывают </w:t>
            </w:r>
            <w:r w:rsidRPr="00C9639F">
              <w:rPr>
                <w:lang w:val="ru-RU"/>
              </w:rPr>
              <w:lastRenderedPageBreak/>
              <w:t>о строении водопровода. Из пластилина делают макет колодца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Рассказывают о работе </w:t>
            </w:r>
            <w:r w:rsidRPr="00C9639F">
              <w:rPr>
                <w:lang w:val="ru-RU"/>
              </w:rPr>
              <w:lastRenderedPageBreak/>
              <w:t>водопровода. Называют правила охраны воды при пользовании водопроводом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Река, ее части. Горные и равнинные реки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с горными и равнинными</w:t>
            </w:r>
            <w:r>
              <w:t> </w:t>
            </w:r>
            <w:r w:rsidRPr="00C9639F">
              <w:rPr>
                <w:lang w:val="ru-RU"/>
              </w:rPr>
              <w:t xml:space="preserve"> реками, их значении в жизни человека и его хозяйственной деятельности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Составляют предложения как образуются реки по опорным словам. Называют части реки, обозначенные на схеме. </w:t>
            </w:r>
            <w:r>
              <w:t>Определяют по иллюстрации горную и равнинную реку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Рассказывают по схеме как образуются реки. Называют и показывают на схеме части реки. Определяют на схеме направление реки, левые и правые притоки. Сравнивают горную и равнинную реки по плану. </w:t>
            </w:r>
            <w:r>
              <w:t>Рассказывают как образуется водопад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Использование рек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представлений обучающихся об использовании природных ресурсов (пресной воды рек) в хозяйственной 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об использование рек по схеме с опорой на иллюстрации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</w:t>
            </w:r>
            <w:r>
              <w:t>  </w:t>
            </w:r>
            <w:r w:rsidRPr="00C9639F">
              <w:rPr>
                <w:lang w:val="ru-RU"/>
              </w:rPr>
              <w:t xml:space="preserve"> об использовании пресной воды рек в хозяйственной деятельности человека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Озера. Водохранилища. Пруды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Продолжение формирования представлений обучающихся о многообразии водоемов земного шара. Обобщить </w:t>
            </w:r>
            <w:r w:rsidRPr="00C9639F">
              <w:rPr>
                <w:lang w:val="ru-RU"/>
              </w:rPr>
              <w:lastRenderedPageBreak/>
              <w:t>и закрепить знания об озерах, прудах, водохранилищах родного края, их использовании в хозяйственной 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lastRenderedPageBreak/>
              <w:t xml:space="preserve">По иллюстрациям и опорным словам рассказывают, где образуются озера. </w:t>
            </w:r>
            <w:r>
              <w:t xml:space="preserve">Называют различия пруда от озера, принимая </w:t>
            </w:r>
            <w:r>
              <w:lastRenderedPageBreak/>
              <w:t>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lastRenderedPageBreak/>
              <w:t>Называют характерные особенности озера.</w:t>
            </w:r>
            <w:r>
              <w:t> </w:t>
            </w:r>
            <w:r w:rsidRPr="00C9639F">
              <w:rPr>
                <w:lang w:val="ru-RU"/>
              </w:rPr>
              <w:t xml:space="preserve"> Рассказывают, в каких местах образуются озёра. Зарисовывают схему озера. Рассказывают, как </w:t>
            </w:r>
            <w:r w:rsidRPr="00C9639F">
              <w:rPr>
                <w:lang w:val="ru-RU"/>
              </w:rPr>
              <w:lastRenderedPageBreak/>
              <w:t xml:space="preserve">образуются водохранилища. Сравнивают пруд и озеро. </w:t>
            </w:r>
            <w:r>
              <w:t>Приводят примеры искусственных водоемов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21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Болота, их осушение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представлений обучающихся о болоте. Повторить и закрепить сведения, полученные о торфе, его добыче и использовании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по серии картинок «Образование болот»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об образовании болот по схеме. Рассказываю, для чего осушают болота и где используется торф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Океаны и моря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понятий «океан», «море».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обучающихся со стихийными явлениями природы (шторм, цунами, ураган)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по иллюстрациям об использовании морей и океанов человеком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характерные особенности морей и океанов. Сравнивают и показывают на схеме окраинные и внутренние моря. Называют отличия морской воды от пресной. Рассказывают, что такое цунами. По иллюстрациям составляют рассказ об использование морей и океанов в хозяйственной деятельности человека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Острова и полуострова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понятий «остров» и «полуостров»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Зарисовывают в тетради вместе с учителем остров, </w:t>
            </w:r>
            <w:r w:rsidRPr="00C9639F">
              <w:rPr>
                <w:lang w:val="ru-RU"/>
              </w:rPr>
              <w:lastRenderedPageBreak/>
              <w:t>полуостров и подписывают их, делают макеты из пластилина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Называют характерные особенности морей и </w:t>
            </w:r>
            <w:r w:rsidRPr="00C9639F">
              <w:rPr>
                <w:lang w:val="ru-RU"/>
              </w:rPr>
              <w:lastRenderedPageBreak/>
              <w:t>океанов. На рисунке находят и показывают острова, полуострова, заливы и проливы. Делают макет острова и полуострова из пластилина и цветной бумаги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24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Водоемы в вашей местности. Охрана вод от загрязнения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Продолжение формирования представлений о родном крае, обобщение сведений о водоемах, их использовании. </w:t>
            </w:r>
            <w:r>
              <w:t>Охрана водоемов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Составляют рассказ о водоёмах из предложенных учителем предложений. </w:t>
            </w:r>
            <w:r>
              <w:t>Подбирают иллюстрации и фотографии с изображением водоемов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Называют водоемы, которые есть в местности, где проживают обучающиеся. Рассказывают как используют водные ресурсы и о мерах, предпринимаемых людьми для охраны водоёмов. </w:t>
            </w:r>
            <w:r>
              <w:t>Составляют альбом «Вода на Земле»</w:t>
            </w:r>
          </w:p>
        </w:tc>
      </w:tr>
      <w:tr w:rsidR="002D00ED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План и карта – 7 часов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Рисунок и план предмета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первоначальных представлений обучающихся о плане, его значении.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Знакомятся с понятием «план». Зарисовывают план предметов (ластик, кубик) по контурным линиям. </w:t>
            </w:r>
            <w:r>
              <w:t>Называют отличия плана от рисунка,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Рассказывают, что такое план и для чего он нужен. Сравнивают изображенные предметы на плане и на рисунке, называя отличия. </w:t>
            </w:r>
            <w:r>
              <w:t>Зарисовывают в тетради план предметов (пенал, ластик, кубик)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План и масштаб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Продолжение формирования представлений обучающихся о плане, </w:t>
            </w:r>
            <w:r w:rsidRPr="00C9639F">
              <w:rPr>
                <w:lang w:val="ru-RU"/>
              </w:rPr>
              <w:lastRenderedPageBreak/>
              <w:t>закрепление</w:t>
            </w:r>
            <w:r>
              <w:t> </w:t>
            </w:r>
            <w:r w:rsidRPr="00C9639F">
              <w:rPr>
                <w:lang w:val="ru-RU"/>
              </w:rPr>
              <w:t xml:space="preserve"> представления о масштабе.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Знакомятся с понятием «масштаб». Составляют рассказ «Люди каких профессий используют </w:t>
            </w:r>
            <w:r w:rsidRPr="00C9639F">
              <w:rPr>
                <w:lang w:val="ru-RU"/>
              </w:rPr>
              <w:lastRenderedPageBreak/>
              <w:t>масштаб в своей работе», по опорным словам, и иллюстрациям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>Знакомятся с понятием «масштаб». Перечисляют профессии людей, которым необходим план местности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27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Условные знаки плана местности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Развитие умения читать простейшие планы, знакомство</w:t>
            </w:r>
            <w:r>
              <w:t> </w:t>
            </w:r>
            <w:r w:rsidRPr="00C9639F">
              <w:rPr>
                <w:lang w:val="ru-RU"/>
              </w:rPr>
              <w:t xml:space="preserve"> с условными знаками плана местности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условные знаки плана местности с опорой на иллюстрации. Вычерчивают простейшие знаки плана местности по образцу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характерные особенности изученных понятий. Читают рассказ, используя условные знаки плана местности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План и географическая карта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представлений обучающихся о плане и его значении. Знакомство обучающихся с многообразием географических карт и их значением для жизнедеятельности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отличия плана от карты,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Сравнивают план города и карту. Называют отличия плана от карты. Показывают на карте стороны горизонта. Рассказывают, какими бывают карты по назначению </w:t>
            </w:r>
            <w:r>
              <w:t>(физическая, политическая, административная, карта растений и животных)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29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Условные цвета физической карты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с условными цветами физической карты.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Обучение показывать на физической карте России формы поверхности, крупнейшие водоемы с опорой на условный цвет, которым обозначены </w:t>
            </w:r>
            <w:r w:rsidRPr="00C9639F">
              <w:rPr>
                <w:lang w:val="ru-RU"/>
              </w:rPr>
              <w:lastRenderedPageBreak/>
              <w:t>различные формы поверхности и водоемы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>По иллюстрации называют формы земной поверхности. С помощью учителя называют основные цвета физической карты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Повторяют формы земной поверхности. Читают условные цвета, знаки географической карты.</w:t>
            </w:r>
            <w:r>
              <w:t> </w:t>
            </w:r>
            <w:r w:rsidRPr="00C9639F">
              <w:rPr>
                <w:lang w:val="ru-RU"/>
              </w:rPr>
              <w:t xml:space="preserve"> Зарисовывают в тетради условные знаки плана, цвета и условные знаки физической карты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30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Условные знаки физической карты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Продолжение формирования представлений обучающихся о географической карте. </w:t>
            </w:r>
            <w:r>
              <w:t>Знакомство с условными знаками физической карты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Соотносят условный знак физической карты с изображением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условные цвета, знаки географической карты.</w:t>
            </w:r>
            <w:r>
              <w:t> </w:t>
            </w:r>
            <w:r w:rsidRPr="00C9639F">
              <w:rPr>
                <w:lang w:val="ru-RU"/>
              </w:rPr>
              <w:t xml:space="preserve"> Зарисовывают в тетради условные цвета и условные знаки физической карты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31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Физическая карта России. Значение географической карты в жизни и деятельности людей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Обобщение и систематизация представлений обучающихся о физической карте и ее значении. Формирование умений показывать на карте заданные объекты с помощью условных цветов и знаков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о значении физической карты в жизни людей из предложенных учителем предложений.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физической карте России границу государства, крупные географические объекты (равнины, горы, океаны), опираясь на условные цвета карты, с помощью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о значение физической карты в жизни человека с опорой на план. Показывают на физической карте России границу государства, крупные географические объекты (равнины, горы, океаны), опираясь на таблицу условных цветов и знаков карты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Земной шар – 17 часов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32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Краткие сведения о Земле, Солнце, Луне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у обучающихся элементарных представлений о телах Солнечной системы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о Земле, Солнце и Луне из рекомендованных учителем предложений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Рассказывают, что такое Солнечная система. Знакомятся с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понятиями «астрономия», «планеты»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33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Планеты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Расширение круга элементарных представлений о планетах Солнечной системы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Знают название 2-3 планет.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об одной из планет, используя опорные слова и словосочетания. Располагают на макете планеты по отношению к Солнцу,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и называют планеты (обозначенные и подписанные) на схеме Солнечной системы. Знают названия до 4 планет. Называют отличительные признаки Земли от других планет. Зарисовывают вместе с учителем схему Солнечной системы. Располагают на макете, по образцу, планеты по отношению к Солнцу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34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Земля – планета. Доказательства шарообразности Земли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у обучающихся представлений о форме Земли. Продолжение закрепления знаний о вращении Земли вокруг своей оси и вокруг Солнца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Составляют рассказа из предложенных учителем предложений о планете Земля. </w:t>
            </w:r>
            <w:r>
              <w:t>Зарисовывают как выглядит планета Земля из космоса (по шаблону)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Приводят примеры доказательства шарообразности Земли. Показывают, с помощью теллурия, движение Земли. Рассказывают как менялись представления о форме и размерах Земли с опорой на иллюстрации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35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Современные исследования космоса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Продолжить формирование представлений обучающихся об освоении космоса в </w:t>
            </w:r>
            <w:r>
              <w:t>XX</w:t>
            </w:r>
            <w:r w:rsidRPr="00C9639F">
              <w:rPr>
                <w:lang w:val="ru-RU"/>
              </w:rPr>
              <w:t xml:space="preserve"> и </w:t>
            </w:r>
            <w:r>
              <w:t>XXI</w:t>
            </w:r>
            <w:r w:rsidRPr="00C9639F">
              <w:rPr>
                <w:lang w:val="ru-RU"/>
              </w:rPr>
              <w:t xml:space="preserve"> веках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первого космонавта. Составляют рассказ из предложенных учителем предложений о первом полете в космос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о первом полете Ю. А. Гагарина в космос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36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Глобус - модель </w:t>
            </w:r>
            <w:r w:rsidRPr="00C9639F">
              <w:rPr>
                <w:lang w:val="ru-RU"/>
              </w:rPr>
              <w:lastRenderedPageBreak/>
              <w:t>Земного шара. Земная ось, экватор, полюса. Особенности изображения суши и воды на глобусе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Формирование </w:t>
            </w:r>
            <w:r w:rsidRPr="00C9639F">
              <w:rPr>
                <w:lang w:val="ru-RU"/>
              </w:rPr>
              <w:lastRenderedPageBreak/>
              <w:t xml:space="preserve">представлений обучающихся о форме Земли. Обучение пользоваться глобусом. Показ на глобусе полюса, линии экватора. </w:t>
            </w:r>
            <w:r>
              <w:t>Закрепление знаний об условных цветах физической карты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lastRenderedPageBreak/>
              <w:t xml:space="preserve">Показывают и называют </w:t>
            </w:r>
            <w:r w:rsidRPr="00C9639F">
              <w:rPr>
                <w:lang w:val="ru-RU"/>
              </w:rPr>
              <w:lastRenderedPageBreak/>
              <w:t xml:space="preserve">глобус, определяют его назначение. Приклеивают картинку глобуса в тетрадь, подписывают полюса и линию экватора. </w:t>
            </w:r>
            <w:r>
              <w:t>Лепят макет глобуса из пластилина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Рассказывают о строении </w:t>
            </w:r>
            <w:r w:rsidRPr="00C9639F">
              <w:rPr>
                <w:lang w:val="ru-RU"/>
              </w:rPr>
              <w:lastRenderedPageBreak/>
              <w:t>глобуса. Показывают на глобусе полюса, линию экватора, южное и северное полушария. Лепят из пластилина модель Земли, обозначают на ней полюса и линию экватора. Показывают на глобусе различные формы поверхности (с опорой на цвет) с помощью таблицы условных цветов и знаков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37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Физическая карта полушарий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Повторение и закрепление знаний обучающихся об условных цветах физической карты, линии экватора, Северном и Южном полюсах, Северном и Южном полушариях.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с картой полушарий.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  <w:r w:rsidRPr="00C9639F">
              <w:rPr>
                <w:lang w:val="ru-RU"/>
              </w:rPr>
              <w:t>Обучение показу на физической карте полушарий, названных выше объектов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основные цвета карты полушарий. Рассматривают условные знаки карты полушарий. Показывают на физической карте полушарий полюса, линию экватора, материки, океаны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Определяют, какими цветами изображена поверхность Земли на карте полушарий. Рассматривают условные знаки карты полушарий.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карте полушарий и глобусе полюса, линию экватора, материки, океаны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38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Распределение воды и суши на Земле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Знакомство обучающихся с распределением воды и суши на Земле. </w:t>
            </w:r>
            <w:r w:rsidRPr="00C9639F">
              <w:rPr>
                <w:lang w:val="ru-RU"/>
              </w:rPr>
              <w:lastRenderedPageBreak/>
              <w:t>Формирование представлений обучающихся о неравномерности распределения воды и суши на территории нашей планеты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Определяют по карте, что занимает большую часть земного шара: вода или </w:t>
            </w:r>
            <w:r w:rsidRPr="00C9639F">
              <w:rPr>
                <w:lang w:val="ru-RU"/>
              </w:rPr>
              <w:lastRenderedPageBreak/>
              <w:t>суша. Показывают воду и сушу на карте, опираясь на таблицу условных знаков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Определяют по карте, в каком полушарии больше воды, а в каком островов и </w:t>
            </w:r>
            <w:r w:rsidRPr="00C9639F">
              <w:rPr>
                <w:lang w:val="ru-RU"/>
              </w:rPr>
              <w:lastRenderedPageBreak/>
              <w:t>материков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39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Океаны на глобусе и карте полушарий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Продолжение формирования представлений обучающихся о Земном шаре. Знакомство обучающихся с названием и месторасположением океанов на физической карте полушарий и на глобусе. </w:t>
            </w:r>
            <w:r>
              <w:t>Обучение показу  заданных объектов на карте и глобусе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Показывают на физической карте и глобусе Мировой океан. Зачитывают названия океанов. Показывают океаны на карте. Отвечают на вопросы учителя об океанах с опорой на карту. </w:t>
            </w:r>
            <w:r>
              <w:t>Подписывают названия океанов на контурной карте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Тихий, Атлантический, Индийский, Северный Ледовитый океаны. Рассказывают о хозяйственном значении океанов по схеме или иллюстрациям.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Устанавливают простейшие причинно-следственные зависимости (например, почему Северный Ледовитый океан получил такое название). Находят на глобусе и физической карте полушарий океаны, подписывают названия океанов на контурной карте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40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Материки на глобусе и карте полушарий (Евразия, Африка,</w:t>
            </w:r>
            <w:r>
              <w:t> </w:t>
            </w:r>
            <w:r w:rsidRPr="00C9639F">
              <w:rPr>
                <w:lang w:val="ru-RU"/>
              </w:rPr>
              <w:t xml:space="preserve"> Северная </w:t>
            </w:r>
            <w:r w:rsidRPr="00C9639F">
              <w:rPr>
                <w:lang w:val="ru-RU"/>
              </w:rPr>
              <w:lastRenderedPageBreak/>
              <w:t>Америка, Южная Америка, Австралия, Антарктида)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Продолжение формирования представлений обучающихся о Земном шаре. Знакомство обучающихся с названием </w:t>
            </w:r>
            <w:r w:rsidRPr="00C9639F">
              <w:rPr>
                <w:lang w:val="ru-RU"/>
              </w:rPr>
              <w:lastRenderedPageBreak/>
              <w:t xml:space="preserve">и месторасположением материков на физической карте полушарий и на глобусе. </w:t>
            </w:r>
            <w:r>
              <w:t>Обучение показу заданных объектов на карте и глобусе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>Называют материк, на котором мы живем. На</w:t>
            </w:r>
            <w:r>
              <w:t>  </w:t>
            </w:r>
            <w:r w:rsidRPr="00C9639F">
              <w:rPr>
                <w:lang w:val="ru-RU"/>
              </w:rPr>
              <w:t xml:space="preserve"> карте показывают материки. Составляют рассказ о материке с опорой на карту, </w:t>
            </w:r>
            <w:r w:rsidRPr="00C9639F">
              <w:rPr>
                <w:lang w:val="ru-RU"/>
              </w:rPr>
              <w:lastRenderedPageBreak/>
              <w:t>используя предложения, предложенные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lastRenderedPageBreak/>
              <w:t xml:space="preserve">Находят и называют на глобусе и физической карте полушарий материки, подписывают названия материков на контурной карте. </w:t>
            </w:r>
            <w:r>
              <w:t xml:space="preserve">Сравнивают материки </w:t>
            </w:r>
            <w:r>
              <w:lastRenderedPageBreak/>
              <w:t>и части света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41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Кругосветные путешествия. Плавание экспедиции под командованием Ф. Магеллана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представлений обучающихся о значении первого кругосветного путешествия под командованием Ф. Магеллана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из предложений, предложенных</w:t>
            </w:r>
            <w:r>
              <w:t> </w:t>
            </w:r>
            <w:r w:rsidRPr="00C9639F">
              <w:rPr>
                <w:lang w:val="ru-RU"/>
              </w:rPr>
              <w:t xml:space="preserve"> учителем, рассказ об экспедиции Ф. Магеллана. По пунктирным линиям на контурной карте отмечают первое кругосветное путешествие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 по плану и карте о первом кругосветном плавании. Вычисляют длительность кругосветного плавания (с опорой на даты, представленные в учебнике). Показывают на физической карте полушарий маршрут кругосветных путешествий под командованием Ф. Магеллана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42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Первое русское кругосветное плавание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с первым русским кругосветным плаванием и его значением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из предложенных</w:t>
            </w:r>
            <w:r>
              <w:t> </w:t>
            </w:r>
            <w:r w:rsidRPr="00C9639F">
              <w:rPr>
                <w:lang w:val="ru-RU"/>
              </w:rPr>
              <w:t xml:space="preserve"> учителем предложений рассказ о русском кругосветном плавании.</w:t>
            </w:r>
            <w:r>
              <w:t> </w:t>
            </w:r>
            <w:r w:rsidRPr="00C9639F">
              <w:rPr>
                <w:lang w:val="ru-RU"/>
              </w:rPr>
              <w:t xml:space="preserve"> По пунктирным линиям на контурной карте отмечают первое русское кругосветное плавание (маршрут Крузенштерна, шлюп «Нева»)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по плану и карте о первом русском кругосветном плавании. Вычисляют длительность кругосветного плавания (с опорой на даты, представленные в учебнике)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Рассказывают как происходило первое путешествие, каково значение первого кругосветного плавания, какой вклад внесли русские </w:t>
            </w:r>
            <w:r w:rsidRPr="00C9639F">
              <w:rPr>
                <w:lang w:val="ru-RU"/>
              </w:rPr>
              <w:lastRenderedPageBreak/>
              <w:t>моряки в географическую науку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43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Различие в освещении и нагревании Солнцем земной поверхности.</w:t>
            </w:r>
          </w:p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Понятие о климате, его отличие от погоды. </w:t>
            </w:r>
            <w:r>
              <w:t>Основные типы климата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Формирование представлений обучающихся о различии в освещении и нагревании Солнцем земной поверхности. </w:t>
            </w:r>
            <w:r>
              <w:t>Знакомство с климатом земного шара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 помощью теллурия показывают движение Земли вокруг Солнца.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о климате своей местности,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о значении солнца для жизни на земле с опорой на схему или рисунки.</w:t>
            </w:r>
            <w:r>
              <w:t> 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с опорой на схему, от чего зависит климат и от чего зависит погода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44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Пояса освещенности: жаркие, умеренные, холодные. Изображение их на глобусе и карте полушарий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первоначальных представлений о разнообразии климата на Земном шаре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 об одном из поясов освещенности из предложенных учителем предложений. Раскрашивают в контурной карте пояса освещенности. Заполняют схему пояса освещенности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>Устанавливают простейшие причинно-следственные связи между географическим положением, солнечной радиацией, подстилающей поверхностью.</w:t>
            </w:r>
            <w:r>
              <w:t> </w:t>
            </w:r>
            <w:r w:rsidRPr="00C9639F">
              <w:rPr>
                <w:lang w:val="ru-RU"/>
              </w:rPr>
              <w:t xml:space="preserve"> Называют основные типы климатов, их характерные признаки.</w:t>
            </w:r>
            <w:r>
              <w:t> </w:t>
            </w:r>
            <w:r w:rsidRPr="00C9639F">
              <w:rPr>
                <w:lang w:val="ru-RU"/>
              </w:rPr>
              <w:t xml:space="preserve"> Составляют устный рассказ об одном из поясов освещенности с опорой на схему/ план. </w:t>
            </w:r>
            <w:r>
              <w:t>Чертят в тетради схему «Пояса освещенности»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45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Природа тропического </w:t>
            </w:r>
            <w:r w:rsidRPr="00C9639F">
              <w:rPr>
                <w:lang w:val="ru-RU"/>
              </w:rPr>
              <w:lastRenderedPageBreak/>
              <w:t>пояса. Тропические леса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Расширение круга представлений </w:t>
            </w:r>
            <w:r w:rsidRPr="00C9639F">
              <w:rPr>
                <w:lang w:val="ru-RU"/>
              </w:rPr>
              <w:lastRenderedPageBreak/>
              <w:t>обучающихся об особенностях природных условий тропического пояса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Показывают на карте тропический пояс, </w:t>
            </w:r>
            <w:r w:rsidRPr="00C9639F">
              <w:rPr>
                <w:lang w:val="ru-RU"/>
              </w:rPr>
              <w:lastRenderedPageBreak/>
              <w:t>выделенный учителем. Заштриховывают (закрашивают) заранее обозначенный учителем тропический пояс в тетради.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Узнают изображения типичных животных тропического пояса и называют их (от 3 до 5 представителей)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lastRenderedPageBreak/>
              <w:t> </w:t>
            </w:r>
            <w:r w:rsidRPr="00C9639F">
              <w:rPr>
                <w:lang w:val="ru-RU"/>
              </w:rPr>
              <w:t xml:space="preserve">Называют, с опорой на схему «пояса </w:t>
            </w:r>
            <w:r w:rsidRPr="00C9639F">
              <w:rPr>
                <w:lang w:val="ru-RU"/>
              </w:rPr>
              <w:lastRenderedPageBreak/>
              <w:t>освещенности», какие материки и океаны расположены в пределах тропического пояса.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Узнают изображения типичных животных тропического леса и называют их (до 5 представителей), показывают на карте «Растительный и животный мир» тропического леса с помощью учителя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46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Природа тропического пояса. Саванны и пустыни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с природными зонами саванн и пустынь тропического пояса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Узнают изображения типичных животных саванн и пустынь тропического пояса и называют их (от 3 до 5 представителей)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Узнают изображения типичных животных саванн и пустынь, называют их (до 5 представителей), показывают на карте «Растительный и животный мир» природные зоны саванн и пустынь с</w:t>
            </w:r>
            <w:r>
              <w:t> </w:t>
            </w:r>
            <w:r w:rsidRPr="00C9639F">
              <w:rPr>
                <w:lang w:val="ru-RU"/>
              </w:rPr>
              <w:t xml:space="preserve"> помощью учителя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47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Природа умеренных и полярных поясов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обучающихся с особенностями природных условий умеренных и полярных поясов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Называют и показывают умеренные и полярные пояса освещенности, выделенные учителем на карте. Составляют рассказ из предложенных учителем предложений о природе умеренных или </w:t>
            </w:r>
            <w:r w:rsidRPr="00C9639F">
              <w:rPr>
                <w:lang w:val="ru-RU"/>
              </w:rPr>
              <w:lastRenderedPageBreak/>
              <w:t>полярных поясов (Арктика, Антарктика)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>Называют материки и океаны, расположенные в пределах умеренного и полярного поясов. Составляют рассказ о природе умеренных и полярных поясов по плану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48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Обобщающий урок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>Обобщение изученного материала по разделу Земной шар.</w:t>
            </w:r>
            <w:r>
              <w:t> </w:t>
            </w:r>
            <w:r w:rsidRPr="00C9639F">
              <w:rPr>
                <w:lang w:val="ru-RU"/>
              </w:rPr>
              <w:t xml:space="preserve"> Работа с картой полушарий и глобусом. </w:t>
            </w:r>
            <w:r>
              <w:t>Выполнение заданий в тетради на печатной основе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Выполняют контрольное тестирование с опорой на учебник, с помощью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Выполняют контрольное тестирование по</w:t>
            </w:r>
            <w:r>
              <w:t> </w:t>
            </w:r>
            <w:r w:rsidRPr="00C9639F">
              <w:rPr>
                <w:lang w:val="ru-RU"/>
              </w:rPr>
              <w:t xml:space="preserve"> разделу «Земной шар»</w:t>
            </w:r>
          </w:p>
        </w:tc>
      </w:tr>
      <w:tr w:rsidR="002D00ED">
        <w:trPr>
          <w:jc w:val="center"/>
        </w:trPr>
        <w:tc>
          <w:tcPr>
            <w:tcW w:w="1417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rPr>
                <w:b/>
                <w:bCs/>
              </w:rPr>
              <w:t>Карта России-20 часов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49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b/>
                <w:bCs/>
                <w:lang w:val="ru-RU"/>
              </w:rPr>
              <w:t>Карта России.</w:t>
            </w:r>
            <w:r w:rsidRPr="00C9639F">
              <w:rPr>
                <w:lang w:val="ru-RU"/>
              </w:rPr>
              <w:t xml:space="preserve"> Географическое положение России на глобусе, карте полушарий, физической карте нашей страны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Знакомство обучающихся с положением России на глобусе, карте. Формирование представлений о площади государства, повторение</w:t>
            </w:r>
            <w:r>
              <w:t> </w:t>
            </w:r>
            <w:r w:rsidRPr="00C9639F">
              <w:rPr>
                <w:lang w:val="ru-RU"/>
              </w:rPr>
              <w:t xml:space="preserve"> символики РФ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карте и настольной карте Россию, используя помощь учителя.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Выделяют среди других изображений флаг и герб РФ. Зарисовывают вместе с учителем флаг РФ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Составляют описание географического положения России (с опорой на план в учебнике). </w:t>
            </w:r>
            <w:r>
              <w:t>По карте поясов освещенности определяют, в каких поясах лежит Россия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50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Столица России – Москва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представлений обучающихся о Москве как главном городе (столице) России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 помощью находят на карте столицу нашей Родины. Рассматривают иллюстрации достопримечательностей столицы. Составляют рассказ о столице, используя опорные слова и словосочетания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Находят на карте столицу нашего государства. Рассказывают о достопримечательностях Москвы с опорой на иллюстрации. Рассматривают план центра Москвы (по приложению к учебнику). </w:t>
            </w:r>
            <w:r>
              <w:t>Находят улицы, о которых говорится в тексте учебника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51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Границы России. Сухопутные границы на западе и юге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представлений обучающихся о государственных границах. Закрепление знаний</w:t>
            </w:r>
            <w:r>
              <w:t> </w:t>
            </w:r>
            <w:r w:rsidRPr="00C9639F">
              <w:rPr>
                <w:lang w:val="ru-RU"/>
              </w:rPr>
              <w:t xml:space="preserve"> об условных обозначений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границы России на физической карте, обводят по пунктирным линиям в контурной карте сухопутные границы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карте сухопутные границы, их протяженность. Называют государства, с опорой на политическую карту, с которыми РФ граничит на западе и юге.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Выделяют сухопутные границы РФ на контурной карте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52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Морские границы. Океаны и моря, омывающие берега России. </w:t>
            </w:r>
            <w:r>
              <w:t>Моря Северного Ледовитого океана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представлений обучающихся о государственных границах.</w:t>
            </w:r>
          </w:p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Закрепление знаний условных обозначений и условных цветов физической карты. </w:t>
            </w:r>
            <w:r>
              <w:t>Формирование навыков правильного показа 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границы России на физической карте. Обозначают на контурной карте северный ледовитый океан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карте за Северный Ледовитый океан, омывающий берега России, и читают названия морей.</w:t>
            </w:r>
            <w:r>
              <w:t> 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по иллюстрациям, используя помощь учителя о природе морей (не выделяя конкретных названий) , омывающих берега России на севере.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карте морские границы РФ. Рассказывают о природе морей, омывающих берега России (не выделяя конкретных названий).</w:t>
            </w:r>
          </w:p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Называют и показывают моря Северного Ледовитого океана на карте. </w:t>
            </w:r>
            <w:r>
              <w:t>Рассказывают о морях Северного Ледовитого океана по плану</w:t>
            </w:r>
          </w:p>
          <w:p w:rsidR="002D00ED" w:rsidRDefault="00525179">
            <w:pPr>
              <w:jc w:val="center"/>
            </w:pPr>
            <w:r>
              <w:t> 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53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 xml:space="preserve">Моря Тихого и Атлантического </w:t>
            </w:r>
            <w:r>
              <w:lastRenderedPageBreak/>
              <w:t>океанов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Продолжение формирования </w:t>
            </w:r>
            <w:r w:rsidRPr="00C9639F">
              <w:rPr>
                <w:lang w:val="ru-RU"/>
              </w:rPr>
              <w:lastRenderedPageBreak/>
              <w:t>представлений обучающихся о государственных границах России.</w:t>
            </w:r>
          </w:p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>Закрепление знаний</w:t>
            </w:r>
            <w:r>
              <w:t> </w:t>
            </w:r>
            <w:r w:rsidRPr="00C9639F">
              <w:rPr>
                <w:lang w:val="ru-RU"/>
              </w:rPr>
              <w:t xml:space="preserve"> об условных обозначениях и условных цветах физической карты. </w:t>
            </w:r>
            <w:r>
              <w:t>Формирование навыков правильного показа 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Показывают на карте Тихий и Атлантический </w:t>
            </w:r>
            <w:r w:rsidRPr="00C9639F">
              <w:rPr>
                <w:lang w:val="ru-RU"/>
              </w:rPr>
              <w:lastRenderedPageBreak/>
              <w:t>океан, читают названия морей.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по иллюстрации, используя помощь учителя, о природе морей, омывающих берега России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Называют и показывают на карте моря Тихого и </w:t>
            </w:r>
            <w:r w:rsidRPr="00C9639F">
              <w:rPr>
                <w:lang w:val="ru-RU"/>
              </w:rPr>
              <w:lastRenderedPageBreak/>
              <w:t>Атлантического океанов. Наносят океаны, моря на контурную карту.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описания одного из морей с опорой на план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54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Острова и полуострова России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представлений о территории РФ, островах и полуостровах Северного Ледовитого, Тихого, Атлантического океанов.</w:t>
            </w:r>
          </w:p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Закрепление знаний условных обозначений и условных цветов физической карты. </w:t>
            </w:r>
            <w:r>
              <w:t>Формирование навыков правильного показа 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и называют острова и полуострова, заранее выделенные учителем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Называют и показывают острова и полуострова России. Рассказывают об особенностях природы островов и полуостровов России. Составляют описания одного из островов и полуостровов РФ с опорой на план. </w:t>
            </w:r>
            <w:r>
              <w:t>Наносят названия островов и полуостров России на контурную карту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55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Рельеф нашей страны. Низменности, возвышенности,</w:t>
            </w:r>
          </w:p>
          <w:p w:rsidR="002D00ED" w:rsidRDefault="00525179">
            <w:pPr>
              <w:jc w:val="center"/>
            </w:pPr>
            <w:r>
              <w:lastRenderedPageBreak/>
              <w:t>плоскогорья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Формирование представлений о поверхности РФ, ее разнообразии.</w:t>
            </w:r>
          </w:p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lastRenderedPageBreak/>
              <w:t xml:space="preserve">Закрепление знаний условных обозначений и условных цветов физической карты. </w:t>
            </w:r>
            <w:r>
              <w:t>Формирование навыков правильного показа объектов на географической карте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lastRenderedPageBreak/>
              <w:t xml:space="preserve">Закрашивают в контурной карте обозначенные равнины (низменности, плоскогорья). </w:t>
            </w:r>
            <w:r>
              <w:t xml:space="preserve">Составляют </w:t>
            </w:r>
            <w:r>
              <w:lastRenderedPageBreak/>
              <w:t>описание равнины по плану,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Называют и показывают на физической карте низменности, возвышенности, плоскогорья </w:t>
            </w:r>
            <w:r w:rsidRPr="00C9639F">
              <w:rPr>
                <w:lang w:val="ru-RU"/>
              </w:rPr>
              <w:lastRenderedPageBreak/>
              <w:t>России. Составляют описание равнины (низменности, плоскогорья) с опорой на план в учебнике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56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Работа с контурными картами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Закрепление представлений обучающихся о рельефе РФ, совершенствование навыков работы с настенной, настольной картами, формирование навыков работы с контурными картами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Наносят на контурную карту названия крупных равнин, плоскогорий, низменностей России, закрашивают (заштриховывают) указанные географические объекты,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Наносят на контурную карту названия крупных равнин, плоскогорий, низменностей России, закрашивают (заштриховывают) указанные географические объекты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57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Горы: Урал, Северный Кавказ, Алтай, Саяны, Крымские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представлений обучающихся о разнообразии поверхности РФ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и показывают на настенной карте заранее выделенные учителем горы. Заштриховывают и закрашивают горы в контурной карте,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и показывают на настенной карте Кавказские, Уральские, Крымские горы, Алтай и Саяны. Различают горы по высоте, размеру. Составляют описания гор России с опорой на план в учебнике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58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Крупнейшие месторождения </w:t>
            </w:r>
            <w:r w:rsidRPr="00C9639F">
              <w:rPr>
                <w:lang w:val="ru-RU"/>
              </w:rPr>
              <w:lastRenderedPageBreak/>
              <w:t>полезных ископаемых (каменного угля, нефти, железной и медной руд, природного газа)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Закрепление знаний обучающихся о полезных </w:t>
            </w:r>
            <w:r w:rsidRPr="00C9639F">
              <w:rPr>
                <w:lang w:val="ru-RU"/>
              </w:rPr>
              <w:lastRenderedPageBreak/>
              <w:t>ископаемых, продолжение формирования представлений обучающихся о богатстве недр РФ.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Повторение условных обозначений полезных ископаемых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Зарисовывают в тетради условные знаки полезных </w:t>
            </w:r>
            <w:r w:rsidRPr="00C9639F">
              <w:rPr>
                <w:lang w:val="ru-RU"/>
              </w:rPr>
              <w:lastRenderedPageBreak/>
              <w:t>ископаемых.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Закрашивают заранее обозначенные полезные ископаемые в контурной карте. Изготавливают макеты условных знаков с последующим прикреплением их к настенной карте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 xml:space="preserve">Показывают крупнейшие месторождения полезных </w:t>
            </w:r>
            <w:r w:rsidRPr="00C9639F">
              <w:rPr>
                <w:lang w:val="ru-RU"/>
              </w:rPr>
              <w:lastRenderedPageBreak/>
              <w:t>ископаемых, добываемые на территории России.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Рассказывают об использовании полезных ископаемых.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Зарисовывают в тетради условные знаки полезных ископаемых, изготавливают макеты условных знаков с последующим прикреплением их к настенной карте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59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Работа с контурными картами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Закрепление представлений обучающихся о рельефе РФ, природных богатствах, совершенствование навыков работы с настенной, настольной картами, формирование навыков работы</w:t>
            </w:r>
            <w:r>
              <w:t> </w:t>
            </w:r>
            <w:r w:rsidRPr="00C9639F">
              <w:rPr>
                <w:lang w:val="ru-RU"/>
              </w:rPr>
              <w:t xml:space="preserve"> с</w:t>
            </w:r>
            <w:r>
              <w:t> </w:t>
            </w:r>
            <w:r w:rsidRPr="00C9639F">
              <w:rPr>
                <w:lang w:val="ru-RU"/>
              </w:rPr>
              <w:t xml:space="preserve"> контурными картами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Наносят на контурную карту названия гор России, условные знаки полезных ископаемых в местах их добычи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Наносят на контурную карту названия гор России, условные знаки полезных ископаемых в местах их добычи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60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Река Волга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Формирование представлений обучающихся о реке Волге как одной из самых длинных рек европейской части России. </w:t>
            </w:r>
            <w:r>
              <w:t xml:space="preserve">Закрепление знаний об </w:t>
            </w:r>
            <w:r>
              <w:lastRenderedPageBreak/>
              <w:t>использовании рек в хозяйственной деятельности человека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lastRenderedPageBreak/>
              <w:t xml:space="preserve">Показывают на настенной карте реку Волгу, используя помощь учителя. </w:t>
            </w:r>
            <w:r>
              <w:t>Составлять из предложенных учителем предложений рассказ-описание реки Волги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Показывают по карте реку Волгу, ее притоки Оку и Каму. Находят ее по условным знакам на настенной карте ГЭС. Называют каналы, соединившие Волгу с </w:t>
            </w:r>
            <w:r w:rsidRPr="00C9639F">
              <w:rPr>
                <w:lang w:val="ru-RU"/>
              </w:rPr>
              <w:lastRenderedPageBreak/>
              <w:t>другими реками. Составляют описания Волги с опорой на план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61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Реки: Дон, Днепр, Урал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представлений обучающихся о крупных реках РФ. Закрепление знания об использовании рек в хозяйственной деятельности человека. Воспитание бережного отношения к водным ресурсам страны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изученные реки на настенной карте, заранее выделенные учителем. Составляют описание об одной из изученных рек с опорой на план, используя помощь учителя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Показывают на настенной карте изученные реки, крупные водохранилища. Называют канал, соединяющий реки Дон и Волгу. Рассказывают о старинном русском городе, расположенном на берегу реки Днепр. Составляют описание изученных рек с опорой на план. На контурной карте подписывают Дон, Днепр, Урал, Печору, Северную </w:t>
            </w:r>
            <w:r>
              <w:t>Двину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62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Реки Сибири: Обь, Енисей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Продолжение формирования представлений обучающихся о крупных реках РФ. Знакомство школьников с реками азиатской части РФ. Закрепление знаний об использовании рек в хозяйственной деятельности человека. </w:t>
            </w:r>
            <w:r>
              <w:t xml:space="preserve">Воспитание бережного </w:t>
            </w:r>
            <w:r>
              <w:lastRenderedPageBreak/>
              <w:t>отношения к водным ресурсам страны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>Показывают изученные реки на настенной карте, заранее выделенные учителем. Составляют описание об одной из изученных рек с опорой на план, используя помощь учителя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Называют равнину по которой протекают реки Обь и Енисей, показывают их путь по карте. По условным знакам находят крупные ГЭС, построенные на реках Енисей, и Ангара. Составляют описание изученных рек с опорой на план. На контурной карте подписывают изученные реки. Сравнивают </w:t>
            </w:r>
            <w:r w:rsidRPr="00C9639F">
              <w:rPr>
                <w:lang w:val="ru-RU"/>
              </w:rPr>
              <w:lastRenderedPageBreak/>
              <w:t>протяженность рек Обь и Енисей по рисунку в учебнике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63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Реки Лена и Амур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Продолжение формирования представлений обучающихся о крупных реках РФ. Знакомство школьников с реками Азиатской части РФ. Закрепление знаний об использовании рек в хозяйственной деятельности человека. </w:t>
            </w:r>
            <w:r>
              <w:t>Воспитание бережного отношения к водным ресурсам страны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изученные реки на настенной карте, заранее выделенные учителем. Составляют описание одной из изученных рек с опорой на план,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карте реки Лену, Амур и их притоки. Сравнивают по протяженности изучаемые реки с другими реками России по рисунку. Составляют описание изученных рек с опорой на план. На контурной карте подписывают изученные реки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64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Озера Ладожское, Онежское, Байкал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Продолжение формирования представлений обучающихся о водоемах РФ. Знакомство обучающихся с крупнейшими озерами России. Закрепление знаний об использовании озер в хозяйственной деятельности человека.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Воспитание бережного отношения к водным </w:t>
            </w:r>
            <w:r w:rsidRPr="00C9639F">
              <w:rPr>
                <w:lang w:val="ru-RU"/>
              </w:rPr>
              <w:lastRenderedPageBreak/>
              <w:t>ресурсам страны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>Показывают на настенной карте заранее обозначенные озера.</w:t>
            </w:r>
          </w:p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Составляют из предложенных учителем предложений об озерах России. </w:t>
            </w:r>
            <w:r>
              <w:t>Подписывают название озер на контурной карте, используя помощь учителя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Называют и показывают озера России на настенной карте. Рассказывают об их особенностях. Называют реки, впадающие в Каспийское море. Поясняют, почему Каспийское озеро называется морем.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Наносят на контурную карту названия изученных озер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65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Крупные города России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Продолжение формирования представлений обучающихся о многообразии городов России, знакомство с названиями, географическим положением и достопримечательностями крупнейших городов РФ. </w:t>
            </w:r>
            <w:r>
              <w:t>Повторение и обобщение знаний о столице России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карте столицу России, родной город (с помощью). Рассказывают о достопримечательностях столицы и своего города, опираясь на иллюстрации и опорные слова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Показывают на карте столицу России, города-миллионеры, родной город.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Составляют рассказа о столице России с опорой на план. Перечисляют достопримечательности родного города (поселка)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66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Работа с контурными картами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Закрепление представлений обучающихся о городах РФ, совершенствование навыков работы с настенной, настольной картами, навыками работы в контурных картах. </w:t>
            </w:r>
            <w:r>
              <w:t>Воспитание аккуратности, усидчивость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Отмечают на контурной карте заранее отмеченные учителем условные изображения столицы. </w:t>
            </w:r>
            <w:r>
              <w:t>Подписывают на контурной карте родной город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Наносят на контурную карту условные знаки изображения столицы, названий городов-миллионеров, родного города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</w:tr>
      <w:tr w:rsidR="002D00E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67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Наш край на физической карте России</w:t>
            </w:r>
          </w:p>
          <w:p w:rsidR="002D00ED" w:rsidRPr="00C9639F" w:rsidRDefault="00525179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 xml:space="preserve">Расширение представлений обучающихся о родном крае. Формирование </w:t>
            </w:r>
            <w:r w:rsidRPr="00C9639F">
              <w:rPr>
                <w:lang w:val="ru-RU"/>
              </w:rPr>
              <w:lastRenderedPageBreak/>
              <w:t>умений находить нашу страну на карте, показ столицы РФ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lastRenderedPageBreak/>
              <w:t>Составляют рассказ о родном крае по плану, используя опорные слова и предложения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 w:rsidRPr="00C9639F">
              <w:rPr>
                <w:lang w:val="ru-RU"/>
              </w:rPr>
              <w:t xml:space="preserve">Составляют рассказ о родном крае с опорой на план, предложенный учителем. </w:t>
            </w:r>
            <w:r>
              <w:t xml:space="preserve">Пишут письмо </w:t>
            </w:r>
            <w:r>
              <w:lastRenderedPageBreak/>
              <w:t>другу, в котором содержится описание родного края</w:t>
            </w:r>
          </w:p>
        </w:tc>
      </w:tr>
      <w:tr w:rsidR="002D00ED" w:rsidRPr="00FA60CD">
        <w:trPr>
          <w:jc w:val="center"/>
        </w:trPr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lastRenderedPageBreak/>
              <w:t>68</w:t>
            </w:r>
          </w:p>
        </w:tc>
        <w:tc>
          <w:tcPr>
            <w:tcW w:w="23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Повторение начального курса физической географии</w:t>
            </w:r>
          </w:p>
          <w:p w:rsidR="002D00ED" w:rsidRDefault="00525179">
            <w:pPr>
              <w:jc w:val="center"/>
            </w:pPr>
            <w:r>
              <w:t> </w:t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Default="00525179">
            <w:pPr>
              <w:jc w:val="center"/>
            </w:pPr>
            <w:r>
              <w:t>1ч.</w:t>
            </w:r>
          </w:p>
        </w:tc>
        <w:tc>
          <w:tcPr>
            <w:tcW w:w="319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Повторение и обобщение представлений обучающихся, формируемых в начальном курсе физической географии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Выполняют контрольное тестирование с опорой на учебник</w:t>
            </w:r>
          </w:p>
        </w:tc>
        <w:tc>
          <w:tcPr>
            <w:tcW w:w="38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2D00ED" w:rsidRPr="00C9639F" w:rsidRDefault="00525179">
            <w:pPr>
              <w:jc w:val="center"/>
              <w:rPr>
                <w:lang w:val="ru-RU"/>
              </w:rPr>
            </w:pPr>
            <w:r w:rsidRPr="00C9639F">
              <w:rPr>
                <w:lang w:val="ru-RU"/>
              </w:rPr>
              <w:t>Выполняют контрольное тестирование по начальному курсу географии</w:t>
            </w:r>
          </w:p>
        </w:tc>
      </w:tr>
    </w:tbl>
    <w:p w:rsidR="002D00ED" w:rsidRPr="00C9639F" w:rsidRDefault="002D00ED">
      <w:pPr>
        <w:rPr>
          <w:lang w:val="ru-RU"/>
        </w:rPr>
        <w:sectPr w:rsidR="002D00ED" w:rsidRPr="00C9639F">
          <w:footerReference w:type="default" r:id="rId8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2D00ED" w:rsidRPr="00C9639F" w:rsidRDefault="00525179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C9639F">
        <w:rPr>
          <w:b/>
          <w:bCs/>
          <w:sz w:val="27"/>
          <w:szCs w:val="27"/>
          <w:lang w:val="ru-RU"/>
        </w:rPr>
        <w:t>.</w:t>
      </w:r>
      <w:r w:rsidRPr="00C9639F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sectPr w:rsidR="002D00ED" w:rsidRPr="00C9639F">
      <w:footerReference w:type="default" r:id="rId9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20" w:rsidRDefault="00334D20">
      <w:r>
        <w:separator/>
      </w:r>
    </w:p>
  </w:endnote>
  <w:endnote w:type="continuationSeparator" w:id="0">
    <w:p w:rsidR="00334D20" w:rsidRDefault="0033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ED" w:rsidRDefault="00525179">
    <w:pPr>
      <w:jc w:val="right"/>
    </w:pPr>
    <w:r>
      <w:fldChar w:fldCharType="begin"/>
    </w:r>
    <w:r>
      <w:instrText>PAGE</w:instrText>
    </w:r>
    <w:r>
      <w:fldChar w:fldCharType="separate"/>
    </w:r>
    <w:r w:rsidR="00FA60C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ED" w:rsidRDefault="00525179">
    <w:pPr>
      <w:jc w:val="right"/>
    </w:pPr>
    <w:r>
      <w:fldChar w:fldCharType="begin"/>
    </w:r>
    <w:r>
      <w:instrText>PAGE</w:instrText>
    </w:r>
    <w:r>
      <w:fldChar w:fldCharType="separate"/>
    </w:r>
    <w:r w:rsidR="00FA60CD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ED" w:rsidRDefault="00525179">
    <w:pPr>
      <w:jc w:val="right"/>
    </w:pPr>
    <w:r>
      <w:fldChar w:fldCharType="begin"/>
    </w:r>
    <w:r>
      <w:instrText>PAGE</w:instrText>
    </w:r>
    <w:r>
      <w:fldChar w:fldCharType="separate"/>
    </w:r>
    <w:r w:rsidR="00FA60CD">
      <w:rPr>
        <w:noProof/>
      </w:rPr>
      <w:t>32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20" w:rsidRDefault="00334D20">
      <w:r>
        <w:separator/>
      </w:r>
    </w:p>
  </w:footnote>
  <w:footnote w:type="continuationSeparator" w:id="0">
    <w:p w:rsidR="00334D20" w:rsidRDefault="0033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0ED"/>
    <w:rsid w:val="002D00ED"/>
    <w:rsid w:val="00334D20"/>
    <w:rsid w:val="00525179"/>
    <w:rsid w:val="00C9639F"/>
    <w:rsid w:val="00FA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41DA"/>
  <w15:docId w15:val="{D5C63CE2-1ED8-4C95-A8A5-FA34D1D8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6786</Words>
  <Characters>38682</Characters>
  <Application>Microsoft Office Word</Application>
  <DocSecurity>0</DocSecurity>
  <Lines>322</Lines>
  <Paragraphs>90</Paragraphs>
  <ScaleCrop>false</ScaleCrop>
  <Manager/>
  <Company/>
  <LinksUpToDate>false</LinksUpToDate>
  <CharactersWithSpaces>45378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Николаевна</cp:lastModifiedBy>
  <cp:revision>4</cp:revision>
  <dcterms:created xsi:type="dcterms:W3CDTF">2025-08-27T17:29:00Z</dcterms:created>
  <dcterms:modified xsi:type="dcterms:W3CDTF">2026-06-03T08:47:00Z</dcterms:modified>
  <cp:category/>
</cp:coreProperties>
</file>