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60F" w:rsidRPr="004C77FE" w:rsidRDefault="00610B6F">
      <w:pPr>
        <w:rPr>
          <w:lang w:val="ru-RU"/>
        </w:rPr>
        <w:sectPr w:rsidR="00B3560F" w:rsidRPr="004C77FE">
          <w:footerReference w:type="default" r:id="rId6"/>
          <w:pgSz w:w="11905" w:h="16837"/>
          <w:pgMar w:top="567" w:right="1134" w:bottom="567" w:left="1701" w:header="720" w:footer="720" w:gutter="0"/>
          <w:cols w:space="720"/>
        </w:sectPr>
      </w:pPr>
      <w:r w:rsidRPr="00610B6F">
        <w:rPr>
          <w:noProof/>
          <w:lang w:val="ru-RU"/>
        </w:rPr>
        <w:drawing>
          <wp:inline distT="0" distB="0" distL="0" distR="0">
            <wp:extent cx="5759450" cy="8133617"/>
            <wp:effectExtent l="0" t="0" r="0" b="0"/>
            <wp:docPr id="1" name="Рисунок 1" descr="D:\программы новые\на сайт\г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граммы новые\на сайт\г 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3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560F" w:rsidRPr="004C77FE" w:rsidRDefault="001C493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</w:t>
      </w:r>
      <w:r w:rsidRPr="004C77FE">
        <w:rPr>
          <w:b/>
          <w:bCs/>
          <w:sz w:val="27"/>
          <w:szCs w:val="27"/>
          <w:lang w:val="ru-RU"/>
        </w:rPr>
        <w:t>. ПОЯСНИТЕЛЬНАЯ ЗАПИСКА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Рабочая программа по учебному предмету «География» составлена на основе Федеральной адаптированной основной общеобразовательной программы обучающихся с нарушением интеллекта (далее ФАООП УО, вариант (1), утвержденной приказом Министерства просвещения России от 24.11.2022г. № 1026 (</w:t>
      </w:r>
      <w:r>
        <w:t>https</w:t>
      </w:r>
      <w:r w:rsidRPr="004C77FE">
        <w:rPr>
          <w:lang w:val="ru-RU"/>
        </w:rPr>
        <w:t>://</w:t>
      </w:r>
      <w:r>
        <w:t>clck</w:t>
      </w:r>
      <w:r w:rsidRPr="004C77FE">
        <w:rPr>
          <w:lang w:val="ru-RU"/>
        </w:rPr>
        <w:t>.</w:t>
      </w:r>
      <w:r>
        <w:t>ru</w:t>
      </w:r>
      <w:r w:rsidRPr="004C77FE">
        <w:rPr>
          <w:lang w:val="ru-RU"/>
        </w:rPr>
        <w:t>/33</w:t>
      </w:r>
      <w:r>
        <w:t>NMkR</w:t>
      </w:r>
      <w:r w:rsidRPr="004C77FE">
        <w:rPr>
          <w:lang w:val="ru-RU"/>
        </w:rPr>
        <w:t>) и адресована обучающимся с нарушением интеллекта с учетом реализации особых образовательных потребностей.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Учебный предмет «География»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«География» в 9 классе рассчитана на 34 учебные недели и составляет 68 часов в год (2 часа в неделю).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Федеральная адаптированная основная общеобразовательная программа определяет цель и задачи учебного предмета «География».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</w:r>
      <w:r w:rsidRPr="00105C47">
        <w:rPr>
          <w:b/>
          <w:lang w:val="ru-RU"/>
        </w:rPr>
        <w:t>Цель обучения</w:t>
      </w:r>
      <w:r w:rsidRPr="004C77FE">
        <w:rPr>
          <w:lang w:val="ru-RU"/>
        </w:rPr>
        <w:t xml:space="preserve"> – сформировать у обучающихся с умственной отсталостью (интеллектуальными нарушениями) умение использовать географические знания и умения в повседневной жизни для объяснения, оценки разнообразных природных, социально-экономических и экологических процессов и явлений, адаптации к условиям окружающей среды и обеспечения безопасности жизнедеятельности, экологически сообразного поведения в окружающей среде.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Рабочая программа по учебному предмету «География» в 9 классе определяет следующие задачи: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</w:t>
      </w:r>
      <w:r w:rsidRPr="004C77FE">
        <w:rPr>
          <w:lang w:val="ru-RU"/>
        </w:rPr>
        <w:tab/>
        <w:t>познакомить с культурой и бытом разных народов;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</w:t>
      </w:r>
      <w:r w:rsidRPr="004C77FE">
        <w:rPr>
          <w:lang w:val="ru-RU"/>
        </w:rPr>
        <w:tab/>
        <w:t>показать особенности взаимодействия человека и природы;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</w:t>
      </w:r>
      <w:r w:rsidRPr="004C77FE">
        <w:rPr>
          <w:lang w:val="ru-RU"/>
        </w:rPr>
        <w:tab/>
        <w:t>помочь усвоить правила поведения в природе;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</w:t>
      </w:r>
      <w:r w:rsidRPr="004C77FE">
        <w:rPr>
          <w:lang w:val="ru-RU"/>
        </w:rPr>
        <w:tab/>
        <w:t>содействовать патриотическому, эстетическому, экологическому воспитанию;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</w:t>
      </w:r>
      <w:r w:rsidRPr="004C77FE">
        <w:rPr>
          <w:lang w:val="ru-RU"/>
        </w:rPr>
        <w:tab/>
        <w:t>формирование и развитие личностного отношения к своему населенному пункту как части России;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</w:t>
      </w:r>
      <w:r w:rsidRPr="004C77FE">
        <w:rPr>
          <w:lang w:val="ru-RU"/>
        </w:rPr>
        <w:tab/>
        <w:t>учить анализировать, сравнивать изучаемые объекты и явления, понимать причинно-следственные зависимости;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</w:t>
      </w:r>
      <w:r w:rsidRPr="004C77FE">
        <w:rPr>
          <w:lang w:val="ru-RU"/>
        </w:rPr>
        <w:tab/>
        <w:t>содействовать развитию абстрактного мышления, развивать воображение. Расширять лексический запас. Развивать связную речь.</w:t>
      </w:r>
    </w:p>
    <w:p w:rsidR="00105C47" w:rsidRPr="00610B6F" w:rsidRDefault="00105C47">
      <w:pPr>
        <w:spacing w:after="300"/>
        <w:jc w:val="center"/>
        <w:rPr>
          <w:b/>
          <w:bCs/>
          <w:sz w:val="27"/>
          <w:szCs w:val="27"/>
          <w:lang w:val="ru-RU"/>
        </w:rPr>
      </w:pPr>
    </w:p>
    <w:p w:rsidR="00B3560F" w:rsidRPr="004C77FE" w:rsidRDefault="001C493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t>II</w:t>
      </w:r>
      <w:r w:rsidRPr="004C77FE">
        <w:rPr>
          <w:b/>
          <w:bCs/>
          <w:sz w:val="27"/>
          <w:szCs w:val="27"/>
          <w:lang w:val="ru-RU"/>
        </w:rPr>
        <w:t>. СОДЕРЖАНИЕ ОБУЧЕНИЯ</w:t>
      </w:r>
    </w:p>
    <w:p w:rsidR="00B3560F" w:rsidRPr="004C77FE" w:rsidRDefault="001C4935" w:rsidP="00105C47">
      <w:pPr>
        <w:ind w:firstLine="708"/>
        <w:rPr>
          <w:lang w:val="ru-RU"/>
        </w:rPr>
      </w:pPr>
      <w:r w:rsidRPr="004C77FE">
        <w:rPr>
          <w:lang w:val="ru-RU"/>
        </w:rPr>
        <w:t>К концу 8 класса обучающиеся начинают более подробно изучать физическую географию материка, на котором мы живем. Здесь даются общие представления о географическом положении, очертаниях берегов, рельефе, климате, водных ресурсах, растительном, животном мире и населении Евразии.</w:t>
      </w:r>
    </w:p>
    <w:p w:rsidR="00B3560F" w:rsidRPr="004C77FE" w:rsidRDefault="001C4935" w:rsidP="00105C47">
      <w:pPr>
        <w:ind w:firstLine="708"/>
        <w:rPr>
          <w:lang w:val="ru-RU"/>
        </w:rPr>
      </w:pPr>
      <w:r w:rsidRPr="004C77FE">
        <w:rPr>
          <w:lang w:val="ru-RU"/>
        </w:rPr>
        <w:t xml:space="preserve">Подбор материала в 9 классе предусматривает углубление, систематизацию и обобщение знаний о материках и океанах. Изучение </w:t>
      </w:r>
      <w:r w:rsidRPr="004C77FE">
        <w:rPr>
          <w:lang w:val="ru-RU"/>
        </w:rPr>
        <w:lastRenderedPageBreak/>
        <w:t>вопросов физической, экономической и социальной географии разных стран рассматривается в тесной взаимосвязи, а природа изучается как среда обитания и жизнедеятельности людей, как источник ресурсов для развития народного хозяйства. Компактное изучение этих стран дает возможность рассказать о распаде монополизированного государства, на данном материале проанализировать последствия, повлиявшие на углубление экономического кризиса и на усугубление национальных проблем.</w:t>
      </w:r>
    </w:p>
    <w:p w:rsidR="00B3560F" w:rsidRPr="004C77FE" w:rsidRDefault="001C4935" w:rsidP="00105C47">
      <w:pPr>
        <w:ind w:firstLine="708"/>
        <w:rPr>
          <w:lang w:val="ru-RU"/>
        </w:rPr>
      </w:pPr>
      <w:r w:rsidRPr="004C77FE">
        <w:rPr>
          <w:lang w:val="ru-RU"/>
        </w:rPr>
        <w:t>В процессе изучения стран Евразии предусматривается просмотр видеофильмов о природе, достопримечательностях изучаемой страны, культуре и быте ее народа.</w:t>
      </w:r>
    </w:p>
    <w:p w:rsidR="00B3560F" w:rsidRPr="004C77FE" w:rsidRDefault="001C4935" w:rsidP="00105C47">
      <w:pPr>
        <w:ind w:firstLine="708"/>
        <w:rPr>
          <w:lang w:val="ru-RU"/>
        </w:rPr>
      </w:pPr>
      <w:r w:rsidRPr="004C77FE">
        <w:rPr>
          <w:lang w:val="ru-RU"/>
        </w:rPr>
        <w:t xml:space="preserve">Заканчивается курс географии региональным обзором. В процессе </w:t>
      </w:r>
      <w:r w:rsidR="00105C47" w:rsidRPr="004C77FE">
        <w:rPr>
          <w:lang w:val="ru-RU"/>
        </w:rPr>
        <w:t>изучения своего края,</w:t>
      </w:r>
      <w:r w:rsidRPr="004C77FE">
        <w:rPr>
          <w:lang w:val="ru-RU"/>
        </w:rPr>
        <w:t xml:space="preserve"> обучающиеся систематизируют знания о природе края, знакомятся с местными экономическими проблемами, узнают о профессиях, на которые имеется спрос в данном регионе. Уделяется внимание изучению социальных, экологических и культурных аспектов. Рассмотрение вопросов истории, этнографии, национальных и региональных культурных традиций будет способствовать воспитанию у обучающихся патриотических чувств.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88"/>
        <w:gridCol w:w="4522"/>
        <w:gridCol w:w="1551"/>
        <w:gridCol w:w="1759"/>
      </w:tblGrid>
      <w:tr w:rsidR="00B3560F">
        <w:trPr>
          <w:jc w:val="center"/>
        </w:trPr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№ п/п</w:t>
            </w:r>
          </w:p>
        </w:tc>
        <w:tc>
          <w:tcPr>
            <w:tcW w:w="4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Название раздела, темы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Количество часов</w:t>
            </w:r>
          </w:p>
        </w:tc>
        <w:tc>
          <w:tcPr>
            <w:tcW w:w="150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Контрольные работы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Введение. Политическая карта 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B3560F"/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Западная Европа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Южная Европа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B3560F"/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Северная Европа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B3560F"/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Восточная Европа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Центральная 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Юго-Западная 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Южная 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B3560F"/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Восточная 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Юго-Восточная Азия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B3560F"/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Россия (повторение)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Свой край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B3560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7</w:t>
            </w:r>
          </w:p>
        </w:tc>
      </w:tr>
    </w:tbl>
    <w:p w:rsidR="00105C47" w:rsidRDefault="00105C47">
      <w:pPr>
        <w:spacing w:after="300"/>
        <w:jc w:val="center"/>
        <w:rPr>
          <w:b/>
          <w:bCs/>
          <w:sz w:val="27"/>
          <w:szCs w:val="27"/>
        </w:rPr>
      </w:pPr>
    </w:p>
    <w:p w:rsidR="00105C47" w:rsidRDefault="00105C47">
      <w:pPr>
        <w:spacing w:after="300"/>
        <w:jc w:val="center"/>
        <w:rPr>
          <w:b/>
          <w:bCs/>
          <w:sz w:val="27"/>
          <w:szCs w:val="27"/>
        </w:rPr>
      </w:pPr>
    </w:p>
    <w:p w:rsidR="00105C47" w:rsidRDefault="00105C47">
      <w:pPr>
        <w:spacing w:after="300"/>
        <w:jc w:val="center"/>
        <w:rPr>
          <w:b/>
          <w:bCs/>
          <w:sz w:val="27"/>
          <w:szCs w:val="27"/>
        </w:rPr>
      </w:pPr>
    </w:p>
    <w:p w:rsidR="00B3560F" w:rsidRPr="00105C47" w:rsidRDefault="001C493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III</w:t>
      </w:r>
      <w:r w:rsidRPr="00105C47">
        <w:rPr>
          <w:b/>
          <w:bCs/>
          <w:sz w:val="27"/>
          <w:szCs w:val="27"/>
          <w:lang w:val="ru-RU"/>
        </w:rPr>
        <w:t>. ПЛАНИРУЕМЫЕ РЕЗУЛЬТАТЫ</w:t>
      </w:r>
    </w:p>
    <w:p w:rsidR="00B3560F" w:rsidRPr="00105C47" w:rsidRDefault="001C4935">
      <w:pPr>
        <w:rPr>
          <w:lang w:val="ru-RU"/>
        </w:rPr>
      </w:pPr>
      <w:r w:rsidRPr="00105C47">
        <w:rPr>
          <w:b/>
          <w:bCs/>
          <w:lang w:val="ru-RU"/>
        </w:rPr>
        <w:t>Личностные результаты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умение нести личную ответственность за свои поступки на основе представлений о нравственных нормах, социальной справедливости;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умение слушать собеседника и вести диалог, готовности признавать возможность существования различных точек зрения и права каждого иметь свою; излагать свое мнение и пытаться аргументировать свою точку зрения и давать оценку событий;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сформированность ответственного отношения к выбору и построению дальнейшей индивидуальной траектории образования на базе ориентировки в мире профессий и профессиональных предпочтений;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владение навыками адаптации в динамично изменяющемся и развивающемся мире;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осознание своей этнической принадлежности, обобщение знаний о культуре народов родного края;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владение навыками коммуникации и принятыми нормами социального взаимодействия, в том числе владение вербальными и невербальными коммуникативными компетенциями, использование доступных информационных технологий для коммуникации;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сформированность адекватных представлений о собственных возможностях, о насущно необходимом жизнеобеспечении;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‒ проявление готовности к самостоятельной жизни.</w:t>
      </w:r>
    </w:p>
    <w:p w:rsidR="00B3560F" w:rsidRPr="004C77FE" w:rsidRDefault="001C4935">
      <w:pPr>
        <w:jc w:val="center"/>
        <w:rPr>
          <w:lang w:val="ru-RU"/>
        </w:rPr>
      </w:pPr>
      <w:r w:rsidRPr="004C77FE">
        <w:rPr>
          <w:b/>
          <w:bCs/>
          <w:lang w:val="ru-RU"/>
        </w:rPr>
        <w:t>Уровни достижения</w:t>
      </w:r>
    </w:p>
    <w:p w:rsidR="00B3560F" w:rsidRPr="004C77FE" w:rsidRDefault="001C4935">
      <w:pPr>
        <w:jc w:val="center"/>
        <w:rPr>
          <w:lang w:val="ru-RU"/>
        </w:rPr>
      </w:pPr>
      <w:r w:rsidRPr="004C77FE">
        <w:rPr>
          <w:b/>
          <w:bCs/>
          <w:lang w:val="ru-RU"/>
        </w:rPr>
        <w:t>предметных результатов по учебному предмету «География» на конец 9 класса</w:t>
      </w:r>
    </w:p>
    <w:p w:rsidR="00B3560F" w:rsidRPr="004C77FE" w:rsidRDefault="001C4935">
      <w:pPr>
        <w:rPr>
          <w:lang w:val="ru-RU"/>
        </w:rPr>
      </w:pPr>
      <w:r w:rsidRPr="004C77FE">
        <w:rPr>
          <w:b/>
          <w:bCs/>
          <w:lang w:val="ru-RU"/>
        </w:rPr>
        <w:t>Предметные результаты</w:t>
      </w:r>
    </w:p>
    <w:p w:rsidR="00B3560F" w:rsidRPr="004C77FE" w:rsidRDefault="001C4935">
      <w:pPr>
        <w:rPr>
          <w:lang w:val="ru-RU"/>
        </w:rPr>
      </w:pPr>
      <w:r w:rsidRPr="004C77FE">
        <w:rPr>
          <w:i/>
          <w:iCs/>
          <w:lang w:val="ru-RU"/>
        </w:rPr>
        <w:t>минимальный уровень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представление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владение приемами элементарного чтения географической карты: декодирование условных знаков карты; определение направлений на карте; определение расстояний по карте при помощи масштаба; умение описывать географический объект по карте;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выделение, описание и объяснение существенных признаков географических объектов и явлений;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сравнение географических объектов, фактов, явлений, событий по заданным критериям;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 xml:space="preserve">• использование географических знаний в повседневной жизни для объяснения явлений и процессов, адаптации к условиям территории </w:t>
      </w:r>
      <w:r w:rsidRPr="004C77FE">
        <w:rPr>
          <w:lang w:val="ru-RU"/>
        </w:rPr>
        <w:lastRenderedPageBreak/>
        <w:t>проживания, соблюдения мер безопасности в случаях стихийных бедствий и техногенных катастроф.</w:t>
      </w:r>
    </w:p>
    <w:p w:rsidR="00B3560F" w:rsidRPr="004C77FE" w:rsidRDefault="001C4935">
      <w:pPr>
        <w:rPr>
          <w:lang w:val="ru-RU"/>
        </w:rPr>
      </w:pPr>
      <w:r w:rsidRPr="004C77FE">
        <w:rPr>
          <w:i/>
          <w:iCs/>
          <w:lang w:val="ru-RU"/>
        </w:rPr>
        <w:t>достаточный уровень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применение элементарных практических умений и приемов работы с географической картой для получения географической информации;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ведение наблюдений за объектами, процессами и явлениями географической среды, оценка их изменения в результате природных и антропогенных воздействий;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нахождение в различных источниках и анализ географической информации;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применение приборов и инструментов для определения количественных и качественных характеристик компонентов природы;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называние и показ на иллюстрациях изученных культурных и исторических памятников своего родного края.</w:t>
      </w:r>
    </w:p>
    <w:p w:rsidR="00105C47" w:rsidRDefault="00105C47">
      <w:pPr>
        <w:rPr>
          <w:b/>
          <w:bCs/>
          <w:i/>
          <w:iCs/>
          <w:lang w:val="ru-RU"/>
        </w:rPr>
      </w:pPr>
    </w:p>
    <w:p w:rsidR="00B3560F" w:rsidRPr="004C77FE" w:rsidRDefault="001C4935">
      <w:pPr>
        <w:rPr>
          <w:lang w:val="ru-RU"/>
        </w:rPr>
      </w:pPr>
      <w:r w:rsidRPr="004C77FE">
        <w:rPr>
          <w:b/>
          <w:bCs/>
          <w:i/>
          <w:iCs/>
          <w:lang w:val="ru-RU"/>
        </w:rPr>
        <w:t>Примерные планируемые результаты формирования базовых учебных действий (БУД):</w:t>
      </w:r>
    </w:p>
    <w:p w:rsidR="00B3560F" w:rsidRPr="004C77FE" w:rsidRDefault="001C4935">
      <w:pPr>
        <w:jc w:val="center"/>
        <w:rPr>
          <w:lang w:val="ru-RU"/>
        </w:rPr>
      </w:pPr>
      <w:r w:rsidRPr="004C77FE">
        <w:rPr>
          <w:i/>
          <w:iCs/>
          <w:lang w:val="ru-RU"/>
        </w:rPr>
        <w:t>Самостоятельно оценивает условия и осуществляет выбор модели социально одобряемого поведения в разных ситуациях, что позволяет: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испытывать чувство гордости за свою страну;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гордиться школьными успехами и достижениями как собственными, так и своих товарищей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адекватно эмоционально откликаться на произведения литературы, музыки, живописи и др.;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уважительно и бережно относиться к людям труда и результатам их деятельности;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активно включаться в общеполезную социальную деятельность;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бережно относиться к культурно-историческому наследию родного края и стран.</w:t>
      </w:r>
    </w:p>
    <w:p w:rsidR="00B3560F" w:rsidRPr="004C77FE" w:rsidRDefault="001C4935">
      <w:pPr>
        <w:jc w:val="center"/>
        <w:rPr>
          <w:lang w:val="ru-RU"/>
        </w:rPr>
      </w:pPr>
      <w:r w:rsidRPr="004C77FE">
        <w:rPr>
          <w:i/>
          <w:iCs/>
          <w:lang w:val="ru-RU"/>
        </w:rPr>
        <w:t>Коммуникативные учебные действия: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>В разных ситуациях взаимодействия самостоятельно может: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вступать и поддерживать коммуникацию в разных ситуациях социального взаимодействия (учебных, трудовых, бытовых и др.);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слушать собеседника, вступать в диалог и поддерживать его, использовать разные виды делового письма для решения жизненно значимых задач;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использовать доступные источники и средства получения информации для решения коммуникативных и познавательных задач.</w:t>
      </w:r>
    </w:p>
    <w:p w:rsidR="00B3560F" w:rsidRPr="004C77FE" w:rsidRDefault="001C4935">
      <w:pPr>
        <w:jc w:val="center"/>
        <w:rPr>
          <w:lang w:val="ru-RU"/>
        </w:rPr>
      </w:pPr>
      <w:r w:rsidRPr="004C77FE">
        <w:rPr>
          <w:i/>
          <w:iCs/>
          <w:lang w:val="ru-RU"/>
        </w:rPr>
        <w:t>Регулятивные учебные действия: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>В жизненной ситуации, близкой к личному опыту, может самостоятельно: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осознанно действовать на основе разных видов инструкций для решения практических и учебных задач;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осуществлять взаимный контроль в совместной деятельности;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lastRenderedPageBreak/>
        <w:tab/>
        <w:t>• обладать готовностью к осуществлению самоконтроля в процессе деятельности;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адекватно реагировать на внешний контроль и оценку, корректировать в соответствии с ней свою деятельность.</w:t>
      </w:r>
    </w:p>
    <w:p w:rsidR="00B3560F" w:rsidRPr="004C77FE" w:rsidRDefault="001C4935">
      <w:pPr>
        <w:jc w:val="center"/>
        <w:rPr>
          <w:lang w:val="ru-RU"/>
        </w:rPr>
      </w:pPr>
      <w:r w:rsidRPr="004C77FE">
        <w:rPr>
          <w:i/>
          <w:iCs/>
          <w:lang w:val="ru-RU"/>
        </w:rPr>
        <w:t>Познавательные учебные действия: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>В проблемной ситуации, при затруднениях осуществляет выбор решения, что позволяет самостоятельно: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дифференцированно воспринимать окружающий мир, его временно-пространственную организацию;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</w:p>
    <w:p w:rsidR="00B3560F" w:rsidRPr="004C77FE" w:rsidRDefault="001C4935">
      <w:pPr>
        <w:rPr>
          <w:lang w:val="ru-RU"/>
        </w:rPr>
      </w:pPr>
      <w:r w:rsidRPr="004C77FE">
        <w:rPr>
          <w:lang w:val="ru-RU"/>
        </w:rPr>
        <w:tab/>
        <w:t>• использовать в жизни и деятельности некоторые межпредметные знания, отражающие несложные, доступные существенные связи и отношения между объектами и процессами.</w:t>
      </w:r>
    </w:p>
    <w:p w:rsidR="00B3560F" w:rsidRPr="004C77FE" w:rsidRDefault="00B3560F">
      <w:pPr>
        <w:rPr>
          <w:lang w:val="ru-RU"/>
        </w:rPr>
        <w:sectPr w:rsidR="00B3560F" w:rsidRPr="004C77FE">
          <w:footerReference w:type="default" r:id="rId8"/>
          <w:pgSz w:w="11905" w:h="16837"/>
          <w:pgMar w:top="567" w:right="1134" w:bottom="567" w:left="1701" w:header="720" w:footer="720" w:gutter="0"/>
          <w:cols w:space="720"/>
        </w:sectPr>
      </w:pPr>
    </w:p>
    <w:p w:rsidR="00B3560F" w:rsidRDefault="001C4935">
      <w:pPr>
        <w:spacing w:after="300"/>
        <w:jc w:val="center"/>
      </w:pPr>
      <w:r>
        <w:rPr>
          <w:b/>
          <w:bCs/>
          <w:sz w:val="27"/>
          <w:szCs w:val="27"/>
        </w:rPr>
        <w:lastRenderedPageBreak/>
        <w:t>IV. ТЕМАТИЧЕСКОЕ ПЛАНИРОВАНИЕ</w:t>
      </w:r>
    </w:p>
    <w:tbl>
      <w:tblPr>
        <w:tblW w:w="0" w:type="auto"/>
        <w:jc w:val="center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432"/>
        <w:gridCol w:w="3355"/>
        <w:gridCol w:w="881"/>
        <w:gridCol w:w="3828"/>
        <w:gridCol w:w="3644"/>
        <w:gridCol w:w="3713"/>
      </w:tblGrid>
      <w:tr w:rsidR="00B3560F">
        <w:trPr>
          <w:jc w:val="center"/>
        </w:trPr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Тема предмета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Кол-во часов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Программное содержание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Дифференциация видов деятельности обучающихся</w:t>
            </w:r>
          </w:p>
        </w:tc>
      </w:tr>
      <w:tr w:rsidR="00B3560F">
        <w:trPr>
          <w:jc w:val="center"/>
        </w:trPr>
        <w:tc>
          <w:tcPr>
            <w:tcW w:w="0" w:type="auto"/>
            <w:vMerge/>
          </w:tcPr>
          <w:p w:rsidR="00B3560F" w:rsidRDefault="00B3560F"/>
        </w:tc>
        <w:tc>
          <w:tcPr>
            <w:tcW w:w="0" w:type="auto"/>
            <w:vMerge/>
          </w:tcPr>
          <w:p w:rsidR="00B3560F" w:rsidRDefault="00B3560F"/>
        </w:tc>
        <w:tc>
          <w:tcPr>
            <w:tcW w:w="0" w:type="auto"/>
            <w:vMerge/>
          </w:tcPr>
          <w:p w:rsidR="00B3560F" w:rsidRDefault="00B3560F"/>
        </w:tc>
        <w:tc>
          <w:tcPr>
            <w:tcW w:w="0" w:type="auto"/>
            <w:vMerge/>
          </w:tcPr>
          <w:p w:rsidR="00B3560F" w:rsidRDefault="00B3560F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Минимальный уровень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Достаточный уровень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  Введение.Государства Евразии - 1 час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Политическая карта 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Закрепление</w:t>
            </w:r>
            <w:r>
              <w:t> </w:t>
            </w:r>
            <w:r w:rsidRPr="004C77FE">
              <w:rPr>
                <w:lang w:val="ru-RU"/>
              </w:rPr>
              <w:t xml:space="preserve"> и систематизация знаний обучающихся о Евразии</w:t>
            </w:r>
            <w:r>
              <w:t> </w:t>
            </w:r>
            <w:r w:rsidRPr="004C77FE">
              <w:rPr>
                <w:lang w:val="ru-RU"/>
              </w:rPr>
              <w:t xml:space="preserve"> как самом большом и густонаселенном материке земного шара, его географическом положении, хозяйстве и населении. Совершенствование</w:t>
            </w:r>
            <w:r>
              <w:t> </w:t>
            </w:r>
            <w:r w:rsidRPr="004C77FE">
              <w:rPr>
                <w:lang w:val="ru-RU"/>
              </w:rPr>
              <w:t xml:space="preserve"> навыков работы с географическими картами. Формирование</w:t>
            </w:r>
            <w:r>
              <w:t> </w:t>
            </w:r>
            <w:r w:rsidRPr="004C77FE">
              <w:rPr>
                <w:lang w:val="ru-RU"/>
              </w:rPr>
              <w:t xml:space="preserve"> представлений обучающихся о разнообразии стран, расположенных на материке. Закрепление знаний обучающихся о географическом положении, хозяйстве и населении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 политической карте Евразии знакомятся с разнообразием стран, расположенных на материке. Показывают границу между Европой и Азией, выделенной заранее учителем. Показывают крупнейшие государства Евразии,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На карте показывают Евразию. По политической карте перечисляют крупнейшие государства Европы и Азии. По физической карте показывают условную границу между Европой и Азией. </w:t>
            </w:r>
            <w:r>
              <w:t>Называют регионы Европы и Азии, записывают их в тетрадь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Западная Европа –  6 часов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Великобритания (Соединенное Королевство Великобритании и </w:t>
            </w:r>
            <w:r w:rsidRPr="004C77FE">
              <w:rPr>
                <w:lang w:val="ru-RU"/>
              </w:rPr>
              <w:lastRenderedPageBreak/>
              <w:t>Северной Ирландии)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2ч.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странах Западной Европы. Знакомство обучающихся с </w:t>
            </w:r>
            <w:r w:rsidRPr="004C77FE">
              <w:rPr>
                <w:lang w:val="ru-RU"/>
              </w:rPr>
              <w:lastRenderedPageBreak/>
              <w:t>географическим положением, природными условиями, хозяйством, населением Великобритании. Закрепление</w:t>
            </w:r>
            <w:r>
              <w:t> </w:t>
            </w:r>
            <w:r w:rsidRPr="004C77FE">
              <w:rPr>
                <w:lang w:val="ru-RU"/>
              </w:rPr>
              <w:t xml:space="preserve"> знаний школьников о зависимости климата от географического положения объекта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карте Великобританию, используя помощь учителя. Называют формы поверхности по </w:t>
            </w:r>
            <w:r w:rsidRPr="004C77FE">
              <w:rPr>
                <w:lang w:val="ru-RU"/>
              </w:rPr>
              <w:lastRenderedPageBreak/>
              <w:t>опорным словам. Составляют рассказ о Лондоне, используя предложенные учителем предложения. Отмечают на контурной карте Великобританию и ее столицу, с помощью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Описывают географическое положение Великобритании. Называют и показывают на карте формы поверхности </w:t>
            </w:r>
            <w:r w:rsidRPr="004C77FE">
              <w:rPr>
                <w:lang w:val="ru-RU"/>
              </w:rPr>
              <w:lastRenderedPageBreak/>
              <w:t>страны. Рассказывают о климате Великобритании. Перечисляют представителей животного и растительного мира. Составляют рассказ о традициях, культуре и быте народов Великобритании. Отмечают в контурной карте страну и ее столицу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Франция (Французская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2ч.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Формирование</w:t>
            </w:r>
            <w:r>
              <w:t> </w:t>
            </w:r>
            <w:r w:rsidRPr="004C77FE">
              <w:rPr>
                <w:lang w:val="ru-RU"/>
              </w:rPr>
              <w:t xml:space="preserve"> представлений обучающихся о странах Западной Европы. Знакомство обучающихся с географическим положением, природными условиями, хозяйством, населением, культурой и достопримечательностями Франции. </w:t>
            </w:r>
            <w:r>
              <w:t>Формирование интереса к изучаемому предмету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Францию, ее столицу, используя помощь учителя. Составляют рассказ о Париже по предложенным учителем предложениям. Отмечают в контурной карте страну и ее столицу,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Францию, столицу и крупные города. Отмечают их на карте. Называют формы поверхности страны, полезные ископаемы. Сравнивают климат Франции и Великобритании. Составляют рассказ о культуре, быте, традициях французского народа. Рассказывают о Париже и его достопримечательностях, опираясь на текст в учебнике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Германия (Федеративная Республика Германии)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Формирование</w:t>
            </w:r>
            <w:r>
              <w:t> </w:t>
            </w:r>
            <w:r w:rsidRPr="004C77FE">
              <w:rPr>
                <w:lang w:val="ru-RU"/>
              </w:rPr>
              <w:t xml:space="preserve"> представлений обучающихся о странах Западной Европы. Знакомство обучающихся с географическим положением, природными условиями, хозяйством, населением. </w:t>
            </w:r>
            <w:r w:rsidRPr="004C77FE">
              <w:rPr>
                <w:lang w:val="ru-RU"/>
              </w:rPr>
              <w:lastRenderedPageBreak/>
              <w:t xml:space="preserve">культурой и достопримечательностями Германии. </w:t>
            </w:r>
            <w:r>
              <w:t>Формирование  интереса  к изучаемому предмету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политической карте Германию и ее столицу, используя помощь учителя. Отмечают их в контурной карте. По иллюстрациям рассказывают, чем </w:t>
            </w:r>
            <w:r w:rsidRPr="004C77FE">
              <w:rPr>
                <w:lang w:val="ru-RU"/>
              </w:rPr>
              <w:lastRenderedPageBreak/>
              <w:t>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политической карте Германию и ее столицу. Определяют по физической карте формы поверхности. Отмечают в контурной карте географические объекты, </w:t>
            </w:r>
            <w:r w:rsidRPr="004C77FE">
              <w:rPr>
                <w:lang w:val="ru-RU"/>
              </w:rPr>
              <w:lastRenderedPageBreak/>
              <w:t>предложенные учителем. Перечисляют отрасли промышленности и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Австрия (Австрийская Республика). Швейцария (Швейцарская Конфедерация)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Знакомство с положением на карте, природно-климатическими особенностями, высокоразвитой экономикой и с/х Австрии и Швейцарии. Формирование представлений об экономике стран Западной Европы. Показ причинно-следственной зависимости между географическим положением, климатом, природой и развитием международного туризма в государствах Западной Европы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изучаемые государства,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Показывают на карте изучаемые государства, их столицы, отмечают на контурной карте.</w:t>
            </w:r>
            <w:r>
              <w:t> </w:t>
            </w:r>
            <w:r w:rsidRPr="004C77FE">
              <w:rPr>
                <w:lang w:val="ru-RU"/>
              </w:rPr>
              <w:t xml:space="preserve"> Определяют по физической карте формы поверхности. Рассказывают о главных особенностях природы, экономики и хозяйственной деятельности</w:t>
            </w:r>
            <w:r>
              <w:t> </w:t>
            </w:r>
            <w:r w:rsidRPr="004C77FE">
              <w:rPr>
                <w:lang w:val="ru-RU"/>
              </w:rPr>
              <w:t xml:space="preserve">населения. </w:t>
            </w:r>
            <w:r>
              <w:t>Составляют рассказ о главных достопримечательностях одной из стран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Южная Европа - 3 часа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Испания (Королевство Испания) Португалия (Португальская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странах Южной Европы. Сравнение природных условий стран Южной Европы. Знакомство с географическим положением, рельефом, водоемами, </w:t>
            </w:r>
            <w:r w:rsidRPr="004C77FE">
              <w:rPr>
                <w:lang w:val="ru-RU"/>
              </w:rPr>
              <w:lastRenderedPageBreak/>
              <w:t>природными условиями, хозяйством, изучаемых стран. Закрепление знаний о великих географических открытиях португальских мореплавателей Колумба и Магеллана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</w:t>
            </w:r>
            <w:r w:rsidRPr="004C77FE">
              <w:rPr>
                <w:lang w:val="ru-RU"/>
              </w:rPr>
              <w:lastRenderedPageBreak/>
              <w:t>этих государств,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lastRenderedPageBreak/>
              <w:t>Показывают на карте изучаемые государства, их столицы, отмечают на контурной карте.</w:t>
            </w:r>
            <w:r>
              <w:t> </w:t>
            </w:r>
            <w:r w:rsidRPr="004C77FE">
              <w:rPr>
                <w:lang w:val="ru-RU"/>
              </w:rPr>
              <w:t xml:space="preserve"> Определяют по физической карте формы поверхности. Рассказывают о главных </w:t>
            </w:r>
            <w:r w:rsidRPr="004C77FE">
              <w:rPr>
                <w:lang w:val="ru-RU"/>
              </w:rPr>
              <w:lastRenderedPageBreak/>
              <w:t>особенностях</w:t>
            </w:r>
            <w:r>
              <w:t> </w:t>
            </w:r>
            <w:r w:rsidRPr="004C77FE">
              <w:rPr>
                <w:lang w:val="ru-RU"/>
              </w:rPr>
              <w:t xml:space="preserve"> природы, экономики и хозяйственной деятельности</w:t>
            </w:r>
            <w:r>
              <w:t> </w:t>
            </w:r>
            <w:r w:rsidRPr="004C77FE">
              <w:rPr>
                <w:lang w:val="ru-RU"/>
              </w:rPr>
              <w:t xml:space="preserve">населения. </w:t>
            </w:r>
            <w:r>
              <w:t>Составляют рассказ о главных достопримечательностях одной из стран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Италия (Итальянская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странах Южной Европы. Сравнение природных условий стран Южной Европы. Знакомство с географическим положением, рельефом, водоемами, природными условиями, хозяйством Италии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Италию, ее столицу, используя помощь учителя. Составляют рассказ о Риме по предложенным учителем предложениям. Отмечают в контурной карте страну и ее столицу,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Италию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Греция (Греческая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странах Южной Европы. Сравнение природных условий стран Южной Европы. Знакомство с географическим положением, рельефом, водоемами, природными условиями, хозяйством Греции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Грецию, ее столицу, используя помощь учителя. Составляют рассказ об Афинах по предложенным учителем предложениям. Отмечают в контурной карте страну и ее столицу,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Грецию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lastRenderedPageBreak/>
              <w:t>Северная Европа - 3 часа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Норвегия  (Королевство Норвегия)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странах Северной Европы. Знакомство</w:t>
            </w:r>
            <w:r>
              <w:t>  </w:t>
            </w:r>
            <w:r w:rsidRPr="004C77FE">
              <w:rPr>
                <w:lang w:val="ru-RU"/>
              </w:rPr>
              <w:t xml:space="preserve"> с географическим положением, рельефом, природными условиями, хозяйством Норвегии. Формирование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Норвегию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Норвегию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Швеция (Королевство Швеция)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странах Северной Европы. Знакомство</w:t>
            </w:r>
            <w:r>
              <w:t>  </w:t>
            </w:r>
            <w:r w:rsidRPr="004C77FE">
              <w:rPr>
                <w:lang w:val="ru-RU"/>
              </w:rPr>
              <w:t xml:space="preserve"> с географическим положением, рельефом, природными условиями, хозяйством Швеции. Формирование навыков показа географических объектов на настенной карте. Формирование бережного отношения к окружающей среде на примере решения экологических проблем в Швеции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Швецию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Швецию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 xml:space="preserve">Финляндия (Финляндская </w:t>
            </w:r>
            <w:r>
              <w:lastRenderedPageBreak/>
              <w:t>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Формирование представлений </w:t>
            </w:r>
            <w:r w:rsidRPr="004C77FE">
              <w:rPr>
                <w:lang w:val="ru-RU"/>
              </w:rPr>
              <w:lastRenderedPageBreak/>
              <w:t>обучающихся о странах Северной Европы. Знакомство</w:t>
            </w:r>
            <w:r>
              <w:t>  </w:t>
            </w:r>
            <w:r w:rsidRPr="004C77FE">
              <w:rPr>
                <w:lang w:val="ru-RU"/>
              </w:rPr>
              <w:t xml:space="preserve"> с географическим положением, рельефом, природными условиями, хозяйством Финляндии. Традиции населения Северной Европы. </w:t>
            </w:r>
            <w:r>
              <w:t>Формирование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</w:t>
            </w:r>
            <w:r w:rsidRPr="004C77FE">
              <w:rPr>
                <w:lang w:val="ru-RU"/>
              </w:rPr>
              <w:lastRenderedPageBreak/>
              <w:t>политической карте Финляндию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</w:t>
            </w:r>
            <w:r w:rsidRPr="004C77FE">
              <w:rPr>
                <w:lang w:val="ru-RU"/>
              </w:rPr>
              <w:lastRenderedPageBreak/>
              <w:t>политической карте Финляндию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lastRenderedPageBreak/>
              <w:t>Восточная Европа – 12 часов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Польша (Республика Польша)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странах Восточной Европы. Знакомство с географическим положением, рельефом, природными условиями, хозяйством Польши. Формирование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Польшу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Польшу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  <w:r w:rsidRPr="004C77FE">
              <w:rPr>
                <w:lang w:val="ru-RU"/>
              </w:rPr>
              <w:t>Чехия (Чешская Республика). Словакия (Словацкая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странах Восточной Европы. Знакомство с географическим положением, рельефом, природными условиями, </w:t>
            </w:r>
            <w:r w:rsidRPr="004C77FE">
              <w:rPr>
                <w:lang w:val="ru-RU"/>
              </w:rPr>
              <w:lastRenderedPageBreak/>
              <w:t>хозяйством изучаемых стран. Сравнение характеристик двух государств Восточной Европы – Чехии и Словакии. Формирование навыков показа 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карте изучаемые страны, используя помощь учителя. Называют формы поверхности по опорным словам. Составляют рассказ </w:t>
            </w:r>
            <w:r w:rsidRPr="004C77FE">
              <w:rPr>
                <w:lang w:val="ru-RU"/>
              </w:rPr>
              <w:lastRenderedPageBreak/>
              <w:t>о любом крупном городе этих государств,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lastRenderedPageBreak/>
              <w:t xml:space="preserve">Рассказывают о географическом положении изучаемых стран, что влияет на климат этой страны, какие отрасли промышленности особенно развиты. </w:t>
            </w:r>
            <w:r>
              <w:lastRenderedPageBreak/>
              <w:t>Составляют рассказ о достопримечательностях одного из государств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Венгрия (Венгерская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Продолжение формирования представления обучающихся о странах Восточной Европы. Знакомство с географическим положением, рельефом, природными условиями, хозяйством Венгрии. Развитие и совершенствование навыков обучающихся при работе с настенной картой и картами приложения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Венгрию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Венгрию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Румыния (Республика Румыния). Болгария (Республика Болгария)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странах Восточной Европы. Знакомство с географическим положением, рельефом, природными условиями, хозяйством изучаемых стран. Сравнение характеристик двух государств Восточной Европы – Румынии и Болгарии. Формирование навыков показа </w:t>
            </w:r>
            <w:r w:rsidRPr="004C77FE">
              <w:rPr>
                <w:lang w:val="ru-RU"/>
              </w:rPr>
              <w:lastRenderedPageBreak/>
              <w:t>географических объектов на настенной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Показывают на карте изучаемые государства, их столицы, отмечают на контурной карте.</w:t>
            </w:r>
            <w:r>
              <w:t> </w:t>
            </w:r>
            <w:r w:rsidRPr="004C77FE">
              <w:rPr>
                <w:lang w:val="ru-RU"/>
              </w:rPr>
              <w:t xml:space="preserve"> Определяют по физической карте формы поверхности. Рассказывают о главных особенностях</w:t>
            </w:r>
            <w:r>
              <w:t> </w:t>
            </w:r>
            <w:r w:rsidRPr="004C77FE">
              <w:rPr>
                <w:lang w:val="ru-RU"/>
              </w:rPr>
              <w:t xml:space="preserve"> природы, экономики и хозяйственной деятельности</w:t>
            </w:r>
            <w:r>
              <w:t> </w:t>
            </w:r>
            <w:r w:rsidRPr="004C77FE">
              <w:rPr>
                <w:lang w:val="ru-RU"/>
              </w:rPr>
              <w:t xml:space="preserve">населения. </w:t>
            </w:r>
            <w:r>
              <w:t xml:space="preserve">Составляют рассказ о главных </w:t>
            </w:r>
            <w:r>
              <w:lastRenderedPageBreak/>
              <w:t>достопримечательностях одной из стран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Сербия и Черногория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 государствах Восточной Европы – Сербии и Черногории. Развитие и совершенствование навыков обучающихся при работе с настенной картой и картами приложения к учебнику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Называют изучаемые государства и их столицы. Отмечают в контурной карте, используя помощь учителя.</w:t>
            </w:r>
            <w:r>
              <w:t> </w:t>
            </w:r>
            <w:r w:rsidRPr="004C77FE">
              <w:rPr>
                <w:lang w:val="ru-RU"/>
              </w:rPr>
              <w:t xml:space="preserve"> Записывают в тетрадь отрасли сельского хозяйства и промышленности, опираясь на текст учебника и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изучаемые государства, их столицы, отмечают на контурной карте.</w:t>
            </w:r>
            <w:r>
              <w:t> </w:t>
            </w:r>
            <w:r w:rsidRPr="004C77FE">
              <w:rPr>
                <w:lang w:val="ru-RU"/>
              </w:rPr>
              <w:t xml:space="preserve"> Определяют по физической карте формы поверхности. Рассказывают о главных особенностяхт природы, экономики и хозяйственной деятельности</w:t>
            </w:r>
            <w:r>
              <w:t> </w:t>
            </w:r>
            <w:r w:rsidRPr="004C77FE">
              <w:rPr>
                <w:lang w:val="ru-RU"/>
              </w:rPr>
              <w:t>населения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Эстония (Эстонская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Восточной Европы. Знакомство с государствами Балтии. Сравнение занятий населения прибалтийских государств, отрасли промышленности и сельского хозяйства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Эстонию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Эстонию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Латвия (Латвийская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государствах Восточной Европы. Знакомство с географическим положением, рельефом, природными условиями, </w:t>
            </w:r>
            <w:r w:rsidRPr="004C77FE">
              <w:rPr>
                <w:lang w:val="ru-RU"/>
              </w:rPr>
              <w:lastRenderedPageBreak/>
              <w:t>хозяйством Латвии. Сравнение занятий населения прибалтийских государств, отрасли промышленности и сельского хозяйства. Совершенствование навыков работы с географической картой, навыков работы в контурных картах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политической карте Латвию и ее столицу, используя помощь учителя. Отмечают их в контурной карте. По иллюстрациям </w:t>
            </w:r>
            <w:r w:rsidRPr="004C77FE">
              <w:rPr>
                <w:lang w:val="ru-RU"/>
              </w:rPr>
              <w:lastRenderedPageBreak/>
              <w:t>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политической карте Латвию и ее столицу. Определяют по физической карте формы поверхности. Отмечают в контурной карте </w:t>
            </w:r>
            <w:r w:rsidRPr="004C77FE">
              <w:rPr>
                <w:lang w:val="ru-RU"/>
              </w:rPr>
              <w:lastRenderedPageBreak/>
              <w:t>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Литва (Литовская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Формирование представлений обучающихся о государствах Восточной Европы. Знакомство с географическим положением, рельефом, природными условиями, хозяйством Литвы. Сравнение занятий населения прибалтийских государств, отрасли промышленности и сельского хозяйства. </w:t>
            </w:r>
            <w:r>
              <w:t>Совершенствование навыков работы с географической, контурной  картами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Литву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Литву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Республика Беларусь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государствах Восточной Европы. Знакомство с географическим положением, природой, хозяйством, населением Белоруссии. Работа над </w:t>
            </w:r>
            <w:r w:rsidRPr="004C77FE">
              <w:rPr>
                <w:lang w:val="ru-RU"/>
              </w:rPr>
              <w:lastRenderedPageBreak/>
              <w:t>совершенствованием навыков показа географических объектов на карте, навыков работы с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lastRenderedPageBreak/>
              <w:t xml:space="preserve">Показывают на карте страну, столицу и крупные города, используя помощь учителя. </w:t>
            </w:r>
            <w:r>
              <w:t>Составляют рассказ о Беловежской пуще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Показывают на политической карте Республику Беларусь и ее столицу. Определяют по физической карте формы поверхности. Отмечают в контурной карте </w:t>
            </w:r>
            <w:r w:rsidRPr="004C77FE">
              <w:rPr>
                <w:lang w:val="ru-RU"/>
              </w:rPr>
              <w:lastRenderedPageBreak/>
              <w:t>географические объекты, предложенные учителем. Перечисляют отрасли промышленности и сельского хозяйства. Составляют рассказ о главных достопримечательностях Белоруссии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Украина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Восточной Европы. Знакомство с географическим положением, природой, хозяйством, населением Украины. Работа над совершенствованием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страну, столицу и крупные города,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Украину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Молдавия (Республика Молдова)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государствах Восточной Европы. Знакомство с географическим положением, природой, хозяйством, населением Молдавии. Работа над совершенствованием навыков показа географических объектов на карте, навыков </w:t>
            </w:r>
            <w:r w:rsidRPr="004C77FE">
              <w:rPr>
                <w:lang w:val="ru-RU"/>
              </w:rPr>
              <w:lastRenderedPageBreak/>
              <w:t>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Показывают на политической карте Молдавию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Показывают на политической карте Молдавию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</w:t>
            </w:r>
            <w:r w:rsidRPr="004C77FE">
              <w:rPr>
                <w:lang w:val="ru-RU"/>
              </w:rPr>
              <w:lastRenderedPageBreak/>
              <w:t>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Обобщающий урок «Европейские государства»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Повторение, обобщение и систематизирование знаний обучающихся об изученных государствах Европы. Сравнение стран Европы по размерам, природным условиям и национальным особенностям. Продолжение формирования навыков показа изученных государств на географических картах, навыков</w:t>
            </w:r>
            <w:r>
              <w:t> </w:t>
            </w:r>
            <w:r w:rsidRPr="004C77FE">
              <w:rPr>
                <w:lang w:val="ru-RU"/>
              </w:rPr>
              <w:t xml:space="preserve"> составления рассказов об одном из изученных государств </w:t>
            </w:r>
            <w:r>
              <w:t> </w:t>
            </w:r>
            <w:r w:rsidRPr="004C77FE">
              <w:rPr>
                <w:lang w:val="ru-RU"/>
              </w:rPr>
              <w:t>Европы</w:t>
            </w:r>
            <w:r>
              <w:t> </w:t>
            </w:r>
            <w:r w:rsidRPr="004C77FE">
              <w:rPr>
                <w:lang w:val="ru-RU"/>
              </w:rPr>
              <w:t xml:space="preserve"> по плану, опорным словам и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государства Европы, заранее обозначенные учителем. Называют по приложению к учебнику характерные особенности стран Европы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государства Европы. Дают краткую характеристику стран Европы с опорой на карты и с помощью учителя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Центральная Азия – 5 часов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Казахстан (Республика Казахстан)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Центральной Азии. 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Казахстана.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Казахстан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Казахстан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Узбекистан (Республика Узбекистан)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Центральной Азии. 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Узбекистана. Работа над совершенствованием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Узбекистан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Узбекистан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Туркменистан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Центральной Азии. 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Туркмении. Работа над совершенствованием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Туркменистан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Туркменистан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Киргизия (Кыргызская Республика)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Центральной Азии. 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Киргизии. Работа над совершенствованием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Киргизию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Киргизию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Таджикистан (Республика Таджикистан)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Центральной Азии. Формирование системы знаний об основных особенностях ГП страны. Раскрытие главных особенностей природы, экономики, населения и хозяйственной деятельности Таджикистана.</w:t>
            </w:r>
            <w:r w:rsidRPr="004C77FE">
              <w:rPr>
                <w:lang w:val="ru-RU"/>
              </w:rPr>
              <w:br/>
              <w:t>Работа над совершенствованием навыков показа географических объектов на карте, навыков с</w:t>
            </w:r>
            <w:r>
              <w:t> </w:t>
            </w:r>
            <w:r w:rsidRPr="004C77FE">
              <w:rPr>
                <w:lang w:val="ru-RU"/>
              </w:rPr>
              <w:t xml:space="preserve"> </w:t>
            </w:r>
            <w:r w:rsidRPr="004C77FE">
              <w:rPr>
                <w:lang w:val="ru-RU"/>
              </w:rPr>
              <w:lastRenderedPageBreak/>
              <w:t>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Показывают на политической карте Таджикистан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Таджикистан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lastRenderedPageBreak/>
              <w:t>Юго-Западная Азия – 7 часов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Грузия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Формирование представлений обучающихся о государствах Юго-западной Азии. Формирование представлений о географическом положении, природных условиях, хозяйстве Грузии, обычаях и традициях грузин. </w:t>
            </w:r>
            <w:r>
              <w:t>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Грузию и ее столицу, используя помощь учителя. Отмечают их в контурной карте. Записывают в тетрадь отрасли сельского хозяйства и промышленности, опираясь на текст учебника и используя помощь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Грузию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Азербайджан (Азербайджанская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Продолжение формирования представлений обучающихся о государствах Юго-западной Азии. Знакомство школьников с географическим положением, рельефом, климатом, природными условиями, хозяйством, населением Азербайджана. Работа над совершенствованием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Показывают на политической карте Азербайджан и его столицу, используя помощь учителя. Отмечают их в контурной карте. По иллюстрациям рассказывают, чем занимаются жители государства. </w:t>
            </w:r>
            <w:r>
              <w:t>Описывают рельеф страны,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Азербайджан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 xml:space="preserve">Армения (Республика </w:t>
            </w:r>
            <w:r>
              <w:lastRenderedPageBreak/>
              <w:t>Армения)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Продолжение формирования </w:t>
            </w:r>
            <w:r w:rsidRPr="004C77FE">
              <w:rPr>
                <w:lang w:val="ru-RU"/>
              </w:rPr>
              <w:lastRenderedPageBreak/>
              <w:t>представлений обучающихся о государствах Юго-западной Азии. Знакомство с положением Армении на политической и физической картах Азии, ее природными богатствами, древней архитектурой и традициями армянского народа. Работа над совершенствованием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</w:t>
            </w:r>
            <w:r w:rsidRPr="004C77FE">
              <w:rPr>
                <w:lang w:val="ru-RU"/>
              </w:rPr>
              <w:lastRenderedPageBreak/>
              <w:t>политической карте Армению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</w:t>
            </w:r>
            <w:r w:rsidRPr="004C77FE">
              <w:rPr>
                <w:lang w:val="ru-RU"/>
              </w:rPr>
              <w:lastRenderedPageBreak/>
              <w:t>политической карте Армению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Турция (Турецкая Республика)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Юго-Западной Азии. Знакомство с положением на карте, климатом, растительным и животным миром, крупными городами Турции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 карте показывают Турцию и ее столицу, используя помощь учителя. В тетрадь записывают товары, которые изготавливают в этой стране. В контурной карте отмечают города-курорты,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Турцию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Ирак (Республика Ирак)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государствах Юго-Западной Азии. Знакомство школьников с географическим положением, </w:t>
            </w:r>
            <w:r w:rsidRPr="004C77FE">
              <w:rPr>
                <w:lang w:val="ru-RU"/>
              </w:rPr>
              <w:lastRenderedPageBreak/>
              <w:t>климатом, природными условиями, населением и хозяйством Ирака. Закрепление знания обучающихся о типичных представителях растительного и животного мира пустынь, о населении и его традициях.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политической карте Ирак и его столицу, используя помощь учителя. Отмечают их в контурной карте. По </w:t>
            </w:r>
            <w:r w:rsidRPr="004C77FE">
              <w:rPr>
                <w:lang w:val="ru-RU"/>
              </w:rPr>
              <w:lastRenderedPageBreak/>
              <w:t>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политической карте Ирак и его столицу. Определяют по физической карте формы поверхности. Отмечают в </w:t>
            </w:r>
            <w:r w:rsidRPr="004C77FE">
              <w:rPr>
                <w:lang w:val="ru-RU"/>
              </w:rPr>
              <w:lastRenderedPageBreak/>
              <w:t>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Иран (Исламская Республика Иран)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Продолжение формирования представлений обучающихся о государствах Юго-западной Азии. Закрепление знаний школьников о влиянии природных условий на занятия населения. Работа над совершенствованием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Иран и его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Иран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Афганистан (Исламская Республика Афганистан)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Продолжение формирования представлений обучающихся о государствах Юго-западной Азии. Знакомство школьников с географическим положением, климатом, природными условиями, хозяйством, населением Афганистана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 иллюстрациям описывают рельеф Афганистана. Отмечают на контурной карте страну и ее столицу, заранее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Афганистан</w:t>
            </w:r>
            <w:r>
              <w:t> </w:t>
            </w:r>
            <w:r w:rsidRPr="004C77FE">
              <w:rPr>
                <w:lang w:val="ru-RU"/>
              </w:rPr>
              <w:t xml:space="preserve">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lastRenderedPageBreak/>
              <w:t>Южная Азия – 2 часа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Индия (Республика Индия)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об Индии</w:t>
            </w:r>
            <w:r>
              <w:t> </w:t>
            </w:r>
            <w:r w:rsidRPr="004C77FE">
              <w:rPr>
                <w:lang w:val="ru-RU"/>
              </w:rPr>
              <w:t xml:space="preserve">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</w:t>
            </w:r>
            <w:r>
              <w:t>Составляют рассказ о главных достопримечательностях Индии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Индия (Республика Индия)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об Индии как самом крупном государстве Южной Азии. Знакомство школьников с географическим положением, климатом, природными условиями, населением и хозяйством Индии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Индию на карте, с помощью учителя. Составляют рассказ о Тадж-Махале,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Показывают на политической карте Индию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</w:t>
            </w:r>
            <w:r>
              <w:t xml:space="preserve">Составляют рассказ о главных достопримечательностях </w:t>
            </w:r>
            <w:r>
              <w:lastRenderedPageBreak/>
              <w:t>Индии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lastRenderedPageBreak/>
              <w:t>Восточная Азия – 5 часов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Китай (Китайская Народная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Восточной Азии. Знакомство с самым крупным государством Восточной Азии – Китаем:</w:t>
            </w:r>
            <w:r>
              <w:t> </w:t>
            </w:r>
            <w:r w:rsidRPr="004C77FE">
              <w:rPr>
                <w:lang w:val="ru-RU"/>
              </w:rPr>
              <w:t xml:space="preserve"> географическое</w:t>
            </w:r>
            <w:r>
              <w:t> </w:t>
            </w:r>
            <w:r w:rsidRPr="004C77FE">
              <w:rPr>
                <w:lang w:val="ru-RU"/>
              </w:rPr>
              <w:t xml:space="preserve"> положение, рельеф, реки, климат.</w:t>
            </w:r>
            <w:r>
              <w:t> </w:t>
            </w:r>
            <w:r w:rsidRPr="004C77FE">
              <w:rPr>
                <w:lang w:val="ru-RU"/>
              </w:rPr>
              <w:t xml:space="preserve"> Разнообразие растительного и животного</w:t>
            </w:r>
            <w:r>
              <w:t> </w:t>
            </w:r>
            <w:r w:rsidRPr="004C77FE">
              <w:rPr>
                <w:lang w:val="ru-RU"/>
              </w:rPr>
              <w:t xml:space="preserve"> мира Китая.</w:t>
            </w:r>
            <w:r>
              <w:t> </w:t>
            </w:r>
            <w:r w:rsidRPr="004C77FE">
              <w:rPr>
                <w:lang w:val="ru-RU"/>
              </w:rPr>
              <w:t xml:space="preserve"> Знакомство с</w:t>
            </w:r>
            <w:r>
              <w:t> </w:t>
            </w:r>
            <w:r w:rsidRPr="004C77FE">
              <w:rPr>
                <w:lang w:val="ru-RU"/>
              </w:rPr>
              <w:t xml:space="preserve"> Китаем</w:t>
            </w:r>
            <w:r>
              <w:t> </w:t>
            </w:r>
            <w:r w:rsidRPr="004C77FE">
              <w:rPr>
                <w:lang w:val="ru-RU"/>
              </w:rPr>
              <w:t xml:space="preserve"> как с крупным индустриально-аграрным государством с многочисленным населением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</w:t>
            </w:r>
            <w:r>
              <w:t>Составляют рассказ о достопримечательностях Китая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Китай (Китайская Народная Республика)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Восточной Азии. Знакомство с самым крупным государством Восточной Азии – Китаем:</w:t>
            </w:r>
            <w:r>
              <w:t> </w:t>
            </w:r>
            <w:r w:rsidRPr="004C77FE">
              <w:rPr>
                <w:lang w:val="ru-RU"/>
              </w:rPr>
              <w:t xml:space="preserve"> географическое</w:t>
            </w:r>
            <w:r>
              <w:t> </w:t>
            </w:r>
            <w:r w:rsidRPr="004C77FE">
              <w:rPr>
                <w:lang w:val="ru-RU"/>
              </w:rPr>
              <w:t xml:space="preserve"> положение, рельеф, реки, климат.</w:t>
            </w:r>
            <w:r>
              <w:t> </w:t>
            </w:r>
            <w:r w:rsidRPr="004C77FE">
              <w:rPr>
                <w:lang w:val="ru-RU"/>
              </w:rPr>
              <w:t xml:space="preserve"> Разнообразие растительного и животного</w:t>
            </w:r>
            <w:r>
              <w:t> </w:t>
            </w:r>
            <w:r w:rsidRPr="004C77FE">
              <w:rPr>
                <w:lang w:val="ru-RU"/>
              </w:rPr>
              <w:t xml:space="preserve"> мира Китая.</w:t>
            </w:r>
            <w:r>
              <w:t> </w:t>
            </w:r>
            <w:r w:rsidRPr="004C77FE">
              <w:rPr>
                <w:lang w:val="ru-RU"/>
              </w:rPr>
              <w:t xml:space="preserve"> Знакомство с</w:t>
            </w:r>
            <w:r>
              <w:t> </w:t>
            </w:r>
            <w:r w:rsidRPr="004C77FE">
              <w:rPr>
                <w:lang w:val="ru-RU"/>
              </w:rPr>
              <w:t xml:space="preserve"> Китаем, как с крупным индустриально-аграрным государством с </w:t>
            </w:r>
            <w:r w:rsidRPr="004C77FE">
              <w:rPr>
                <w:lang w:val="ru-RU"/>
              </w:rPr>
              <w:lastRenderedPageBreak/>
              <w:t>многочисленным населением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На карте показывают Китай, называют соседей страны с помощью учителя. В тетрадь записывают отрасли промышленности и сельского хозяйства этой страны, опираясь на текст учебника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Показывают на политической карте Китай и его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</w:t>
            </w:r>
            <w:r>
              <w:t xml:space="preserve">Составляют рассказ о достопримечательностях </w:t>
            </w:r>
            <w:r>
              <w:lastRenderedPageBreak/>
              <w:t>Китая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Монголия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государствах Восточной Азии. Знакомство школьников с географическим положением, рельефом, климатом, природными условиями, хозяйством и населением Монголии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Монголию и ее столицу, используя помощь учителя. 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политической карте Монголию и ее столицу. Определяют по 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Корея (Корейская Народно-Демократическая Республика и Республика Корея)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Формирование представлений обучающихся о государствах Восточной Азии. </w:t>
            </w:r>
            <w:r>
              <w:t>Сравнение характеристик географического положения, хозяйства КНДР и Республики Корея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изучаемые страны, используя помощь учителя. Называют формы поверхности по опорным словам. Составляют рассказ о любом крупном городе этих государств, используя предложенные учителем предложения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Показывают на карте изучаемые государства, их столицы, отмечают на контурной карте.</w:t>
            </w:r>
            <w:r>
              <w:t> </w:t>
            </w:r>
            <w:r w:rsidRPr="004C77FE">
              <w:rPr>
                <w:lang w:val="ru-RU"/>
              </w:rPr>
              <w:t xml:space="preserve"> Определяют по физической карте формы поверхности. Рассказывают о главных особенностях природы, экономики и хозяйственной деятельности</w:t>
            </w:r>
            <w:r>
              <w:t> </w:t>
            </w:r>
            <w:r w:rsidRPr="004C77FE">
              <w:rPr>
                <w:lang w:val="ru-RU"/>
              </w:rPr>
              <w:t xml:space="preserve">населения. </w:t>
            </w:r>
            <w:r>
              <w:t>Составляют рассказ о главных достопримечательностях одной из стран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Япония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Формирование представлений обучающихся о государствах Восточной Азии. Знакомство </w:t>
            </w:r>
            <w:r w:rsidRPr="004C77FE">
              <w:rPr>
                <w:lang w:val="ru-RU"/>
              </w:rPr>
              <w:lastRenderedPageBreak/>
              <w:t>школьников с особенностями географического положения, рельефа, климата Японии. Формирование представлений о Японии, как высокоразвитой индустриальной стране. Работа над совершенствованием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Японию на физической карте, используя помощь учителя. </w:t>
            </w:r>
            <w:r w:rsidRPr="004C77FE">
              <w:rPr>
                <w:lang w:val="ru-RU"/>
              </w:rPr>
              <w:lastRenderedPageBreak/>
              <w:t>Составляют предложения со словами «землетрясение» и «тайфун». Отмечают на контурной карте столицу Японии и крупные города, выделенные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lastRenderedPageBreak/>
              <w:t xml:space="preserve">Показывают на политической карте Японию и ее столицу. Определяют по </w:t>
            </w:r>
            <w:r w:rsidRPr="004C77FE">
              <w:rPr>
                <w:lang w:val="ru-RU"/>
              </w:rPr>
              <w:lastRenderedPageBreak/>
              <w:t xml:space="preserve">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хозяйства. </w:t>
            </w:r>
            <w:r>
              <w:t>Составляют рассказ о  Токио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lastRenderedPageBreak/>
              <w:t>Юго-Восточная Азия – 3 часа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Таиланд (Королевство Таиланд). Вьетнам (Социалистическая Республика Вьетнам).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Формирование представлений обучающихся о государствах Юго-Восточной Азии. Формирование системы знаний обучающихся об основных особенностях ГП изучаемых стран. </w:t>
            </w:r>
            <w:r>
              <w:t>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 карте показывают Азию. По иллюстрациям рассказывают,</w:t>
            </w:r>
            <w:r>
              <w:t> </w:t>
            </w:r>
            <w:r w:rsidRPr="004C77FE">
              <w:rPr>
                <w:lang w:val="ru-RU"/>
              </w:rPr>
              <w:t xml:space="preserve"> какие формы рельефа преобладают в Азии. Называют изучаемые государства и их столицы. Отмечают в контурной карте, используя помощь учителя.</w:t>
            </w:r>
            <w:r>
              <w:t> </w:t>
            </w:r>
            <w:r w:rsidRPr="004C77FE">
              <w:rPr>
                <w:lang w:val="ru-RU"/>
              </w:rPr>
              <w:t xml:space="preserve"> Записывают в тетрадь отрасли сельского хозяйства и промышленности, опираясь на текст учебника и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Показывают на карте изучаемые государства, их столицы, отмечают на контурной карте.</w:t>
            </w:r>
            <w:r>
              <w:t> </w:t>
            </w:r>
            <w:r w:rsidRPr="004C77FE">
              <w:rPr>
                <w:lang w:val="ru-RU"/>
              </w:rPr>
              <w:t xml:space="preserve"> Определяют по физической карте формы поверхности. Рассказывают о главных особенностях</w:t>
            </w:r>
            <w:r>
              <w:t> </w:t>
            </w:r>
            <w:r w:rsidRPr="004C77FE">
              <w:rPr>
                <w:lang w:val="ru-RU"/>
              </w:rPr>
              <w:t xml:space="preserve"> природы, экономики и хозяйственной деятельности</w:t>
            </w:r>
            <w:r>
              <w:t> </w:t>
            </w:r>
            <w:r w:rsidRPr="004C77FE">
              <w:rPr>
                <w:lang w:val="ru-RU"/>
              </w:rPr>
              <w:t xml:space="preserve">населения. </w:t>
            </w:r>
            <w:r>
              <w:t>Составляют рассказ о главных достопримечательностях одной из стран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Индонезия (Республика Индонезия) (по выбору учителя или другие </w:t>
            </w:r>
            <w:r w:rsidRPr="004C77FE">
              <w:rPr>
                <w:lang w:val="ru-RU"/>
              </w:rPr>
              <w:lastRenderedPageBreak/>
              <w:t>государства)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Формирование представлений обучающихся о государствах Юго-Восточной Азии. </w:t>
            </w:r>
            <w:r w:rsidRPr="004C77FE">
              <w:rPr>
                <w:lang w:val="ru-RU"/>
              </w:rPr>
              <w:lastRenderedPageBreak/>
              <w:t xml:space="preserve">Формирование системы знаний обучающихся об основных особенностях ГП изучаемых стран. </w:t>
            </w:r>
            <w:r>
              <w:t>Раскрытие главных особенностей природы, экономики, населения и хозяйственной деятельности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карте страну, столицу и крупные города, используя помощь учителя. </w:t>
            </w:r>
            <w:r w:rsidRPr="004C77FE">
              <w:rPr>
                <w:lang w:val="ru-RU"/>
              </w:rPr>
              <w:lastRenderedPageBreak/>
              <w:t>Отмечают их в контурной карте. По иллюстрациям рассказывают, чем занимаются жители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на политической карте страну и ее столицу. Определяют по </w:t>
            </w:r>
            <w:r w:rsidRPr="004C77FE">
              <w:rPr>
                <w:lang w:val="ru-RU"/>
              </w:rPr>
              <w:lastRenderedPageBreak/>
              <w:t>физической карте формы поверхности. Отмечают в контурной карте географические объекты, предложенные учителем. Перечисляют отрасли промышленности и сельского хозяйства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Обобщающий урок «Государства Азии»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Повторение, обобщение и систематизирование знаний обучающихся об изученных государствах Азии. Сравнение государств Азии по размерам, природным условиям и национальным особенностям. Продолжение формирования навыков показа изученных государств на</w:t>
            </w:r>
            <w:r>
              <w:t> </w:t>
            </w:r>
            <w:r w:rsidRPr="004C77FE">
              <w:rPr>
                <w:lang w:val="ru-RU"/>
              </w:rPr>
              <w:t xml:space="preserve"> географических картах, навыков</w:t>
            </w:r>
            <w:r>
              <w:t> </w:t>
            </w:r>
            <w:r w:rsidRPr="004C77FE">
              <w:rPr>
                <w:lang w:val="ru-RU"/>
              </w:rPr>
              <w:t xml:space="preserve"> составления рассказов об одном из изученных государств</w:t>
            </w:r>
            <w:r>
              <w:t> </w:t>
            </w:r>
            <w:r w:rsidRPr="004C77FE">
              <w:rPr>
                <w:lang w:val="ru-RU"/>
              </w:rPr>
              <w:t xml:space="preserve"> Азии по плану, опорным словам и иллюстрациям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государства Азии, заранее обозначенные учителем. Называют по приложению к учебнику характерные особенности стран Азии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государства Азии. Дают краткую характеристику стран Азии с опорой на карты и с помощью учителя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Россия (повторение) – 6 часов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Границы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Повторение и систематизирование знаний обучающихся о географическом положении </w:t>
            </w:r>
            <w:r w:rsidRPr="004C77FE">
              <w:rPr>
                <w:lang w:val="ru-RU"/>
              </w:rPr>
              <w:lastRenderedPageBreak/>
              <w:t>России, морских и сухопутных границах государства. Совершенствование навыков самостоятельной</w:t>
            </w:r>
            <w:r>
              <w:t> </w:t>
            </w:r>
            <w:r w:rsidRPr="004C77FE">
              <w:rPr>
                <w:lang w:val="ru-RU"/>
              </w:rPr>
              <w:t xml:space="preserve"> работы с географическими картами при составлении описаний географических объектов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lastRenderedPageBreak/>
              <w:t xml:space="preserve">Показывают сухопутные и морские границы нашей страны, используя помощь учителя. </w:t>
            </w:r>
            <w:r>
              <w:t xml:space="preserve">Называют, заранее </w:t>
            </w:r>
            <w:r>
              <w:lastRenderedPageBreak/>
              <w:t>выделенные учителем, пограничные государства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Показывают сухопутные и морские границы России на политической и физической картах, обозначают ее на </w:t>
            </w:r>
            <w:r w:rsidRPr="004C77FE">
              <w:rPr>
                <w:lang w:val="ru-RU"/>
              </w:rPr>
              <w:lastRenderedPageBreak/>
              <w:t>контурной карте. Называют моря, по которым проходит государственная граница. Определяют по политической карте государства, граничащие с Россией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Россия (Российская Федерация) –крупнейшее государство Евразии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Повторение и обобщение знаний обучающихся о рельефе, водоемах, особенностях природы, полезных ископаемых, экономике, населении страны. Совершенствование навыков показа географических объектов на карте, навыков работы с</w:t>
            </w:r>
            <w:r>
              <w:t> </w:t>
            </w:r>
            <w:r w:rsidRPr="004C77FE">
              <w:rPr>
                <w:lang w:val="ru-RU"/>
              </w:rPr>
              <w:t xml:space="preserve"> контурной картой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Называют и показывают на настенной карте равнины, которые находятся</w:t>
            </w:r>
            <w:r>
              <w:t> </w:t>
            </w:r>
            <w:r w:rsidRPr="004C77FE">
              <w:rPr>
                <w:lang w:val="ru-RU"/>
              </w:rPr>
              <w:t xml:space="preserve"> на территории России (с помощью учителя). Называют (заранее выделенные учителем) и</w:t>
            </w:r>
            <w:r>
              <w:t> </w:t>
            </w:r>
            <w:r w:rsidRPr="004C77FE">
              <w:rPr>
                <w:lang w:val="ru-RU"/>
              </w:rPr>
              <w:t xml:space="preserve"> показывают</w:t>
            </w:r>
            <w:r>
              <w:t> </w:t>
            </w:r>
            <w:r w:rsidRPr="004C77FE">
              <w:rPr>
                <w:lang w:val="ru-RU"/>
              </w:rPr>
              <w:t xml:space="preserve"> крупные реки</w:t>
            </w:r>
            <w:r>
              <w:t> </w:t>
            </w:r>
            <w:r w:rsidRPr="004C77FE">
              <w:rPr>
                <w:lang w:val="ru-RU"/>
              </w:rPr>
              <w:t xml:space="preserve"> и отмечают их на контурной</w:t>
            </w:r>
            <w:r>
              <w:t> </w:t>
            </w:r>
            <w:r w:rsidRPr="004C77FE">
              <w:rPr>
                <w:lang w:val="ru-RU"/>
              </w:rPr>
              <w:t xml:space="preserve"> карте. Называют некоторые народы,</w:t>
            </w:r>
            <w:r>
              <w:t> </w:t>
            </w:r>
            <w:r w:rsidRPr="004C77FE">
              <w:rPr>
                <w:lang w:val="ru-RU"/>
              </w:rPr>
              <w:t xml:space="preserve"> проживающие на территории России (до 4 названий).</w:t>
            </w:r>
            <w:r>
              <w:t> </w:t>
            </w:r>
            <w:r w:rsidRPr="004C77FE">
              <w:rPr>
                <w:lang w:val="ru-RU"/>
              </w:rPr>
              <w:t xml:space="preserve"> Называют</w:t>
            </w:r>
            <w:r>
              <w:t> </w:t>
            </w:r>
            <w:r w:rsidRPr="004C77FE">
              <w:rPr>
                <w:lang w:val="ru-RU"/>
              </w:rPr>
              <w:t xml:space="preserve"> и показывают (заранее обозначенные учителем на настенной карте)</w:t>
            </w:r>
            <w:r>
              <w:t> </w:t>
            </w:r>
            <w:r w:rsidRPr="004C77FE">
              <w:rPr>
                <w:lang w:val="ru-RU"/>
              </w:rPr>
              <w:t xml:space="preserve"> крупнейшие месторождения полезных ископаемых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Называют и показывают на настенной карте равнины, которые находятся</w:t>
            </w:r>
            <w:r>
              <w:t> </w:t>
            </w:r>
            <w:r w:rsidRPr="004C77FE">
              <w:rPr>
                <w:lang w:val="ru-RU"/>
              </w:rPr>
              <w:t xml:space="preserve"> на территории России.</w:t>
            </w:r>
            <w:r>
              <w:t> </w:t>
            </w:r>
            <w:r w:rsidRPr="004C77FE">
              <w:rPr>
                <w:lang w:val="ru-RU"/>
              </w:rPr>
              <w:t xml:space="preserve"> Называют горы России, показывают на физической карте России. Перечисляют</w:t>
            </w:r>
            <w:r>
              <w:t> </w:t>
            </w:r>
            <w:r w:rsidRPr="004C77FE">
              <w:rPr>
                <w:lang w:val="ru-RU"/>
              </w:rPr>
              <w:t xml:space="preserve"> полезные ископаемые, которые добываю на территории России. Называют и показывают на настенной карте крупнейшие месторождения нефти и газа. Наносят на контурную карту географические объекты, выделенные в тексте жирным шрифтом.</w:t>
            </w:r>
            <w:r>
              <w:t> </w:t>
            </w:r>
            <w:r w:rsidRPr="004C77FE">
              <w:rPr>
                <w:lang w:val="ru-RU"/>
              </w:rPr>
              <w:t xml:space="preserve"> Называют</w:t>
            </w:r>
            <w:r>
              <w:t> </w:t>
            </w:r>
            <w:r w:rsidRPr="004C77FE">
              <w:rPr>
                <w:lang w:val="ru-RU"/>
              </w:rPr>
              <w:t xml:space="preserve"> и показывают на карте реки и озера России, указанные в учебнике. Рассказывают об использовании водных ресурсов по плану.</w:t>
            </w:r>
            <w:r>
              <w:t> </w:t>
            </w:r>
            <w:r w:rsidRPr="004C77FE">
              <w:rPr>
                <w:lang w:val="ru-RU"/>
              </w:rPr>
              <w:t xml:space="preserve"> </w:t>
            </w:r>
            <w:r w:rsidRPr="004C77FE">
              <w:rPr>
                <w:lang w:val="ru-RU"/>
              </w:rPr>
              <w:lastRenderedPageBreak/>
              <w:t>Перечисляют названия народов России (с опорой на таблицу). Показывают на карте места расселения отдельных народов (с опорой на политико-административную карту)</w:t>
            </w:r>
          </w:p>
        </w:tc>
      </w:tr>
      <w:tr w:rsidR="00B3560F" w:rsidRPr="00610B6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Административное деление России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Повторение знаний об административном делении РФ. Умение найти и прочитать на административной карте некоторые (из 85) субъекты Российской Федерации: края, республики, автономные округа или области. Продолжение формирования навыков работы обучающихся с адаптированными</w:t>
            </w:r>
            <w:r>
              <w:t> </w:t>
            </w:r>
            <w:r w:rsidRPr="004C77FE">
              <w:rPr>
                <w:lang w:val="ru-RU"/>
              </w:rPr>
              <w:t xml:space="preserve"> картами в учебнике географии и его приложении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Показывают крупнейшие края, области, республики страны,</w:t>
            </w:r>
            <w:r>
              <w:t>  </w:t>
            </w:r>
            <w:r w:rsidRPr="004C77FE">
              <w:rPr>
                <w:lang w:val="ru-RU"/>
              </w:rPr>
              <w:t xml:space="preserve"> заранее выделенные учителем. </w:t>
            </w:r>
            <w:r>
              <w:t>Рассказывают о столице нашей Родины 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Перечисляют субъекты федерации. Называют крупнейшие края, области, республики страны и показывают их на карте. Дают краткую характеристику географического положения столицы</w:t>
            </w:r>
            <w:r>
              <w:t> </w:t>
            </w:r>
            <w:r w:rsidRPr="004C77FE">
              <w:rPr>
                <w:lang w:val="ru-RU"/>
              </w:rPr>
              <w:t xml:space="preserve"> и крупнейших городов. Подписывают названия городов, краев, республик на контурной карте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Столица и крупные города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представлений обучающихся о Российской Федерации. Повторение</w:t>
            </w:r>
            <w:r>
              <w:t> </w:t>
            </w:r>
            <w:r w:rsidRPr="004C77FE">
              <w:rPr>
                <w:lang w:val="ru-RU"/>
              </w:rPr>
              <w:t xml:space="preserve"> и обобщение знаний</w:t>
            </w:r>
            <w:r>
              <w:t> </w:t>
            </w:r>
            <w:r w:rsidRPr="004C77FE">
              <w:rPr>
                <w:lang w:val="ru-RU"/>
              </w:rPr>
              <w:t xml:space="preserve"> школьников о столице России и крупных городах страны. Совершенствование</w:t>
            </w:r>
            <w:r>
              <w:t> </w:t>
            </w:r>
            <w:r w:rsidRPr="004C77FE">
              <w:rPr>
                <w:lang w:val="ru-RU"/>
              </w:rPr>
              <w:t xml:space="preserve"> навыков самостоятельной работы при выполнении упражнений в </w:t>
            </w:r>
            <w:r w:rsidRPr="004C77FE">
              <w:rPr>
                <w:lang w:val="ru-RU"/>
              </w:rPr>
              <w:lastRenderedPageBreak/>
              <w:t>тетради на печатной основе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Показывают столицу и крупные города на настенной карте с помощью учителя. Рассказывают о столице и городах нашей Родины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Показывают столицу и крупные города на настенной карте. Дают краткую характеристику крупнейших городов по предложенным учителем предложениям. </w:t>
            </w:r>
            <w:r>
              <w:t>Подписывают названия городов, краев, республик на контурной карте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Обобщающий урок по теме «Россия»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Обобщение знаний о родной стране. Совершенствование навыков самостоятельной работы обучающихся в парах, группах при выполнении различных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карте Россию. На контурной карте отмечают границу России и</w:t>
            </w:r>
            <w:r>
              <w:t> </w:t>
            </w:r>
            <w:r w:rsidRPr="004C77FE">
              <w:rPr>
                <w:lang w:val="ru-RU"/>
              </w:rPr>
              <w:t xml:space="preserve"> крупнейшие города с помощью учителя.</w:t>
            </w:r>
            <w:r>
              <w:t> </w:t>
            </w:r>
            <w:r w:rsidRPr="004C77FE">
              <w:rPr>
                <w:lang w:val="ru-RU"/>
              </w:rPr>
              <w:t xml:space="preserve"> Называют, с опорой на карту - приложение к учебнику, характерные особенности природных зон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Дают краткую характеристику России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Обобщающий урок по курсу: «География материков и океанов»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Систематизирование и обобщение сформированных представлений и понятий по всему разделу «География материков и океанов». Проверка знаний обучающихся</w:t>
            </w:r>
            <w:r>
              <w:t>  </w:t>
            </w:r>
            <w:r w:rsidRPr="004C77FE">
              <w:rPr>
                <w:lang w:val="ru-RU"/>
              </w:rPr>
              <w:t xml:space="preserve"> названий материков и частей света, океанов, знания наиболее крупных государств на каждом из материков и географических</w:t>
            </w:r>
            <w:r>
              <w:t> </w:t>
            </w:r>
            <w:r w:rsidRPr="004C77FE">
              <w:rPr>
                <w:lang w:val="ru-RU"/>
              </w:rPr>
              <w:t xml:space="preserve"> особенностях этих стран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Показывают материки и океаны на настенной карте с помощью учителя. </w:t>
            </w:r>
            <w:r>
              <w:t>Подписывают названия материков и океанов в контурной карте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Показывают на настенной карте материки и океаны. По описанию и иллюстрациям определяют, о каком материке и океане идет речь. </w:t>
            </w:r>
            <w:r>
              <w:t>Наносят названия материков и океанов в контурной карте</w:t>
            </w:r>
          </w:p>
        </w:tc>
      </w:tr>
      <w:tr w:rsidR="00B3560F">
        <w:trPr>
          <w:jc w:val="center"/>
        </w:trPr>
        <w:tc>
          <w:tcPr>
            <w:tcW w:w="0" w:type="auto"/>
            <w:gridSpan w:val="6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rPr>
                <w:b/>
                <w:bCs/>
              </w:rPr>
              <w:t>Свой край – 15 часов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История возникновения нашего края.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Продолжение формирования представлений обучающихся о своем крае. Знакомство с основными историческими событиями, происходящими в </w:t>
            </w:r>
            <w:r w:rsidRPr="004C77FE">
              <w:rPr>
                <w:lang w:val="ru-RU"/>
              </w:rPr>
              <w:lastRenderedPageBreak/>
              <w:t>изучаемой местности. Формирование</w:t>
            </w:r>
            <w:r>
              <w:t> </w:t>
            </w:r>
            <w:r w:rsidRPr="004C77FE">
              <w:rPr>
                <w:lang w:val="ru-RU"/>
              </w:rPr>
              <w:t xml:space="preserve"> представлений о специфике, уникальности, неповторимости своего края, необходимости правильного взаимодействия человека и окружающей среды. Формирование</w:t>
            </w:r>
            <w:r>
              <w:t> </w:t>
            </w:r>
            <w:r w:rsidRPr="004C77FE">
              <w:rPr>
                <w:lang w:val="ru-RU"/>
              </w:rPr>
              <w:t xml:space="preserve"> представлений обучающихся о географическом положении своего края на политической и физической карте России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lastRenderedPageBreak/>
              <w:t xml:space="preserve">Составляют рассказ об истории возникновения своего края, значимых исторических событиях, используя краеведческие </w:t>
            </w:r>
            <w:r w:rsidRPr="004C77FE">
              <w:rPr>
                <w:lang w:val="ru-RU"/>
              </w:rPr>
              <w:lastRenderedPageBreak/>
              <w:t xml:space="preserve">справочники, по предложенным учителем предложениям. </w:t>
            </w:r>
            <w:r>
              <w:t>Записывают формы поверхности своего края в тетрадь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lastRenderedPageBreak/>
              <w:t xml:space="preserve">Рассказывают об истории возникновения своего края, значимых исторических событиях, используя краеведческие справочники. </w:t>
            </w:r>
            <w:r w:rsidRPr="004C77FE">
              <w:rPr>
                <w:lang w:val="ru-RU"/>
              </w:rPr>
              <w:lastRenderedPageBreak/>
              <w:t xml:space="preserve">Показывают на политической и физической карте России границы своего края. </w:t>
            </w:r>
            <w:r>
              <w:t>Называют формы рельефа своего края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Географическое положение. Границы. Рельеф.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Повторение и закрепление знаний обучающихся о географическом положении своего края на политической и физической карте России. Совершенствование навыков самостоятельной работы с настенной картой. Закрепление знаний обучающихся о поверхности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Показывают на настенной карте свой край с помощью учителя. Составляют рассказ о поверхности с помощью опорных слов и предложений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Дают характеристику географического положения своего края с помощью учителя. Отмечают на контурной карте. Составляют рассказ о рельефе своей местности по предложенному учителем плану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Климат. Предсказание погоды по местным признакам. </w:t>
            </w:r>
            <w:r>
              <w:t>Народные приметы.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Закрепление</w:t>
            </w:r>
            <w:r>
              <w:t> </w:t>
            </w:r>
            <w:r w:rsidRPr="004C77FE">
              <w:rPr>
                <w:lang w:val="ru-RU"/>
              </w:rPr>
              <w:t xml:space="preserve"> знаний обучающихся об особенностях климатических условий своего края. Формирование умений пользоваться краеведческими </w:t>
            </w:r>
            <w:r w:rsidRPr="004C77FE">
              <w:rPr>
                <w:lang w:val="ru-RU"/>
              </w:rPr>
              <w:lastRenderedPageBreak/>
              <w:t xml:space="preserve">справочниками для самостоятельного получения необходимой информации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Записывают в тетрадь народные приметы. Называют местные признаки природы, по которым можно предсказать погоду, используя помощь учителя. </w:t>
            </w:r>
            <w:r w:rsidRPr="004C77FE">
              <w:rPr>
                <w:lang w:val="ru-RU"/>
              </w:rPr>
              <w:lastRenderedPageBreak/>
              <w:t>Зарисовывают в тетради условные знаки полезных ископаемых и подписывают их названия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Рассказывают о климатических</w:t>
            </w:r>
            <w:r>
              <w:t> </w:t>
            </w:r>
            <w:r w:rsidRPr="004C77FE">
              <w:rPr>
                <w:lang w:val="ru-RU"/>
              </w:rPr>
              <w:t xml:space="preserve"> условиях своего края. Записывают в тетрадь народные приметы. Называют местные признаки природы, по которым можно </w:t>
            </w:r>
            <w:r w:rsidRPr="004C77FE">
              <w:rPr>
                <w:lang w:val="ru-RU"/>
              </w:rPr>
              <w:lastRenderedPageBreak/>
              <w:t>предсказать погоду.</w:t>
            </w:r>
            <w:r>
              <w:t> </w:t>
            </w:r>
            <w:r w:rsidRPr="004C77FE">
              <w:rPr>
                <w:lang w:val="ru-RU"/>
              </w:rPr>
              <w:t xml:space="preserve"> Перечисляют полезные ископаемые своего края, записывают в тетрадь и зарисовывают условные знаки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Полезные ископаемые и почвы.</w:t>
            </w:r>
            <w:r w:rsidRPr="004C77FE">
              <w:rPr>
                <w:lang w:val="ru-RU"/>
              </w:rPr>
              <w:br/>
              <w:t>Реки, пруды, озера, каналы. Водоснабжение питьевой водой. Охрана водоемов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Повторение</w:t>
            </w:r>
            <w:r>
              <w:t> </w:t>
            </w:r>
            <w:r w:rsidRPr="004C77FE">
              <w:rPr>
                <w:lang w:val="ru-RU"/>
              </w:rPr>
              <w:t xml:space="preserve"> и закрепление знаний обучающихся о почвах и полезных ископаемых своего края. Систематизация знаний об использовании полезных ископаемых. Формирование навыков бережного отношения и рационального использования природных богатств. Повторение</w:t>
            </w:r>
            <w:r>
              <w:t> </w:t>
            </w:r>
            <w:r w:rsidRPr="004C77FE">
              <w:rPr>
                <w:lang w:val="ru-RU"/>
              </w:rPr>
              <w:t xml:space="preserve"> и обобщение сведений</w:t>
            </w:r>
            <w:r>
              <w:t> </w:t>
            </w:r>
            <w:r w:rsidRPr="004C77FE">
              <w:rPr>
                <w:lang w:val="ru-RU"/>
              </w:rPr>
              <w:t xml:space="preserve"> о водоемах своей местности, использование и охрана воды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 условным знакам, предложенных учителем, называют полезные ископаемые своего края. Составляют рассказ о водных ресурсах по опорным словосочетаниям и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По геологической карте определяют полезные ископаемые своего края. Рассказывают об их использовании. По плану составляют рассказ о водоемах своего края. </w:t>
            </w:r>
            <w:r>
              <w:t>Обсуждают возможности хозяйственного использования и охране водоемов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 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Растительный мир. Красная книга. Охрана растительного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Формирование представлений обучающихся о природных богатствах своего края. Знакомство с уникальными особенностями растительного мира. Повторение и обобщение знаний о типичных представителях растительного мира своего края. </w:t>
            </w:r>
            <w:r>
              <w:t xml:space="preserve">Знакомство </w:t>
            </w:r>
            <w:r>
              <w:lastRenderedPageBreak/>
              <w:t>обучающихся с экологическими проблемами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По рисункам называют растения своего края. 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Перечисляют растения своего края. Записывают в тетрадь лекарственные растения и как их используют.</w:t>
            </w:r>
            <w:r>
              <w:t> </w:t>
            </w:r>
            <w:r w:rsidRPr="004C77FE">
              <w:rPr>
                <w:lang w:val="ru-RU"/>
              </w:rPr>
              <w:t xml:space="preserve"> Знакомятся с растениями, занесенными в Красную книгу. Составляют рассказ о вреде природе, наносимом</w:t>
            </w:r>
            <w:r>
              <w:t> </w:t>
            </w:r>
            <w:r w:rsidRPr="004C77FE">
              <w:rPr>
                <w:lang w:val="ru-RU"/>
              </w:rPr>
              <w:t xml:space="preserve"> браконьерами. </w:t>
            </w:r>
            <w:r>
              <w:t xml:space="preserve">Рассказывают о </w:t>
            </w:r>
            <w:r>
              <w:lastRenderedPageBreak/>
              <w:t>заповедниках, заказниках и национальных парках своего края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Растительный мир. Красная книга. Охрана растительного мира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Формирование представлений обучающихся о природных богатствах своего края. Знакомство с уникальными особенностями растительного мира. Повторение и обобщение знаний о типичных представителях растительного мира своего края. </w:t>
            </w:r>
            <w:r>
              <w:t>Знакомство обучающихся с экологическими проблемами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 рисункам называют растения своего края. Знакомятся с растениями, занесенными в Красную книгу. Зарисовывают в тетрадь одно растение, составляют о нем рассказ,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Перечисляют растения своего края. Записывают в тетрадь лекарственные растения и как их используют. Знакомятся с растениями, занесенными в Красную книгу. Составляют рассказ о вреде природе, наносимом</w:t>
            </w:r>
            <w:r>
              <w:t> </w:t>
            </w:r>
            <w:r w:rsidRPr="004C77FE">
              <w:rPr>
                <w:lang w:val="ru-RU"/>
              </w:rPr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  <w:r w:rsidRPr="004C77FE">
              <w:rPr>
                <w:lang w:val="ru-RU"/>
              </w:rPr>
              <w:t xml:space="preserve">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Животный мир нашей местности. (Хищные и травоядные, дикие и сельскохозяйственные животные, птицы, рыбы, земноводные, насекомые). Вред природе, наносимый браконьерами. Красная книга. Охрана животных. Помощь зимующим птицам. </w:t>
            </w:r>
            <w:r>
              <w:t>Заповедники, заказники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Знакомство с уникальными 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 </w:t>
            </w:r>
            <w:r>
              <w:t>Формирование навыков рационального использования природных богатств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 рисункам называют</w:t>
            </w:r>
            <w:r>
              <w:t> </w:t>
            </w:r>
            <w:r w:rsidRPr="004C77FE">
              <w:rPr>
                <w:lang w:val="ru-RU"/>
              </w:rPr>
              <w:t xml:space="preserve"> животных своего края. 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Перечисляют животных своего края. Знакомятся с животными, занесенными в Красную книгу. Составляют рассказ о вреде природе, наносимом</w:t>
            </w:r>
            <w:r>
              <w:t> </w:t>
            </w:r>
            <w:r w:rsidRPr="004C77FE">
              <w:rPr>
                <w:lang w:val="ru-RU"/>
              </w:rPr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Животный мир нашей </w:t>
            </w:r>
            <w:r w:rsidRPr="004C77FE">
              <w:rPr>
                <w:lang w:val="ru-RU"/>
              </w:rPr>
              <w:lastRenderedPageBreak/>
              <w:t xml:space="preserve">местности. (Хищные и травоядные, дикие и сельскохозяйственные животные, птицы, рыбы, земноводные, насекомые). Вред природе, наносимый браконьерами. Красная книга. Охрана животных. Помощь зимующим птицам. </w:t>
            </w:r>
            <w:r>
              <w:t>Заповедники, заказники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Знакомство с уникальными </w:t>
            </w:r>
            <w:r w:rsidRPr="004C77FE">
              <w:rPr>
                <w:lang w:val="ru-RU"/>
              </w:rPr>
              <w:lastRenderedPageBreak/>
              <w:t xml:space="preserve">особенностями животного мира своего края. Повторение и обобщение знаний о типичных представителях животного мира. Знакомство с экологическими проблемами своего края и путями их решения. </w:t>
            </w:r>
            <w:r>
              <w:t>Формирование навыков рационального использования природных богатств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По рисункам называют</w:t>
            </w:r>
            <w:r>
              <w:t> </w:t>
            </w:r>
            <w:r w:rsidRPr="004C77FE">
              <w:rPr>
                <w:lang w:val="ru-RU"/>
              </w:rPr>
              <w:t xml:space="preserve"> </w:t>
            </w:r>
            <w:r w:rsidRPr="004C77FE">
              <w:rPr>
                <w:lang w:val="ru-RU"/>
              </w:rPr>
              <w:lastRenderedPageBreak/>
              <w:t>животных своего края. Знакомятся с животными, занесенными в Красную книгу. Зарисовывают в тетрадь одно животное, составляют о нем рассказ,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Перечисляют животных </w:t>
            </w:r>
            <w:r w:rsidRPr="004C77FE">
              <w:rPr>
                <w:lang w:val="ru-RU"/>
              </w:rPr>
              <w:lastRenderedPageBreak/>
              <w:t>своего края. Знакомятся с животными, занесенными в Красную книгу. Составляют рассказ о вреде природе, наносимом</w:t>
            </w:r>
            <w:r>
              <w:t> </w:t>
            </w:r>
            <w:r w:rsidRPr="004C77FE">
              <w:rPr>
                <w:lang w:val="ru-RU"/>
              </w:rPr>
              <w:t xml:space="preserve"> браконьерами. Рассказывают о заповедниках, заказниках и национальных парках своего края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Население нашего края (области). Национальный состав. Обычаи, традиции, костюмы, фольклорные песни и танцы, национальная кухня.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Систематизация</w:t>
            </w:r>
            <w:r>
              <w:t> </w:t>
            </w:r>
            <w:r w:rsidRPr="004C77FE">
              <w:rPr>
                <w:lang w:val="ru-RU"/>
              </w:rPr>
              <w:t xml:space="preserve"> знаний обучающихся о населении своего края, его основных занятиях. Знакомство с уникальными этническими особенностями населения. Содействие</w:t>
            </w:r>
            <w:r>
              <w:t> </w:t>
            </w:r>
            <w:r w:rsidRPr="004C77FE">
              <w:rPr>
                <w:lang w:val="ru-RU"/>
              </w:rPr>
              <w:t xml:space="preserve"> социальной адаптации обучающихся</w:t>
            </w:r>
            <w:r>
              <w:t> </w:t>
            </w:r>
            <w:r w:rsidRPr="004C77FE">
              <w:rPr>
                <w:lang w:val="ru-RU"/>
              </w:rPr>
              <w:t xml:space="preserve"> к жизни в своем крае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Знакомятся с уникальными этническими особенностями населения. Записывают в тетрадь народы, которые проживают на территории края. По иллюстрациям рассказывают, чем занимается население своего края. Составляют рассказ о культуре, традициях своего края</w:t>
            </w:r>
            <w:r>
              <w:t> </w:t>
            </w:r>
            <w:r w:rsidRPr="004C77FE">
              <w:rPr>
                <w:lang w:val="ru-RU"/>
              </w:rPr>
              <w:t xml:space="preserve"> по предложенным учителем предложениям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Знакомятся с уникальными этническими особенностями населения. Перечисляют народы, которые проживают на территории своего края. Составляют рассказ о культуре, традициях, национальной кухне. Называют отрасли промышленности своего края и продукцию, которую они выпускают. Рассказывают об отраслях сельского хозяйства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Промышленность. Ближайшие промышленные предприятия, где могут работать выпускники школы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Обобщение сведений обучающихся о промышленности своего края и ее основных отраслях. Раскрытие особенностей взаимодействия человека и </w:t>
            </w:r>
            <w:r w:rsidRPr="004C77FE">
              <w:rPr>
                <w:lang w:val="ru-RU"/>
              </w:rPr>
              <w:lastRenderedPageBreak/>
              <w:t>природы Формирование знаний об</w:t>
            </w:r>
            <w:r>
              <w:t> </w:t>
            </w:r>
            <w:r w:rsidRPr="004C77FE">
              <w:rPr>
                <w:lang w:val="ru-RU"/>
              </w:rPr>
              <w:t xml:space="preserve"> экономическом росте своего края. </w:t>
            </w:r>
            <w:r>
              <w:t>Помощь в выборе дальнейшей профессии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 xml:space="preserve">Называют отрасли тяжелой и легкой промышленности своего края с опорой на иллюстративный материал – схемы, рисунки. Называют, с помощью учителя, </w:t>
            </w:r>
            <w:r w:rsidRPr="004C77FE">
              <w:rPr>
                <w:lang w:val="ru-RU"/>
              </w:rPr>
              <w:lastRenderedPageBreak/>
              <w:t xml:space="preserve">предприятия города, в которых могут работать выпускники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lastRenderedPageBreak/>
              <w:t xml:space="preserve">Называют основные отрасли промышленности своего края (с помощью учителя). </w:t>
            </w:r>
            <w:r>
              <w:t>Называют предприятия города, в которых могут работать выпускники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Сельское хозяйство (специализация: растениеводство, животноводство, бахчеводство.)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Обобщение сведений обучающихся о сельском хозяйстве своего края и его основных отраслях. </w:t>
            </w:r>
            <w:r>
              <w:t>Помощь в выборе дальнейшей профессии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Называют</w:t>
            </w:r>
            <w:r>
              <w:t> </w:t>
            </w:r>
            <w:r w:rsidRPr="004C77FE">
              <w:rPr>
                <w:lang w:val="ru-RU"/>
              </w:rPr>
              <w:t xml:space="preserve"> отраслевой состав растениеводства (полеводство, садоводство) и животноводства (скотоводство, птицеводство) своего края </w:t>
            </w:r>
            <w:r>
              <w:t> </w:t>
            </w:r>
            <w:r w:rsidRPr="004C77FE">
              <w:rPr>
                <w:lang w:val="ru-RU"/>
              </w:rPr>
              <w:t>с помощью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Называют основные отрасли сельского хозяйства</w:t>
            </w:r>
            <w:r>
              <w:t> </w:t>
            </w:r>
            <w:r w:rsidRPr="004C77FE">
              <w:rPr>
                <w:lang w:val="ru-RU"/>
              </w:rPr>
              <w:t xml:space="preserve"> своего края (с помощью учителя)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Транспорт (наземный, железнодорожный, авиационный, речной)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Обобщение сведений обучающихся о транспорте, грузовых и пассажирских перевозках. </w:t>
            </w:r>
            <w:r>
              <w:t>Содействие  социальной адаптации обучающихся  к жизни в своем крае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По иллюстрациям перечисляют виды транспорта своего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Называют, какие</w:t>
            </w:r>
            <w:r>
              <w:t> </w:t>
            </w:r>
            <w:r w:rsidRPr="004C77FE">
              <w:rPr>
                <w:lang w:val="ru-RU"/>
              </w:rPr>
              <w:t xml:space="preserve"> виды транспорта развиты</w:t>
            </w:r>
            <w:r>
              <w:t> </w:t>
            </w:r>
            <w:r w:rsidRPr="004C77FE">
              <w:rPr>
                <w:lang w:val="ru-RU"/>
              </w:rPr>
              <w:t xml:space="preserve"> в своем крае </w:t>
            </w:r>
            <w:r>
              <w:t> 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Архитектурно-исторические и культурные памятники нашего края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Формирование осознанного отношения к памятникам истории и культуры, окружающей среде. Закрепление знаний обучающихся о достопримечательностях своего края. Знакомство обучающихся с историческими</w:t>
            </w:r>
            <w:r>
              <w:t> </w:t>
            </w:r>
            <w:r w:rsidRPr="004C77FE">
              <w:rPr>
                <w:lang w:val="ru-RU"/>
              </w:rPr>
              <w:t xml:space="preserve"> </w:t>
            </w:r>
            <w:r w:rsidRPr="004C77FE">
              <w:rPr>
                <w:lang w:val="ru-RU"/>
              </w:rPr>
              <w:lastRenderedPageBreak/>
              <w:t>архитектурными памятниками</w:t>
            </w:r>
            <w:r>
              <w:t> </w:t>
            </w:r>
            <w:r w:rsidRPr="004C77FE">
              <w:rPr>
                <w:lang w:val="ru-RU"/>
              </w:rPr>
              <w:t xml:space="preserve"> и памятниками культуры, создающими неповторимый облик края. Формирование</w:t>
            </w:r>
            <w:r>
              <w:t> </w:t>
            </w:r>
            <w:r w:rsidRPr="004C77FE">
              <w:rPr>
                <w:lang w:val="ru-RU"/>
              </w:rPr>
              <w:t xml:space="preserve"> умения пользоваться краеведческими справочниками для самостоятельного получения необходимой информации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Составляют рассказ о достопримечательностях своего края с опорой на предложения и иллюстративный материал, предложенный учителем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>Знакомятся с</w:t>
            </w:r>
            <w:r>
              <w:t> </w:t>
            </w:r>
            <w:r w:rsidRPr="004C77FE">
              <w:rPr>
                <w:lang w:val="ru-RU"/>
              </w:rPr>
              <w:t xml:space="preserve"> архитектурно-историческими</w:t>
            </w:r>
            <w:r>
              <w:t> </w:t>
            </w:r>
            <w:r w:rsidRPr="004C77FE">
              <w:rPr>
                <w:lang w:val="ru-RU"/>
              </w:rPr>
              <w:t xml:space="preserve"> и культурными памятниками, создающими неповторимый облик края, используя краеведческие справочники. </w:t>
            </w:r>
            <w:r>
              <w:t>Составляют рассказ о достопримечательностях своего края</w:t>
            </w:r>
          </w:p>
        </w:tc>
      </w:tr>
      <w:tr w:rsidR="00B3560F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lastRenderedPageBreak/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Наш город (поселок, деревня)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Обобщение сведений об окружающем школьников мире. Совершенствование навыков</w:t>
            </w:r>
            <w:r>
              <w:t> </w:t>
            </w:r>
            <w:r w:rsidRPr="004C77FE">
              <w:rPr>
                <w:lang w:val="ru-RU"/>
              </w:rPr>
              <w:t xml:space="preserve"> взаимодействия обучающихся с окружающими (одноклассниками, родными и близкими, соседями и т. п.). Формирование общечеловеческих ценностей: любовь к Отечеству, родной земле, людям, труду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Составляют рассказ о своем городе, по предложенным учителем предложениям. Записывают предприятия, на которых могут работать выпускники образовательного учреждения. Выполняют контрольное тестирование, используя помощь учителя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 w:rsidRPr="004C77FE">
              <w:rPr>
                <w:lang w:val="ru-RU"/>
              </w:rPr>
              <w:t xml:space="preserve">Составляют рассказ о своем городе. Перечисляют предприятия своего города. Называют достопримечательности. </w:t>
            </w:r>
            <w:r>
              <w:t>Выполняют контрольное тестирование по всему курсу «География»</w:t>
            </w:r>
          </w:p>
        </w:tc>
      </w:tr>
      <w:tr w:rsidR="00B3560F" w:rsidRPr="004C77FE">
        <w:trPr>
          <w:jc w:val="center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Обобщающий урок. Моя малая Родина </w:t>
            </w:r>
            <w: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Default="001C4935">
            <w:r>
              <w:t>1ч.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 xml:space="preserve">Обобщение сведений о географическом положении, истории, климате, природных условиях, хозяйстве, населении своего края. Совершенствование навыков самостоятельной работы обучающихся в парах, группах при выполнении </w:t>
            </w:r>
            <w:r w:rsidRPr="004C77FE">
              <w:rPr>
                <w:lang w:val="ru-RU"/>
              </w:rPr>
              <w:lastRenderedPageBreak/>
              <w:t>различных заданий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lastRenderedPageBreak/>
              <w:t>Составляют рассказ о своем крае по плану,</w:t>
            </w:r>
            <w:r>
              <w:t> </w:t>
            </w:r>
            <w:r w:rsidRPr="004C77FE">
              <w:rPr>
                <w:lang w:val="ru-RU"/>
              </w:rPr>
              <w:t xml:space="preserve"> предложенному</w:t>
            </w:r>
            <w:r>
              <w:t> </w:t>
            </w:r>
            <w:r w:rsidRPr="004C77FE">
              <w:rPr>
                <w:lang w:val="ru-RU"/>
              </w:rPr>
              <w:t xml:space="preserve"> учителем с опорой на предложения и иллюстративный материал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h"/>
          </w:tcPr>
          <w:p w:rsidR="00B3560F" w:rsidRPr="004C77FE" w:rsidRDefault="001C4935">
            <w:pPr>
              <w:rPr>
                <w:lang w:val="ru-RU"/>
              </w:rPr>
            </w:pPr>
            <w:r w:rsidRPr="004C77FE">
              <w:rPr>
                <w:lang w:val="ru-RU"/>
              </w:rPr>
              <w:t>Составляют рассказ о городе, в котором проживают, по плану, предложенному</w:t>
            </w:r>
            <w:r>
              <w:t> </w:t>
            </w:r>
            <w:r w:rsidRPr="004C77FE">
              <w:rPr>
                <w:lang w:val="ru-RU"/>
              </w:rPr>
              <w:t xml:space="preserve"> учителем</w:t>
            </w:r>
          </w:p>
        </w:tc>
      </w:tr>
    </w:tbl>
    <w:p w:rsidR="00B3560F" w:rsidRPr="004C77FE" w:rsidRDefault="00B3560F">
      <w:pPr>
        <w:rPr>
          <w:lang w:val="ru-RU"/>
        </w:rPr>
        <w:sectPr w:rsidR="00B3560F" w:rsidRPr="004C77FE">
          <w:footerReference w:type="default" r:id="rId9"/>
          <w:pgSz w:w="16837" w:h="11905" w:orient="landscape"/>
          <w:pgMar w:top="567" w:right="567" w:bottom="567" w:left="567" w:header="720" w:footer="720" w:gutter="0"/>
          <w:cols w:space="720"/>
        </w:sectPr>
      </w:pPr>
    </w:p>
    <w:p w:rsidR="00B3560F" w:rsidRPr="004C77FE" w:rsidRDefault="001C4935">
      <w:pPr>
        <w:spacing w:after="300"/>
        <w:jc w:val="center"/>
        <w:rPr>
          <w:lang w:val="ru-RU"/>
        </w:rPr>
      </w:pPr>
      <w:r>
        <w:rPr>
          <w:b/>
          <w:bCs/>
          <w:sz w:val="27"/>
          <w:szCs w:val="27"/>
        </w:rPr>
        <w:lastRenderedPageBreak/>
        <w:t>V</w:t>
      </w:r>
      <w:r w:rsidRPr="004C77FE">
        <w:rPr>
          <w:b/>
          <w:bCs/>
          <w:sz w:val="27"/>
          <w:szCs w:val="27"/>
          <w:lang w:val="ru-RU"/>
        </w:rPr>
        <w:t>.</w:t>
      </w:r>
      <w:r w:rsidRPr="004C77FE">
        <w:rPr>
          <w:b/>
          <w:bCs/>
          <w:sz w:val="27"/>
          <w:szCs w:val="27"/>
          <w:lang w:val="ru-RU"/>
        </w:rPr>
        <w:tab/>
        <w:t>ТЕХНОЛОГИЧЕСКОЕ И МЕТОДИЧЕСКОЕ СОПРОВОЖДЕНИЕ РАБОЧЕЙ ПРОГРАММЫ</w:t>
      </w:r>
    </w:p>
    <w:sectPr w:rsidR="00B3560F" w:rsidRPr="004C77FE">
      <w:footerReference w:type="default" r:id="rId10"/>
      <w:pgSz w:w="16837" w:h="11905" w:orient="landscape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CB7" w:rsidRDefault="000A6CB7">
      <w:r>
        <w:separator/>
      </w:r>
    </w:p>
  </w:endnote>
  <w:endnote w:type="continuationSeparator" w:id="0">
    <w:p w:rsidR="000A6CB7" w:rsidRDefault="000A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0F" w:rsidRDefault="001C4935">
    <w:pPr>
      <w:jc w:val="right"/>
    </w:pPr>
    <w:r>
      <w:fldChar w:fldCharType="begin"/>
    </w:r>
    <w:r>
      <w:instrText>PAGE</w:instrText>
    </w:r>
    <w:r>
      <w:fldChar w:fldCharType="separate"/>
    </w:r>
    <w:r w:rsidR="00610B6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0F" w:rsidRDefault="001C4935">
    <w:pPr>
      <w:jc w:val="right"/>
    </w:pPr>
    <w:r>
      <w:fldChar w:fldCharType="begin"/>
    </w:r>
    <w:r>
      <w:instrText>PAGE</w:instrText>
    </w:r>
    <w:r>
      <w:fldChar w:fldCharType="separate"/>
    </w:r>
    <w:r w:rsidR="00610B6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0F" w:rsidRDefault="001C4935">
    <w:pPr>
      <w:jc w:val="right"/>
    </w:pPr>
    <w:r>
      <w:fldChar w:fldCharType="begin"/>
    </w:r>
    <w:r>
      <w:instrText>PAGE</w:instrText>
    </w:r>
    <w:r>
      <w:fldChar w:fldCharType="separate"/>
    </w:r>
    <w:r w:rsidR="00610B6F">
      <w:rPr>
        <w:noProof/>
      </w:rPr>
      <w:t>21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60F" w:rsidRDefault="001C4935">
    <w:pPr>
      <w:jc w:val="right"/>
    </w:pPr>
    <w:r>
      <w:fldChar w:fldCharType="begin"/>
    </w:r>
    <w:r>
      <w:instrText>PAGE</w:instrText>
    </w:r>
    <w:r>
      <w:fldChar w:fldCharType="separate"/>
    </w:r>
    <w:r w:rsidR="00610B6F">
      <w:rPr>
        <w:noProof/>
      </w:rPr>
      <w:t>38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CB7" w:rsidRDefault="000A6CB7">
      <w:r>
        <w:separator/>
      </w:r>
    </w:p>
  </w:footnote>
  <w:footnote w:type="continuationSeparator" w:id="0">
    <w:p w:rsidR="000A6CB7" w:rsidRDefault="000A6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560F"/>
    <w:rsid w:val="000A6CB7"/>
    <w:rsid w:val="00105C47"/>
    <w:rsid w:val="001C4935"/>
    <w:rsid w:val="004C77FE"/>
    <w:rsid w:val="00610B6F"/>
    <w:rsid w:val="00B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48DF91-B67D-4911-9DB9-33AFCE26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8950</Words>
  <Characters>51019</Characters>
  <Application>Microsoft Office Word</Application>
  <DocSecurity>0</DocSecurity>
  <Lines>425</Lines>
  <Paragraphs>119</Paragraphs>
  <ScaleCrop>false</ScaleCrop>
  <Manager/>
  <Company/>
  <LinksUpToDate>false</LinksUpToDate>
  <CharactersWithSpaces>59850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Николаевна</cp:lastModifiedBy>
  <cp:revision>5</cp:revision>
  <dcterms:created xsi:type="dcterms:W3CDTF">2025-08-27T18:05:00Z</dcterms:created>
  <dcterms:modified xsi:type="dcterms:W3CDTF">2026-06-03T08:50:00Z</dcterms:modified>
  <cp:category/>
</cp:coreProperties>
</file>