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57" w:rsidRPr="00AB52B7" w:rsidRDefault="00FB7CB7">
      <w:pPr>
        <w:rPr>
          <w:lang w:val="ru-RU"/>
        </w:rPr>
        <w:sectPr w:rsidR="00077B57" w:rsidRPr="00AB52B7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  <w:r w:rsidRPr="00FB7CB7">
        <w:rPr>
          <w:noProof/>
          <w:lang w:val="ru-RU"/>
        </w:rPr>
        <w:drawing>
          <wp:inline distT="0" distB="0" distL="0" distR="0">
            <wp:extent cx="5759450" cy="8111417"/>
            <wp:effectExtent l="0" t="0" r="0" b="0"/>
            <wp:docPr id="1" name="Рисунок 1" descr="D:\программы новые\на сайт\э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 новые\на сайт\э 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1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B57" w:rsidRPr="00AB52B7" w:rsidRDefault="00231E36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AB52B7">
        <w:rPr>
          <w:b/>
          <w:bCs/>
          <w:sz w:val="27"/>
          <w:szCs w:val="27"/>
          <w:lang w:val="ru-RU"/>
        </w:rPr>
        <w:t>. ПОЯСНИТЕЛЬНАЯ ЗАПИСКА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Рабочая программа по учебному предмету «Этика»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и адресована обучающимся с нарушением интеллекта с учетом реализации особых образовательных потребностей.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Учебный предмет «Этика» относится к предметной области «Человек и общество» и является обязательной частью учебного плана. В соответствии с учебным планом рабочая программа по учебному предмету «Этика» в 10 классе рассчитана на  учебные недели и составляет 34 часов в год (</w:t>
      </w:r>
      <w:r w:rsidR="00FB7CB7">
        <w:rPr>
          <w:lang w:val="ru-RU"/>
        </w:rPr>
        <w:t>1</w:t>
      </w:r>
      <w:r w:rsidRPr="00AB52B7">
        <w:rPr>
          <w:lang w:val="ru-RU"/>
        </w:rPr>
        <w:t xml:space="preserve"> час</w:t>
      </w:r>
      <w:bookmarkStart w:id="0" w:name="_GoBack"/>
      <w:bookmarkEnd w:id="0"/>
      <w:r w:rsidRPr="00AB52B7">
        <w:rPr>
          <w:lang w:val="ru-RU"/>
        </w:rPr>
        <w:t xml:space="preserve"> в неделю).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«Этика».</w:t>
      </w:r>
    </w:p>
    <w:p w:rsidR="00077B57" w:rsidRDefault="00231E36">
      <w:r w:rsidRPr="00AB52B7">
        <w:rPr>
          <w:lang w:val="ru-RU"/>
        </w:rPr>
        <w:tab/>
        <w:t xml:space="preserve">Цель обучения – формирование у обучающихся с умственной отсталостью </w:t>
      </w:r>
      <w:r>
        <w:t>(интеллектуальными нарушениями) нравственных чувств, основ нравственного сознания и поведения.</w:t>
      </w:r>
    </w:p>
    <w:p w:rsidR="00077B57" w:rsidRPr="00AB52B7" w:rsidRDefault="00231E36">
      <w:pPr>
        <w:rPr>
          <w:lang w:val="ru-RU"/>
        </w:rPr>
      </w:pPr>
      <w:r>
        <w:tab/>
      </w:r>
      <w:r w:rsidRPr="00AB52B7">
        <w:rPr>
          <w:lang w:val="ru-RU"/>
        </w:rPr>
        <w:t>Рабочая программа по учебному предмету «Этика» в 10 классе определяет следующие задачи: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</w:t>
      </w:r>
      <w:r w:rsidRPr="00AB52B7">
        <w:rPr>
          <w:lang w:val="ru-RU"/>
        </w:rPr>
        <w:tab/>
        <w:t>формирование ведущих понятий предмета: мораль, право;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</w:t>
      </w:r>
      <w:r w:rsidRPr="00AB52B7">
        <w:rPr>
          <w:lang w:val="ru-RU"/>
        </w:rPr>
        <w:tab/>
        <w:t>формирование навыков сознательного законопослушного поведения в обществе;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</w:t>
      </w:r>
      <w:r w:rsidRPr="00AB52B7">
        <w:rPr>
          <w:lang w:val="ru-RU"/>
        </w:rPr>
        <w:tab/>
        <w:t>формирование чувства ответственности за свое поведение в обществе;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</w:t>
      </w:r>
      <w:r w:rsidRPr="00AB52B7">
        <w:rPr>
          <w:lang w:val="ru-RU"/>
        </w:rPr>
        <w:tab/>
        <w:t>формирование умения давать адекватную и сознательную оценку своим поступкам и поступкам окружающих, опираясь на усвоенные этические представления и понятия;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</w:t>
      </w:r>
      <w:r w:rsidRPr="00AB52B7">
        <w:rPr>
          <w:lang w:val="ru-RU"/>
        </w:rPr>
        <w:tab/>
        <w:t>формирование нравственных понятий «добро», «порядочность», «справедливость» др.;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</w:t>
      </w:r>
      <w:r w:rsidRPr="00AB52B7">
        <w:rPr>
          <w:lang w:val="ru-RU"/>
        </w:rPr>
        <w:tab/>
        <w:t>воспитание познавательного интереса к предмету;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</w:t>
      </w:r>
      <w:r w:rsidRPr="00AB52B7">
        <w:rPr>
          <w:lang w:val="ru-RU"/>
        </w:rPr>
        <w:tab/>
        <w:t>формирование определенного отношения к нравственным категориям; умение их дифференцировать;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</w:t>
      </w:r>
      <w:r w:rsidRPr="00AB52B7">
        <w:rPr>
          <w:lang w:val="ru-RU"/>
        </w:rPr>
        <w:tab/>
        <w:t>коррекция недостатков познавательной, эмоциональной и личностной сфер обучающегося;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</w:t>
      </w:r>
      <w:r w:rsidRPr="00AB52B7">
        <w:rPr>
          <w:lang w:val="ru-RU"/>
        </w:rPr>
        <w:tab/>
        <w:t>коррекция и развитие познавательных психических процессов;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</w:t>
      </w:r>
      <w:r w:rsidRPr="00AB52B7">
        <w:rPr>
          <w:lang w:val="ru-RU"/>
        </w:rPr>
        <w:tab/>
        <w:t>воспитание высоконравственных межличностных отношений;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</w:t>
      </w:r>
      <w:r w:rsidRPr="00AB52B7">
        <w:rPr>
          <w:lang w:val="ru-RU"/>
        </w:rPr>
        <w:tab/>
        <w:t>формирование представлений о различных социальных ролях людей в семье: мать, жена, муж и т.д.;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</w:t>
      </w:r>
      <w:r w:rsidRPr="00AB52B7">
        <w:rPr>
          <w:lang w:val="ru-RU"/>
        </w:rPr>
        <w:tab/>
        <w:t>обучение правильным способам взаимодействия между людьми, живущими в одной семье;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</w:t>
      </w:r>
      <w:r w:rsidRPr="00AB52B7">
        <w:rPr>
          <w:lang w:val="ru-RU"/>
        </w:rPr>
        <w:tab/>
        <w:t>формирование представлений о личностных качествах людей, необходимых для создания крепкой семьи, учитывать эти знания при выборе спутника жизни.</w:t>
      </w:r>
    </w:p>
    <w:p w:rsidR="00077B57" w:rsidRPr="00AB52B7" w:rsidRDefault="00231E36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AB52B7">
        <w:rPr>
          <w:b/>
          <w:bCs/>
          <w:sz w:val="27"/>
          <w:szCs w:val="27"/>
          <w:lang w:val="ru-RU"/>
        </w:rPr>
        <w:t>. СОДЕРЖАНИЕ ОБУЧЕНИЯ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lastRenderedPageBreak/>
        <w:t xml:space="preserve">   Предмет «Этика» играет важную роль в моральном и правовом воспитании обучающихся с интеллектуальными нарушениями, формировании изучения правил поведения и этикета, как особо нормированных требований общества к человеку в обществе, ответственности за свое поведение в обществе.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 xml:space="preserve">   Содержание программы имеет практическую направленность и способствует всестороннему развитию личности обучающихся, их умственному развитию, обеспечивает эстетическое, этическое и нравственное воспитание.  Обучающиеся учатся рассуждать о поступках других людей и своих собственных поступках, находить мотивы того или иного своего поступка и поведения окружающих. Опираясь на собственный жизненный опыт и знания, полученные на занятиях, учатся находить нужное нравственное решение в сложной ситуации. В процессе занятий обучающиеся участвуют в обсуждении той или иной проблемы, высказывают свою точку зрения, доказывают и отстаивают свою позицию.                                                                  Наряду с использованием традиционных методов обучения таких как: рассказ, объяснение, беседа, применяются различные методы и приёмы работы, направленные на активизацию учащихся в процессе работы: игра, упражнение, элементы проблемных методов обучения, драматизации, решение различных «этических задач». Большое внимание в ходе реализации программы уделяется практической деятельности обучающихся, включающей: составление сюжетно-ролевых игр, диалогов; работа с опорными конспектами, чтение текстов Конституции РФ, ознакомление с Федеральными законами России, декларацией прав ребенка, Семейному Кодексу РФ, Гражданскому Кодексу РФ.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79"/>
        <w:gridCol w:w="4431"/>
        <w:gridCol w:w="1551"/>
        <w:gridCol w:w="1759"/>
      </w:tblGrid>
      <w:tr w:rsidR="00077B57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Контрольные работы</w:t>
            </w:r>
          </w:p>
        </w:tc>
      </w:tr>
      <w:tr w:rsidR="00077B5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Введение. Что такое этика?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077B57"/>
        </w:tc>
      </w:tr>
      <w:tr w:rsidR="00077B5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Честность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</w:tr>
      <w:tr w:rsidR="00077B5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Добро и зло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</w:tr>
      <w:tr w:rsidR="00077B5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Семья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</w:tr>
      <w:tr w:rsidR="00077B5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Дружба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</w:tr>
      <w:tr w:rsidR="00077B5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Любовь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077B57"/>
        </w:tc>
      </w:tr>
      <w:tr w:rsidR="00077B5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Брак и молодая семья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</w:tr>
      <w:tr w:rsidR="00077B5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Деловая этика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</w:tr>
      <w:tr w:rsidR="00077B5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077B5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6</w:t>
            </w:r>
          </w:p>
        </w:tc>
      </w:tr>
    </w:tbl>
    <w:p w:rsidR="00077B57" w:rsidRDefault="00231E36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077B57" w:rsidRDefault="00231E36">
      <w:r>
        <w:rPr>
          <w:b/>
          <w:bCs/>
        </w:rPr>
        <w:t>Личностные результаты</w:t>
      </w:r>
    </w:p>
    <w:p w:rsidR="00077B57" w:rsidRDefault="00231E36">
      <w:r w:rsidRPr="00AB52B7">
        <w:rPr>
          <w:lang w:val="ru-RU"/>
        </w:rPr>
        <w:tab/>
        <w:t xml:space="preserve">‒ осознание себя как гражданина России; формирование чувства гордости за свою </w:t>
      </w:r>
      <w:r>
        <w:t>Родину;</w:t>
      </w:r>
    </w:p>
    <w:p w:rsidR="00077B57" w:rsidRPr="00AB52B7" w:rsidRDefault="00231E36">
      <w:pPr>
        <w:rPr>
          <w:lang w:val="ru-RU"/>
        </w:rPr>
      </w:pPr>
      <w:r>
        <w:lastRenderedPageBreak/>
        <w:tab/>
      </w:r>
      <w:r w:rsidRPr="00AB52B7">
        <w:rPr>
          <w:lang w:val="ru-RU"/>
        </w:rPr>
        <w:t>‒ воспитание уважительного отношения к иному мнению, истории и культуре других народов;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 овладение социально-бытовыми навыками, используемыми в повседневной жизни;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 овладение навыками коммуникации и принятыми нормами социального взаимодействия;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 овладение способностью к осмыслению социального окружения, своего места в нем, принятие соответствующих возрасту ценностей и социальных ролей;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 принятие и освоение социальной роли обучающегося, проявление социально значимых мотивов учебной деятельности;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 формирование  навыков сотрудничества с взрослыми и сверстниками в разных социальных ситуациях;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 воспитание эстетических потребностей, ценностей и чувств;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 формирование 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‒ проявление готовности к самостоятельной жизни.</w:t>
      </w:r>
    </w:p>
    <w:p w:rsidR="00077B57" w:rsidRPr="00AB52B7" w:rsidRDefault="00231E36">
      <w:pPr>
        <w:jc w:val="center"/>
        <w:rPr>
          <w:lang w:val="ru-RU"/>
        </w:rPr>
      </w:pPr>
      <w:r w:rsidRPr="00AB52B7">
        <w:rPr>
          <w:b/>
          <w:bCs/>
          <w:lang w:val="ru-RU"/>
        </w:rPr>
        <w:t>Уровни достижения</w:t>
      </w:r>
    </w:p>
    <w:p w:rsidR="00077B57" w:rsidRPr="00AB52B7" w:rsidRDefault="00231E36">
      <w:pPr>
        <w:jc w:val="center"/>
        <w:rPr>
          <w:lang w:val="ru-RU"/>
        </w:rPr>
      </w:pPr>
      <w:r w:rsidRPr="00AB52B7">
        <w:rPr>
          <w:b/>
          <w:bCs/>
          <w:lang w:val="ru-RU"/>
        </w:rPr>
        <w:t>предметных результатов по учебному предмету «Этика» на конец 10 класса</w:t>
      </w:r>
    </w:p>
    <w:p w:rsidR="00077B57" w:rsidRPr="00AB52B7" w:rsidRDefault="00231E36">
      <w:pPr>
        <w:rPr>
          <w:lang w:val="ru-RU"/>
        </w:rPr>
      </w:pPr>
      <w:r w:rsidRPr="00AB52B7">
        <w:rPr>
          <w:b/>
          <w:bCs/>
          <w:lang w:val="ru-RU"/>
        </w:rPr>
        <w:t>Предметные результаты</w:t>
      </w:r>
    </w:p>
    <w:p w:rsidR="00077B57" w:rsidRPr="00AB52B7" w:rsidRDefault="00231E36">
      <w:pPr>
        <w:rPr>
          <w:lang w:val="ru-RU"/>
        </w:rPr>
      </w:pPr>
      <w:r w:rsidRPr="00AB52B7">
        <w:rPr>
          <w:i/>
          <w:iCs/>
          <w:lang w:val="ru-RU"/>
        </w:rPr>
        <w:t>минимальный уровень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знать различные модели ценностных ориентиров;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знать нормы морали, видеть их в поведении людей;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уметь применять знания на практике;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осуществлять поиск информации по заданной теме;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иметь собственный нравственный выбор;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понимать важность брака, как основы нравственного благополучия семьи.</w:t>
      </w:r>
    </w:p>
    <w:p w:rsidR="00077B57" w:rsidRPr="00AB52B7" w:rsidRDefault="00231E36">
      <w:pPr>
        <w:rPr>
          <w:lang w:val="ru-RU"/>
        </w:rPr>
      </w:pPr>
      <w:r w:rsidRPr="00AB52B7">
        <w:rPr>
          <w:i/>
          <w:iCs/>
          <w:lang w:val="ru-RU"/>
        </w:rPr>
        <w:t>достаточный уровень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сравнивать различные модели   ценностных ориентиров, выявлять их общие черты и различия;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оценивать поведение людей с точки зрения моральных норм;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решать познавательные и практические задачи в рамках изученного материала;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осуществлять поиск информации по заданной теме;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самостоятельно обуславливать собственный нравственный выбор;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осуществлять самоконтроль;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использовать приобретенные знания и умения в практической деятельности и повседневной жизни;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знать, что такое право, мораль, нравственность (отличия права и морали);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понимать значение «юридическая ответственность»;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lastRenderedPageBreak/>
        <w:tab/>
        <w:t>• понимать важность брака, как основу нравственного благополучия семьи.</w:t>
      </w:r>
    </w:p>
    <w:p w:rsidR="00077B57" w:rsidRPr="00AB52B7" w:rsidRDefault="00231E36">
      <w:pPr>
        <w:rPr>
          <w:lang w:val="ru-RU"/>
        </w:rPr>
      </w:pPr>
      <w:r w:rsidRPr="00AB52B7">
        <w:rPr>
          <w:b/>
          <w:bCs/>
          <w:i/>
          <w:iCs/>
          <w:lang w:val="ru-RU"/>
        </w:rPr>
        <w:t>Результаты формирования базовых учебных действий:</w:t>
      </w:r>
    </w:p>
    <w:p w:rsidR="00077B57" w:rsidRPr="00AB52B7" w:rsidRDefault="00231E36">
      <w:pPr>
        <w:jc w:val="center"/>
        <w:rPr>
          <w:lang w:val="ru-RU"/>
        </w:rPr>
      </w:pPr>
      <w:r w:rsidRPr="00AB52B7">
        <w:rPr>
          <w:i/>
          <w:iCs/>
          <w:lang w:val="ru-RU"/>
        </w:rPr>
        <w:t>Личностные учебные действия: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>Способен через оценку поведения другого человека: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осознавать себя как гражданина Российской Федерации, имеющего определенные права и обязанности, соотнесение собственных поступков и поступков других людей с принятыми и усвоенными этическими нормами;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определять нравственные аспекты в собственном поведении и поведении других людей, ориентировка в социальных ролях; осознанное отношение к выбору профессии.</w:t>
      </w:r>
    </w:p>
    <w:p w:rsidR="00077B57" w:rsidRPr="00AB52B7" w:rsidRDefault="00231E36">
      <w:pPr>
        <w:jc w:val="center"/>
        <w:rPr>
          <w:lang w:val="ru-RU"/>
        </w:rPr>
      </w:pPr>
      <w:r w:rsidRPr="00AB52B7">
        <w:rPr>
          <w:i/>
          <w:iCs/>
          <w:lang w:val="ru-RU"/>
        </w:rPr>
        <w:t>Коммуникативные учебные действия: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>Способен в ситуации общения, инициируемой партнером взаимодействия: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признавать возможность существования различных точек зрения и права каждого иметь свою;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участвовать в коллективном обсуждении проблем, излагать свое мнение и аргументировать свою точку зрения и оценку событий;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дифференцированно использовать разные виды речевых высказываний (вопросы, ответы, повествование, отрицание) в коммуникативных ситуациях с учетом специфики участников (возраст, социальный статус, знакомый-незнакомый);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использовать некоторые доступные информационные средства и способы решения коммуникативных задач;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выявлять проблемы межличностного взаимодействия и осуществлять поиск возможных и доступных способов разрешения конфликта, с определенной степенью полноты и точности выражать свои мысли в соответствии с задачами и условиями коммуникации;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владеть диалогической и основами монологической форм речи в соответствии с грамматическими и синтаксическими нормами родного языка, современных средств коммуникации.</w:t>
      </w:r>
    </w:p>
    <w:p w:rsidR="00077B57" w:rsidRPr="00AB52B7" w:rsidRDefault="00231E36">
      <w:pPr>
        <w:jc w:val="center"/>
        <w:rPr>
          <w:lang w:val="ru-RU"/>
        </w:rPr>
      </w:pPr>
      <w:r w:rsidRPr="00AB52B7">
        <w:rPr>
          <w:i/>
          <w:iCs/>
          <w:lang w:val="ru-RU"/>
        </w:rPr>
        <w:t>Регулятивные учебные действия: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>Способен, ориентируясь на заданный образец или шаблон: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ставить задачи в различных видах доступной деятельности (учебной, трудовой, бытовой);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определять достаточный круг действий и их последовательность для достижения поставленных задач;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осознавать необходимость внесения дополнений и коррективов в план и способ действия в случае расхождения полученного результата с эталоном;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осуществлять самооценку и самоконтроль в деятельности; адекватно оценивать собственное поведение и поведение окружающих.</w:t>
      </w:r>
    </w:p>
    <w:p w:rsidR="00077B57" w:rsidRPr="00AB52B7" w:rsidRDefault="00231E36">
      <w:pPr>
        <w:jc w:val="center"/>
        <w:rPr>
          <w:lang w:val="ru-RU"/>
        </w:rPr>
      </w:pPr>
      <w:r w:rsidRPr="00AB52B7">
        <w:rPr>
          <w:i/>
          <w:iCs/>
          <w:lang w:val="ru-RU"/>
        </w:rPr>
        <w:t>Познавательные учебные действия: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>Способен в проблемной ситуации, ориентируясь на заданный образец или шаблон: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 xml:space="preserve">• применять начальные сведения о сущности и особенностях объектов, процессов и явлений действительности (природных, социальных, культурных, технических) в соответствии с содержанием </w:t>
      </w:r>
      <w:r w:rsidRPr="00AB52B7">
        <w:rPr>
          <w:lang w:val="ru-RU"/>
        </w:rPr>
        <w:lastRenderedPageBreak/>
        <w:t>конкретного учебного предмета и для решения познавательных и практических задач;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извлекать под руководством педагогического работника необходимую информацию из различных источников для решения различных видов задач;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использовать усвоенные способы решения учебных и практических задач в зависимости от конкретных условий;</w:t>
      </w:r>
    </w:p>
    <w:p w:rsidR="00077B57" w:rsidRPr="00AB52B7" w:rsidRDefault="00231E36">
      <w:pPr>
        <w:rPr>
          <w:lang w:val="ru-RU"/>
        </w:rPr>
      </w:pPr>
      <w:r w:rsidRPr="00AB52B7">
        <w:rPr>
          <w:lang w:val="ru-RU"/>
        </w:rPr>
        <w:tab/>
        <w:t>• использовать готовые алгоритмы деятельности; устанавливать простейшие взаимосвязи и взаимозависимости.</w:t>
      </w:r>
    </w:p>
    <w:p w:rsidR="00077B57" w:rsidRPr="00AB52B7" w:rsidRDefault="00077B57">
      <w:pPr>
        <w:rPr>
          <w:lang w:val="ru-RU"/>
        </w:rPr>
        <w:sectPr w:rsidR="00077B57" w:rsidRPr="00AB52B7">
          <w:footerReference w:type="default" r:id="rId9"/>
          <w:pgSz w:w="11905" w:h="16837"/>
          <w:pgMar w:top="567" w:right="1134" w:bottom="567" w:left="1701" w:header="720" w:footer="720" w:gutter="0"/>
          <w:cols w:space="720"/>
        </w:sectPr>
      </w:pPr>
    </w:p>
    <w:p w:rsidR="00077B57" w:rsidRDefault="00231E36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15555" w:type="dxa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435"/>
        <w:gridCol w:w="3259"/>
        <w:gridCol w:w="691"/>
        <w:gridCol w:w="3377"/>
        <w:gridCol w:w="4532"/>
        <w:gridCol w:w="3559"/>
      </w:tblGrid>
      <w:tr w:rsidR="00077B57">
        <w:trPr>
          <w:jc w:val="center"/>
        </w:trPr>
        <w:tc>
          <w:tcPr>
            <w:tcW w:w="58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№</w:t>
            </w:r>
          </w:p>
        </w:tc>
        <w:tc>
          <w:tcPr>
            <w:tcW w:w="274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Тема</w:t>
            </w:r>
          </w:p>
        </w:tc>
        <w:tc>
          <w:tcPr>
            <w:tcW w:w="8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Кол-во часов</w:t>
            </w:r>
          </w:p>
        </w:tc>
        <w:tc>
          <w:tcPr>
            <w:tcW w:w="43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Программное содержание</w:t>
            </w:r>
          </w:p>
        </w:tc>
        <w:tc>
          <w:tcPr>
            <w:tcW w:w="699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Дифференциация видов деятельности обучающихся</w:t>
            </w:r>
          </w:p>
        </w:tc>
      </w:tr>
      <w:tr w:rsidR="00077B57">
        <w:trPr>
          <w:jc w:val="center"/>
        </w:trPr>
        <w:tc>
          <w:tcPr>
            <w:tcW w:w="0" w:type="auto"/>
            <w:vMerge/>
          </w:tcPr>
          <w:p w:rsidR="00077B57" w:rsidRDefault="00077B57"/>
        </w:tc>
        <w:tc>
          <w:tcPr>
            <w:tcW w:w="0" w:type="auto"/>
            <w:vMerge/>
          </w:tcPr>
          <w:p w:rsidR="00077B57" w:rsidRDefault="00077B57"/>
        </w:tc>
        <w:tc>
          <w:tcPr>
            <w:tcW w:w="0" w:type="auto"/>
            <w:vMerge/>
          </w:tcPr>
          <w:p w:rsidR="00077B57" w:rsidRDefault="00077B57"/>
        </w:tc>
        <w:tc>
          <w:tcPr>
            <w:tcW w:w="0" w:type="auto"/>
            <w:vMerge/>
          </w:tcPr>
          <w:p w:rsidR="00077B57" w:rsidRDefault="00077B57"/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Минимальный уровень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Достаточный уровень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Введение. Что такое этика?Этические ценности. Роль этических норм и правил в жизни человека.Культура общения и поведения в общественных местах.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Формирование понятий "этика" и "этические ценности".Повторение правил поведения в общественных местах (школа, транспорт, культурные учреждения).Обсуждение роли этических норм в жизни человека и их влияния на отношения с окружающими.Ознакомление с основными правилами этикета в различных ситуациях.Проведение ролевых игр для отработки этических ситуаций (общение в очереди, помощь старшему).Анализ ситуаций нарушения этических норм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Слушают объяснение учителя.Повторяют основные понятия.Приводят примеры правил поведения в общественных местах.Узнают и называют примеры ситуаций, требующих соблюдения этических норм.Отвечать на простые вопросы, выполнять задания на распознавание правильного и неправильного поведения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Обсуждают значение этических норм в жизни.Приводят собственные примеры правил поведения.Разрабатывают краткие правила для поведения в конкретных общественных местах.Участвуют в ролевых играх, моделируя сложные этические ситуации.Анализируют поведение героев в учебных материалах, высказывать свое мнение о соответствии этическим нормам|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2.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Поведение и поступки, </w:t>
            </w:r>
            <w:r w:rsidRPr="00AB52B7">
              <w:rPr>
                <w:lang w:val="ru-RU"/>
              </w:rPr>
              <w:lastRenderedPageBreak/>
              <w:t>как проявление личности.История происхождение некоторых этических правил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Рассмотрение связи между </w:t>
            </w:r>
            <w:r w:rsidRPr="00AB52B7">
              <w:rPr>
                <w:lang w:val="ru-RU"/>
              </w:rPr>
              <w:lastRenderedPageBreak/>
              <w:t>поступками и личностными качествами человека.Обсуждение примеров положительных и отрицательных поступков.Знакомство с историей возникновения основных этических правил (приветствие, уважение к старшим, помощь нуждающимся).Разбор значимости этических норм в обществе.Анализ конкретных ситуаций, требующих выбора между правильным и неправильным поведением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 xml:space="preserve">Слушают объяснение учителя и </w:t>
            </w:r>
            <w:r w:rsidRPr="00AB52B7">
              <w:rPr>
                <w:lang w:val="ru-RU"/>
              </w:rPr>
              <w:lastRenderedPageBreak/>
              <w:t>участвуют в обсуждении.Узнают и называют примеры поступков и их последствий.Выполняют простые задания на классификацию поступков (положительные/отрицательные).Повторяют ключевые этические правила, знакомятся с их историей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 xml:space="preserve">Приводят примеры из </w:t>
            </w:r>
            <w:r w:rsidRPr="00AB52B7">
              <w:rPr>
                <w:lang w:val="ru-RU"/>
              </w:rPr>
              <w:lastRenderedPageBreak/>
              <w:t>личного опыта, анализируют свои поступки.Участвуют в дискуссиях о том, какие качества формируют личность.Составляют небольшой рассказ о значимом поступке, который привёл к положительным изменениям.Выполняют ролевые игры, моделируя ситуации морального выбора.Проводят обсуждение исторических примеров соблюдения или нарушения этических норм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3.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Честность.Что значит быть честным?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Разговор о честности.Значение честности в отношениях между людьми.Обсуждение примеров честного и нечестного поведения.Разбор ситуаций, в которых нужно проявить честность.Последствия </w:t>
            </w:r>
            <w:r w:rsidRPr="00AB52B7">
              <w:rPr>
                <w:lang w:val="ru-RU"/>
              </w:rPr>
              <w:lastRenderedPageBreak/>
              <w:t>нечестного поведения для человека и окружающих.Формирование навыков анализа ситуаций на предмет честности.Укрепление мотивации к честному поведению в повседневной жизни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>Слушать объяснения учителя и повторять основные понятия.Узнавать и называть примеры честного поведения.Выполнять простые задания на определение честности в предложенных ситуациях.Давать односложные ответы на вопросы о честности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Участвуют в обсуждениях о значении честности в жизни.Приводят примеры из личного опыта, где честность сыграла важную роль.Разбирают ситуации морального выбора, обсуждают возможные последствия честного и нечестного поведения.Составляют </w:t>
            </w:r>
            <w:r w:rsidRPr="00AB52B7">
              <w:rPr>
                <w:lang w:val="ru-RU"/>
              </w:rPr>
              <w:lastRenderedPageBreak/>
              <w:t>небольшие рассказы о честных поступках.Участвуют в ролевых играх, моделируя ситуации, где нужно принять решение о честности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4.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Честность и ложь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Виды лжи и её последствия для личности и общества.Обсуждение ситуаций, в которых люди сталкиваются с выбором между правдой и ложью.Анализ последствий честности и лжи в различных ситуациях.Формирование навыков критического мышления при анализе моральных ситуаций.Укрепление нравственных установок на честность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Слушают объяснения учителя.Повторяют ключевые понятия и примеры.Определяют, где правда, а где ложь в предложенных учителем ситуациях.Соотносят поступки, вступают в коммуникацию.Приводят простые примеры из жизни.Участвуют в коллективном обсуждении</w:t>
            </w:r>
            <w:r>
              <w:t> 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Обсуждают значения честности и лжи, приводят свои примеры.Анализируют последствия обмана в конкретных ситуациях.Участвуют в ролевых играх, моделируя выбор между правдой и ложью.Составляют небольшие рассказы о честности и её значении в жизни.Обсуждают, как ложь может повлиять на отношения между людьмиПравильно соотносят поступки, вступают и поддерживают коммуникацию в разныхситуациях социального взаимодействия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5.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Ложь во спасение.Просмотр видеофильма«Ложь во спасение»</w:t>
            </w:r>
            <w:r>
              <w:t> 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Разговор о лжи.Этические и моральные аспекты оправданной лжи.Работа с текстом.Просмотр и обсуждение видеофильма «Ложь во спасение»:- Можно ли оправдать ложь, если она приносит пользу?- Как отличить ложь во спасение от манипуляции?Примеры из собственного опыта обучающихся, когда приходилось принимать трудные решения.Анализ сложных ситуаций выбора.Формирование умений критически оценивать поступки людей.Развитие навыков аргументации своей точки зрения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Слушают объяснения учителя.Просматривают фильм и выделяют основные моменты.Отвечают на простые вопросы по содержанию фильма.Делятся краткими впечатлениями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Анализируют поведение героев фильма.Обсуждают моральные дилеммы, приведённые в фильме.Высказывают собственное мнение о ситуации выбора между правдой и ложью.Приводят примеры из жизни или литературы.Аргументируют свою позицию, участвуют в дискуссии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6.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Честность и порядочность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 w:rsidRPr="00AB52B7">
              <w:rPr>
                <w:lang w:val="ru-RU"/>
              </w:rPr>
              <w:t xml:space="preserve">Взаимосвязь этих качеств в жизни человека.Значение порядочности в отношениях с людьми.Обсуждение ситуаций, где важно проявить честность и </w:t>
            </w:r>
            <w:r w:rsidRPr="00AB52B7">
              <w:rPr>
                <w:lang w:val="ru-RU"/>
              </w:rPr>
              <w:lastRenderedPageBreak/>
              <w:t xml:space="preserve">порядочность.Формирование нравственных ориентиров через анализ жизненных ситуаций.Выполнение практического задания на нравственных дилемм (Вернуть ли найденный предмет владельцу?Сообщить ли правду другу, если она может его огорчить? </w:t>
            </w:r>
            <w:r>
              <w:t>И т.п.)Обсуждение и аргументирование ответов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>Слушают объяснения учителя.Повторяют основные понятия.Отвечают на вопросы по содержанию урока.Определяют честные и порядочные поступки в предложенных ситуациях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Обсуждают значение честности и порядочности на примерах.Анализируют сложные ситуации и предлагают варианты поведения.Участвуют в ролевых играх, моделируя ситуации с </w:t>
            </w:r>
            <w:r w:rsidRPr="00AB52B7">
              <w:rPr>
                <w:lang w:val="ru-RU"/>
              </w:rPr>
              <w:lastRenderedPageBreak/>
              <w:t>выбором.Аргументируют свою точку зрения в дискуссиях.Пишут эссе на тему: «Почему честность и порядочность важны в жизни каждого человека»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7.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Тестирование по теме «Честность»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Проверка усвоения понятий «честность», «порядочность» и их важности для формирования моральных ценностей.Закрепление знаний о значении честности в личных и общественных отношениях через тестирование.Выполнение теста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Выбирают правильные ответы в предложенных тестах.Обсуждают простые ситуации, где нужно проявить честность, с поддержкой учителя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Выбирают правильные ответы в предложенных тестах.Отвечают на вопросы, аргументируя собственное мнение по ситуации, требующей проявления честности.Проводят анализ ошибок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8.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Добро и зло. Представление людей о добре и зле: что такое добро, как проявляется </w:t>
            </w:r>
            <w:r w:rsidRPr="00AB52B7">
              <w:rPr>
                <w:lang w:val="ru-RU"/>
              </w:rPr>
              <w:lastRenderedPageBreak/>
              <w:t>зло</w:t>
            </w:r>
            <w:r>
              <w:rPr>
                <w:b/>
                <w:bCs/>
                <w:i/>
                <w:iCs/>
              </w:rPr>
              <w:t> </w:t>
            </w:r>
            <w:r>
              <w:t> 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Определение понятий «добро» и «зло»: философские и нравственные аспекты </w:t>
            </w:r>
            <w:r w:rsidRPr="00AB52B7">
              <w:rPr>
                <w:lang w:val="ru-RU"/>
              </w:rPr>
              <w:lastRenderedPageBreak/>
              <w:t>этих понятий.Взаимосвязь добра и зла в жизни человека.Представления людей о добре и зле в разных культурах и религиях.Примеры проявления добра и зла в повседневной жизни, в литературе и истории.Размышления о важности выбора между добром и злом.Обсуждение жизненных ситуаций, где важно проявить добро или зло, а также о последствиях этих выборов.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 xml:space="preserve">Слушают объяснение учителя, запоминают основные понятия.Отвечают на вопросы по содержанию урока (например, что </w:t>
            </w:r>
            <w:r w:rsidRPr="00AB52B7">
              <w:rPr>
                <w:lang w:val="ru-RU"/>
              </w:rPr>
              <w:lastRenderedPageBreak/>
              <w:t>такое добро и зло, как они проявляются в жизни).Определяют добрые и злые поступки в предложенных ситуациях.Используют примеры из повседневной жизни (например, помочь ли другу или игнорировать его беду).Рассуждают о том, что такое добро и зло, используя простые примеры из жизни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 xml:space="preserve">Обсуждают значение добра и зла на примерах из литературы, кино или истории.Анализируют </w:t>
            </w:r>
            <w:r w:rsidRPr="00AB52B7">
              <w:rPr>
                <w:lang w:val="ru-RU"/>
              </w:rPr>
              <w:lastRenderedPageBreak/>
              <w:t>ситуации и предлагают возможные варианты поведения, объясняя выбор между добром и злом.Участвуют в ролевых играх, моделируя ситуации с выбором между добром и злом.Аргументируют свою точку зрения в дискуссиях по поводу разных моральных дилемм.Пишут эссе на тему: «Почему важно делать добро?» или «Какие последствия могут быть от злоупотребления злом?»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9.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Доброжелательность как черта характера человека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Понятие «доброжелательность».Влияние доброжелательности на отношения с людьми.Проявление доброжелательность в жизни человека.-Обсуждение примеров доброжелательных поступков в повседневной жизни.Решение </w:t>
            </w:r>
            <w:r w:rsidRPr="00AB52B7">
              <w:rPr>
                <w:lang w:val="ru-RU"/>
              </w:rPr>
              <w:lastRenderedPageBreak/>
              <w:t>ситуационных задач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>Слушают объяснения учителя.Повторяют основные понятия.Определяют доброжелательные поступки на примерах.Приводят примеры из личного опыта доброжелательных действий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Участвуют в обсуждении, что такое доброжелательность.Обсуждают примеры проявления доброжелательности в жизни.Аргументируют, как доброжелательность влияет на взаимоотношения с окружающими.Участвуют в ролевых играх, моделируя ситуации, где важна доброжелательность.Анали</w:t>
            </w:r>
            <w:r w:rsidRPr="00AB52B7">
              <w:rPr>
                <w:lang w:val="ru-RU"/>
              </w:rPr>
              <w:lastRenderedPageBreak/>
              <w:t>зируют различные варианты поведения и делают выводы о важности доброжелательности для разрешения конфликтов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10.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Добрый поступок - легко ли его совершить?Значение доброты в жизни человека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Понятие «доброта» и «добрый поступок».Обсуждение примеров добрых поступков из жизни и литературы.Роль доброты в отношениях между людьми. Значение уважения, сочувствия и взаимопомощи.Формирование моральных ценностей и установок.Анализ ситуаций, требующих проявления доброты.Моделирование поведения в ситуациях нравственного выбора.Осознание значимости добрых дел в повседневной жизни.Решение практических задач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Слушают объяснения учителя.Повторяют понятия «доброта» и «добрый поступок».Определяют добрые поступки в простых ситуациях.Отвечают на вопросы учителя.Решают практические задачи, дают простые ответы, объясняя свои действия.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Обсуждают значение доброты на примерах.Анализируют ситуации и предлагают добрые решения.Аргументируют, почему важно проявлять доброту в жизни.Участвуют в ролевых играх, моделируя ситуации, где необходимо проявить доброту.Составляют мини-сочинение: «Что для меня значит доброта».Обсуждают сложные моральные ситуации, предлагают варианты действий, анализируя их с позиции доброты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11.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Зло как этическая категория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Понятие «зло» как философская и этическая </w:t>
            </w:r>
            <w:r w:rsidRPr="00AB52B7">
              <w:rPr>
                <w:lang w:val="ru-RU"/>
              </w:rPr>
              <w:lastRenderedPageBreak/>
              <w:t>категория.Исторические представления о зле в культуре и религии.Виды и проявления зла в жизни человека.Последствия злых поступков и их влияние на общество.Осмысление понятий добра и зла через примеры из литературы и истории.Обсуждение жизненных ситуаций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 xml:space="preserve">Слушают объяснения учителя.Повторяют основные </w:t>
            </w:r>
            <w:r w:rsidRPr="00AB52B7">
              <w:rPr>
                <w:lang w:val="ru-RU"/>
              </w:rPr>
              <w:lastRenderedPageBreak/>
              <w:t>понятия (зло, злые поступки).Называют примеры злых поступков из жизни и сказок.Отвечают на вопросы по текстам и ситуациям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 xml:space="preserve">Обсуждают примеры зла и его последствия на </w:t>
            </w:r>
            <w:r w:rsidRPr="00AB52B7">
              <w:rPr>
                <w:lang w:val="ru-RU"/>
              </w:rPr>
              <w:lastRenderedPageBreak/>
              <w:t>конкретных примерах.Анализируют нравственные дилеммы в небольших группах.Выдвигают идеи о том, как можно предотвратить злые поступки.Составляют небольшой рассказ или эссе на тему «Как бороться со злом в повседневной жизни»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12.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Отчего зло на свете.Оценка собственных действий, действий других людей с точки зрения нравственности и морали.Тестирование по теме «Добро и зло»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Размышления о природе зла в контексте человеческого выбора и ответственности.Осмысление причин злых поступков через анализ литературных и жизненных ситуаций.Принципы нравственнойоценки действий.Формирование осознанного отношения к последствиям своих и чужих поступков.Подготовка к самостоятельной нравственной оценке в различных жизненных </w:t>
            </w:r>
            <w:r w:rsidRPr="00AB52B7">
              <w:rPr>
                <w:lang w:val="ru-RU"/>
              </w:rPr>
              <w:lastRenderedPageBreak/>
              <w:t>ситуациях.Проведение итогового тестирования для закрепления знаний по теме «Добро и зло»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>Слушают объяснения учителя.Приводят простые примеры злых и добрых поступков.Выполняют задания на сопоставление понятий.Участвуют в обсуждении и дают короткие ответы на вопросы.Проходят тестирование с помощью наводящих вопросов учителя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Обсуждают моральные и нравственные проблемы на конкретных жизненных ситуациях.Делают выводы о причинах и последствиях злых поступков.Проводят анализ собственного поведения в групповых дискуссиях.Аргументируют свою точку зрения в письменных заданиях.Выполняют итоговое тестирование с развернутыми ответами на вопросы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13.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Семья.Что такое семья?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Понятие семьи как социального института.Роль и значение семьи в жизни человека.Основные функции семьи: воспитательная, поддерживающая, эмоциональная.Типы семей и семейные ценности.Формирование умений анализировать семейные отношения и роли членов семьи.Мини-интервью «Моя семья — моя опора»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Слушают объяснения учителя.Отвечают на вопросы о значении семьи.Приводят примеры членов семьи и их ролей.Выполняют задания на классификацию типов семей.Рассматривают простые ситуации из семейной жизни и дают краткие ответы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Участвуют в обсуждении роли семьи в жизни человека.Анализируют семейные ситуации и предлагают решения конфликтов.Обсуждают семейные ценности и их важность.Аргументируют свои суждения о значении семьи в групповой работе.Проводят интервью с родителями или старшими родственниками, задавая вопросы о семейных ценностях и традициях, представляя в виде устного рассказа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14.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Значение семьи в жизни человека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Понятие семьи и её функции.Влияние семьи на формирование личности и нравственных ценностей.Виды семейных отношений и их особенности.Составление схемы своей семьи, указывая имена </w:t>
            </w:r>
            <w:r w:rsidRPr="00AB52B7">
              <w:rPr>
                <w:lang w:val="ru-RU"/>
              </w:rPr>
              <w:lastRenderedPageBreak/>
              <w:t>родственников и их роли.Ролевая игра «Семейный совет» Просмотр и обсуждение фильма /мультфильма о семье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>Слушают объяснения учителя. Повторяют основные термины.Отвечают на вопросы по содержанию урока.Приводят примеры семейных традиций.Играют роли членов семьи, учатся аргументировать и находить компромисс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Обсуждают значение семьи для человека.Описывают примеры из своей жизни.Анализируют семейные ситуации.Участвуют в ролевых играх, моделируя ситуации взаимодействия в семье.Обсуждают, какие </w:t>
            </w:r>
            <w:r w:rsidRPr="00AB52B7">
              <w:rPr>
                <w:lang w:val="ru-RU"/>
              </w:rPr>
              <w:lastRenderedPageBreak/>
              <w:t>семейные ценности были показаны в фильме/мультфильме.Пишут короткие истории о членах семьи, рассказывают об их увлечениях и традициях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15.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Семейные связи: материальные, духовные, дружеские (традиции, общность взглядов, привычки)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Понятие семейных связей и их виды.Материальные связи: поддержка и помощь.Духовные связи: общие ценности и традиции.Дружеские связи: доверие, уважение, общность взглядов и привычек.Обсуждение семейных традиций.Составление карты семейных ценностей.Ситуационное задание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Слушают объяснения учителя.Повторяют ключевые понятия.Определяют примеры материальной и духовной поддержки.Отвечают на вопросы по теме.Рассказывают о традициях в их семьях (например, совместные праздники, обычаи) по заранее подготовленному материалу.Рисуют ключевые ценности и привычки, которые есть в их семьях (уважение, забота, помощь).Предлагают вариант решения ситуационного задания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Обсуждают значение семейных связей на примерах из жизни.Анализируют ситуации с точки зрения влияния семейных ценностей. Участвуют в обсуждении традиций и привычек своих семей.Рассказывают о традициях в их семьях (например, совместные праздники, обычаи).Записывают ключевые ценности и привычки, которые есть в их семьях (уважение, забота, помощь).Предлагают вариант решения ситуационного задания, способы действий и обсуждают, как это </w:t>
            </w:r>
            <w:r w:rsidRPr="00AB52B7">
              <w:rPr>
                <w:lang w:val="ru-RU"/>
              </w:rPr>
              <w:lastRenderedPageBreak/>
              <w:t>укрепляет семейные связи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16.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 w:rsidRPr="00AB52B7">
              <w:rPr>
                <w:lang w:val="ru-RU"/>
              </w:rPr>
              <w:t xml:space="preserve">Семейное право.Место и роль ребенка в семье.Отношение детей к родителям. </w:t>
            </w:r>
            <w:r>
              <w:t>Обучающийся и родитель (законный представитель)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Понятие семейного права.Права и обязанности детей в семье.Обсуждение прав и обязанностей.Роль ребенка как члена семьи: уважение, сотрудничество, поддержка.Взаимоотношения с родителями и законными представителями.Ролевые диалоги между родителем и ребенком в разных ситуациях: просьба о помощи, обсуждение обязанностей, разрешение конфликта и т.п.Решение практических заданий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Слушают объяснения учителя.Определяют права и обязанности ребенка в семье.Отвечают на вопросы по содержанию урока.Разбирают простые ситуации по взаимоотношениям в семье.Разыгрывают диалоги между родителем и ребенком в разных ситуациях с помощью учителя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Составляют таблицу «Права и обязанности ребенка в семье» и обсуждают, почему соблюдение баланса важно для гармонии в семье.Обсуждают реальные примеры прав и обязанностей ребенка в семье.Анализируют сложные семейные ситуации и предлагают варианты их решения.Моделируют ролевые ситуации: взаимодействие ребенка и родителя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17.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Влияние семьи на формирование личности ребенка.Тестирование по теме «Семья»</w:t>
            </w:r>
            <w:r>
              <w:t> 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Роль семьи в воспитании ребенка.Влияние семейных ценностей на развитие личности.Эмоциональная поддержка и ее значение.Создание «дерева семейных ценностей», где каждая ветвь символизирует </w:t>
            </w:r>
            <w:r w:rsidRPr="00AB52B7">
              <w:rPr>
                <w:lang w:val="ru-RU"/>
              </w:rPr>
              <w:lastRenderedPageBreak/>
              <w:t>важное качество или традицию их семьиПримеры положительного и негативного влияния семьи - анализ ситуацийВыполнение тестового задания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>Слушают объяснения учителя.Отвечают на вопросы по материалу урока.Определяют позитивные и негативные примеры влияния семьи.Выполняют простые задания по выявлению ценностей в семье.Создают «дерево семейных ценностей» с помощью наводящих вопросов.Выполняет задания теста с краткими ответами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Обсуждают личный опыт и примеры влияния семьи.Анализируют различные типы семей и их воздействие на детей.Участвуют в обсуждении сложных ситуаций (конфликты, поддержка, традиции).Составляют </w:t>
            </w:r>
            <w:r w:rsidRPr="00AB52B7">
              <w:rPr>
                <w:lang w:val="ru-RU"/>
              </w:rPr>
              <w:lastRenderedPageBreak/>
              <w:t>список ценностей, которые они видят в своих семьях, и обсуждают, как эти ценности помогают им в жизни.Выполняют тестирование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18.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Дружба.Дружба - чувство, присущее человеку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Понятие и значение дружбы в жизни человека.Признаки истинной дружбы: доверие, взаимопонимание, поддержка.Отличие дружбы от приятельских отношений.Роль друзей в жизни личности- определение качеств друга.Разыгрывание ситуаций.Творческое задание «Символ дружбы»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Слушают объяснения учителя.Отвечают на вопросы по содержанию урока.Определяют признаки дружбы по предложенным примерам.Выполняют задания на определение качеств друга.Рисуют символ дружбы (или создать плакат), который отражает их понимание этого чувства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Обсуждают важность дружбы на личных примерах.Участвуют в диалогах о значении поддержки и взаимопомощи.Пишут небольшое эссе «Что для меня значит дружба».Участвуют в ролевых играх на тему решения конфликтов между друзьями.Рисуют символ дружбы (или создать плакат), который отражает их понимание этого чувства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19.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Типы дружеских отношений: истинная дружба, дружба-соперничество, дружба-компанейство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Понятие дружбы и её роль в жизни человека.Различие между истинной дружбой и поверхностными отношениями.Характеристика дружбы-</w:t>
            </w:r>
            <w:r w:rsidRPr="00AB52B7">
              <w:rPr>
                <w:lang w:val="ru-RU"/>
              </w:rPr>
              <w:lastRenderedPageBreak/>
              <w:t>соперничества и её возможные последствия.Особенности дружбы-компанейства и её краткосрочный характер.Обсуждение значимости выбора друзей и построения здоровых отношений.Анализ историй о дружбе (на основе литературы или видеоматериалов)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>Слушают объяснение учителя.Отвечают на вопросы по тексту.Узнают признаки истинной дружбы.Распознают типы дружбы в простых ситуациях.Принимают участие в разыгрывании сценок о дружбе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Обсуждают примеры из жизни.Анализируют ситуации, выявляя тип дружеских отношений.Участвуют в дискуссии на тему «Что важнее: качество или </w:t>
            </w:r>
            <w:r w:rsidRPr="00AB52B7">
              <w:rPr>
                <w:lang w:val="ru-RU"/>
              </w:rPr>
              <w:lastRenderedPageBreak/>
              <w:t>количество друзей?».Оценивают плюсы и минусы разных типов дружбы.Составляют рекомендации для укрепления дружеских связей.Разыгрывают сценки, иллюстрирующие разные типы дружбы, обсуждают, какие действия помогли бы улучшить отношения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20.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Для чего человеку нужна дружба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Рассказ «Значение дружбы для эмоционального и психологического благополучия».Игра «Качества друга»Анализ литературных и медийных примеров - короткие рассказы или притчи о дружбе, например, «Два друга и медведь»Изготовление браслетов дружбы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Слушают рассказ учителя.Приводят простые примеры дружбы из своей жизни.Определяют основные качества друга.Отвечают на вопросы по теме.Пишут на карточках качества, которые они считают важными для дружбы.Создают совместные символические подарки для друзей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Обсуждают пользу дружбы для человека.Проводят анализ поступков героев и их дружеских отношений.Составляют список качеств, необходимых для поддержания дружбы.Пишут на карточках качества, которые они считают важными для дружбы. Сортируют карточки на «обязательные» и «желательные» качества.Создают символические подарки для друзей.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21.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 w:rsidRPr="00AB52B7">
              <w:rPr>
                <w:lang w:val="ru-RU"/>
              </w:rPr>
              <w:t xml:space="preserve">Понятие о межличностных отношениях.Различие дружеских отношений и отношений в коллективе. </w:t>
            </w:r>
            <w:r>
              <w:t>Тестирование по теме «Дружба»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Понятие межличностных отношений.Виды межличностных отношений: дружеские, деловые, семейные.Сравнение дружеских и деловых отношений: цели, эмоциональный фон, обязательства.Роль коллектива и правила взаимодействия в нем.Значение дружбы и взаимопомощи в коллективе.Разбор типичных ситуаций из школьной жизни, где важны дружба и коллективное взаимодействие.Проведение теста для самопроверки понимания дружбы и межличностных отношений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Слушают объяснения учителя.Повторяют основные термины и понятия.Отвечают на простые вопросы по теме.Определяют типы отношений в предложенных ситуациях.Выполняют задания теста с помощью учителя.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Обсуждают примеры межличностных отношений из личного опытаСравнивают дружеские и коллективные отношения на конкретных примерахПредлагают решения конфликтных ситуаций в коллективеУчаствуют в ролевых играх по моделированию ситуаций взаимодействия.Выполняют тестирование</w:t>
            </w:r>
            <w:r>
              <w:t> 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22.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Любовь.Что такое любовь и счастье?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Понятие «любовь» и его многообразие (к семье, друзьям, Родине).Взаимосвязь любви и счастья.Прослушивание </w:t>
            </w:r>
            <w:r w:rsidRPr="00AB52B7">
              <w:rPr>
                <w:lang w:val="ru-RU"/>
              </w:rPr>
              <w:lastRenderedPageBreak/>
              <w:t>стихов о любви.Важность любви в жизни человека - коллаж «Что такое любовь?»Различные проявления любви и заботы.Обсуждение ситуаций, где любовь является мотивацией к действиям.Короткое письмо близкому человеку с выражением благодарности и заботы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 xml:space="preserve">Слушают объяснения учителяПовторяют ключевые понятияОтвечают на простые вопросыПриводят примеры проявления любви в своей жизни.Создают коллаж из картинок </w:t>
            </w:r>
            <w:r w:rsidRPr="00AB52B7">
              <w:rPr>
                <w:lang w:val="ru-RU"/>
              </w:rPr>
              <w:lastRenderedPageBreak/>
              <w:t>или фотографий, которые, по их мнению, символизируют любовь и счастье помощью учителя.Рисуют символ любви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 xml:space="preserve">Участвуют в обсуждении личных примеров и историйОбсуждают, как любовь влияет на счастье и поступки людейАнализируют </w:t>
            </w:r>
            <w:r w:rsidRPr="00AB52B7">
              <w:rPr>
                <w:lang w:val="ru-RU"/>
              </w:rPr>
              <w:lastRenderedPageBreak/>
              <w:t>художественные тексты или фильмы, выделяя примеры любви.Создают коллаж из картинок или фотографий, которые, по их мнению, символизируют любовь и счастье.Пишут короткое письмо близкому человеку с выражением благодарности и заботы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23.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Многозначность понятий «любовь» и «счастье»</w:t>
            </w:r>
            <w:r>
              <w:t> 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Определение понятий «любовь» и «счастье».Различные виды любви: семейная, дружеская, к Родине, к труду.Многогранность понятия счастья: внутренние и внешние аспекты.Коллективное создание кластера в виде схемы, отражающей виды любви и компонентов счастья.Работа с иллюстрациями и отрывками из литературы, где показаны разные виды любви и счастья.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Слушают объяснения учителя.Повторяют основные понятия.Отвечают на простые вопросы по теме.Определяют ситуации, в которых проявляются любовь и счастье. Составляют кластер с помощью учителя.Принимают участие в обсуждении текстов и произведений искусства с помощью наводящих вопросов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Обсуждают примеры любви и счастья из личного опыта.Анализируют литературные и жизненные ситуации.Формулируют свои представления о счастье. Выступают с мини-сообщениями на тему: «Что для меня значит счастье».Составляют кластер.Участвуют в обсуждении текстов и произведений искусства, высказывают свое мнение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24</w:t>
            </w:r>
            <w:r>
              <w:lastRenderedPageBreak/>
              <w:t>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 xml:space="preserve">Разные представления о </w:t>
            </w:r>
            <w:r w:rsidRPr="00AB52B7">
              <w:rPr>
                <w:lang w:val="ru-RU"/>
              </w:rPr>
              <w:lastRenderedPageBreak/>
              <w:t>счастье: карьера, семья, материальный достаток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Понятие счастья и его </w:t>
            </w:r>
            <w:r w:rsidRPr="00AB52B7">
              <w:rPr>
                <w:lang w:val="ru-RU"/>
              </w:rPr>
              <w:lastRenderedPageBreak/>
              <w:t>субъективный характер.Основные аспекты счастья: карьера, семья, материальный достаток.Влияние ценностей и жизненных приоритетов на восприятие счастья.Формирование представлений о личных целях и их значимости.Обсуждение жизненных ситуаций, связанных с поиском счастья и смысла жизни.Решение практических ситуаций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 xml:space="preserve">Слушают объяснение </w:t>
            </w:r>
            <w:r w:rsidRPr="00AB52B7">
              <w:rPr>
                <w:lang w:val="ru-RU"/>
              </w:rPr>
              <w:lastRenderedPageBreak/>
              <w:t>учителя.Повторяют основные понятия о счастье.Участвуют в обсуждении простых ситуаций.Называют собственные примеры факторов счастья</w:t>
            </w:r>
            <w:r>
              <w:t> 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 xml:space="preserve">Обсуждают примеры </w:t>
            </w:r>
            <w:r w:rsidRPr="00AB52B7">
              <w:rPr>
                <w:lang w:val="ru-RU"/>
              </w:rPr>
              <w:lastRenderedPageBreak/>
              <w:t>различных жизненных целей.Участвуют в ролевых дискуссиях о выборе жизненных ценностей.Анализируют примеры из жизни, оценивают, что приносит счастье.Высказывают свое мнение и обсуждают плюсы и минусы каждой ситуации, аргументируя свой выбор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25.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Брак и молодая семья. Экскурсия в ЗАГС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Понятие брака: юридические и нравственные аспекты.Роль семьи в обществе.Дискуссия: «Что важно для создания крепкой семьи?»Обязанности и права супругов.Подготовка к экскурсии в ЗАГС: цели и вопросы для обсуждения.Экскурсия.Ро</w:t>
            </w:r>
            <w:r w:rsidRPr="00AB52B7">
              <w:rPr>
                <w:lang w:val="ru-RU"/>
              </w:rPr>
              <w:lastRenderedPageBreak/>
              <w:t>левая игра «Моделирование свадебной церемонии или заключения брака с акцентом на соблюдение этических и правовых норм».Творческое задание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>Слушают объяснения учителя.Участвуют в обсуждении понятий брака и семьи. Формулируют вопросы для экскурсии.Заполняют анкету по итогам экскурсии.Участвуют в смоделированной свадебной церемонии.С помощью учителя выполняют творческое задание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Обсуждают юридические и моральные аспекты брака.Анализируют примеры из жизни и литературы.Выступают с устными сообщениями о значении семьи.Составляют мини-отчеты об экскурсии в ЗАГС.Моделируют свадебную церемонию или заключение брака.Создают «Семейный герб», символизирующего </w:t>
            </w:r>
            <w:r w:rsidRPr="00AB52B7">
              <w:rPr>
                <w:lang w:val="ru-RU"/>
              </w:rPr>
              <w:lastRenderedPageBreak/>
              <w:t>ценности и традиции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26.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Брак и его мотивы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Понятие брака: моральные, социальные и правовые аспекты.Основные мотивы вступления в брак: любовь, ответственность, социальный статус, материальное положение.Влияние мотивов на качество семейной жизни.Разбор случаев из литературы и фильмов, где представлены разные мотивы вступления в брак.Творческое задание: создание «Древа семьи».Анкетирование «Мои представления о браке и его целях»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Слушают объяснения учителя.Повторяют основные понятия.Отвечают на простые вопросы по теме.Определяют мотивы вступления в брак на примерах.Создают «Древа семьи».Отвечают кратко на вопросы анкеты</w:t>
            </w:r>
            <w:r>
              <w:t> 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Обсуждают разные мотивы вступления в брак.Сравнивают примеры браков с разными мотивами и их последствиями.Участвуют в дискуссии о значимости искренности и ответственности в браке.Создают «Древа семьи», где обучающиеся указывают важные мотивы для себя.Заполняют анкету, отвечают на вопросы распространенным предложением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27.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Молодая семья и ее первые шаги в </w:t>
            </w:r>
            <w:r w:rsidRPr="00AB52B7">
              <w:rPr>
                <w:lang w:val="ru-RU"/>
              </w:rPr>
              <w:lastRenderedPageBreak/>
              <w:t>самостоятельной семейной жизни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Понятие молодой семьи и ее особенности.Первые </w:t>
            </w:r>
            <w:r w:rsidRPr="00AB52B7">
              <w:rPr>
                <w:lang w:val="ru-RU"/>
              </w:rPr>
              <w:lastRenderedPageBreak/>
              <w:t>трудности и вызовы: финансовые вопросы, разделение обязанностей, взаимопонимание.Планирования бюджета и распределения времени.Практическое задание «Составление семейного бюджета на месяц»Роль поддержки друг друга в преодолении сложностей – ролевая игра.Эссе «Какими должны быть супруги»</w:t>
            </w:r>
            <w:r>
              <w:t> 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 xml:space="preserve">Слушают объяснения учителя.Повторяют основные </w:t>
            </w:r>
            <w:r w:rsidRPr="00AB52B7">
              <w:rPr>
                <w:lang w:val="ru-RU"/>
              </w:rPr>
              <w:lastRenderedPageBreak/>
              <w:t>термины.Отвечают на вопросы по содержанию.Определяют основные проблемы молодой семьи на примерах.Составляют семейный бюджет на месяц с помощью учителя и наглядности.Участвуют в ролевой игре.Называют качества супругов для успешной жизни молодой семьи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 xml:space="preserve">Обсуждают личные примеры и ситуации из </w:t>
            </w:r>
            <w:r w:rsidRPr="00AB52B7">
              <w:rPr>
                <w:lang w:val="ru-RU"/>
              </w:rPr>
              <w:lastRenderedPageBreak/>
              <w:t>жизни.Предлагают пути решения проблем молодой семьи.Составляют план семейного бюджета.Участвуют в ролевой игре «Разделение обязанностей в семье».Разбирают совместно с учителем примеры семейных конфликтов и предлагают пути по их решению.Распределяют обязанности</w:t>
            </w:r>
            <w:r>
              <w:t> </w:t>
            </w:r>
            <w:r w:rsidRPr="00AB52B7">
              <w:rPr>
                <w:lang w:val="ru-RU"/>
              </w:rPr>
              <w:t xml:space="preserve"> в молодой семье и обсуждают результаты.Пишут эссе «Какими качествами должны обладать супруги для успешной жизни молодой семьи?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28.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Социальные роли молодоженов.Мой будущий дом.Моя будущая семья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Определение социальных ролей в браке: роль мужа и жены.Равенство и партнерство в семейных отношениях.Обязанности и права каждого в семье.Дискуссия: «Какие качества важны для счастливой семейной жизни?»Согласование </w:t>
            </w:r>
            <w:r w:rsidRPr="00AB52B7">
              <w:rPr>
                <w:lang w:val="ru-RU"/>
              </w:rPr>
              <w:lastRenderedPageBreak/>
              <w:t>ролей в процессе совместной жизни – ролевая игра «Мои обязанности в семье».Изменения в социальной роли после брака.Планирование оформления пространства будущего дома- чертеж мечты «Мой будущий дом».Семейные традиции и уютная атмосфера в доме – фотоколлаж «День из жизни молодой семьи»</w:t>
            </w:r>
            <w:r>
              <w:t> 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 xml:space="preserve">Слушают объяснения учителя.Повторяют основные понятия.Отвечают на вопросы по теме.Определяют социальные роли на примерах из жизни.Повторяют ключевые моменты о важности семейного дома.Определяют, что нужно для создания уюта в доме.Представляют в рисунках, каким они видят свою будущую </w:t>
            </w:r>
            <w:r w:rsidRPr="00AB52B7">
              <w:rPr>
                <w:lang w:val="ru-RU"/>
              </w:rPr>
              <w:lastRenderedPageBreak/>
              <w:t>семью.Составляют плана обустройства будущего дома по опорным словосочетаниям.Распределяют обязанности в семье и участвуют в ролевой игре.Создают из</w:t>
            </w:r>
            <w:r>
              <w:t> </w:t>
            </w:r>
            <w:r w:rsidRPr="00AB52B7">
              <w:rPr>
                <w:lang w:val="ru-RU"/>
              </w:rPr>
              <w:t xml:space="preserve"> серию рисунков или фотографий, иллюстрирующих типичный день молодой семьи коллаж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 xml:space="preserve">Обсуждают примеры изменений социальных ролей в браке.Предлагают варианты решения конфликтов ролей в семье.Составляют модель семейных ролей на основе предложенных реальных ситуаций.Обсуждают, что делает дом </w:t>
            </w:r>
            <w:r w:rsidRPr="00AB52B7">
              <w:rPr>
                <w:lang w:val="ru-RU"/>
              </w:rPr>
              <w:lastRenderedPageBreak/>
              <w:t>уютным.Разрабатывают план по организации семейного пространства.Предлагают идеи для создания комфортной атмосферы в доме.Разрабатывают модель идеальной семьи с учетом ролей, обязанностей и взаимопомощи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29.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Взаимопомощь в молодой семье. Материнство и отцовство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Понятие взаимопомощи в семье.Значение поддержки супругов друг для друга.Роли матери и отца в воспитании детей.Ответственность родителей за развитие и благополучие ребенка.Эмоциональная и практическая поддержка в семье.Распределения обязанностей в семье.Работа в парах: «Составление семейного бюджета».Инсценировка: «Семейные обязанности </w:t>
            </w:r>
            <w:r w:rsidRPr="00AB52B7">
              <w:rPr>
                <w:lang w:val="ru-RU"/>
              </w:rPr>
              <w:lastRenderedPageBreak/>
              <w:t>без конфликтов».Просмотр видеофрагмента на тему родительских обязанностей и поддержки в семье с последующим обсуждением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>Слушают объяснение учителя.Отвечают на вопросы кратко.Определяют роли родителей в семье.Называют примеры взаимопомощи.Планируют семейный бюджет помощью учителя и наглядности.Просматривают видеофрагмент и отвечают на вопросы по его содержанию</w:t>
            </w:r>
            <w:r>
              <w:t>   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Обсуждают конкретные примеры семейных ситуаций.Распределяют роли и обязанности в ролевой игре.Анализируют примеры материнства и отцовства.Высказывают мнение о важности взаимопомощи и поддержки.Моделируют ситуацию с планированием семейных расходов на месяц, учитывая разные категории (питание, одежда, развлечения, образование </w:t>
            </w:r>
            <w:r w:rsidRPr="00AB52B7">
              <w:rPr>
                <w:lang w:val="ru-RU"/>
              </w:rPr>
              <w:lastRenderedPageBreak/>
              <w:t>детей).Обсуждают увиденное в просмотренном видеофрагменте и делают выводы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30.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Семейные конфликты. Причины семейных конфликтов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Понятие семейного конфликта.Основные причины конфликтов в семье: бытовые вопросы, финансовые трудности, воспитание детей, личные амбиции.Виды конфликтов: открытые и скрытые.Этапы развития конфликта.Стратегии поведения в конфликтных ситуациях.Кейс -ситуации «Разбор ситуаций, иллюстрирующих семейные конфликты, и поиск решений».Чтение и обсуждение коротких рассказов о семейных конфликтах и их разрешении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Слушают объяснение учителя.Повторяют понятие «семейный конфликт».Отвечают на вопросы по теме.Определяют причины конфликтов в предложенных ситуациях.Участвуют в обсуждении примеров.Составляют список причин конфликтов и способов их предотвращения с помощью учителя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Анализируют причины конфликтов на примерах из жизни.Предлагают способы урегулирования конфликтов.Обсуждают значимость взаимного уважения и компромисса.Участвуют в ролевых играх, моделируя конфликтные ситуации и варианты их разрешения.Анализируют притчи или истории о семейных конфликтах.Составляют список причин конфликтов и способов их предотвращения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31.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Знакомство с некоторыми положениями </w:t>
            </w:r>
            <w:r w:rsidRPr="00AB52B7">
              <w:rPr>
                <w:lang w:val="ru-RU"/>
              </w:rPr>
              <w:lastRenderedPageBreak/>
              <w:t>гражданского законодательства.Тестирование по теме: «Межличностные отношения»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Понятие гражданского законодательства.Основные права и обязанности </w:t>
            </w:r>
            <w:r w:rsidRPr="00AB52B7">
              <w:rPr>
                <w:lang w:val="ru-RU"/>
              </w:rPr>
              <w:lastRenderedPageBreak/>
              <w:t>граждан.- Ответственность за нарушение гражданских норм.Роль законодательства в защите прав человека.Проверка знаний по теме с использованием теста.Разработка кратких рекомендаций по правам и обязанностям граждан.Правовая викторина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 xml:space="preserve">Слушают объяснения учителя.Повторяют основные правовые термины.Отвечают на </w:t>
            </w:r>
            <w:r w:rsidRPr="00AB52B7">
              <w:rPr>
                <w:lang w:val="ru-RU"/>
              </w:rPr>
              <w:lastRenderedPageBreak/>
              <w:t>простые вопросы по теме.Распознают ситуации, связанные с правами и обязанностями.Участвуют в викторине по правовым вопросам.Выполняют задания по тесту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 xml:space="preserve">Обсуждают примеры правовых ситуаций из жизни.Составляют памятку </w:t>
            </w:r>
            <w:r w:rsidRPr="00AB52B7">
              <w:rPr>
                <w:lang w:val="ru-RU"/>
              </w:rPr>
              <w:lastRenderedPageBreak/>
              <w:t>о правах и обязанностях граждан. Анализируют предложенные кейсы, выявляют правовые нарушения и предлагают решения.Отвечают на вопросы викторины по правовым вопросам.Выполняют тестовое задание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32.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Деловая этикаПравила делового разговора по телефону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Значение вежливости и уважения в деловых отношениях.Правила делового общения по телефону: приветствие, представление, четкость речи, соблюдение делового тонуса, завершение разговора – составление памятки.Ролевая игра «Деловой разговор по телефону»Решение проблемных ситуаций., возникающих при разговоре по телефону.Творческое </w:t>
            </w:r>
            <w:r w:rsidRPr="00AB52B7">
              <w:rPr>
                <w:lang w:val="ru-RU"/>
              </w:rPr>
              <w:lastRenderedPageBreak/>
              <w:t>задание «Деловое письмо и звонок по телефону»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>Слушают объяснения учителя.Повторяют основные правила общения по телефону.Отвечают на вопросы о значении делового общения.Объясняют, почему важно соблюдать вежливость в деловом разговоре.Принимают участие в ролевой игре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Участвуют в ролевых играх по моделированию деловых разговоров.Разбирают ситуации с ошибками в деловом разговоре.Обсуждают способы улучшения качества телефонных переговоров.Составляют памятку - правила для успешного делового разговора по телефону.Пишут деловое письмо и «делают» последующий звонок по телефону, обсуждая детали по письму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33.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Этика взаимоотношений в коллективе Тестирование по теме «Деловой этикет»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Понятие этики взаимоотношений в коллективе.Принципы взаимоотношений в коллективе: уважение, доверие, ответственность, сотрудничество.Роль общения и взаимодействия для эффективной работы коллектива.Этикет в деловых отношениях и его значение в коллективе - ситуационный анализ.Правила и нормы поведения в коллективе, включая вежливость, внимание к коллегам, соблюдение личных границ.Дискуссия "Правила уважения в коллективе".Проведение короткого теста на знание основ делового этикета и норм взаимодействия в коллективе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Слушают объяснение учителя.Повторяют основные термины, такие как «этика», «взаимоотношения», «коллектив».Отвечают на вопросы по содержанию урока.Понимают, что такое деловой этикет и как он влияет на отношения в коллективе.Определяют этичные и неэтичные действия в предложенных ситуациях.Выполняют тестирование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>Обсуждают важность этики в коллективе.Приводят примеры из жизни, где этика взаимодействия в коллективе сыграла ключевую роль.Анализируют примеры и ситуации, когда соблюдение или нарушение норм делового этикета повлияло на атмосферу в коллективе.Предлагают способы улучшения взаимодействия в коллективе.Участвуют в ролевых играх, моделируя ситуации общения в рабочем коллективе.Объясняют важность честности, уважения и ответственности в межличностных отношениях на рабочем месте.Отвечают на вопросы теста</w:t>
            </w:r>
          </w:p>
        </w:tc>
      </w:tr>
      <w:tr w:rsidR="00077B57" w:rsidRPr="00FB7CB7">
        <w:trPr>
          <w:jc w:val="center"/>
        </w:trPr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t>34.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Итоговое занятие – выполнение </w:t>
            </w:r>
            <w:r w:rsidRPr="00AB52B7">
              <w:rPr>
                <w:lang w:val="ru-RU"/>
              </w:rPr>
              <w:lastRenderedPageBreak/>
              <w:t>тестирования по пройденным темам</w:t>
            </w:r>
            <w:r>
              <w:t> </w:t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Default="00231E36">
            <w:r>
              <w:lastRenderedPageBreak/>
              <w:t>1</w:t>
            </w: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t xml:space="preserve">Повторение ключевых понятий и тем, изученных </w:t>
            </w:r>
            <w:r w:rsidRPr="00AB52B7">
              <w:rPr>
                <w:lang w:val="ru-RU"/>
              </w:rPr>
              <w:lastRenderedPageBreak/>
              <w:t>в ходе курса (деловой этикет, межличностные отношения, моральные ценности, семейные отношения и т.д.).Просмотр презентации с кратким обзором тем, пройденных в учебном году.Анализ результатов тестирования и определение успешности усвоения материала.Разбор сложных вопросов и разбор ошибок, возникших при тестировании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 xml:space="preserve">Читают вопросы теста и выбирают правильный ответ.Корректируют </w:t>
            </w:r>
            <w:r w:rsidRPr="00AB52B7">
              <w:rPr>
                <w:lang w:val="ru-RU"/>
              </w:rPr>
              <w:lastRenderedPageBreak/>
              <w:t>ошибки с помощью учителя.Принимают участие в обсуждении трудных вопросов.Отвечают на общие вопросы по теме</w:t>
            </w:r>
          </w:p>
        </w:tc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77B57" w:rsidRPr="00AB52B7" w:rsidRDefault="00231E36">
            <w:pPr>
              <w:rPr>
                <w:lang w:val="ru-RU"/>
              </w:rPr>
            </w:pPr>
            <w:r w:rsidRPr="00AB52B7">
              <w:rPr>
                <w:lang w:val="ru-RU"/>
              </w:rPr>
              <w:lastRenderedPageBreak/>
              <w:t xml:space="preserve">Самостоятельное выполняют тестирование на </w:t>
            </w:r>
            <w:r w:rsidRPr="00AB52B7">
              <w:rPr>
                <w:lang w:val="ru-RU"/>
              </w:rPr>
              <w:lastRenderedPageBreak/>
              <w:t>основе пройденных тем.Аргументируют выбор правильных ответов в тестах. Объясняют ошибочные решения с помощью наводящих вопросов учителя.Участвуют в групповых обсуждениях результатов тестов, разборе сложных вопросов</w:t>
            </w:r>
            <w:r>
              <w:t> </w:t>
            </w:r>
          </w:p>
        </w:tc>
      </w:tr>
    </w:tbl>
    <w:p w:rsidR="00077B57" w:rsidRPr="00AB52B7" w:rsidRDefault="00231E36">
      <w:pPr>
        <w:rPr>
          <w:lang w:val="ru-RU"/>
        </w:rPr>
      </w:pPr>
      <w:r>
        <w:lastRenderedPageBreak/>
        <w:t> </w:t>
      </w:r>
    </w:p>
    <w:p w:rsidR="00077B57" w:rsidRPr="00AB52B7" w:rsidRDefault="00077B57">
      <w:pPr>
        <w:rPr>
          <w:lang w:val="ru-RU"/>
        </w:rPr>
        <w:sectPr w:rsidR="00077B57" w:rsidRPr="00AB52B7">
          <w:footerReference w:type="default" r:id="rId10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077B57" w:rsidRPr="00AB52B7" w:rsidRDefault="00231E36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AB52B7">
        <w:rPr>
          <w:b/>
          <w:bCs/>
          <w:sz w:val="27"/>
          <w:szCs w:val="27"/>
          <w:lang w:val="ru-RU"/>
        </w:rPr>
        <w:t>.</w:t>
      </w:r>
      <w:r w:rsidRPr="00AB52B7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:rsidR="00C6685B" w:rsidRPr="00C6685B" w:rsidRDefault="00C6685B" w:rsidP="00C6685B">
      <w:pPr>
        <w:pStyle w:val="a4"/>
        <w:spacing w:line="360" w:lineRule="auto"/>
        <w:rPr>
          <w:b/>
          <w:bCs/>
          <w:lang w:val="ru-RU"/>
        </w:rPr>
      </w:pPr>
      <w:r w:rsidRPr="00C6685B">
        <w:rPr>
          <w:b/>
          <w:bCs/>
          <w:lang w:val="ru-RU"/>
        </w:rPr>
        <w:t>1. Методическое сопровождение и дидактические материалы</w:t>
      </w:r>
    </w:p>
    <w:p w:rsidR="00C6685B" w:rsidRPr="00C6685B" w:rsidRDefault="00C6685B" w:rsidP="00C6685B">
      <w:pPr>
        <w:pStyle w:val="a4"/>
        <w:numPr>
          <w:ilvl w:val="0"/>
          <w:numId w:val="1"/>
        </w:numPr>
        <w:spacing w:line="360" w:lineRule="auto"/>
        <w:rPr>
          <w:lang w:val="ru-RU"/>
        </w:rPr>
      </w:pPr>
      <w:r w:rsidRPr="00C6685B">
        <w:rPr>
          <w:b/>
          <w:bCs/>
          <w:lang w:val="ru-RU"/>
        </w:rPr>
        <w:t>Учебно-методическое обеспечение:</w:t>
      </w:r>
      <w:r w:rsidRPr="00C6685B">
        <w:rPr>
          <w:lang w:val="ru-RU"/>
        </w:rPr>
        <w:t xml:space="preserve"> Программа базируется на программно-методическом комплексе для 10–12 классов образовательных организаций, реализующих адаптированные программы (под ред. И. М. Бгажноковой / А. М. Щербаковой). </w:t>
      </w:r>
    </w:p>
    <w:p w:rsidR="00C6685B" w:rsidRPr="00C6685B" w:rsidRDefault="00C6685B" w:rsidP="00C6685B">
      <w:pPr>
        <w:pStyle w:val="a4"/>
        <w:numPr>
          <w:ilvl w:val="0"/>
          <w:numId w:val="1"/>
        </w:numPr>
        <w:spacing w:line="360" w:lineRule="auto"/>
        <w:rPr>
          <w:lang w:val="ru-RU"/>
        </w:rPr>
      </w:pPr>
      <w:r w:rsidRPr="00C6685B">
        <w:rPr>
          <w:b/>
          <w:bCs/>
          <w:lang w:val="ru-RU"/>
        </w:rPr>
        <w:t>Сюжетно-ролевые карты и комиксы:</w:t>
      </w:r>
      <w:r w:rsidRPr="00C6685B">
        <w:rPr>
          <w:lang w:val="ru-RU"/>
        </w:rPr>
        <w:t xml:space="preserve"> Наборы визуальных сценариев, иллюстрирующих этические дилеммы (правила речевого этикета, поведение в общественных местах, бесконфликтное общение). </w:t>
      </w:r>
    </w:p>
    <w:p w:rsidR="00C6685B" w:rsidRPr="00C6685B" w:rsidRDefault="00C6685B" w:rsidP="00C6685B">
      <w:pPr>
        <w:pStyle w:val="a4"/>
        <w:numPr>
          <w:ilvl w:val="0"/>
          <w:numId w:val="1"/>
        </w:numPr>
        <w:spacing w:line="360" w:lineRule="auto"/>
        <w:rPr>
          <w:lang w:val="ru-RU"/>
        </w:rPr>
      </w:pPr>
      <w:r w:rsidRPr="00C6685B">
        <w:rPr>
          <w:b/>
          <w:bCs/>
          <w:lang w:val="ru-RU"/>
        </w:rPr>
        <w:t>Алгоритмы и операциональные карты:</w:t>
      </w:r>
      <w:r w:rsidRPr="00C6685B">
        <w:rPr>
          <w:lang w:val="ru-RU"/>
        </w:rPr>
        <w:t xml:space="preserve"> Пошаговые визуальные памятки «Правила вежливого отказа», «Порядок действий при знакомстве», «Как вести себя в гостях». </w:t>
      </w:r>
    </w:p>
    <w:p w:rsidR="00C6685B" w:rsidRPr="00C6685B" w:rsidRDefault="00C6685B" w:rsidP="00C6685B">
      <w:pPr>
        <w:pStyle w:val="a4"/>
        <w:numPr>
          <w:ilvl w:val="0"/>
          <w:numId w:val="1"/>
        </w:numPr>
        <w:spacing w:line="360" w:lineRule="auto"/>
        <w:rPr>
          <w:lang w:val="ru-RU"/>
        </w:rPr>
      </w:pPr>
      <w:r w:rsidRPr="00C6685B">
        <w:rPr>
          <w:b/>
          <w:bCs/>
          <w:lang w:val="ru-RU"/>
        </w:rPr>
        <w:t>Карточки-стимулы («Хорошо/Плохо»):</w:t>
      </w:r>
      <w:r w:rsidRPr="00C6685B">
        <w:rPr>
          <w:lang w:val="ru-RU"/>
        </w:rPr>
        <w:t xml:space="preserve"> Дидактический материал для дифференциации нравственных категорий и экспресс-оценки поступков героев.</w:t>
      </w:r>
    </w:p>
    <w:p w:rsidR="00C6685B" w:rsidRPr="00C6685B" w:rsidRDefault="00C6685B" w:rsidP="00C6685B">
      <w:pPr>
        <w:pStyle w:val="a4"/>
        <w:numPr>
          <w:ilvl w:val="0"/>
          <w:numId w:val="1"/>
        </w:numPr>
        <w:spacing w:line="360" w:lineRule="auto"/>
        <w:rPr>
          <w:lang w:val="ru-RU"/>
        </w:rPr>
      </w:pPr>
      <w:r w:rsidRPr="00C6685B">
        <w:rPr>
          <w:b/>
          <w:bCs/>
          <w:lang w:val="ru-RU"/>
        </w:rPr>
        <w:t>Диагностический инструментарий:</w:t>
      </w:r>
      <w:r w:rsidRPr="00C6685B">
        <w:rPr>
          <w:lang w:val="ru-RU"/>
        </w:rPr>
        <w:t xml:space="preserve"> Тесты в картинках, индивидуальные карты наблюдения за уровнем сформированности базовых социальных навыков и этических представлений ученика.</w:t>
      </w:r>
    </w:p>
    <w:p w:rsidR="00C6685B" w:rsidRPr="00C6685B" w:rsidRDefault="00C6685B" w:rsidP="00C6685B">
      <w:pPr>
        <w:pStyle w:val="a4"/>
        <w:spacing w:line="360" w:lineRule="auto"/>
        <w:rPr>
          <w:b/>
          <w:bCs/>
          <w:lang w:val="ru-RU"/>
        </w:rPr>
      </w:pPr>
      <w:r w:rsidRPr="00C6685B">
        <w:rPr>
          <w:b/>
          <w:bCs/>
          <w:lang w:val="ru-RU"/>
        </w:rPr>
        <w:t>2. Специальные педагогические технологии</w:t>
      </w:r>
    </w:p>
    <w:p w:rsidR="00C6685B" w:rsidRPr="00C6685B" w:rsidRDefault="00C6685B" w:rsidP="00C6685B">
      <w:pPr>
        <w:pStyle w:val="a4"/>
        <w:numPr>
          <w:ilvl w:val="0"/>
          <w:numId w:val="1"/>
        </w:numPr>
        <w:spacing w:line="360" w:lineRule="auto"/>
        <w:rPr>
          <w:lang w:val="ru-RU"/>
        </w:rPr>
      </w:pPr>
      <w:r w:rsidRPr="00C6685B">
        <w:rPr>
          <w:b/>
          <w:bCs/>
          <w:lang w:val="ru-RU"/>
        </w:rPr>
        <w:t>Технология моделирования реальных ситуаций (социальные пробы):</w:t>
      </w:r>
      <w:r w:rsidRPr="00C6685B">
        <w:rPr>
          <w:lang w:val="ru-RU"/>
        </w:rPr>
        <w:t xml:space="preserve"> Проигрывание жизненных сценариев (визит в МФЦ, магазин, поликлинику) с фиксацией вербальных и невербальных способов общения. </w:t>
      </w:r>
    </w:p>
    <w:p w:rsidR="00C6685B" w:rsidRPr="00C6685B" w:rsidRDefault="00C6685B" w:rsidP="00C6685B">
      <w:pPr>
        <w:pStyle w:val="a4"/>
        <w:numPr>
          <w:ilvl w:val="0"/>
          <w:numId w:val="1"/>
        </w:numPr>
        <w:spacing w:line="360" w:lineRule="auto"/>
        <w:rPr>
          <w:lang w:val="ru-RU"/>
        </w:rPr>
      </w:pPr>
      <w:r w:rsidRPr="00C6685B">
        <w:rPr>
          <w:b/>
          <w:bCs/>
          <w:lang w:val="ru-RU"/>
        </w:rPr>
        <w:t>Игровые технологии:</w:t>
      </w:r>
      <w:r w:rsidRPr="00C6685B">
        <w:rPr>
          <w:lang w:val="ru-RU"/>
        </w:rPr>
        <w:t xml:space="preserve"> Модифицированные деловые и сюжетно-ролевые игры («Я — собеседник», «Моя семья», «Конфликт на работе»), развивающие коммуникацию. </w:t>
      </w:r>
    </w:p>
    <w:p w:rsidR="00C6685B" w:rsidRPr="00C6685B" w:rsidRDefault="00C6685B" w:rsidP="00C6685B">
      <w:pPr>
        <w:pStyle w:val="a4"/>
        <w:numPr>
          <w:ilvl w:val="0"/>
          <w:numId w:val="1"/>
        </w:numPr>
        <w:spacing w:line="360" w:lineRule="auto"/>
        <w:rPr>
          <w:lang w:val="ru-RU"/>
        </w:rPr>
      </w:pPr>
      <w:r w:rsidRPr="00C6685B">
        <w:rPr>
          <w:b/>
          <w:bCs/>
          <w:lang w:val="ru-RU"/>
        </w:rPr>
        <w:t>Информационно-коммуникационные технологии (ИКТ):</w:t>
      </w:r>
      <w:r w:rsidRPr="00C6685B">
        <w:rPr>
          <w:lang w:val="ru-RU"/>
        </w:rPr>
        <w:t xml:space="preserve"> Применение интерактивных презентаций, учебных короткометражных фильмов и мультфильмов для разбора скрытых мотивов поведения героев. </w:t>
      </w:r>
    </w:p>
    <w:p w:rsidR="00C6685B" w:rsidRPr="00C6685B" w:rsidRDefault="00C6685B" w:rsidP="00C6685B">
      <w:pPr>
        <w:pStyle w:val="a4"/>
        <w:numPr>
          <w:ilvl w:val="0"/>
          <w:numId w:val="1"/>
        </w:numPr>
        <w:spacing w:line="360" w:lineRule="auto"/>
        <w:rPr>
          <w:lang w:val="ru-RU"/>
        </w:rPr>
      </w:pPr>
      <w:r w:rsidRPr="00C6685B">
        <w:rPr>
          <w:b/>
          <w:bCs/>
          <w:lang w:val="ru-RU"/>
        </w:rPr>
        <w:lastRenderedPageBreak/>
        <w:t>Технология пошагового обучения и многократного повторения:</w:t>
      </w:r>
      <w:r w:rsidRPr="00C6685B">
        <w:rPr>
          <w:lang w:val="ru-RU"/>
        </w:rPr>
        <w:t xml:space="preserve"> Разбиение сложных абстрактных понятий (совесть, долг, честность) на простые, доступные пониманию бытовые действия. </w:t>
      </w:r>
    </w:p>
    <w:p w:rsidR="00C6685B" w:rsidRPr="00C6685B" w:rsidRDefault="00C6685B" w:rsidP="00C6685B">
      <w:pPr>
        <w:pStyle w:val="a4"/>
        <w:numPr>
          <w:ilvl w:val="0"/>
          <w:numId w:val="1"/>
        </w:numPr>
        <w:spacing w:line="360" w:lineRule="auto"/>
        <w:rPr>
          <w:lang w:val="ru-RU"/>
        </w:rPr>
      </w:pPr>
      <w:r w:rsidRPr="00C6685B">
        <w:rPr>
          <w:b/>
          <w:bCs/>
          <w:lang w:val="ru-RU"/>
        </w:rPr>
        <w:t>Здоровьесберегающие технологии:</w:t>
      </w:r>
      <w:r w:rsidRPr="00C6685B">
        <w:rPr>
          <w:lang w:val="ru-RU"/>
        </w:rPr>
        <w:t xml:space="preserve"> Регулярная смена видов деятельности, проведение динамических пауз, упражнений на релаксацию и снятие эмоционального напряжения. </w:t>
      </w:r>
    </w:p>
    <w:p w:rsidR="00C6685B" w:rsidRPr="00C6685B" w:rsidRDefault="00C6685B" w:rsidP="00C6685B">
      <w:pPr>
        <w:pStyle w:val="a4"/>
        <w:spacing w:line="360" w:lineRule="auto"/>
        <w:rPr>
          <w:b/>
          <w:bCs/>
          <w:lang w:val="ru-RU"/>
        </w:rPr>
      </w:pPr>
      <w:r w:rsidRPr="00C6685B">
        <w:rPr>
          <w:b/>
          <w:bCs/>
          <w:lang w:val="ru-RU"/>
        </w:rPr>
        <w:t>3. Материально-техническое и цифровое обеспечение</w:t>
      </w:r>
    </w:p>
    <w:p w:rsidR="00C6685B" w:rsidRPr="00C6685B" w:rsidRDefault="00C6685B" w:rsidP="00C6685B">
      <w:pPr>
        <w:pStyle w:val="a4"/>
        <w:numPr>
          <w:ilvl w:val="0"/>
          <w:numId w:val="1"/>
        </w:numPr>
        <w:spacing w:line="360" w:lineRule="auto"/>
        <w:rPr>
          <w:lang w:val="ru-RU"/>
        </w:rPr>
      </w:pPr>
      <w:r w:rsidRPr="00C6685B">
        <w:rPr>
          <w:b/>
          <w:bCs/>
          <w:lang w:val="ru-RU"/>
        </w:rPr>
        <w:t>Технические средства обучения:</w:t>
      </w:r>
      <w:r w:rsidRPr="00C6685B">
        <w:rPr>
          <w:lang w:val="ru-RU"/>
        </w:rPr>
        <w:t xml:space="preserve"> персональный компьютер учителя с доступом к сети Интернет</w:t>
      </w:r>
      <w:r>
        <w:rPr>
          <w:lang w:val="ru-RU"/>
        </w:rPr>
        <w:t>, телевизор</w:t>
      </w:r>
      <w:r w:rsidRPr="00C6685B">
        <w:rPr>
          <w:lang w:val="ru-RU"/>
        </w:rPr>
        <w:t>.</w:t>
      </w:r>
    </w:p>
    <w:p w:rsidR="00C6685B" w:rsidRPr="00C6685B" w:rsidRDefault="00C6685B" w:rsidP="00C6685B">
      <w:pPr>
        <w:pStyle w:val="a4"/>
        <w:numPr>
          <w:ilvl w:val="0"/>
          <w:numId w:val="1"/>
        </w:numPr>
        <w:spacing w:line="360" w:lineRule="auto"/>
        <w:rPr>
          <w:lang w:val="ru-RU"/>
        </w:rPr>
      </w:pPr>
      <w:r w:rsidRPr="00C6685B">
        <w:rPr>
          <w:b/>
          <w:bCs/>
          <w:lang w:val="ru-RU"/>
        </w:rPr>
        <w:t>Электронные образовательные ресурсы:</w:t>
      </w:r>
      <w:r w:rsidRPr="00C6685B">
        <w:rPr>
          <w:lang w:val="ru-RU"/>
        </w:rPr>
        <w:t xml:space="preserve"> Медиатека учебных видеофрагментов, Единая коллекция ЦОР, интерактивные </w:t>
      </w:r>
      <w:r>
        <w:rPr>
          <w:lang w:val="ru-RU"/>
        </w:rPr>
        <w:t>задания на доступных платформах.</w:t>
      </w:r>
    </w:p>
    <w:p w:rsidR="00C6685B" w:rsidRPr="00C6685B" w:rsidRDefault="00C6685B" w:rsidP="00C6685B">
      <w:pPr>
        <w:pStyle w:val="a4"/>
        <w:numPr>
          <w:ilvl w:val="0"/>
          <w:numId w:val="1"/>
        </w:numPr>
        <w:spacing w:line="360" w:lineRule="auto"/>
        <w:rPr>
          <w:lang w:val="ru-RU"/>
        </w:rPr>
      </w:pPr>
      <w:r w:rsidRPr="00C6685B">
        <w:rPr>
          <w:b/>
          <w:bCs/>
          <w:lang w:val="ru-RU"/>
        </w:rPr>
        <w:t>Наглядные пособия:</w:t>
      </w:r>
      <w:r w:rsidRPr="00C6685B">
        <w:rPr>
          <w:lang w:val="ru-RU"/>
        </w:rPr>
        <w:t xml:space="preserve"> Стендовые демонстрационные плакаты «Этикет на каждый день», «Древо семейных ценностей», портретная галерея и иллюстрации к темам курса. </w:t>
      </w:r>
    </w:p>
    <w:p w:rsidR="00C6685B" w:rsidRDefault="00C6685B" w:rsidP="00C6685B">
      <w:pPr>
        <w:pStyle w:val="a4"/>
        <w:spacing w:line="360" w:lineRule="auto"/>
        <w:rPr>
          <w:b/>
          <w:bCs/>
          <w:lang w:val="ru-RU"/>
        </w:rPr>
      </w:pPr>
    </w:p>
    <w:p w:rsidR="00C6685B" w:rsidRPr="00C6685B" w:rsidRDefault="00C6685B" w:rsidP="00C6685B">
      <w:pPr>
        <w:pStyle w:val="a4"/>
        <w:spacing w:line="360" w:lineRule="auto"/>
        <w:rPr>
          <w:b/>
          <w:bCs/>
          <w:lang w:val="ru-RU"/>
        </w:rPr>
      </w:pPr>
      <w:r w:rsidRPr="00C6685B">
        <w:rPr>
          <w:b/>
          <w:bCs/>
          <w:lang w:val="ru-RU"/>
        </w:rPr>
        <w:t xml:space="preserve">СПИСОК ЛИТЕРАТУРЫ И МЕТОДИЧЕСКИХ МАТЕРИАЛОВ </w:t>
      </w:r>
    </w:p>
    <w:p w:rsidR="00C6685B" w:rsidRPr="00C6685B" w:rsidRDefault="00C6685B" w:rsidP="00C6685B">
      <w:pPr>
        <w:pStyle w:val="a4"/>
        <w:spacing w:line="360" w:lineRule="auto"/>
        <w:rPr>
          <w:b/>
          <w:bCs/>
          <w:lang w:val="ru-RU"/>
        </w:rPr>
      </w:pPr>
      <w:r w:rsidRPr="00C6685B">
        <w:rPr>
          <w:b/>
          <w:bCs/>
          <w:lang w:val="ru-RU"/>
        </w:rPr>
        <w:t>1. Нормативно-правовые документы</w:t>
      </w:r>
    </w:p>
    <w:p w:rsidR="00C6685B" w:rsidRPr="00C6685B" w:rsidRDefault="00C6685B" w:rsidP="00C6685B">
      <w:pPr>
        <w:pStyle w:val="a4"/>
        <w:numPr>
          <w:ilvl w:val="0"/>
          <w:numId w:val="5"/>
        </w:numPr>
        <w:spacing w:line="360" w:lineRule="auto"/>
        <w:rPr>
          <w:lang w:val="ru-RU"/>
        </w:rPr>
      </w:pPr>
      <w:r w:rsidRPr="00C6685B">
        <w:rPr>
          <w:lang w:val="ru-RU"/>
        </w:rPr>
        <w:t xml:space="preserve">Федеральный закон «Об образовании в Российской Федерации» № 273-ФЗ. </w:t>
      </w:r>
    </w:p>
    <w:p w:rsidR="00C6685B" w:rsidRPr="00C6685B" w:rsidRDefault="00C6685B" w:rsidP="00C6685B">
      <w:pPr>
        <w:pStyle w:val="a4"/>
        <w:numPr>
          <w:ilvl w:val="0"/>
          <w:numId w:val="5"/>
        </w:numPr>
        <w:spacing w:line="360" w:lineRule="auto"/>
        <w:rPr>
          <w:lang w:val="ru-RU"/>
        </w:rPr>
      </w:pPr>
      <w:r w:rsidRPr="00C6685B">
        <w:rPr>
          <w:lang w:val="ru-RU"/>
        </w:rPr>
        <w:t xml:space="preserve">Федеральный государственный образовательный стандарт (ФГОС) образования обучающихся с умственной отсталостью (интеллектуальными нарушениями) (Утвержден приказом Минобрнауки РФ № 1599). </w:t>
      </w:r>
    </w:p>
    <w:p w:rsidR="00C6685B" w:rsidRPr="00C6685B" w:rsidRDefault="00C6685B" w:rsidP="00C6685B">
      <w:pPr>
        <w:pStyle w:val="a4"/>
        <w:numPr>
          <w:ilvl w:val="0"/>
          <w:numId w:val="5"/>
        </w:numPr>
        <w:spacing w:line="360" w:lineRule="auto"/>
        <w:rPr>
          <w:lang w:val="ru-RU"/>
        </w:rPr>
      </w:pPr>
      <w:r w:rsidRPr="00C6685B">
        <w:rPr>
          <w:lang w:val="ru-RU"/>
        </w:rPr>
        <w:t>Федеральная адаптированная основная общеобразовательная программа обучающихся с умственной отсталостью (интеллектуальными нарушениями) — ФАООП УО (Вариант 1).</w:t>
      </w:r>
    </w:p>
    <w:p w:rsidR="00C6685B" w:rsidRPr="00C6685B" w:rsidRDefault="00C6685B" w:rsidP="00C6685B">
      <w:pPr>
        <w:pStyle w:val="a4"/>
        <w:spacing w:line="360" w:lineRule="auto"/>
        <w:rPr>
          <w:b/>
          <w:bCs/>
          <w:lang w:val="ru-RU"/>
        </w:rPr>
      </w:pPr>
      <w:r w:rsidRPr="00C6685B">
        <w:rPr>
          <w:b/>
          <w:bCs/>
          <w:lang w:val="ru-RU"/>
        </w:rPr>
        <w:t>2. Литература для педагога (методическое сопровождение)</w:t>
      </w:r>
    </w:p>
    <w:p w:rsidR="00C6685B" w:rsidRPr="00C6685B" w:rsidRDefault="00C6685B" w:rsidP="00C6685B">
      <w:pPr>
        <w:pStyle w:val="a4"/>
        <w:numPr>
          <w:ilvl w:val="0"/>
          <w:numId w:val="6"/>
        </w:numPr>
        <w:spacing w:line="360" w:lineRule="auto"/>
        <w:rPr>
          <w:lang w:val="ru-RU"/>
        </w:rPr>
      </w:pPr>
      <w:r w:rsidRPr="00C6685B">
        <w:rPr>
          <w:b/>
          <w:bCs/>
          <w:lang w:val="ru-RU"/>
        </w:rPr>
        <w:lastRenderedPageBreak/>
        <w:t>Бгажнокова И. М.</w:t>
      </w:r>
      <w:r w:rsidRPr="00C6685B">
        <w:rPr>
          <w:lang w:val="ru-RU"/>
        </w:rPr>
        <w:t xml:space="preserve"> Программы 10–12 классов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 / под ред. И. М. Бгажноковой. — М.: Просвещение. </w:t>
      </w:r>
      <w:r w:rsidRPr="00C6685B">
        <w:rPr>
          <w:i/>
          <w:iCs/>
          <w:lang w:val="ru-RU"/>
        </w:rPr>
        <w:t>(Раздел: «Этика. Культура общения»)</w:t>
      </w:r>
      <w:r w:rsidRPr="00C6685B">
        <w:rPr>
          <w:lang w:val="ru-RU"/>
        </w:rPr>
        <w:t xml:space="preserve">. </w:t>
      </w:r>
    </w:p>
    <w:p w:rsidR="00C6685B" w:rsidRPr="00C6685B" w:rsidRDefault="00C6685B" w:rsidP="00C6685B">
      <w:pPr>
        <w:pStyle w:val="a4"/>
        <w:numPr>
          <w:ilvl w:val="0"/>
          <w:numId w:val="6"/>
        </w:numPr>
        <w:spacing w:line="360" w:lineRule="auto"/>
        <w:rPr>
          <w:lang w:val="ru-RU"/>
        </w:rPr>
      </w:pPr>
      <w:r w:rsidRPr="00C6685B">
        <w:rPr>
          <w:b/>
          <w:bCs/>
          <w:lang w:val="ru-RU"/>
        </w:rPr>
        <w:t>Бгажнокова И. М.</w:t>
      </w:r>
      <w:r w:rsidRPr="00C6685B">
        <w:rPr>
          <w:lang w:val="ru-RU"/>
        </w:rPr>
        <w:t xml:space="preserve"> Психология умственно отсталого школьника. — М.: Просвещение. </w:t>
      </w:r>
    </w:p>
    <w:p w:rsidR="00C6685B" w:rsidRPr="00C6685B" w:rsidRDefault="00C6685B" w:rsidP="00C6685B">
      <w:pPr>
        <w:pStyle w:val="a4"/>
        <w:numPr>
          <w:ilvl w:val="0"/>
          <w:numId w:val="6"/>
        </w:numPr>
        <w:spacing w:line="360" w:lineRule="auto"/>
        <w:rPr>
          <w:lang w:val="ru-RU"/>
        </w:rPr>
      </w:pPr>
      <w:r w:rsidRPr="00C6685B">
        <w:rPr>
          <w:b/>
          <w:bCs/>
          <w:lang w:val="ru-RU"/>
        </w:rPr>
        <w:t>Матвеева Н. Б.</w:t>
      </w:r>
      <w:r w:rsidRPr="00C6685B">
        <w:rPr>
          <w:lang w:val="ru-RU"/>
        </w:rPr>
        <w:t xml:space="preserve"> Воспитание нравственных чувств у старшеклассников с интеллектуальной недостаточностью: Методическое пособие для учителя. — М.: Гуманитарный издательский центр ВЛАДОС.</w:t>
      </w:r>
    </w:p>
    <w:p w:rsidR="00C6685B" w:rsidRPr="00C6685B" w:rsidRDefault="00C6685B" w:rsidP="00C6685B">
      <w:pPr>
        <w:pStyle w:val="a4"/>
        <w:numPr>
          <w:ilvl w:val="0"/>
          <w:numId w:val="6"/>
        </w:numPr>
        <w:spacing w:line="360" w:lineRule="auto"/>
        <w:rPr>
          <w:lang w:val="ru-RU"/>
        </w:rPr>
      </w:pPr>
      <w:r w:rsidRPr="00C6685B">
        <w:rPr>
          <w:b/>
          <w:bCs/>
          <w:lang w:val="ru-RU"/>
        </w:rPr>
        <w:t>Шипицына Л. М.</w:t>
      </w:r>
      <w:r w:rsidRPr="00C6685B">
        <w:rPr>
          <w:lang w:val="ru-RU"/>
        </w:rPr>
        <w:t xml:space="preserve"> «Развитие навыков общения у подростков с нарушениями интеллекта». — СПб.: Институт специальной педагогики и психологии.</w:t>
      </w:r>
    </w:p>
    <w:p w:rsidR="00C6685B" w:rsidRPr="00C6685B" w:rsidRDefault="00C6685B" w:rsidP="00C6685B">
      <w:pPr>
        <w:pStyle w:val="a4"/>
        <w:numPr>
          <w:ilvl w:val="0"/>
          <w:numId w:val="6"/>
        </w:numPr>
        <w:spacing w:line="360" w:lineRule="auto"/>
        <w:rPr>
          <w:lang w:val="ru-RU"/>
        </w:rPr>
      </w:pPr>
      <w:r w:rsidRPr="00C6685B">
        <w:rPr>
          <w:b/>
          <w:bCs/>
          <w:lang w:val="ru-RU"/>
        </w:rPr>
        <w:t>Щербакова А. М.</w:t>
      </w:r>
      <w:r w:rsidRPr="00C6685B">
        <w:rPr>
          <w:lang w:val="ru-RU"/>
        </w:rPr>
        <w:t xml:space="preserve"> Формирование социальной компетентности у учащихся старших классов специальных (коррекционных) образовательных учреждений VIII вида. — М.: ВЛАДОС. </w:t>
      </w:r>
    </w:p>
    <w:p w:rsidR="00C6685B" w:rsidRPr="00C6685B" w:rsidRDefault="00C6685B" w:rsidP="00C6685B">
      <w:pPr>
        <w:pStyle w:val="a4"/>
        <w:spacing w:line="360" w:lineRule="auto"/>
        <w:rPr>
          <w:b/>
          <w:bCs/>
          <w:lang w:val="ru-RU"/>
        </w:rPr>
      </w:pPr>
      <w:r w:rsidRPr="00C6685B">
        <w:rPr>
          <w:b/>
          <w:bCs/>
          <w:lang w:val="ru-RU"/>
        </w:rPr>
        <w:t>3. Литература и дидактические материалы для учащихся</w:t>
      </w:r>
    </w:p>
    <w:p w:rsidR="00C6685B" w:rsidRPr="00C6685B" w:rsidRDefault="00C6685B" w:rsidP="00C6685B">
      <w:pPr>
        <w:pStyle w:val="a4"/>
        <w:numPr>
          <w:ilvl w:val="0"/>
          <w:numId w:val="7"/>
        </w:numPr>
        <w:spacing w:line="360" w:lineRule="auto"/>
        <w:rPr>
          <w:lang w:val="ru-RU"/>
        </w:rPr>
      </w:pPr>
      <w:r w:rsidRPr="00C6685B">
        <w:rPr>
          <w:b/>
          <w:bCs/>
          <w:lang w:val="ru-RU"/>
        </w:rPr>
        <w:t>Бгажнокова И. М., Матвеева Н. Б.</w:t>
      </w:r>
      <w:r w:rsidRPr="00C6685B">
        <w:rPr>
          <w:lang w:val="ru-RU"/>
        </w:rPr>
        <w:t xml:space="preserve"> Этика и культура общения. Учебно-методическое пособие для учащихся 10–11 классов образовательных организаций, реализующих АООП. — М.: Просвещение.</w:t>
      </w:r>
    </w:p>
    <w:p w:rsidR="00C6685B" w:rsidRPr="00C6685B" w:rsidRDefault="00C6685B" w:rsidP="00C6685B">
      <w:pPr>
        <w:pStyle w:val="a4"/>
        <w:numPr>
          <w:ilvl w:val="0"/>
          <w:numId w:val="7"/>
        </w:numPr>
        <w:spacing w:line="360" w:lineRule="auto"/>
        <w:rPr>
          <w:lang w:val="ru-RU"/>
        </w:rPr>
      </w:pPr>
      <w:r w:rsidRPr="00C6685B">
        <w:rPr>
          <w:b/>
          <w:bCs/>
          <w:lang w:val="ru-RU"/>
        </w:rPr>
        <w:t>Дульнев Г. М.</w:t>
      </w:r>
      <w:r w:rsidRPr="00C6685B">
        <w:rPr>
          <w:lang w:val="ru-RU"/>
        </w:rPr>
        <w:t xml:space="preserve"> Основы поведения: книга для чтения учащимися старших классов вспомогательной школы. — М.: Просвещение.</w:t>
      </w:r>
    </w:p>
    <w:p w:rsidR="00C6685B" w:rsidRPr="00C6685B" w:rsidRDefault="00C6685B" w:rsidP="00C6685B">
      <w:pPr>
        <w:pStyle w:val="a4"/>
        <w:numPr>
          <w:ilvl w:val="0"/>
          <w:numId w:val="7"/>
        </w:numPr>
        <w:spacing w:line="360" w:lineRule="auto"/>
        <w:rPr>
          <w:lang w:val="ru-RU"/>
        </w:rPr>
      </w:pPr>
      <w:r w:rsidRPr="00C6685B">
        <w:rPr>
          <w:b/>
          <w:bCs/>
          <w:lang w:val="ru-RU"/>
        </w:rPr>
        <w:t>Матвеева Н. Б., Попова М. А.</w:t>
      </w:r>
      <w:r w:rsidRPr="00C6685B">
        <w:rPr>
          <w:lang w:val="ru-RU"/>
        </w:rPr>
        <w:t xml:space="preserve"> Живой мир: дидактический и наглядный материал по культуре поведения и этике. — М.: Просвещение.</w:t>
      </w:r>
    </w:p>
    <w:p w:rsidR="00077B57" w:rsidRPr="00AB52B7" w:rsidRDefault="00077B57" w:rsidP="00C6685B">
      <w:pPr>
        <w:pStyle w:val="a4"/>
        <w:spacing w:line="360" w:lineRule="auto"/>
        <w:jc w:val="left"/>
        <w:rPr>
          <w:lang w:val="ru-RU"/>
        </w:rPr>
      </w:pPr>
    </w:p>
    <w:sectPr w:rsidR="00077B57" w:rsidRPr="00AB52B7">
      <w:footerReference w:type="default" r:id="rId11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FF9" w:rsidRDefault="00356FF9">
      <w:r>
        <w:separator/>
      </w:r>
    </w:p>
  </w:endnote>
  <w:endnote w:type="continuationSeparator" w:id="0">
    <w:p w:rsidR="00356FF9" w:rsidRDefault="0035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B57" w:rsidRDefault="00231E36">
    <w:pPr>
      <w:jc w:val="right"/>
    </w:pPr>
    <w:r>
      <w:fldChar w:fldCharType="begin"/>
    </w:r>
    <w:r>
      <w:instrText>PAGE</w:instrText>
    </w:r>
    <w:r>
      <w:fldChar w:fldCharType="separate"/>
    </w:r>
    <w:r w:rsidR="00FB7CB7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B57" w:rsidRDefault="00231E36">
    <w:pPr>
      <w:jc w:val="right"/>
    </w:pPr>
    <w:r>
      <w:fldChar w:fldCharType="begin"/>
    </w:r>
    <w:r>
      <w:instrText>PAGE</w:instrText>
    </w:r>
    <w:r>
      <w:fldChar w:fldCharType="separate"/>
    </w:r>
    <w:r w:rsidR="00FB7CB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B57" w:rsidRDefault="00231E36">
    <w:pPr>
      <w:jc w:val="right"/>
    </w:pPr>
    <w:r>
      <w:fldChar w:fldCharType="begin"/>
    </w:r>
    <w:r>
      <w:instrText>PAGE</w:instrText>
    </w:r>
    <w:r>
      <w:fldChar w:fldCharType="separate"/>
    </w:r>
    <w:r w:rsidR="00FB7CB7">
      <w:rPr>
        <w:noProof/>
      </w:rPr>
      <w:t>21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B57" w:rsidRDefault="00231E36">
    <w:pPr>
      <w:jc w:val="right"/>
    </w:pPr>
    <w:r>
      <w:fldChar w:fldCharType="begin"/>
    </w:r>
    <w:r>
      <w:instrText>PAGE</w:instrText>
    </w:r>
    <w:r>
      <w:fldChar w:fldCharType="separate"/>
    </w:r>
    <w:r w:rsidR="00FB7CB7">
      <w:rPr>
        <w:noProof/>
      </w:rPr>
      <w:t>32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FF9" w:rsidRDefault="00356FF9">
      <w:r>
        <w:separator/>
      </w:r>
    </w:p>
  </w:footnote>
  <w:footnote w:type="continuationSeparator" w:id="0">
    <w:p w:rsidR="00356FF9" w:rsidRDefault="00356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4919"/>
    <w:multiLevelType w:val="multilevel"/>
    <w:tmpl w:val="F8E0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F3337"/>
    <w:multiLevelType w:val="multilevel"/>
    <w:tmpl w:val="067A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416C5C"/>
    <w:multiLevelType w:val="multilevel"/>
    <w:tmpl w:val="B076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A559F"/>
    <w:multiLevelType w:val="multilevel"/>
    <w:tmpl w:val="112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A3632"/>
    <w:multiLevelType w:val="multilevel"/>
    <w:tmpl w:val="BBA8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115DC2"/>
    <w:multiLevelType w:val="multilevel"/>
    <w:tmpl w:val="5416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8691F"/>
    <w:multiLevelType w:val="hybridMultilevel"/>
    <w:tmpl w:val="1DBC1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B57"/>
    <w:rsid w:val="00077B57"/>
    <w:rsid w:val="001B7AB3"/>
    <w:rsid w:val="00231E36"/>
    <w:rsid w:val="00356FF9"/>
    <w:rsid w:val="00422615"/>
    <w:rsid w:val="006C6102"/>
    <w:rsid w:val="007D16FF"/>
    <w:rsid w:val="00AB52B7"/>
    <w:rsid w:val="00C6685B"/>
    <w:rsid w:val="00FB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52AD"/>
  <w15:docId w15:val="{68C77CCA-C327-4530-8A63-E1CC5816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AB52B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68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48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06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64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927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280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1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11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32</Pages>
  <Words>7149</Words>
  <Characters>40752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Марина Николаевна</cp:lastModifiedBy>
  <cp:revision>5</cp:revision>
  <dcterms:created xsi:type="dcterms:W3CDTF">2026-06-02T04:30:00Z</dcterms:created>
  <dcterms:modified xsi:type="dcterms:W3CDTF">2026-06-03T08:52:00Z</dcterms:modified>
  <cp:category/>
</cp:coreProperties>
</file>