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9D" w:rsidRPr="00AC4C03" w:rsidRDefault="00484FD9">
      <w:pPr>
        <w:rPr>
          <w:lang w:val="ru-RU"/>
        </w:rPr>
        <w:sectPr w:rsidR="00797A9D" w:rsidRPr="00AC4C03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  <w:r w:rsidRPr="00484FD9">
        <w:rPr>
          <w:noProof/>
          <w:lang w:val="ru-RU"/>
        </w:rPr>
        <w:drawing>
          <wp:inline distT="0" distB="0" distL="0" distR="0">
            <wp:extent cx="5759450" cy="8051023"/>
            <wp:effectExtent l="0" t="0" r="0" b="0"/>
            <wp:docPr id="1" name="Рисунок 1" descr="D:\программы новые\на сайт\эт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новые\на сайт\эт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5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7A9D" w:rsidRPr="00AC4C03" w:rsidRDefault="00FB3EB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AC4C03">
        <w:rPr>
          <w:b/>
          <w:bCs/>
          <w:sz w:val="27"/>
          <w:szCs w:val="27"/>
          <w:lang w:val="ru-RU"/>
        </w:rPr>
        <w:t>. ПОЯСНИТЕЛЬНАЯ ЗАПИСКА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Рабочая программа по учебному предмету «Этика»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t>https</w:t>
      </w:r>
      <w:r w:rsidRPr="00AC4C03">
        <w:rPr>
          <w:lang w:val="ru-RU"/>
        </w:rPr>
        <w:t>://</w:t>
      </w:r>
      <w:r>
        <w:t>clck</w:t>
      </w:r>
      <w:r w:rsidRPr="00AC4C03">
        <w:rPr>
          <w:lang w:val="ru-RU"/>
        </w:rPr>
        <w:t>.</w:t>
      </w:r>
      <w:r>
        <w:t>ru</w:t>
      </w:r>
      <w:r w:rsidRPr="00AC4C03">
        <w:rPr>
          <w:lang w:val="ru-RU"/>
        </w:rPr>
        <w:t>/33</w:t>
      </w:r>
      <w:r>
        <w:t>NMkR</w:t>
      </w:r>
      <w:r w:rsidRPr="00AC4C03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Учебный предмет «Этика» относится к предметной области «Человек и общество» и является обязательной частью учебного плана. В соответствии с учебным планом рабочая программа по учебному предмету «Этика» в 11 классе рассчитана на 34 учебные недели и с</w:t>
      </w:r>
      <w:r w:rsidR="00AA0FCA">
        <w:rPr>
          <w:lang w:val="ru-RU"/>
        </w:rPr>
        <w:t>оставляет 34 часов в год (1 час</w:t>
      </w:r>
      <w:r w:rsidRPr="00AC4C03">
        <w:rPr>
          <w:lang w:val="ru-RU"/>
        </w:rPr>
        <w:t xml:space="preserve"> в неделю).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«Этика».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</w:r>
      <w:r w:rsidRPr="00AA0FCA">
        <w:rPr>
          <w:b/>
          <w:lang w:val="ru-RU"/>
        </w:rPr>
        <w:t>Цель обучения</w:t>
      </w:r>
      <w:r w:rsidRPr="00AC4C03">
        <w:rPr>
          <w:lang w:val="ru-RU"/>
        </w:rPr>
        <w:t xml:space="preserve"> – 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 xml:space="preserve">Рабочая программа по учебному предмету «Этика» в 11 классе определяет следующие </w:t>
      </w:r>
      <w:r w:rsidRPr="00AA0FCA">
        <w:rPr>
          <w:b/>
          <w:lang w:val="ru-RU"/>
        </w:rPr>
        <w:t>задачи: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lastRenderedPageBreak/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</w:t>
      </w:r>
      <w:r w:rsidRPr="00AC4C03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797A9D" w:rsidRPr="00AC4C03" w:rsidRDefault="00FB3EB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AC4C03">
        <w:rPr>
          <w:b/>
          <w:bCs/>
          <w:sz w:val="27"/>
          <w:szCs w:val="27"/>
          <w:lang w:val="ru-RU"/>
        </w:rPr>
        <w:t>. СОДЕРЖАНИЕ ОБУЧЕНИЯ</w:t>
      </w:r>
    </w:p>
    <w:p w:rsidR="00797A9D" w:rsidRPr="00AC4C03" w:rsidRDefault="00FB3EB5" w:rsidP="00AC4C03">
      <w:pPr>
        <w:ind w:firstLine="708"/>
        <w:rPr>
          <w:lang w:val="ru-RU"/>
        </w:rPr>
      </w:pPr>
      <w:r w:rsidRPr="00AC4C03">
        <w:rPr>
          <w:lang w:val="ru-RU"/>
        </w:rPr>
        <w:t>Предмет «Этика» играет важную роль в моральном и правовом воспитании обучающихся с интеллектуальными нарушениями, формировании изучения правил поведения и этикета, как особо нормированных требований общества к человеку в обществе, ответственности за свое поведение в обществе.</w:t>
      </w:r>
    </w:p>
    <w:p w:rsidR="00797A9D" w:rsidRPr="00AC4C03" w:rsidRDefault="00FB3EB5" w:rsidP="00AC4C03">
      <w:pPr>
        <w:ind w:firstLine="708"/>
        <w:rPr>
          <w:lang w:val="ru-RU"/>
        </w:rPr>
      </w:pPr>
      <w:r w:rsidRPr="00AC4C03">
        <w:rPr>
          <w:lang w:val="ru-RU"/>
        </w:rPr>
        <w:t>Содержание программы имеет практическую направленность и способствует всестороннему развитию личности обучающихся, их умственному развитию, обеспечивает эстетическое, этическое и нравственное воспитание. Обучающиеся учатся рассуждать о поступках других людей и своих собственных поступках, находить мотивы того или иного своего поступка и поведения окружающих. Опираясь на собственный жизненный опыт и знания, полученные на занятиях, учатся находить нужное нравственное решение в сложной ситуации. В процессе занятий обучающиеся участвуют в обсуждении той или иной проблемы, высказывают свою точку зрения, доказывают и отстаивают свою позицию.</w:t>
      </w:r>
    </w:p>
    <w:p w:rsidR="00797A9D" w:rsidRPr="00AC4C03" w:rsidRDefault="00FB3EB5" w:rsidP="00AC4C03">
      <w:pPr>
        <w:ind w:firstLine="708"/>
        <w:rPr>
          <w:lang w:val="ru-RU"/>
        </w:rPr>
      </w:pPr>
      <w:r w:rsidRPr="00AC4C03">
        <w:rPr>
          <w:lang w:val="ru-RU"/>
        </w:rPr>
        <w:t>Наряду с использованием традиционных методов обучения таких как: рассказ, объяснение, беседа, применяются различные методы и приёмы работы, направленные на активизацию учащихся в процессе работы: игра, упражнение, элементы проблемных методов обучения, драматизации, решение различных «этических задач». Большое внимание в ходе реализации программы уделяется практической деятельности обучающихся, включающей: составление сюжетно-ролевых игр, диалогов; работа с опорными конспектами, чтение текстов Конституции РФ, ознакомление с Федеральными законами России, декларацией прав ребенка, Семейному Кодексу РФ, Гражданскому Кодексу РФ.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85"/>
        <w:gridCol w:w="4725"/>
        <w:gridCol w:w="1551"/>
        <w:gridCol w:w="1759"/>
      </w:tblGrid>
      <w:tr w:rsidR="00797A9D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Контрольные работы</w:t>
            </w:r>
          </w:p>
        </w:tc>
      </w:tr>
      <w:tr w:rsidR="00797A9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Что такое этика?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797A9D"/>
        </w:tc>
      </w:tr>
      <w:tr w:rsidR="00797A9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lastRenderedPageBreak/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Основные понятия этики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2</w:t>
            </w:r>
          </w:p>
        </w:tc>
      </w:tr>
      <w:tr w:rsidR="00797A9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Этика родительских отношений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2</w:t>
            </w:r>
          </w:p>
        </w:tc>
      </w:tr>
      <w:tr w:rsidR="00797A9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Этика межличностных отношений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1</w:t>
            </w:r>
          </w:p>
        </w:tc>
      </w:tr>
      <w:tr w:rsidR="00797A9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Этика производственных (деловых) отношений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1</w:t>
            </w:r>
          </w:p>
        </w:tc>
      </w:tr>
      <w:tr w:rsidR="00797A9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797A9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Default="00FB3EB5">
            <w:r>
              <w:t>6</w:t>
            </w:r>
          </w:p>
        </w:tc>
      </w:tr>
    </w:tbl>
    <w:p w:rsidR="00797A9D" w:rsidRDefault="00FB3EB5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797A9D" w:rsidRDefault="00FB3EB5">
      <w:r>
        <w:rPr>
          <w:b/>
          <w:bCs/>
        </w:rPr>
        <w:t>Личностные результаты</w:t>
      </w:r>
    </w:p>
    <w:p w:rsidR="00797A9D" w:rsidRDefault="00FB3EB5">
      <w:r w:rsidRPr="00AC4C03">
        <w:rPr>
          <w:lang w:val="ru-RU"/>
        </w:rPr>
        <w:tab/>
        <w:t xml:space="preserve">‒ осознание себя как гражданина России; формирование чувства гордости за свою </w:t>
      </w:r>
      <w:r>
        <w:t>Родину;</w:t>
      </w:r>
    </w:p>
    <w:p w:rsidR="00797A9D" w:rsidRPr="00AC4C03" w:rsidRDefault="00FB3EB5">
      <w:pPr>
        <w:rPr>
          <w:lang w:val="ru-RU"/>
        </w:rPr>
      </w:pPr>
      <w:r>
        <w:tab/>
      </w:r>
      <w:r w:rsidRPr="00AC4C03">
        <w:rPr>
          <w:lang w:val="ru-RU"/>
        </w:rPr>
        <w:t>‒ воспитание уважительного отношения к иному мнению, истории и культуре других народов;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 овладение социально-бытовыми навыками, используемыми в повседневной жизни;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 владение навыками коммуникации и принятыми нормами социального взаимодействия;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 владение способностью к осмыслению социального окружения, своего места в нем, принятие соответствующих возрасту ценностей и социальных ролей;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 формирование   навыков сотрудничества с взрослыми и сверстниками в разных социальных ситуациях;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 воспитание эстетических потребностей, ценностей и чувств;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 формирование 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‒ проявление готовности к самостоятельной жизни.</w:t>
      </w:r>
    </w:p>
    <w:p w:rsidR="00AC4C03" w:rsidRDefault="00AC4C03" w:rsidP="00AC4C03">
      <w:pPr>
        <w:jc w:val="center"/>
        <w:rPr>
          <w:b/>
          <w:bCs/>
          <w:lang w:val="ru-RU"/>
        </w:rPr>
      </w:pPr>
    </w:p>
    <w:p w:rsidR="00AC4C03" w:rsidRDefault="00FB3EB5" w:rsidP="00AC4C03">
      <w:pPr>
        <w:jc w:val="center"/>
        <w:rPr>
          <w:b/>
          <w:bCs/>
          <w:lang w:val="ru-RU"/>
        </w:rPr>
      </w:pPr>
      <w:r w:rsidRPr="00AC4C03">
        <w:rPr>
          <w:b/>
          <w:bCs/>
          <w:lang w:val="ru-RU"/>
        </w:rPr>
        <w:t>Уровни достижения</w:t>
      </w:r>
      <w:r w:rsidR="00AC4C03">
        <w:rPr>
          <w:lang w:val="ru-RU"/>
        </w:rPr>
        <w:t xml:space="preserve"> </w:t>
      </w:r>
      <w:r w:rsidRPr="00AC4C03">
        <w:rPr>
          <w:b/>
          <w:bCs/>
          <w:lang w:val="ru-RU"/>
        </w:rPr>
        <w:t xml:space="preserve">предметных результатов </w:t>
      </w:r>
    </w:p>
    <w:p w:rsidR="00797A9D" w:rsidRPr="00AC4C03" w:rsidRDefault="00FB3EB5" w:rsidP="00AC4C03">
      <w:pPr>
        <w:jc w:val="center"/>
        <w:rPr>
          <w:lang w:val="ru-RU"/>
        </w:rPr>
      </w:pPr>
      <w:r w:rsidRPr="00AC4C03">
        <w:rPr>
          <w:b/>
          <w:bCs/>
          <w:lang w:val="ru-RU"/>
        </w:rPr>
        <w:t>по учебному предмету «Этика» на конец 11 класса</w:t>
      </w:r>
    </w:p>
    <w:p w:rsidR="00797A9D" w:rsidRPr="00AC4C03" w:rsidRDefault="00FB3EB5">
      <w:pPr>
        <w:rPr>
          <w:lang w:val="ru-RU"/>
        </w:rPr>
      </w:pPr>
      <w:r w:rsidRPr="00AC4C03">
        <w:rPr>
          <w:b/>
          <w:bCs/>
          <w:lang w:val="ru-RU"/>
        </w:rPr>
        <w:t>Предметные результаты</w:t>
      </w:r>
    </w:p>
    <w:p w:rsidR="00797A9D" w:rsidRPr="00AC4C03" w:rsidRDefault="00FB3EB5">
      <w:pPr>
        <w:rPr>
          <w:lang w:val="ru-RU"/>
        </w:rPr>
      </w:pPr>
      <w:r w:rsidRPr="00AC4C03">
        <w:rPr>
          <w:i/>
          <w:iCs/>
          <w:lang w:val="ru-RU"/>
        </w:rPr>
        <w:t>минимальный уровень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знать различные модели ценностных ориентиров;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знать нормы морали, видеть их в поведении людей;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уметь применять знания на практике;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осуществлять поиск информации по заданной теме;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иметь собственный нравственный выбор;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понимать важность брака, как основу нравственного благополучия семьи.</w:t>
      </w:r>
    </w:p>
    <w:p w:rsidR="00797A9D" w:rsidRPr="00AC4C03" w:rsidRDefault="00FB3EB5">
      <w:pPr>
        <w:rPr>
          <w:lang w:val="ru-RU"/>
        </w:rPr>
      </w:pPr>
      <w:r w:rsidRPr="00AC4C03">
        <w:rPr>
          <w:i/>
          <w:iCs/>
          <w:lang w:val="ru-RU"/>
        </w:rPr>
        <w:lastRenderedPageBreak/>
        <w:t>достаточный уровень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сравнивать различные модели   ценностных ориентиров, выявлять их общие черты и различия;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оценивать поведение людей с точки зрения моральных норм;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решать познавательные и практические задачи в рамках изученного материала;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осуществлять поиск информации по заданной теме;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самостоятельно обуславливать собственный нравственный выбор;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осуществлять самоконтроль;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использовать приобретенные знания и умения в практической деятельности и повседневной жизни;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знать, что такое право, мораль, нравственность (отличия права и морали);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понимать значение «юридическая ответственность»;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понимать важность брака, как основу нравственного благополучия семьи.</w:t>
      </w:r>
    </w:p>
    <w:p w:rsidR="00AA0FCA" w:rsidRDefault="00FB3EB5" w:rsidP="00AA0FCA">
      <w:pPr>
        <w:jc w:val="center"/>
        <w:rPr>
          <w:b/>
          <w:bCs/>
          <w:i/>
          <w:iCs/>
          <w:lang w:val="ru-RU"/>
        </w:rPr>
      </w:pPr>
      <w:r w:rsidRPr="00AC4C03">
        <w:rPr>
          <w:b/>
          <w:bCs/>
          <w:i/>
          <w:iCs/>
          <w:lang w:val="ru-RU"/>
        </w:rPr>
        <w:t>Примерные планируемые результаты</w:t>
      </w:r>
    </w:p>
    <w:p w:rsidR="00797A9D" w:rsidRPr="00AC4C03" w:rsidRDefault="00FB3EB5" w:rsidP="00AA0FCA">
      <w:pPr>
        <w:jc w:val="center"/>
        <w:rPr>
          <w:lang w:val="ru-RU"/>
        </w:rPr>
      </w:pPr>
      <w:r w:rsidRPr="00AC4C03">
        <w:rPr>
          <w:b/>
          <w:bCs/>
          <w:i/>
          <w:iCs/>
          <w:lang w:val="ru-RU"/>
        </w:rPr>
        <w:t>формирования базовых учебных действий (БУД):</w:t>
      </w:r>
    </w:p>
    <w:p w:rsidR="00797A9D" w:rsidRPr="00AC4C03" w:rsidRDefault="00FB3EB5">
      <w:pPr>
        <w:jc w:val="center"/>
        <w:rPr>
          <w:lang w:val="ru-RU"/>
        </w:rPr>
      </w:pPr>
      <w:r w:rsidRPr="00AC4C03">
        <w:rPr>
          <w:i/>
          <w:iCs/>
          <w:lang w:val="ru-RU"/>
        </w:rPr>
        <w:t>Личностные учебные действия: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>Способен оценивать собственное поведение на основе: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осознания себя как гражданина Российской Федерации, имеющего определенные права и обязанности, соотнесение собственных поступков и поступков других людей с принятыми и усвоенными этическими нормами;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определения нравственных аспектов в собственном поведении и поведении других людей, ориентировка в социальных ролях; осознанное отношение к выбору профессии.</w:t>
      </w:r>
    </w:p>
    <w:p w:rsidR="00797A9D" w:rsidRPr="00AC4C03" w:rsidRDefault="00FB3EB5">
      <w:pPr>
        <w:jc w:val="center"/>
        <w:rPr>
          <w:lang w:val="ru-RU"/>
        </w:rPr>
      </w:pPr>
      <w:r w:rsidRPr="00AC4C03">
        <w:rPr>
          <w:i/>
          <w:iCs/>
          <w:lang w:val="ru-RU"/>
        </w:rPr>
        <w:t>Коммуникативные учебные действия: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>Способен в ситуации аналогичной, уже имеющейся в собственном опыте: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признавать возможность существования различных точек зрения и права каждого иметь свою;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участвовать в коллективном обсуждении проблем, излагать свое мнение и аргументировать свою точку зрения и оценку событий;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дифференцированно использовать разные виды речевых высказываний (вопросы, ответы, повествование, отрицание) в коммуникативных ситуациях с учетом специфики участников (возраст, социальный статус, знакомый-незнакомый);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использовать некоторые доступные информационные средства и способы решения коммуникативных задач;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выявлять проблемы межличностного взаимодействия и осуществлять поиск возможных и доступных способов разрешения конфликта, с определенной степенью полноты и точности выражать свои мысли в соответствии с задачами и условиями коммуникации;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владеть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коммуникации.</w:t>
      </w:r>
    </w:p>
    <w:p w:rsidR="00797A9D" w:rsidRPr="00AC4C03" w:rsidRDefault="00FB3EB5">
      <w:pPr>
        <w:jc w:val="center"/>
        <w:rPr>
          <w:lang w:val="ru-RU"/>
        </w:rPr>
      </w:pPr>
      <w:r w:rsidRPr="00AC4C03">
        <w:rPr>
          <w:i/>
          <w:iCs/>
          <w:lang w:val="ru-RU"/>
        </w:rPr>
        <w:t>Регулятивные учебные действия: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>Способен, опираясь на внешний объект как контрольную точку: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lastRenderedPageBreak/>
        <w:tab/>
        <w:t>• ставить задачи в различных видах доступной деятельности (учебной, трудовой, бытовой);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определять достаточный круг действий и их последовательность для достижения поставленных задач;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осознавать необходимость внесения дополнений и коррективов в план и способ действия в случае расхождения полученного результата с эталоном;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осуществлять самооценку и самоконтроль в деятельности; адекватно оценивать собственное поведение и поведение окружающих.</w:t>
      </w:r>
    </w:p>
    <w:p w:rsidR="00797A9D" w:rsidRPr="00AC4C03" w:rsidRDefault="00FB3EB5">
      <w:pPr>
        <w:jc w:val="center"/>
        <w:rPr>
          <w:lang w:val="ru-RU"/>
        </w:rPr>
      </w:pPr>
      <w:r w:rsidRPr="00AC4C03">
        <w:rPr>
          <w:i/>
          <w:iCs/>
          <w:lang w:val="ru-RU"/>
        </w:rPr>
        <w:t>Познавательные учебные действия: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>Способен в проблемной ситуации опираясь на внешний объект как контрольную точку: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применять начальные сведения о сущности и особенностях объектов, процессов и явлений действительности (природных, социальных, культурных, технических) в соответствии с содержанием конкретного учебного предмета и для решения познавательных и практических задач;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извлекать под руководством педагогического работника необходимую информацию из различных источников для решения различных видов задач;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использовать усвоенные способы решения учебных и практических задач в зависимости от конкретных условий;</w:t>
      </w:r>
    </w:p>
    <w:p w:rsidR="00797A9D" w:rsidRPr="00AC4C03" w:rsidRDefault="00FB3EB5">
      <w:pPr>
        <w:rPr>
          <w:lang w:val="ru-RU"/>
        </w:rPr>
      </w:pPr>
      <w:r w:rsidRPr="00AC4C03">
        <w:rPr>
          <w:lang w:val="ru-RU"/>
        </w:rPr>
        <w:tab/>
        <w:t>• использовать готовые алгоритмы деятельности; устанавливать простейшие взаимосвязи и взаимозависимости.</w:t>
      </w:r>
    </w:p>
    <w:p w:rsidR="00797A9D" w:rsidRPr="00AC4C03" w:rsidRDefault="00797A9D">
      <w:pPr>
        <w:rPr>
          <w:lang w:val="ru-RU"/>
        </w:rPr>
        <w:sectPr w:rsidR="00797A9D" w:rsidRPr="00AC4C03">
          <w:footerReference w:type="default" r:id="rId9"/>
          <w:pgSz w:w="11905" w:h="16837"/>
          <w:pgMar w:top="567" w:right="1134" w:bottom="567" w:left="1701" w:header="720" w:footer="720" w:gutter="0"/>
          <w:cols w:space="720"/>
        </w:sectPr>
      </w:pPr>
    </w:p>
    <w:p w:rsidR="00797A9D" w:rsidRDefault="00FB3EB5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1555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585"/>
        <w:gridCol w:w="2745"/>
        <w:gridCol w:w="840"/>
        <w:gridCol w:w="4395"/>
        <w:gridCol w:w="3495"/>
        <w:gridCol w:w="3495"/>
      </w:tblGrid>
      <w:tr w:rsidR="00797A9D">
        <w:trPr>
          <w:jc w:val="center"/>
        </w:trPr>
        <w:tc>
          <w:tcPr>
            <w:tcW w:w="5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№</w:t>
            </w:r>
          </w:p>
        </w:tc>
        <w:tc>
          <w:tcPr>
            <w:tcW w:w="274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Тема</w:t>
            </w:r>
          </w:p>
        </w:tc>
        <w:tc>
          <w:tcPr>
            <w:tcW w:w="8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Кол-во часов</w:t>
            </w:r>
          </w:p>
        </w:tc>
        <w:tc>
          <w:tcPr>
            <w:tcW w:w="43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Программное содержание</w:t>
            </w:r>
          </w:p>
        </w:tc>
        <w:tc>
          <w:tcPr>
            <w:tcW w:w="69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Дифференциация видов деятельности обучающихся</w:t>
            </w:r>
          </w:p>
        </w:tc>
      </w:tr>
      <w:tr w:rsidR="00797A9D">
        <w:trPr>
          <w:jc w:val="center"/>
        </w:trPr>
        <w:tc>
          <w:tcPr>
            <w:tcW w:w="0" w:type="auto"/>
            <w:vMerge/>
          </w:tcPr>
          <w:p w:rsidR="00797A9D" w:rsidRPr="00AA0FCA" w:rsidRDefault="00797A9D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797A9D" w:rsidRPr="00AA0FCA" w:rsidRDefault="00797A9D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797A9D" w:rsidRPr="00AA0FCA" w:rsidRDefault="00797A9D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797A9D" w:rsidRPr="00AA0FCA" w:rsidRDefault="00797A9D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Минимальный уровень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Достаточный уровень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Этика и этические ценности.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Правила регулирующие отдельные поступки людей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Изучение понятий "этика" и "этические ценности".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Ознакомление с важностью соблюдения моральных норм в повседневной жизни.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Изучение примеров из реальной жизни, отражающих правила этического поведения.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Обсуждение правил вежливого общения, помощь окружающим, правила поведения в конфликтных ситуациях.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Практическое упражнение: "Как поступить правильно?"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Повторяют известные правила поведения.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Узнают примеры этического поведения.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коллективном обсуждении ситуаций.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вопросы учителя с опорой на текстовые и визуальные материалы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и фиксируют основные понятия.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известные правила поведения.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этического поведения.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Самостоятельно составляют правила для конкретных ситуаций.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ролевых играх, показывающих сложные этические ситуации.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Формулируют собственное мнение о значении этических норм в обществе.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Анализируют примеры нарушения правил и предлагают решения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2.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Этические правила, регулирующие взаимоотношения между людьми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Изучение основных принципов вежливости и у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важения в общении (приветствие,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обращение, прощание).</w:t>
            </w:r>
            <w:r w:rsidR="00AA0FCA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Понимание значения доброжелательности, тактичности и умения слушать собеседника.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Ознакомление с правилами разрешения конфликтных ситуаций.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Формирование представления о необходимости соблюдения этических норм в отношениях с близкими, друзьями и незнакомыми людьми.</w:t>
            </w:r>
            <w:r w:rsidR="00AA0FCA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Игра «Что можно, а что нельзя», «Допиши диалог».</w:t>
            </w:r>
            <w:r w:rsidR="00AA0FCA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Чтение и обсуждение притч или историй про дружбу, доброту и уважение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Слушают объяснение учителя, запоминают основные правила.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Приводят примеры простых этических правил из жизни (помощь друзьям, вежливое поведение).Выполняют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задания на распознавание правильного и неправильного поведения.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обсуждении конфликтных ситуаций, предлагают решения с помощью подсказок.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Определяют, какие поступки соответствуют этическим нормам.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вежливые и доброжелательные ответы на заготовки фраз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Участвуют в дискуссии о значении этических норм.</w:t>
            </w:r>
            <w:r w:rsidR="00AC4C03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Формулируют примеры правил поведения в сложных ситуациях (например, помощь в конфликте между друзьями).Выполняют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творческие задания: составляют памятку «Правила доброго общения».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ролевых играх на тему разрешения конфликтов и обсуждают стратегии поведения.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Определяют, какие поступки соответствуют этическим нормам.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Анализируют поступки героев из реальных историй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3.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Эволюция этических взглядов, норм и правил в разное историческое время.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Знакомство с историей возникновения основных этических правил (приветствие, уважение к старшим, помощь нуждающимся).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Квест «Найди правильное правило».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Работа с текстом – анализ цитат и высказываний философов об этике.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Разбор простых примеров соблюдения норм в разные эпохи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простые вопросы по теме.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Работают с иллюстрациями или схемами, отмечая изменения в этических нормах.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Выполняют задания на выбор правильного ответа.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Разбирают простые примеры соблюдения норм в разные эпохи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 значение этических норм в разные исторические эпохи.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Находят соответствие между историческим временем и его характерными этическими нормами.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Анализируют исторические примеры.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ролевой игре, моделируя этическую ситуацию определенной эпохи и высказывают аргументированное мнение</w:t>
            </w:r>
          </w:p>
        </w:tc>
      </w:tr>
      <w:tr w:rsidR="00797A9D" w:rsidRPr="00AA0FCA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4.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Тестирование по теме «Этика. Этические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ценности и правила»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Обобщение и систематизация знаний по теме через тестирование.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Выполнение теста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.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 xml:space="preserve">Читают задание теста и выбирают правильный ответ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на задание с кратким ответом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 xml:space="preserve">Выбирают правильные ответы в предложенных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тестах.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Пишут развернутые ответы на проблемные вопросы теста.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Проводят анализ ошибок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5.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Основные понятия этики.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Легко ли быть честным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Понятия «мораль», «честность», «нравственность».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Обсуждение значения честности в повседневной жизни.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 ситуаций, где требуется честность: в семье, школе, обществе.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 честности в установлении доверительных отношений.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Чтение коротких этических историй или отрывков, в которых герои сталкиваются с выбором между честностью и лжи.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Задания на выбор правильного ответа по теме «Честность и мораль».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Создание плакатов с этическими правилами для разных ситуаций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 о понятиях «мораль», «честность», «нравственность».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Записывают определения. Повторяют основные понятия, называя их примеры. Моделируют ситуации, когда необходимо быть честным и разыгрывают их.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короткие истории. Отвечают на вопросы.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Выбирают правильные ответы из предложенных вариантов.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плакаты с этическими правилами для разных ситуаций из готовых заготовок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основные понятия «мораль», «честность», «нравственность».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Объясняют значение честности и ее роль в обществе, приводя собственные примеры из жизни.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Разыгрывают ситуации и принимают в них разные роли.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 ситуации, где честность может быть сложной или неудобной, и разрабатывают рекомендации по честному поведению в таких ситуациях.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истории или отрывки.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Дают анализ, как бы они поступили в такой ситуации, и объяснение выбора.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Выбирают правильные ответы.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плакаты с этическими правилами для разных ситуаций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6.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 ситуаций, когда не нужно говорить правду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Понятия "лжи", "ситуаций, когда не нужно говорить правду", "моральной этики".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Изучение ситуаций, в которых молчание о правде может быть оправдано.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Обсуждение на основе реальных примеров из жизни или кинофильмов (книг).Различие между добросовестной ложью и морально оправданным умолчанием – разыгрывание ситуаций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Повторяют понятия.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Приводят примеры ситуаций, где не нужно говорить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правду.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Проигрывают простые ситуации, когда нужно промолчать, чтобы избежать ненужных переживаний для другого.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примеров из реальной жизни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Объясняют понятия.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Приводят несколько примеров, когда молчание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или неготовность сказать правду может быть оправдано.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Проигрывают ситуации и обсуждают, когда можно или нельзя сказать правду.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примеров из книг, фильмов или реальной жизни.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Обсуждение сложных ситуаций, где молчание может быть морально оправдано</w:t>
            </w:r>
          </w:p>
        </w:tc>
      </w:tr>
      <w:tr w:rsidR="00797A9D" w:rsidRPr="00AA0FCA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7.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Развитие взглядов на добро и зло в разное историческое время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Описание концепций добра и зла в античной философии.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Влияние религиозных учений на понятие добра и зла.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Этические учения эпохи Просвещения.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Изучение и анализ отрывков из простых текстов философов разных эпох.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Современные взгляды на добро и зло.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Заполнение таблицы с примерами философских и религиозных учений, связанных с добром и злом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Вспоминают основные понятия добра и зла.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Кратко отвечают на вопросы по текстам.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из прочитанных отрывков, указывающие на различия в понимании добра и зла в разные эпохи.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таблицу: «Добро и зло в разные исторические эпохи» с помощью учителя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основные понятия добра и зла.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вопросы по текстам.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Представляют изменения взглядов на добро и зло в определенный исторический период.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Сравнивают концепции добра и зла у разных философов и религий.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таблицу: «Добро и зло в разные исторические эпохи»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8.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Влияние поступков человека на его характер, отношение к нему других людей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Изучение понятия "поступок" и его значимости в жизни каждого человека.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Составление таблицы "Поступок и его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последствия".</w:t>
            </w:r>
          </w:p>
          <w:p w:rsidR="00797A9D" w:rsidRPr="00AA0FCA" w:rsidRDefault="006C02E8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жизненных</w:t>
            </w:r>
            <w:r w:rsidR="00FB3EB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ситуаций или примеров поступков, влияющих на отношение окружающих людей.</w:t>
            </w:r>
            <w:r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="00FB3EB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Создание буклета на тему «Поступки, которые нас формируют»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Читают текстовые материалы и приводят простые примеры различных поступков.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Записывают примеры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положительных и отрицательных поступков.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Рассматривают предложенные педагогом </w:t>
            </w:r>
            <w:r w:rsidR="006C02E8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поступки</w:t>
            </w:r>
            <w:r w:rsidR="006C02E8"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="006C02E8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определяют, какие черты характера проявились в каждом из поступков.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Различают положительные и отрицательные поступки по их последствиям.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Выбирают поступки, формирующие положительные черты характера (например, доброту, честность, ответственность)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Читают текстовые материалы и приводят примеры различных поступков.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Объясняют, как конкретный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поступок влияет на формирование характера человека и изменение отношения окружающих.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Записывают примеры положительных и отрицательных поступков, добавляя краткое описание возможных последствий для человека.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Рассматривают предложенные педагогом ситуации и определяют, какие черты характера проявились в каждом из поступков.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Анализируют, как эти поступки влияют на отношение окружающих.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Выбирают поступки, формирующие положительные черты характера, и иллюстрируют их примерами из жизни или литературы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9.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Доброжелательность как черта характера человека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Понятия «доброжелательность» и его значимость в формировании личности.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Характеристика доброжелательного поведения в различных ситуациях (семья, школа, общество)- чтение текста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.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Просмотр короткого видеоролика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 xml:space="preserve">или мультфильма о доброжелательности. </w:t>
            </w:r>
          </w:p>
          <w:p w:rsidR="006C02E8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Создание памятки «Как развить в себе доброжелательность».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Карта эмоций доброжелательности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Перечисляют признаки доброжелательности.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текст о ситуации, где проявляется доброжелательность.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Отвечают на вопросы по сюжету видеоролика или мультфильма: кто проявил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доброжелательность? Как это помогло другим?</w:t>
            </w:r>
            <w:r w:rsidR="006C02E8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Записывает 3–4 рекомендации для человека, который хочет стать более доброжелательным.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Рисуют «схему», на которой изображают эмоции, возникающие у людей, когда к ним проявляют доброжелательность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с помощью учителя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Слушают рассказ о ситуации, в которой проявляется доброжелательность. Отвечают на вопрос: «Что значит быть доброжелательным в современном мире?»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Анализируют примеры из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короткого видеоролика или мультфильма о доброжелательности. Объясняют, как доброжелательность влияет на характер человека и его взаимоотношения.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подробную инструкцию о том, как развивать доброжелательность, и объясняет, почему каждый пункт важен.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Рисуют «карту» или «схему», на которой изображают эмоции, возникающие у людей, когда к ним проявляют доброжелательность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Совесть.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Что такое совесть?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Определение понятия «совесть» как моральной категории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 совести в жизни человека, её связь с самоконтролем и самооценкой.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Кейсы: "Голос совести в разных ситуациях".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Чтение и обсуждение: "Примеры совести в литературе"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.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«Совесть в пословицах»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текст о совести.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признаки, характеризующие совестливого человека.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вопросы учителя о значении совести.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Предлагают простое решение: как поступить </w:t>
            </w:r>
            <w:r w:rsidR="0084438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</w:t>
            </w:r>
            <w:r w:rsidR="00844385"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="0084438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той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или иной ситуации.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вопросы учителя по тексту: кто проявил совесть и в чём это выражалось?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Переводят смысл пословицы на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понятный современный язык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Дают определение понятия «совесть».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Объясняют, как поступки, продиктованные совестью, влияют на взаимоотношения.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Предлагают решение: как поступить в той или иной ситуации.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Анализируют поведение героя, оценивают последствия его поступка и связь с совестью.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Переводят смысл пословицы на понятный современный язык.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Приводят примеры из жизни, доказывающие актуальность пословицы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11.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Объяснение выражений на основе анализа конкретных ситуаций из просмотренных кинофильмов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Просмотр отрывков из фильмов, выполнение заданий на определение этических норм.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Разбор выражений через примеры из кинофильмов, анализ поступков героев с точки зрения совести и нравственных норм.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Изучение поступков героев, анализ их мотивов, объяснение их действий через призму этических норм.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Составление таблиц «Поступки героев».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Моделирование ситуаций из фильма, где обучающиеся могут попробовать «встать на место» героя и решить, как бы они поступили в аналогичной ситуации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отрывки, где герои сталкиваются с моральными дилеммами или проявляют совесть, доброту или злобу.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 простых выражений и их значений.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Определяют простые поступков героев.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таблицу, где сопоставляют поступки героев с выражениями и нормами с помощью наводящих вопросов.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Принимают участие в моделировании ситуаций из фильма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Обсуждают, в какой степени поступки героев соответствуют этическим нормам, как можно интерпретировать их действия.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Описывают поступки </w:t>
            </w:r>
            <w:r w:rsidR="0084438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героев,</w:t>
            </w:r>
            <w:r w:rsidR="00844385" w:rsidRP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анализируют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их мотивы.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таблицу, где сопоставляют поступки героев с выражениями и нормами.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Моделируют ситуации из фильма.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Подробный разбирают поступки, обсуждают их последствия, связывают с реальной жизнью</w:t>
            </w:r>
          </w:p>
        </w:tc>
      </w:tr>
      <w:tr w:rsidR="00797A9D" w:rsidRPr="00AA0FCA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12.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Тестирование по теме «Основные понятия этики»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Обобщение и систематизация знаний по теме через тестирование.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Выполнение теста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задание теста и выбирают правильный ответ на задание с кратким ответом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Выбирают правильные ответы в предложенных тестах.Пишут развернутые ответы на проблемные вопросы теста.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Проводят анализ ошибок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13.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Семья.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Родственники и родственные отношения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44385" w:rsidRDefault="0084438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Понятия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«</w:t>
            </w:r>
            <w:r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семья»,</w:t>
            </w:r>
            <w:r w:rsidR="00FB3EB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«родственники».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Виды родственных отношений.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Составление схемы своей семьи.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семьи в жизни человека и в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обществе.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Работа с иллюстрациями - рассмотрение и анализ изображений семейных сцен.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«Семейные праздники» - роль членов семьи.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Буклет «Семейные ценности»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Вспоминают, кто такие родственники.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семейных отношений.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Составляют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краткий список членов своей семьи.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Рассматривают и анализируют изображения семейных сцен, обсуждение, что на них изображено, какие отношения между людьми в семье.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Рассказывают о традициях своей семьи.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создании буклета с помощью учителя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Рассказывают о разных типах семей и родственных связей.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Объясняют важность разных типов родственных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отношений.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полную схему родственных связей в своей семье.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Рассматривают и анализируют изображения семейных сцен.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Обсуждают, что на них изображено, какие отношения между людьми в семье.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Рассказывают о традициях своей семьи и роли каждого члена семьи в семейных праздниках.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буклет, в котором перечисляют основные принципы, которые важны для их семьи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14.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Ролевые и социальные функции членов семьи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Понятия «социальные роли» и «социальные функции».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 каждого члена семьи: отец, мать, дети, бабушка, дедушка и их социальные функции.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Примеры взаимодействия различных членов семьи в типичных ситуациях.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Семейные обязанности и права каждого члена.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Прочтение рассказов о семейных ситуациях, в которых каждый член семьи выполняет свою роль.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Составление схемы «Кто в семье за что отвечает» или заполнение таблицы о функциях разных членов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семьи «Кто в семье что делает»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Слушают объяснение учителя, обращают внимание на примеры.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краткие описания функций членов семьи.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ролевых играх, где нужно выполнять простые обязанности членов семьи (например, «помощь родителям»).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Выполняют простой анализ конкретных ситуаций, обсуждая, какие функции выполняют члены семьи.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Заполняют таблицу о функциях разных членов семьи «Кто в семье что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делает».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 группах обсуждают, что должно входить в обязанности каждого члена семьи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Анализируют примеры социальных ролей в семье.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краткие характеристики ролей каждого члена семьи на основе прочитанного.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Разрабатывают и разыгрывают сложные ситуации, где нужно учитывать социальные функции членов семьи в разных условиях.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 взаимосвязь ролей и функций в разных ситуациях.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Составляют схему «Кто в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семье за что отвечает».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 группах работают над созданием «идеальной семьи», обсуждают роли и обязанности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15.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Стили внутрисемейных отношений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Понятие «внутрисемейные отношения».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Основные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стили взаимоотношений родителей с детьми: авторитарный, демократический (сотрудничество), попустительский.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Влияние различных стилей отношений на развитие личности обучающегося.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Обсуждение примеров семейных ситуаций, где применяются различные стили внутрисемейных отношений.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Работа с ситуациями: анализ примеров, иллюстрирующих каждый стиль взаимоотношений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 о стилях внутрисемейных отношений.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Запоминают определения стилей: авторитарный, демократический и попустительский.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примеры семейных ситуаций с разными стилями взаимоотношений.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Выполняют простые ролевые задания, где изображают общение в семье с авторитарным или попустительским стилем.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из жизни, где использовались разные стили отношений.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таблицу, где классифицируют примеры семейных ситуаций по стилям отношений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 о стилях внутрисемейных отношений.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обсуждении, высказывают мнение о влиянии стилей отношений на семейные отношения.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Дают примеры из личного опыта или кинофильмов для иллюстрации каждого стиля отношений.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Обсуждают, что могло бы быть сделано по-другому в этих ситуациях, если бы стиль отношений был другим.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Применяют демократический стиль в ролевых играх, анализируют последствия различных стилей для отношений в семье.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и описывают семейные ситуации, в которых можно применить разные стили отношений, анализируют их последствия</w:t>
            </w:r>
          </w:p>
        </w:tc>
      </w:tr>
      <w:tr w:rsidR="00797A9D" w:rsidRPr="00AA0FCA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16.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 xml:space="preserve">Ребенок в жизни 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семьи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Роль ребёнка в семье, его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обязанности и права.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Этапы развития ребёнка в семье, влияние на развитие личности.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Обсуждение значимости ребёнка для гармоничных отношений в семье.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Практическая работа «Семейное древо».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Постер «Моя роль в семье".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Этикет в семье.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Создание памятки «Как я могу помочь семье»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 xml:space="preserve">Слушают объяснение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учителя.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Рассматривают примеры обязанностей и прав ребёнка в семье.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вопросы, выполняют простые задания на распознавание ролей ребёнка в семье.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шаблон семейного древа с помощью учителя.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постер из фотографий, показывающие обязанности, хобби, время, проводимое с родителями.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Разыгрывают ситуации, где ребёнок проявляет вежливость, помогает взрослым или младшим членам семьи.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Записывают несколько пунктов о том, как они могут поддерживать гармонию дома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 xml:space="preserve">Обсуждают вопросы: «Какие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права и обязанности есть у детей в семье?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Как ребёнок может улучшить отношения в семье?»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 роль ребёнка в гармоничной семье, приводят примеры из своей жизни.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шаблон семейного древа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.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постер из фотографий, показывающие обязанности, хобби, время, проводимое с родителями.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Моделируют ситуации, где ребёнок проявляет вежливость, помогает взрослым или младшим членам семьи.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памятку, как они могут поддерживать гармонию дома</w:t>
            </w:r>
          </w:p>
        </w:tc>
      </w:tr>
      <w:tr w:rsidR="00797A9D" w:rsidRPr="00AA0FCA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17.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Правила поведения в семье, с родными и близкими.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Тестирование по теме: «Семья»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Базовые правила поведения в семье.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Основы уважительного и заботливого отношения.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Разбор примеров ситуаций взаимодействия с родными и близкими.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Составление памятки «Правила поведения дома».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Обсуждение кейсов: "Сложные ситуации в семье".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Проведение тестирования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Слушают объяснение правил.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Повторяют основные правила поведения в семье.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Выполняют простые задания (выбор правильного поведения из предложенных вариантов).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памятку "Правила поведения в семье", включают в памятку основные пункты.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Предлагают базовые решения: что можно сделать в такой ситуации.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Выполняют тест с выбором ответов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Читают текст о семейных правилах.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основные правила поведения в семье.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 последствия нарушения семейных норм.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список правил, важных для своей семьи.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Добавляют примеры ситуаций, когда эти правила могут быть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применены, и объясняют их значение.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Анализируют, как выполнение или нарушение правил влияет на отношения между членами семьи.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Выбирают правильные ответы в предложенных тестах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18.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Дружба.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Как возникает дружба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Понятие «дружба»: что такое дружба и почему она важна."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Как начинается дружба?"- этапы формирования дружбы: знакомство, доверие, общие интересы.</w:t>
            </w:r>
          </w:p>
          <w:p w:rsidR="0084438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Творческое задание: "Портрет друга".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Игра «Найди качества друга»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текст о дружбе.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Формулируют простые определения дружбы.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качества, которые важны для дружбы</w:t>
            </w:r>
            <w:r w:rsidR="0084438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, д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елятся своими представлениями о дружбе.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основные этапы дружбы.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основные качества друга.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Рисуют рисунок своего друга, называют его качества.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Из предложенного списка характеристик выбирают те, которые подходят под описание хорошего друга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текст о дружбе.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Дают определение понятию «дружба».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Описывают, почему дружба важна для каждого человека.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основные этапы дружбы.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или описание, отражающее качества, которые они ценят в друзьях.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Объясняют, как эти качества помогают строить дружбу.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Из предложенного списка характеристик выбирают те, которые подходят под описание хорошего друга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19.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Согласие интересов, убеждений, взаимоуважения, доверия и преданности – основа настоящей дружбы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Разъяснение понятий "согласие интересов", "убеждения", "взаимоуважение", "доверие", "преданность".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 пословиц о дружбе.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Обсуждение примеров из жизни и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литературы, иллюстрирующих основы дружбы.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 доверия и преданности в дружеских отношениях.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Моделирование ситуаций, раскрывающих значение взаимоуважения и согласия.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Написание мини-сочинения «Мой друг-мой союзник»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Читают и объясняют понятия, связанные с дружбой.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основные качества, на которых строится дружба.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Разбирают пословицы.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Объясняют значение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пословиц с помощью наводящих вопросов.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из жизни.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Узнают примеры дружбы из жизни и литературы.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простых ситуационных заданиях (узнавание ошибок в поведении).Обсуждают предложенные учителем примеры.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Описывают друга и его лучшие качества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Слушают объяснение понятий.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Повторяют значения основных терминов.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Разбирают пословицы.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Объясняют значение пословиц.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Анализируют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предложенные примеры дружбы, выделяя её основу.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из собственной жизни.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Обсуждают, как можно построить доверительные отношения.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моделировании сложных дружеских ситуаций (разрешение конфликтов).Пишут мини-сочинение, рассматривая вопрос, как дружба помогает достигать целей, справляться с трудностями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20.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Для чего человеку нужна дружба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363E5" w:rsidRDefault="007363E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Повторение понятия «дружба», </w:t>
            </w:r>
            <w:r w:rsidR="00FB3EB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значимости дружеских отношений в жизни человека.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Формирование представления о качествах, необходимых для построения дружбы.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Заполнение таблицы "Хороший друг — плохой друг".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Рефлексия "Дерево дружбы".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Ролевые игры, направленные на развитие навыков общения и взаимопонимания «Как найти друга»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объяснения учителя.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Запоминают основные качества хорошего друга.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Узнают, какие действия укрепляют дружбу.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простых ролевых играх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.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таблицу с подсказками.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Инсценируют ситуацию знакомства двух людей.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игре, используя стандартные фразы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Дают определению понятию «дружба»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.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Перечислят, зачем людям нужна дружба.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Анализируют, почему дружба важна в сложных жизненных ситуациях.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Рисуют дерево, на котором каждый листочек — это качество друга или значение дружбы.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Подписывают листья словами-качествами.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Подробно объясняют, почему выбрали эти качества.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Инсценируют ситуацию знакомства двух людей.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Усложняют диалог: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обсуждают общие интересы и особенности общения</w:t>
            </w:r>
          </w:p>
        </w:tc>
      </w:tr>
      <w:tr w:rsidR="00797A9D" w:rsidRPr="00AA0FCA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21.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Понятие о межличностных отношениях.</w:t>
            </w:r>
          </w:p>
          <w:p w:rsidR="00797A9D" w:rsidRP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Различие дружеских отношений и отношений в коллективе. </w:t>
            </w:r>
            <w:r w:rsidRP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Тестирование по теме «Дружба»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Изучение понятия "межличностные отношения".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Различие понятий "дружба" и "взаимоотношения в коллективе".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Раскрашивание схемы "Дружба и коллектив".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 примеров взаимодействия в коллективе и дружбы.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Коллаж на тему "Дружба и коллектив".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Проведение тестирования по теме «Дружба»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Узнают основные понятия (дружба, коллектив, отношения).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Выполняют задания на различение дружбы и рабочих отношений.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простые вопросы по материалу.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групповой коллаж на основе вырезок из журналов, интернета или рисунков.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Выбирают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правильный ответ в тесте с иллюстрациями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текст о межличностных отношениях.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Определяют понятие межличностных отношений.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вопросы о различиях дружбы и коллективных отношений.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схему «Дружба и коллектив»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.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возможные изменения в отношениях, анализируя предложенные примеры взаимодействия в коллективе т дружбы.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Выделяют основные особенности дружеских отношений и отношений в коллективе.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Создают коллаж на основе вырезок из журналов, интернета или рисунков.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тестировании с пояснением своих ответов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22.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Любовь.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Кого и за что можно любить?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Понятия «любовь», типы любви.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Обсуждение примеров любви в жизни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.</w:t>
            </w:r>
          </w:p>
          <w:p w:rsidR="007363E5" w:rsidRDefault="007363E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Значение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любви</w:t>
            </w:r>
            <w:r w:rsidR="00FB3EB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в жизни человека.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Сравнение различных типов любви.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Чтение статьи или рассказа на тему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любви.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Разбор высказываний известных людей о любви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Слушают и повторяют определение «любовь».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Принимают участие в 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обсуждении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реальных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примеров из жизни, фильмов или книг, где человек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демонстрирует любовь к окружающим.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и объясняют, кого и за что можно любить.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Сравнивают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романтическую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любовь, дружескую любовь и любовь к родственникам.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Выписывают, к кому в тексте проявляется любовь, и за что.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Объясняют смысл цитаты простыми словами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Дают определению понятию «любовь».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 реальные примеры из жизни, фильмов или книг, где человек демонстрирует любовь к окружающим.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Приводят примеры и объясняют, кого и за что можно любить.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Сравнивают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романтическую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любовь, дружескую любовь и любовь к родственникам.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Понимают, чем отличается любовь к друзьям и родителям.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Анализируют текст, выделяя причины, по которым герой испытывает чувство «любви».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Объясняют смысл цитаты, приводят примеры из жизни или литературы, подтверждающие это высказывание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23.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Восприятие лиц противоположного пола (юноши, девушки)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Введение в тему восприятия противоположного пола.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Различие восприятия юношей и девушек, их интересов, личных отношений и социальных ролей.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Таблица «Чем мы похожи и чем мы отличаемся».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Социальные стереотипы, влияющие на восприятие.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Ролевая игра «Диалог между юношей и девушкой»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простые примеры поведения противоположного пола в различных контекстах.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таблицу: общее у юношей и девушек / различия с помощью наводящих вопросов.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Знакомятся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простыми стереотипами и их последствиями.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Разыгрывают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простые ситуаций, например, о том, как юноша и девушка могут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поговорить о школьных делах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7363E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Приводят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примеры</w:t>
            </w:r>
            <w:r w:rsidR="00FB3EB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различий восприятия между юношами и девушками в разных ситуациях.</w:t>
            </w:r>
            <w:r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="00FB3EB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таблицу: общее у юношей и девушек / различия.</w:t>
            </w:r>
            <w:r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="00FB3EB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Разбирают и анализируют социальные стереотипы, влияющих на восприятие противоположного пола (например, стереотипы о внешности, поведении, обязанностях).Моделируют более сложных ситуаций, где </w:t>
            </w:r>
            <w:r w:rsidR="00FB3EB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юноша и девушка обсуждают личные интересы или важные для них темы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24.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Требования, предъявляемые к предполагаемому партнеру, их реальное воплощение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Представления о качествах, которые ценятся в партнёре: внешность, характер, ценности, интересы, социальный статус и др.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Анкета «Как я представляю идеального партнера?»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 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 различий между идеальными ожиданиями и реальной жизнью, столкновение идеалов с реальностью.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Дискуссия «Могут ли идеальные требования совпадать с реальностью?"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Таблица "Идеал и Реальность"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Кейс-анализ - разбор ситуаций из жизни, когда требования к партнеру не совпадают с реальными обстоятельствами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качества, которые считают важными в партнёре.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анкету на тему "Идеальный партнёр".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Выбирают из предложенного списка самые важные качества.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"да" или "нет" с коротким объяснением.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Читают кейс и отвечают на вопросы: Какие требования были завышенными? </w:t>
            </w:r>
            <w:r w:rsidRP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Чем они помешали отношениям?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качества, которые считают важными в партнёре.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анкету на тему "Идеальный партнёр".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Пишут комментарии, почему эти требования для них важны.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дискуссии, приводят аргументы или примеры из фильмов, книг, жизни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.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таблицу с качествами "идеального" партнёра и реальными качествами человека, который обучающемуся симпатичен.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кейс и отвечают на вопросы: Какие требования были завышенными? Чем они помешали отношениям?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Предлагают, как изменить подход к ожиданиям, чтобы избежать конфликтов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25.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Влюбленность и любовь. Романтическая любовь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Различие между влюблённостью и любовью: эмоциональные и психологические аспекты.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Характерные черты романтической любви.</w:t>
            </w:r>
          </w:p>
          <w:p w:rsidR="007363E5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Тест: «Влюбленность или любовь?».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 литературных и киноперсонажей - испытывают ли герои влюблённость или любовь?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Перечисляют признаки влюблённости и любви.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Выполняют задания теста с опорой на 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наглядность к</w:t>
            </w:r>
            <w:r w:rsidR="007363E5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онкретного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персонажа.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Участвуют в обсуждении примеров.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"влюблённость" или "любовь" на примере конкретного персонажа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Определяют, какие признаки относятся к влюблённости, а какие — к любви.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Выполняют тестирование.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Добавляют свои примеры к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характеристикам.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"влюблённость" или "любовь" на примере конкретного персонажа.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Аргументируют свой выбор и выделяют ключевые черты чувств персонажа.</w:t>
            </w:r>
            <w:r w:rsidR="007363E5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Сравнивают романтические чувства из фильмов или книг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26.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Восприятие лиц противоположного пола (юноши, девушки)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Особенности восприятия юношей и девушек друг другом.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Обсуждение: «Как я воспринимаю противоположный пол?»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 уважения и понимания в формировании гармоничных отношений.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Составление диалога между юношей и девушкой, где они решают спорную ситуацию уважительно и конструктивно.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Рекомендации по уважительному общению с противоположным полом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стереотипы о юношах и девушках.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уважительного общения.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обсуждении «Как я воспринимаю противоположный пол».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простой диалог.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рекомендации по уважительному общению с противоположным полом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стереотипы о юношах и девушках.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уважительного общения.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Делятся своими мнениями о том, что они думают о представителях противоположного пола.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диалог.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Включают в диалог элементы аргументации и примеры уважительного общения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27.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Молодая семья и ее первые шаги в самостоятельной семейной жизни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Понятие «молодая семья» и её основные особенности.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Таблица: «Что важно для молодой семьи?»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Основные этапы семейной жизни и их особенности.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Ответственность в молодой </w:t>
            </w:r>
            <w:r w:rsidR="00DC0466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семье</w:t>
            </w:r>
            <w:r w:rsidR="00DC0466"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="00DC0466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«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Как разделить обязанности в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семье».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Совместные решения и построение гармоничных отношений в молодом браке.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Практическая работа составление семейного бюджета и </w:t>
            </w:r>
            <w:r w:rsidR="00DC0466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распределение</w:t>
            </w:r>
            <w:r w:rsidR="00DC0466"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="00DC0466"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бытовых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обязанностей между супругами в молодой семье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Опрос «Готовы ли вы к семейной жизни?»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Читают информацию о жизни молодой семьи.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основные обязанности членов молодой семьи.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этапы семейной жизни.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Заполняют таблицу с пунктами, которые важны для успешной семейной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жизни.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Обсуждают, как можно разделить обязанности по дому.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Выполняют практическую работу - делят расходы на категории, составляют список обязанностей с помощью учителя.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Проходят тест, в котором оценивают свою готовность к самостоятельной жизни в семье с помощью учителя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Дают определению понятию «молодая семья» и называют ее особенности.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Анализируют возможные трудности молодой семьи.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Пишут краткий поэтапный план организации семейной жизни.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Составляют таблицу с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пунктами, которые важны для успешной семейной жизни.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Рассуждают, как можно разделить обязанности по дому, составляют план по разделению обязанностей в семье.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Выполняют практическую работу - делят расходы на категории, составляют список обязанностей.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Проходят тест, в котором оценивают свою готовность к самостоятельной жизни в семье</w:t>
            </w:r>
          </w:p>
        </w:tc>
      </w:tr>
      <w:tr w:rsidR="00797A9D" w:rsidRPr="00AA0FCA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28.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Ответственность молодых родителей за жизнь и здоровье ребенка.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Общность взглядов на воспитание ребенка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Понятия "ответственность", "воспитание", "забота".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 молодых родителей в обеспечении физического и психического здоровья ребенка.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Работа с текстами о задачах родителей по уходу за ребенком.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Основы формирования единых подходов к воспитанию ребенка.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Значение согласия между родителями в воспитательном процессе.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Просмотр видео о воспитании, где родители демонстрируют пример заботы или несоответствия своим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обязанностям.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Составление памятки "Ответственные родители: основные правила заботы о ребенке"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Слушают объяснение учителя.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и обсуждают информацию о базовых обязанностях родителей.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примеры действий, направленных на заботу о здоровье ребенка.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тексты из социальной литературы о задачах родителей по уходу за ребенком.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Просматривают видеоматериалы, обсуждают поведение родителей в контексте ответственности.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Перечисляют правила в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простой форме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Слушают объяснение учителя.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обязанности родителей.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вопросы и задают вопросы.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дискуссии о воспитании.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тексты из социальной литературы о задачах родителей по уходу за ребенком.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Делают краткие выводы о том, что входит в обязанности родителей, какие аспекты их ответственности важны для здоровья ребенка.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Просматривают видеоматериалы, обсуждают и анализируют поведение родителей в контексте ответственности.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памятку с помощью наводящих вопросов</w:t>
            </w:r>
          </w:p>
        </w:tc>
      </w:tr>
      <w:tr w:rsidR="00797A9D" w:rsidRPr="00AA0FCA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29.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Взаимоотношения молодой семьи с родителями (законными представителями)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Типы взаимоотношений молодой семьи с родителями.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 родителей в жизни молодой семьи.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Положительные и отрицательные аспекты влияния родителей на молодую семью.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Причины и способы предотвращения конфликтов между поколениями.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 конфликтных ситуаций.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Этические нормы общения между молодыми супругами и их родителями - составление «Этического кодекса молодой семьи»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 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простые вопросы.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текст о проблемах поколений.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типичных взаимоотношений молодой семьи с родителями.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Определяют основные проблемы в отношениях молодой семьи с родителями.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Прочитывают предложенную ситуацию, определяют основные причины конфликта.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Формулируют основные правила взаимодействия молодой семьи и родителей, предлагая 3-4 пункта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учителя, анализируют примеры из жизни.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и объясняют, какие последствия могут быть при разных видах взаимоотношений с родителями.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Формулируют основные правила взаимодействия молодой семьи и родителей, обосновывают значимость каждого правила.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Разбираются в причинах конфликтов и поддержке в семье, предлагают возможные решения.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предложенную ситуацию, определяют основные причины конфликта.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Предлагают способы разрешения с учетом интересов обеих сторон.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Дают рекомендации по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улучшению отношений с родителями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30.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Конфликты в молодой семье.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Причины распада семьи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Основные причины конфликтов в молодой семье (недопонимание, финансовые проблемы, воспитание детей, несоответствие ожиданий).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Признаки, по которым можно распознать семейный конфликт на ранней стадии.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Возможные последствия конфликта для семейных отношений.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Составление "Карты конфликтов".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 взаимопонимания, компромиссов и работы над собой в сохранении семьи.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Разбор примеров конфликтных ситуаций и их решение.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Работа с пословицами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причины конфликтов в молодой семье.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Заполняют таблицу с причинами.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типов конфликтов, возникающих в молодой семье.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Знакомятся с последствиями распада семьи.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вопросы учителя по теме.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Определяют главную причину конфликта конфликтной ситуации в молодой семье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.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пословицы, связанные с семейной жизнью.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Определяют смысл пословиц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учителя, дают определение понятия «конфликт».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список возможных причин конфликтов в молодой семье.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Объясняют, почему возникают конфликты в семье, предлагают пути их решения.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Анализируют конкретные примеры распада семьи, оценивают влияние на членов семьи.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Предлагают способы разрешения, учитывая интересы обеих сторон. </w:t>
            </w:r>
            <w:r w:rsidRP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 пословицы, связанные с семейной жизнью</w:t>
            </w:r>
          </w:p>
        </w:tc>
      </w:tr>
      <w:tr w:rsidR="00797A9D" w:rsidRPr="00AA0FCA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31.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Материальная и духовная связь с родителями. Тестирование по теме: «Межличностные отношения»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Понимание значимости материальной и духовной поддержки в отношениях с родителями.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 традиций и семейных ценностей в укреплении связи между поколениями.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Составление «Древа семейных ценностей»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Примеры заботы и уважения к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родителям в повседневной жизни - ролевая игра: «Как помочь родителям?».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Творческое задание: «Письмо благодарности родителям»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Выполнение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тестирования по теме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Читают текст о семейных ценностях.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формы помощи родителям.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Указывают ключевые ценности в составлении древа.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Формулируют простые предложения благодарности.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Участвуют в разыгрывании ситуации, в которой дети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помогают родителям с выполнением задачи (например, ремонт, финансовая поддержка). Читают задание теста и выбирают правильный ответ на задание с кратким ответом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Слушают объяснение учителя, отвечают на вопросы.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схему «Древа семейных ценностей», в которой указаны ценности, объединяющие семью (например, помощь, забота, традиции).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Пишут письмо,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где выражают благодарность своим родителям.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Разыгрывают ситуацию, в которой дети помогают родителям.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Объясняют, почему предложенная помощь важна для укрепления семейных связей.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вопросы теста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32.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Деловая этика.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Этикет и культура поведение делового человека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Деловой этики и её значения в профессиональной сфере.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Основы делового общения: приветствие, представление, вежливость.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Этикет в разных деловых ситуациях (собрания, переговоры, звонки, письма).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Обсуждение примеров из жизни, в которых проявляется деловой этикет и культура общения.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Создание памятки «Правила делового этикета».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Примеры ситуаций, требующих соблюдения этикета и культуры поведения - ролевая игра: «Деловая встреча».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 цитат известных людей о культуре поведения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Важность соблюдения делового дресс-кода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учителя, знакомятся с основами делового общения.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Повторяют основные положения делового общения.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Определяют, какие правила нарушены.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Приводят примеры вежливых и невежливых ситуаций в деловой среде.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базовые правила.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Пересказывают смысл высказываний известных людей.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 плюсы и минусы дресс-кода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Перечисляют основные правила поведения делового человека.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Обсуждают примеры ситуаций с нарушением делового этикета, предлагают решения.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Разрабатывают краткую памятку, включающую основные правила делового поведения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.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Разбирают конкретные примеры.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Участвуют в ролевых играх, моделируя реальные деловые ситуации.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Рассуждают, как высказывания применимы в жизни.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Выражают свое мнение и обосновывают свою точку зрения о важности соблюдения делового дресс-кода</w:t>
            </w:r>
          </w:p>
        </w:tc>
      </w:tr>
      <w:tr w:rsidR="00797A9D" w:rsidRPr="00484FD9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33.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Правила ведения делового разговора с руководителем: особенности вербального и невербального общения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Определение делового разговора и целей общения.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Роль общения в профессиональной деятельности.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Вербальное и невербальное общения с руководителем.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Организация ролевой игры, в которой один ученик играет роль руководителя, а другой — подчинённого.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Просмотр видео с примером делового разговора с руководителем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Читают основные понятия.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список слов и фраз, которые можно использовать в деловом разговоре с руководителем.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Изучают примеры вежливых формул для завершения разговора с руководителем.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Проигрывают деловую беседу, используя паузы и контролируя эмоции.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Просматривают видео, отмечают, какие невербальные сигналы использует собеседник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Слушают объяснение учителя, отвечают на вопросы.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Называют основные понятия.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Составляют список вопросов, которые можно было бы задать на встрече с руководителем.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Моделировать деловой разговор с руководителем, обращая внимание на правильное использование вербальных и невербальных средств общения, завершают деловой разговор, используя слова благодарности и прощания.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Просматривают видео, отмечают, какие невербальные сигналы использует собеседник, как выражаются уважение и внимание</w:t>
            </w:r>
          </w:p>
        </w:tc>
      </w:tr>
      <w:tr w:rsidR="00797A9D" w:rsidRPr="00AA0FCA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34.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Итоговое занятие – выполнение тестирования по пройденным за учебный год темам</w:t>
            </w: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Повторение ключевых понятий и тем, изученных в ходе курса.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Просмотр презентации с кратким обзором тем, пройденных в учебном году.</w:t>
            </w:r>
          </w:p>
          <w:p w:rsidR="00DC0466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Анализ результатов тестирования и определение успешности усвоения материала.</w:t>
            </w:r>
          </w:p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Разбор сложных вопросов и разбор ошибок, возникших при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тестировании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Читают вопросы теста и выбирают правильный ответ.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Корректируют ошибки с помощью учителя.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Принимают участие в обсуждении трудных вопросов.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Отвечают на общие вопросы по теме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97A9D" w:rsidRPr="00AA0FCA" w:rsidRDefault="00FB3EB5">
            <w:pPr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Самостоятельное выполняют тестирование на основе пройденных тем.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>Аргументируют выбор правильных ответов в тестах. Объясняют ошибочные решения с помощью наводящих вопросов учителя.</w:t>
            </w:r>
            <w:r w:rsidR="00DC0466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t xml:space="preserve">Участвуют в групповых обсуждениях результатов </w:t>
            </w:r>
            <w:r w:rsidRPr="00AA0FCA">
              <w:rPr>
                <w:rFonts w:asciiTheme="minorHAnsi" w:hAnsiTheme="minorHAnsi" w:cstheme="minorHAnsi"/>
                <w:sz w:val="26"/>
                <w:szCs w:val="26"/>
                <w:lang w:val="ru-RU"/>
              </w:rPr>
              <w:lastRenderedPageBreak/>
              <w:t>тестов, разборе сложных вопросов</w:t>
            </w:r>
          </w:p>
        </w:tc>
      </w:tr>
    </w:tbl>
    <w:p w:rsidR="00797A9D" w:rsidRPr="00AC4C03" w:rsidRDefault="00FB3EB5">
      <w:pPr>
        <w:rPr>
          <w:lang w:val="ru-RU"/>
        </w:rPr>
      </w:pPr>
      <w:r>
        <w:lastRenderedPageBreak/>
        <w:t> </w:t>
      </w:r>
    </w:p>
    <w:p w:rsidR="00797A9D" w:rsidRDefault="00797A9D">
      <w:pPr>
        <w:rPr>
          <w:lang w:val="ru-RU"/>
        </w:rPr>
      </w:pPr>
    </w:p>
    <w:p w:rsidR="003E711C" w:rsidRPr="003E711C" w:rsidRDefault="003E711C" w:rsidP="003E711C">
      <w:pPr>
        <w:rPr>
          <w:lang w:val="ru-RU"/>
        </w:rPr>
      </w:pPr>
      <w:r w:rsidRPr="003E711C">
        <w:rPr>
          <w:b/>
          <w:bCs/>
        </w:rPr>
        <w:t>V</w:t>
      </w:r>
      <w:r w:rsidRPr="003E711C">
        <w:rPr>
          <w:b/>
          <w:bCs/>
          <w:lang w:val="ru-RU"/>
        </w:rPr>
        <w:t>.</w:t>
      </w:r>
      <w:r w:rsidRPr="003E711C">
        <w:rPr>
          <w:b/>
          <w:bCs/>
          <w:lang w:val="ru-RU"/>
        </w:rPr>
        <w:tab/>
        <w:t>ТЕХНОЛОГИЧЕСКОЕ И МЕТОДИЧЕСКОЕ СОПРОВОЖДЕНИЕ РАБОЧЕЙ ПРОГРАММЫ</w:t>
      </w:r>
    </w:p>
    <w:p w:rsidR="003E711C" w:rsidRPr="003E711C" w:rsidRDefault="003E711C" w:rsidP="003E711C">
      <w:pPr>
        <w:rPr>
          <w:b/>
          <w:bCs/>
          <w:lang w:val="ru-RU"/>
        </w:rPr>
      </w:pPr>
      <w:r w:rsidRPr="003E711C">
        <w:rPr>
          <w:b/>
          <w:bCs/>
          <w:lang w:val="ru-RU"/>
        </w:rPr>
        <w:t>1. Методическое сопровождение и дидактические материалы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Учебно-методическое обеспечение:</w:t>
      </w:r>
      <w:r w:rsidRPr="003E711C">
        <w:rPr>
          <w:lang w:val="ru-RU"/>
        </w:rPr>
        <w:t xml:space="preserve"> Программа базируется на программно-методическом комплексе для 10–12 классов образовательных организаций, реализующих адаптированные программы (под ред. И. М. Бгажноковой / А. М. Щербаковой). 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Сюжетно-ролевые карты и комиксы:</w:t>
      </w:r>
      <w:r w:rsidRPr="003E711C">
        <w:rPr>
          <w:lang w:val="ru-RU"/>
        </w:rPr>
        <w:t xml:space="preserve"> Наборы визуальных сценариев, иллюстрирующих этические дилеммы (правила речевого этикета, поведение в общественных местах, бесконфликтное общение). 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Алгоритмы и операциональные карты:</w:t>
      </w:r>
      <w:r w:rsidRPr="003E711C">
        <w:rPr>
          <w:lang w:val="ru-RU"/>
        </w:rPr>
        <w:t xml:space="preserve"> Пошаговые визуальные памятки «Правила вежливого отказа», «Порядок действий при знакомстве», «Как вести себя в гостях». 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Карточки-стимулы («Хорошо/Плохо»):</w:t>
      </w:r>
      <w:r w:rsidRPr="003E711C">
        <w:rPr>
          <w:lang w:val="ru-RU"/>
        </w:rPr>
        <w:t xml:space="preserve"> Дидактический материал для дифференциации нравственных категорий и экспресс-оценки поступков героев.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Диагностический инструментарий:</w:t>
      </w:r>
      <w:r w:rsidRPr="003E711C">
        <w:rPr>
          <w:lang w:val="ru-RU"/>
        </w:rPr>
        <w:t xml:space="preserve"> Тесты в картинках, индивидуальные карты наблюдения за уровнем сформированности базовых социальных навыков и этических представлений ученика.</w:t>
      </w:r>
    </w:p>
    <w:p w:rsidR="003E711C" w:rsidRPr="003E711C" w:rsidRDefault="003E711C" w:rsidP="003E711C">
      <w:pPr>
        <w:rPr>
          <w:b/>
          <w:bCs/>
          <w:lang w:val="ru-RU"/>
        </w:rPr>
      </w:pPr>
      <w:r w:rsidRPr="003E711C">
        <w:rPr>
          <w:b/>
          <w:bCs/>
          <w:lang w:val="ru-RU"/>
        </w:rPr>
        <w:t>2. Специальные педагогические технологии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Технология моделирования реальных ситуаций (социальные пробы):</w:t>
      </w:r>
      <w:r w:rsidRPr="003E711C">
        <w:rPr>
          <w:lang w:val="ru-RU"/>
        </w:rPr>
        <w:t xml:space="preserve"> Проигрывание жизненных сценариев (визит в МФЦ, магазин, поликлинику) с фиксацией вербальных и невербальных способов общения. 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Игровые технологии:</w:t>
      </w:r>
      <w:r w:rsidRPr="003E711C">
        <w:rPr>
          <w:lang w:val="ru-RU"/>
        </w:rPr>
        <w:t xml:space="preserve"> Модифицированные деловые и сюжетно-ролевые игры («Я — собеседник», «Моя семья», «Конфликт на работе»), развивающие коммуникацию. 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Информационно-коммуникационные технологии (ИКТ):</w:t>
      </w:r>
      <w:r w:rsidRPr="003E711C">
        <w:rPr>
          <w:lang w:val="ru-RU"/>
        </w:rPr>
        <w:t xml:space="preserve"> Применение интерактивных презентаций, учебных короткометражных фильмов и мультфильмов для разбора скрытых мотивов поведения героев. 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Технология пошагового обучения и многократного повторения:</w:t>
      </w:r>
      <w:r w:rsidRPr="003E711C">
        <w:rPr>
          <w:lang w:val="ru-RU"/>
        </w:rPr>
        <w:t xml:space="preserve"> Разбиение сложных абстрактных понятий (совесть, долг, честность) на простые, доступные пониманию бытовые действия. 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Здоровьесберегающие технологии:</w:t>
      </w:r>
      <w:r w:rsidRPr="003E711C">
        <w:rPr>
          <w:lang w:val="ru-RU"/>
        </w:rPr>
        <w:t xml:space="preserve"> Регулярная смена видов деятельности, проведение динамических пауз, упражнений на релаксацию и снятие эмоционального напряжения. </w:t>
      </w:r>
    </w:p>
    <w:p w:rsidR="003E711C" w:rsidRPr="003E711C" w:rsidRDefault="003E711C" w:rsidP="003E711C">
      <w:pPr>
        <w:rPr>
          <w:b/>
          <w:bCs/>
          <w:lang w:val="ru-RU"/>
        </w:rPr>
      </w:pPr>
      <w:r w:rsidRPr="003E711C">
        <w:rPr>
          <w:b/>
          <w:bCs/>
          <w:lang w:val="ru-RU"/>
        </w:rPr>
        <w:t>3. Материально-техническое и цифровое обеспечение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Технические средства обучения:</w:t>
      </w:r>
      <w:r w:rsidRPr="003E711C">
        <w:rPr>
          <w:lang w:val="ru-RU"/>
        </w:rPr>
        <w:t xml:space="preserve"> персональный компьютер учителя с доступом к сети Интернет, телевизор.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lastRenderedPageBreak/>
        <w:t>Электронные образовательные ресурсы:</w:t>
      </w:r>
      <w:r w:rsidRPr="003E711C">
        <w:rPr>
          <w:lang w:val="ru-RU"/>
        </w:rPr>
        <w:t xml:space="preserve"> Медиатека учебных видеофрагментов, Единая коллекция ЦОР, интерактивные задания на доступных платформах.</w:t>
      </w:r>
    </w:p>
    <w:p w:rsidR="003E711C" w:rsidRPr="003E711C" w:rsidRDefault="003E711C" w:rsidP="003E711C">
      <w:pPr>
        <w:numPr>
          <w:ilvl w:val="0"/>
          <w:numId w:val="1"/>
        </w:numPr>
        <w:rPr>
          <w:lang w:val="ru-RU"/>
        </w:rPr>
      </w:pPr>
      <w:r w:rsidRPr="003E711C">
        <w:rPr>
          <w:b/>
          <w:bCs/>
          <w:lang w:val="ru-RU"/>
        </w:rPr>
        <w:t>Наглядные пособия:</w:t>
      </w:r>
      <w:r w:rsidRPr="003E711C">
        <w:rPr>
          <w:lang w:val="ru-RU"/>
        </w:rPr>
        <w:t xml:space="preserve"> Стендовые демонстрационные плакаты «Этикет на каждый день», «Древо семейных ценностей», портретная галерея и иллюстрации к темам курса. </w:t>
      </w:r>
    </w:p>
    <w:p w:rsidR="003E711C" w:rsidRPr="003E711C" w:rsidRDefault="003E711C" w:rsidP="003E711C">
      <w:pPr>
        <w:rPr>
          <w:b/>
          <w:bCs/>
          <w:lang w:val="ru-RU"/>
        </w:rPr>
      </w:pPr>
    </w:p>
    <w:p w:rsidR="003E711C" w:rsidRPr="003E711C" w:rsidRDefault="003E711C" w:rsidP="003E711C">
      <w:pPr>
        <w:rPr>
          <w:b/>
          <w:bCs/>
          <w:lang w:val="ru-RU"/>
        </w:rPr>
      </w:pPr>
      <w:r w:rsidRPr="003E711C">
        <w:rPr>
          <w:b/>
          <w:bCs/>
          <w:lang w:val="ru-RU"/>
        </w:rPr>
        <w:t xml:space="preserve">СПИСОК ЛИТЕРАТУРЫ И МЕТОДИЧЕСКИХ МАТЕРИАЛОВ </w:t>
      </w:r>
    </w:p>
    <w:p w:rsidR="003E711C" w:rsidRPr="003E711C" w:rsidRDefault="003E711C" w:rsidP="003E711C">
      <w:pPr>
        <w:rPr>
          <w:b/>
          <w:bCs/>
          <w:lang w:val="ru-RU"/>
        </w:rPr>
      </w:pPr>
      <w:r w:rsidRPr="003E711C">
        <w:rPr>
          <w:b/>
          <w:bCs/>
          <w:lang w:val="ru-RU"/>
        </w:rPr>
        <w:t>1. Нормативно-правовые документы</w:t>
      </w:r>
    </w:p>
    <w:p w:rsidR="003E711C" w:rsidRPr="003E711C" w:rsidRDefault="003E711C" w:rsidP="003E711C">
      <w:pPr>
        <w:numPr>
          <w:ilvl w:val="0"/>
          <w:numId w:val="2"/>
        </w:numPr>
        <w:rPr>
          <w:lang w:val="ru-RU"/>
        </w:rPr>
      </w:pPr>
      <w:r w:rsidRPr="003E711C">
        <w:rPr>
          <w:lang w:val="ru-RU"/>
        </w:rPr>
        <w:t xml:space="preserve">Федеральный закон «Об образовании в Российской Федерации» № 273-ФЗ. </w:t>
      </w:r>
    </w:p>
    <w:p w:rsidR="003E711C" w:rsidRPr="003E711C" w:rsidRDefault="003E711C" w:rsidP="003E711C">
      <w:pPr>
        <w:numPr>
          <w:ilvl w:val="0"/>
          <w:numId w:val="2"/>
        </w:numPr>
        <w:rPr>
          <w:lang w:val="ru-RU"/>
        </w:rPr>
      </w:pPr>
      <w:r w:rsidRPr="003E711C">
        <w:rPr>
          <w:lang w:val="ru-RU"/>
        </w:rPr>
        <w:t xml:space="preserve">Федеральный государственный образовательный стандарт (ФГОС) образования обучающихся с умственной отсталостью (интеллектуальными нарушениями) (Утвержден приказом Минобрнауки РФ № 1599). </w:t>
      </w:r>
    </w:p>
    <w:p w:rsidR="003E711C" w:rsidRPr="003E711C" w:rsidRDefault="003E711C" w:rsidP="003E711C">
      <w:pPr>
        <w:numPr>
          <w:ilvl w:val="0"/>
          <w:numId w:val="2"/>
        </w:numPr>
        <w:rPr>
          <w:lang w:val="ru-RU"/>
        </w:rPr>
      </w:pPr>
      <w:r w:rsidRPr="003E711C">
        <w:rPr>
          <w:lang w:val="ru-RU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 — ФАООП УО (Вариант 1).</w:t>
      </w:r>
    </w:p>
    <w:p w:rsidR="003E711C" w:rsidRPr="003E711C" w:rsidRDefault="003E711C" w:rsidP="003E711C">
      <w:pPr>
        <w:rPr>
          <w:b/>
          <w:bCs/>
          <w:lang w:val="ru-RU"/>
        </w:rPr>
      </w:pPr>
      <w:r w:rsidRPr="003E711C">
        <w:rPr>
          <w:b/>
          <w:bCs/>
          <w:lang w:val="ru-RU"/>
        </w:rPr>
        <w:t>2. Литература для педагога (методическое сопровождение)</w:t>
      </w:r>
    </w:p>
    <w:p w:rsidR="003E711C" w:rsidRPr="003E711C" w:rsidRDefault="003E711C" w:rsidP="003E711C">
      <w:pPr>
        <w:numPr>
          <w:ilvl w:val="0"/>
          <w:numId w:val="3"/>
        </w:numPr>
        <w:rPr>
          <w:lang w:val="ru-RU"/>
        </w:rPr>
      </w:pPr>
      <w:r w:rsidRPr="003E711C">
        <w:rPr>
          <w:b/>
          <w:bCs/>
          <w:lang w:val="ru-RU"/>
        </w:rPr>
        <w:t>Бгажнокова И. М.</w:t>
      </w:r>
      <w:r w:rsidRPr="003E711C">
        <w:rPr>
          <w:lang w:val="ru-RU"/>
        </w:rPr>
        <w:t xml:space="preserve"> Программы 10–12 классов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 / под ред. И. М. Бгажноковой. — М.: Просвещение. </w:t>
      </w:r>
      <w:r w:rsidRPr="003E711C">
        <w:rPr>
          <w:i/>
          <w:iCs/>
          <w:lang w:val="ru-RU"/>
        </w:rPr>
        <w:t>(Раздел: «Этика. Культура общения»)</w:t>
      </w:r>
      <w:r w:rsidRPr="003E711C">
        <w:rPr>
          <w:lang w:val="ru-RU"/>
        </w:rPr>
        <w:t xml:space="preserve">. </w:t>
      </w:r>
    </w:p>
    <w:p w:rsidR="003E711C" w:rsidRPr="003E711C" w:rsidRDefault="003E711C" w:rsidP="003E711C">
      <w:pPr>
        <w:numPr>
          <w:ilvl w:val="0"/>
          <w:numId w:val="3"/>
        </w:numPr>
        <w:rPr>
          <w:lang w:val="ru-RU"/>
        </w:rPr>
      </w:pPr>
      <w:r w:rsidRPr="003E711C">
        <w:rPr>
          <w:b/>
          <w:bCs/>
          <w:lang w:val="ru-RU"/>
        </w:rPr>
        <w:t>Бгажнокова И. М.</w:t>
      </w:r>
      <w:r w:rsidRPr="003E711C">
        <w:rPr>
          <w:lang w:val="ru-RU"/>
        </w:rPr>
        <w:t xml:space="preserve"> Психология умственно отсталого школьника. — М.: Просвещение. </w:t>
      </w:r>
    </w:p>
    <w:p w:rsidR="003E711C" w:rsidRPr="003E711C" w:rsidRDefault="003E711C" w:rsidP="003E711C">
      <w:pPr>
        <w:numPr>
          <w:ilvl w:val="0"/>
          <w:numId w:val="3"/>
        </w:numPr>
        <w:rPr>
          <w:lang w:val="ru-RU"/>
        </w:rPr>
      </w:pPr>
      <w:r w:rsidRPr="003E711C">
        <w:rPr>
          <w:b/>
          <w:bCs/>
          <w:lang w:val="ru-RU"/>
        </w:rPr>
        <w:t>Матвеева Н. Б.</w:t>
      </w:r>
      <w:r w:rsidRPr="003E711C">
        <w:rPr>
          <w:lang w:val="ru-RU"/>
        </w:rPr>
        <w:t xml:space="preserve"> Воспитание нравственных чувств у старшеклассников с интеллектуальной недостаточностью: Методическое пособие для учителя. — М.: Гуманитарный издательский центр ВЛАДОС.</w:t>
      </w:r>
    </w:p>
    <w:p w:rsidR="003E711C" w:rsidRPr="003E711C" w:rsidRDefault="003E711C" w:rsidP="003E711C">
      <w:pPr>
        <w:numPr>
          <w:ilvl w:val="0"/>
          <w:numId w:val="3"/>
        </w:numPr>
        <w:rPr>
          <w:lang w:val="ru-RU"/>
        </w:rPr>
      </w:pPr>
      <w:r w:rsidRPr="003E711C">
        <w:rPr>
          <w:b/>
          <w:bCs/>
          <w:lang w:val="ru-RU"/>
        </w:rPr>
        <w:t>Шипицына Л. М.</w:t>
      </w:r>
      <w:r w:rsidRPr="003E711C">
        <w:rPr>
          <w:lang w:val="ru-RU"/>
        </w:rPr>
        <w:t xml:space="preserve"> «Развитие навыков общения у подростков с нарушениями интеллекта». — СПб.: Институт специальной педагогики и психологии.</w:t>
      </w:r>
    </w:p>
    <w:p w:rsidR="003E711C" w:rsidRPr="003E711C" w:rsidRDefault="003E711C" w:rsidP="003E711C">
      <w:pPr>
        <w:numPr>
          <w:ilvl w:val="0"/>
          <w:numId w:val="3"/>
        </w:numPr>
        <w:rPr>
          <w:lang w:val="ru-RU"/>
        </w:rPr>
      </w:pPr>
      <w:r w:rsidRPr="003E711C">
        <w:rPr>
          <w:b/>
          <w:bCs/>
          <w:lang w:val="ru-RU"/>
        </w:rPr>
        <w:t>Щербакова А. М.</w:t>
      </w:r>
      <w:r w:rsidRPr="003E711C">
        <w:rPr>
          <w:lang w:val="ru-RU"/>
        </w:rPr>
        <w:t xml:space="preserve"> Формирование социальной компетентности у учащихся старших классов специальных (коррекционных) образовательных учреждений VIII вида. — М.: ВЛАДОС. </w:t>
      </w:r>
    </w:p>
    <w:p w:rsidR="003E711C" w:rsidRPr="003E711C" w:rsidRDefault="003E711C" w:rsidP="003E711C">
      <w:pPr>
        <w:rPr>
          <w:b/>
          <w:bCs/>
          <w:lang w:val="ru-RU"/>
        </w:rPr>
      </w:pPr>
      <w:r w:rsidRPr="003E711C">
        <w:rPr>
          <w:b/>
          <w:bCs/>
          <w:lang w:val="ru-RU"/>
        </w:rPr>
        <w:t>3. Литература и дидактические материалы для учащихся</w:t>
      </w:r>
    </w:p>
    <w:p w:rsidR="003E711C" w:rsidRPr="003E711C" w:rsidRDefault="003E711C" w:rsidP="003E711C">
      <w:pPr>
        <w:numPr>
          <w:ilvl w:val="0"/>
          <w:numId w:val="4"/>
        </w:numPr>
        <w:rPr>
          <w:lang w:val="ru-RU"/>
        </w:rPr>
      </w:pPr>
      <w:r w:rsidRPr="003E711C">
        <w:rPr>
          <w:b/>
          <w:bCs/>
          <w:lang w:val="ru-RU"/>
        </w:rPr>
        <w:t>Бгажнокова И. М., Матвеева Н. Б.</w:t>
      </w:r>
      <w:r w:rsidRPr="003E711C">
        <w:rPr>
          <w:lang w:val="ru-RU"/>
        </w:rPr>
        <w:t xml:space="preserve"> Этика и культура общения. Учебно-методическое пособие для учащихся 10–11 классов образовательных организаций, реализующих АООП. — М.: Просвещение.</w:t>
      </w:r>
    </w:p>
    <w:p w:rsidR="003E711C" w:rsidRPr="003E711C" w:rsidRDefault="003E711C" w:rsidP="003E711C">
      <w:pPr>
        <w:numPr>
          <w:ilvl w:val="0"/>
          <w:numId w:val="4"/>
        </w:numPr>
        <w:rPr>
          <w:lang w:val="ru-RU"/>
        </w:rPr>
      </w:pPr>
      <w:r w:rsidRPr="003E711C">
        <w:rPr>
          <w:b/>
          <w:bCs/>
          <w:lang w:val="ru-RU"/>
        </w:rPr>
        <w:t>Дульнев Г. М.</w:t>
      </w:r>
      <w:r w:rsidRPr="003E711C">
        <w:rPr>
          <w:lang w:val="ru-RU"/>
        </w:rPr>
        <w:t xml:space="preserve"> Основы поведения: книга для чтения учащимися старших классов вспомогательной школы. — М.: Просвещение.</w:t>
      </w:r>
    </w:p>
    <w:p w:rsidR="003E711C" w:rsidRPr="003E711C" w:rsidRDefault="003E711C" w:rsidP="003E711C">
      <w:pPr>
        <w:numPr>
          <w:ilvl w:val="0"/>
          <w:numId w:val="4"/>
        </w:numPr>
        <w:rPr>
          <w:lang w:val="ru-RU"/>
        </w:rPr>
        <w:sectPr w:rsidR="003E711C" w:rsidRPr="003E711C">
          <w:footerReference w:type="default" r:id="rId10"/>
          <w:pgSz w:w="16837" w:h="11905" w:orient="landscape"/>
          <w:pgMar w:top="567" w:right="567" w:bottom="567" w:left="567" w:header="720" w:footer="720" w:gutter="0"/>
          <w:cols w:space="720"/>
        </w:sectPr>
      </w:pPr>
      <w:r w:rsidRPr="003E711C">
        <w:rPr>
          <w:b/>
          <w:bCs/>
          <w:lang w:val="ru-RU"/>
        </w:rPr>
        <w:t>Матвеева Н. Б., Попова М. А.</w:t>
      </w:r>
      <w:r w:rsidRPr="003E711C">
        <w:rPr>
          <w:lang w:val="ru-RU"/>
        </w:rPr>
        <w:t xml:space="preserve"> Живой мир: дидактический и наглядный материал по культуре поведения и этике. — М.: Просвещение.</w:t>
      </w:r>
    </w:p>
    <w:p w:rsidR="00797A9D" w:rsidRPr="00AC4C03" w:rsidRDefault="00797A9D" w:rsidP="003E711C">
      <w:pPr>
        <w:spacing w:after="300"/>
        <w:rPr>
          <w:lang w:val="ru-RU"/>
        </w:rPr>
      </w:pPr>
    </w:p>
    <w:sectPr w:rsidR="00797A9D" w:rsidRPr="00AC4C03">
      <w:footerReference w:type="default" r:id="rId11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10" w:rsidRDefault="000D2410">
      <w:r>
        <w:separator/>
      </w:r>
    </w:p>
  </w:endnote>
  <w:endnote w:type="continuationSeparator" w:id="0">
    <w:p w:rsidR="000D2410" w:rsidRDefault="000D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E8" w:rsidRDefault="006C02E8">
    <w:pPr>
      <w:jc w:val="right"/>
    </w:pPr>
    <w:r>
      <w:fldChar w:fldCharType="begin"/>
    </w:r>
    <w:r>
      <w:instrText>PAGE</w:instrText>
    </w:r>
    <w:r>
      <w:fldChar w:fldCharType="separate"/>
    </w:r>
    <w:r w:rsidR="00484FD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E8" w:rsidRDefault="006C02E8">
    <w:pPr>
      <w:jc w:val="right"/>
    </w:pPr>
    <w:r>
      <w:fldChar w:fldCharType="begin"/>
    </w:r>
    <w:r>
      <w:instrText>PAGE</w:instrText>
    </w:r>
    <w:r>
      <w:fldChar w:fldCharType="separate"/>
    </w:r>
    <w:r w:rsidR="00484FD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E8" w:rsidRDefault="006C02E8">
    <w:pPr>
      <w:jc w:val="right"/>
    </w:pPr>
    <w:r>
      <w:fldChar w:fldCharType="begin"/>
    </w:r>
    <w:r>
      <w:instrText>PAGE</w:instrText>
    </w:r>
    <w:r>
      <w:fldChar w:fldCharType="separate"/>
    </w:r>
    <w:r w:rsidR="00484FD9">
      <w:rPr>
        <w:noProof/>
      </w:rPr>
      <w:t>20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E8" w:rsidRDefault="006C02E8">
    <w:pPr>
      <w:jc w:val="right"/>
    </w:pPr>
    <w:r>
      <w:fldChar w:fldCharType="begin"/>
    </w:r>
    <w:r>
      <w:instrText>PAGE</w:instrText>
    </w:r>
    <w:r>
      <w:fldChar w:fldCharType="separate"/>
    </w:r>
    <w:r w:rsidR="00484FD9">
      <w:rPr>
        <w:noProof/>
      </w:rP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10" w:rsidRDefault="000D2410">
      <w:r>
        <w:separator/>
      </w:r>
    </w:p>
  </w:footnote>
  <w:footnote w:type="continuationSeparator" w:id="0">
    <w:p w:rsidR="000D2410" w:rsidRDefault="000D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919"/>
    <w:multiLevelType w:val="multilevel"/>
    <w:tmpl w:val="F8E0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F3337"/>
    <w:multiLevelType w:val="multilevel"/>
    <w:tmpl w:val="067A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A559F"/>
    <w:multiLevelType w:val="multilevel"/>
    <w:tmpl w:val="112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8691F"/>
    <w:multiLevelType w:val="hybridMultilevel"/>
    <w:tmpl w:val="1DBC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A9D"/>
    <w:rsid w:val="000D2410"/>
    <w:rsid w:val="003E711C"/>
    <w:rsid w:val="00484FD9"/>
    <w:rsid w:val="006C02E8"/>
    <w:rsid w:val="007363E5"/>
    <w:rsid w:val="00742119"/>
    <w:rsid w:val="00797A9D"/>
    <w:rsid w:val="007D1AFE"/>
    <w:rsid w:val="00844385"/>
    <w:rsid w:val="00AA0FCA"/>
    <w:rsid w:val="00AC4C03"/>
    <w:rsid w:val="00DC0466"/>
    <w:rsid w:val="00FB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4F064-FEF8-4435-9CA0-76023B93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30</Pages>
  <Words>7983</Words>
  <Characters>45507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Марина Николаевна</cp:lastModifiedBy>
  <cp:revision>5</cp:revision>
  <dcterms:created xsi:type="dcterms:W3CDTF">2025-08-27T17:49:00Z</dcterms:created>
  <dcterms:modified xsi:type="dcterms:W3CDTF">2026-06-03T08:53:00Z</dcterms:modified>
  <cp:category/>
</cp:coreProperties>
</file>