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892C0" w14:textId="63F50463" w:rsidR="000D2801" w:rsidRPr="00C66938" w:rsidRDefault="000F24A9" w:rsidP="00615219">
      <w:pPr>
        <w:jc w:val="center"/>
        <w:rPr>
          <w:lang w:val="ru-RU"/>
        </w:rPr>
        <w:sectPr w:rsidR="000D2801" w:rsidRPr="00C66938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08B14F37" wp14:editId="692CE908">
            <wp:extent cx="6493067" cy="8924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51" cy="892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0E2991A" w14:textId="77777777" w:rsidR="000D2801" w:rsidRPr="00C66938" w:rsidRDefault="00FF40CA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C66938">
        <w:rPr>
          <w:b/>
          <w:bCs/>
          <w:sz w:val="27"/>
          <w:szCs w:val="27"/>
          <w:lang w:val="ru-RU"/>
        </w:rPr>
        <w:t>. ПОЯСНИТЕЛЬНАЯ ЗАПИСКА</w:t>
      </w:r>
    </w:p>
    <w:p w14:paraId="701873F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C66938">
        <w:rPr>
          <w:lang w:val="ru-RU"/>
        </w:rPr>
        <w:t>://</w:t>
      </w:r>
      <w:r>
        <w:t>publication</w:t>
      </w:r>
      <w:r w:rsidRPr="00C66938">
        <w:rPr>
          <w:lang w:val="ru-RU"/>
        </w:rPr>
        <w:t>.</w:t>
      </w:r>
      <w:proofErr w:type="spellStart"/>
      <w:r>
        <w:t>pravo</w:t>
      </w:r>
      <w:proofErr w:type="spellEnd"/>
      <w:r w:rsidRPr="00C66938">
        <w:rPr>
          <w:lang w:val="ru-RU"/>
        </w:rPr>
        <w:t>.</w:t>
      </w:r>
      <w:r>
        <w:t>gov</w:t>
      </w:r>
      <w:r w:rsidRPr="00C66938">
        <w:rPr>
          <w:lang w:val="ru-RU"/>
        </w:rPr>
        <w:t>.</w:t>
      </w:r>
      <w:proofErr w:type="spellStart"/>
      <w:r>
        <w:t>ru</w:t>
      </w:r>
      <w:proofErr w:type="spellEnd"/>
      <w:r w:rsidRPr="00C66938">
        <w:rPr>
          <w:lang w:val="ru-RU"/>
        </w:rPr>
        <w:t>/</w:t>
      </w:r>
      <w:r>
        <w:t>Document</w:t>
      </w:r>
      <w:r w:rsidRPr="00C66938">
        <w:rPr>
          <w:lang w:val="ru-RU"/>
        </w:rPr>
        <w:t>/</w:t>
      </w:r>
      <w:r>
        <w:t>View</w:t>
      </w:r>
      <w:r w:rsidRPr="00C66938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14:paraId="75262F7C" w14:textId="255A9D0B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 xml:space="preserve">Учебный предмет «Математика»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«Математика» в 10 классе рассчитана на </w:t>
      </w:r>
      <w:r w:rsidR="00C66938">
        <w:rPr>
          <w:lang w:val="ru-RU"/>
        </w:rPr>
        <w:t>34</w:t>
      </w:r>
      <w:r w:rsidRPr="00C66938">
        <w:rPr>
          <w:lang w:val="ru-RU"/>
        </w:rPr>
        <w:t xml:space="preserve"> учебные недели и составляет </w:t>
      </w:r>
      <w:r w:rsidR="00C66938">
        <w:rPr>
          <w:lang w:val="ru-RU"/>
        </w:rPr>
        <w:t>68</w:t>
      </w:r>
      <w:r w:rsidRPr="00C66938">
        <w:rPr>
          <w:lang w:val="ru-RU"/>
        </w:rPr>
        <w:t xml:space="preserve"> часов в год (</w:t>
      </w:r>
      <w:r w:rsidR="00C66938">
        <w:rPr>
          <w:lang w:val="ru-RU"/>
        </w:rPr>
        <w:t>2</w:t>
      </w:r>
      <w:r w:rsidRPr="00C66938">
        <w:rPr>
          <w:lang w:val="ru-RU"/>
        </w:rPr>
        <w:t xml:space="preserve"> часа в неделю).</w:t>
      </w:r>
    </w:p>
    <w:p w14:paraId="54F89704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«Математика».</w:t>
      </w:r>
    </w:p>
    <w:p w14:paraId="5FC64EBD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Цель обучения – подготовка обучающихся с умственной отсталостью (интеллектуальными нарушениями) к самостоятельной жизни и трудовой деятельности, обеспечение максимально возможной социальной адаптации выпускников.</w:t>
      </w:r>
    </w:p>
    <w:p w14:paraId="55C7A424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Рабочая программа по учебному предмету «Математика» в 10 классе определяет следующие задачи:</w:t>
      </w:r>
    </w:p>
    <w:p w14:paraId="66F0E01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ранее приобретённых доступных математических знаний, умений, навыков;</w:t>
      </w:r>
    </w:p>
    <w:p w14:paraId="41D23C48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 xml:space="preserve">применение математических знаний, умений и навыков для расширения </w:t>
      </w:r>
      <w:proofErr w:type="spellStart"/>
      <w:r w:rsidRPr="00C66938">
        <w:rPr>
          <w:lang w:val="ru-RU"/>
        </w:rPr>
        <w:t>практико</w:t>
      </w:r>
      <w:proofErr w:type="spellEnd"/>
      <w:r w:rsidRPr="00C66938">
        <w:rPr>
          <w:lang w:val="ru-RU"/>
        </w:rPr>
        <w:t xml:space="preserve"> – ориентированных задач;</w:t>
      </w:r>
    </w:p>
    <w:p w14:paraId="395F7325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использование процесса обучения математике для коррекции недостатков познавательной деятельности и личностных качеств обучающихся.</w:t>
      </w:r>
    </w:p>
    <w:p w14:paraId="1DD115E1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Рабочая программа по учебному предмету «Математика» в 10 классе определяет следующие задачи:</w:t>
      </w:r>
    </w:p>
    <w:p w14:paraId="79411E7E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устных и письменных вычислительных навыков в пределах 1000 000;</w:t>
      </w:r>
    </w:p>
    <w:p w14:paraId="523BCC19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умений производить арифметические действия с многозначными числами, в том числе с числами, полученными при измерении, с обыкновенными дробями; производить взаимные действия с обыкновенными дробями;</w:t>
      </w:r>
    </w:p>
    <w:p w14:paraId="5B11AC87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умения находить один и несколько процентов от числа, в том числе с использованием микрокалькулятора;</w:t>
      </w:r>
    </w:p>
    <w:p w14:paraId="5014A1E4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умения решать арифметические задачи, связанные с программой профильного труда;</w:t>
      </w:r>
    </w:p>
    <w:p w14:paraId="4293826B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умения решать задачи на расчет стоимости (цена, количество, общая стоимость товара);</w:t>
      </w:r>
    </w:p>
    <w:p w14:paraId="2FFF0D80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умения решать задачи на время (начало, конец, продолжительность события);</w:t>
      </w:r>
    </w:p>
    <w:p w14:paraId="66B5BE0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lastRenderedPageBreak/>
        <w:tab/>
        <w:t>‒</w:t>
      </w:r>
      <w:r w:rsidRPr="00C66938">
        <w:rPr>
          <w:lang w:val="ru-RU"/>
        </w:rPr>
        <w:tab/>
        <w:t>совершенствование умения решать простые и составные арифметические задачи (в 3 – 5 действий);</w:t>
      </w:r>
    </w:p>
    <w:p w14:paraId="65487DF7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умения распознавать различные фигуры (точка, линия (кривая, прямая), отрезок, ломаная, многоугольник, треугольник);</w:t>
      </w:r>
    </w:p>
    <w:p w14:paraId="291561FF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умения выполнять построение многоугольников;</w:t>
      </w:r>
    </w:p>
    <w:p w14:paraId="345D3161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совершенствование понимания взаимных положений прямых в пространстве: наклонные, горизонтальные, вертикальные, уровень, отвес;</w:t>
      </w:r>
    </w:p>
    <w:p w14:paraId="763C237D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</w:t>
      </w:r>
      <w:r w:rsidRPr="00C66938">
        <w:rPr>
          <w:lang w:val="ru-RU"/>
        </w:rPr>
        <w:tab/>
        <w:t>воспитание интереса к математике и стремление использовать знания в повседневной жизни.</w:t>
      </w:r>
    </w:p>
    <w:p w14:paraId="7C2A56A9" w14:textId="77777777" w:rsidR="000D2801" w:rsidRPr="00C66938" w:rsidRDefault="00FF40CA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C66938">
        <w:rPr>
          <w:b/>
          <w:bCs/>
          <w:sz w:val="27"/>
          <w:szCs w:val="27"/>
          <w:lang w:val="ru-RU"/>
        </w:rPr>
        <w:t>. СОДЕРЖАНИЕ ОБУЧЕНИЯ</w:t>
      </w:r>
    </w:p>
    <w:p w14:paraId="7F4B9318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Обучение математике в 10 классе носит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ситуациях. Содержание представленного материала предполагает повторение ранее изученных основных разделов математики, которое необходимо для решения задач измерительного, вычислительного, экономического характера, а также задач, связанных с усвоением программы по профильному труду. Распределение учебного материала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1156E9BF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В процессе изучения математики у обучающихся с легкой степенью умственной отсталости (интеллектуальными нарушениями)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</w:p>
    <w:p w14:paraId="4E51F8C3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39C12968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При проведении уроков математики предполагается использование следующих методов:</w:t>
      </w:r>
    </w:p>
    <w:p w14:paraId="425E4915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-</w:t>
      </w:r>
      <w:r w:rsidRPr="00C66938">
        <w:rPr>
          <w:lang w:val="ru-RU"/>
        </w:rPr>
        <w:tab/>
        <w:t>словесные (рассказ или изложение знаний, беседа, работа по учебнику или с другим печатным материалом);</w:t>
      </w:r>
    </w:p>
    <w:p w14:paraId="36267D5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-</w:t>
      </w:r>
      <w:r w:rsidRPr="00C66938">
        <w:rPr>
          <w:lang w:val="ru-RU"/>
        </w:rPr>
        <w:tab/>
        <w:t>наглядные (наблюдение, демонстрация предметов или их изображений);</w:t>
      </w:r>
    </w:p>
    <w:p w14:paraId="7DA3AD8C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-</w:t>
      </w:r>
      <w:r w:rsidRPr="00C66938">
        <w:rPr>
          <w:lang w:val="ru-RU"/>
        </w:rPr>
        <w:tab/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0B45DB7C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-</w:t>
      </w:r>
      <w:r w:rsidRPr="00C66938">
        <w:rPr>
          <w:lang w:val="ru-RU"/>
        </w:rPr>
        <w:tab/>
        <w:t>частично - поисковые (эвристическая беседа, олимпиада, практические работы);</w:t>
      </w:r>
    </w:p>
    <w:p w14:paraId="1201CED6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-</w:t>
      </w:r>
      <w:r w:rsidRPr="00C66938">
        <w:rPr>
          <w:lang w:val="ru-RU"/>
        </w:rPr>
        <w:tab/>
        <w:t>исследовательские (проблемное изложение);</w:t>
      </w:r>
    </w:p>
    <w:p w14:paraId="6A68905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-</w:t>
      </w:r>
      <w:r w:rsidRPr="00C66938">
        <w:rPr>
          <w:lang w:val="ru-RU"/>
        </w:rPr>
        <w:tab/>
        <w:t>система специальных коррекционно-развивающих методов;</w:t>
      </w:r>
    </w:p>
    <w:p w14:paraId="4876B7C5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-</w:t>
      </w:r>
      <w:r w:rsidRPr="00C66938">
        <w:rPr>
          <w:lang w:val="ru-RU"/>
        </w:rPr>
        <w:tab/>
        <w:t>методы убеждения (словесное разъяснение, убеждение, требование);</w:t>
      </w:r>
    </w:p>
    <w:p w14:paraId="0D74C9B3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lastRenderedPageBreak/>
        <w:t xml:space="preserve">   -</w:t>
      </w:r>
      <w:r w:rsidRPr="00C66938">
        <w:rPr>
          <w:lang w:val="ru-RU"/>
        </w:rPr>
        <w:tab/>
        <w:t>методы организации деятельности (приучение, упражнение, показ, подражание, поручение);</w:t>
      </w:r>
    </w:p>
    <w:p w14:paraId="546A964B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-</w:t>
      </w:r>
      <w:r w:rsidRPr="00C66938">
        <w:rPr>
          <w:lang w:val="ru-RU"/>
        </w:rPr>
        <w:tab/>
        <w:t xml:space="preserve">методы стимулирования поведения (похвала, поощрение, </w:t>
      </w:r>
      <w:proofErr w:type="spellStart"/>
      <w:r w:rsidRPr="00C66938">
        <w:rPr>
          <w:lang w:val="ru-RU"/>
        </w:rPr>
        <w:t>взаимооценка</w:t>
      </w:r>
      <w:proofErr w:type="spellEnd"/>
      <w:r w:rsidRPr="00C66938">
        <w:rPr>
          <w:lang w:val="ru-RU"/>
        </w:rPr>
        <w:t>).</w:t>
      </w:r>
    </w:p>
    <w:p w14:paraId="181492E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Широкое применение находит проблемное изложение знаний, при котором основой является создание проблемной ситуации, исследование, поиск правильного ответа.</w:t>
      </w:r>
    </w:p>
    <w:p w14:paraId="6854E26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 xml:space="preserve">   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050"/>
        <w:gridCol w:w="4860"/>
        <w:gridCol w:w="1551"/>
        <w:gridCol w:w="1759"/>
      </w:tblGrid>
      <w:tr w:rsidR="000D2801" w14:paraId="4A1172A8" w14:textId="7777777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7EDA52" w14:textId="77777777" w:rsidR="000D2801" w:rsidRDefault="00FF40CA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8A3F26" w14:textId="77777777" w:rsidR="000D2801" w:rsidRDefault="00FF40CA"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раздела</w:t>
            </w:r>
            <w:proofErr w:type="spellEnd"/>
            <w:r>
              <w:t xml:space="preserve">,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EA579F6" w14:textId="77777777" w:rsidR="000D2801" w:rsidRDefault="00FF40CA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448E3B" w14:textId="77777777" w:rsidR="000D2801" w:rsidRDefault="00FF40CA">
            <w:proofErr w:type="spellStart"/>
            <w: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</w:tr>
      <w:tr w:rsidR="000D2801" w14:paraId="23D15A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686F60" w14:textId="77777777" w:rsidR="000D2801" w:rsidRDefault="00FF40CA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856F45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Нумерация чисел в пределах 1 000 </w:t>
            </w:r>
            <w:proofErr w:type="gramStart"/>
            <w:r w:rsidRPr="00C66938">
              <w:rPr>
                <w:lang w:val="ru-RU"/>
              </w:rPr>
              <w:t>000  (</w:t>
            </w:r>
            <w:proofErr w:type="gramEnd"/>
            <w:r w:rsidRPr="00C66938">
              <w:rPr>
                <w:lang w:val="ru-RU"/>
              </w:rPr>
              <w:t>повторение)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0A8927" w14:textId="1C36ACD1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3C63E7" w14:textId="77777777" w:rsidR="000D2801" w:rsidRDefault="000D2801"/>
        </w:tc>
      </w:tr>
      <w:tr w:rsidR="000D2801" w14:paraId="70CAE0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84FD54" w14:textId="77777777" w:rsidR="000D2801" w:rsidRDefault="00FF40CA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F73AEF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Единицы измерения и их соотношения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9CBE3E" w14:textId="7CB8BFB6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3AF4B8" w14:textId="77777777" w:rsidR="000D2801" w:rsidRDefault="000D2801"/>
        </w:tc>
      </w:tr>
      <w:tr w:rsidR="000D2801" w14:paraId="20D5C3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2024F2E" w14:textId="77777777" w:rsidR="000D2801" w:rsidRDefault="00FF40CA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A474B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Арифметические действия с числами в пределах 1 000 000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1DBA76" w14:textId="5EADAC4E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4872CFE" w14:textId="77777777" w:rsidR="000D2801" w:rsidRDefault="00FF40CA">
            <w:r>
              <w:t>1</w:t>
            </w:r>
          </w:p>
        </w:tc>
      </w:tr>
      <w:tr w:rsidR="000D2801" w14:paraId="5E8AB9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3C8134F" w14:textId="77777777" w:rsidR="000D2801" w:rsidRDefault="00FF40CA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999A9C" w14:textId="77777777" w:rsidR="000D2801" w:rsidRDefault="00FF40CA">
            <w:proofErr w:type="spellStart"/>
            <w:r>
              <w:t>Обыкновенные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CD3581" w14:textId="7087D139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8A5FD2" w14:textId="77777777" w:rsidR="000D2801" w:rsidRDefault="000D2801"/>
        </w:tc>
      </w:tr>
      <w:tr w:rsidR="000D2801" w14:paraId="3A6F10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FA7463" w14:textId="77777777" w:rsidR="000D2801" w:rsidRDefault="00FF40CA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4F9F21" w14:textId="77777777" w:rsidR="000D2801" w:rsidRDefault="00FF40CA">
            <w:proofErr w:type="spellStart"/>
            <w:r>
              <w:t>Проценты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98926D" w14:textId="0891807E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36267A" w14:textId="77777777" w:rsidR="000D2801" w:rsidRDefault="00FF40CA">
            <w:r>
              <w:t>1</w:t>
            </w:r>
          </w:p>
        </w:tc>
      </w:tr>
      <w:tr w:rsidR="000D2801" w14:paraId="0D77BD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1C8AF79" w14:textId="77777777" w:rsidR="000D2801" w:rsidRDefault="000D280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B00977E" w14:textId="77777777" w:rsidR="000D2801" w:rsidRDefault="00FF40CA">
            <w:proofErr w:type="spellStart"/>
            <w:r>
              <w:t>Итого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C06AC9" w14:textId="59902291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CD425C" w14:textId="77777777" w:rsidR="000D2801" w:rsidRDefault="00FF40CA">
            <w:r>
              <w:t>2</w:t>
            </w:r>
          </w:p>
        </w:tc>
      </w:tr>
    </w:tbl>
    <w:p w14:paraId="459E9996" w14:textId="77777777" w:rsidR="000D2801" w:rsidRDefault="00FF40CA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14:paraId="7076F518" w14:textId="77777777" w:rsidR="000D2801" w:rsidRDefault="00FF40CA">
      <w:proofErr w:type="spellStart"/>
      <w:r>
        <w:rPr>
          <w:b/>
          <w:bCs/>
        </w:rPr>
        <w:t>Личностные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результаты</w:t>
      </w:r>
      <w:proofErr w:type="spellEnd"/>
    </w:p>
    <w:p w14:paraId="1EA57F40" w14:textId="77777777" w:rsidR="000D2801" w:rsidRPr="00FF40CA" w:rsidRDefault="00FF40CA">
      <w:pPr>
        <w:rPr>
          <w:lang w:val="ru-RU"/>
        </w:rPr>
      </w:pPr>
      <w:r w:rsidRPr="00C66938">
        <w:rPr>
          <w:lang w:val="ru-RU"/>
        </w:rPr>
        <w:tab/>
        <w:t xml:space="preserve">‒ осознание себя как части гражданина России; формирование чувства гордости за свою </w:t>
      </w:r>
      <w:r w:rsidRPr="00FF40CA">
        <w:rPr>
          <w:lang w:val="ru-RU"/>
        </w:rPr>
        <w:t>Родину;</w:t>
      </w:r>
    </w:p>
    <w:p w14:paraId="4E0F7285" w14:textId="77777777" w:rsidR="000D2801" w:rsidRPr="00C66938" w:rsidRDefault="00FF40CA">
      <w:pPr>
        <w:rPr>
          <w:lang w:val="ru-RU"/>
        </w:rPr>
      </w:pPr>
      <w:r w:rsidRPr="00FF40CA">
        <w:rPr>
          <w:lang w:val="ru-RU"/>
        </w:rPr>
        <w:tab/>
      </w:r>
      <w:r w:rsidRPr="00C66938">
        <w:rPr>
          <w:lang w:val="ru-RU"/>
        </w:rPr>
        <w:t>‒ овладение социально-бытовыми навыками, используемыми в повседневной жизни;</w:t>
      </w:r>
    </w:p>
    <w:p w14:paraId="41A941F7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 овладение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15547EEB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 способность к осмыслению социального окружения, своего места в нем, принятие соответствующих ценностей и социальных ролей;</w:t>
      </w:r>
    </w:p>
    <w:p w14:paraId="6595BD35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14:paraId="3C88912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 совершенствование навыков сотрудничества с взрослыми и сверстниками в разных социальных ситуациях;</w:t>
      </w:r>
    </w:p>
    <w:p w14:paraId="5E35DC36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 сформированность целостного, социально ориентированного взгляда на мир в его органичном единстве природной и социальной частей;</w:t>
      </w:r>
    </w:p>
    <w:p w14:paraId="534DE94B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6EFBCEBD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‒ проявление готовности к самостоятельной жизни.</w:t>
      </w:r>
    </w:p>
    <w:p w14:paraId="4D372976" w14:textId="77777777" w:rsidR="000D2801" w:rsidRPr="00C66938" w:rsidRDefault="00FF40CA">
      <w:pPr>
        <w:jc w:val="center"/>
        <w:rPr>
          <w:lang w:val="ru-RU"/>
        </w:rPr>
      </w:pPr>
      <w:r w:rsidRPr="00C66938">
        <w:rPr>
          <w:b/>
          <w:bCs/>
          <w:lang w:val="ru-RU"/>
        </w:rPr>
        <w:lastRenderedPageBreak/>
        <w:t>Уровни достижения</w:t>
      </w:r>
    </w:p>
    <w:p w14:paraId="583E76FF" w14:textId="77777777" w:rsidR="000D2801" w:rsidRPr="00C66938" w:rsidRDefault="00FF40CA">
      <w:pPr>
        <w:jc w:val="center"/>
        <w:rPr>
          <w:lang w:val="ru-RU"/>
        </w:rPr>
      </w:pPr>
      <w:r w:rsidRPr="00C66938">
        <w:rPr>
          <w:b/>
          <w:bCs/>
          <w:lang w:val="ru-RU"/>
        </w:rPr>
        <w:t>предметных результатов по учебному предмету «Математика» на конец 10 класса</w:t>
      </w:r>
    </w:p>
    <w:p w14:paraId="6F67FA63" w14:textId="77777777" w:rsidR="000D2801" w:rsidRPr="00C66938" w:rsidRDefault="00FF40CA">
      <w:pPr>
        <w:rPr>
          <w:lang w:val="ru-RU"/>
        </w:rPr>
      </w:pPr>
      <w:r w:rsidRPr="00C66938">
        <w:rPr>
          <w:b/>
          <w:bCs/>
          <w:lang w:val="ru-RU"/>
        </w:rPr>
        <w:t>Предметные результаты</w:t>
      </w:r>
    </w:p>
    <w:p w14:paraId="02FD9B6F" w14:textId="77777777" w:rsidR="000D2801" w:rsidRPr="00C66938" w:rsidRDefault="00FF40CA">
      <w:pPr>
        <w:rPr>
          <w:lang w:val="ru-RU"/>
        </w:rPr>
      </w:pPr>
      <w:r w:rsidRPr="00C66938">
        <w:rPr>
          <w:i/>
          <w:iCs/>
          <w:lang w:val="ru-RU"/>
        </w:rPr>
        <w:t>минимальный уровень</w:t>
      </w:r>
    </w:p>
    <w:p w14:paraId="5640A15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знать числовой ряд чисел в пределах 1 000 000, читать, записывать и сравнивать целые числа в пределах 1 000 000 (с помощью учителя);</w:t>
      </w:r>
    </w:p>
    <w:p w14:paraId="087AE419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знать табличные случаи умножения и получаемые из них деления (в том числе с использованием калькулятора);</w:t>
      </w:r>
    </w:p>
    <w:p w14:paraId="6D8D5ADC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знать названия, обозначения, соотношения крупных и мелких единиц измерения стоимости, длины, массы, времени;</w:t>
      </w:r>
    </w:p>
    <w:p w14:paraId="62E3AA92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выполнять арифметические действия с целыми числами, полученными при счете и при измерении в пределах 1 000 000 (лёгкие случаи);</w:t>
      </w:r>
    </w:p>
    <w:p w14:paraId="53139E98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выполнять письменно арифметические действия с многозначными числами, полученными при измерении, в пределах 1 000 000 и проверку вычислений путем использования микрокалькулятора;</w:t>
      </w:r>
    </w:p>
    <w:p w14:paraId="32B81B37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выполнять сложение и вычитание с обыкновенными дробями, имеющими одинаковые знаменатели;</w:t>
      </w:r>
    </w:p>
    <w:p w14:paraId="5BF8D955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находить одну или несколько долей (процентов) от числа, число по одной его доли (проценту), в том числе с использованием микрокалькулятора;</w:t>
      </w:r>
    </w:p>
    <w:p w14:paraId="74B66F3D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решать все простые задачи, составные задачи в 3 – 4 арифметических действия;</w:t>
      </w:r>
    </w:p>
    <w:p w14:paraId="15D65D71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решать арифметические задачи, связанные с программой профильного труда;</w:t>
      </w:r>
    </w:p>
    <w:p w14:paraId="5BCB6947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распознавать, различать и называть геометрические фигуры (точка, линия (кривая, прямая), отрезок, ломаная, многоугольник, треугольник);</w:t>
      </w:r>
    </w:p>
    <w:p w14:paraId="2592AF99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строить с помощью линейки, чертежного угольника, циркуля многоугольники;</w:t>
      </w:r>
    </w:p>
    <w:p w14:paraId="07673C27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вычислять периметр многоугольника;</w:t>
      </w:r>
    </w:p>
    <w:p w14:paraId="1E7B6728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применять математические знания для решения профессиональных трудовых задач.</w:t>
      </w:r>
    </w:p>
    <w:p w14:paraId="7F312BD7" w14:textId="77777777" w:rsidR="000D2801" w:rsidRPr="00C66938" w:rsidRDefault="00FF40CA">
      <w:pPr>
        <w:rPr>
          <w:lang w:val="ru-RU"/>
        </w:rPr>
      </w:pPr>
      <w:r w:rsidRPr="00C66938">
        <w:rPr>
          <w:i/>
          <w:iCs/>
          <w:lang w:val="ru-RU"/>
        </w:rPr>
        <w:t>достаточный уровень</w:t>
      </w:r>
    </w:p>
    <w:p w14:paraId="1C6BCDCB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знать числовой ряд в пределах 1 000 000, читать, записывать и сравнивать целые числа в пределах 1 000 000;</w:t>
      </w:r>
    </w:p>
    <w:p w14:paraId="6EC2B3CB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присчитывать и отсчитывать (устно) разрядными единицами и числовыми группами (по 2, 20, 200, 2 000, 20 000, 200 000; по 5, 50, 500, 5000, 50 000) в пределах 1 000 000;</w:t>
      </w:r>
    </w:p>
    <w:p w14:paraId="3E7864C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знать табличные случаи умножения и получаемые из них деления;</w:t>
      </w:r>
    </w:p>
    <w:p w14:paraId="2BBF5E8B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знать названия, обозначения, соотношения крупных и мелких единиц измерения стоимости, длины, массы, времени;</w:t>
      </w:r>
    </w:p>
    <w:p w14:paraId="679AC712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выполнять устно арифметические действия с целыми числами, полученные при счете и при измерении в пределах 1 000 000 (лёгкие случаи);</w:t>
      </w:r>
    </w:p>
    <w:p w14:paraId="37D3EFCE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lastRenderedPageBreak/>
        <w:tab/>
        <w:t>• уметь выполнять письменно арифметические действия с многозначными числами, полученными при измерении, в пределах 1 000 000 (все случаи) и проверку вычислений с помощью обратного арифметического действия;</w:t>
      </w:r>
    </w:p>
    <w:p w14:paraId="58A38BC0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выполнять сложение и вычитание с обыкновенными дробями, имеющие одинаковые и разные знаменатели (лёгкие случаи);</w:t>
      </w:r>
    </w:p>
    <w:p w14:paraId="15351D65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выполнять сложение и вычитание многозначных чисел в пределах 1 000 000 без перехода через разряд и с переходом через разряд приемами письменных вычислений с последующей проверкой;</w:t>
      </w:r>
    </w:p>
    <w:p w14:paraId="31B55A99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находить одну или несколько долей (процентов) от числа, число по одной его доли (проценту), в том числе с использованием микрокалькулятора;</w:t>
      </w:r>
    </w:p>
    <w:p w14:paraId="15616E2F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решать все простые задачи, составные в 3 – 5 арифметических действий;</w:t>
      </w:r>
    </w:p>
    <w:p w14:paraId="55CCC94E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решать арифметические задачи, связанные с программой профильного труда;</w:t>
      </w:r>
    </w:p>
    <w:p w14:paraId="2C539313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решать задачи экономической направленности;</w:t>
      </w:r>
    </w:p>
    <w:p w14:paraId="1D3DFC4C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распознавать, различать и называть геометрические фигуры (точка, линия (кривая, прямая), отрезок, ломаная, многоугольник, треугольник);</w:t>
      </w:r>
    </w:p>
    <w:p w14:paraId="6E04B285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строить с помощью линейки, чертежного угольника, циркуля многоугольники;</w:t>
      </w:r>
    </w:p>
    <w:p w14:paraId="45417A06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уметь вычислять периметр многоугольника;</w:t>
      </w:r>
    </w:p>
    <w:p w14:paraId="7BF30C9F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применять математические знания для решения профессиональных трудовых задач.</w:t>
      </w:r>
    </w:p>
    <w:p w14:paraId="363824CD" w14:textId="77777777" w:rsidR="000D2801" w:rsidRPr="00C66938" w:rsidRDefault="00FF40CA">
      <w:pPr>
        <w:rPr>
          <w:lang w:val="ru-RU"/>
        </w:rPr>
      </w:pPr>
      <w:r w:rsidRPr="00C66938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14:paraId="22E89BD3" w14:textId="77777777" w:rsidR="000D2801" w:rsidRPr="00C66938" w:rsidRDefault="00FF40CA">
      <w:pPr>
        <w:jc w:val="center"/>
        <w:rPr>
          <w:lang w:val="ru-RU"/>
        </w:rPr>
      </w:pPr>
      <w:r w:rsidRPr="00C66938">
        <w:rPr>
          <w:i/>
          <w:iCs/>
          <w:lang w:val="ru-RU"/>
        </w:rPr>
        <w:t>Личностные учебные действия:</w:t>
      </w:r>
    </w:p>
    <w:p w14:paraId="50AEAED7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>Способен через оценку поведения другого человека:</w:t>
      </w:r>
    </w:p>
    <w:p w14:paraId="587648FE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осознавать себя как гражданина Российской Федерации, имеющего определенные права и обязанности, соотнесение собственных поступков и поступков других людей с принятыми и усвоенными этическими нормами;</w:t>
      </w:r>
    </w:p>
    <w:p w14:paraId="4CDB1EC6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определять нравственные аспекты в собственном поведении и поведении других людей, ориентировка в социальных ролях; осознанное отношение к выбору профессии.</w:t>
      </w:r>
    </w:p>
    <w:p w14:paraId="0D387E5B" w14:textId="77777777" w:rsidR="000D2801" w:rsidRPr="00C66938" w:rsidRDefault="00FF40CA">
      <w:pPr>
        <w:jc w:val="center"/>
        <w:rPr>
          <w:lang w:val="ru-RU"/>
        </w:rPr>
      </w:pPr>
      <w:r w:rsidRPr="00C66938">
        <w:rPr>
          <w:i/>
          <w:iCs/>
          <w:lang w:val="ru-RU"/>
        </w:rPr>
        <w:t>Коммуникативные учебные действия:</w:t>
      </w:r>
    </w:p>
    <w:p w14:paraId="4B54162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>Способен в ситуации общения, инициируемой партнером взаимодействия:</w:t>
      </w:r>
    </w:p>
    <w:p w14:paraId="73E3306E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признавать возможность существования различных точек зрения и права каждого иметь свою;</w:t>
      </w:r>
    </w:p>
    <w:p w14:paraId="6DC5F0BB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участвовать в коллективном обсуждении проблем, излагать свое мнение и аргументировать свою точку зрения и оценку событий;</w:t>
      </w:r>
    </w:p>
    <w:p w14:paraId="5DB1310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дифференцированно использовать разные виды речевых высказываний (вопросы, ответы, повествование, отрицание) в коммуникативных ситуациях с учетом специфики участников (возраст, социальный статус, знакомый-незнакомый);</w:t>
      </w:r>
    </w:p>
    <w:p w14:paraId="71B33741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использовать некоторые доступные информационные средства и способы решения коммуникативных задач;</w:t>
      </w:r>
    </w:p>
    <w:p w14:paraId="035BA4AA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lastRenderedPageBreak/>
        <w:tab/>
        <w:t>• выявлять проблемы межличностного взаимодействия и осуществлять поиск возможных и доступных способов разрешения конфликта, с определенной степенью полноты и точности выражать свои мысли в соответствии с задачами и условиями коммуникации;</w:t>
      </w:r>
    </w:p>
    <w:p w14:paraId="6DC8BE89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владеть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коммуникации.</w:t>
      </w:r>
    </w:p>
    <w:p w14:paraId="49427120" w14:textId="77777777" w:rsidR="000D2801" w:rsidRPr="00C66938" w:rsidRDefault="00FF40CA">
      <w:pPr>
        <w:jc w:val="center"/>
        <w:rPr>
          <w:lang w:val="ru-RU"/>
        </w:rPr>
      </w:pPr>
      <w:r w:rsidRPr="00C66938">
        <w:rPr>
          <w:i/>
          <w:iCs/>
          <w:lang w:val="ru-RU"/>
        </w:rPr>
        <w:t>Регулятивные учебные действия:</w:t>
      </w:r>
    </w:p>
    <w:p w14:paraId="14FAAD12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>Способен, ориентируясь на заданный образец или шаблон:</w:t>
      </w:r>
    </w:p>
    <w:p w14:paraId="6FCE5A36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ставить задачи в различных видах доступной деятельности (учебной, трудовой, бытовой);</w:t>
      </w:r>
    </w:p>
    <w:p w14:paraId="5A67BF2E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определять достаточный круг действий и их последовательность для достижения поставленных задач;</w:t>
      </w:r>
    </w:p>
    <w:p w14:paraId="591E2166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осознавать необходимость внесения дополнений и коррективов в план и способ действия в случае расхождения полученного результата с эталоном;</w:t>
      </w:r>
    </w:p>
    <w:p w14:paraId="73F43026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осуществлять самооценку и самоконтроль в деятельности; адекватно оценивать собственное поведение и поведение окружающих.</w:t>
      </w:r>
    </w:p>
    <w:p w14:paraId="79E829CC" w14:textId="77777777" w:rsidR="000D2801" w:rsidRPr="00C66938" w:rsidRDefault="00FF40CA">
      <w:pPr>
        <w:jc w:val="center"/>
        <w:rPr>
          <w:lang w:val="ru-RU"/>
        </w:rPr>
      </w:pPr>
      <w:r w:rsidRPr="00C66938">
        <w:rPr>
          <w:i/>
          <w:iCs/>
          <w:lang w:val="ru-RU"/>
        </w:rPr>
        <w:t>Познавательные учебные действия:</w:t>
      </w:r>
    </w:p>
    <w:p w14:paraId="5A986B06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>Способен в проблемной ситуации, ориентируясь на заданный образец или шаблон:</w:t>
      </w:r>
    </w:p>
    <w:p w14:paraId="244E9F05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применять начальные сведения о сущности и особенностях объектов, процессов и явлений действительности (природных, социальных, культурных, технических) в соответствии с содержанием конкретного учебного предмета и для решения познавательных и практических задач;</w:t>
      </w:r>
    </w:p>
    <w:p w14:paraId="7737547C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извлекать под руководством педагогического работника необходимую информацию из различных источников для решения различных видов задач;</w:t>
      </w:r>
    </w:p>
    <w:p w14:paraId="20B118CD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использовать усвоенные способы решения учебных и практических задач в зависимости от конкретных условий;</w:t>
      </w:r>
    </w:p>
    <w:p w14:paraId="45113EC6" w14:textId="77777777" w:rsidR="000D2801" w:rsidRPr="00C66938" w:rsidRDefault="00FF40CA">
      <w:pPr>
        <w:rPr>
          <w:lang w:val="ru-RU"/>
        </w:rPr>
      </w:pPr>
      <w:r w:rsidRPr="00C66938">
        <w:rPr>
          <w:lang w:val="ru-RU"/>
        </w:rPr>
        <w:tab/>
        <w:t>• использовать готовые алгоритмы деятельности; устанавливать простейшие взаимосвязи и взаимозависимости.</w:t>
      </w:r>
    </w:p>
    <w:p w14:paraId="41A204A7" w14:textId="77777777" w:rsidR="000D2801" w:rsidRPr="00C66938" w:rsidRDefault="000D2801">
      <w:pPr>
        <w:rPr>
          <w:lang w:val="ru-RU"/>
        </w:rPr>
        <w:sectPr w:rsidR="000D2801" w:rsidRPr="00C66938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14:paraId="7F994285" w14:textId="77777777" w:rsidR="000D2801" w:rsidRDefault="00FF40CA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14880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524"/>
        <w:gridCol w:w="2961"/>
        <w:gridCol w:w="812"/>
        <w:gridCol w:w="4435"/>
        <w:gridCol w:w="3196"/>
        <w:gridCol w:w="3240"/>
      </w:tblGrid>
      <w:tr w:rsidR="000D2801" w14:paraId="3C5A4664" w14:textId="77777777">
        <w:trPr>
          <w:jc w:val="center"/>
        </w:trPr>
        <w:tc>
          <w:tcPr>
            <w:tcW w:w="69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599EFF0" w14:textId="77777777" w:rsidR="000D2801" w:rsidRDefault="00FF40CA">
            <w:r>
              <w:t>№</w:t>
            </w:r>
          </w:p>
        </w:tc>
        <w:tc>
          <w:tcPr>
            <w:tcW w:w="298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969B55" w14:textId="77777777" w:rsidR="000D2801" w:rsidRDefault="00FF40CA"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78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D20137" w14:textId="77777777" w:rsidR="000D2801" w:rsidRDefault="00FF40CA"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36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858634" w14:textId="77777777" w:rsidR="000D2801" w:rsidRDefault="00FF40CA">
            <w:proofErr w:type="spellStart"/>
            <w: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</w:p>
        </w:tc>
        <w:tc>
          <w:tcPr>
            <w:tcW w:w="68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7A4FF5" w14:textId="77777777" w:rsidR="000D2801" w:rsidRDefault="00FF40CA">
            <w:r>
              <w:t> </w:t>
            </w:r>
            <w:proofErr w:type="spellStart"/>
            <w:r>
              <w:t>Дифференциация</w:t>
            </w:r>
            <w:proofErr w:type="spellEnd"/>
            <w:r>
              <w:t xml:space="preserve"> </w:t>
            </w:r>
            <w:proofErr w:type="spellStart"/>
            <w:r>
              <w:t>видов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> </w:t>
            </w:r>
          </w:p>
        </w:tc>
      </w:tr>
      <w:tr w:rsidR="000D2801" w14:paraId="2AFD34E1" w14:textId="77777777">
        <w:trPr>
          <w:jc w:val="center"/>
        </w:trPr>
        <w:tc>
          <w:tcPr>
            <w:tcW w:w="0" w:type="auto"/>
            <w:vMerge/>
          </w:tcPr>
          <w:p w14:paraId="6E4B42BE" w14:textId="77777777" w:rsidR="000D2801" w:rsidRDefault="000D2801"/>
        </w:tc>
        <w:tc>
          <w:tcPr>
            <w:tcW w:w="0" w:type="auto"/>
            <w:vMerge/>
          </w:tcPr>
          <w:p w14:paraId="584C59C0" w14:textId="77777777" w:rsidR="000D2801" w:rsidRDefault="000D2801"/>
        </w:tc>
        <w:tc>
          <w:tcPr>
            <w:tcW w:w="0" w:type="auto"/>
            <w:vMerge/>
          </w:tcPr>
          <w:p w14:paraId="041BF5CB" w14:textId="77777777" w:rsidR="000D2801" w:rsidRDefault="000D2801"/>
        </w:tc>
        <w:tc>
          <w:tcPr>
            <w:tcW w:w="0" w:type="auto"/>
            <w:vMerge/>
          </w:tcPr>
          <w:p w14:paraId="3FB11475" w14:textId="77777777" w:rsidR="000D2801" w:rsidRDefault="000D2801"/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6AB0B0" w14:textId="77777777" w:rsidR="000D2801" w:rsidRDefault="00FF40CA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08FDCC" w14:textId="77777777" w:rsidR="000D2801" w:rsidRDefault="00FF40CA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0D2801" w:rsidRPr="000F24A9" w14:paraId="61079D76" w14:textId="77777777">
        <w:trPr>
          <w:jc w:val="center"/>
        </w:trPr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E2774D" w14:textId="573E9F97" w:rsidR="000D2801" w:rsidRPr="00C66938" w:rsidRDefault="00FF40CA">
            <w:pPr>
              <w:rPr>
                <w:lang w:val="ru-RU"/>
              </w:rPr>
            </w:pPr>
            <w:r w:rsidRPr="00C66938">
              <w:rPr>
                <w:b/>
                <w:bCs/>
                <w:lang w:val="ru-RU"/>
              </w:rPr>
              <w:t>Нумерация чисел в пределах 1</w:t>
            </w:r>
            <w:r>
              <w:rPr>
                <w:b/>
                <w:bCs/>
              </w:rPr>
              <w:t> </w:t>
            </w:r>
            <w:r w:rsidRPr="00C66938">
              <w:rPr>
                <w:b/>
                <w:bCs/>
                <w:lang w:val="ru-RU"/>
              </w:rPr>
              <w:t>000</w:t>
            </w:r>
            <w:r>
              <w:rPr>
                <w:b/>
                <w:bCs/>
              </w:rPr>
              <w:t> </w:t>
            </w:r>
            <w:r w:rsidRPr="00C66938">
              <w:rPr>
                <w:b/>
                <w:bCs/>
                <w:lang w:val="ru-RU"/>
              </w:rPr>
              <w:t xml:space="preserve">000 (повторение)– </w:t>
            </w:r>
            <w:r w:rsidR="00615219">
              <w:rPr>
                <w:b/>
                <w:bCs/>
                <w:lang w:val="ru-RU"/>
              </w:rPr>
              <w:t>6</w:t>
            </w:r>
            <w:r w:rsidRPr="00C66938">
              <w:rPr>
                <w:b/>
                <w:bCs/>
                <w:lang w:val="ru-RU"/>
              </w:rPr>
              <w:t xml:space="preserve"> час</w:t>
            </w:r>
            <w:r w:rsidR="00615219">
              <w:rPr>
                <w:b/>
                <w:bCs/>
                <w:lang w:val="ru-RU"/>
              </w:rPr>
              <w:t>ов</w:t>
            </w:r>
          </w:p>
        </w:tc>
      </w:tr>
      <w:tr w:rsidR="000D2801" w14:paraId="2465636D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30A58F" w14:textId="77777777" w:rsidR="000D2801" w:rsidRDefault="00FF40CA">
            <w:r>
              <w:t>1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14C5C27" w14:textId="77777777" w:rsidR="000D2801" w:rsidRDefault="00FF40CA">
            <w:r w:rsidRPr="00C66938">
              <w:rPr>
                <w:lang w:val="ru-RU"/>
              </w:rPr>
              <w:t xml:space="preserve">Нумерация чисел в пределах 1 000 000 (повторение). Чтение, запись многозначных чисел. Разряды и классы. </w:t>
            </w:r>
            <w:proofErr w:type="spellStart"/>
            <w:r>
              <w:t>Присчитывание</w:t>
            </w:r>
            <w:proofErr w:type="spellEnd"/>
            <w:r>
              <w:t xml:space="preserve"> и </w:t>
            </w:r>
            <w:proofErr w:type="spellStart"/>
            <w:r>
              <w:t>отсчитывание</w:t>
            </w:r>
            <w:proofErr w:type="spellEnd"/>
            <w:r>
              <w:t xml:space="preserve"> (</w:t>
            </w:r>
            <w:proofErr w:type="spellStart"/>
            <w:r>
              <w:t>устно</w:t>
            </w:r>
            <w:proofErr w:type="spellEnd"/>
            <w:r>
              <w:t xml:space="preserve">) </w:t>
            </w:r>
            <w:proofErr w:type="spellStart"/>
            <w:r>
              <w:t>разрядных</w:t>
            </w:r>
            <w:proofErr w:type="spellEnd"/>
            <w:r>
              <w:t xml:space="preserve"> </w:t>
            </w:r>
            <w:proofErr w:type="spellStart"/>
            <w:r>
              <w:t>единиц</w:t>
            </w:r>
            <w:proofErr w:type="spellEnd"/>
            <w:r>
              <w:t xml:space="preserve"> и </w:t>
            </w:r>
            <w:proofErr w:type="spellStart"/>
            <w:r>
              <w:t>числовых</w:t>
            </w:r>
            <w:proofErr w:type="spellEnd"/>
            <w:r>
              <w:t xml:space="preserve"> </w:t>
            </w:r>
            <w:proofErr w:type="spellStart"/>
            <w:r>
              <w:t>групп</w:t>
            </w:r>
            <w:proofErr w:type="spellEnd"/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9783217" w14:textId="180DC354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2661D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Работа с таблицей классов и разрядов. Чтение и запись чисел с помощью цифр в таблице разрядов, присчитывание и отсчитывание (устно) разрядных единиц и числовых групп (по 2, 20, 200, 2000; по 5, 50, 500, 2000)Представление многозначных чисел в виде суммы разрядных слагаемых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83510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Читают, записывают, сравнивают числа в пределах 1000 000, с помощью </w:t>
            </w:r>
            <w:proofErr w:type="spellStart"/>
            <w:proofErr w:type="gramStart"/>
            <w:r w:rsidRPr="00C66938">
              <w:rPr>
                <w:lang w:val="ru-RU"/>
              </w:rPr>
              <w:t>учителя.Называют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разряды и классы чисел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 xml:space="preserve">000 с помощью учителя. Присчитывают и отсчитывают (устно) разрядные единицы и числовые группы (с помощью </w:t>
            </w:r>
            <w:proofErr w:type="gramStart"/>
            <w:r w:rsidRPr="00C66938">
              <w:rPr>
                <w:lang w:val="ru-RU"/>
              </w:rPr>
              <w:t>учителя)Записывают</w:t>
            </w:r>
            <w:proofErr w:type="gramEnd"/>
            <w:r w:rsidRPr="00C66938">
              <w:rPr>
                <w:lang w:val="ru-RU"/>
              </w:rPr>
              <w:t xml:space="preserve"> числа в разрядную таблицу, с опорой на образец (разрядная таблица).Представляют числа в виде суммы разрядных слагаемых и наоборот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C7C1DF" w14:textId="77777777" w:rsidR="000D2801" w:rsidRDefault="00FF40CA">
            <w:r w:rsidRPr="00C66938">
              <w:rPr>
                <w:lang w:val="ru-RU"/>
              </w:rPr>
              <w:t xml:space="preserve">Читают, записывают, сравнивают числа в пределах 100 000. Располагают числа в порядке возрастания и </w:t>
            </w:r>
            <w:proofErr w:type="spellStart"/>
            <w:proofErr w:type="gramStart"/>
            <w:r w:rsidRPr="00C66938">
              <w:rPr>
                <w:lang w:val="ru-RU"/>
              </w:rPr>
              <w:t>убывания.Называют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разряды и классы чисел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 xml:space="preserve">000.Определяют сколько единиц каждого разряда содержится в числе. Присчитывают и отсчитывают (устно) разрядные единицы и числовые </w:t>
            </w:r>
            <w:proofErr w:type="spellStart"/>
            <w:r w:rsidRPr="00C66938">
              <w:rPr>
                <w:lang w:val="ru-RU"/>
              </w:rPr>
              <w:t>группы.Умеют</w:t>
            </w:r>
            <w:proofErr w:type="spellEnd"/>
            <w:r w:rsidRPr="00C66938">
              <w:rPr>
                <w:lang w:val="ru-RU"/>
              </w:rPr>
              <w:t xml:space="preserve"> пользоваться нумерационной таблицей для записи и чтения чисел, умеют чертить нумерационную таблицу, обозначают в ней разряды и классы, вписывают в нее числа и </w:t>
            </w:r>
            <w:r w:rsidRPr="00C66938">
              <w:rPr>
                <w:lang w:val="ru-RU"/>
              </w:rPr>
              <w:lastRenderedPageBreak/>
              <w:t xml:space="preserve">читают их, записывают вписанные в таблицу </w:t>
            </w:r>
            <w:proofErr w:type="spellStart"/>
            <w:r w:rsidRPr="00C66938">
              <w:rPr>
                <w:lang w:val="ru-RU"/>
              </w:rPr>
              <w:t>числа.Представляют</w:t>
            </w:r>
            <w:proofErr w:type="spellEnd"/>
            <w:r w:rsidRPr="00C66938">
              <w:rPr>
                <w:lang w:val="ru-RU"/>
              </w:rPr>
              <w:t xml:space="preserve"> числа в виде суммы разрядных слагаемых и наоборот. </w:t>
            </w:r>
            <w:proofErr w:type="spellStart"/>
            <w:r>
              <w:t>Располагают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в </w:t>
            </w:r>
            <w:proofErr w:type="spellStart"/>
            <w:r>
              <w:t>нужной</w:t>
            </w:r>
            <w:proofErr w:type="spellEnd"/>
            <w:r>
              <w:t xml:space="preserve"> </w:t>
            </w:r>
            <w:proofErr w:type="spellStart"/>
            <w:r>
              <w:t>последовательности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(</w:t>
            </w:r>
            <w:proofErr w:type="spellStart"/>
            <w:r>
              <w:t>возрастание</w:t>
            </w:r>
            <w:proofErr w:type="spellEnd"/>
            <w:r>
              <w:t xml:space="preserve">, </w:t>
            </w:r>
            <w:proofErr w:type="spellStart"/>
            <w:r>
              <w:t>убывание</w:t>
            </w:r>
            <w:proofErr w:type="spellEnd"/>
            <w:r>
              <w:t>)</w:t>
            </w:r>
          </w:p>
        </w:tc>
      </w:tr>
      <w:tr w:rsidR="000D2801" w:rsidRPr="000F24A9" w14:paraId="1EBCA9AD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0A41726" w14:textId="77777777" w:rsidR="000D2801" w:rsidRDefault="00FF40CA">
            <w:r>
              <w:lastRenderedPageBreak/>
              <w:t>2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1902BF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Сравнение многозначных чисел в пределах 1 000</w:t>
            </w:r>
            <w:r>
              <w:t> </w:t>
            </w:r>
            <w:r w:rsidRPr="00C66938">
              <w:rPr>
                <w:lang w:val="ru-RU"/>
              </w:rPr>
              <w:t>000. Округление чисел. Нумерация арабская и римская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8B091D" w14:textId="40C6365D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E9926C" w14:textId="77777777" w:rsidR="000D2801" w:rsidRDefault="00FF40CA">
            <w:r w:rsidRPr="00C66938">
              <w:rPr>
                <w:lang w:val="ru-RU"/>
              </w:rPr>
              <w:t>Сравнение и упорядочение чисел. Сравнение чисел с вопросами: «На сколько больше (меньше)…? Во сколько раз больше (меньше)…</w:t>
            </w:r>
            <w:proofErr w:type="gramStart"/>
            <w:r w:rsidRPr="00C66938">
              <w:rPr>
                <w:lang w:val="ru-RU"/>
              </w:rPr>
              <w:t>?»Округление</w:t>
            </w:r>
            <w:proofErr w:type="gramEnd"/>
            <w:r w:rsidRPr="00C66938">
              <w:rPr>
                <w:lang w:val="ru-RU"/>
              </w:rPr>
              <w:t xml:space="preserve"> чисел до десятков, десятков тысяч, до сотен, до сотен тысяч. Повторение римской нумерации </w:t>
            </w:r>
            <w:proofErr w:type="spellStart"/>
            <w:proofErr w:type="gramStart"/>
            <w:r w:rsidRPr="00C66938">
              <w:rPr>
                <w:lang w:val="ru-RU"/>
              </w:rPr>
              <w:t>чисел.Решение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арифметических </w:t>
            </w:r>
            <w:proofErr w:type="spellStart"/>
            <w:r w:rsidRPr="00C66938">
              <w:rPr>
                <w:lang w:val="ru-RU"/>
              </w:rPr>
              <w:t>задачс</w:t>
            </w:r>
            <w:proofErr w:type="spellEnd"/>
            <w:r w:rsidRPr="00C66938">
              <w:rPr>
                <w:lang w:val="ru-RU"/>
              </w:rPr>
              <w:t xml:space="preserve"> вопросами: «На сколько больше (меньше)…?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сколько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</w:t>
            </w:r>
            <w:proofErr w:type="spellStart"/>
            <w:r>
              <w:t>больше</w:t>
            </w:r>
            <w:proofErr w:type="spellEnd"/>
            <w:r>
              <w:t xml:space="preserve"> (</w:t>
            </w:r>
            <w:proofErr w:type="spellStart"/>
            <w:r>
              <w:t>меньше</w:t>
            </w:r>
            <w:proofErr w:type="spellEnd"/>
            <w:r>
              <w:t>)</w:t>
            </w:r>
            <w:proofErr w:type="gramStart"/>
            <w:r>
              <w:t>…?»</w:t>
            </w:r>
            <w:proofErr w:type="gram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A320DC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Сравнивают числа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 xml:space="preserve">000, с опорой на числовую </w:t>
            </w:r>
            <w:proofErr w:type="spellStart"/>
            <w:proofErr w:type="gramStart"/>
            <w:r w:rsidRPr="00C66938">
              <w:rPr>
                <w:lang w:val="ru-RU"/>
              </w:rPr>
              <w:t>таблицу.Называют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компоненты действий сложения и вычитания, с опорой на образец. Выполняют письменные вычисления сложения и вычитания с помощью калькулятора, записывают примеры в строчку. Определяют круглое число среди других чисел по инструкции </w:t>
            </w:r>
            <w:proofErr w:type="spellStart"/>
            <w:proofErr w:type="gramStart"/>
            <w:r w:rsidRPr="00C66938">
              <w:rPr>
                <w:lang w:val="ru-RU"/>
              </w:rPr>
              <w:t>учителя.Округляют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числа в пределах 100 000 до указанного разряда (единиц тысяч, десятков </w:t>
            </w:r>
            <w:r w:rsidRPr="00C66938">
              <w:rPr>
                <w:lang w:val="ru-RU"/>
              </w:rPr>
              <w:lastRenderedPageBreak/>
              <w:t>тысяч, сотен тысяч) с помощью учителя. Используют в записи знак округления («≈»</w:t>
            </w:r>
            <w:proofErr w:type="gramStart"/>
            <w:r w:rsidRPr="00C66938">
              <w:rPr>
                <w:lang w:val="ru-RU"/>
              </w:rPr>
              <w:t>).Решают</w:t>
            </w:r>
            <w:proofErr w:type="gramEnd"/>
            <w:r w:rsidRPr="00C66938">
              <w:rPr>
                <w:lang w:val="ru-RU"/>
              </w:rPr>
              <w:t xml:space="preserve"> составные задачи в 1 – 2 действия (с помощью учителя)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3079C7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Называют компоненты действий сложения и вычитания, с опорой на образец. Выполняют письменные вычисления сложения и вычитания с помощью калькулятора, записывают примеры в строчку. Определяют круглое число среди других чисел по инструкции </w:t>
            </w:r>
            <w:proofErr w:type="spellStart"/>
            <w:proofErr w:type="gramStart"/>
            <w:r w:rsidRPr="00C66938">
              <w:rPr>
                <w:lang w:val="ru-RU"/>
              </w:rPr>
              <w:t>учителя.Округляют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числа в пределах 100 000 до указанного разряда (единиц тысяч, десятков тысяч, сотен тысяч) с помощью учителя. Используют в записи знак округления («≈»). </w:t>
            </w:r>
            <w:r w:rsidRPr="00C66938">
              <w:rPr>
                <w:lang w:val="ru-RU"/>
              </w:rPr>
              <w:lastRenderedPageBreak/>
              <w:t>Решают составные задачи в 1-2 действие</w:t>
            </w:r>
          </w:p>
        </w:tc>
      </w:tr>
      <w:tr w:rsidR="000D2801" w:rsidRPr="000F24A9" w14:paraId="051DE46F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6C61848" w14:textId="77777777" w:rsidR="000D2801" w:rsidRDefault="00FF40CA">
            <w:r>
              <w:lastRenderedPageBreak/>
              <w:t>3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89E521B" w14:textId="0F205F76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Геометрический материал.</w:t>
            </w:r>
            <w:r w:rsidR="00615219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t>Геометрические фигуры (точка, линия: кривая, прямая). Распознавание, различие геометрических фигур (точка, линия: кривая, прямая), отрезок, ломаная, угол</w:t>
            </w:r>
            <w:proofErr w:type="gramStart"/>
            <w:r w:rsidRPr="00C66938">
              <w:rPr>
                <w:lang w:val="ru-RU"/>
              </w:rPr>
              <w:t>).Взаимное</w:t>
            </w:r>
            <w:proofErr w:type="gramEnd"/>
            <w:r w:rsidRPr="00C66938">
              <w:rPr>
                <w:lang w:val="ru-RU"/>
              </w:rPr>
              <w:t xml:space="preserve"> положение прямых в пространстве: наклонные, горизонтальные, </w:t>
            </w:r>
            <w:proofErr w:type="spellStart"/>
            <w:r w:rsidRPr="00C66938">
              <w:rPr>
                <w:lang w:val="ru-RU"/>
              </w:rPr>
              <w:t>вертикальные.Уровень</w:t>
            </w:r>
            <w:proofErr w:type="spellEnd"/>
            <w:r w:rsidRPr="00C66938">
              <w:rPr>
                <w:lang w:val="ru-RU"/>
              </w:rPr>
              <w:t>, отвес</w:t>
            </w:r>
            <w:r>
              <w:t> 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C0A862" w14:textId="67FAE4E4" w:rsidR="000D2801" w:rsidRPr="00615219" w:rsidRDefault="00FF40CA">
            <w:pPr>
              <w:rPr>
                <w:lang w:val="ru-RU"/>
              </w:rPr>
            </w:pPr>
            <w:r>
              <w:t> </w:t>
            </w:r>
            <w:r w:rsidR="00615219"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6087185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Понятие точки. Понятие линии (прямая, кривая). Построение точки и линий. Распознавание прямых и кривых линий на изображениях. Взаимное расположение двух прямых на плоскости (пересекающиеся, параллельные). Построение параллельных и пересекающихся прямых. Распознавание параллельных и пересекающихся прямых на изображениях. Понятие горизонтальной, вертикальной и наклонной прямой. Распознавание горизонтальных, вертикальных и наклонных прямых на изображениях и в реальном пространстве (использование реальных объектов: стены, пол, предметы мебели). </w:t>
            </w:r>
            <w:r>
              <w:t> </w:t>
            </w:r>
            <w:r w:rsidRPr="00C66938">
              <w:rPr>
                <w:lang w:val="ru-RU"/>
              </w:rPr>
              <w:t xml:space="preserve">Назначение уровня и отвеса. Демонстрация использования уровня и отвеса для проверки горизонтальности и </w:t>
            </w:r>
            <w:r w:rsidRPr="00C66938">
              <w:rPr>
                <w:lang w:val="ru-RU"/>
              </w:rPr>
              <w:lastRenderedPageBreak/>
              <w:t>вертикальности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CF7E4D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>Выбирают из нескольких изображений точку, прямую и кривую линию. Используют карточки с крупными, четкими изображениями и минимальным количеством отвлекающих деталей (с помощью учителя</w:t>
            </w:r>
            <w:proofErr w:type="gramStart"/>
            <w:r w:rsidRPr="00C66938">
              <w:rPr>
                <w:lang w:val="ru-RU"/>
              </w:rPr>
              <w:t>).Рисуют</w:t>
            </w:r>
            <w:proofErr w:type="gramEnd"/>
            <w:r w:rsidRPr="00C66938">
              <w:rPr>
                <w:lang w:val="ru-RU"/>
              </w:rPr>
              <w:t xml:space="preserve"> точки, прямые линии (с помощью линейки) и кривой линии (по образцу). Учитель оказывает помощь в правильном держании линейки и выполнении задания. Определяют, пересекаются или нет две прямые линии на плоскости (да/нет). Используют простые </w:t>
            </w:r>
            <w:r w:rsidRPr="00C66938">
              <w:rPr>
                <w:lang w:val="ru-RU"/>
              </w:rPr>
              <w:lastRenderedPageBreak/>
              <w:t>рисунки с четким пересечением или параллельностью. Выбирают из нескольких изображений горизонтальные и вертикальные линии на простых картинках (например, стол, стена). Наблюдают за демонстрацией учителем использования уровня и отвеса для определения горизонтальности и вертикальности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11F62D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Объясняют, что такое точка, прямая и кривая линия (краткие, простые определения). Выполняют построение фигур, используя точку и прямую (отрезок). Определяют и описывают взаимное положение двух прямых линий на плоскости (параллельные, пересекающиеся). Выполняют построение параллельных и пересекающихся прямых. Определяют и называют горизонтальные, вертикальные и наклонные линии на более сложных изображениях. Применяют уровень или </w:t>
            </w:r>
            <w:r w:rsidRPr="00C66938">
              <w:rPr>
                <w:lang w:val="ru-RU"/>
              </w:rPr>
              <w:lastRenderedPageBreak/>
              <w:t>отвес под контролем учителя для проверки горизонтальности или вертикальности предмета</w:t>
            </w:r>
          </w:p>
        </w:tc>
      </w:tr>
      <w:tr w:rsidR="000D2801" w:rsidRPr="000F24A9" w14:paraId="7FBC4078" w14:textId="77777777">
        <w:trPr>
          <w:jc w:val="center"/>
        </w:trPr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6D11FC2" w14:textId="74FE9519" w:rsidR="000D2801" w:rsidRPr="00C66938" w:rsidRDefault="00FF40CA">
            <w:pPr>
              <w:rPr>
                <w:lang w:val="ru-RU"/>
              </w:rPr>
            </w:pPr>
            <w:r w:rsidRPr="00C66938">
              <w:rPr>
                <w:b/>
                <w:bCs/>
                <w:lang w:val="ru-RU"/>
              </w:rPr>
              <w:lastRenderedPageBreak/>
              <w:t xml:space="preserve">Единицы измерения и их соотношения – </w:t>
            </w:r>
            <w:r w:rsidR="00615219">
              <w:rPr>
                <w:b/>
                <w:bCs/>
                <w:lang w:val="ru-RU"/>
              </w:rPr>
              <w:t>16</w:t>
            </w:r>
            <w:r w:rsidRPr="00C66938">
              <w:rPr>
                <w:b/>
                <w:bCs/>
                <w:lang w:val="ru-RU"/>
              </w:rPr>
              <w:t xml:space="preserve"> часов</w:t>
            </w:r>
          </w:p>
        </w:tc>
      </w:tr>
      <w:tr w:rsidR="000D2801" w:rsidRPr="000F24A9" w14:paraId="7C86D7B7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024A7B" w14:textId="77777777" w:rsidR="000D2801" w:rsidRDefault="00FF40CA">
            <w:r>
              <w:t>4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F0398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Величины (длина, стоимость, масса) и единицы их измерения. Соотношение между единицами измерения. Сравнение и упорядочение однородных величин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DB0E90" w14:textId="687F15D9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CA7817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Понятие величины (что такое величина, примеры величин). Единицы измерения длины: сантиметр (см), метр (м), километр (км). Сравнение длин (длиннее, короче, равно). Единицы измерения массы: грамм (г), килограмм (кг). Сравнение масс (тяжелее, легче, равно</w:t>
            </w:r>
            <w:proofErr w:type="gramStart"/>
            <w:r w:rsidRPr="00C66938">
              <w:rPr>
                <w:lang w:val="ru-RU"/>
              </w:rPr>
              <w:t>).Единицы</w:t>
            </w:r>
            <w:proofErr w:type="gramEnd"/>
            <w:r w:rsidRPr="00C66938">
              <w:rPr>
                <w:lang w:val="ru-RU"/>
              </w:rPr>
              <w:t xml:space="preserve"> измерения стоимости: рубль, </w:t>
            </w:r>
            <w:proofErr w:type="spellStart"/>
            <w:r w:rsidRPr="00C66938">
              <w:rPr>
                <w:lang w:val="ru-RU"/>
              </w:rPr>
              <w:t>копейка.Сравнение</w:t>
            </w:r>
            <w:proofErr w:type="spellEnd"/>
            <w:r w:rsidRPr="00C66938">
              <w:rPr>
                <w:lang w:val="ru-RU"/>
              </w:rPr>
              <w:t xml:space="preserve"> стоимости (дороже, дешевле, равно). Сравнение и упорядочение величин по длине, массе и </w:t>
            </w:r>
            <w:r w:rsidRPr="00C66938">
              <w:rPr>
                <w:lang w:val="ru-RU"/>
              </w:rPr>
              <w:lastRenderedPageBreak/>
              <w:t>стоимости (от меньшего к большему и от большего к меньшему</w:t>
            </w:r>
            <w:proofErr w:type="gramStart"/>
            <w:r w:rsidRPr="00C66938">
              <w:rPr>
                <w:lang w:val="ru-RU"/>
              </w:rPr>
              <w:t>).Решение</w:t>
            </w:r>
            <w:proofErr w:type="gramEnd"/>
            <w:r w:rsidRPr="00C66938">
              <w:rPr>
                <w:lang w:val="ru-RU"/>
              </w:rPr>
              <w:t xml:space="preserve"> комбинированных задач, включающих разные величины</w:t>
            </w:r>
            <w:r>
              <w:t> 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6DD2A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Распознают картинки с объектами разной длины. Сравнивают длину двух предметов (длиннее/короче) с помощью наглядного </w:t>
            </w:r>
            <w:proofErr w:type="spellStart"/>
            <w:proofErr w:type="gramStart"/>
            <w:r w:rsidRPr="00C66938">
              <w:rPr>
                <w:lang w:val="ru-RU"/>
              </w:rPr>
              <w:t>сравнения.Распознают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на карточках предметы разной массы. Сравнивают массу двух предметов (тяжелее/легче) с помощью наглядного сравнения или </w:t>
            </w:r>
            <w:r w:rsidRPr="00C66938">
              <w:rPr>
                <w:lang w:val="ru-RU"/>
              </w:rPr>
              <w:lastRenderedPageBreak/>
              <w:t xml:space="preserve">взвешивания на простых весах под контролем </w:t>
            </w:r>
            <w:proofErr w:type="spellStart"/>
            <w:proofErr w:type="gramStart"/>
            <w:r w:rsidRPr="00C66938">
              <w:rPr>
                <w:lang w:val="ru-RU"/>
              </w:rPr>
              <w:t>учителя.Переводят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граммы в килограммы и килограммы в граммы с помощью наглядной таблицы или учителя. Распознают денежные купюры и монеты. Сравнивают стоимость двух предметов (дороже/дешевле). Переводят рубли в копейки и копейки в рубли с помощью таблицы или </w:t>
            </w:r>
            <w:proofErr w:type="spellStart"/>
            <w:proofErr w:type="gramStart"/>
            <w:r w:rsidRPr="00C66938">
              <w:rPr>
                <w:lang w:val="ru-RU"/>
              </w:rPr>
              <w:t>учителя.Решают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задачи на расчет стоимости покупки и сдачи (с возможной помощью учителя)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37821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Называют величины (длина, стоимость, </w:t>
            </w:r>
            <w:proofErr w:type="gramStart"/>
            <w:r w:rsidRPr="00C66938">
              <w:rPr>
                <w:lang w:val="ru-RU"/>
              </w:rPr>
              <w:t>масса)Переводят</w:t>
            </w:r>
            <w:proofErr w:type="gramEnd"/>
            <w:r w:rsidRPr="00C66938">
              <w:rPr>
                <w:lang w:val="ru-RU"/>
              </w:rPr>
              <w:t xml:space="preserve"> сантиметры в метры (целые числа). Сравнивают и упорядочивают более трех предметов по длине. Сравнивают массу нескольких предметов с использованием </w:t>
            </w:r>
            <w:proofErr w:type="spellStart"/>
            <w:proofErr w:type="gramStart"/>
            <w:r w:rsidRPr="00C66938">
              <w:rPr>
                <w:lang w:val="ru-RU"/>
              </w:rPr>
              <w:t>весов.Самостоятельно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переводят граммы в килограммы и обратно </w:t>
            </w:r>
            <w:r w:rsidRPr="00C66938">
              <w:rPr>
                <w:lang w:val="ru-RU"/>
              </w:rPr>
              <w:lastRenderedPageBreak/>
              <w:t xml:space="preserve">(целые числа). Выполняют сложение и вычитание стоимости нескольких предметов. Самостоятельно перевод рублей в копейки и </w:t>
            </w:r>
            <w:proofErr w:type="spellStart"/>
            <w:proofErr w:type="gramStart"/>
            <w:r w:rsidRPr="00C66938">
              <w:rPr>
                <w:lang w:val="ru-RU"/>
              </w:rPr>
              <w:t>обратно.Решают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задачи на расчет стоимости покупки и сдачи</w:t>
            </w:r>
          </w:p>
        </w:tc>
      </w:tr>
      <w:tr w:rsidR="000D2801" w:rsidRPr="000F24A9" w14:paraId="42CE1B29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C0E7121" w14:textId="77777777" w:rsidR="000D2801" w:rsidRDefault="00FF40CA">
            <w:r>
              <w:lastRenderedPageBreak/>
              <w:t>5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16DD53" w14:textId="77777777" w:rsidR="000D2801" w:rsidRDefault="00FF40CA">
            <w:r w:rsidRPr="00C66938">
              <w:rPr>
                <w:lang w:val="ru-RU"/>
              </w:rPr>
              <w:t xml:space="preserve">Меры массы – единицы измерения величины массы. </w:t>
            </w:r>
            <w:proofErr w:type="spellStart"/>
            <w:r>
              <w:t>Соотношение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массы</w:t>
            </w:r>
            <w:proofErr w:type="spellEnd"/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3586ED" w14:textId="44CC2262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8620C5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Закрепление меры измерения – массы. Сравнение предметов по массе на ощупь (легче/тяжелее).</w:t>
            </w:r>
            <w:r>
              <w:t> </w:t>
            </w:r>
            <w:r w:rsidRPr="00C66938">
              <w:rPr>
                <w:lang w:val="ru-RU"/>
              </w:rPr>
              <w:t xml:space="preserve"> Единицы измерения массы: грамм (г) и килограмм (кг). Преобразование мер измерения килограммы в граммы и граммы в килограммы в рамках простых задач. Решение примеров на </w:t>
            </w:r>
            <w:r w:rsidRPr="00C66938">
              <w:rPr>
                <w:lang w:val="ru-RU"/>
              </w:rPr>
              <w:lastRenderedPageBreak/>
              <w:t xml:space="preserve">сложение и вычитание чисел, полученных при измерении одной, двумя </w:t>
            </w:r>
            <w:proofErr w:type="spellStart"/>
            <w:proofErr w:type="gramStart"/>
            <w:r w:rsidRPr="00C66938">
              <w:rPr>
                <w:lang w:val="ru-RU"/>
              </w:rPr>
              <w:t>мерами.Решение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комбинированных задач практического содержания на расчет продуктов для приготовления различных блюд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1A3E3E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>Называют меры измерения массы (с опорой на таблицу мер измерения</w:t>
            </w:r>
            <w:proofErr w:type="gramStart"/>
            <w:r w:rsidRPr="00C66938">
              <w:rPr>
                <w:lang w:val="ru-RU"/>
              </w:rPr>
              <w:t>).Определяют</w:t>
            </w:r>
            <w:proofErr w:type="gramEnd"/>
            <w:r w:rsidRPr="00C66938">
              <w:rPr>
                <w:lang w:val="ru-RU"/>
              </w:rPr>
              <w:t xml:space="preserve">, какой из двух предметов легче/тяжелее на </w:t>
            </w:r>
            <w:proofErr w:type="spellStart"/>
            <w:r w:rsidRPr="00C66938">
              <w:rPr>
                <w:lang w:val="ru-RU"/>
              </w:rPr>
              <w:t>ощупь.Выполняют</w:t>
            </w:r>
            <w:proofErr w:type="spellEnd"/>
            <w:r w:rsidRPr="00C66938">
              <w:rPr>
                <w:lang w:val="ru-RU"/>
              </w:rPr>
              <w:t xml:space="preserve"> преобразования мер измерения 1 кг = 1000 г </w:t>
            </w:r>
            <w:r w:rsidRPr="00C66938">
              <w:rPr>
                <w:lang w:val="ru-RU"/>
              </w:rPr>
              <w:lastRenderedPageBreak/>
              <w:t>(с опорой таблицу или карточки- подсказки). Выполняют сложение чисел, полученные при измерении. Решают простые комбинированные задачи практического содержания на расчет продуктов для приготовления овощного салата (с помощью учителя)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6B19EA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>Называют меры измерения массы (с опорой на таблицу мер измерения</w:t>
            </w:r>
            <w:proofErr w:type="gramStart"/>
            <w:r w:rsidRPr="00C66938">
              <w:rPr>
                <w:lang w:val="ru-RU"/>
              </w:rPr>
              <w:t>).Сравнивают</w:t>
            </w:r>
            <w:proofErr w:type="gramEnd"/>
            <w:r w:rsidRPr="00C66938">
              <w:rPr>
                <w:lang w:val="ru-RU"/>
              </w:rPr>
              <w:t xml:space="preserve"> несколько предметов по массе на ощупь и визуально (при значительной разнице).Называют </w:t>
            </w:r>
            <w:r w:rsidRPr="00C66938">
              <w:rPr>
                <w:lang w:val="ru-RU"/>
              </w:rPr>
              <w:lastRenderedPageBreak/>
              <w:t xml:space="preserve">предметы, масса которых измеряется в граммах и килограммах. Используют термины “грамм” и “килограмм” в речи. Выполняют преобразования мер измерения 1 кг = 1000 г самостоятельно. Выполняют сложение чисел, полученные при измерении. </w:t>
            </w:r>
            <w:r>
              <w:t> </w:t>
            </w:r>
            <w:r w:rsidRPr="00C66938">
              <w:rPr>
                <w:lang w:val="ru-RU"/>
              </w:rPr>
              <w:t>Решают простые комбинированные задачи практического содержания на расчет продуктов для приготовления фруктового салата</w:t>
            </w:r>
          </w:p>
        </w:tc>
      </w:tr>
      <w:tr w:rsidR="000D2801" w:rsidRPr="000F24A9" w14:paraId="3BA34B7B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F4BA53" w14:textId="77777777" w:rsidR="000D2801" w:rsidRDefault="00FF40CA">
            <w:r>
              <w:lastRenderedPageBreak/>
              <w:t>6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9CF878" w14:textId="77777777" w:rsidR="000D2801" w:rsidRDefault="00FF40CA">
            <w:r w:rsidRPr="00C66938">
              <w:rPr>
                <w:lang w:val="ru-RU"/>
              </w:rPr>
              <w:t xml:space="preserve">Меры длины - единицы измерения длины. </w:t>
            </w:r>
            <w:proofErr w:type="spellStart"/>
            <w:r>
              <w:t>Соотношение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длины</w:t>
            </w:r>
            <w:proofErr w:type="spellEnd"/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F4BFE0" w14:textId="20DE02D9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71DBA0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Сравнение предметов по длине визуально (длиннее/короче). Измерение длины предметов с помощью нестандартных мер (например, линейкой из картона, шагами</w:t>
            </w:r>
            <w:proofErr w:type="gramStart"/>
            <w:r w:rsidRPr="00C66938">
              <w:rPr>
                <w:lang w:val="ru-RU"/>
              </w:rPr>
              <w:t>).Преобразование</w:t>
            </w:r>
            <w:proofErr w:type="gramEnd"/>
            <w:r w:rsidRPr="00C66938">
              <w:rPr>
                <w:lang w:val="ru-RU"/>
              </w:rPr>
              <w:t xml:space="preserve"> мер измерения 1 метр = 100 сантиметров (1 м = 100 см) в рамках простых задач. Решение примеров на сложение и вычитание чисел, полученных при измерении </w:t>
            </w:r>
            <w:r w:rsidRPr="00C66938">
              <w:rPr>
                <w:lang w:val="ru-RU"/>
              </w:rPr>
              <w:lastRenderedPageBreak/>
              <w:t xml:space="preserve">одной, двумя </w:t>
            </w:r>
            <w:proofErr w:type="spellStart"/>
            <w:proofErr w:type="gramStart"/>
            <w:r w:rsidRPr="00C66938">
              <w:rPr>
                <w:lang w:val="ru-RU"/>
              </w:rPr>
              <w:t>мерами.Решение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комбинированных задач практического содержания (включающие перевод единиц измерения длины перед сложением или вычитанием) на вычисление количества метров ткани необходимых на пошив того или иного изделия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03858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>Называют меры измерения массы (с опорой на таблицу мер измерения</w:t>
            </w:r>
            <w:proofErr w:type="gramStart"/>
            <w:r w:rsidRPr="00C66938">
              <w:rPr>
                <w:lang w:val="ru-RU"/>
              </w:rPr>
              <w:t>).Определяют</w:t>
            </w:r>
            <w:proofErr w:type="gramEnd"/>
            <w:r w:rsidRPr="00C66938">
              <w:rPr>
                <w:lang w:val="ru-RU"/>
              </w:rPr>
              <w:t xml:space="preserve">, какой из двух предметов длиннее/короче </w:t>
            </w:r>
            <w:proofErr w:type="spellStart"/>
            <w:r w:rsidRPr="00C66938">
              <w:rPr>
                <w:lang w:val="ru-RU"/>
              </w:rPr>
              <w:t>визуально.Выполняют</w:t>
            </w:r>
            <w:proofErr w:type="spellEnd"/>
            <w:r w:rsidRPr="00C66938">
              <w:rPr>
                <w:lang w:val="ru-RU"/>
              </w:rPr>
              <w:t xml:space="preserve"> преобразования мер измерения 1 м = 100 см (с опорой таблицу или карточки- подсказки). </w:t>
            </w:r>
            <w:r w:rsidRPr="00C66938">
              <w:rPr>
                <w:lang w:val="ru-RU"/>
              </w:rPr>
              <w:lastRenderedPageBreak/>
              <w:t xml:space="preserve">Выполняют сложение чисел, полученные при </w:t>
            </w:r>
            <w:proofErr w:type="spellStart"/>
            <w:proofErr w:type="gramStart"/>
            <w:r w:rsidRPr="00C66938">
              <w:rPr>
                <w:lang w:val="ru-RU"/>
              </w:rPr>
              <w:t>измерении.Решают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простые комбинированные задачи практического содержания на вычисление количества метров ткани необходимых на пошив того или иного изделия (с помощью учителя)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2593C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Называют меры измерения </w:t>
            </w:r>
            <w:proofErr w:type="spellStart"/>
            <w:proofErr w:type="gramStart"/>
            <w:r w:rsidRPr="00C66938">
              <w:rPr>
                <w:lang w:val="ru-RU"/>
              </w:rPr>
              <w:t>массы.Называют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предметы, длина которых измеряется в см, м, км. Используют термины “сантиметр”, “метр”, “километр” в речи. Выполняют преобразования мер измерения 1 м = 100 см </w:t>
            </w:r>
            <w:r w:rsidRPr="00C66938">
              <w:rPr>
                <w:lang w:val="ru-RU"/>
              </w:rPr>
              <w:lastRenderedPageBreak/>
              <w:t>самостоятельно. Выполняют сложение чисел, полученные при измерении. Решают простые комбинированные задачи практического содержания на вычисление количества метров ткани необходимых на пошив того или иного изделия</w:t>
            </w:r>
          </w:p>
        </w:tc>
      </w:tr>
      <w:tr w:rsidR="000D2801" w14:paraId="785B1BB5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936FC6" w14:textId="77777777" w:rsidR="000D2801" w:rsidRDefault="00FF40CA">
            <w:r>
              <w:lastRenderedPageBreak/>
              <w:t>7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D33BA58" w14:textId="77777777" w:rsidR="000D2801" w:rsidRDefault="00FF40CA">
            <w:r w:rsidRPr="00C66938">
              <w:rPr>
                <w:lang w:val="ru-RU"/>
              </w:rPr>
              <w:t xml:space="preserve">Меры стоимости - единицы измерения стоимости. </w:t>
            </w:r>
            <w:proofErr w:type="spellStart"/>
            <w:r>
              <w:t>Соотношение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480C3BE" w14:textId="65ED035E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AE25806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Сравнение цены двух товаров (дороже/дешевле). Выбор более дешевого или более дорогого товара из нескольких предложенных. Основные денежные единицы: рубль (руб.), копейка (коп.). Соотношение рубль/копейка (1 рубль = 100 копеек). Решение примеров на сложение и вычитание чисел, полученных при измерении одной, двумя </w:t>
            </w:r>
            <w:proofErr w:type="spellStart"/>
            <w:proofErr w:type="gramStart"/>
            <w:r w:rsidRPr="00C66938">
              <w:rPr>
                <w:lang w:val="ru-RU"/>
              </w:rPr>
              <w:t>мерами.Решение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простых задач экономического содержания на сложение и вычитание сумм денег, выраженных в рублях и копейках. Решение задач на определение остатка от покупки (простые задачи с учетом сдачи)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57855E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Называют меры измерения стоимости (с опорой на таблицу мер измерения). Определяют, какой товар дешевле – </w:t>
            </w:r>
            <w:proofErr w:type="spellStart"/>
            <w:proofErr w:type="gramStart"/>
            <w:r w:rsidRPr="00C66938">
              <w:rPr>
                <w:lang w:val="ru-RU"/>
              </w:rPr>
              <w:t>дороже.Выполняют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преобразования мер измерения 1 р = 100 к. (с опорой таблицу или карточки- подсказки). Выполняют сложение чисел, полученные при </w:t>
            </w:r>
            <w:proofErr w:type="spellStart"/>
            <w:proofErr w:type="gramStart"/>
            <w:r w:rsidRPr="00C66938">
              <w:rPr>
                <w:lang w:val="ru-RU"/>
              </w:rPr>
              <w:t>измерении.Решают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простые задачи на сложение/вычитание сумм денег в рублях (с помощью учителя или наглядных пособий). </w:t>
            </w:r>
            <w:r w:rsidRPr="00C66938">
              <w:rPr>
                <w:lang w:val="ru-RU"/>
              </w:rPr>
              <w:lastRenderedPageBreak/>
              <w:t>Подсчитывают стоимость покупки из двух товаров с ценой в рублях под руководством учителя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A440EA" w14:textId="77777777" w:rsidR="000D2801" w:rsidRDefault="00FF40CA">
            <w:r w:rsidRPr="00C66938">
              <w:rPr>
                <w:lang w:val="ru-RU"/>
              </w:rPr>
              <w:lastRenderedPageBreak/>
              <w:t xml:space="preserve">Называют меры измерения стоимости. Определяют, какой товар дешевле – дороже. Называют цену товара, используя обозначения рубля и копейки. Распознают несколько номиналов монет и </w:t>
            </w:r>
            <w:proofErr w:type="spellStart"/>
            <w:proofErr w:type="gramStart"/>
            <w:r w:rsidRPr="00C66938">
              <w:rPr>
                <w:lang w:val="ru-RU"/>
              </w:rPr>
              <w:t>купюр.Выполняют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преобразования мер измерения 1 р = 100 к. Выполняют сложение чисел, полученные при </w:t>
            </w:r>
            <w:proofErr w:type="spellStart"/>
            <w:r w:rsidRPr="00C66938">
              <w:rPr>
                <w:lang w:val="ru-RU"/>
              </w:rPr>
              <w:t>измерении.Решают</w:t>
            </w:r>
            <w:proofErr w:type="spellEnd"/>
            <w:r w:rsidRPr="00C66938">
              <w:rPr>
                <w:lang w:val="ru-RU"/>
              </w:rPr>
              <w:t xml:space="preserve"> простые задачи на сложение/вычитание сумм денег, включая </w:t>
            </w:r>
            <w:r w:rsidRPr="00C66938">
              <w:rPr>
                <w:lang w:val="ru-RU"/>
              </w:rPr>
              <w:lastRenderedPageBreak/>
              <w:t>рубли и копейки. Вычисляют сдачу при покупке (простые задачи</w:t>
            </w:r>
            <w:proofErr w:type="gramStart"/>
            <w:r w:rsidRPr="00C66938">
              <w:rPr>
                <w:lang w:val="ru-RU"/>
              </w:rPr>
              <w:t>).Самостоятельно</w:t>
            </w:r>
            <w:proofErr w:type="gramEnd"/>
            <w:r w:rsidRPr="00C66938">
              <w:rPr>
                <w:lang w:val="ru-RU"/>
              </w:rPr>
              <w:t xml:space="preserve"> подсчитывают стоимость нескольких товаров с ценой в рублях и копейках. </w:t>
            </w:r>
            <w:proofErr w:type="spellStart"/>
            <w:r>
              <w:t>Рассчитывают</w:t>
            </w:r>
            <w:proofErr w:type="spellEnd"/>
            <w:r>
              <w:t xml:space="preserve"> </w:t>
            </w:r>
            <w:proofErr w:type="spellStart"/>
            <w:r>
              <w:t>сдачу</w:t>
            </w:r>
            <w:proofErr w:type="spellEnd"/>
            <w:r>
              <w:t xml:space="preserve"> (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>)</w:t>
            </w:r>
          </w:p>
        </w:tc>
      </w:tr>
      <w:tr w:rsidR="000D2801" w:rsidRPr="000F24A9" w14:paraId="4EC535BD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A42F2A0" w14:textId="77777777" w:rsidR="000D2801" w:rsidRDefault="00FF40CA">
            <w:r>
              <w:lastRenderedPageBreak/>
              <w:t>8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62D856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Величина (время) и единицы их измерения. Соотношения между единицами измерения. Сложение и вычитание единиц времени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C1250E1" w14:textId="35CC150D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B5A85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Основные единицы измерения времени: секунда (с), минута (мин), час (ч), день (</w:t>
            </w:r>
            <w:proofErr w:type="spellStart"/>
            <w:r w:rsidRPr="00C66938">
              <w:rPr>
                <w:lang w:val="ru-RU"/>
              </w:rPr>
              <w:t>сут</w:t>
            </w:r>
            <w:proofErr w:type="spellEnd"/>
            <w:r w:rsidRPr="00C66938">
              <w:rPr>
                <w:lang w:val="ru-RU"/>
              </w:rPr>
              <w:t>), неделя (</w:t>
            </w:r>
            <w:proofErr w:type="spellStart"/>
            <w:r w:rsidRPr="00C66938">
              <w:rPr>
                <w:lang w:val="ru-RU"/>
              </w:rPr>
              <w:t>нед</w:t>
            </w:r>
            <w:proofErr w:type="spellEnd"/>
            <w:r w:rsidRPr="00C66938">
              <w:rPr>
                <w:lang w:val="ru-RU"/>
              </w:rPr>
              <w:t xml:space="preserve">.), месяц (мес.), год (г.). Понимание относительной продолжительности этих единиц (секунда – короткая, год – длинный). Соотношение мер времени 1 минута = 60 секунд (1 мин = 60 с); 1 час = 60 минут (1 ч = 60 мин). Соотношения день/неделя, неделя/месяц, месяц/год. Решение примеров на сложение и вычитание чисел, полученных при измерении одной, двумя </w:t>
            </w:r>
            <w:proofErr w:type="spellStart"/>
            <w:proofErr w:type="gramStart"/>
            <w:r w:rsidRPr="00C66938">
              <w:rPr>
                <w:lang w:val="ru-RU"/>
              </w:rPr>
              <w:t>мерами.Решение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простых задачи на сложение/вычитание времени в одних </w:t>
            </w:r>
            <w:proofErr w:type="spellStart"/>
            <w:r w:rsidRPr="00C66938">
              <w:rPr>
                <w:lang w:val="ru-RU"/>
              </w:rPr>
              <w:t>единицах.Решение</w:t>
            </w:r>
            <w:proofErr w:type="spellEnd"/>
            <w:r w:rsidRPr="00C66938">
              <w:rPr>
                <w:lang w:val="ru-RU"/>
              </w:rPr>
              <w:t xml:space="preserve"> задач на определение количества времени, затраченного на труд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0730CC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Определяют, какое из двух событий короче/длиннее визуально. Идентифицируют обозначения “мин”, “ч”. Выполняют преобразования мер измерения 1 мин = 60 с (с опорой таблицу или карточки- подсказки). Выполняют сложение чисел, полученные при измерении. Решают простые задачи на сложение/вычитание времени в одних единицах (с помощью учителя)</w:t>
            </w:r>
            <w:r>
              <w:t> 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E7E83D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Сравнивают несколько событий по продолжительности и упорядочивают их во времени. Называют примеры событий, продолжительность которых измеряется в секундах, минутах и часах. Используют термины “секунда”, “минута”, “час” в речи. Переводит минуты в секунды и секунды в минуты в рамках простых задач. Выполняют сложение чисел, полученные при измерении.</w:t>
            </w:r>
            <w:r>
              <w:t> </w:t>
            </w:r>
            <w:r w:rsidRPr="00C66938">
              <w:rPr>
                <w:lang w:val="ru-RU"/>
              </w:rPr>
              <w:t xml:space="preserve">Решают простые задачи на сложение/вычитание </w:t>
            </w:r>
            <w:r w:rsidRPr="00C66938">
              <w:rPr>
                <w:lang w:val="ru-RU"/>
              </w:rPr>
              <w:lastRenderedPageBreak/>
              <w:t>времени в одних единицах. Решают задачи на определение количества времени, затраченного на труд самостоятельно</w:t>
            </w:r>
          </w:p>
        </w:tc>
      </w:tr>
      <w:tr w:rsidR="000D2801" w:rsidRPr="000F24A9" w14:paraId="107236F7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AB7BBB" w14:textId="77777777" w:rsidR="000D2801" w:rsidRDefault="00FF40CA">
            <w:r>
              <w:lastRenderedPageBreak/>
              <w:t>9-10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B6C09A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Арифметические действия с числами, полученные при измерении (длина, масса, стоимость, время)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079D99" w14:textId="4FEBCBB4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035E5A0" w14:textId="77777777" w:rsidR="000D2801" w:rsidRDefault="00FF40CA">
            <w:r w:rsidRPr="00C66938">
              <w:rPr>
                <w:lang w:val="ru-RU"/>
              </w:rPr>
              <w:t xml:space="preserve">Соотношение мер, полученных при измерении длины, массы, </w:t>
            </w:r>
            <w:proofErr w:type="spellStart"/>
            <w:proofErr w:type="gramStart"/>
            <w:r w:rsidRPr="00C66938">
              <w:rPr>
                <w:lang w:val="ru-RU"/>
              </w:rPr>
              <w:t>стоимости.Решение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примеров на сложение и вычитание чисел, полученных при измерении двумя мерами, приёмами письменных вычислений (с записью примера в столбик).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комбинированных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  <w:proofErr w:type="spellStart"/>
            <w: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B70C4E" w14:textId="77777777" w:rsidR="000D2801" w:rsidRDefault="00FF40CA">
            <w:r w:rsidRPr="00C66938">
              <w:rPr>
                <w:lang w:val="ru-RU"/>
              </w:rPr>
              <w:t xml:space="preserve">Называют, читают числа, полученные при измерении по опорной </w:t>
            </w:r>
            <w:proofErr w:type="spellStart"/>
            <w:proofErr w:type="gramStart"/>
            <w:r w:rsidRPr="00C66938">
              <w:rPr>
                <w:lang w:val="ru-RU"/>
              </w:rPr>
              <w:t>таблице.Выполняют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сложение чисел, полученные при измерении.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комбинированные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</w:t>
            </w:r>
            <w:proofErr w:type="spellStart"/>
            <w: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,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> 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F5FFCCE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Называют, читают числа, полученные при измерении по опорной </w:t>
            </w:r>
            <w:proofErr w:type="spellStart"/>
            <w:proofErr w:type="gramStart"/>
            <w:r w:rsidRPr="00C66938">
              <w:rPr>
                <w:lang w:val="ru-RU"/>
              </w:rPr>
              <w:t>таблице.Выполняют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сложение чисел, полученные при </w:t>
            </w:r>
            <w:proofErr w:type="spellStart"/>
            <w:r w:rsidRPr="00C66938">
              <w:rPr>
                <w:lang w:val="ru-RU"/>
              </w:rPr>
              <w:t>измерении.Решают</w:t>
            </w:r>
            <w:proofErr w:type="spellEnd"/>
            <w:r w:rsidRPr="00C66938">
              <w:rPr>
                <w:lang w:val="ru-RU"/>
              </w:rPr>
              <w:t xml:space="preserve"> комбинированные задачи практического содержания</w:t>
            </w:r>
          </w:p>
        </w:tc>
      </w:tr>
      <w:tr w:rsidR="000D2801" w:rsidRPr="000F24A9" w14:paraId="59CF758A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B36A31" w14:textId="77777777" w:rsidR="000D2801" w:rsidRDefault="00FF40CA">
            <w:r>
              <w:t>11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FD7FB6" w14:textId="7862F279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Геометрический материал.</w:t>
            </w:r>
            <w:r w:rsidR="00615219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t>Взаимное положение на плоскости геометрических линий.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1965DF" w14:textId="0297108F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660668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Взаимное положение прямых на плоскости: параллельные, </w:t>
            </w:r>
            <w:proofErr w:type="spellStart"/>
            <w:proofErr w:type="gramStart"/>
            <w:r w:rsidRPr="00C66938">
              <w:rPr>
                <w:lang w:val="ru-RU"/>
              </w:rPr>
              <w:t>перпендикулярные.Построение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параллельных прямых. Построение перпендикулярных прямых, </w:t>
            </w:r>
            <w:proofErr w:type="spellStart"/>
            <w:proofErr w:type="gramStart"/>
            <w:r w:rsidRPr="00C66938">
              <w:rPr>
                <w:lang w:val="ru-RU"/>
              </w:rPr>
              <w:t>отрезков.Точка</w:t>
            </w:r>
            <w:proofErr w:type="spellEnd"/>
            <w:proofErr w:type="gramEnd"/>
            <w:r w:rsidRPr="00C66938">
              <w:rPr>
                <w:lang w:val="ru-RU"/>
              </w:rPr>
              <w:t xml:space="preserve"> </w:t>
            </w:r>
            <w:proofErr w:type="spellStart"/>
            <w:r w:rsidRPr="00C66938">
              <w:rPr>
                <w:lang w:val="ru-RU"/>
              </w:rPr>
              <w:t>пересечения.Положение</w:t>
            </w:r>
            <w:proofErr w:type="spellEnd"/>
            <w:r w:rsidRPr="00C66938">
              <w:rPr>
                <w:lang w:val="ru-RU"/>
              </w:rPr>
              <w:t xml:space="preserve"> прямых в пространстве: горизонтальное, вертикальное, наклонное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10C14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Выполняют построение параллельных прямых, перпендикулярных прямых, отрезков с помощью чертёжного угольника, используя образец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D3F0F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Выполняют построение параллельных прямых, перпендикулярных прямых, отрезков с помощью чертёжного угольника</w:t>
            </w:r>
          </w:p>
        </w:tc>
      </w:tr>
      <w:tr w:rsidR="000D2801" w:rsidRPr="000F24A9" w14:paraId="2BF3CB68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DD121E" w14:textId="77777777" w:rsidR="000D2801" w:rsidRDefault="00FF40CA">
            <w:r>
              <w:t>12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0CBA5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Входная контрольная работа №1 по теме: «Арифметические </w:t>
            </w:r>
            <w:r w:rsidRPr="00C66938">
              <w:rPr>
                <w:lang w:val="ru-RU"/>
              </w:rPr>
              <w:lastRenderedPageBreak/>
              <w:t>действия с числами, полученными при измерении»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555E40B" w14:textId="5DE1712D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1A293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Оценивание и проверка уровня знаний обучающихся по теме: «Арифметические действия с </w:t>
            </w:r>
            <w:r w:rsidRPr="00C66938">
              <w:rPr>
                <w:lang w:val="ru-RU"/>
              </w:rPr>
              <w:lastRenderedPageBreak/>
              <w:t>числами, полученными при измерении»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AB7400" w14:textId="77777777" w:rsidR="000D2801" w:rsidRDefault="00FF40CA">
            <w:r w:rsidRPr="00C66938">
              <w:rPr>
                <w:lang w:val="ru-RU"/>
              </w:rPr>
              <w:lastRenderedPageBreak/>
              <w:t xml:space="preserve">Выполняют задания контрольной работы (с помощью калькулятора). </w:t>
            </w:r>
            <w:r w:rsidRPr="00C66938">
              <w:rPr>
                <w:lang w:val="ru-RU"/>
              </w:rPr>
              <w:lastRenderedPageBreak/>
              <w:t xml:space="preserve">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8E021C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задания контрольной работы. Понимают инструкцию к </w:t>
            </w:r>
            <w:r w:rsidRPr="00C66938">
              <w:rPr>
                <w:lang w:val="ru-RU"/>
              </w:rPr>
              <w:lastRenderedPageBreak/>
              <w:t>учебному заданию</w:t>
            </w:r>
          </w:p>
        </w:tc>
      </w:tr>
      <w:tr w:rsidR="000D2801" w:rsidRPr="000F24A9" w14:paraId="2076045C" w14:textId="77777777">
        <w:trPr>
          <w:jc w:val="center"/>
        </w:trPr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CF2973" w14:textId="60AE1F5C" w:rsidR="000D2801" w:rsidRPr="00C66938" w:rsidRDefault="00FF40CA">
            <w:pPr>
              <w:rPr>
                <w:lang w:val="ru-RU"/>
              </w:rPr>
            </w:pPr>
            <w:r w:rsidRPr="00C66938">
              <w:rPr>
                <w:b/>
                <w:bCs/>
                <w:lang w:val="ru-RU"/>
              </w:rPr>
              <w:lastRenderedPageBreak/>
              <w:t>Арифметические действия с числами в пределах 1</w:t>
            </w:r>
            <w:r>
              <w:rPr>
                <w:b/>
                <w:bCs/>
              </w:rPr>
              <w:t> </w:t>
            </w:r>
            <w:r w:rsidRPr="00C66938">
              <w:rPr>
                <w:b/>
                <w:bCs/>
                <w:lang w:val="ru-RU"/>
              </w:rPr>
              <w:t>000</w:t>
            </w:r>
            <w:r>
              <w:rPr>
                <w:b/>
                <w:bCs/>
              </w:rPr>
              <w:t> </w:t>
            </w:r>
            <w:r w:rsidRPr="00C66938">
              <w:rPr>
                <w:b/>
                <w:bCs/>
                <w:lang w:val="ru-RU"/>
              </w:rPr>
              <w:t xml:space="preserve">000 – </w:t>
            </w:r>
            <w:r w:rsidR="00615219">
              <w:rPr>
                <w:b/>
                <w:bCs/>
                <w:lang w:val="ru-RU"/>
              </w:rPr>
              <w:t>24</w:t>
            </w:r>
            <w:r w:rsidRPr="00C66938">
              <w:rPr>
                <w:b/>
                <w:bCs/>
                <w:lang w:val="ru-RU"/>
              </w:rPr>
              <w:t xml:space="preserve"> часов</w:t>
            </w:r>
          </w:p>
        </w:tc>
      </w:tr>
      <w:tr w:rsidR="000D2801" w:rsidRPr="000F24A9" w14:paraId="2D82EEC7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A920041" w14:textId="77777777" w:rsidR="000D2801" w:rsidRDefault="00FF40CA">
            <w:r>
              <w:t>13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20BEB6" w14:textId="12F5F3FA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Устное и письменное сложение и вычитание</w:t>
            </w:r>
            <w:r w:rsidR="00615219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t>многозначных чисел в пределах 1</w:t>
            </w:r>
            <w:r>
              <w:t> </w:t>
            </w:r>
            <w:r w:rsidRPr="00C66938">
              <w:rPr>
                <w:lang w:val="ru-RU"/>
              </w:rPr>
              <w:t>000 000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9414B0C" w14:textId="77777777" w:rsidR="000D2801" w:rsidRDefault="00FF40CA">
            <w:r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8E8D9CF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Выполнение </w:t>
            </w:r>
            <w:proofErr w:type="spellStart"/>
            <w:r w:rsidRPr="00C66938">
              <w:rPr>
                <w:lang w:val="ru-RU"/>
              </w:rPr>
              <w:t>действийсложения</w:t>
            </w:r>
            <w:proofErr w:type="spellEnd"/>
            <w:r w:rsidRPr="00C66938">
              <w:rPr>
                <w:lang w:val="ru-RU"/>
              </w:rPr>
              <w:t xml:space="preserve"> и вычитания </w:t>
            </w:r>
            <w:proofErr w:type="spellStart"/>
            <w:r w:rsidRPr="00C66938">
              <w:rPr>
                <w:lang w:val="ru-RU"/>
              </w:rPr>
              <w:t>многозначныхчисел</w:t>
            </w:r>
            <w:proofErr w:type="spellEnd"/>
            <w:r w:rsidRPr="00C66938">
              <w:rPr>
                <w:lang w:val="ru-RU"/>
              </w:rPr>
              <w:t xml:space="preserve"> в пределах 1</w:t>
            </w:r>
            <w:r>
              <w:t> </w:t>
            </w:r>
            <w:r w:rsidRPr="00C66938">
              <w:rPr>
                <w:lang w:val="ru-RU"/>
              </w:rPr>
              <w:t xml:space="preserve">000 000.Отработка алгоритмов письменного сложения и вычитания многозначных </w:t>
            </w:r>
            <w:proofErr w:type="spellStart"/>
            <w:proofErr w:type="gramStart"/>
            <w:r w:rsidRPr="00C66938">
              <w:rPr>
                <w:lang w:val="ru-RU"/>
              </w:rPr>
              <w:t>чисел.Решение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задач на расчет стоимости товара</w:t>
            </w:r>
            <w:r>
              <w:t> 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F8BADB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Называют компоненты действий (в том числе в примерах), обратные </w:t>
            </w:r>
            <w:proofErr w:type="spellStart"/>
            <w:proofErr w:type="gramStart"/>
            <w:r w:rsidRPr="00C66938">
              <w:rPr>
                <w:lang w:val="ru-RU"/>
              </w:rPr>
              <w:t>действия.Выполняют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устные вычисления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 xml:space="preserve">000.Выполняют устные вычисления. Выполняют письменные вычисления сложения и вычитания с помощью калькулятора, записывают примеры в </w:t>
            </w:r>
            <w:proofErr w:type="spellStart"/>
            <w:proofErr w:type="gramStart"/>
            <w:r w:rsidRPr="00C66938">
              <w:rPr>
                <w:lang w:val="ru-RU"/>
              </w:rPr>
              <w:t>строчку.Решают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задачи на расчет стоимости товара в 1 действие</w:t>
            </w:r>
            <w:r>
              <w:t> 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25498A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Называют компоненты действий (в том числе в примерах), обратные </w:t>
            </w:r>
            <w:proofErr w:type="spellStart"/>
            <w:r w:rsidRPr="00C66938">
              <w:rPr>
                <w:lang w:val="ru-RU"/>
              </w:rPr>
              <w:t>действия.Выполняют</w:t>
            </w:r>
            <w:proofErr w:type="spellEnd"/>
            <w:r w:rsidRPr="00C66938">
              <w:rPr>
                <w:lang w:val="ru-RU"/>
              </w:rPr>
              <w:t xml:space="preserve"> устные </w:t>
            </w:r>
            <w:proofErr w:type="spellStart"/>
            <w:r w:rsidRPr="00C66938">
              <w:rPr>
                <w:lang w:val="ru-RU"/>
              </w:rPr>
              <w:t>вычисления.Выполняют</w:t>
            </w:r>
            <w:proofErr w:type="spellEnd"/>
            <w:r w:rsidRPr="00C66938">
              <w:rPr>
                <w:lang w:val="ru-RU"/>
              </w:rPr>
              <w:t xml:space="preserve"> письменные вычисления сложения и вычитания с записью примеров в </w:t>
            </w:r>
            <w:proofErr w:type="spellStart"/>
            <w:r w:rsidRPr="00C66938">
              <w:rPr>
                <w:lang w:val="ru-RU"/>
              </w:rPr>
              <w:t>столбик.Устно</w:t>
            </w:r>
            <w:proofErr w:type="spellEnd"/>
            <w:r w:rsidRPr="00C66938">
              <w:rPr>
                <w:lang w:val="ru-RU"/>
              </w:rPr>
              <w:t xml:space="preserve"> решают задачи практического </w:t>
            </w:r>
            <w:proofErr w:type="spellStart"/>
            <w:r w:rsidRPr="00C66938">
              <w:rPr>
                <w:lang w:val="ru-RU"/>
              </w:rPr>
              <w:t>содержанияВыполняют</w:t>
            </w:r>
            <w:proofErr w:type="spellEnd"/>
            <w:r w:rsidRPr="00C66938">
              <w:rPr>
                <w:lang w:val="ru-RU"/>
              </w:rPr>
              <w:t xml:space="preserve"> арифметические действия с многозначными </w:t>
            </w:r>
            <w:proofErr w:type="spellStart"/>
            <w:r w:rsidRPr="00C66938">
              <w:rPr>
                <w:lang w:val="ru-RU"/>
              </w:rPr>
              <w:t>числами.Выполняют</w:t>
            </w:r>
            <w:proofErr w:type="spellEnd"/>
            <w:r w:rsidRPr="00C66938">
              <w:rPr>
                <w:lang w:val="ru-RU"/>
              </w:rPr>
              <w:t xml:space="preserve"> проверку правильности вычислений с помощью обратного </w:t>
            </w:r>
            <w:proofErr w:type="spellStart"/>
            <w:r w:rsidRPr="00C66938">
              <w:rPr>
                <w:lang w:val="ru-RU"/>
              </w:rPr>
              <w:t>действия.Решают</w:t>
            </w:r>
            <w:proofErr w:type="spellEnd"/>
            <w:r w:rsidRPr="00C66938">
              <w:rPr>
                <w:lang w:val="ru-RU"/>
              </w:rPr>
              <w:t xml:space="preserve"> задачи на расчет стоимости товара в 3 </w:t>
            </w:r>
            <w:proofErr w:type="spellStart"/>
            <w:r w:rsidRPr="00C66938">
              <w:rPr>
                <w:lang w:val="ru-RU"/>
              </w:rPr>
              <w:t>действия.Называют</w:t>
            </w:r>
            <w:proofErr w:type="spellEnd"/>
            <w:r w:rsidRPr="00C66938">
              <w:rPr>
                <w:lang w:val="ru-RU"/>
              </w:rPr>
              <w:t xml:space="preserve"> формулы нахождения зависимости «цена», </w:t>
            </w:r>
            <w:r w:rsidRPr="00C66938">
              <w:rPr>
                <w:lang w:val="ru-RU"/>
              </w:rPr>
              <w:lastRenderedPageBreak/>
              <w:t>«количество», «</w:t>
            </w:r>
            <w:proofErr w:type="spellStart"/>
            <w:r w:rsidRPr="00C66938">
              <w:rPr>
                <w:lang w:val="ru-RU"/>
              </w:rPr>
              <w:t>стоимость».Планируют</w:t>
            </w:r>
            <w:proofErr w:type="spellEnd"/>
            <w:r w:rsidRPr="00C66938">
              <w:rPr>
                <w:lang w:val="ru-RU"/>
              </w:rPr>
              <w:t xml:space="preserve"> ход решения задачи</w:t>
            </w:r>
          </w:p>
        </w:tc>
      </w:tr>
      <w:tr w:rsidR="000D2801" w:rsidRPr="000F24A9" w14:paraId="3A83DCD2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0F1240" w14:textId="77777777" w:rsidR="000D2801" w:rsidRDefault="00FF40CA">
            <w:r>
              <w:lastRenderedPageBreak/>
              <w:t>14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3BDF7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Письменное сложение и вычитание многозначных чисел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>000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F7C2C0" w14:textId="77777777" w:rsidR="000D2801" w:rsidRDefault="00FF40CA">
            <w:r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F70B48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Совершенствование навыков сложения и вычитания многозначных чисел с переходом через разряд (с записью примера в столбик</w:t>
            </w:r>
            <w:proofErr w:type="gramStart"/>
            <w:r w:rsidRPr="00C66938">
              <w:rPr>
                <w:lang w:val="ru-RU"/>
              </w:rPr>
              <w:t>).Проверка</w:t>
            </w:r>
            <w:proofErr w:type="gramEnd"/>
            <w:r w:rsidRPr="00C66938">
              <w:rPr>
                <w:lang w:val="ru-RU"/>
              </w:rPr>
              <w:t xml:space="preserve"> правильности сложения многозначных чисел, путем перестановки </w:t>
            </w:r>
            <w:proofErr w:type="spellStart"/>
            <w:r w:rsidRPr="00C66938">
              <w:rPr>
                <w:lang w:val="ru-RU"/>
              </w:rPr>
              <w:t>слагаемых.Решение</w:t>
            </w:r>
            <w:proofErr w:type="spellEnd"/>
            <w:r w:rsidRPr="00C66938">
              <w:rPr>
                <w:lang w:val="ru-RU"/>
              </w:rPr>
              <w:t xml:space="preserve"> простых и составных арифметических задач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E78803A" w14:textId="77777777" w:rsidR="000D2801" w:rsidRDefault="00FF40CA">
            <w:r w:rsidRPr="00C66938">
              <w:rPr>
                <w:lang w:val="ru-RU"/>
              </w:rPr>
              <w:t xml:space="preserve">Решают примеры по алгоритму письменного сложения и </w:t>
            </w:r>
            <w:proofErr w:type="spellStart"/>
            <w:proofErr w:type="gramStart"/>
            <w:r w:rsidRPr="00C66938">
              <w:rPr>
                <w:lang w:val="ru-RU"/>
              </w:rPr>
              <w:t>вычитания.Записывают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примеры в столбик, выполняют сложение и вычитание на калькуляторе.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простые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в 1 - 2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DC1E50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Решают примеры по алгоритму письменного сложения и </w:t>
            </w:r>
            <w:proofErr w:type="spellStart"/>
            <w:proofErr w:type="gramStart"/>
            <w:r w:rsidRPr="00C66938">
              <w:rPr>
                <w:lang w:val="ru-RU"/>
              </w:rPr>
              <w:t>вычитания.Записывают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примеры в столбик, выполняют письменное сложение и </w:t>
            </w:r>
            <w:proofErr w:type="spellStart"/>
            <w:r w:rsidRPr="00C66938">
              <w:rPr>
                <w:lang w:val="ru-RU"/>
              </w:rPr>
              <w:t>вычитание.Решают</w:t>
            </w:r>
            <w:proofErr w:type="spellEnd"/>
            <w:r w:rsidRPr="00C66938">
              <w:rPr>
                <w:lang w:val="ru-RU"/>
              </w:rPr>
              <w:t xml:space="preserve"> составные арифметические задачи в 2 – 3 действия</w:t>
            </w:r>
          </w:p>
        </w:tc>
      </w:tr>
      <w:tr w:rsidR="000D2801" w:rsidRPr="000F24A9" w14:paraId="2700C6F5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BB4492" w14:textId="77777777" w:rsidR="000D2801" w:rsidRDefault="00FF40CA">
            <w:r>
              <w:t>15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E427E8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Письменное сложение и вычитание многозначных чисел в пределах 1</w:t>
            </w:r>
            <w:r>
              <w:t> </w:t>
            </w:r>
            <w:r w:rsidRPr="00C66938">
              <w:rPr>
                <w:lang w:val="ru-RU"/>
              </w:rPr>
              <w:t>000 000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FD4461" w14:textId="77777777" w:rsidR="000D2801" w:rsidRDefault="00FF40CA">
            <w:r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A352BC2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Совершенствование навыков письменных приёмов сложения и вычитания чисел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>000 (с записью примера в столбик</w:t>
            </w:r>
            <w:proofErr w:type="gramStart"/>
            <w:r w:rsidRPr="00C66938">
              <w:rPr>
                <w:lang w:val="ru-RU"/>
              </w:rPr>
              <w:t>).Проверка</w:t>
            </w:r>
            <w:proofErr w:type="gramEnd"/>
            <w:r w:rsidRPr="00C66938">
              <w:rPr>
                <w:lang w:val="ru-RU"/>
              </w:rPr>
              <w:t xml:space="preserve"> правильности вычислений сложения и вычитания, обратным </w:t>
            </w:r>
            <w:proofErr w:type="spellStart"/>
            <w:r w:rsidRPr="00C66938">
              <w:rPr>
                <w:lang w:val="ru-RU"/>
              </w:rPr>
              <w:t>действием.Решение</w:t>
            </w:r>
            <w:proofErr w:type="spellEnd"/>
            <w:r w:rsidRPr="00C66938">
              <w:rPr>
                <w:lang w:val="ru-RU"/>
              </w:rPr>
              <w:t xml:space="preserve"> арифметических задач практического содержания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DC883E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Решают примеры по алгоритму письменного сложения и </w:t>
            </w:r>
            <w:proofErr w:type="spellStart"/>
            <w:proofErr w:type="gramStart"/>
            <w:r w:rsidRPr="00C66938">
              <w:rPr>
                <w:lang w:val="ru-RU"/>
              </w:rPr>
              <w:t>вычитания.Решают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арифметические в 1-2 действия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639967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Решают примеры по алгоритму письменного сложения и вычитания. Выполняют проверку правильности </w:t>
            </w:r>
            <w:proofErr w:type="spellStart"/>
            <w:proofErr w:type="gramStart"/>
            <w:r w:rsidRPr="00C66938">
              <w:rPr>
                <w:lang w:val="ru-RU"/>
              </w:rPr>
              <w:t>вычислений.Решают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арифметические задачи в 3 – 4 действия</w:t>
            </w:r>
          </w:p>
        </w:tc>
      </w:tr>
      <w:tr w:rsidR="000D2801" w:rsidRPr="000F24A9" w14:paraId="548DB3E2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DD63DE" w14:textId="77777777" w:rsidR="000D2801" w:rsidRDefault="00FF40CA">
            <w:r>
              <w:t>16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F4D24B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Сложение и вычитание чисел многозначных чисел в пределах 1</w:t>
            </w:r>
            <w:r>
              <w:t> </w:t>
            </w:r>
            <w:r w:rsidRPr="00C66938">
              <w:rPr>
                <w:lang w:val="ru-RU"/>
              </w:rPr>
              <w:t>000 000, с помощью калькулятора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85B3D5" w14:textId="77777777" w:rsidR="000D2801" w:rsidRDefault="00FF40CA">
            <w:r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50ACD2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Совершенствование навыков сложения и вычитания многозначных чисел с помощью </w:t>
            </w:r>
            <w:proofErr w:type="spellStart"/>
            <w:proofErr w:type="gramStart"/>
            <w:r w:rsidRPr="00C66938">
              <w:rPr>
                <w:lang w:val="ru-RU"/>
              </w:rPr>
              <w:t>калькулятора.Решение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арифметических задач на расчет </w:t>
            </w:r>
            <w:r w:rsidRPr="00C66938">
              <w:rPr>
                <w:lang w:val="ru-RU"/>
              </w:rPr>
              <w:lastRenderedPageBreak/>
              <w:t>стоимости (цена, количество, общая стоимость товара)</w:t>
            </w:r>
            <w:r>
              <w:t> 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02E83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сложение и вычитание чисел с помощью </w:t>
            </w:r>
            <w:proofErr w:type="spellStart"/>
            <w:proofErr w:type="gramStart"/>
            <w:r w:rsidRPr="00C66938">
              <w:rPr>
                <w:lang w:val="ru-RU"/>
              </w:rPr>
              <w:t>калькулятора.Решают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примеры письменно (с </w:t>
            </w:r>
            <w:r w:rsidRPr="00C66938">
              <w:rPr>
                <w:lang w:val="ru-RU"/>
              </w:rPr>
              <w:lastRenderedPageBreak/>
              <w:t xml:space="preserve">записью примера в столбик).Проверяют правильность вычислений на </w:t>
            </w:r>
            <w:proofErr w:type="spellStart"/>
            <w:r w:rsidRPr="00C66938">
              <w:rPr>
                <w:lang w:val="ru-RU"/>
              </w:rPr>
              <w:t>калькуляторе.Решают</w:t>
            </w:r>
            <w:proofErr w:type="spellEnd"/>
            <w:r w:rsidRPr="00C66938">
              <w:rPr>
                <w:lang w:val="ru-RU"/>
              </w:rPr>
              <w:t xml:space="preserve"> арифметические задачи в 1 действие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992ECA8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сложение и вычитание чисел с помощью </w:t>
            </w:r>
            <w:proofErr w:type="spellStart"/>
            <w:proofErr w:type="gramStart"/>
            <w:r w:rsidRPr="00C66938">
              <w:rPr>
                <w:lang w:val="ru-RU"/>
              </w:rPr>
              <w:t>калькулятора.Решают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примеры письменно (с </w:t>
            </w:r>
            <w:r w:rsidRPr="00C66938">
              <w:rPr>
                <w:lang w:val="ru-RU"/>
              </w:rPr>
              <w:lastRenderedPageBreak/>
              <w:t xml:space="preserve">записью примера в столбик).Проверяют правильность вычислений на </w:t>
            </w:r>
            <w:proofErr w:type="spellStart"/>
            <w:r w:rsidRPr="00C66938">
              <w:rPr>
                <w:lang w:val="ru-RU"/>
              </w:rPr>
              <w:t>калькуляторе.Решают</w:t>
            </w:r>
            <w:proofErr w:type="spellEnd"/>
            <w:r w:rsidRPr="00C66938">
              <w:rPr>
                <w:lang w:val="ru-RU"/>
              </w:rPr>
              <w:t xml:space="preserve"> арифметические задачи в 1-2 действия</w:t>
            </w:r>
          </w:p>
        </w:tc>
      </w:tr>
      <w:tr w:rsidR="000D2801" w:rsidRPr="000F24A9" w14:paraId="0AF4E215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B3AD08C" w14:textId="77777777" w:rsidR="000D2801" w:rsidRDefault="00FF40CA">
            <w:r>
              <w:lastRenderedPageBreak/>
              <w:t>17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5F76D4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Умножение двузначных и трёхзначных чисел на двузначное число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5E9967" w14:textId="33388079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2FDDF5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Совершенствование навыков умножения двузначных и трёхзначных чисел на двузначное </w:t>
            </w:r>
            <w:proofErr w:type="spellStart"/>
            <w:proofErr w:type="gramStart"/>
            <w:r w:rsidRPr="00C66938">
              <w:rPr>
                <w:lang w:val="ru-RU"/>
              </w:rPr>
              <w:t>число.Решение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составных арифметических задач на нахождение остатка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62DC2A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Называют компоненты при умножении по опорной схеме. Выполняют примеры на умножение двузначных и трёхзначных чисел на двузначное число (с записью примера в столбик) по образцу в </w:t>
            </w:r>
            <w:proofErr w:type="spellStart"/>
            <w:proofErr w:type="gramStart"/>
            <w:r w:rsidRPr="00C66938">
              <w:rPr>
                <w:lang w:val="ru-RU"/>
              </w:rPr>
              <w:t>учебнике.Решают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составные арифметические задачи в 1- 2 действия с возможной помощью учителя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A5212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Называют компоненты при умножении. Выполняют примеры на умножение двузначных и трёхзначных чисел на двузначное число (с записью примера в столбик) по образцу в </w:t>
            </w:r>
            <w:proofErr w:type="spellStart"/>
            <w:proofErr w:type="gramStart"/>
            <w:r w:rsidRPr="00C66938">
              <w:rPr>
                <w:lang w:val="ru-RU"/>
              </w:rPr>
              <w:t>учебнике.Решают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составные арифметические задачи в 1- 2 действия</w:t>
            </w:r>
          </w:p>
        </w:tc>
      </w:tr>
      <w:tr w:rsidR="000D2801" w:rsidRPr="000F24A9" w14:paraId="04E264A0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F91F31A" w14:textId="77777777" w:rsidR="000D2801" w:rsidRDefault="00FF40CA">
            <w:r>
              <w:t>18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D28247B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Умножение четырёхзначных и пятизначных чисел на двузначное число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>000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80C5C3A" w14:textId="7994406C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3AD2DF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Совершенствование навыков умножения четырёхзначных и пятизначных чисел на двузначное </w:t>
            </w:r>
            <w:proofErr w:type="spellStart"/>
            <w:proofErr w:type="gramStart"/>
            <w:r w:rsidRPr="00C66938">
              <w:rPr>
                <w:lang w:val="ru-RU"/>
              </w:rPr>
              <w:t>число.Решение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составных арифметических задач с вопросами «На сколько больше (меньше)…?», решение составных арифметических задач с </w:t>
            </w:r>
            <w:r w:rsidRPr="00C66938">
              <w:rPr>
                <w:lang w:val="ru-RU"/>
              </w:rPr>
              <w:lastRenderedPageBreak/>
              <w:t>дополнением числовых данных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4B87886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>Решают примеры на умножение четырёхзначных и пятизначных чисел на двузначное число (с записью примера в столбик</w:t>
            </w:r>
            <w:proofErr w:type="gramStart"/>
            <w:r w:rsidRPr="00C66938">
              <w:rPr>
                <w:lang w:val="ru-RU"/>
              </w:rPr>
              <w:t>).Решают</w:t>
            </w:r>
            <w:proofErr w:type="gramEnd"/>
            <w:r w:rsidRPr="00C66938">
              <w:rPr>
                <w:lang w:val="ru-RU"/>
              </w:rPr>
              <w:t xml:space="preserve"> составные </w:t>
            </w:r>
            <w:r w:rsidRPr="00C66938">
              <w:rPr>
                <w:lang w:val="ru-RU"/>
              </w:rPr>
              <w:lastRenderedPageBreak/>
              <w:t>арифметические задачи с вопросами «На сколько больше (меньше)…?» в 2 действия с возможной помощью учителя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3F47967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>Решают примеры на умножение четырёхзначных и пятизначных чисел на двузначное число (с записью примера в столбик</w:t>
            </w:r>
            <w:proofErr w:type="gramStart"/>
            <w:r w:rsidRPr="00C66938">
              <w:rPr>
                <w:lang w:val="ru-RU"/>
              </w:rPr>
              <w:t>).Решают</w:t>
            </w:r>
            <w:proofErr w:type="gramEnd"/>
            <w:r w:rsidRPr="00C66938">
              <w:rPr>
                <w:lang w:val="ru-RU"/>
              </w:rPr>
              <w:t xml:space="preserve"> составные </w:t>
            </w:r>
            <w:r w:rsidRPr="00C66938">
              <w:rPr>
                <w:lang w:val="ru-RU"/>
              </w:rPr>
              <w:lastRenderedPageBreak/>
              <w:t>арифметические задачи с дополнением числовых данных в 2 -3 действия</w:t>
            </w:r>
          </w:p>
        </w:tc>
      </w:tr>
      <w:tr w:rsidR="000D2801" w:rsidRPr="000F24A9" w14:paraId="6FB2558B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3AF981" w14:textId="77777777" w:rsidR="000D2801" w:rsidRDefault="00FF40CA">
            <w:r>
              <w:lastRenderedPageBreak/>
              <w:t>19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D82D095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Умножение четырёхзначных и пятизначных чисел на двузначное число в пределах 1</w:t>
            </w:r>
            <w:r>
              <w:t> </w:t>
            </w:r>
            <w:r w:rsidRPr="00C66938">
              <w:rPr>
                <w:lang w:val="ru-RU"/>
              </w:rPr>
              <w:t>000 000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88D4C0" w14:textId="70C9CF61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2567D88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Совершенствование навыков умножения четырёхзначных и пятизначных чисел на двузначное </w:t>
            </w:r>
            <w:proofErr w:type="spellStart"/>
            <w:proofErr w:type="gramStart"/>
            <w:r w:rsidRPr="00C66938">
              <w:rPr>
                <w:lang w:val="ru-RU"/>
              </w:rPr>
              <w:t>число.Решение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составных арифметических задач по краткой записи с дополнением числовых данных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B1A6B3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Решают примеры на умножение четырёхзначных и пятизначных чисел на двузначное число (с записью примера в столбик</w:t>
            </w:r>
            <w:proofErr w:type="gramStart"/>
            <w:r w:rsidRPr="00C66938">
              <w:rPr>
                <w:lang w:val="ru-RU"/>
              </w:rPr>
              <w:t>).Решают</w:t>
            </w:r>
            <w:proofErr w:type="gramEnd"/>
            <w:r w:rsidRPr="00C66938">
              <w:rPr>
                <w:lang w:val="ru-RU"/>
              </w:rPr>
              <w:t xml:space="preserve"> составные арифметические задачи по краткой записи с дополнением числовых данных с возможной помощью учителя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F9058FA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Решают примеры на умножение четырёхзначных и пятизначных чисел на двузначное число (с записью примера в столбик</w:t>
            </w:r>
            <w:proofErr w:type="gramStart"/>
            <w:r w:rsidRPr="00C66938">
              <w:rPr>
                <w:lang w:val="ru-RU"/>
              </w:rPr>
              <w:t>).Решают</w:t>
            </w:r>
            <w:proofErr w:type="gramEnd"/>
            <w:r w:rsidRPr="00C66938">
              <w:rPr>
                <w:lang w:val="ru-RU"/>
              </w:rPr>
              <w:t xml:space="preserve"> составные арифметические задачи с дополнением числовых данных</w:t>
            </w:r>
          </w:p>
        </w:tc>
      </w:tr>
      <w:tr w:rsidR="000D2801" w:rsidRPr="000F24A9" w14:paraId="6CD0FEDA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88B6D3" w14:textId="77777777" w:rsidR="000D2801" w:rsidRDefault="00FF40CA">
            <w:r>
              <w:t>20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2DA83E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Деление четырёхзначных и пятизначных чисел на двузначное число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>000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035184" w14:textId="088723B2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E5B26EC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Совершенствование навыков решения примеров на деление четырёхзначных и пятизначных чисел на двузначное </w:t>
            </w:r>
            <w:proofErr w:type="spellStart"/>
            <w:proofErr w:type="gramStart"/>
            <w:r w:rsidRPr="00C66938">
              <w:rPr>
                <w:lang w:val="ru-RU"/>
              </w:rPr>
              <w:t>число.Решение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составных арифметических задач с вопросами «На сколько больше (меньше)…?»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F0E9C7" w14:textId="77777777" w:rsidR="000D2801" w:rsidRDefault="00FF40CA">
            <w:r w:rsidRPr="00C66938">
              <w:rPr>
                <w:lang w:val="ru-RU"/>
              </w:rPr>
              <w:t xml:space="preserve">Решают примеры на деление (с записью примера в строчку) на калькуляторе.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в 1 -2 </w:t>
            </w:r>
            <w:proofErr w:type="spellStart"/>
            <w:r>
              <w:t>действия</w:t>
            </w:r>
            <w:proofErr w:type="spellEnd"/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453A0F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Решают примеры на деление (с записью примера в столбик). Решают составные арифметические задачи в 2 -3 действия</w:t>
            </w:r>
          </w:p>
        </w:tc>
      </w:tr>
      <w:tr w:rsidR="000D2801" w:rsidRPr="000F24A9" w14:paraId="705AAEFD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8CDF43F" w14:textId="77777777" w:rsidR="000D2801" w:rsidRDefault="00FF40CA">
            <w:r>
              <w:t>21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01FE2E4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Деление пятизначных и шестизначных чисел на двузначное число в пределах 1</w:t>
            </w:r>
            <w:r>
              <w:t> </w:t>
            </w:r>
            <w:r w:rsidRPr="00C66938">
              <w:rPr>
                <w:lang w:val="ru-RU"/>
              </w:rPr>
              <w:t>000 000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4FFBAD" w14:textId="62FC43FC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76F43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Закрепление навыков решения примеров на деление пятизначных и шестизначных чисел на двузначное </w:t>
            </w:r>
            <w:proofErr w:type="spellStart"/>
            <w:proofErr w:type="gramStart"/>
            <w:r w:rsidRPr="00C66938">
              <w:rPr>
                <w:lang w:val="ru-RU"/>
              </w:rPr>
              <w:t>число.Решение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lastRenderedPageBreak/>
              <w:t xml:space="preserve">составных арифметических задач по таблице с </w:t>
            </w:r>
            <w:proofErr w:type="spellStart"/>
            <w:r w:rsidRPr="00C66938">
              <w:rPr>
                <w:lang w:val="ru-RU"/>
              </w:rPr>
              <w:t>вопросами:«Сколько</w:t>
            </w:r>
            <w:proofErr w:type="spellEnd"/>
            <w:r w:rsidRPr="00C66938">
              <w:rPr>
                <w:lang w:val="ru-RU"/>
              </w:rPr>
              <w:t>…?»; «На сколько больше …?»; «На сколько меньше …?»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82C395" w14:textId="77777777" w:rsidR="000D2801" w:rsidRDefault="00FF40CA">
            <w:r w:rsidRPr="00C66938">
              <w:rPr>
                <w:lang w:val="ru-RU"/>
              </w:rPr>
              <w:lastRenderedPageBreak/>
              <w:t xml:space="preserve">Выполняют решение примеров на деление (с записью примера в строчку) на </w:t>
            </w:r>
            <w:proofErr w:type="spellStart"/>
            <w:proofErr w:type="gramStart"/>
            <w:r w:rsidRPr="00C66938">
              <w:rPr>
                <w:lang w:val="ru-RU"/>
              </w:rPr>
              <w:lastRenderedPageBreak/>
              <w:t>калькуляторе.Решают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составные арифметические задачи по таблице с </w:t>
            </w:r>
            <w:proofErr w:type="spellStart"/>
            <w:r w:rsidRPr="00C66938">
              <w:rPr>
                <w:lang w:val="ru-RU"/>
              </w:rPr>
              <w:t>вопросами:«Сколько</w:t>
            </w:r>
            <w:proofErr w:type="spellEnd"/>
            <w:r w:rsidRPr="00C66938">
              <w:rPr>
                <w:lang w:val="ru-RU"/>
              </w:rPr>
              <w:t xml:space="preserve">…?» </w:t>
            </w:r>
            <w:r>
              <w:t xml:space="preserve">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296056B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примеры на деление (с записью примера в столбик). Решают составные </w:t>
            </w:r>
            <w:r w:rsidRPr="00C66938">
              <w:rPr>
                <w:lang w:val="ru-RU"/>
              </w:rPr>
              <w:lastRenderedPageBreak/>
              <w:t>арифметические задачи с вопросами: «На сколько больше …?»; «На сколько меньше …?»</w:t>
            </w:r>
          </w:p>
        </w:tc>
      </w:tr>
      <w:tr w:rsidR="000D2801" w14:paraId="1DD1C686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F806EF" w14:textId="77777777" w:rsidR="000D2801" w:rsidRDefault="00FF40CA">
            <w:r>
              <w:lastRenderedPageBreak/>
              <w:t>22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2EF5BD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Деление с остатком трехзначных, четырехзначных, пятизначных чисел на двузначное число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B961140" w14:textId="731AA2B6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720A9EF" w14:textId="77777777" w:rsidR="000D2801" w:rsidRDefault="00FF40CA">
            <w:r w:rsidRPr="00C66938">
              <w:rPr>
                <w:lang w:val="ru-RU"/>
              </w:rPr>
              <w:t xml:space="preserve">Закрепление приёма деления с остатком трехзначных, четырехзначных, пятизначных чисел на двузначное число.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составных</w:t>
            </w:r>
            <w:proofErr w:type="spellEnd"/>
            <w:r>
              <w:t xml:space="preserve"> </w:t>
            </w:r>
            <w:proofErr w:type="spellStart"/>
            <w:r>
              <w:t>арифметических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23EC9A" w14:textId="77777777" w:rsidR="000D2801" w:rsidRDefault="00FF40CA">
            <w:r w:rsidRPr="00C66938">
              <w:rPr>
                <w:lang w:val="ru-RU"/>
              </w:rPr>
              <w:t xml:space="preserve">Выполняют примеры на деление (с записью примера в столбик) по образцу в учебнике.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387AF3" w14:textId="77777777" w:rsidR="000D2801" w:rsidRDefault="00FF40CA">
            <w:r w:rsidRPr="00C66938">
              <w:rPr>
                <w:lang w:val="ru-RU"/>
              </w:rPr>
              <w:t xml:space="preserve">Выполняют примеры на деление (с записью примера в столбик).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t>составные</w:t>
            </w:r>
            <w:proofErr w:type="spellEnd"/>
            <w:r>
              <w:t xml:space="preserve"> </w:t>
            </w:r>
            <w:proofErr w:type="spellStart"/>
            <w:r>
              <w:t>арифметические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</w:tr>
      <w:tr w:rsidR="000D2801" w:rsidRPr="000F24A9" w14:paraId="3B17DC59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B9BB1B" w14:textId="77777777" w:rsidR="000D2801" w:rsidRDefault="00FF40CA">
            <w:r>
              <w:t>23-24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4BA5AB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Геометрический </w:t>
            </w:r>
            <w:proofErr w:type="spellStart"/>
            <w:proofErr w:type="gramStart"/>
            <w:r w:rsidRPr="00C66938">
              <w:rPr>
                <w:lang w:val="ru-RU"/>
              </w:rPr>
              <w:t>материал.Виды</w:t>
            </w:r>
            <w:proofErr w:type="spellEnd"/>
            <w:proofErr w:type="gramEnd"/>
            <w:r w:rsidRPr="00C66938">
              <w:rPr>
                <w:lang w:val="ru-RU"/>
              </w:rPr>
              <w:t xml:space="preserve"> треугольников. Построение треугольников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1F6711" w14:textId="58320E9A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BC1B7C4" w14:textId="77777777" w:rsidR="000D2801" w:rsidRPr="00615219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Построение треугольников с помощью циркуля и </w:t>
            </w:r>
            <w:proofErr w:type="spellStart"/>
            <w:proofErr w:type="gramStart"/>
            <w:r w:rsidRPr="00C66938">
              <w:rPr>
                <w:lang w:val="ru-RU"/>
              </w:rPr>
              <w:t>линейки.Виды</w:t>
            </w:r>
            <w:proofErr w:type="spellEnd"/>
            <w:proofErr w:type="gramEnd"/>
            <w:r w:rsidRPr="00C66938">
              <w:rPr>
                <w:lang w:val="ru-RU"/>
              </w:rPr>
              <w:t xml:space="preserve"> треугольников по величине углов, по длине </w:t>
            </w:r>
            <w:proofErr w:type="spellStart"/>
            <w:r w:rsidRPr="00C66938">
              <w:rPr>
                <w:lang w:val="ru-RU"/>
              </w:rPr>
              <w:t>сторон.Вычисление</w:t>
            </w:r>
            <w:proofErr w:type="spellEnd"/>
            <w:r w:rsidRPr="00C66938">
              <w:rPr>
                <w:lang w:val="ru-RU"/>
              </w:rPr>
              <w:t xml:space="preserve"> периметра треугольника. </w:t>
            </w:r>
            <w:r w:rsidRPr="00615219">
              <w:rPr>
                <w:lang w:val="ru-RU"/>
              </w:rPr>
              <w:t>Построение высоты треугольника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B3A3B5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Называют предметы треугольной </w:t>
            </w:r>
            <w:proofErr w:type="spellStart"/>
            <w:proofErr w:type="gramStart"/>
            <w:r w:rsidRPr="00C66938">
              <w:rPr>
                <w:lang w:val="ru-RU"/>
              </w:rPr>
              <w:t>формы.Называют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стороны треугольника (боковые стороны, основание) с опорой на </w:t>
            </w:r>
            <w:proofErr w:type="spellStart"/>
            <w:r w:rsidRPr="00C66938">
              <w:rPr>
                <w:lang w:val="ru-RU"/>
              </w:rPr>
              <w:t>образец.Выполняют</w:t>
            </w:r>
            <w:proofErr w:type="spellEnd"/>
            <w:r w:rsidRPr="00C66938">
              <w:rPr>
                <w:lang w:val="ru-RU"/>
              </w:rPr>
              <w:t xml:space="preserve"> построение с помощью чертёжного угольника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39C37DD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Называют стороны треугольника (боковые стороны, основание</w:t>
            </w:r>
            <w:proofErr w:type="gramStart"/>
            <w:r w:rsidRPr="00C66938">
              <w:rPr>
                <w:lang w:val="ru-RU"/>
              </w:rPr>
              <w:t>).Выполняют</w:t>
            </w:r>
            <w:proofErr w:type="gramEnd"/>
            <w:r w:rsidRPr="00C66938">
              <w:rPr>
                <w:lang w:val="ru-RU"/>
              </w:rPr>
              <w:t xml:space="preserve"> построение треугольника с помощью чертежных инструментов (линейка, циркуль).Измеряют стороны </w:t>
            </w:r>
            <w:proofErr w:type="spellStart"/>
            <w:r w:rsidRPr="00C66938">
              <w:rPr>
                <w:lang w:val="ru-RU"/>
              </w:rPr>
              <w:t>треугольника.Распознают</w:t>
            </w:r>
            <w:proofErr w:type="spellEnd"/>
            <w:r w:rsidRPr="00C66938">
              <w:rPr>
                <w:lang w:val="ru-RU"/>
              </w:rPr>
              <w:t xml:space="preserve"> треугольники по величине углов, по длине сторон</w:t>
            </w:r>
          </w:p>
        </w:tc>
      </w:tr>
      <w:tr w:rsidR="000D2801" w:rsidRPr="000F24A9" w14:paraId="2450A669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6D0B9D" w14:textId="77777777" w:rsidR="000D2801" w:rsidRDefault="00FF40CA">
            <w:r>
              <w:t>25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B63523C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Промежуточная контрольная работа №2 «Арифметические </w:t>
            </w:r>
            <w:r w:rsidRPr="00C66938">
              <w:rPr>
                <w:lang w:val="ru-RU"/>
              </w:rPr>
              <w:lastRenderedPageBreak/>
              <w:t>действия с числами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>000»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C56BD96" w14:textId="77777777" w:rsidR="000D2801" w:rsidRDefault="00FF40CA">
            <w:r>
              <w:lastRenderedPageBreak/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6B3EBA7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Оценивание и проверка уровня знаний обучающихся по теме: «Арифметические действия с </w:t>
            </w:r>
            <w:r w:rsidRPr="00C66938">
              <w:rPr>
                <w:lang w:val="ru-RU"/>
              </w:rPr>
              <w:lastRenderedPageBreak/>
              <w:t>числами, полученными при измерении»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F641613" w14:textId="77777777" w:rsidR="000D2801" w:rsidRDefault="00FF40CA">
            <w:r w:rsidRPr="00C66938">
              <w:rPr>
                <w:lang w:val="ru-RU"/>
              </w:rPr>
              <w:lastRenderedPageBreak/>
              <w:t xml:space="preserve">Выполняют задания контрольной работы (с помощью калькулятора). </w:t>
            </w:r>
            <w:r w:rsidRPr="00C66938">
              <w:rPr>
                <w:lang w:val="ru-RU"/>
              </w:rPr>
              <w:lastRenderedPageBreak/>
              <w:t xml:space="preserve">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AF976B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задания контрольной работы. Понимают инструкцию к </w:t>
            </w:r>
            <w:r w:rsidRPr="00C66938">
              <w:rPr>
                <w:lang w:val="ru-RU"/>
              </w:rPr>
              <w:lastRenderedPageBreak/>
              <w:t>учебному заданию</w:t>
            </w:r>
          </w:p>
        </w:tc>
      </w:tr>
      <w:tr w:rsidR="000D2801" w14:paraId="16883AC7" w14:textId="77777777">
        <w:trPr>
          <w:jc w:val="center"/>
        </w:trPr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50CC902" w14:textId="37DA9F06" w:rsidR="000D2801" w:rsidRDefault="00FF40CA">
            <w:proofErr w:type="spellStart"/>
            <w:r>
              <w:rPr>
                <w:b/>
                <w:bCs/>
              </w:rPr>
              <w:lastRenderedPageBreak/>
              <w:t>Обыкновенные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дроби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615219">
              <w:rPr>
                <w:b/>
                <w:bCs/>
                <w:lang w:val="ru-RU"/>
              </w:rPr>
              <w:t>12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0D2801" w14:paraId="224636D5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43B119" w14:textId="77777777" w:rsidR="000D2801" w:rsidRDefault="00FF40CA">
            <w:r>
              <w:t>26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6EDC686" w14:textId="59138005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Обыкновенные дроби.</w:t>
            </w:r>
            <w:r w:rsidR="00615219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t>Сравнение обыкновенных дробей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E5F698" w14:textId="2A0F531A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3215FC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Совершенствование знания об обыкновенной дроби, числителе и знаменателе дроби. Повторение способов сравнения обыкновенных дробей с одинаковыми числителями и знаменателями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3824CA0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Читают и записывают обыкновенные </w:t>
            </w:r>
            <w:proofErr w:type="spellStart"/>
            <w:proofErr w:type="gramStart"/>
            <w:r w:rsidRPr="00C66938">
              <w:rPr>
                <w:lang w:val="ru-RU"/>
              </w:rPr>
              <w:t>дроби.Называют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числитель и знаменатель дроби, с опорой на </w:t>
            </w:r>
            <w:proofErr w:type="spellStart"/>
            <w:r w:rsidRPr="00C66938">
              <w:rPr>
                <w:lang w:val="ru-RU"/>
              </w:rPr>
              <w:t>образец.Сравнивают</w:t>
            </w:r>
            <w:proofErr w:type="spellEnd"/>
            <w:r w:rsidRPr="00C66938">
              <w:rPr>
                <w:lang w:val="ru-RU"/>
              </w:rPr>
              <w:t xml:space="preserve"> дроби с одинаковыми числителями и знаменателями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C25512" w14:textId="77777777" w:rsidR="000D2801" w:rsidRDefault="00FF40CA">
            <w:r w:rsidRPr="00C66938">
              <w:rPr>
                <w:lang w:val="ru-RU"/>
              </w:rPr>
              <w:t xml:space="preserve">Читают и записывают обыкновенные </w:t>
            </w:r>
            <w:proofErr w:type="spellStart"/>
            <w:proofErr w:type="gramStart"/>
            <w:r w:rsidRPr="00C66938">
              <w:rPr>
                <w:lang w:val="ru-RU"/>
              </w:rPr>
              <w:t>дроби.Называют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числитель и знаменатель дроби. </w:t>
            </w:r>
            <w:proofErr w:type="spellStart"/>
            <w:r>
              <w:t>Сравнивают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  <w:r>
              <w:t xml:space="preserve"> с </w:t>
            </w:r>
            <w:proofErr w:type="spellStart"/>
            <w:r>
              <w:t>одинаковыми</w:t>
            </w:r>
            <w:proofErr w:type="spellEnd"/>
            <w:r>
              <w:t xml:space="preserve"> </w:t>
            </w:r>
            <w:proofErr w:type="spellStart"/>
            <w:r>
              <w:t>числителями</w:t>
            </w:r>
            <w:proofErr w:type="spellEnd"/>
            <w:r>
              <w:t xml:space="preserve"> и </w:t>
            </w:r>
            <w:proofErr w:type="spellStart"/>
            <w:r>
              <w:t>знаменателями</w:t>
            </w:r>
            <w:proofErr w:type="spellEnd"/>
          </w:p>
        </w:tc>
      </w:tr>
      <w:tr w:rsidR="000D2801" w:rsidRPr="000F24A9" w14:paraId="31052CB7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AB2520E" w14:textId="77777777" w:rsidR="000D2801" w:rsidRDefault="00FF40CA">
            <w:r>
              <w:t>27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02EAA2" w14:textId="77777777" w:rsidR="000D2801" w:rsidRDefault="00FF40CA"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дробей</w:t>
            </w:r>
            <w:proofErr w:type="spellEnd"/>
            <w:r>
              <w:t xml:space="preserve">. </w:t>
            </w:r>
            <w:proofErr w:type="spellStart"/>
            <w:r>
              <w:t>Преобразование</w:t>
            </w:r>
            <w:proofErr w:type="spellEnd"/>
            <w:r>
              <w:t xml:space="preserve"> </w:t>
            </w:r>
            <w:proofErr w:type="spellStart"/>
            <w:r>
              <w:t>дробей</w:t>
            </w:r>
            <w:proofErr w:type="spellEnd"/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8F012F4" w14:textId="2EB11D62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D140D22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Нахождение обыкновенной дроби от </w:t>
            </w:r>
            <w:proofErr w:type="spellStart"/>
            <w:proofErr w:type="gramStart"/>
            <w:r w:rsidRPr="00C66938">
              <w:rPr>
                <w:lang w:val="ru-RU"/>
              </w:rPr>
              <w:t>числа.Запись</w:t>
            </w:r>
            <w:proofErr w:type="spellEnd"/>
            <w:proofErr w:type="gramEnd"/>
            <w:r w:rsidRPr="00C66938">
              <w:rPr>
                <w:lang w:val="ru-RU"/>
              </w:rPr>
              <w:t xml:space="preserve"> чисел, полученных при измерении, в виде обыкновенных </w:t>
            </w:r>
            <w:proofErr w:type="spellStart"/>
            <w:r w:rsidRPr="00C66938">
              <w:rPr>
                <w:lang w:val="ru-RU"/>
              </w:rPr>
              <w:t>дробей.Нахождение</w:t>
            </w:r>
            <w:proofErr w:type="spellEnd"/>
            <w:r w:rsidRPr="00C66938">
              <w:rPr>
                <w:lang w:val="ru-RU"/>
              </w:rPr>
              <w:t xml:space="preserve"> обыкновенной дроби от </w:t>
            </w:r>
            <w:proofErr w:type="spellStart"/>
            <w:r w:rsidRPr="00C66938">
              <w:rPr>
                <w:lang w:val="ru-RU"/>
              </w:rPr>
              <w:t>числа.Решение</w:t>
            </w:r>
            <w:proofErr w:type="spellEnd"/>
            <w:r w:rsidRPr="00C66938">
              <w:rPr>
                <w:lang w:val="ru-RU"/>
              </w:rPr>
              <w:t xml:space="preserve"> составных арифметических задач на нахождение части от числа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54899CE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Читают, записывают обыкновенные дроби по образцу. Сокращают числитель и знаменатель. Решают составные арифметические задачи на нахождение части от числа с помощью учителя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41667A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Читают, записывают обыкновенные дроби. Сокращают числитель и </w:t>
            </w:r>
            <w:proofErr w:type="spellStart"/>
            <w:proofErr w:type="gramStart"/>
            <w:r w:rsidRPr="00C66938">
              <w:rPr>
                <w:lang w:val="ru-RU"/>
              </w:rPr>
              <w:t>знаменатель.Решают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составные арифметические задачи на нахождение части от числа</w:t>
            </w:r>
          </w:p>
        </w:tc>
      </w:tr>
      <w:tr w:rsidR="000D2801" w:rsidRPr="000F24A9" w14:paraId="21E8B54F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E912C84" w14:textId="77777777" w:rsidR="000D2801" w:rsidRDefault="00FF40CA">
            <w:r>
              <w:t>28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659B1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EFBCB12" w14:textId="4C9B912C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AA6C3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Закрепление правила сложения и вычитания обыкновенных дробей с одинаковыми </w:t>
            </w:r>
            <w:proofErr w:type="spellStart"/>
            <w:proofErr w:type="gramStart"/>
            <w:r w:rsidRPr="00C66938">
              <w:rPr>
                <w:lang w:val="ru-RU"/>
              </w:rPr>
              <w:t>знаменателями.Совершенствование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навыков приёма сложения и </w:t>
            </w:r>
            <w:r w:rsidRPr="00C66938">
              <w:rPr>
                <w:lang w:val="ru-RU"/>
              </w:rPr>
              <w:lastRenderedPageBreak/>
              <w:t xml:space="preserve">вычитания обыкновенных дробей с одинаковыми </w:t>
            </w:r>
            <w:proofErr w:type="spellStart"/>
            <w:r w:rsidRPr="00C66938">
              <w:rPr>
                <w:lang w:val="ru-RU"/>
              </w:rPr>
              <w:t>знаменателями.Решение</w:t>
            </w:r>
            <w:proofErr w:type="spellEnd"/>
            <w:r w:rsidRPr="00C66938">
              <w:rPr>
                <w:lang w:val="ru-RU"/>
              </w:rPr>
              <w:t xml:space="preserve"> составных арифметических задач с обыкновенными дробями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05A144" w14:textId="77777777" w:rsidR="000D2801" w:rsidRDefault="00FF40CA">
            <w:r w:rsidRPr="00C66938">
              <w:rPr>
                <w:lang w:val="ru-RU"/>
              </w:rPr>
              <w:lastRenderedPageBreak/>
              <w:t xml:space="preserve">Выполняют сложение и вычитание обыкновенных дробей с одинаковыми знаменателями. </w:t>
            </w:r>
            <w:proofErr w:type="spellStart"/>
            <w:r>
              <w:t>Решают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задачи</w:t>
            </w:r>
            <w:proofErr w:type="spellEnd"/>
            <w:r>
              <w:t xml:space="preserve"> с </w:t>
            </w:r>
            <w:proofErr w:type="spellStart"/>
            <w:r>
              <w:t>обыкновенными</w:t>
            </w:r>
            <w:proofErr w:type="spellEnd"/>
            <w:r>
              <w:t xml:space="preserve"> </w:t>
            </w:r>
            <w:proofErr w:type="spellStart"/>
            <w:r>
              <w:t>дробями</w:t>
            </w:r>
            <w:proofErr w:type="spellEnd"/>
            <w:r>
              <w:t xml:space="preserve"> с </w:t>
            </w:r>
            <w:proofErr w:type="spellStart"/>
            <w:r>
              <w:t>помощью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088525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сложение и вычитание обыкновенных дробей с одинаковыми </w:t>
            </w:r>
            <w:proofErr w:type="spellStart"/>
            <w:proofErr w:type="gramStart"/>
            <w:r w:rsidRPr="00C66938">
              <w:rPr>
                <w:lang w:val="ru-RU"/>
              </w:rPr>
              <w:t>знаменателями.Решают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lastRenderedPageBreak/>
              <w:t>задачи с обыкновенными дробями</w:t>
            </w:r>
          </w:p>
        </w:tc>
      </w:tr>
      <w:tr w:rsidR="000D2801" w:rsidRPr="000F24A9" w14:paraId="4E7B9150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7805B82" w14:textId="77777777" w:rsidR="000D2801" w:rsidRDefault="00FF40CA">
            <w:r>
              <w:lastRenderedPageBreak/>
              <w:t>29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4372D4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Сложение и вычитание смешанных чисел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98F85F" w14:textId="04F7A206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77D27AF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Совершенствование умения решать примеры на сложение и вычитание смешанных </w:t>
            </w:r>
            <w:proofErr w:type="gramStart"/>
            <w:r w:rsidRPr="00C66938">
              <w:rPr>
                <w:lang w:val="ru-RU"/>
              </w:rPr>
              <w:t>чисел(</w:t>
            </w:r>
            <w:proofErr w:type="gramEnd"/>
            <w:r w:rsidRPr="00C66938">
              <w:rPr>
                <w:lang w:val="ru-RU"/>
              </w:rPr>
              <w:t>с преобразованием результата).Решение арифметических задач на сложение и вычитание смешанных чисел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7682FE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Выполняют решение примеров и задач на сложение и вычитание смешанных чисел, с помощью учителя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3019344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Выполняют решение примеров и задач на сложение и вычитание смешанных чисел</w:t>
            </w:r>
          </w:p>
        </w:tc>
      </w:tr>
      <w:tr w:rsidR="000D2801" w14:paraId="4331A1B9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5827C55" w14:textId="77777777" w:rsidR="000D2801" w:rsidRDefault="00FF40CA">
            <w:r>
              <w:t>30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E8B3A7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F40E15C" w14:textId="0B89DD8F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712828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Совершенствование навыков приёма сложения и вычитания обыкновенных дробей с разными знаменателями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C2560E8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Приводят дроби к общему знаменателю, находят общий множитель. Складывают обыкновенные дроби с помощью учителя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103A083" w14:textId="77777777" w:rsidR="000D2801" w:rsidRDefault="00FF40CA">
            <w:r w:rsidRPr="00C66938">
              <w:rPr>
                <w:lang w:val="ru-RU"/>
              </w:rPr>
              <w:t xml:space="preserve">Приводят дроби к общему знаменателю находят общий множитель. </w:t>
            </w:r>
            <w:proofErr w:type="spellStart"/>
            <w:r>
              <w:t>Складывают</w:t>
            </w:r>
            <w:proofErr w:type="spellEnd"/>
            <w:r>
              <w:t xml:space="preserve"> </w:t>
            </w:r>
            <w:proofErr w:type="spellStart"/>
            <w:r>
              <w:t>обыкновенные</w:t>
            </w:r>
            <w:proofErr w:type="spellEnd"/>
            <w:r>
              <w:t xml:space="preserve"> </w:t>
            </w:r>
            <w:proofErr w:type="spellStart"/>
            <w:r>
              <w:t>дроби</w:t>
            </w:r>
            <w:proofErr w:type="spellEnd"/>
          </w:p>
        </w:tc>
      </w:tr>
      <w:tr w:rsidR="000D2801" w:rsidRPr="000F24A9" w14:paraId="221D9CF9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21611C5" w14:textId="77777777" w:rsidR="000D2801" w:rsidRDefault="00FF40CA">
            <w:r>
              <w:t>31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3B48B10" w14:textId="430572E4" w:rsidR="000D2801" w:rsidRDefault="00FF40CA">
            <w:proofErr w:type="spellStart"/>
            <w:r>
              <w:t>Геометрический</w:t>
            </w:r>
            <w:proofErr w:type="spellEnd"/>
            <w:r>
              <w:t xml:space="preserve"> </w:t>
            </w:r>
            <w:proofErr w:type="spellStart"/>
            <w:r>
              <w:t>материал</w:t>
            </w:r>
            <w:proofErr w:type="spellEnd"/>
            <w:r>
              <w:t>.</w:t>
            </w:r>
            <w:r w:rsidR="00615219">
              <w:rPr>
                <w:lang w:val="ru-RU"/>
              </w:rPr>
              <w:t xml:space="preserve"> </w:t>
            </w:r>
            <w:proofErr w:type="spellStart"/>
            <w:r>
              <w:t>Многоугольники</w:t>
            </w:r>
            <w:proofErr w:type="spellEnd"/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4785C8" w14:textId="189CCE59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2E42080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Закрепление видов фигур – </w:t>
            </w:r>
            <w:proofErr w:type="spellStart"/>
            <w:proofErr w:type="gramStart"/>
            <w:r w:rsidRPr="00C66938">
              <w:rPr>
                <w:lang w:val="ru-RU"/>
              </w:rPr>
              <w:t>многоугольников.Выполнение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построения многоугольников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BF95FB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Называют различные виды многоугольников с опорой на образец. Выполняют построение геометрических фигур, находят их периметр по инструкции учителя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4E9A2F6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Называют элементы многоугольников. Выполняют построение геометрических фигур, находят их периметр</w:t>
            </w:r>
          </w:p>
        </w:tc>
      </w:tr>
      <w:tr w:rsidR="000D2801" w14:paraId="73F9A152" w14:textId="77777777">
        <w:trPr>
          <w:jc w:val="center"/>
        </w:trPr>
        <w:tc>
          <w:tcPr>
            <w:tcW w:w="14880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1BBB9F" w14:textId="1C68459F" w:rsidR="000D2801" w:rsidRDefault="00FF40CA">
            <w:proofErr w:type="spellStart"/>
            <w:r>
              <w:rPr>
                <w:b/>
                <w:bCs/>
              </w:rPr>
              <w:t>Проценты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615219">
              <w:rPr>
                <w:b/>
                <w:bCs/>
                <w:lang w:val="ru-RU"/>
              </w:rPr>
              <w:t>10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0D2801" w:rsidRPr="000F24A9" w14:paraId="1CFF5D1A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AAEA978" w14:textId="77777777" w:rsidR="000D2801" w:rsidRDefault="00FF40CA">
            <w:r>
              <w:t>32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9A842FA" w14:textId="51D537EB" w:rsidR="000D2801" w:rsidRDefault="00FF40CA">
            <w:proofErr w:type="spellStart"/>
            <w:r>
              <w:t>Нахождение</w:t>
            </w:r>
            <w:proofErr w:type="spellEnd"/>
            <w:r>
              <w:t xml:space="preserve"> 1% </w:t>
            </w:r>
            <w:proofErr w:type="spellStart"/>
            <w:proofErr w:type="gramStart"/>
            <w:r>
              <w:t>от</w:t>
            </w:r>
            <w:proofErr w:type="spellEnd"/>
            <w:r w:rsidR="00471219">
              <w:rPr>
                <w:lang w:val="ru-RU"/>
              </w:rPr>
              <w:t xml:space="preserve"> </w:t>
            </w:r>
            <w:r w:rsidR="00615219">
              <w:rPr>
                <w:lang w:val="ru-RU"/>
              </w:rPr>
              <w:t xml:space="preserve"> </w:t>
            </w:r>
            <w:proofErr w:type="spellStart"/>
            <w:r>
              <w:t>числа</w:t>
            </w:r>
            <w:proofErr w:type="spellEnd"/>
            <w:proofErr w:type="gramEnd"/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71E3741" w14:textId="1140A5D5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D3A8890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Нахождение одного процента от </w:t>
            </w:r>
            <w:proofErr w:type="spellStart"/>
            <w:proofErr w:type="gramStart"/>
            <w:r w:rsidRPr="00C66938">
              <w:rPr>
                <w:lang w:val="ru-RU"/>
              </w:rPr>
              <w:t>числа.Решение</w:t>
            </w:r>
            <w:proofErr w:type="spellEnd"/>
            <w:proofErr w:type="gramEnd"/>
            <w:r w:rsidRPr="00C66938">
              <w:rPr>
                <w:lang w:val="ru-RU"/>
              </w:rPr>
              <w:t xml:space="preserve"> задач </w:t>
            </w:r>
            <w:r w:rsidRPr="00C66938">
              <w:rPr>
                <w:lang w:val="ru-RU"/>
              </w:rPr>
              <w:lastRenderedPageBreak/>
              <w:t>практического содержания (кредит, вклад, процентная ставка)</w:t>
            </w:r>
            <w:r>
              <w:t> 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95CEE2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устные </w:t>
            </w:r>
            <w:proofErr w:type="spellStart"/>
            <w:proofErr w:type="gramStart"/>
            <w:r w:rsidRPr="00C66938">
              <w:rPr>
                <w:lang w:val="ru-RU"/>
              </w:rPr>
              <w:t>вычисления.Выполняют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lastRenderedPageBreak/>
              <w:t>деление целого числа на 100Находят один процент от числа, пользуясь правилом в учебнике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2E946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устные </w:t>
            </w:r>
            <w:proofErr w:type="spellStart"/>
            <w:proofErr w:type="gramStart"/>
            <w:r w:rsidRPr="00C66938">
              <w:rPr>
                <w:lang w:val="ru-RU"/>
              </w:rPr>
              <w:t>вычисления.Выполняют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lastRenderedPageBreak/>
              <w:t xml:space="preserve">деление целого числа на 100Находят один процент от числа, пользуясь правилом в </w:t>
            </w:r>
            <w:proofErr w:type="spellStart"/>
            <w:r w:rsidRPr="00C66938">
              <w:rPr>
                <w:lang w:val="ru-RU"/>
              </w:rPr>
              <w:t>учебнике.Применяют</w:t>
            </w:r>
            <w:proofErr w:type="spellEnd"/>
            <w:r w:rsidRPr="00C66938">
              <w:rPr>
                <w:lang w:val="ru-RU"/>
              </w:rPr>
              <w:t xml:space="preserve"> правило нахождения одного процента от числа в решении задач</w:t>
            </w:r>
          </w:p>
        </w:tc>
      </w:tr>
      <w:tr w:rsidR="000D2801" w:rsidRPr="000F24A9" w14:paraId="1D16737A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BA37EB2" w14:textId="77777777" w:rsidR="000D2801" w:rsidRDefault="00FF40CA">
            <w:r>
              <w:lastRenderedPageBreak/>
              <w:t>33-34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A403ABF" w14:textId="7AE81089" w:rsidR="000D2801" w:rsidRPr="00615219" w:rsidRDefault="00FF40CA">
            <w:pPr>
              <w:rPr>
                <w:lang w:val="ru-RU"/>
              </w:rPr>
            </w:pPr>
            <w:r w:rsidRPr="00615219">
              <w:rPr>
                <w:lang w:val="ru-RU"/>
              </w:rPr>
              <w:t>Нахождение</w:t>
            </w:r>
            <w:r w:rsidR="00615219">
              <w:rPr>
                <w:lang w:val="ru-RU"/>
              </w:rPr>
              <w:t xml:space="preserve"> </w:t>
            </w:r>
            <w:r w:rsidRPr="00615219">
              <w:rPr>
                <w:lang w:val="ru-RU"/>
              </w:rPr>
              <w:t>нескольких процентов</w:t>
            </w:r>
            <w:r w:rsidR="00615219">
              <w:rPr>
                <w:lang w:val="ru-RU"/>
              </w:rPr>
              <w:t xml:space="preserve"> </w:t>
            </w:r>
            <w:r w:rsidRPr="00615219">
              <w:rPr>
                <w:lang w:val="ru-RU"/>
              </w:rPr>
              <w:t>от числа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D1A8130" w14:textId="05CE2E5C" w:rsidR="000D2801" w:rsidRPr="00615219" w:rsidRDefault="0047121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CDAD312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Нахождение нескольких частей числа (дроби от числа</w:t>
            </w:r>
            <w:proofErr w:type="gramStart"/>
            <w:r w:rsidRPr="00C66938">
              <w:rPr>
                <w:lang w:val="ru-RU"/>
              </w:rPr>
              <w:t>).Нахождение</w:t>
            </w:r>
            <w:proofErr w:type="gramEnd"/>
            <w:r w:rsidRPr="00C66938">
              <w:rPr>
                <w:lang w:val="ru-RU"/>
              </w:rPr>
              <w:t xml:space="preserve"> нескольких процентов от </w:t>
            </w:r>
            <w:proofErr w:type="spellStart"/>
            <w:r w:rsidRPr="00C66938">
              <w:rPr>
                <w:lang w:val="ru-RU"/>
              </w:rPr>
              <w:t>числа.Решение</w:t>
            </w:r>
            <w:proofErr w:type="spellEnd"/>
            <w:r w:rsidRPr="00C66938">
              <w:rPr>
                <w:lang w:val="ru-RU"/>
              </w:rPr>
              <w:t xml:space="preserve"> задач на проценты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1E0421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Выполняют деление целого числа на 100.Находят одну и несколько частей от </w:t>
            </w:r>
            <w:proofErr w:type="spellStart"/>
            <w:proofErr w:type="gramStart"/>
            <w:r w:rsidRPr="00C66938">
              <w:rPr>
                <w:lang w:val="ru-RU"/>
              </w:rPr>
              <w:t>числа.Находят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несколько процентов от числа, пользуясь правилом (легкие случаи)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35348A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Выполняют устные </w:t>
            </w:r>
            <w:proofErr w:type="spellStart"/>
            <w:r w:rsidRPr="00C66938">
              <w:rPr>
                <w:lang w:val="ru-RU"/>
              </w:rPr>
              <w:t>вычисления.Выполняют</w:t>
            </w:r>
            <w:proofErr w:type="spellEnd"/>
            <w:r w:rsidRPr="00C66938">
              <w:rPr>
                <w:lang w:val="ru-RU"/>
              </w:rPr>
              <w:t xml:space="preserve"> деление целого числа на 100.Находят одну и несколько частей от </w:t>
            </w:r>
            <w:proofErr w:type="spellStart"/>
            <w:r w:rsidRPr="00C66938">
              <w:rPr>
                <w:lang w:val="ru-RU"/>
              </w:rPr>
              <w:t>числа.Находят</w:t>
            </w:r>
            <w:proofErr w:type="spellEnd"/>
            <w:r w:rsidRPr="00C66938">
              <w:rPr>
                <w:lang w:val="ru-RU"/>
              </w:rPr>
              <w:t xml:space="preserve"> несколько процентов от числа, пользуясь </w:t>
            </w:r>
            <w:proofErr w:type="spellStart"/>
            <w:r w:rsidRPr="00C66938">
              <w:rPr>
                <w:lang w:val="ru-RU"/>
              </w:rPr>
              <w:t>правилом.Обосновывают</w:t>
            </w:r>
            <w:proofErr w:type="spellEnd"/>
            <w:r w:rsidRPr="00C66938">
              <w:rPr>
                <w:lang w:val="ru-RU"/>
              </w:rPr>
              <w:t xml:space="preserve"> свои действия в процессе </w:t>
            </w:r>
            <w:proofErr w:type="spellStart"/>
            <w:r w:rsidRPr="00C66938">
              <w:rPr>
                <w:lang w:val="ru-RU"/>
              </w:rPr>
              <w:t>вычисления.Применяют</w:t>
            </w:r>
            <w:proofErr w:type="spellEnd"/>
            <w:r w:rsidRPr="00C66938">
              <w:rPr>
                <w:lang w:val="ru-RU"/>
              </w:rPr>
              <w:t xml:space="preserve"> правило нахождения нескольких процентов от числа в решении </w:t>
            </w:r>
            <w:proofErr w:type="spellStart"/>
            <w:r w:rsidRPr="00C66938">
              <w:rPr>
                <w:lang w:val="ru-RU"/>
              </w:rPr>
              <w:t>задачВыполняют</w:t>
            </w:r>
            <w:proofErr w:type="spellEnd"/>
            <w:r w:rsidRPr="00C66938">
              <w:rPr>
                <w:lang w:val="ru-RU"/>
              </w:rPr>
              <w:t xml:space="preserve"> деление чисел на 10, 100 и 1000.Производят разбор условия задачи, выделяют вопрос задачи, составляют краткую запись, планируют ход решения задачи, </w:t>
            </w:r>
            <w:r w:rsidRPr="00C66938">
              <w:rPr>
                <w:lang w:val="ru-RU"/>
              </w:rPr>
              <w:lastRenderedPageBreak/>
              <w:t>формулируют ответ на вопрос задачи</w:t>
            </w:r>
          </w:p>
        </w:tc>
      </w:tr>
      <w:tr w:rsidR="000D2801" w:rsidRPr="000F24A9" w14:paraId="3345651E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158D622" w14:textId="77777777" w:rsidR="000D2801" w:rsidRDefault="00FF40CA">
            <w:r>
              <w:lastRenderedPageBreak/>
              <w:t>35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81B7C6A" w14:textId="2CC59561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Нахождение числа по</w:t>
            </w:r>
            <w:r w:rsidR="00615219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t>50% его процентам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180D2D6" w14:textId="355F0A5F" w:rsidR="000D2801" w:rsidRPr="00615219" w:rsidRDefault="00615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625495D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Нахождение числа по его по его </w:t>
            </w:r>
            <w:proofErr w:type="spellStart"/>
            <w:r w:rsidRPr="00C66938">
              <w:rPr>
                <w:lang w:val="ru-RU"/>
              </w:rPr>
              <w:t>части.Нахождение</w:t>
            </w:r>
            <w:proofErr w:type="spellEnd"/>
            <w:r w:rsidRPr="00C66938">
              <w:rPr>
                <w:lang w:val="ru-RU"/>
              </w:rPr>
              <w:t xml:space="preserve"> числа по его 50% </w:t>
            </w:r>
            <w:proofErr w:type="spellStart"/>
            <w:r w:rsidRPr="00C66938">
              <w:rPr>
                <w:lang w:val="ru-RU"/>
              </w:rPr>
              <w:t>процентам.Решение</w:t>
            </w:r>
            <w:proofErr w:type="spellEnd"/>
            <w:r w:rsidRPr="00C66938">
              <w:rPr>
                <w:lang w:val="ru-RU"/>
              </w:rPr>
              <w:t xml:space="preserve"> задач на проценты</w:t>
            </w:r>
            <w:r>
              <w:t> 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7F7C44A8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Выполняют устные </w:t>
            </w:r>
            <w:proofErr w:type="spellStart"/>
            <w:proofErr w:type="gramStart"/>
            <w:r w:rsidRPr="00C66938">
              <w:rPr>
                <w:lang w:val="ru-RU"/>
              </w:rPr>
              <w:t>вычисления.Находят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число по 50%.Проверяют </w:t>
            </w:r>
            <w:proofErr w:type="spellStart"/>
            <w:r w:rsidRPr="00C66938">
              <w:rPr>
                <w:lang w:val="ru-RU"/>
              </w:rPr>
              <w:t>вычисления.Находят</w:t>
            </w:r>
            <w:proofErr w:type="spellEnd"/>
            <w:r w:rsidRPr="00C66938">
              <w:rPr>
                <w:lang w:val="ru-RU"/>
              </w:rPr>
              <w:t xml:space="preserve"> 50% процент от числа (легкие случаи). Производят разбор условия задачи, выделяют вопрос задачи, составляют краткую запись, планируют ход решения задачи в 1 действие</w:t>
            </w:r>
            <w:r>
              <w:t> 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D62D2FF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Выполняют устные </w:t>
            </w:r>
            <w:proofErr w:type="spellStart"/>
            <w:r w:rsidRPr="00C66938">
              <w:rPr>
                <w:lang w:val="ru-RU"/>
              </w:rPr>
              <w:t>вычисления.Заменяют</w:t>
            </w:r>
            <w:proofErr w:type="spellEnd"/>
            <w:r w:rsidRPr="00C66938">
              <w:rPr>
                <w:lang w:val="ru-RU"/>
              </w:rPr>
              <w:t xml:space="preserve"> проценты обыкновенной </w:t>
            </w:r>
            <w:proofErr w:type="spellStart"/>
            <w:r w:rsidRPr="00C66938">
              <w:rPr>
                <w:lang w:val="ru-RU"/>
              </w:rPr>
              <w:t>дробью.Находят</w:t>
            </w:r>
            <w:proofErr w:type="spellEnd"/>
            <w:r w:rsidRPr="00C66938">
              <w:rPr>
                <w:lang w:val="ru-RU"/>
              </w:rPr>
              <w:t xml:space="preserve"> число по одной его </w:t>
            </w:r>
            <w:proofErr w:type="spellStart"/>
            <w:r w:rsidRPr="00C66938">
              <w:rPr>
                <w:lang w:val="ru-RU"/>
              </w:rPr>
              <w:t>доле.Проверяют</w:t>
            </w:r>
            <w:proofErr w:type="spellEnd"/>
            <w:r w:rsidRPr="00C66938">
              <w:rPr>
                <w:lang w:val="ru-RU"/>
              </w:rPr>
              <w:t xml:space="preserve"> вычисления (находить одну часть от числа).Находят 50% от </w:t>
            </w:r>
            <w:proofErr w:type="spellStart"/>
            <w:r w:rsidRPr="00C66938">
              <w:rPr>
                <w:lang w:val="ru-RU"/>
              </w:rPr>
              <w:t>числа.Производят</w:t>
            </w:r>
            <w:proofErr w:type="spellEnd"/>
            <w:r w:rsidRPr="00C66938">
              <w:rPr>
                <w:lang w:val="ru-RU"/>
              </w:rPr>
              <w:t xml:space="preserve"> разбор условия задачи, выделяют вопрос задачи, составляют краткую запись, планируют ход решения задачи, формулируют ответ на вопрос </w:t>
            </w:r>
            <w:proofErr w:type="spellStart"/>
            <w:r w:rsidRPr="00C66938">
              <w:rPr>
                <w:lang w:val="ru-RU"/>
              </w:rPr>
              <w:t>задачи.Применяют</w:t>
            </w:r>
            <w:proofErr w:type="spellEnd"/>
            <w:r w:rsidRPr="00C66938">
              <w:rPr>
                <w:lang w:val="ru-RU"/>
              </w:rPr>
              <w:t xml:space="preserve"> знания по теме «Проценты» в решении </w:t>
            </w:r>
            <w:proofErr w:type="spellStart"/>
            <w:r w:rsidRPr="00C66938">
              <w:rPr>
                <w:lang w:val="ru-RU"/>
              </w:rPr>
              <w:t>задачСравнивают</w:t>
            </w:r>
            <w:proofErr w:type="spellEnd"/>
            <w:r w:rsidRPr="00C66938">
              <w:rPr>
                <w:lang w:val="ru-RU"/>
              </w:rPr>
              <w:t xml:space="preserve"> задачи с похожими числовыми данными, но с различными способами решения</w:t>
            </w:r>
          </w:p>
        </w:tc>
      </w:tr>
      <w:tr w:rsidR="000D2801" w:rsidRPr="000F24A9" w14:paraId="5F3E2A7E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844F9A2" w14:textId="77777777" w:rsidR="000D2801" w:rsidRDefault="00FF40CA">
            <w:r>
              <w:t>36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9296523" w14:textId="1A1DA52C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Нахождение числа по</w:t>
            </w:r>
            <w:r w:rsidR="00615219">
              <w:rPr>
                <w:lang w:val="ru-RU"/>
              </w:rPr>
              <w:t xml:space="preserve"> </w:t>
            </w:r>
            <w:r w:rsidRPr="00C66938">
              <w:rPr>
                <w:lang w:val="ru-RU"/>
              </w:rPr>
              <w:t>25% его процентам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2419CCC7" w14:textId="4CF1EA11" w:rsidR="000D2801" w:rsidRPr="00471219" w:rsidRDefault="0047121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CD1B8B3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 xml:space="preserve">Нахождение числа по его по его </w:t>
            </w:r>
            <w:proofErr w:type="spellStart"/>
            <w:r w:rsidRPr="00C66938">
              <w:rPr>
                <w:lang w:val="ru-RU"/>
              </w:rPr>
              <w:t>части.Нахождение</w:t>
            </w:r>
            <w:proofErr w:type="spellEnd"/>
            <w:r w:rsidRPr="00C66938">
              <w:rPr>
                <w:lang w:val="ru-RU"/>
              </w:rPr>
              <w:t xml:space="preserve"> числа по его 25% </w:t>
            </w:r>
            <w:proofErr w:type="spellStart"/>
            <w:r w:rsidRPr="00C66938">
              <w:rPr>
                <w:lang w:val="ru-RU"/>
              </w:rPr>
              <w:t>процентам.Решение</w:t>
            </w:r>
            <w:proofErr w:type="spellEnd"/>
            <w:r w:rsidRPr="00C66938">
              <w:rPr>
                <w:lang w:val="ru-RU"/>
              </w:rPr>
              <w:t xml:space="preserve"> задач на </w:t>
            </w:r>
            <w:r w:rsidRPr="00C66938">
              <w:rPr>
                <w:lang w:val="ru-RU"/>
              </w:rPr>
              <w:lastRenderedPageBreak/>
              <w:t>проценты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4A76CAA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устные </w:t>
            </w:r>
            <w:proofErr w:type="spellStart"/>
            <w:proofErr w:type="gramStart"/>
            <w:r w:rsidRPr="00C66938">
              <w:rPr>
                <w:lang w:val="ru-RU"/>
              </w:rPr>
              <w:t>вычисления.Находят</w:t>
            </w:r>
            <w:proofErr w:type="spellEnd"/>
            <w:proofErr w:type="gramEnd"/>
            <w:r w:rsidRPr="00C66938">
              <w:rPr>
                <w:lang w:val="ru-RU"/>
              </w:rPr>
              <w:t xml:space="preserve"> число по </w:t>
            </w:r>
            <w:r w:rsidRPr="00C66938">
              <w:rPr>
                <w:lang w:val="ru-RU"/>
              </w:rPr>
              <w:lastRenderedPageBreak/>
              <w:t xml:space="preserve">25%.Проверяют </w:t>
            </w:r>
            <w:proofErr w:type="spellStart"/>
            <w:r w:rsidRPr="00C66938">
              <w:rPr>
                <w:lang w:val="ru-RU"/>
              </w:rPr>
              <w:t>вычисления.Находят</w:t>
            </w:r>
            <w:proofErr w:type="spellEnd"/>
            <w:r w:rsidRPr="00C66938">
              <w:rPr>
                <w:lang w:val="ru-RU"/>
              </w:rPr>
              <w:t xml:space="preserve"> 25% процент от числа (легкие случаи). Производят разбор условия задачи в 1 действие, выделяют вопрос задачи, составляют краткую запись, планируют ход решения задачи, формулируют ответ на вопрос задачи</w:t>
            </w:r>
            <w:r>
              <w:t> 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0600941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lastRenderedPageBreak/>
              <w:t xml:space="preserve">Выполняют устные </w:t>
            </w:r>
            <w:proofErr w:type="spellStart"/>
            <w:r w:rsidRPr="00C66938">
              <w:rPr>
                <w:lang w:val="ru-RU"/>
              </w:rPr>
              <w:t>вычисления.Заменяют</w:t>
            </w:r>
            <w:proofErr w:type="spellEnd"/>
            <w:r w:rsidRPr="00C66938">
              <w:rPr>
                <w:lang w:val="ru-RU"/>
              </w:rPr>
              <w:t xml:space="preserve"> проценты обыкновенной </w:t>
            </w:r>
            <w:proofErr w:type="spellStart"/>
            <w:r w:rsidRPr="00C66938">
              <w:rPr>
                <w:lang w:val="ru-RU"/>
              </w:rPr>
              <w:lastRenderedPageBreak/>
              <w:t>дробью.Находят</w:t>
            </w:r>
            <w:proofErr w:type="spellEnd"/>
            <w:r w:rsidRPr="00C66938">
              <w:rPr>
                <w:lang w:val="ru-RU"/>
              </w:rPr>
              <w:t xml:space="preserve"> число по 25%.Находят 25% от </w:t>
            </w:r>
            <w:proofErr w:type="spellStart"/>
            <w:r w:rsidRPr="00C66938">
              <w:rPr>
                <w:lang w:val="ru-RU"/>
              </w:rPr>
              <w:t>числа.Производят</w:t>
            </w:r>
            <w:proofErr w:type="spellEnd"/>
            <w:r w:rsidRPr="00C66938">
              <w:rPr>
                <w:lang w:val="ru-RU"/>
              </w:rPr>
              <w:t xml:space="preserve"> разбор условия задачи, выделяют вопрос задачи, составляют краткую запись, планируют ход решения задачи, формулируют ответ на вопрос </w:t>
            </w:r>
            <w:proofErr w:type="spellStart"/>
            <w:r w:rsidRPr="00C66938">
              <w:rPr>
                <w:lang w:val="ru-RU"/>
              </w:rPr>
              <w:t>задачи.Применяют</w:t>
            </w:r>
            <w:proofErr w:type="spellEnd"/>
            <w:r w:rsidRPr="00C66938">
              <w:rPr>
                <w:lang w:val="ru-RU"/>
              </w:rPr>
              <w:t xml:space="preserve"> знания по теме «Проценты» в решении </w:t>
            </w:r>
            <w:proofErr w:type="spellStart"/>
            <w:r w:rsidRPr="00C66938">
              <w:rPr>
                <w:lang w:val="ru-RU"/>
              </w:rPr>
              <w:t>задач.Сравнивают</w:t>
            </w:r>
            <w:proofErr w:type="spellEnd"/>
            <w:r w:rsidRPr="00C66938">
              <w:rPr>
                <w:lang w:val="ru-RU"/>
              </w:rPr>
              <w:t xml:space="preserve"> задачи с похожими числовыми данными, но с различными способами решения</w:t>
            </w:r>
          </w:p>
        </w:tc>
      </w:tr>
      <w:tr w:rsidR="000D2801" w:rsidRPr="000F24A9" w14:paraId="56850784" w14:textId="77777777">
        <w:trPr>
          <w:jc w:val="center"/>
        </w:trPr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EF11271" w14:textId="77777777" w:rsidR="000D2801" w:rsidRDefault="00FF40CA">
            <w:r>
              <w:lastRenderedPageBreak/>
              <w:t>37</w:t>
            </w:r>
          </w:p>
        </w:tc>
        <w:tc>
          <w:tcPr>
            <w:tcW w:w="29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315D5DC1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Текущая контрольная работа «Все действия с числами в пределах 1</w:t>
            </w:r>
            <w:r>
              <w:t> </w:t>
            </w:r>
            <w:r w:rsidRPr="00C66938">
              <w:rPr>
                <w:lang w:val="ru-RU"/>
              </w:rPr>
              <w:t>000</w:t>
            </w:r>
            <w:r>
              <w:t> </w:t>
            </w:r>
            <w:r w:rsidRPr="00C66938">
              <w:rPr>
                <w:lang w:val="ru-RU"/>
              </w:rPr>
              <w:t>000»</w:t>
            </w:r>
          </w:p>
        </w:tc>
        <w:tc>
          <w:tcPr>
            <w:tcW w:w="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5E293BF" w14:textId="77AD63AA" w:rsidR="000D2801" w:rsidRPr="00471219" w:rsidRDefault="00FF40CA">
            <w:pPr>
              <w:rPr>
                <w:lang w:val="ru-RU"/>
              </w:rPr>
            </w:pPr>
            <w:r>
              <w:t> </w:t>
            </w:r>
            <w:r w:rsidR="00471219">
              <w:rPr>
                <w:lang w:val="ru-RU"/>
              </w:rPr>
              <w:t>1</w:t>
            </w:r>
          </w:p>
        </w:tc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404AF009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Оценивание и проверка уровня знаний обучающихся по теме: «Все действия с числами в пределах 1</w:t>
            </w:r>
            <w:r>
              <w:t> </w:t>
            </w:r>
            <w:r w:rsidRPr="00C66938">
              <w:rPr>
                <w:lang w:val="ru-RU"/>
              </w:rPr>
              <w:t>000 000»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15E76775" w14:textId="77777777" w:rsidR="000D2801" w:rsidRDefault="00FF40CA">
            <w:r w:rsidRPr="00C66938">
              <w:rPr>
                <w:lang w:val="ru-RU"/>
              </w:rPr>
              <w:t xml:space="preserve">Выполняют задания контрольной работы (с помощью калькулятора). Понимают инструкцию к учебному заданию. </w:t>
            </w:r>
            <w:proofErr w:type="spellStart"/>
            <w:r>
              <w:t>Принимают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6978B357" w14:textId="77777777" w:rsidR="000D2801" w:rsidRPr="00C66938" w:rsidRDefault="00FF40CA">
            <w:pPr>
              <w:rPr>
                <w:lang w:val="ru-RU"/>
              </w:rPr>
            </w:pPr>
            <w:r w:rsidRPr="00C66938">
              <w:rPr>
                <w:lang w:val="ru-RU"/>
              </w:rPr>
              <w:t>Выполняют задания контрольной работы. Понимают инструкцию к учебному заданию</w:t>
            </w:r>
          </w:p>
        </w:tc>
      </w:tr>
    </w:tbl>
    <w:p w14:paraId="487E36E8" w14:textId="77777777" w:rsidR="000D2801" w:rsidRPr="00C66938" w:rsidRDefault="000D2801">
      <w:pPr>
        <w:rPr>
          <w:lang w:val="ru-RU"/>
        </w:rPr>
        <w:sectPr w:rsidR="000D2801" w:rsidRPr="00C66938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14:paraId="2D0D47F6" w14:textId="77777777" w:rsidR="000D2801" w:rsidRPr="00C66938" w:rsidRDefault="00FF40CA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C66938">
        <w:rPr>
          <w:b/>
          <w:bCs/>
          <w:sz w:val="27"/>
          <w:szCs w:val="27"/>
          <w:lang w:val="ru-RU"/>
        </w:rPr>
        <w:t>.</w:t>
      </w:r>
      <w:r w:rsidRPr="00C66938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14:paraId="4829B069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Описание материально- технического обеспечения</w:t>
      </w:r>
    </w:p>
    <w:tbl>
      <w:tblPr>
        <w:tblW w:w="10200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2617"/>
        <w:gridCol w:w="1979"/>
        <w:gridCol w:w="4068"/>
        <w:gridCol w:w="971"/>
      </w:tblGrid>
      <w:tr w:rsidR="00C66938" w:rsidRPr="00C66938" w14:paraId="2CF3CA8E" w14:textId="77777777"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7607" w14:textId="77777777" w:rsidR="00C66938" w:rsidRPr="00C66938" w:rsidRDefault="00C66938" w:rsidP="00C66938">
            <w:pPr>
              <w:jc w:val="center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Учебники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9A1C3" w14:textId="77777777" w:rsidR="00C66938" w:rsidRPr="00C66938" w:rsidRDefault="00C66938" w:rsidP="00C66938">
            <w:pPr>
              <w:jc w:val="center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 xml:space="preserve">Методические и </w:t>
            </w:r>
            <w:proofErr w:type="gramStart"/>
            <w:r w:rsidRPr="00C66938">
              <w:rPr>
                <w:b/>
                <w:bCs/>
                <w:sz w:val="24"/>
                <w:szCs w:val="24"/>
                <w:lang w:val="ru-RU"/>
              </w:rPr>
              <w:t>учебные  пособия</w:t>
            </w:r>
            <w:proofErr w:type="gramEnd"/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B106" w14:textId="77777777" w:rsidR="00C66938" w:rsidRPr="00C66938" w:rsidRDefault="00C66938" w:rsidP="00C66938">
            <w:pPr>
              <w:jc w:val="center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Дидактический материал</w:t>
            </w:r>
          </w:p>
        </w:tc>
        <w:tc>
          <w:tcPr>
            <w:tcW w:w="29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156A" w14:textId="77777777" w:rsidR="00C66938" w:rsidRPr="00C66938" w:rsidRDefault="00C66938" w:rsidP="00C66938">
            <w:pPr>
              <w:jc w:val="center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Электронные пособия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D3C01" w14:textId="77777777" w:rsidR="00C66938" w:rsidRPr="00C66938" w:rsidRDefault="00C66938" w:rsidP="00C66938">
            <w:pPr>
              <w:jc w:val="center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Другое</w:t>
            </w:r>
          </w:p>
        </w:tc>
      </w:tr>
      <w:tr w:rsidR="00C66938" w:rsidRPr="000F24A9" w14:paraId="18C7B5EE" w14:textId="77777777"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7B69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12C1D" w14:textId="77777777" w:rsidR="00C66938" w:rsidRPr="00C66938" w:rsidRDefault="00C66938" w:rsidP="00C6693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>1.Перова М.Н. Методика преподавания математики во вспомогательной школе. -М.: Просвещение, 1984.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F428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>1.Карпова Е.В. Дидактические игры. Ярославль, 1997</w:t>
            </w:r>
          </w:p>
        </w:tc>
        <w:tc>
          <w:tcPr>
            <w:tcW w:w="2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6F08" w14:textId="77777777" w:rsidR="00C66938" w:rsidRPr="00C66938" w:rsidRDefault="00CF2ECF" w:rsidP="00C66938">
            <w:pPr>
              <w:jc w:val="left"/>
              <w:rPr>
                <w:sz w:val="24"/>
                <w:szCs w:val="24"/>
                <w:lang w:val="ru-RU"/>
              </w:rPr>
            </w:pPr>
            <w:hyperlink r:id="rId10" w:tgtFrame="_blank" w:history="1">
              <w:r w:rsidR="00C66938" w:rsidRPr="00C66938">
                <w:rPr>
                  <w:color w:val="0000FF"/>
                  <w:sz w:val="24"/>
                  <w:szCs w:val="24"/>
                  <w:lang w:val="ru-RU"/>
                </w:rPr>
                <w:t>http://school-collection.edu.ru/</w:t>
              </w:r>
            </w:hyperlink>
            <w:r w:rsidR="00C66938" w:rsidRPr="00C66938">
              <w:rPr>
                <w:sz w:val="24"/>
                <w:szCs w:val="24"/>
                <w:lang w:val="ru-RU"/>
              </w:rPr>
              <w:t>  В Единой Коллекции размещены учебно-методические материалы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7134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</w:tr>
      <w:tr w:rsidR="00C66938" w:rsidRPr="000F24A9" w14:paraId="3E184A71" w14:textId="77777777"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1D5D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5194" w14:textId="77777777" w:rsidR="00C66938" w:rsidRPr="00C66938" w:rsidRDefault="00C66938" w:rsidP="00C66938">
            <w:pPr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2.Щербакова А.М., Платонова Н.М. </w:t>
            </w:r>
            <w:proofErr w:type="spellStart"/>
            <w:r w:rsidRPr="00C66938">
              <w:rPr>
                <w:color w:val="000000"/>
                <w:sz w:val="24"/>
                <w:szCs w:val="24"/>
                <w:lang w:val="ru-RU"/>
              </w:rPr>
              <w:t>Программно</w:t>
            </w:r>
            <w:proofErr w:type="spellEnd"/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 – методическое обеспечение для Х- ХII классов с углубленной трудовой подготовкой в специальных (коррекционных) образовательных учреждениях VIII вида.- Москва, 2004.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579B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>2.Минский Е.М. От игры к знаниям. М.: Просвещение, 1982</w:t>
            </w:r>
          </w:p>
        </w:tc>
        <w:tc>
          <w:tcPr>
            <w:tcW w:w="2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C208" w14:textId="77777777" w:rsidR="00C66938" w:rsidRPr="00C66938" w:rsidRDefault="00CF2ECF" w:rsidP="00C66938">
            <w:pPr>
              <w:jc w:val="left"/>
              <w:rPr>
                <w:sz w:val="24"/>
                <w:szCs w:val="24"/>
                <w:lang w:val="ru-RU"/>
              </w:rPr>
            </w:pPr>
            <w:hyperlink r:id="rId11" w:tgtFrame="_blank" w:history="1">
              <w:r w:rsidR="00C66938" w:rsidRPr="00C66938">
                <w:rPr>
                  <w:color w:val="0000FF"/>
                  <w:sz w:val="24"/>
                  <w:szCs w:val="24"/>
                  <w:lang w:val="ru-RU"/>
                </w:rPr>
                <w:t>http://it-n.ru/</w:t>
              </w:r>
            </w:hyperlink>
            <w:r w:rsidR="00C66938" w:rsidRPr="00C66938">
              <w:rPr>
                <w:sz w:val="24"/>
                <w:szCs w:val="24"/>
                <w:lang w:val="ru-RU"/>
              </w:rPr>
              <w:t> Сеть творческих учителей</w:t>
            </w:r>
          </w:p>
          <w:p w14:paraId="133975E4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5C29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 </w:t>
            </w:r>
          </w:p>
        </w:tc>
      </w:tr>
      <w:tr w:rsidR="00C66938" w:rsidRPr="000F24A9" w14:paraId="1EAAB209" w14:textId="77777777"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C97B5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DF9C" w14:textId="77777777" w:rsidR="00C66938" w:rsidRPr="00C66938" w:rsidRDefault="00C66938" w:rsidP="00C66938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3.Т.В. </w:t>
            </w:r>
            <w:proofErr w:type="spellStart"/>
            <w:r w:rsidRPr="00C66938">
              <w:rPr>
                <w:color w:val="000000"/>
                <w:sz w:val="24"/>
                <w:szCs w:val="24"/>
                <w:lang w:val="ru-RU"/>
              </w:rPr>
              <w:t>Алышева</w:t>
            </w:r>
            <w:proofErr w:type="spellEnd"/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, А.П. Антропов, Д.Ю. </w:t>
            </w:r>
            <w:proofErr w:type="gramStart"/>
            <w:r w:rsidRPr="00C66938">
              <w:rPr>
                <w:color w:val="000000"/>
                <w:sz w:val="24"/>
                <w:szCs w:val="24"/>
                <w:lang w:val="ru-RU"/>
              </w:rPr>
              <w:t>Соловьева  Рабочие</w:t>
            </w:r>
            <w:proofErr w:type="gramEnd"/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 программы по математике ФГОС образования обучающихся с интеллектуальными нарушениями. Вариант 1. 5 – 9 классы, М: Просвещение, 2019.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29E1" w14:textId="77777777" w:rsidR="00C66938" w:rsidRPr="00C66938" w:rsidRDefault="00C66938" w:rsidP="00C66938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C66938">
              <w:rPr>
                <w:color w:val="000000"/>
                <w:sz w:val="24"/>
                <w:szCs w:val="24"/>
                <w:lang w:val="ru-RU"/>
              </w:rPr>
              <w:t>Тарабанина</w:t>
            </w:r>
            <w:proofErr w:type="spellEnd"/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 Т.И. Детям о времени. Ярославль, 1996.</w:t>
            </w:r>
          </w:p>
        </w:tc>
        <w:tc>
          <w:tcPr>
            <w:tcW w:w="2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7E25" w14:textId="77777777" w:rsidR="00C66938" w:rsidRPr="00C66938" w:rsidRDefault="00CF2ECF" w:rsidP="00C66938">
            <w:pPr>
              <w:jc w:val="left"/>
              <w:rPr>
                <w:sz w:val="24"/>
                <w:szCs w:val="24"/>
                <w:lang w:val="ru-RU"/>
              </w:rPr>
            </w:pPr>
            <w:hyperlink r:id="rId12" w:tgtFrame="_blank" w:history="1">
              <w:r w:rsidR="00C66938" w:rsidRPr="00C66938">
                <w:rPr>
                  <w:color w:val="0000FF"/>
                  <w:sz w:val="24"/>
                  <w:szCs w:val="24"/>
                  <w:lang w:val="ru-RU"/>
                </w:rPr>
                <w:t>http://olimpiada.ru/</w:t>
              </w:r>
            </w:hyperlink>
            <w:r w:rsidR="00C66938" w:rsidRPr="00C66938">
              <w:rPr>
                <w:sz w:val="24"/>
                <w:szCs w:val="24"/>
                <w:lang w:val="ru-RU"/>
              </w:rPr>
              <w:t> Олимпиады для школьников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3061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 </w:t>
            </w:r>
          </w:p>
        </w:tc>
      </w:tr>
      <w:tr w:rsidR="00C66938" w:rsidRPr="000F24A9" w14:paraId="76ED4AF9" w14:textId="77777777"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D0F9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A1CB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>4.</w:t>
            </w:r>
            <w:r w:rsidRPr="00C66938">
              <w:rPr>
                <w:sz w:val="24"/>
                <w:szCs w:val="24"/>
                <w:lang w:val="ru-RU"/>
              </w:rPr>
              <w:t xml:space="preserve">Программы специальных </w:t>
            </w:r>
            <w:r w:rsidRPr="00C66938">
              <w:rPr>
                <w:sz w:val="24"/>
                <w:szCs w:val="24"/>
                <w:lang w:val="ru-RU"/>
              </w:rPr>
              <w:lastRenderedPageBreak/>
              <w:t xml:space="preserve">(коррекционных) образовательных учреждений VIII вида 5-9 классы. Под ред. В. В. Воронковой М.: </w:t>
            </w:r>
            <w:proofErr w:type="spellStart"/>
            <w:r w:rsidRPr="00C66938">
              <w:rPr>
                <w:sz w:val="24"/>
                <w:szCs w:val="24"/>
                <w:lang w:val="ru-RU"/>
              </w:rPr>
              <w:t>Гуманитар</w:t>
            </w:r>
            <w:proofErr w:type="spellEnd"/>
            <w:r w:rsidRPr="00C66938">
              <w:rPr>
                <w:sz w:val="24"/>
                <w:szCs w:val="24"/>
                <w:lang w:val="ru-RU"/>
              </w:rPr>
              <w:t>. изд. Центр ВЛАДОС, 2011»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D193" w14:textId="77777777" w:rsidR="00C66938" w:rsidRPr="00C66938" w:rsidRDefault="00C66938" w:rsidP="00C66938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4.Тарабанина Т.И. И учеба, и </w:t>
            </w:r>
            <w:r w:rsidRPr="00C66938">
              <w:rPr>
                <w:color w:val="000000"/>
                <w:sz w:val="24"/>
                <w:szCs w:val="24"/>
                <w:lang w:val="ru-RU"/>
              </w:rPr>
              <w:lastRenderedPageBreak/>
              <w:t>игра. Математика. Ярославль, 1996.</w:t>
            </w:r>
          </w:p>
        </w:tc>
        <w:tc>
          <w:tcPr>
            <w:tcW w:w="2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AC60" w14:textId="77777777" w:rsidR="00C66938" w:rsidRPr="00C66938" w:rsidRDefault="00CF2ECF" w:rsidP="00C66938">
            <w:pPr>
              <w:jc w:val="left"/>
              <w:rPr>
                <w:sz w:val="24"/>
                <w:szCs w:val="24"/>
                <w:lang w:val="ru-RU"/>
              </w:rPr>
            </w:pPr>
            <w:hyperlink r:id="rId13" w:tgtFrame="_blank" w:history="1">
              <w:r w:rsidR="00C66938" w:rsidRPr="00C66938">
                <w:rPr>
                  <w:color w:val="0000FF"/>
                  <w:sz w:val="24"/>
                  <w:szCs w:val="24"/>
                  <w:lang w:val="ru-RU"/>
                </w:rPr>
                <w:t>http://uztest.ru/</w:t>
              </w:r>
            </w:hyperlink>
            <w:r w:rsidR="00C66938" w:rsidRPr="00C66938">
              <w:rPr>
                <w:sz w:val="24"/>
                <w:szCs w:val="24"/>
                <w:lang w:val="ru-RU"/>
              </w:rPr>
              <w:t> Сайт для учителей математики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ACA8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</w:tr>
      <w:tr w:rsidR="00C66938" w:rsidRPr="000F24A9" w14:paraId="4ABFECAB" w14:textId="77777777"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172A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F5E88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 xml:space="preserve">5.СтолярА.А.Методика начального обучения </w:t>
            </w:r>
            <w:proofErr w:type="gramStart"/>
            <w:r w:rsidRPr="00C66938">
              <w:rPr>
                <w:sz w:val="24"/>
                <w:szCs w:val="24"/>
                <w:lang w:val="ru-RU"/>
              </w:rPr>
              <w:t>математике.-</w:t>
            </w:r>
            <w:proofErr w:type="gramEnd"/>
            <w:r w:rsidRPr="00C66938">
              <w:rPr>
                <w:sz w:val="24"/>
                <w:szCs w:val="24"/>
                <w:lang w:val="ru-RU"/>
              </w:rPr>
              <w:t xml:space="preserve"> Минск,1988.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4AB1" w14:textId="77777777" w:rsidR="00C66938" w:rsidRPr="00C66938" w:rsidRDefault="00C66938" w:rsidP="00C66938">
            <w:pPr>
              <w:shd w:val="clear" w:color="auto" w:fill="FFFFFF"/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>5. Тихомирова Л.Ф. Математика в школе. М.: СФЕОО,2001</w:t>
            </w:r>
          </w:p>
        </w:tc>
        <w:tc>
          <w:tcPr>
            <w:tcW w:w="2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467D" w14:textId="77777777" w:rsidR="00C66938" w:rsidRPr="00C66938" w:rsidRDefault="00CF2ECF" w:rsidP="00C66938">
            <w:pPr>
              <w:jc w:val="left"/>
              <w:rPr>
                <w:sz w:val="24"/>
                <w:szCs w:val="24"/>
                <w:lang w:val="ru-RU"/>
              </w:rPr>
            </w:pPr>
            <w:hyperlink r:id="rId14" w:tgtFrame="_blank" w:history="1">
              <w:r w:rsidR="00C66938" w:rsidRPr="00C66938">
                <w:rPr>
                  <w:color w:val="0000FF"/>
                  <w:sz w:val="24"/>
                  <w:szCs w:val="24"/>
                  <w:lang w:val="ru-RU"/>
                </w:rPr>
                <w:t>http://festival.1september.ru</w:t>
              </w:r>
            </w:hyperlink>
            <w:r w:rsidR="00C66938" w:rsidRPr="00C66938">
              <w:rPr>
                <w:sz w:val="24"/>
                <w:szCs w:val="24"/>
                <w:lang w:val="ru-RU"/>
              </w:rPr>
              <w:t> Фестиваль педагогических идей «Открытый урок».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E952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</w:tr>
      <w:tr w:rsidR="00C66938" w:rsidRPr="000F24A9" w14:paraId="15327A44" w14:textId="77777777"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3BF4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E5B2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 xml:space="preserve">6. Кукушкин В.С. Коррекционная педагогика.- </w:t>
            </w:r>
            <w:proofErr w:type="spellStart"/>
            <w:r w:rsidRPr="00C66938">
              <w:rPr>
                <w:sz w:val="24"/>
                <w:szCs w:val="24"/>
                <w:lang w:val="ru-RU"/>
              </w:rPr>
              <w:t>Ростов</w:t>
            </w:r>
            <w:proofErr w:type="spellEnd"/>
            <w:r w:rsidRPr="00C66938">
              <w:rPr>
                <w:sz w:val="24"/>
                <w:szCs w:val="24"/>
                <w:lang w:val="ru-RU"/>
              </w:rPr>
              <w:t xml:space="preserve"> / Д, 2010.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A047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C66938">
              <w:rPr>
                <w:color w:val="000000"/>
                <w:sz w:val="24"/>
                <w:szCs w:val="24"/>
                <w:lang w:val="ru-RU"/>
              </w:rPr>
              <w:t>Труднев</w:t>
            </w:r>
            <w:proofErr w:type="spellEnd"/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 В.П. Внеклассная работа. М.: Просвещение, 1975.</w:t>
            </w:r>
          </w:p>
        </w:tc>
        <w:tc>
          <w:tcPr>
            <w:tcW w:w="2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489A0" w14:textId="77777777" w:rsidR="00C66938" w:rsidRPr="00C66938" w:rsidRDefault="00CF2ECF" w:rsidP="00C66938">
            <w:pPr>
              <w:jc w:val="left"/>
              <w:rPr>
                <w:sz w:val="24"/>
                <w:szCs w:val="24"/>
                <w:lang w:val="ru-RU"/>
              </w:rPr>
            </w:pPr>
            <w:hyperlink r:id="rId15" w:tgtFrame="_blank" w:history="1">
              <w:r w:rsidR="00C66938" w:rsidRPr="00C66938">
                <w:rPr>
                  <w:color w:val="0000FF"/>
                  <w:sz w:val="24"/>
                  <w:szCs w:val="24"/>
                  <w:lang w:val="ru-RU"/>
                </w:rPr>
                <w:t>http://pedsovet.org/</w:t>
              </w:r>
            </w:hyperlink>
            <w:r w:rsidR="00C66938" w:rsidRPr="00C66938">
              <w:rPr>
                <w:sz w:val="24"/>
                <w:szCs w:val="24"/>
                <w:lang w:val="ru-RU"/>
              </w:rPr>
              <w:t> Всероссийский Интернет-педсовет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0A40E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</w:tr>
      <w:tr w:rsidR="00C66938" w:rsidRPr="00C66938" w14:paraId="7FD0EB5C" w14:textId="77777777"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39A0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48E6F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color w:val="000000"/>
                <w:sz w:val="24"/>
                <w:szCs w:val="24"/>
                <w:lang w:val="ru-RU"/>
              </w:rPr>
              <w:t xml:space="preserve"> 7.Зак А.З. Как развивать логическое мышление. М., </w:t>
            </w:r>
            <w:proofErr w:type="spellStart"/>
            <w:r w:rsidRPr="00C66938">
              <w:rPr>
                <w:color w:val="000000"/>
                <w:sz w:val="24"/>
                <w:szCs w:val="24"/>
                <w:lang w:val="ru-RU"/>
              </w:rPr>
              <w:t>Аркти</w:t>
            </w:r>
            <w:proofErr w:type="spellEnd"/>
            <w:r w:rsidRPr="00C66938">
              <w:rPr>
                <w:color w:val="000000"/>
                <w:sz w:val="24"/>
                <w:szCs w:val="24"/>
                <w:lang w:val="ru-RU"/>
              </w:rPr>
              <w:t>, 2002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913F6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7.Перова М.Н., Эк В.В. Обучение элементам геометрии во вспомогательной школе: Пособие для учителя. М., 1992.</w:t>
            </w:r>
          </w:p>
        </w:tc>
        <w:tc>
          <w:tcPr>
            <w:tcW w:w="2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A3D3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BF3A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</w:tr>
      <w:tr w:rsidR="00C66938" w:rsidRPr="000F24A9" w14:paraId="55D30EBF" w14:textId="77777777"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19B8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4D88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21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84242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 xml:space="preserve">8.Залялетдинова </w:t>
            </w:r>
            <w:proofErr w:type="spellStart"/>
            <w:r w:rsidRPr="00C66938">
              <w:rPr>
                <w:sz w:val="24"/>
                <w:szCs w:val="24"/>
                <w:lang w:val="ru-RU"/>
              </w:rPr>
              <w:t>Ф.р</w:t>
            </w:r>
            <w:proofErr w:type="spellEnd"/>
            <w:r w:rsidRPr="00C66938">
              <w:rPr>
                <w:sz w:val="24"/>
                <w:szCs w:val="24"/>
                <w:lang w:val="ru-RU"/>
              </w:rPr>
              <w:t xml:space="preserve">. Нестандартные уроки математики в коррекционной </w:t>
            </w:r>
            <w:proofErr w:type="gramStart"/>
            <w:r w:rsidRPr="00C66938">
              <w:rPr>
                <w:sz w:val="24"/>
                <w:szCs w:val="24"/>
                <w:lang w:val="ru-RU"/>
              </w:rPr>
              <w:t>школе.М</w:t>
            </w:r>
            <w:proofErr w:type="gramEnd"/>
            <w:r w:rsidRPr="00C66938">
              <w:rPr>
                <w:sz w:val="24"/>
                <w:szCs w:val="24"/>
                <w:lang w:val="ru-RU"/>
              </w:rPr>
              <w:t>,2009.</w:t>
            </w:r>
          </w:p>
        </w:tc>
        <w:tc>
          <w:tcPr>
            <w:tcW w:w="2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AE60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86EE4" w14:textId="77777777" w:rsidR="00C66938" w:rsidRPr="00C66938" w:rsidRDefault="00C66938" w:rsidP="00C66938">
            <w:pPr>
              <w:jc w:val="left"/>
              <w:rPr>
                <w:sz w:val="24"/>
                <w:szCs w:val="24"/>
                <w:lang w:val="ru-RU"/>
              </w:rPr>
            </w:pPr>
            <w:r w:rsidRPr="00C66938">
              <w:rPr>
                <w:b/>
                <w:bCs/>
                <w:sz w:val="24"/>
                <w:szCs w:val="24"/>
                <w:lang w:val="ru-RU"/>
              </w:rPr>
              <w:t> </w:t>
            </w:r>
          </w:p>
        </w:tc>
      </w:tr>
    </w:tbl>
    <w:p w14:paraId="1CE9A123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</w:t>
      </w:r>
    </w:p>
    <w:p w14:paraId="49D776D5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 xml:space="preserve">8. </w:t>
      </w:r>
      <w:proofErr w:type="spellStart"/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Контрольно</w:t>
      </w:r>
      <w:proofErr w:type="spellEnd"/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 xml:space="preserve"> – измерительные материалы</w:t>
      </w:r>
    </w:p>
    <w:p w14:paraId="69F6AF47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 Диагностическая контрольная работа, 1 вариант.</w:t>
      </w:r>
    </w:p>
    <w:p w14:paraId="37AF3832" w14:textId="77777777" w:rsidR="00C66938" w:rsidRPr="00C66938" w:rsidRDefault="00C66938" w:rsidP="00C66938">
      <w:pPr>
        <w:shd w:val="clear" w:color="auto" w:fill="FFFFFF"/>
        <w:ind w:left="720" w:hanging="360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1.</w:t>
      </w:r>
      <w:r w:rsidRPr="00C66938">
        <w:rPr>
          <w:color w:val="1F1F1F"/>
          <w:spacing w:val="-4"/>
          <w:sz w:val="14"/>
          <w:szCs w:val="14"/>
          <w:lang w:val="ru-RU"/>
        </w:rPr>
        <w:t>      </w:t>
      </w:r>
      <w:r w:rsidRPr="00C66938">
        <w:rPr>
          <w:color w:val="1F1F1F"/>
          <w:spacing w:val="-4"/>
          <w:sz w:val="24"/>
          <w:szCs w:val="24"/>
          <w:lang w:val="ru-RU"/>
        </w:rPr>
        <w:t>Реши задачу.</w:t>
      </w:r>
    </w:p>
    <w:p w14:paraId="580BA43D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lastRenderedPageBreak/>
        <w:t>В семье 5 человек. Для каждого члена семьи купили полотенце для лица по цене 265р.</w:t>
      </w:r>
    </w:p>
    <w:p w14:paraId="51A89C57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Сколько стоила покупка?</w:t>
      </w:r>
    </w:p>
    <w:p w14:paraId="4C8289D3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2.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Продолжи  ряд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чисел :  870  880  …  …  … </w:t>
      </w:r>
    </w:p>
    <w:p w14:paraId="46EE43C9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 3100   3000 …  … </w:t>
      </w:r>
    </w:p>
    <w:p w14:paraId="3DAB5195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3.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Выполни  действия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 столбиком  :</w:t>
      </w:r>
    </w:p>
    <w:p w14:paraId="7065999E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38 172 – 4 058                    6382 х 3                      14 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784 :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3</w:t>
      </w:r>
    </w:p>
    <w:p w14:paraId="04C33019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70 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578  +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904                       4 ,269 х 2                    78 , 592 : 4</w:t>
      </w:r>
    </w:p>
    <w:p w14:paraId="4F18DF8F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4.Выполни 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действия ,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используя  десятичные   дроби :</w:t>
      </w:r>
    </w:p>
    <w:p w14:paraId="08455ECC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 3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т  82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кг х  4 =  … т … кг</w:t>
      </w:r>
    </w:p>
    <w:p w14:paraId="68527686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5.Начерти 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прямоугольник  со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сторонами   6 см и 3 см.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Вычисли  площадь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.</w:t>
      </w:r>
    </w:p>
    <w:p w14:paraId="3E99D848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                         2 вариант</w:t>
      </w:r>
    </w:p>
    <w:p w14:paraId="2F0B27AF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1. Реши задачу.</w:t>
      </w:r>
    </w:p>
    <w:p w14:paraId="59FE4322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Семья из 4 человек посетила театр.  Стоимость одного билета 290р. Сколько рублей потратила семья на билеты?</w:t>
      </w:r>
    </w:p>
    <w:p w14:paraId="0A625209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2.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Продолжи  ряд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чисел :  170  180  …  …  … </w:t>
      </w:r>
    </w:p>
    <w:p w14:paraId="78F1DF36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 4100   4000 …  … </w:t>
      </w:r>
    </w:p>
    <w:p w14:paraId="720D0071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3.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Выполни  действия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 столбиком  :</w:t>
      </w:r>
    </w:p>
    <w:p w14:paraId="77D6E98E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29050 – 4218                 1269 х 2                    </w:t>
      </w:r>
    </w:p>
    <w:p w14:paraId="0ACAEC31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6395  +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706                    5, 74  х  3                    78 , 592 : 4</w:t>
      </w:r>
    </w:p>
    <w:p w14:paraId="25D3D42B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4.Выполни 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действия ,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используя  десятичные   дроби :</w:t>
      </w:r>
    </w:p>
    <w:p w14:paraId="4A7F2A38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 3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т  82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кг х  4 =  … т … кг</w:t>
      </w:r>
    </w:p>
    <w:p w14:paraId="0B8393D1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5.Начерти 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прямоугольник  со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сторонами   6 см и 3 см.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Вычисли  площадь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.</w:t>
      </w:r>
    </w:p>
    <w:p w14:paraId="51CA7ADD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 Контрольная 1 четверть.</w:t>
      </w:r>
    </w:p>
    <w:p w14:paraId="5FD84421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   1 вариант</w:t>
      </w:r>
    </w:p>
    <w:p w14:paraId="06BA89A6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1. Реши задачи.</w:t>
      </w:r>
    </w:p>
    <w:p w14:paraId="3D3F48BF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1)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Купили  крем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по цене  150р.  и подали в кассу 500р. Сколько сдачи получили?</w:t>
      </w:r>
    </w:p>
    <w:p w14:paraId="3FD69E01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2) Семья из трех человек посетили театр. Стоимость одного билета 280р.</w:t>
      </w:r>
    </w:p>
    <w:p w14:paraId="2778654E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 Сколько рублей потратила семья на театр?</w:t>
      </w:r>
    </w:p>
    <w:p w14:paraId="50D32C1D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2.Преобразуй меры стоимости: 1р. = … к.                   500к.= … р.</w:t>
      </w:r>
    </w:p>
    <w:p w14:paraId="50503903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 2р. = … к.                   800 к. = … р.</w:t>
      </w:r>
    </w:p>
    <w:p w14:paraId="30A8182F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 9р. = …к.                     100 к. = …р.</w:t>
      </w:r>
    </w:p>
    <w:p w14:paraId="3BB492B9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3.Запиши меры стоимости в виде десятичных дробей:</w:t>
      </w:r>
    </w:p>
    <w:p w14:paraId="196DA045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 15р. 48к. =                               54р. 7к. =</w:t>
      </w:r>
    </w:p>
    <w:p w14:paraId="1DAA4179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 290р. 99 к.=                             120р. 4к. =</w:t>
      </w:r>
    </w:p>
    <w:p w14:paraId="279E8099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4. Реши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примеры: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   124р. +  9р. =                           150р. – 45р. =</w:t>
      </w:r>
    </w:p>
    <w:p w14:paraId="06B8258F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 6250р. + 250р. =                     500р.  -  140р.=</w:t>
      </w:r>
    </w:p>
    <w:p w14:paraId="6185865C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      3500р. + 1500р. =                  1700р.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-  350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р. =</w:t>
      </w:r>
    </w:p>
    <w:p w14:paraId="5A806617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5. Реши примеры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столбиком: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 128р. х 6               1975р.  :  5</w:t>
      </w:r>
    </w:p>
    <w:p w14:paraId="0AD96510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lastRenderedPageBreak/>
        <w:t>                                                            1046р. х 3             3702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р. :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6    </w:t>
      </w:r>
    </w:p>
    <w:p w14:paraId="5106CF15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</w:t>
      </w:r>
    </w:p>
    <w:p w14:paraId="0D434248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</w:t>
      </w:r>
    </w:p>
    <w:p w14:paraId="68527BFA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</w:t>
      </w:r>
    </w:p>
    <w:p w14:paraId="3F6B0C06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   2 вариант</w:t>
      </w:r>
    </w:p>
    <w:p w14:paraId="08B912BB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1. Реши задачи.</w:t>
      </w:r>
    </w:p>
    <w:p w14:paraId="3F104D86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1) Купили упаковку мыла по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цене  140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р.  и подали в кассу 500р. Сколько сдачи получили?</w:t>
      </w:r>
    </w:p>
    <w:p w14:paraId="6F7AF35B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2) В семье 4 человека. Купили для каждого зубные щетки по цене 50р. за штуку.</w:t>
      </w:r>
    </w:p>
    <w:p w14:paraId="5AD6D68E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 Сколько рублей потратила семья на покупку?</w:t>
      </w:r>
    </w:p>
    <w:p w14:paraId="7EF1E005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2.Преобразуй меры стоимости: 1р. = … к.                   200к.= … р.</w:t>
      </w:r>
    </w:p>
    <w:p w14:paraId="202C293D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 3р. = … к.                   500 к. = … р.                            </w:t>
      </w:r>
    </w:p>
    <w:p w14:paraId="5936C1BB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3.Запиши меры стоимости в виде десятичных дробей:</w:t>
      </w:r>
    </w:p>
    <w:p w14:paraId="24B30218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 30р. 43к. =                              </w:t>
      </w:r>
    </w:p>
    <w:p w14:paraId="0264206C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 450р.99 к.=                           </w:t>
      </w:r>
    </w:p>
    <w:p w14:paraId="563C9092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4. Реши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примеры: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   26р. +  8р. =                           100р. – 72р. =</w:t>
      </w:r>
    </w:p>
    <w:p w14:paraId="6C8319DD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 450р. + 250р. =                     500р.  -  40р.=</w:t>
      </w:r>
    </w:p>
    <w:p w14:paraId="7C84288B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      1500р. + 1500р. =                  1000р.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-  250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р. =</w:t>
      </w:r>
    </w:p>
    <w:p w14:paraId="75146709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5. Реши примеры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столбиком: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 124р. х 3               1925р.  :  5</w:t>
      </w:r>
    </w:p>
    <w:p w14:paraId="2AC1BEEE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                        846р. х 2               3524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р. :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4               </w:t>
      </w:r>
    </w:p>
    <w:p w14:paraId="65C67146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 Контрольная работа 2 четверть</w:t>
      </w:r>
    </w:p>
    <w:p w14:paraId="08F468D8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    1 вариант</w:t>
      </w:r>
    </w:p>
    <w:p w14:paraId="2366D4DA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1.Вычисли 1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% :</w:t>
      </w:r>
      <w:proofErr w:type="gramEnd"/>
    </w:p>
    <w:p w14:paraId="3B007361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Сумма     3400р.         900р.          15 000р.            </w:t>
      </w:r>
    </w:p>
    <w:p w14:paraId="1B573552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 1%         …р.            …р.               …р.</w:t>
      </w:r>
    </w:p>
    <w:p w14:paraId="7BA53F89" w14:textId="77777777" w:rsidR="00C66938" w:rsidRPr="00C66938" w:rsidRDefault="00C66938" w:rsidP="00C66938">
      <w:pPr>
        <w:shd w:val="clear" w:color="auto" w:fill="FFFFFF"/>
        <w:ind w:left="465" w:hanging="360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2.</w:t>
      </w:r>
      <w:r w:rsidRPr="00C66938">
        <w:rPr>
          <w:color w:val="1F1F1F"/>
          <w:spacing w:val="-4"/>
          <w:sz w:val="14"/>
          <w:szCs w:val="14"/>
          <w:lang w:val="ru-RU"/>
        </w:rPr>
        <w:t>      </w:t>
      </w:r>
      <w:r w:rsidRPr="00C66938">
        <w:rPr>
          <w:color w:val="1F1F1F"/>
          <w:spacing w:val="-4"/>
          <w:sz w:val="24"/>
          <w:szCs w:val="24"/>
          <w:lang w:val="ru-RU"/>
        </w:rPr>
        <w:t>Реши задачу.</w:t>
      </w:r>
    </w:p>
    <w:p w14:paraId="0D83662E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 Рабочему начислена зарплата в размере 24 000р. Вычет подоходного налога составляет 13%.</w:t>
      </w:r>
    </w:p>
    <w:p w14:paraId="04F3AC7C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 Сколько денег получит рабочий в получку?</w:t>
      </w:r>
    </w:p>
    <w:p w14:paraId="132CC640" w14:textId="77777777" w:rsidR="00C66938" w:rsidRPr="00C66938" w:rsidRDefault="00C66938" w:rsidP="00C66938">
      <w:pPr>
        <w:shd w:val="clear" w:color="auto" w:fill="FFFFFF"/>
        <w:ind w:left="465" w:hanging="360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3.</w:t>
      </w:r>
      <w:r w:rsidRPr="00C66938">
        <w:rPr>
          <w:color w:val="1F1F1F"/>
          <w:spacing w:val="-4"/>
          <w:sz w:val="14"/>
          <w:szCs w:val="14"/>
          <w:lang w:val="ru-RU"/>
        </w:rPr>
        <w:t>      </w:t>
      </w:r>
      <w:r w:rsidRPr="00C66938">
        <w:rPr>
          <w:color w:val="1F1F1F"/>
          <w:spacing w:val="-4"/>
          <w:sz w:val="24"/>
          <w:szCs w:val="24"/>
          <w:lang w:val="ru-RU"/>
        </w:rPr>
        <w:t>Преобразуй меры массы.           2кг = …г                         3180г = … кг…г</w:t>
      </w:r>
    </w:p>
    <w:p w14:paraId="37BE3761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 5ц = … кг                      2943кг = … т…кг</w:t>
      </w:r>
    </w:p>
    <w:p w14:paraId="175F4B93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4. Реши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примеры: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 900г + 300г = …                                   1т – 650 кг =…</w:t>
      </w:r>
    </w:p>
    <w:p w14:paraId="3DE2F6E2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     5000кг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+  6000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кг =                             1кг – 920 г=…</w:t>
      </w:r>
    </w:p>
    <w:p w14:paraId="47260395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      600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кг  +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 600кг =                              1ц -  25 кг = …   </w:t>
      </w:r>
    </w:p>
    <w:p w14:paraId="18644FE9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5. Дополни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число: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      100г  +  400 г  +  …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=  1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кг</w:t>
      </w:r>
    </w:p>
    <w:p w14:paraId="5B5A5CE2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      30 кг   +   30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кг  +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  …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=  1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ц                                 </w:t>
      </w:r>
    </w:p>
    <w:p w14:paraId="34AA2FA1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</w:t>
      </w:r>
    </w:p>
    <w:p w14:paraId="7FF2120B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 2 вариант</w:t>
      </w:r>
    </w:p>
    <w:p w14:paraId="04AB390B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1.Вычисли 1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% :</w:t>
      </w:r>
      <w:proofErr w:type="gramEnd"/>
    </w:p>
    <w:p w14:paraId="37B81704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lastRenderedPageBreak/>
        <w:t>Сумма       400р.          1200р.          7 000р.            </w:t>
      </w:r>
    </w:p>
    <w:p w14:paraId="2C57BAE3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 1%         …р.            …р.               …р.</w:t>
      </w:r>
    </w:p>
    <w:p w14:paraId="3CA9666A" w14:textId="77777777" w:rsidR="00C66938" w:rsidRPr="00C66938" w:rsidRDefault="00C66938" w:rsidP="00C66938">
      <w:pPr>
        <w:shd w:val="clear" w:color="auto" w:fill="FFFFFF"/>
        <w:ind w:left="465" w:hanging="360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4.</w:t>
      </w:r>
      <w:r w:rsidRPr="00C66938">
        <w:rPr>
          <w:color w:val="1F1F1F"/>
          <w:spacing w:val="-4"/>
          <w:sz w:val="14"/>
          <w:szCs w:val="14"/>
          <w:lang w:val="ru-RU"/>
        </w:rPr>
        <w:t>      </w:t>
      </w:r>
      <w:r w:rsidRPr="00C66938">
        <w:rPr>
          <w:color w:val="1F1F1F"/>
          <w:spacing w:val="-4"/>
          <w:sz w:val="24"/>
          <w:szCs w:val="24"/>
          <w:lang w:val="ru-RU"/>
        </w:rPr>
        <w:t>Реши задачу.</w:t>
      </w:r>
    </w:p>
    <w:p w14:paraId="49CAC314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 Рабочему начислена зарплата в размере 21 500р. Вычет профсоюзного налога составляет 1%.</w:t>
      </w:r>
    </w:p>
    <w:p w14:paraId="02AAB68D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 Сколько денег получит рабочий в получку?</w:t>
      </w:r>
    </w:p>
    <w:p w14:paraId="6A2A025B" w14:textId="77777777" w:rsidR="00C66938" w:rsidRPr="00C66938" w:rsidRDefault="00C66938" w:rsidP="00C66938">
      <w:pPr>
        <w:shd w:val="clear" w:color="auto" w:fill="FFFFFF"/>
        <w:ind w:left="465" w:hanging="360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5.</w:t>
      </w:r>
      <w:r w:rsidRPr="00C66938">
        <w:rPr>
          <w:color w:val="1F1F1F"/>
          <w:spacing w:val="-4"/>
          <w:sz w:val="14"/>
          <w:szCs w:val="14"/>
          <w:lang w:val="ru-RU"/>
        </w:rPr>
        <w:t>      </w:t>
      </w:r>
      <w:r w:rsidRPr="00C66938">
        <w:rPr>
          <w:color w:val="1F1F1F"/>
          <w:spacing w:val="-4"/>
          <w:sz w:val="24"/>
          <w:szCs w:val="24"/>
          <w:lang w:val="ru-RU"/>
        </w:rPr>
        <w:t>Преобразуй меры массы.           1кг = …г                       </w:t>
      </w:r>
    </w:p>
    <w:p w14:paraId="68A953AC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 5ц = … кг</w:t>
      </w:r>
    </w:p>
    <w:p w14:paraId="42FBCC92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 3т = … кг                  </w:t>
      </w:r>
    </w:p>
    <w:p w14:paraId="50E3C3C5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4. Реши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примеры: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  700г + 300г = …                                 1кг – 500 г =</w:t>
      </w:r>
    </w:p>
    <w:p w14:paraId="4CDA4863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 90кг + 10кг = …                                  1т – 300кг =</w:t>
      </w:r>
    </w:p>
    <w:p w14:paraId="6D17E66A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 4000кг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+  6000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кг = …                          1ц – 70кг =</w:t>
      </w:r>
    </w:p>
    <w:p w14:paraId="48EF524A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5. Дополни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число: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      600г  +  200г  + …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=  1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кг</w:t>
      </w:r>
    </w:p>
    <w:p w14:paraId="2034BC5F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 40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кг  +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20 кг + … =  1ц</w:t>
      </w:r>
    </w:p>
    <w:p w14:paraId="222B5A09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 Контрольная 3 четверть</w:t>
      </w:r>
    </w:p>
    <w:p w14:paraId="7429D6B8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         1 вариант.</w:t>
      </w:r>
    </w:p>
    <w:p w14:paraId="041F4DAE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1. Реши задачи.</w:t>
      </w:r>
    </w:p>
    <w:p w14:paraId="3FF3B100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1) Срок годности молока составляет 5 суток. Запиши последний день хранения молока,</w:t>
      </w:r>
    </w:p>
    <w:p w14:paraId="02DA2DF6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если указана дата изготовления 15 сентября.</w:t>
      </w:r>
    </w:p>
    <w:p w14:paraId="0721EB7F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2) Срок годности вермишели 24 месяца. Сколько это лет?</w:t>
      </w:r>
    </w:p>
    <w:p w14:paraId="3B54124C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3) Машина выехала в 8ч 20 мин из поселка. На дорогу в город потратила 40 мин.</w:t>
      </w:r>
    </w:p>
    <w:p w14:paraId="234ED00F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В какое время машина приехала в город?</w:t>
      </w:r>
    </w:p>
    <w:p w14:paraId="21908D91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 xml:space="preserve">2. Преобразуй меры </w:t>
      </w:r>
      <w:proofErr w:type="gramStart"/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времени</w:t>
      </w:r>
      <w:r w:rsidRPr="00C66938">
        <w:rPr>
          <w:color w:val="1F1F1F"/>
          <w:spacing w:val="-4"/>
          <w:sz w:val="24"/>
          <w:szCs w:val="24"/>
          <w:lang w:val="ru-RU"/>
        </w:rPr>
        <w:t>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   65 мин. = …                       1 декада =</w:t>
      </w:r>
    </w:p>
    <w:p w14:paraId="4193BD68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  24 ч = …                               14 лет =</w:t>
      </w:r>
    </w:p>
    <w:p w14:paraId="5BD60E6E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 xml:space="preserve">3. Реши </w:t>
      </w:r>
      <w:proofErr w:type="gramStart"/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примеры</w:t>
      </w:r>
      <w:r w:rsidRPr="00C66938">
        <w:rPr>
          <w:color w:val="1F1F1F"/>
          <w:spacing w:val="-4"/>
          <w:sz w:val="24"/>
          <w:szCs w:val="24"/>
          <w:lang w:val="ru-RU"/>
        </w:rPr>
        <w:t>:  15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с  + 15с  + 30с =                                          1ч -  55 мин.=</w:t>
      </w:r>
    </w:p>
    <w:p w14:paraId="3DF46F06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 4мес. + 4 мес. + 4 мес. =                              1 </w:t>
      </w:r>
      <w:proofErr w:type="spellStart"/>
      <w:r w:rsidRPr="00C66938">
        <w:rPr>
          <w:color w:val="1F1F1F"/>
          <w:spacing w:val="-4"/>
          <w:sz w:val="24"/>
          <w:szCs w:val="24"/>
          <w:lang w:val="ru-RU"/>
        </w:rPr>
        <w:t>сут</w:t>
      </w:r>
      <w:proofErr w:type="spellEnd"/>
      <w:r w:rsidRPr="00C66938">
        <w:rPr>
          <w:color w:val="1F1F1F"/>
          <w:spacing w:val="-4"/>
          <w:sz w:val="24"/>
          <w:szCs w:val="24"/>
          <w:lang w:val="ru-RU"/>
        </w:rPr>
        <w:t>. -  12ч =</w:t>
      </w:r>
    </w:p>
    <w:p w14:paraId="65540395" w14:textId="77777777" w:rsidR="00C66938" w:rsidRPr="00C66938" w:rsidRDefault="00C66938" w:rsidP="00C66938">
      <w:pPr>
        <w:shd w:val="clear" w:color="auto" w:fill="FFFFFF"/>
        <w:ind w:left="465" w:hanging="360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6.</w:t>
      </w:r>
      <w:r w:rsidRPr="00C66938">
        <w:rPr>
          <w:color w:val="1F1F1F"/>
          <w:spacing w:val="-4"/>
          <w:sz w:val="14"/>
          <w:szCs w:val="14"/>
          <w:lang w:val="ru-RU"/>
        </w:rPr>
        <w:t>      </w:t>
      </w: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Начерти </w:t>
      </w:r>
      <w:r w:rsidRPr="00C66938">
        <w:rPr>
          <w:color w:val="1F1F1F"/>
          <w:spacing w:val="-4"/>
          <w:sz w:val="24"/>
          <w:szCs w:val="24"/>
          <w:lang w:val="ru-RU"/>
        </w:rPr>
        <w:t>прямоугольник со сторонами 6см и 2 см. Вычисли площадь и периметр прямоугольника.</w:t>
      </w:r>
    </w:p>
    <w:p w14:paraId="631A5321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 2 вариант</w:t>
      </w:r>
    </w:p>
    <w:p w14:paraId="03F3F754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1. Реши задачи.</w:t>
      </w:r>
    </w:p>
    <w:p w14:paraId="4163F8EE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1) Срок годности творога составляет 5 суток. Запиши последний день хранения молока, если указана дата изготовления 6 февраля.</w:t>
      </w:r>
    </w:p>
    <w:p w14:paraId="33518AC5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2) Срок годности геркулеса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6  месяцев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. Дата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изготовления  10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марта. Когда закончится срок годности?</w:t>
      </w:r>
    </w:p>
    <w:p w14:paraId="5A4565E8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3) Ученик вышел в школу в 7ч 50 мин. На дорогу в школу потратил 10 мин. В какое время ученик пришел в школу?</w:t>
      </w:r>
    </w:p>
    <w:p w14:paraId="336353EB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 xml:space="preserve">2. Преобразуй меры </w:t>
      </w:r>
      <w:proofErr w:type="gramStart"/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времени</w:t>
      </w:r>
      <w:r w:rsidRPr="00C66938">
        <w:rPr>
          <w:color w:val="1F1F1F"/>
          <w:spacing w:val="-4"/>
          <w:sz w:val="24"/>
          <w:szCs w:val="24"/>
          <w:lang w:val="ru-RU"/>
        </w:rPr>
        <w:t>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   60 мин. = …                        60с =</w:t>
      </w:r>
    </w:p>
    <w:p w14:paraId="049721A9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 1квартал = …                         12 лет =</w:t>
      </w:r>
    </w:p>
    <w:p w14:paraId="34F30838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 xml:space="preserve">3. Реши </w:t>
      </w:r>
      <w:proofErr w:type="gramStart"/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примеры</w:t>
      </w:r>
      <w:r w:rsidRPr="00C66938">
        <w:rPr>
          <w:color w:val="1F1F1F"/>
          <w:spacing w:val="-4"/>
          <w:sz w:val="24"/>
          <w:szCs w:val="24"/>
          <w:lang w:val="ru-RU"/>
        </w:rPr>
        <w:t>:  10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с  + 30с  + 30с =                                          1ч -  20 мин.=</w:t>
      </w:r>
    </w:p>
    <w:p w14:paraId="6A8F0C2E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 6мес. + 4 мес. + 2 мес. =                                1 </w:t>
      </w:r>
      <w:proofErr w:type="spellStart"/>
      <w:r w:rsidRPr="00C66938">
        <w:rPr>
          <w:color w:val="1F1F1F"/>
          <w:spacing w:val="-4"/>
          <w:sz w:val="24"/>
          <w:szCs w:val="24"/>
          <w:lang w:val="ru-RU"/>
        </w:rPr>
        <w:t>сут</w:t>
      </w:r>
      <w:proofErr w:type="spellEnd"/>
      <w:r w:rsidRPr="00C66938">
        <w:rPr>
          <w:color w:val="1F1F1F"/>
          <w:spacing w:val="-4"/>
          <w:sz w:val="24"/>
          <w:szCs w:val="24"/>
          <w:lang w:val="ru-RU"/>
        </w:rPr>
        <w:t>. -  20ч =</w:t>
      </w:r>
    </w:p>
    <w:p w14:paraId="0CD337A0" w14:textId="77777777" w:rsidR="00C66938" w:rsidRPr="00C66938" w:rsidRDefault="00C66938" w:rsidP="00C66938">
      <w:pPr>
        <w:shd w:val="clear" w:color="auto" w:fill="FFFFFF"/>
        <w:ind w:left="105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4.Начерти </w:t>
      </w:r>
      <w:r w:rsidRPr="00C66938">
        <w:rPr>
          <w:color w:val="1F1F1F"/>
          <w:spacing w:val="-4"/>
          <w:sz w:val="24"/>
          <w:szCs w:val="24"/>
          <w:lang w:val="ru-RU"/>
        </w:rPr>
        <w:t>прямоугольник со сторонами 5см и 2 см. Вычисли площадь и периметр прямоугольника.</w:t>
      </w:r>
    </w:p>
    <w:p w14:paraId="1E09B2B8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 Контрольная работа 4 четверть, 1 вариант.</w:t>
      </w:r>
    </w:p>
    <w:p w14:paraId="7519FC28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lastRenderedPageBreak/>
        <w:t>1. Реши задачу.</w:t>
      </w:r>
    </w:p>
    <w:p w14:paraId="00EB7708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В семье 3 человека. Отец работает на заводе и получает 15900р. Мать работает на почте, ее зарплата 7500р. Сын учится в школе. Чему равен месячный доход семьи на одного человека?</w:t>
      </w:r>
    </w:p>
    <w:p w14:paraId="644221FB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</w:t>
      </w:r>
    </w:p>
    <w:p w14:paraId="581E7D3D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2. Сравни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величины: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     12ч … 1 </w:t>
      </w:r>
      <w:proofErr w:type="spellStart"/>
      <w:r w:rsidRPr="00C66938">
        <w:rPr>
          <w:color w:val="1F1F1F"/>
          <w:spacing w:val="-4"/>
          <w:sz w:val="24"/>
          <w:szCs w:val="24"/>
          <w:lang w:val="ru-RU"/>
        </w:rPr>
        <w:t>сут</w:t>
      </w:r>
      <w:proofErr w:type="spellEnd"/>
      <w:r w:rsidRPr="00C66938">
        <w:rPr>
          <w:color w:val="1F1F1F"/>
          <w:spacing w:val="-4"/>
          <w:sz w:val="24"/>
          <w:szCs w:val="24"/>
          <w:lang w:val="ru-RU"/>
        </w:rPr>
        <w:t>.                50мин. … 1 ч</w:t>
      </w:r>
    </w:p>
    <w:p w14:paraId="24B77769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 6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см  …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1дм                200к.  …  4р.</w:t>
      </w:r>
    </w:p>
    <w:p w14:paraId="2D6CC05A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</w:t>
      </w:r>
    </w:p>
    <w:p w14:paraId="401C01EE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3. Реши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примеры: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10ч  -  5ч  30мин =                  4 мес. +   8 мес. =</w:t>
      </w:r>
    </w:p>
    <w:p w14:paraId="0D82DB02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 1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км  -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650 м =                         48 мин. + 12 мин=</w:t>
      </w:r>
    </w:p>
    <w:p w14:paraId="7018A381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    10р.  -  9р. 80к.                        75см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+  25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см =</w:t>
      </w:r>
    </w:p>
    <w:p w14:paraId="7C458C83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4. Выполни действия с десятичными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дробями: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  65, 74  +  1, 95            120, 43  -  8, 09</w:t>
      </w:r>
    </w:p>
    <w:p w14:paraId="132C7926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                                                             7, 246 х 3                     2,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84  х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 5</w:t>
      </w:r>
    </w:p>
    <w:p w14:paraId="2C306E83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5. Меры объема.</w:t>
      </w:r>
    </w:p>
    <w:p w14:paraId="590C6AE9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 В   1 стакан вмещается     200 мл сока. 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Сколько  стаканов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вмещается в 1 литр сока?</w:t>
      </w:r>
    </w:p>
    <w:p w14:paraId="4C6E45E2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                                       2 вариант</w:t>
      </w:r>
    </w:p>
    <w:p w14:paraId="3D7BD5C1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1. Реши задачу.</w:t>
      </w:r>
    </w:p>
    <w:p w14:paraId="52C4211B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 В семье 3 человека. Отец работает на фабрике мебели и получает 16800р. Мать работает в столовой, ее зарплата 8700р. Сын учится в школе. Чему равен месячный доход семьи на одного человека?</w:t>
      </w:r>
    </w:p>
    <w:p w14:paraId="4936FA66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2. Сравни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величины: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  3 кг …   900г               60мин. … 1 ч</w:t>
      </w:r>
    </w:p>
    <w:p w14:paraId="5D3102FB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         5см …   5 м                   99к.  …  9 р.                                    </w:t>
      </w:r>
    </w:p>
    <w:p w14:paraId="3C4C2E8D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3. Реши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примеры: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 xml:space="preserve"> 10ч  -   30мин =                      600 г  +  400 г =</w:t>
      </w:r>
    </w:p>
    <w:p w14:paraId="51A2A91E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                       1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км  -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500 м =                         80кг  +  20 кг =                          </w:t>
      </w:r>
    </w:p>
    <w:p w14:paraId="683ED231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4. Выполни действия с десятичными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дробями:   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               30, 73  +   6, 92</w:t>
      </w:r>
    </w:p>
    <w:p w14:paraId="4D128A07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 xml:space="preserve">                                                                                                 14, </w:t>
      </w:r>
      <w:proofErr w:type="gramStart"/>
      <w:r w:rsidRPr="00C66938">
        <w:rPr>
          <w:color w:val="1F1F1F"/>
          <w:spacing w:val="-4"/>
          <w:sz w:val="24"/>
          <w:szCs w:val="24"/>
          <w:lang w:val="ru-RU"/>
        </w:rPr>
        <w:t>62  х</w:t>
      </w:r>
      <w:proofErr w:type="gramEnd"/>
      <w:r w:rsidRPr="00C66938">
        <w:rPr>
          <w:color w:val="1F1F1F"/>
          <w:spacing w:val="-4"/>
          <w:sz w:val="24"/>
          <w:szCs w:val="24"/>
          <w:lang w:val="ru-RU"/>
        </w:rPr>
        <w:t>  3                   5, 82  х   4</w:t>
      </w:r>
    </w:p>
    <w:p w14:paraId="5B45FB6B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5. Меры объема.</w:t>
      </w:r>
    </w:p>
    <w:p w14:paraId="26CB1FA6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                В   1 стакан вмещается 200 мл сока.  Сколько сока в половине стакана?</w:t>
      </w:r>
    </w:p>
    <w:p w14:paraId="5989ECBC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</w:t>
      </w:r>
    </w:p>
    <w:p w14:paraId="1B4BC270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</w:t>
      </w:r>
    </w:p>
    <w:p w14:paraId="446F09DF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</w:t>
      </w:r>
    </w:p>
    <w:p w14:paraId="72DA78EA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</w:t>
      </w:r>
    </w:p>
    <w:p w14:paraId="425D9F18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rFonts w:ascii="Calibri" w:hAnsi="Calibri" w:cs="Calibri"/>
          <w:color w:val="1F1F1F"/>
          <w:spacing w:val="-4"/>
          <w:sz w:val="22"/>
          <w:szCs w:val="22"/>
          <w:lang w:val="ru-RU"/>
        </w:rPr>
        <w:br/>
      </w:r>
    </w:p>
    <w:p w14:paraId="1CAD3FC0" w14:textId="77777777" w:rsidR="00C66938" w:rsidRPr="00C66938" w:rsidRDefault="00C66938" w:rsidP="00C66938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</w:t>
      </w:r>
    </w:p>
    <w:p w14:paraId="3D736F09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b/>
          <w:bCs/>
          <w:color w:val="1F1F1F"/>
          <w:spacing w:val="-4"/>
          <w:sz w:val="24"/>
          <w:szCs w:val="24"/>
          <w:lang w:val="ru-RU"/>
        </w:rPr>
        <w:t>                              </w:t>
      </w:r>
    </w:p>
    <w:p w14:paraId="10776E49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</w:t>
      </w:r>
    </w:p>
    <w:p w14:paraId="50CE9AF8" w14:textId="77777777" w:rsidR="00C66938" w:rsidRPr="00C66938" w:rsidRDefault="00C66938" w:rsidP="00C66938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</w:t>
      </w:r>
    </w:p>
    <w:p w14:paraId="718E6E7F" w14:textId="50D50822" w:rsidR="000D2801" w:rsidRPr="00471219" w:rsidRDefault="00C66938" w:rsidP="00471219">
      <w:pPr>
        <w:shd w:val="clear" w:color="auto" w:fill="FFFFFF"/>
        <w:jc w:val="left"/>
        <w:rPr>
          <w:rFonts w:ascii="Arial" w:hAnsi="Arial" w:cs="Arial"/>
          <w:color w:val="1F1F1F"/>
          <w:spacing w:val="-4"/>
          <w:sz w:val="24"/>
          <w:szCs w:val="24"/>
          <w:lang w:val="ru-RU"/>
        </w:rPr>
      </w:pPr>
      <w:r w:rsidRPr="00C66938">
        <w:rPr>
          <w:color w:val="1F1F1F"/>
          <w:spacing w:val="-4"/>
          <w:sz w:val="24"/>
          <w:szCs w:val="24"/>
          <w:lang w:val="ru-RU"/>
        </w:rPr>
        <w:t> </w:t>
      </w:r>
      <w:r w:rsidRPr="00C66938">
        <w:rPr>
          <w:rFonts w:ascii="Arial" w:hAnsi="Arial" w:cs="Arial"/>
          <w:color w:val="FFFFFF"/>
          <w:spacing w:val="-4"/>
          <w:sz w:val="21"/>
          <w:szCs w:val="21"/>
          <w:lang w:val="ru-RU"/>
        </w:rPr>
        <w:t>100%</w:t>
      </w:r>
    </w:p>
    <w:sectPr w:rsidR="000D2801" w:rsidRPr="00471219">
      <w:footerReference w:type="default" r:id="rId16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9DAFF" w14:textId="77777777" w:rsidR="00CF2ECF" w:rsidRDefault="00CF2ECF">
      <w:r>
        <w:separator/>
      </w:r>
    </w:p>
  </w:endnote>
  <w:endnote w:type="continuationSeparator" w:id="0">
    <w:p w14:paraId="278E966A" w14:textId="77777777" w:rsidR="00CF2ECF" w:rsidRDefault="00CF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7F51A" w14:textId="1B60B421" w:rsidR="00FF40CA" w:rsidRDefault="00FF40C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68970" w14:textId="77777777" w:rsidR="00FF40CA" w:rsidRDefault="00FF40C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3969" w14:textId="539C9ACF" w:rsidR="00FF40CA" w:rsidRDefault="00FF40C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5923B" w14:textId="39EBE87E" w:rsidR="00FF40CA" w:rsidRDefault="00FF40C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60A53" w14:textId="77777777" w:rsidR="00CF2ECF" w:rsidRDefault="00CF2ECF">
      <w:r>
        <w:separator/>
      </w:r>
    </w:p>
  </w:footnote>
  <w:footnote w:type="continuationSeparator" w:id="0">
    <w:p w14:paraId="6DE9B1D4" w14:textId="77777777" w:rsidR="00CF2ECF" w:rsidRDefault="00CF2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801"/>
    <w:rsid w:val="000D2801"/>
    <w:rsid w:val="000F24A9"/>
    <w:rsid w:val="003C3457"/>
    <w:rsid w:val="00471219"/>
    <w:rsid w:val="00615219"/>
    <w:rsid w:val="007D63D4"/>
    <w:rsid w:val="00AB4165"/>
    <w:rsid w:val="00C66938"/>
    <w:rsid w:val="00CF2ECF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EF49"/>
  <w15:docId w15:val="{93A88320-F6E9-4141-BFEB-CCF871E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styleId="a4">
    <w:name w:val="Table Grid"/>
    <w:basedOn w:val="a1"/>
    <w:uiPriority w:val="39"/>
    <w:rsid w:val="00FF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52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5219"/>
  </w:style>
  <w:style w:type="paragraph" w:styleId="a7">
    <w:name w:val="footer"/>
    <w:basedOn w:val="a"/>
    <w:link w:val="a8"/>
    <w:uiPriority w:val="99"/>
    <w:unhideWhenUsed/>
    <w:rsid w:val="006152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uztes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olimpiada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it-n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edsovet.org/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8147</Words>
  <Characters>46443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2026-06-03T11:55:00Z</dcterms:created>
  <dcterms:modified xsi:type="dcterms:W3CDTF">2026-06-03T12:51:00Z</dcterms:modified>
  <cp:category/>
</cp:coreProperties>
</file>