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F309F" w14:textId="45334558" w:rsidR="00360F23" w:rsidRPr="006636DB" w:rsidRDefault="0096431E">
      <w:pPr>
        <w:jc w:val="center"/>
        <w:rPr>
          <w:lang w:val="ru-RU"/>
        </w:rPr>
      </w:pPr>
      <w:r>
        <w:rPr>
          <w:noProof/>
        </w:rPr>
        <w:drawing>
          <wp:inline distT="0" distB="0" distL="0" distR="0" wp14:anchorId="097F236D" wp14:editId="4A3A39AA">
            <wp:extent cx="5759450" cy="7914005"/>
            <wp:effectExtent l="0" t="0" r="0" b="0"/>
            <wp:docPr id="11815131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1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90148" w14:textId="77777777" w:rsidR="00360F23" w:rsidRPr="006636DB" w:rsidRDefault="00360F23">
      <w:pPr>
        <w:rPr>
          <w:lang w:val="ru-RU"/>
        </w:rPr>
        <w:sectPr w:rsidR="00360F23" w:rsidRPr="006636DB">
          <w:footerReference w:type="default" r:id="rId7"/>
          <w:pgSz w:w="11905" w:h="16837"/>
          <w:pgMar w:top="567" w:right="1134" w:bottom="567" w:left="1701" w:header="720" w:footer="720" w:gutter="0"/>
          <w:cols w:space="720"/>
        </w:sectPr>
      </w:pPr>
    </w:p>
    <w:p w14:paraId="0942DF82" w14:textId="77777777" w:rsidR="00360F23" w:rsidRPr="006636DB" w:rsidRDefault="00000000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</w:t>
      </w:r>
      <w:r w:rsidRPr="006636DB">
        <w:rPr>
          <w:b/>
          <w:bCs/>
          <w:sz w:val="27"/>
          <w:szCs w:val="27"/>
          <w:lang w:val="ru-RU"/>
        </w:rPr>
        <w:t>. ПОЯСНИТЕЛЬНАЯ ЗАПИСКА</w:t>
      </w:r>
    </w:p>
    <w:p w14:paraId="6585391E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Рабочая программа по учебному предмету «Основы социальной жизни»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УО, вариант (1), утвержденной приказом Министерства просвещения России от 24.11.2022г. №1026 (</w:t>
      </w:r>
      <w:r>
        <w:t>http</w:t>
      </w:r>
      <w:r w:rsidRPr="006636DB">
        <w:rPr>
          <w:lang w:val="ru-RU"/>
        </w:rPr>
        <w:t>://</w:t>
      </w:r>
      <w:r>
        <w:t>publication</w:t>
      </w:r>
      <w:r w:rsidRPr="006636DB">
        <w:rPr>
          <w:lang w:val="ru-RU"/>
        </w:rPr>
        <w:t>.</w:t>
      </w:r>
      <w:proofErr w:type="spellStart"/>
      <w:r>
        <w:t>pravo</w:t>
      </w:r>
      <w:proofErr w:type="spellEnd"/>
      <w:r w:rsidRPr="006636DB">
        <w:rPr>
          <w:lang w:val="ru-RU"/>
        </w:rPr>
        <w:t>.</w:t>
      </w:r>
      <w:r>
        <w:t>gov</w:t>
      </w:r>
      <w:r w:rsidRPr="006636DB">
        <w:rPr>
          <w:lang w:val="ru-RU"/>
        </w:rPr>
        <w:t>.</w:t>
      </w:r>
      <w:proofErr w:type="spellStart"/>
      <w:r>
        <w:t>ru</w:t>
      </w:r>
      <w:proofErr w:type="spellEnd"/>
      <w:r w:rsidRPr="006636DB">
        <w:rPr>
          <w:lang w:val="ru-RU"/>
        </w:rPr>
        <w:t>/</w:t>
      </w:r>
      <w:r>
        <w:t>Document</w:t>
      </w:r>
      <w:r w:rsidRPr="006636DB">
        <w:rPr>
          <w:lang w:val="ru-RU"/>
        </w:rPr>
        <w:t>/</w:t>
      </w:r>
      <w:r>
        <w:t>View</w:t>
      </w:r>
      <w:r w:rsidRPr="006636DB">
        <w:rPr>
          <w:lang w:val="ru-RU"/>
        </w:rPr>
        <w:t>/0001202212300059) и адресована обучающимся с нарушением интеллекта с учетом реализации особых образовательных потребностей.</w:t>
      </w:r>
    </w:p>
    <w:p w14:paraId="42ED2B42" w14:textId="5E53D0B1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 xml:space="preserve">Учебный предмет «Основы социальной жизни» относится к предметной области «Человек и общество» и является обязательной частью учебного плана. В соответствии с учебным планом рабочая программа по учебному предмету «Основы социальной жизни» в 11 классе рассчитана на </w:t>
      </w:r>
      <w:r w:rsidR="006636DB">
        <w:rPr>
          <w:lang w:val="ru-RU"/>
        </w:rPr>
        <w:t>34</w:t>
      </w:r>
      <w:r w:rsidRPr="006636DB">
        <w:rPr>
          <w:lang w:val="ru-RU"/>
        </w:rPr>
        <w:t xml:space="preserve"> учебные недели и составляет 68 часов в год (</w:t>
      </w:r>
      <w:r w:rsidR="006636DB">
        <w:rPr>
          <w:lang w:val="ru-RU"/>
        </w:rPr>
        <w:t>2</w:t>
      </w:r>
      <w:r w:rsidRPr="006636DB">
        <w:rPr>
          <w:lang w:val="ru-RU"/>
        </w:rPr>
        <w:t xml:space="preserve"> часа в неделю).</w:t>
      </w:r>
    </w:p>
    <w:p w14:paraId="1FA16A61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«Основы социальной жизни».</w:t>
      </w:r>
    </w:p>
    <w:p w14:paraId="0E7AD831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Цель обучения – дальнейшее развитие и совершенствование социальной (жизненной) компетенции, навыков самостоятельной, независимой жизни.</w:t>
      </w:r>
    </w:p>
    <w:p w14:paraId="19C4982F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Рабочая программа по учебному предмету «Основы социальной жизни» в 11 классе определяет следующие задачи:</w:t>
      </w:r>
    </w:p>
    <w:p w14:paraId="260F0863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‒</w:t>
      </w:r>
      <w:r w:rsidRPr="006636DB">
        <w:rPr>
          <w:lang w:val="ru-RU"/>
        </w:rPr>
        <w:tab/>
        <w:t>совершенствование знаний о здоровом образе жизни, его влиянии на организм человека;</w:t>
      </w:r>
    </w:p>
    <w:p w14:paraId="29C1721E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‒</w:t>
      </w:r>
      <w:r w:rsidRPr="006636DB">
        <w:rPr>
          <w:lang w:val="ru-RU"/>
        </w:rPr>
        <w:tab/>
        <w:t>совершенствование знаний о санитарно-гигиенических требованиях к процессу приготовления пищи;</w:t>
      </w:r>
    </w:p>
    <w:p w14:paraId="7D43AC8E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‒</w:t>
      </w:r>
      <w:r w:rsidRPr="006636DB">
        <w:rPr>
          <w:lang w:val="ru-RU"/>
        </w:rPr>
        <w:tab/>
        <w:t>совершенствование умений соблюдать требования техники безопасности при приготовлении пищи;</w:t>
      </w:r>
    </w:p>
    <w:p w14:paraId="283FC49D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‒</w:t>
      </w:r>
      <w:r w:rsidRPr="006636DB">
        <w:rPr>
          <w:lang w:val="ru-RU"/>
        </w:rPr>
        <w:tab/>
        <w:t>совершенствование умения составлять ежедневное меню из предложенных продуктов питания;</w:t>
      </w:r>
    </w:p>
    <w:p w14:paraId="31668CC8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‒</w:t>
      </w:r>
      <w:r w:rsidRPr="006636DB">
        <w:rPr>
          <w:lang w:val="ru-RU"/>
        </w:rPr>
        <w:tab/>
        <w:t>совершенствование умения самостоятельно готовить несложные знакомые блюда;</w:t>
      </w:r>
    </w:p>
    <w:p w14:paraId="4633B504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‒</w:t>
      </w:r>
      <w:r w:rsidRPr="006636DB">
        <w:rPr>
          <w:lang w:val="ru-RU"/>
        </w:rPr>
        <w:tab/>
        <w:t>совершенствование умения самостоятельно совершать покупки товаров ежедневного назначения;</w:t>
      </w:r>
    </w:p>
    <w:p w14:paraId="48B4248F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‒</w:t>
      </w:r>
      <w:r w:rsidRPr="006636DB">
        <w:rPr>
          <w:lang w:val="ru-RU"/>
        </w:rPr>
        <w:tab/>
        <w:t xml:space="preserve">совершенствование знаний и соблюдение </w:t>
      </w:r>
      <w:proofErr w:type="spellStart"/>
      <w:r w:rsidRPr="006636DB">
        <w:rPr>
          <w:lang w:val="ru-RU"/>
        </w:rPr>
        <w:t>санитарно</w:t>
      </w:r>
      <w:proofErr w:type="spellEnd"/>
      <w:r w:rsidRPr="006636DB">
        <w:rPr>
          <w:lang w:val="ru-RU"/>
        </w:rPr>
        <w:t xml:space="preserve"> – гигиенических правил для девушек и юношей;</w:t>
      </w:r>
    </w:p>
    <w:p w14:paraId="41EB4E14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‒</w:t>
      </w:r>
      <w:r w:rsidRPr="006636DB">
        <w:rPr>
          <w:lang w:val="ru-RU"/>
        </w:rPr>
        <w:tab/>
        <w:t>совершенствование умений соблюдать требования техники безопасности при работе с чистящими и моющими средствами и электробытовыми приборами;</w:t>
      </w:r>
    </w:p>
    <w:p w14:paraId="7B1F1DB8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‒</w:t>
      </w:r>
      <w:r w:rsidRPr="006636DB">
        <w:rPr>
          <w:lang w:val="ru-RU"/>
        </w:rPr>
        <w:tab/>
        <w:t>совершенствование умений соблюдать правила поведения в доме и общественных местах; представления о морально-этических нормах поведения;</w:t>
      </w:r>
    </w:p>
    <w:p w14:paraId="73C40E7B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‒</w:t>
      </w:r>
      <w:r w:rsidRPr="006636DB">
        <w:rPr>
          <w:lang w:val="ru-RU"/>
        </w:rPr>
        <w:tab/>
        <w:t>совершенствование умений использовать навыки ведения домашнего хозяйства (уборка дома, стирка белья, мытье посуды и т. п.);</w:t>
      </w:r>
    </w:p>
    <w:p w14:paraId="436C8197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lastRenderedPageBreak/>
        <w:tab/>
        <w:t>‒</w:t>
      </w:r>
      <w:r w:rsidRPr="006636DB">
        <w:rPr>
          <w:lang w:val="ru-RU"/>
        </w:rPr>
        <w:tab/>
        <w:t>совершенствование умений самостоятельно пользоваться услугами бытовых учреждений;</w:t>
      </w:r>
    </w:p>
    <w:p w14:paraId="34B44FE7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‒</w:t>
      </w:r>
      <w:r w:rsidRPr="006636DB">
        <w:rPr>
          <w:lang w:val="ru-RU"/>
        </w:rPr>
        <w:tab/>
        <w:t>совершенствование знаний пользования различными средствами связи, включая интернет – средства;</w:t>
      </w:r>
    </w:p>
    <w:p w14:paraId="046A26CA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‒</w:t>
      </w:r>
      <w:r w:rsidRPr="006636DB">
        <w:rPr>
          <w:lang w:val="ru-RU"/>
        </w:rPr>
        <w:tab/>
        <w:t>совершенствование знаний и умений заполнения различных деловых бумаг (с опорой на образец), необходимых для дальнейшего трудоустройства;</w:t>
      </w:r>
    </w:p>
    <w:p w14:paraId="775ECD00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‒</w:t>
      </w:r>
      <w:r w:rsidRPr="006636DB">
        <w:rPr>
          <w:lang w:val="ru-RU"/>
        </w:rPr>
        <w:tab/>
        <w:t>развитие знания о правилах пользования общей собственностью в многоквартирном доме;</w:t>
      </w:r>
    </w:p>
    <w:p w14:paraId="0AEB6CFE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‒</w:t>
      </w:r>
      <w:r w:rsidRPr="006636DB">
        <w:rPr>
          <w:lang w:val="ru-RU"/>
        </w:rPr>
        <w:tab/>
        <w:t>развитие знаний о видах медицинских учреждений и видах страховой медицинской помощи;</w:t>
      </w:r>
    </w:p>
    <w:p w14:paraId="04C106A6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‒</w:t>
      </w:r>
      <w:r w:rsidRPr="006636DB">
        <w:rPr>
          <w:lang w:val="ru-RU"/>
        </w:rPr>
        <w:tab/>
        <w:t>совершенствование знаний о различных видах транспорта;</w:t>
      </w:r>
    </w:p>
    <w:p w14:paraId="7C28AE85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‒</w:t>
      </w:r>
      <w:r w:rsidRPr="006636DB">
        <w:rPr>
          <w:lang w:val="ru-RU"/>
        </w:rPr>
        <w:tab/>
        <w:t>совершенствование умения рассчитывать бюджет: доходы и расходы.</w:t>
      </w:r>
    </w:p>
    <w:p w14:paraId="3FBC2891" w14:textId="77777777" w:rsidR="00360F23" w:rsidRPr="006636DB" w:rsidRDefault="00000000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t>II</w:t>
      </w:r>
      <w:r w:rsidRPr="006636DB">
        <w:rPr>
          <w:b/>
          <w:bCs/>
          <w:sz w:val="27"/>
          <w:szCs w:val="27"/>
          <w:lang w:val="ru-RU"/>
        </w:rPr>
        <w:t>. СОДЕРЖАНИЕ ОБУЧЕНИЯ</w:t>
      </w:r>
    </w:p>
    <w:p w14:paraId="306D0D15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 xml:space="preserve">   Содержание обучения по учебному предмету «Основы социальной жизни» в 11 классе включает теоретические знания и практических умения, изучаемые в 10 классе, учебный материал представлен в виде повторения и расширения ранее изученных тем. Учебный предмет «Основы социальной жизни» тесно связан с другими учебными предметами, жизнью и направлен на подготовку обучающихся к самостоятельной жизни и трудовой деятельности.</w:t>
      </w:r>
    </w:p>
    <w:p w14:paraId="629BA044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 xml:space="preserve">   Программа обучения в 11 классе осуществляется по принципу усложнения и увеличения объема сведений. Содержание курса обеспечивает формирование и развитие у обучающихся необходимых им навыков самообслуживания, ведения домашнего хозяйства, ориентировки в окружающем мире. На одиннадцатом году обучения программа направлена на совершенствование и развитие у обучающихся знаний и умений, способствующих социально-бытовой адаптации, формирование правильных жизненных установок, соблюдение правил здорового образа жизни и бережного отношения к собственному здоровью, применение теоретических знаний на практике, сформированность знаний об основах семейного бюджета и рациональном распределении бюджета, формирование знаний о семье и браке. В ходе занятий обучающиеся научатся самостоятельно пользоваться услугами учреждений торговли, транспорта и бытовых предприятий. Большое значение имеют разделы, направленные на получение практических навыков по приготовлению простых и знакомых блюд, соблюдению правил поведения в быту, распределению бюджета для покупок определённых товаров и расчет стоимости продуктов питания, организацию собственной деятельности и социальную адаптацию в обществе.</w:t>
      </w:r>
    </w:p>
    <w:p w14:paraId="07602F0B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 xml:space="preserve">   При реализации программы и проведении занятий, одновременно решаются задачи воспитания личностных качеств: трудолюбия, аккуратности, терпении, усидчивости; элементов трудовой культуры; организации труда; экономного и бережного отношения к продуктам, оборудованию; строгого соблюдения правил безопасной работы и гигиены </w:t>
      </w:r>
      <w:r w:rsidRPr="006636DB">
        <w:rPr>
          <w:lang w:val="ru-RU"/>
        </w:rPr>
        <w:lastRenderedPageBreak/>
        <w:t>труда; творческого отношения к домашнему труду; развития обоняния, осязания, внимания, наблюдательности, памяти, воображения.</w:t>
      </w:r>
    </w:p>
    <w:p w14:paraId="0FF96069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 xml:space="preserve">   Программой предусмотрены беседы, ролевые игры, требующие знаний о поведении на улице, в транспорте и учреждениях, практические задания, которые служат для закрепления учебных навыков и знаний, а также совершенствования и формирования новых умений и навыков, используемых обучающимися в повседневной жизни. На уроках учебного предмета «Основы социальной жизни» целесообразно организовывать работу учеников в парах или малых группах с учетом уровня подготовленности. Это позволит каждому обучающемуся совершенствовать и развивать навыки сотрудничества, коллективного приготовления пищи, ухода за одеждой, обувью, умения самостоятельно пользоваться общественным транспортом и различными учреждениями быта.</w:t>
      </w:r>
    </w:p>
    <w:p w14:paraId="6CF46473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 xml:space="preserve">   Реализация курса должна способствовать достижению личностных результатов: понимание своих реальных возможностей, владение навыками адаптации к изменяющимся жизненным условиям, развитие коммуникативных навыков и навыков сотрудничества, усвоение морально-этических норм, принятых в обществе, развитие эстетического и художественного вкуса подростков, формирование установки на безопасный здоровый образ жизни, интереса к творчеству.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1374"/>
        <w:gridCol w:w="4536"/>
        <w:gridCol w:w="1551"/>
        <w:gridCol w:w="1759"/>
      </w:tblGrid>
      <w:tr w:rsidR="00360F23" w14:paraId="3067813C" w14:textId="77777777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BE747A" w14:textId="77777777" w:rsidR="00360F23" w:rsidRDefault="00000000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877152" w14:textId="77777777" w:rsidR="00360F23" w:rsidRDefault="00000000"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раздела</w:t>
            </w:r>
            <w:proofErr w:type="spellEnd"/>
            <w:r>
              <w:t xml:space="preserve">, </w:t>
            </w:r>
            <w:proofErr w:type="spellStart"/>
            <w:r>
              <w:t>темы</w:t>
            </w:r>
            <w:proofErr w:type="spellEnd"/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131A25" w14:textId="77777777" w:rsidR="00360F23" w:rsidRDefault="00000000"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часов</w:t>
            </w:r>
            <w:proofErr w:type="spellEnd"/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DF08F5" w14:textId="77777777" w:rsidR="00360F23" w:rsidRDefault="00000000">
            <w:proofErr w:type="spellStart"/>
            <w:r>
              <w:t>Контрольные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</w:p>
        </w:tc>
      </w:tr>
      <w:tr w:rsidR="00360F23" w14:paraId="5172BA7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D5B9A9" w14:textId="77777777" w:rsidR="00360F23" w:rsidRDefault="0000000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403A38" w14:textId="77777777" w:rsidR="00360F23" w:rsidRDefault="00000000">
            <w:proofErr w:type="spellStart"/>
            <w:r>
              <w:t>Личная</w:t>
            </w:r>
            <w:proofErr w:type="spellEnd"/>
            <w:r>
              <w:t xml:space="preserve"> </w:t>
            </w:r>
            <w:proofErr w:type="spellStart"/>
            <w:r>
              <w:t>гигиена</w:t>
            </w:r>
            <w:proofErr w:type="spellEnd"/>
            <w:r>
              <w:t xml:space="preserve"> и </w:t>
            </w:r>
            <w:proofErr w:type="spellStart"/>
            <w:r>
              <w:t>здоровье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066E87" w14:textId="77777777" w:rsidR="00360F23" w:rsidRDefault="00000000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CB185E" w14:textId="77777777" w:rsidR="00360F23" w:rsidRDefault="00000000">
            <w:r>
              <w:t>1</w:t>
            </w:r>
          </w:p>
        </w:tc>
      </w:tr>
      <w:tr w:rsidR="00360F23" w14:paraId="4AC182D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6966CA" w14:textId="77777777" w:rsidR="00360F23" w:rsidRDefault="00000000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992642" w14:textId="77777777" w:rsidR="00360F23" w:rsidRDefault="00000000">
            <w:proofErr w:type="spellStart"/>
            <w:r>
              <w:t>Охрана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5D6168" w14:textId="77777777" w:rsidR="00360F23" w:rsidRDefault="0000000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6EABCB" w14:textId="77777777" w:rsidR="00360F23" w:rsidRDefault="00360F23"/>
        </w:tc>
      </w:tr>
      <w:tr w:rsidR="00360F23" w14:paraId="3BE03BF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C5EBEA" w14:textId="77777777" w:rsidR="00360F23" w:rsidRDefault="00000000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F86079" w14:textId="77777777" w:rsidR="00360F23" w:rsidRDefault="00000000">
            <w:proofErr w:type="spellStart"/>
            <w:r>
              <w:t>Жилище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99F487" w14:textId="77777777" w:rsidR="00360F23" w:rsidRDefault="00000000">
            <w: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46881A" w14:textId="77777777" w:rsidR="00360F23" w:rsidRDefault="00000000">
            <w:r>
              <w:t>1</w:t>
            </w:r>
          </w:p>
        </w:tc>
      </w:tr>
      <w:tr w:rsidR="00360F23" w14:paraId="339811D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694980" w14:textId="77777777" w:rsidR="00360F23" w:rsidRDefault="00000000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357403" w14:textId="77777777" w:rsidR="00360F23" w:rsidRDefault="00000000">
            <w:proofErr w:type="spellStart"/>
            <w:r>
              <w:t>Одежда</w:t>
            </w:r>
            <w:proofErr w:type="spellEnd"/>
            <w:r>
              <w:t xml:space="preserve"> и </w:t>
            </w:r>
            <w:proofErr w:type="spellStart"/>
            <w:r>
              <w:t>обувь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B07FFC" w14:textId="77777777" w:rsidR="00360F23" w:rsidRDefault="00000000">
            <w: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2AF224" w14:textId="77777777" w:rsidR="00360F23" w:rsidRDefault="00000000">
            <w:r>
              <w:t>1</w:t>
            </w:r>
          </w:p>
        </w:tc>
      </w:tr>
      <w:tr w:rsidR="00360F23" w14:paraId="2D3E554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F138DF" w14:textId="77777777" w:rsidR="00360F23" w:rsidRDefault="00000000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1FC610" w14:textId="77777777" w:rsidR="00360F23" w:rsidRDefault="00000000">
            <w:proofErr w:type="spellStart"/>
            <w:r>
              <w:t>Питание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FE21CF" w14:textId="77777777" w:rsidR="00360F23" w:rsidRDefault="00000000">
            <w: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6405C7" w14:textId="77777777" w:rsidR="00360F23" w:rsidRDefault="00000000">
            <w:r>
              <w:t>1</w:t>
            </w:r>
          </w:p>
        </w:tc>
      </w:tr>
      <w:tr w:rsidR="00360F23" w14:paraId="5EB3BB4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5A17D3" w14:textId="77777777" w:rsidR="00360F23" w:rsidRDefault="00000000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50D8BC" w14:textId="77777777" w:rsidR="00360F23" w:rsidRDefault="00000000">
            <w:proofErr w:type="spellStart"/>
            <w:r>
              <w:t>Транспорт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979164" w14:textId="77777777" w:rsidR="00360F23" w:rsidRDefault="00000000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B19526" w14:textId="77777777" w:rsidR="00360F23" w:rsidRDefault="00360F23"/>
        </w:tc>
      </w:tr>
      <w:tr w:rsidR="00360F23" w14:paraId="5F86EC8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238E65" w14:textId="77777777" w:rsidR="00360F23" w:rsidRDefault="00000000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1A941A" w14:textId="77777777" w:rsidR="00360F23" w:rsidRDefault="00000000">
            <w:proofErr w:type="spellStart"/>
            <w:r>
              <w:t>Средства</w:t>
            </w:r>
            <w:proofErr w:type="spellEnd"/>
            <w:r>
              <w:t xml:space="preserve"> </w:t>
            </w:r>
            <w:proofErr w:type="spellStart"/>
            <w:r>
              <w:t>связи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B09A5D" w14:textId="77777777" w:rsidR="00360F23" w:rsidRDefault="00000000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1EB15C" w14:textId="77777777" w:rsidR="00360F23" w:rsidRDefault="00360F23"/>
        </w:tc>
      </w:tr>
      <w:tr w:rsidR="00360F23" w14:paraId="1250457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2C527A" w14:textId="77777777" w:rsidR="00360F23" w:rsidRDefault="00000000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64F9F1" w14:textId="77777777" w:rsidR="00360F23" w:rsidRDefault="00000000">
            <w:proofErr w:type="spellStart"/>
            <w:r>
              <w:t>Предприятия</w:t>
            </w:r>
            <w:proofErr w:type="spellEnd"/>
            <w:r>
              <w:t xml:space="preserve">, </w:t>
            </w:r>
            <w:proofErr w:type="spellStart"/>
            <w:r>
              <w:t>организации</w:t>
            </w:r>
            <w:proofErr w:type="spellEnd"/>
            <w:r>
              <w:t xml:space="preserve">, </w:t>
            </w:r>
            <w:proofErr w:type="spellStart"/>
            <w:r>
              <w:t>учреждения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D59AC6" w14:textId="77777777" w:rsidR="00360F23" w:rsidRDefault="00000000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9F5A1A" w14:textId="77777777" w:rsidR="00360F23" w:rsidRDefault="00000000">
            <w:r>
              <w:t>1</w:t>
            </w:r>
          </w:p>
        </w:tc>
      </w:tr>
      <w:tr w:rsidR="00360F23" w14:paraId="7BF58D5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853AD9" w14:textId="77777777" w:rsidR="00360F23" w:rsidRDefault="00000000">
            <w: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2F6A28" w14:textId="77777777" w:rsidR="00360F23" w:rsidRDefault="00000000">
            <w:proofErr w:type="spellStart"/>
            <w:r>
              <w:t>Семья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083368" w14:textId="77777777" w:rsidR="00360F23" w:rsidRDefault="00000000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A9036E" w14:textId="77777777" w:rsidR="00360F23" w:rsidRDefault="00000000">
            <w:r>
              <w:t>1</w:t>
            </w:r>
          </w:p>
        </w:tc>
      </w:tr>
      <w:tr w:rsidR="00360F23" w14:paraId="2318CFC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3B4E18" w14:textId="77777777" w:rsidR="00360F23" w:rsidRDefault="00000000">
            <w: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2FB752" w14:textId="77777777" w:rsidR="00360F23" w:rsidRDefault="00000000">
            <w:proofErr w:type="spellStart"/>
            <w:r>
              <w:t>Итоговое</w:t>
            </w:r>
            <w:proofErr w:type="spellEnd"/>
            <w:r>
              <w:t xml:space="preserve"> </w:t>
            </w:r>
            <w:proofErr w:type="spellStart"/>
            <w:r>
              <w:t>занятие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98C55E" w14:textId="77777777" w:rsidR="00360F23" w:rsidRDefault="0000000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D8754C" w14:textId="77777777" w:rsidR="00360F23" w:rsidRDefault="00000000">
            <w:r>
              <w:t>1</w:t>
            </w:r>
          </w:p>
        </w:tc>
      </w:tr>
      <w:tr w:rsidR="00360F23" w14:paraId="0DD2D31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E715BA" w14:textId="77777777" w:rsidR="00360F23" w:rsidRDefault="00360F2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3948A8" w14:textId="77777777" w:rsidR="00360F23" w:rsidRDefault="00000000">
            <w:proofErr w:type="spellStart"/>
            <w:r>
              <w:t>Итого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A4FE78" w14:textId="77777777" w:rsidR="00360F23" w:rsidRDefault="00000000">
            <w: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C3063C" w14:textId="77777777" w:rsidR="00360F23" w:rsidRDefault="00000000">
            <w:r>
              <w:t>7</w:t>
            </w:r>
          </w:p>
        </w:tc>
      </w:tr>
    </w:tbl>
    <w:p w14:paraId="6BF9371D" w14:textId="77777777" w:rsidR="00360F23" w:rsidRDefault="00000000">
      <w:pPr>
        <w:spacing w:after="300"/>
        <w:jc w:val="center"/>
      </w:pPr>
      <w:r>
        <w:rPr>
          <w:b/>
          <w:bCs/>
          <w:sz w:val="27"/>
          <w:szCs w:val="27"/>
        </w:rPr>
        <w:t>III. ПЛАНИРУЕМЫЕ РЕЗУЛЬТАТЫ</w:t>
      </w:r>
    </w:p>
    <w:p w14:paraId="52C4519A" w14:textId="77777777" w:rsidR="00360F23" w:rsidRDefault="00000000">
      <w:proofErr w:type="spellStart"/>
      <w:r>
        <w:rPr>
          <w:b/>
          <w:bCs/>
        </w:rPr>
        <w:t>Личностные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результаты</w:t>
      </w:r>
      <w:proofErr w:type="spellEnd"/>
    </w:p>
    <w:p w14:paraId="507B5F21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‒ осознание себя как гражданина России; формирование чувства гордости за свою Родину;</w:t>
      </w:r>
    </w:p>
    <w:p w14:paraId="27FD5B31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lastRenderedPageBreak/>
        <w:tab/>
        <w:t>‒ сформированность адекватных представлений о собственных возможностях, о насущно необходимом жизнеобеспечении;</w:t>
      </w:r>
    </w:p>
    <w:p w14:paraId="3DA03759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‒ овладение начальными навыками адаптации в динамично изменяющемся и развивающемся мире;</w:t>
      </w:r>
    </w:p>
    <w:p w14:paraId="46783549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‒ овладение социально-бытовыми навыками, используемыми в повседневной жизни;</w:t>
      </w:r>
    </w:p>
    <w:p w14:paraId="0CA11733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‒ 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14:paraId="1B03C5AA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‒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14:paraId="7AC2BED4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‒ сформированность навыков сотрудничества с взрослыми и сверстниками в разных социальных ситуациях;</w:t>
      </w:r>
    </w:p>
    <w:p w14:paraId="1C1FD470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‒ способность к осмыслению картины мира, ее временно-пространственной организации; формирование целостного, социально ориентированного взгляда на мир в его органичном единстве природной и социальной частей;</w:t>
      </w:r>
    </w:p>
    <w:p w14:paraId="0C258543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‒ воспитание эстетических потребностей, ценностей и чувств;</w:t>
      </w:r>
    </w:p>
    <w:p w14:paraId="16761423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‒ 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14:paraId="4AEF506A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‒ проявление готовности к самостоятельной жизни.</w:t>
      </w:r>
    </w:p>
    <w:p w14:paraId="59ECDA35" w14:textId="77777777" w:rsidR="00360F23" w:rsidRPr="006636DB" w:rsidRDefault="00000000">
      <w:pPr>
        <w:jc w:val="center"/>
        <w:rPr>
          <w:lang w:val="ru-RU"/>
        </w:rPr>
      </w:pPr>
      <w:r w:rsidRPr="006636DB">
        <w:rPr>
          <w:b/>
          <w:bCs/>
          <w:lang w:val="ru-RU"/>
        </w:rPr>
        <w:t>Уровни достижения</w:t>
      </w:r>
    </w:p>
    <w:p w14:paraId="6E7C0C13" w14:textId="77777777" w:rsidR="00360F23" w:rsidRPr="006636DB" w:rsidRDefault="00000000">
      <w:pPr>
        <w:jc w:val="center"/>
        <w:rPr>
          <w:lang w:val="ru-RU"/>
        </w:rPr>
      </w:pPr>
      <w:r w:rsidRPr="006636DB">
        <w:rPr>
          <w:b/>
          <w:bCs/>
          <w:lang w:val="ru-RU"/>
        </w:rPr>
        <w:t>предметных результатов по учебному предмету «Основы социальной жизни» на конец 11 класса</w:t>
      </w:r>
    </w:p>
    <w:p w14:paraId="27E83987" w14:textId="77777777" w:rsidR="00360F23" w:rsidRPr="006636DB" w:rsidRDefault="00000000">
      <w:pPr>
        <w:rPr>
          <w:lang w:val="ru-RU"/>
        </w:rPr>
      </w:pPr>
      <w:r w:rsidRPr="006636DB">
        <w:rPr>
          <w:b/>
          <w:bCs/>
          <w:lang w:val="ru-RU"/>
        </w:rPr>
        <w:t>Предметные результаты</w:t>
      </w:r>
    </w:p>
    <w:p w14:paraId="12F3B701" w14:textId="77777777" w:rsidR="00360F23" w:rsidRPr="006636DB" w:rsidRDefault="00000000">
      <w:pPr>
        <w:rPr>
          <w:lang w:val="ru-RU"/>
        </w:rPr>
      </w:pPr>
      <w:r w:rsidRPr="006636DB">
        <w:rPr>
          <w:i/>
          <w:iCs/>
          <w:lang w:val="ru-RU"/>
        </w:rPr>
        <w:t>минимальный уровень</w:t>
      </w:r>
    </w:p>
    <w:p w14:paraId="2AC0555D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• уметь различать отдельные виды продуктов, относящихся к разным группам по их основным характеристикам;</w:t>
      </w:r>
    </w:p>
    <w:p w14:paraId="2F97ACE0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• уметь самостоятельно приготовить несложные блюда (бутерброды, салаты, вторые блюда);</w:t>
      </w:r>
    </w:p>
    <w:p w14:paraId="68CFC9EA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 xml:space="preserve">• соблюдать </w:t>
      </w:r>
      <w:proofErr w:type="spellStart"/>
      <w:r w:rsidRPr="006636DB">
        <w:rPr>
          <w:lang w:val="ru-RU"/>
        </w:rPr>
        <w:t>санитарно</w:t>
      </w:r>
      <w:proofErr w:type="spellEnd"/>
      <w:r w:rsidRPr="006636DB">
        <w:rPr>
          <w:lang w:val="ru-RU"/>
        </w:rPr>
        <w:t xml:space="preserve"> – гигиенических требования к процессу приготовления пищи и требований техники безопасности при приготовлении пищи;</w:t>
      </w:r>
    </w:p>
    <w:p w14:paraId="06820D39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• уметь выполнять мелкий ремонт и обновление одежды (под руководством педагогического работника);</w:t>
      </w:r>
    </w:p>
    <w:p w14:paraId="4641F6CF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 xml:space="preserve">• уметь решать практические </w:t>
      </w:r>
      <w:proofErr w:type="gramStart"/>
      <w:r w:rsidRPr="006636DB">
        <w:rPr>
          <w:lang w:val="ru-RU"/>
        </w:rPr>
        <w:t>задачи  посредством</w:t>
      </w:r>
      <w:proofErr w:type="gramEnd"/>
      <w:r w:rsidRPr="006636DB">
        <w:rPr>
          <w:lang w:val="ru-RU"/>
        </w:rPr>
        <w:t xml:space="preserve"> обращения в торговые предприятия и предприятия бытового обслуживания (под руководством педагогического работника);</w:t>
      </w:r>
    </w:p>
    <w:p w14:paraId="6BA63864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• уметь совершать самостоятельно покупки товаров повседневного спроса и знать способы определения правильности отпуска товаров;</w:t>
      </w:r>
    </w:p>
    <w:p w14:paraId="62CE4252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• уметь пользоваться различными средствами связи, включая интернет - средства;</w:t>
      </w:r>
    </w:p>
    <w:p w14:paraId="1DD33682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 xml:space="preserve">• знать и соблюдать </w:t>
      </w:r>
      <w:proofErr w:type="spellStart"/>
      <w:r w:rsidRPr="006636DB">
        <w:rPr>
          <w:lang w:val="ru-RU"/>
        </w:rPr>
        <w:t>санитарно</w:t>
      </w:r>
      <w:proofErr w:type="spellEnd"/>
      <w:r w:rsidRPr="006636DB">
        <w:rPr>
          <w:lang w:val="ru-RU"/>
        </w:rPr>
        <w:t>–гигиенических правила для девушек и юношей;</w:t>
      </w:r>
    </w:p>
    <w:p w14:paraId="4ADED039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lastRenderedPageBreak/>
        <w:tab/>
        <w:t>• знать основные меры по предупреждению инфекционных заболеваний;</w:t>
      </w:r>
    </w:p>
    <w:p w14:paraId="60E700FC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• знать основные правила ухода за больными;</w:t>
      </w:r>
    </w:p>
    <w:p w14:paraId="191D9B11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• уметь коллективно планировать семейный бюджет;</w:t>
      </w:r>
    </w:p>
    <w:p w14:paraId="1FD294A6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• уметь заполнять различные деловые бумаги (с опорой на образец), необходимые для дальнейшего трудоустройства;</w:t>
      </w:r>
    </w:p>
    <w:p w14:paraId="6C9D63FE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• соблюдать морально – этические нормы и правила современного общества.</w:t>
      </w:r>
    </w:p>
    <w:p w14:paraId="6D11F03F" w14:textId="77777777" w:rsidR="00360F23" w:rsidRPr="006636DB" w:rsidRDefault="00000000">
      <w:pPr>
        <w:rPr>
          <w:lang w:val="ru-RU"/>
        </w:rPr>
      </w:pPr>
      <w:r w:rsidRPr="006636DB">
        <w:rPr>
          <w:i/>
          <w:iCs/>
          <w:lang w:val="ru-RU"/>
        </w:rPr>
        <w:t>достаточный уровень</w:t>
      </w:r>
    </w:p>
    <w:p w14:paraId="643A8D28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• знать способы хранения переработки продуктов питания;</w:t>
      </w:r>
    </w:p>
    <w:p w14:paraId="35462381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• уметь составлять ежедневное и праздничное меню из предложенных продуктов питания;</w:t>
      </w:r>
    </w:p>
    <w:p w14:paraId="5ECCDBE3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• уметь самостоятельно составлять смету расходов на продукты питания в соответствии с меню;</w:t>
      </w:r>
    </w:p>
    <w:p w14:paraId="741C6D00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• уметь самостоятельно готовить известные блюда (холодные и горячие закуски, первые и вторые блюда);</w:t>
      </w:r>
    </w:p>
    <w:p w14:paraId="018E9B87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• уметь выбирать необходимый товар из ряда предложенных в соответствии с его потребительскими характеристиками;</w:t>
      </w:r>
    </w:p>
    <w:p w14:paraId="56F14DB4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• иметь навыки обращения в различные учреждения и организации; ведение конструктивного диалога с работниками учреждений и организаций;</w:t>
      </w:r>
    </w:p>
    <w:p w14:paraId="023ECD0F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• уметь пользоваться услугами предприятий и службы быта, торговли, связи, медицинской помощи, государственных учреждений и учреждений по трудоустройству для решения практически значимых задач;</w:t>
      </w:r>
    </w:p>
    <w:p w14:paraId="3E4D6F26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• знать основные статьи семейного бюджета; уметь вести самостоятельный расчет расходов и доходов семейного бюджета;</w:t>
      </w:r>
    </w:p>
    <w:p w14:paraId="3BADCF36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• уметь самостоятельно заполнять документы, необходимые для приёма на работу (заявление, резюме, автобиография).</w:t>
      </w:r>
    </w:p>
    <w:p w14:paraId="15F32343" w14:textId="77777777" w:rsidR="00360F23" w:rsidRPr="006636DB" w:rsidRDefault="00000000">
      <w:pPr>
        <w:rPr>
          <w:lang w:val="ru-RU"/>
        </w:rPr>
      </w:pPr>
      <w:r w:rsidRPr="006636DB">
        <w:rPr>
          <w:b/>
          <w:bCs/>
          <w:i/>
          <w:iCs/>
          <w:lang w:val="ru-RU"/>
        </w:rPr>
        <w:t>Результаты формирования базовых учебных действий:</w:t>
      </w:r>
    </w:p>
    <w:p w14:paraId="2B9C703F" w14:textId="77777777" w:rsidR="00360F23" w:rsidRPr="006636DB" w:rsidRDefault="00000000">
      <w:pPr>
        <w:jc w:val="center"/>
        <w:rPr>
          <w:lang w:val="ru-RU"/>
        </w:rPr>
      </w:pPr>
      <w:r w:rsidRPr="006636DB">
        <w:rPr>
          <w:i/>
          <w:iCs/>
          <w:lang w:val="ru-RU"/>
        </w:rPr>
        <w:t>Личностные учебные действия:</w:t>
      </w:r>
    </w:p>
    <w:p w14:paraId="2B8AEF7D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>Способен оценивать собственное поведение на основе:</w:t>
      </w:r>
    </w:p>
    <w:p w14:paraId="0C1256A5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• осознания себя как гражданина Российской Федерации, имеющего определенные права и обязанности, соотнесение собственных поступков и поступков других людей с принятыми и усвоенными этическими нормами;</w:t>
      </w:r>
    </w:p>
    <w:p w14:paraId="3692AF50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• определения нравственных аспектов в собственном поведении и поведении других людей, ориентировка в социальных ролях; осознанное отношение к выбору профессии.</w:t>
      </w:r>
    </w:p>
    <w:p w14:paraId="345C72D2" w14:textId="77777777" w:rsidR="00360F23" w:rsidRPr="006636DB" w:rsidRDefault="00000000">
      <w:pPr>
        <w:jc w:val="center"/>
        <w:rPr>
          <w:lang w:val="ru-RU"/>
        </w:rPr>
      </w:pPr>
      <w:r w:rsidRPr="006636DB">
        <w:rPr>
          <w:i/>
          <w:iCs/>
          <w:lang w:val="ru-RU"/>
        </w:rPr>
        <w:t>Коммуникативные учебные действия:</w:t>
      </w:r>
    </w:p>
    <w:p w14:paraId="59ADA533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>Способен в ситуации аналогичной, уже имеющейся в собственном опыте:</w:t>
      </w:r>
    </w:p>
    <w:p w14:paraId="75A7773B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• признавать возможность существования различных точек зрения и права каждого иметь свою;</w:t>
      </w:r>
    </w:p>
    <w:p w14:paraId="34960D3E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• участвовать в коллективном обсуждении проблем, излагать свое мнение и аргументировать свою точку зрения и оценку событий;</w:t>
      </w:r>
    </w:p>
    <w:p w14:paraId="7B86D245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 xml:space="preserve">• дифференцированно использовать разные виды речевых высказываний (вопросы, ответы, повествование, отрицание) в </w:t>
      </w:r>
      <w:r w:rsidRPr="006636DB">
        <w:rPr>
          <w:lang w:val="ru-RU"/>
        </w:rPr>
        <w:lastRenderedPageBreak/>
        <w:t>коммуникативных ситуациях с учетом специфики участников (возраст, социальный статус, знакомый-незнакомый);</w:t>
      </w:r>
    </w:p>
    <w:p w14:paraId="7E3D9D98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• использовать некоторые доступные информационные средства и способы решения коммуникативных задач;</w:t>
      </w:r>
    </w:p>
    <w:p w14:paraId="1CD3CC3A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• выявлять проблемы межличностного взаимодействия и осуществлять поиск возможных и доступных способов разрешения конфликта, с определенной степенью полноты и точности выражать свои мысли в соответствии с задачами и условиями коммуникации;</w:t>
      </w:r>
    </w:p>
    <w:p w14:paraId="044E983A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• владеть диалогической и основами монологической форм речи в соответствии с грамматическими и синтаксическими нормами родного языка, современных средств коммуникации.</w:t>
      </w:r>
    </w:p>
    <w:p w14:paraId="5632A3AA" w14:textId="77777777" w:rsidR="00360F23" w:rsidRPr="006636DB" w:rsidRDefault="00000000">
      <w:pPr>
        <w:jc w:val="center"/>
        <w:rPr>
          <w:lang w:val="ru-RU"/>
        </w:rPr>
      </w:pPr>
      <w:r w:rsidRPr="006636DB">
        <w:rPr>
          <w:i/>
          <w:iCs/>
          <w:lang w:val="ru-RU"/>
        </w:rPr>
        <w:t>Регулятивные учебные действия:</w:t>
      </w:r>
    </w:p>
    <w:p w14:paraId="6FBD8C3E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>Способен, опираясь на внешний объект как контрольную точку:</w:t>
      </w:r>
    </w:p>
    <w:p w14:paraId="55BA1E68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• ставить задачи в различных видах доступной деятельности (учебной, трудовой, бытовой);</w:t>
      </w:r>
    </w:p>
    <w:p w14:paraId="602D6D98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• определять достаточный круг действий и их последовательность для достижения поставленных задач;</w:t>
      </w:r>
    </w:p>
    <w:p w14:paraId="49D25D0D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• осознавать необходимость внесения дополнений и коррективов в план и способ действия в случае расхождения полученного результата с эталоном;</w:t>
      </w:r>
    </w:p>
    <w:p w14:paraId="264886BA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• осуществлять самооценку и самоконтроль в деятельности; адекватно оценивать собственное поведение и поведение окружающих.</w:t>
      </w:r>
    </w:p>
    <w:p w14:paraId="47656097" w14:textId="77777777" w:rsidR="00360F23" w:rsidRPr="006636DB" w:rsidRDefault="00000000">
      <w:pPr>
        <w:jc w:val="center"/>
        <w:rPr>
          <w:lang w:val="ru-RU"/>
        </w:rPr>
      </w:pPr>
      <w:r w:rsidRPr="006636DB">
        <w:rPr>
          <w:i/>
          <w:iCs/>
          <w:lang w:val="ru-RU"/>
        </w:rPr>
        <w:t>Познавательные учебные действия:</w:t>
      </w:r>
    </w:p>
    <w:p w14:paraId="17376496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>Способен в проблемной ситуации опираясь на внешний объект как контрольную точку:</w:t>
      </w:r>
    </w:p>
    <w:p w14:paraId="431A9F44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• применять начальные сведения о сущности и особенностях объектов, процессов и явлений действительности (природных, социальных, культурных, технических) в соответствии с содержанием конкретного учебного предмета и для решения познавательных и практических задач;</w:t>
      </w:r>
    </w:p>
    <w:p w14:paraId="6F5CC632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• извлекать под руководством педагогического работника необходимую информацию из различных источников для решения различных видов задач;</w:t>
      </w:r>
    </w:p>
    <w:p w14:paraId="552C6BD7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• использовать усвоенные способы решения учебных и практических задач в зависимости от конкретных условий;</w:t>
      </w:r>
    </w:p>
    <w:p w14:paraId="243204BA" w14:textId="77777777" w:rsidR="00360F23" w:rsidRPr="006636DB" w:rsidRDefault="00000000">
      <w:pPr>
        <w:rPr>
          <w:lang w:val="ru-RU"/>
        </w:rPr>
      </w:pPr>
      <w:r w:rsidRPr="006636DB">
        <w:rPr>
          <w:lang w:val="ru-RU"/>
        </w:rPr>
        <w:tab/>
        <w:t>• использовать готовые алгоритмы деятельности; устанавливать простейшие взаимосвязи и взаимозависимости.</w:t>
      </w:r>
    </w:p>
    <w:p w14:paraId="2DEC2372" w14:textId="77777777" w:rsidR="00360F23" w:rsidRPr="006636DB" w:rsidRDefault="00360F23">
      <w:pPr>
        <w:rPr>
          <w:lang w:val="ru-RU"/>
        </w:rPr>
        <w:sectPr w:rsidR="00360F23" w:rsidRPr="006636DB">
          <w:footerReference w:type="default" r:id="rId8"/>
          <w:pgSz w:w="11905" w:h="16837"/>
          <w:pgMar w:top="567" w:right="1134" w:bottom="567" w:left="1701" w:header="720" w:footer="720" w:gutter="0"/>
          <w:cols w:space="720"/>
        </w:sectPr>
      </w:pPr>
    </w:p>
    <w:p w14:paraId="57189804" w14:textId="77777777" w:rsidR="00360F23" w:rsidRDefault="00000000">
      <w:pPr>
        <w:spacing w:after="300"/>
        <w:jc w:val="center"/>
      </w:pPr>
      <w:r>
        <w:rPr>
          <w:b/>
          <w:bCs/>
          <w:sz w:val="27"/>
          <w:szCs w:val="27"/>
        </w:rPr>
        <w:lastRenderedPageBreak/>
        <w:t>IV. ТЕМАТИЧЕСКОЕ ПЛАНИРОВАНИЕ</w:t>
      </w:r>
    </w:p>
    <w:tbl>
      <w:tblPr>
        <w:tblW w:w="15840" w:type="dxa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785"/>
        <w:gridCol w:w="2851"/>
        <w:gridCol w:w="836"/>
        <w:gridCol w:w="4169"/>
        <w:gridCol w:w="3677"/>
        <w:gridCol w:w="3522"/>
      </w:tblGrid>
      <w:tr w:rsidR="00360F23" w14:paraId="06B1571F" w14:textId="77777777">
        <w:trPr>
          <w:jc w:val="center"/>
        </w:trPr>
        <w:tc>
          <w:tcPr>
            <w:tcW w:w="84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8CB5DB" w14:textId="77777777" w:rsidR="00360F23" w:rsidRDefault="00000000">
            <w:r>
              <w:t>№</w:t>
            </w:r>
          </w:p>
        </w:tc>
        <w:tc>
          <w:tcPr>
            <w:tcW w:w="267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297BAE" w14:textId="77777777" w:rsidR="00360F23" w:rsidRDefault="00000000">
            <w:proofErr w:type="spellStart"/>
            <w:r>
              <w:t>Тема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84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7ABC57" w14:textId="77777777" w:rsidR="00360F23" w:rsidRDefault="00000000">
            <w:proofErr w:type="spellStart"/>
            <w:r>
              <w:t>Кол-во</w:t>
            </w:r>
            <w:proofErr w:type="spellEnd"/>
            <w:r>
              <w:t xml:space="preserve"> </w:t>
            </w:r>
            <w:proofErr w:type="spellStart"/>
            <w:r>
              <w:t>часов</w:t>
            </w:r>
            <w:proofErr w:type="spellEnd"/>
          </w:p>
        </w:tc>
        <w:tc>
          <w:tcPr>
            <w:tcW w:w="427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9858A8" w14:textId="77777777" w:rsidR="00360F23" w:rsidRDefault="00000000">
            <w:proofErr w:type="spellStart"/>
            <w: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</w:p>
        </w:tc>
        <w:tc>
          <w:tcPr>
            <w:tcW w:w="723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8DF308" w14:textId="77777777" w:rsidR="00360F23" w:rsidRDefault="00000000">
            <w:proofErr w:type="spellStart"/>
            <w:r>
              <w:t>Дифференциация</w:t>
            </w:r>
            <w:proofErr w:type="spellEnd"/>
            <w:r>
              <w:t xml:space="preserve"> </w:t>
            </w:r>
            <w:proofErr w:type="spellStart"/>
            <w:r>
              <w:t>видов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360F23" w14:paraId="479562C3" w14:textId="77777777">
        <w:trPr>
          <w:jc w:val="center"/>
        </w:trPr>
        <w:tc>
          <w:tcPr>
            <w:tcW w:w="0" w:type="auto"/>
            <w:vMerge/>
          </w:tcPr>
          <w:p w14:paraId="5C67F23D" w14:textId="77777777" w:rsidR="00360F23" w:rsidRDefault="00360F23"/>
        </w:tc>
        <w:tc>
          <w:tcPr>
            <w:tcW w:w="0" w:type="auto"/>
            <w:vMerge/>
          </w:tcPr>
          <w:p w14:paraId="1AC4EDEC" w14:textId="77777777" w:rsidR="00360F23" w:rsidRDefault="00360F23"/>
        </w:tc>
        <w:tc>
          <w:tcPr>
            <w:tcW w:w="0" w:type="auto"/>
            <w:vMerge/>
          </w:tcPr>
          <w:p w14:paraId="0FE82F75" w14:textId="77777777" w:rsidR="00360F23" w:rsidRDefault="00360F23"/>
        </w:tc>
        <w:tc>
          <w:tcPr>
            <w:tcW w:w="0" w:type="auto"/>
            <w:vMerge/>
          </w:tcPr>
          <w:p w14:paraId="5971623C" w14:textId="77777777" w:rsidR="00360F23" w:rsidRDefault="00360F23"/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D2839E" w14:textId="77777777" w:rsidR="00360F23" w:rsidRDefault="00000000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102CD9" w14:textId="77777777" w:rsidR="00360F23" w:rsidRDefault="00000000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360F23" w:rsidRPr="0096431E" w14:paraId="5612661C" w14:textId="77777777">
        <w:trPr>
          <w:jc w:val="center"/>
        </w:trPr>
        <w:tc>
          <w:tcPr>
            <w:tcW w:w="15840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FABC30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b/>
                <w:bCs/>
                <w:lang w:val="ru-RU"/>
              </w:rPr>
              <w:t>Личная гигиена и здоровье – 4 часа</w:t>
            </w:r>
          </w:p>
        </w:tc>
      </w:tr>
      <w:tr w:rsidR="00360F23" w:rsidRPr="0096431E" w14:paraId="22FFFE02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E436DC" w14:textId="77777777" w:rsidR="00360F23" w:rsidRDefault="00000000">
            <w:r>
              <w:t>1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1964F9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Значение здоровья в жизни и деятельности человека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437023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31B3BA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Определение значения здоровья для жизни и деятельности человека. Выделение средств и способов его сбережения: </w:t>
            </w:r>
            <w:proofErr w:type="spellStart"/>
            <w:r w:rsidRPr="006636DB">
              <w:rPr>
                <w:lang w:val="ru-RU"/>
              </w:rPr>
              <w:t>воспитаниеволи</w:t>
            </w:r>
            <w:proofErr w:type="spellEnd"/>
            <w:r w:rsidRPr="006636DB">
              <w:rPr>
                <w:lang w:val="ru-RU"/>
              </w:rPr>
              <w:t>, целеустремлённости, доброты, отзывчивости и других положительных качеств личности. Влияние окружения, личных ценностей и установок на жизненное благополучие, физическое и психологическое здоровье и успех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C8A535" w14:textId="77777777" w:rsidR="00360F23" w:rsidRDefault="00000000">
            <w:r w:rsidRPr="006636DB">
              <w:rPr>
                <w:lang w:val="ru-RU"/>
              </w:rPr>
              <w:t xml:space="preserve">В формате круглого стола принимают участие в обсуждении значимости здоровья для жизни и деятельности человека. Учатся высказывать свою точку зрения, грамотно формулировать мысли, выстраивают свой ответ самостоятельно или с опорой на алгоритм. С помощью обучающихся второй группы выделяют качества личности, помогающие в поддержании здорового образа жизни и сохранения здоровья (развитие воли, целеустремленность, доброта к себе и окружающим, отзывчивость, аккуратность, эмпатия, ответственность и другие). Слушают информацию от учителя о влиянии личного </w:t>
            </w:r>
            <w:r w:rsidRPr="006636DB">
              <w:rPr>
                <w:lang w:val="ru-RU"/>
              </w:rPr>
              <w:lastRenderedPageBreak/>
              <w:t xml:space="preserve">окружения на человека, его образ жизни, мышление, поступки. С помощью наводящих вопросов учителя определяют, как окружение связано с личными ценностями, здоровьем и к чему может привести положительное или отрицательное влияние окружения. </w:t>
            </w:r>
            <w:proofErr w:type="spellStart"/>
            <w:r>
              <w:t>Делятся</w:t>
            </w:r>
            <w:proofErr w:type="spellEnd"/>
            <w:r>
              <w:t xml:space="preserve"> </w:t>
            </w:r>
            <w:proofErr w:type="spellStart"/>
            <w:r>
              <w:t>личным</w:t>
            </w:r>
            <w:proofErr w:type="spellEnd"/>
            <w:r>
              <w:t xml:space="preserve"> </w:t>
            </w:r>
            <w:proofErr w:type="spellStart"/>
            <w:r>
              <w:t>мнением</w:t>
            </w:r>
            <w:proofErr w:type="spellEnd"/>
            <w:r>
              <w:t xml:space="preserve">, </w:t>
            </w:r>
            <w:proofErr w:type="spellStart"/>
            <w:r>
              <w:t>отвечают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вопросы</w:t>
            </w:r>
            <w:proofErr w:type="spellEnd"/>
            <w:r>
              <w:t xml:space="preserve"> </w:t>
            </w:r>
            <w:proofErr w:type="spellStart"/>
            <w:r>
              <w:t>одноклассников</w:t>
            </w:r>
            <w:proofErr w:type="spellEnd"/>
            <w:r>
              <w:t xml:space="preserve"> и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76DCC4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lastRenderedPageBreak/>
              <w:t xml:space="preserve">В формате круглого стола принимают участие в обсуждении значимости здоровья для жизни и деятельности человека. Самостоятельно высказывают свою точку зрения и грамотно выстраивают ответ. Самостоятельно выделяют качества личности, помогающие в поддержании здорового образа жизни и сохранения здоровья (развитие воли, целеустремленность, доброта к себе и окружающим, отзывчивость, аккуратность, эмпатия, ответственность и другие). Слушают информацию от учителя о влиянии личного окружения на человека, его </w:t>
            </w:r>
            <w:r w:rsidRPr="006636DB">
              <w:rPr>
                <w:lang w:val="ru-RU"/>
              </w:rPr>
              <w:lastRenderedPageBreak/>
              <w:t>образ жизни, мышление, поступки. Самостоятельно определяют, как окружение связано с личными ценностями, здоровьем, к чему может привести положительное или отрицательное влияние окружения. Делятся личным мнением и жизненными ситуациями, отвечают на вопросы одноклассников и учителя</w:t>
            </w:r>
          </w:p>
        </w:tc>
      </w:tr>
      <w:tr w:rsidR="00360F23" w14:paraId="268A6307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C04C0C" w14:textId="77777777" w:rsidR="00360F23" w:rsidRDefault="00000000">
            <w:r>
              <w:t>2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324079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Негативное воздействие вредных факторов на организм человека (электромагнитные излучения от компьютера, сотового телефона, телевизора; повышенный уровень шума, вибрация, загазованность воздуха)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E0532C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E3AA6E" w14:textId="77777777" w:rsidR="00360F23" w:rsidRDefault="00000000">
            <w:r w:rsidRPr="006636DB">
              <w:rPr>
                <w:lang w:val="ru-RU"/>
              </w:rPr>
              <w:t xml:space="preserve">Вредные привычки и способы предотвращения их появления. Воздействие вредных факторов на организм человека, способы сохранению здоровья. Знакомство с понятиями: «электромагнитные излучения», «повышенный уровень шума», «загазованность воздуха» и их последствия в жизни человека. </w:t>
            </w:r>
            <w:proofErr w:type="spellStart"/>
            <w:r>
              <w:t>Ответственное</w:t>
            </w:r>
            <w:proofErr w:type="spellEnd"/>
            <w:r>
              <w:t xml:space="preserve"> </w:t>
            </w:r>
            <w:proofErr w:type="spellStart"/>
            <w:r>
              <w:t>отношение</w:t>
            </w:r>
            <w:proofErr w:type="spellEnd"/>
            <w:r>
              <w:t xml:space="preserve"> к </w:t>
            </w:r>
            <w:proofErr w:type="spellStart"/>
            <w:r>
              <w:t>свой</w:t>
            </w:r>
            <w:proofErr w:type="spellEnd"/>
            <w:r>
              <w:t xml:space="preserve"> </w:t>
            </w:r>
            <w:proofErr w:type="spellStart"/>
            <w:r>
              <w:t>жизни</w:t>
            </w:r>
            <w:proofErr w:type="spellEnd"/>
            <w:r>
              <w:t xml:space="preserve"> и </w:t>
            </w:r>
            <w:proofErr w:type="spellStart"/>
            <w:r>
              <w:t>здоровью</w:t>
            </w:r>
            <w:proofErr w:type="spellEnd"/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0E2A16" w14:textId="77777777" w:rsidR="00360F23" w:rsidRDefault="00000000">
            <w:r w:rsidRPr="006636DB">
              <w:rPr>
                <w:lang w:val="ru-RU"/>
              </w:rPr>
              <w:t xml:space="preserve">Просматривают видеоролик о вредных факторах, влияющих на здоровье человека. Совместно с учителем принимают участие в обсуждении посмотренного видеоролика, поделятся собственным мнением, отвечают на вопросы. Совместно с учителем определяют методы для сохранения здоровья. Знакомятся с новыми понятиями. </w:t>
            </w:r>
            <w:proofErr w:type="spellStart"/>
            <w:r>
              <w:t>Записывают</w:t>
            </w:r>
            <w:proofErr w:type="spellEnd"/>
            <w:r>
              <w:t xml:space="preserve"> </w:t>
            </w:r>
            <w:proofErr w:type="spellStart"/>
            <w:r>
              <w:t>основную</w:t>
            </w:r>
            <w:proofErr w:type="spellEnd"/>
            <w:r>
              <w:t xml:space="preserve"> </w:t>
            </w:r>
            <w:proofErr w:type="spellStart"/>
            <w:r>
              <w:t>информацию</w:t>
            </w:r>
            <w:proofErr w:type="spellEnd"/>
            <w:r>
              <w:t xml:space="preserve"> в </w:t>
            </w:r>
            <w:proofErr w:type="spellStart"/>
            <w:r>
              <w:t>тетрадь</w:t>
            </w:r>
            <w:proofErr w:type="spellEnd"/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7145AA" w14:textId="77777777" w:rsidR="00360F23" w:rsidRDefault="00000000">
            <w:r w:rsidRPr="006636DB">
              <w:rPr>
                <w:lang w:val="ru-RU"/>
              </w:rPr>
              <w:t xml:space="preserve">Просматривают видеоролик о вредных факторах, влияющих на здоровье человека. Делятся личным мнением, участвуют в обсуждении просмотренного видеоролика. Рассказывают о методах сохранения здоровья и знакомятся с новыми. </w:t>
            </w:r>
            <w:proofErr w:type="spellStart"/>
            <w:r>
              <w:t>Знакомятся</w:t>
            </w:r>
            <w:proofErr w:type="spellEnd"/>
            <w:r>
              <w:t xml:space="preserve"> с </w:t>
            </w:r>
            <w:proofErr w:type="spellStart"/>
            <w:r>
              <w:t>новыми</w:t>
            </w:r>
            <w:proofErr w:type="spellEnd"/>
            <w:r>
              <w:t xml:space="preserve"> </w:t>
            </w:r>
            <w:proofErr w:type="spellStart"/>
            <w:r>
              <w:t>понятиями</w:t>
            </w:r>
            <w:proofErr w:type="spellEnd"/>
            <w:r>
              <w:t xml:space="preserve">. </w:t>
            </w:r>
            <w:proofErr w:type="spellStart"/>
            <w:r>
              <w:t>Записывают</w:t>
            </w:r>
            <w:proofErr w:type="spellEnd"/>
            <w:r>
              <w:t xml:space="preserve"> </w:t>
            </w:r>
            <w:proofErr w:type="spellStart"/>
            <w:r>
              <w:t>основную</w:t>
            </w:r>
            <w:proofErr w:type="spellEnd"/>
            <w:r>
              <w:t xml:space="preserve"> </w:t>
            </w:r>
            <w:proofErr w:type="spellStart"/>
            <w:r>
              <w:t>информацию</w:t>
            </w:r>
            <w:proofErr w:type="spellEnd"/>
            <w:r>
              <w:t xml:space="preserve"> в </w:t>
            </w:r>
            <w:proofErr w:type="spellStart"/>
            <w:r>
              <w:t>тетрадь</w:t>
            </w:r>
            <w:proofErr w:type="spellEnd"/>
            <w:r>
              <w:t> </w:t>
            </w:r>
          </w:p>
        </w:tc>
      </w:tr>
      <w:tr w:rsidR="00360F23" w14:paraId="5E4D11AE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05C39C" w14:textId="77777777" w:rsidR="00360F23" w:rsidRDefault="00000000">
            <w:r>
              <w:lastRenderedPageBreak/>
              <w:t>3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2DF6C3" w14:textId="77777777" w:rsidR="00360F23" w:rsidRDefault="00000000">
            <w:r w:rsidRPr="006636DB">
              <w:rPr>
                <w:lang w:val="ru-RU"/>
              </w:rPr>
              <w:t xml:space="preserve">Гигиенические правила для девушек. Средства личной гигиены для девушек (виды, правила пользования). </w:t>
            </w:r>
            <w:proofErr w:type="spellStart"/>
            <w:r>
              <w:t>Гигиенические</w:t>
            </w:r>
            <w:proofErr w:type="spellEnd"/>
            <w:r>
              <w:t xml:space="preserve"> </w:t>
            </w:r>
            <w:proofErr w:type="spellStart"/>
            <w:r>
              <w:t>правила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юношей</w:t>
            </w:r>
            <w:proofErr w:type="spellEnd"/>
            <w:r>
              <w:t> 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606E6E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7958C3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Особенности взросления и его влияния на внешность и изменения в организме. Выделение основных правил соблюдения личной гигиены в подростковый период девушкам и юношам</w:t>
            </w:r>
            <w:r>
              <w:t> 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4F12C6" w14:textId="77777777" w:rsidR="00360F23" w:rsidRDefault="00000000">
            <w:r w:rsidRPr="006636DB">
              <w:rPr>
                <w:lang w:val="ru-RU"/>
              </w:rPr>
              <w:t xml:space="preserve">Слушают информацию от учителя об особенностях взросления в подростковый период и его влияния на изменения в организме, внешности. Принимают участие в обсуждении полученной информации, делятся личными ситуациями, проблемами, с которыми сталкиваются в период взросления. Читают о правилах соблюдения личной гигиены в подростковый период: о гигиене полости рта, гигиене нательного белья и одежды, гигиене сна и спального места, гигиенических правилах рационального питания, гигиене жилища. </w:t>
            </w:r>
            <w:proofErr w:type="spellStart"/>
            <w:r>
              <w:t>Выделяют</w:t>
            </w:r>
            <w:proofErr w:type="spellEnd"/>
            <w:r>
              <w:t xml:space="preserve"> </w:t>
            </w:r>
            <w:proofErr w:type="spellStart"/>
            <w:r>
              <w:t>основные</w:t>
            </w:r>
            <w:proofErr w:type="spellEnd"/>
            <w:r>
              <w:t xml:space="preserve"> </w:t>
            </w:r>
            <w:proofErr w:type="spellStart"/>
            <w:r>
              <w:t>правила</w:t>
            </w:r>
            <w:proofErr w:type="spellEnd"/>
            <w:r>
              <w:t xml:space="preserve"> с </w:t>
            </w:r>
            <w:proofErr w:type="spellStart"/>
            <w:r>
              <w:t>помощью</w:t>
            </w:r>
            <w:proofErr w:type="spellEnd"/>
            <w:r>
              <w:t xml:space="preserve"> </w:t>
            </w:r>
            <w:proofErr w:type="spellStart"/>
            <w:r>
              <w:t>вопросов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8FF8EA" w14:textId="77777777" w:rsidR="00360F23" w:rsidRDefault="00000000">
            <w:r w:rsidRPr="006636DB">
              <w:rPr>
                <w:lang w:val="ru-RU"/>
              </w:rPr>
              <w:t xml:space="preserve">Слушают информацию от учителя об особенностях взросления в подростковый период и его влияния на изменения в организме, внешности. Принимают участие в обсуждении полученной информации, делятся личными ситуациями, проблемами, с которыми сталкиваются в период взросления. Читают о правилах соблюдения личной гигиены в подростковый период: о гигиене полости рта, гигиене нательного белья и одежды, гигиене сна и спального места, гигиенических правилах рационального питания, гигиене жилища.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выделяют</w:t>
            </w:r>
            <w:proofErr w:type="spellEnd"/>
            <w:r>
              <w:t xml:space="preserve"> </w:t>
            </w:r>
            <w:proofErr w:type="spellStart"/>
            <w:r>
              <w:t>основные</w:t>
            </w:r>
            <w:proofErr w:type="spellEnd"/>
            <w:r>
              <w:t xml:space="preserve"> </w:t>
            </w:r>
            <w:proofErr w:type="spellStart"/>
            <w:r>
              <w:t>правила</w:t>
            </w:r>
            <w:proofErr w:type="spellEnd"/>
          </w:p>
        </w:tc>
      </w:tr>
      <w:tr w:rsidR="00360F23" w14:paraId="10D6DF24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AC36F9" w14:textId="77777777" w:rsidR="00360F23" w:rsidRDefault="00000000">
            <w:r>
              <w:t>4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C5C479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Практическое занятие: выполнение гигиенических процедур, уход за кожей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0F43E0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ABD41F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Развитие умений ухода за собой, выполнение гигиенических процедур по уходу за кожей </w:t>
            </w:r>
            <w:proofErr w:type="spellStart"/>
            <w:proofErr w:type="gramStart"/>
            <w:r w:rsidRPr="006636DB">
              <w:rPr>
                <w:lang w:val="ru-RU"/>
              </w:rPr>
              <w:t>лица.Тестирование</w:t>
            </w:r>
            <w:proofErr w:type="spellEnd"/>
            <w:proofErr w:type="gramEnd"/>
            <w:r w:rsidRPr="006636DB">
              <w:rPr>
                <w:lang w:val="ru-RU"/>
              </w:rPr>
              <w:t xml:space="preserve"> по итогам изучаемого раздела для систематизации полученных </w:t>
            </w:r>
            <w:r w:rsidRPr="006636DB">
              <w:rPr>
                <w:lang w:val="ru-RU"/>
              </w:rPr>
              <w:lastRenderedPageBreak/>
              <w:t>знаний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F58ABE" w14:textId="77777777" w:rsidR="00360F23" w:rsidRDefault="00000000">
            <w:r w:rsidRPr="006636DB">
              <w:rPr>
                <w:lang w:val="ru-RU"/>
              </w:rPr>
              <w:lastRenderedPageBreak/>
              <w:t xml:space="preserve">Повторяют правила по уходу за собой в подростковый период, способы и методы ухода. </w:t>
            </w:r>
            <w:proofErr w:type="spellStart"/>
            <w:r>
              <w:t>Под</w:t>
            </w:r>
            <w:proofErr w:type="spellEnd"/>
            <w:r>
              <w:t xml:space="preserve"> </w:t>
            </w:r>
            <w:proofErr w:type="spellStart"/>
            <w:r>
              <w:t>контролем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  <w:r>
              <w:t xml:space="preserve">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гигиенические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lastRenderedPageBreak/>
              <w:t>процедуры.Выполняют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тест</w:t>
            </w:r>
            <w:proofErr w:type="spellEnd"/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D880ED" w14:textId="77777777" w:rsidR="00360F23" w:rsidRDefault="00000000">
            <w:r w:rsidRPr="006636DB">
              <w:rPr>
                <w:lang w:val="ru-RU"/>
              </w:rPr>
              <w:lastRenderedPageBreak/>
              <w:t xml:space="preserve">Рассказывают о правилах по уходу за собой в подростковый период, способах и методах ухода.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гигиенические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процедуры</w:t>
            </w:r>
            <w:proofErr w:type="spellEnd"/>
            <w:r>
              <w:t xml:space="preserve">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тест</w:t>
            </w:r>
            <w:proofErr w:type="spellEnd"/>
          </w:p>
        </w:tc>
      </w:tr>
      <w:tr w:rsidR="00360F23" w14:paraId="5AD99C90" w14:textId="77777777">
        <w:trPr>
          <w:jc w:val="center"/>
        </w:trPr>
        <w:tc>
          <w:tcPr>
            <w:tcW w:w="15840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3B0FCB" w14:textId="77777777" w:rsidR="00360F23" w:rsidRDefault="00000000">
            <w:proofErr w:type="spellStart"/>
            <w:r>
              <w:rPr>
                <w:b/>
                <w:bCs/>
              </w:rPr>
              <w:t>Охрана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здоровья</w:t>
            </w:r>
            <w:proofErr w:type="spellEnd"/>
            <w:r>
              <w:rPr>
                <w:b/>
                <w:bCs/>
              </w:rPr>
              <w:t xml:space="preserve"> – 1 </w:t>
            </w:r>
            <w:proofErr w:type="spellStart"/>
            <w:r>
              <w:rPr>
                <w:b/>
                <w:bCs/>
              </w:rPr>
              <w:t>час</w:t>
            </w:r>
            <w:proofErr w:type="spellEnd"/>
          </w:p>
        </w:tc>
      </w:tr>
      <w:tr w:rsidR="00360F23" w:rsidRPr="0096431E" w14:paraId="2C749AE0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581488" w14:textId="77777777" w:rsidR="00360F23" w:rsidRDefault="00000000">
            <w:r>
              <w:t>5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188589" w14:textId="77777777" w:rsidR="00360F23" w:rsidRDefault="00000000">
            <w:r w:rsidRPr="006636DB">
              <w:rPr>
                <w:lang w:val="ru-RU"/>
              </w:rPr>
              <w:t xml:space="preserve">Документы, подтверждающие нетрудоспособность: справка и листок нетрудоспособности. </w:t>
            </w:r>
            <w:proofErr w:type="spellStart"/>
            <w:r>
              <w:t>Особенности</w:t>
            </w:r>
            <w:proofErr w:type="spellEnd"/>
            <w:r>
              <w:t xml:space="preserve"> </w:t>
            </w:r>
            <w:proofErr w:type="spellStart"/>
            <w:r>
              <w:t>оплаты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листку</w:t>
            </w:r>
            <w:proofErr w:type="spellEnd"/>
            <w:r>
              <w:t xml:space="preserve"> </w:t>
            </w:r>
            <w:proofErr w:type="spellStart"/>
            <w:r>
              <w:t>временной</w:t>
            </w:r>
            <w:proofErr w:type="spellEnd"/>
            <w:r>
              <w:t xml:space="preserve"> </w:t>
            </w:r>
            <w:proofErr w:type="spellStart"/>
            <w:r>
              <w:t>нетрудоспособности</w:t>
            </w:r>
            <w:proofErr w:type="spellEnd"/>
            <w:r>
              <w:t xml:space="preserve"> </w:t>
            </w:r>
            <w:proofErr w:type="spellStart"/>
            <w:r>
              <w:t>страховыми</w:t>
            </w:r>
            <w:proofErr w:type="spellEnd"/>
            <w:r>
              <w:t xml:space="preserve"> </w:t>
            </w:r>
            <w:proofErr w:type="spellStart"/>
            <w:r>
              <w:t>компаниями</w:t>
            </w:r>
            <w:proofErr w:type="spellEnd"/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C7DAB3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1DB74E" w14:textId="77777777" w:rsidR="00360F23" w:rsidRDefault="00000000">
            <w:r w:rsidRPr="006636DB">
              <w:rPr>
                <w:lang w:val="ru-RU"/>
              </w:rPr>
              <w:t xml:space="preserve">Закрепление знаний о документах, подтверждающих нетрудоспособность: справка и листок нетрудоспособности. Причины нетрудоспособности временного характера. Постоянная нетрудоспособность. Медико-социальная экспертиза (МСЭ). Основаниями для получения листка нетрудоспособности. Порядок выдачи листков нетрудоспособности. Выплаты пособия по временной нетрудоспособности, по беременности и родам. Продолжительность выплаты пособий по временной нетрудоспособности. Выдача листка нетрудоспособности при </w:t>
            </w:r>
            <w:proofErr w:type="spellStart"/>
            <w:proofErr w:type="gramStart"/>
            <w:r w:rsidRPr="006636DB">
              <w:rPr>
                <w:lang w:val="ru-RU"/>
              </w:rPr>
              <w:t>заболеваниях,травмах</w:t>
            </w:r>
            <w:proofErr w:type="spellEnd"/>
            <w:proofErr w:type="gramEnd"/>
            <w:r w:rsidRPr="006636DB">
              <w:rPr>
                <w:lang w:val="ru-RU"/>
              </w:rPr>
              <w:t xml:space="preserve">, отравлениях и иных состояниях. </w:t>
            </w:r>
            <w:proofErr w:type="spellStart"/>
            <w:r>
              <w:t>Выдача</w:t>
            </w:r>
            <w:proofErr w:type="spellEnd"/>
            <w:r>
              <w:t xml:space="preserve"> </w:t>
            </w:r>
            <w:proofErr w:type="spellStart"/>
            <w:r>
              <w:t>листка</w:t>
            </w:r>
            <w:proofErr w:type="spellEnd"/>
            <w:r>
              <w:t xml:space="preserve"> </w:t>
            </w:r>
            <w:proofErr w:type="spellStart"/>
            <w:r>
              <w:t>нетрудоспособности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уходу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больным</w:t>
            </w:r>
            <w:proofErr w:type="spellEnd"/>
            <w:r>
              <w:t xml:space="preserve"> </w:t>
            </w:r>
            <w:proofErr w:type="spellStart"/>
            <w:r>
              <w:t>членом</w:t>
            </w:r>
            <w:proofErr w:type="spellEnd"/>
            <w:r>
              <w:t xml:space="preserve"> </w:t>
            </w:r>
            <w:proofErr w:type="spellStart"/>
            <w:r>
              <w:t>семьи</w:t>
            </w:r>
            <w:proofErr w:type="spellEnd"/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0E009B" w14:textId="77777777" w:rsidR="00360F23" w:rsidRDefault="00000000">
            <w:r w:rsidRPr="006636DB">
              <w:rPr>
                <w:lang w:val="ru-RU"/>
              </w:rPr>
              <w:t xml:space="preserve">Закрепляют понятия «нетрудоспособность», «листок нетрудоспособности». Повторяют, какие существуют причины нетрудоспособности временного и постоянного характера. Знакомятся с медико-социальной экспертизой и её назначением. Слушают информацию от учителя о том, какие медицинские учреждения имеют право выдавать справки и листки </w:t>
            </w:r>
            <w:proofErr w:type="spellStart"/>
            <w:r w:rsidRPr="006636DB">
              <w:rPr>
                <w:lang w:val="ru-RU"/>
              </w:rPr>
              <w:t>нетрудоспособности.Читают</w:t>
            </w:r>
            <w:proofErr w:type="spellEnd"/>
            <w:r w:rsidRPr="006636DB">
              <w:rPr>
                <w:lang w:val="ru-RU"/>
              </w:rPr>
              <w:t xml:space="preserve"> текст «Порядок выдачи листков нетрудоспособности», знакомятся с категорией людей, которые могут получить листок нетрудоспособности: лица, работающие в государственных учреждениях, лица, </w:t>
            </w:r>
            <w:r w:rsidRPr="006636DB">
              <w:rPr>
                <w:lang w:val="ru-RU"/>
              </w:rPr>
              <w:lastRenderedPageBreak/>
              <w:t xml:space="preserve">занимающиеся в частных предприятиях и т.п., безработные, состоящие на учете в государственных учреждениях службы занятости населения, беременные женщины. Знакомятся с правилами выплат пособий по временной или постоянной нетрудоспособности. Читают информацию о выдачи листка нетрудоспособности по уходу за больным членом семьи. </w:t>
            </w:r>
            <w:proofErr w:type="spellStart"/>
            <w:r>
              <w:t>Отвечают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вопросы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учебника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текст</w:t>
            </w:r>
            <w:proofErr w:type="spellEnd"/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3A08E8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lastRenderedPageBreak/>
              <w:t xml:space="preserve">Закрепляют понятия «нетрудоспособность», «листок нетрудоспособности». Рассказывают, какие существуют причины нетрудоспособности временного и постоянного характера. Знакомятся с медико-социальной экспертизой и её назначением. Слушают информацию от учителя о том, какие медицинские учреждения имеют право выдавать справки и листки нетрудоспособности. </w:t>
            </w:r>
            <w:r>
              <w:t> </w:t>
            </w:r>
            <w:r w:rsidRPr="006636DB">
              <w:rPr>
                <w:lang w:val="ru-RU"/>
              </w:rPr>
              <w:t xml:space="preserve">Повторяют основания для получения листа нетрудоспособности: заболевания; профессиональные заболевания и травмы, полученные на производстве; отравления; прохождение санаторно-курортного лечения; </w:t>
            </w:r>
            <w:r w:rsidRPr="006636DB">
              <w:rPr>
                <w:lang w:val="ru-RU"/>
              </w:rPr>
              <w:lastRenderedPageBreak/>
              <w:t xml:space="preserve">необходимость ухода за больным членом семьи; карантин; протезирование; беременность и </w:t>
            </w:r>
            <w:proofErr w:type="spellStart"/>
            <w:proofErr w:type="gramStart"/>
            <w:r w:rsidRPr="006636DB">
              <w:rPr>
                <w:lang w:val="ru-RU"/>
              </w:rPr>
              <w:t>роды.Закрепляют</w:t>
            </w:r>
            <w:proofErr w:type="spellEnd"/>
            <w:proofErr w:type="gramEnd"/>
            <w:r w:rsidRPr="006636DB">
              <w:rPr>
                <w:lang w:val="ru-RU"/>
              </w:rPr>
              <w:t xml:space="preserve"> знания о выплатах пособий по временной или постоянной нетрудоспособности. Читают информацию о выдачи листка нетрудоспособности по уходу за больным членом семьи. Самостоятельно отвечают на вопросы из учебника и на вопросы учителя</w:t>
            </w:r>
          </w:p>
        </w:tc>
      </w:tr>
      <w:tr w:rsidR="00360F23" w14:paraId="42A851ED" w14:textId="77777777">
        <w:trPr>
          <w:jc w:val="center"/>
        </w:trPr>
        <w:tc>
          <w:tcPr>
            <w:tcW w:w="15840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66611D" w14:textId="77777777" w:rsidR="00360F23" w:rsidRDefault="00000000">
            <w:proofErr w:type="spellStart"/>
            <w:r>
              <w:rPr>
                <w:b/>
                <w:bCs/>
              </w:rPr>
              <w:t>Жилище</w:t>
            </w:r>
            <w:proofErr w:type="spellEnd"/>
            <w:r>
              <w:rPr>
                <w:b/>
                <w:bCs/>
              </w:rPr>
              <w:t xml:space="preserve"> – 13 </w:t>
            </w:r>
            <w:proofErr w:type="spellStart"/>
            <w:r>
              <w:rPr>
                <w:b/>
                <w:bCs/>
              </w:rPr>
              <w:t>часов</w:t>
            </w:r>
            <w:proofErr w:type="spellEnd"/>
          </w:p>
        </w:tc>
      </w:tr>
      <w:tr w:rsidR="00360F23" w:rsidRPr="0096431E" w14:paraId="7D9C4D47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5BDA5F" w14:textId="77777777" w:rsidR="00360F23" w:rsidRDefault="00000000">
            <w:r>
              <w:t>6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D55038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Компании, осуществляющие управление многоквартирными домами. Виды услуг, предоставляемых управляющими компаниями в многоквартирных домах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7348C9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BC3C0F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Общее представление об управляющих компаниях, работа, которую они осуществляют. Знакомство с видами предоставляемых услуг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58DACD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Знакомятся с понятием «управляющая компания», характеристикой их работы. Слушают и отвечают на простые вопросы о управляющих компаниях. Понимают, что есть организации, которые занимаются обслуживанием домов. Узнают и называют основные виды услуг управляющих компаний (по </w:t>
            </w:r>
            <w:r w:rsidRPr="006636DB">
              <w:rPr>
                <w:lang w:val="ru-RU"/>
              </w:rPr>
              <w:lastRenderedPageBreak/>
              <w:t>картинкам</w:t>
            </w:r>
            <w:proofErr w:type="gramStart"/>
            <w:r w:rsidRPr="006636DB">
              <w:rPr>
                <w:lang w:val="ru-RU"/>
              </w:rPr>
              <w:t>).Принимают</w:t>
            </w:r>
            <w:proofErr w:type="gramEnd"/>
            <w:r w:rsidRPr="006636DB">
              <w:rPr>
                <w:lang w:val="ru-RU"/>
              </w:rPr>
              <w:t xml:space="preserve"> участие в сюжетно -ролевой игре с обучающимися второй группы: обыгрывают проблемные ситуации, разбирают проблемы, рассматривают варианты разрешения проблемы. Разыгрывают звонок в управляющую компанию. Записывают в тетрадь правила обращения в управляющую компанию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CEABA8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lastRenderedPageBreak/>
              <w:t>Знакомятся с основными понятиями.</w:t>
            </w:r>
            <w:r>
              <w:t> </w:t>
            </w:r>
            <w:r w:rsidRPr="006636DB">
              <w:rPr>
                <w:lang w:val="ru-RU"/>
              </w:rPr>
              <w:t xml:space="preserve">Приводят примеры из личного опыта или наблюдения, когда работа управляющей компании была заметна (например, уборка подъезда, ремонт).Составляют список основных услуг, предоставляемых управляющей компанией в </w:t>
            </w:r>
            <w:r w:rsidRPr="006636DB">
              <w:rPr>
                <w:lang w:val="ru-RU"/>
              </w:rPr>
              <w:lastRenderedPageBreak/>
              <w:t>их доме/районе, используя доступные источники (например, квитанции, сайт компании).Принимают участие в сюжетно -ролевой игре с обучающимися первой группы: обыгрывают проблемные ситуации, разбирают проблемы, рассматривают варианты разрешения проблемы. Разыгрывают звонок в управляющую компанию. Записывают в тетрадь правила обращения в управляющую компанию</w:t>
            </w:r>
          </w:p>
        </w:tc>
      </w:tr>
      <w:tr w:rsidR="00360F23" w:rsidRPr="0096431E" w14:paraId="058C91E3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4DA9BB" w14:textId="77777777" w:rsidR="00360F23" w:rsidRDefault="00000000">
            <w:r>
              <w:t>7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755E65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Виды коммунальных услуг, оказываемых в сельской местности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B34573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7C10E4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Общие коммунальные удобства. Назначение коммунальных удобств. Коммунальные услуги в сельской местности, разница с городом</w:t>
            </w:r>
            <w:r>
              <w:t> 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A0B293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Повторяют понятия «собственное жилье» и «государственное жилье», с опорой на текст и записи в тетради классифицируют и дают характеристику. Рассматривают иллюстрации и слушают информацию от учителя об коммунальных удобствах и их назначении, отвечают на вопросы учителя. Знакомятся с видами коммунальных услуг </w:t>
            </w:r>
            <w:r w:rsidRPr="006636DB">
              <w:rPr>
                <w:lang w:val="ru-RU"/>
              </w:rPr>
              <w:lastRenderedPageBreak/>
              <w:t>в сельской местности. Выполняют задание на карточках по теме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EF90A3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lastRenderedPageBreak/>
              <w:t>Дают характеристику понятиям «собственное жилье» и «государственное жилье». Рассматривают иллюстрации и слушают информацию от учителя об коммунальных удобствах и их назначении, отвечают на вопросы учителя.</w:t>
            </w:r>
            <w:r>
              <w:t> </w:t>
            </w:r>
            <w:r w:rsidRPr="006636DB">
              <w:rPr>
                <w:lang w:val="ru-RU"/>
              </w:rPr>
              <w:t xml:space="preserve"> Знакомятся с видами коммунальных услуг в сельской местности. Выполняют задание на </w:t>
            </w:r>
            <w:r w:rsidRPr="006636DB">
              <w:rPr>
                <w:lang w:val="ru-RU"/>
              </w:rPr>
              <w:lastRenderedPageBreak/>
              <w:t>карточках по теме</w:t>
            </w:r>
          </w:p>
        </w:tc>
      </w:tr>
      <w:tr w:rsidR="00360F23" w:rsidRPr="0096431E" w14:paraId="3ADC47DC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C56EAE" w14:textId="77777777" w:rsidR="00360F23" w:rsidRDefault="00000000">
            <w:r>
              <w:t>8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33F269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Кухня. Нагревательные приборы и правила техники безопасности их использования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E780E3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4836AB" w14:textId="77777777" w:rsidR="00360F23" w:rsidRDefault="00000000">
            <w:r w:rsidRPr="006636DB">
              <w:rPr>
                <w:lang w:val="ru-RU"/>
              </w:rPr>
              <w:t xml:space="preserve">Место для приготовления пищи, его оборудование, кухонные принадлежности. </w:t>
            </w:r>
            <w:proofErr w:type="spellStart"/>
            <w:r>
              <w:t>Практические</w:t>
            </w:r>
            <w:proofErr w:type="spellEnd"/>
            <w:r>
              <w:t xml:space="preserve"> </w:t>
            </w:r>
            <w:proofErr w:type="spellStart"/>
            <w:r>
              <w:t>упражнения</w:t>
            </w:r>
            <w:proofErr w:type="spellEnd"/>
            <w:r>
              <w:t xml:space="preserve"> в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кухонных</w:t>
            </w:r>
            <w:proofErr w:type="spellEnd"/>
            <w:r>
              <w:t xml:space="preserve"> </w:t>
            </w:r>
            <w:proofErr w:type="spellStart"/>
            <w:r>
              <w:t>нагревательных</w:t>
            </w:r>
            <w:proofErr w:type="spellEnd"/>
            <w:r>
              <w:t xml:space="preserve"> </w:t>
            </w:r>
            <w:proofErr w:type="spellStart"/>
            <w:r>
              <w:t>приборов</w:t>
            </w:r>
            <w:proofErr w:type="spellEnd"/>
            <w:r>
              <w:t> 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660C6B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Знакомятся с видами плит: просмотр презентации «Виды плит». Знакомятся с нагревательными приборами: микроволновая печь, плита, их назначение. Дают характеристику нагревательным приборам с опорой на </w:t>
            </w:r>
            <w:proofErr w:type="spellStart"/>
            <w:proofErr w:type="gramStart"/>
            <w:r w:rsidRPr="006636DB">
              <w:rPr>
                <w:lang w:val="ru-RU"/>
              </w:rPr>
              <w:t>иллюстрацию.Наблюдают</w:t>
            </w:r>
            <w:proofErr w:type="spellEnd"/>
            <w:proofErr w:type="gramEnd"/>
            <w:r w:rsidRPr="006636DB">
              <w:rPr>
                <w:lang w:val="ru-RU"/>
              </w:rPr>
              <w:t xml:space="preserve"> в зоне кухни за работой индукционной плиты, выполняют практическую работу с использованием микроволновой печи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F75DF4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Знакомятся с видами плит: просмотр презентации «Виды плит». Знакомятся с нагревательными приборами: микроволновая печь, плита, их назначение. Дают характеристику нагревательным приборам. Выполняют практическую работу с использованием индукционной плиты</w:t>
            </w:r>
          </w:p>
        </w:tc>
      </w:tr>
      <w:tr w:rsidR="00360F23" w14:paraId="530B1694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BDA42E" w14:textId="77777777" w:rsidR="00360F23" w:rsidRDefault="00000000">
            <w:r>
              <w:t>9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5049B6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Электробытовые приборы на кухне (холодильник, морозильник, мясорубка, овощерезка): назначение, правила использования и ухода, техника безопасности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288C28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95A77D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Виды электробытовых приборов на кухне: холодильник, морозильник, мясорубка, овощерезка. Назначение электробытовых приборов, инструкции к </w:t>
            </w:r>
            <w:proofErr w:type="spellStart"/>
            <w:proofErr w:type="gramStart"/>
            <w:r w:rsidRPr="006636DB">
              <w:rPr>
                <w:lang w:val="ru-RU"/>
              </w:rPr>
              <w:t>использованию.Техника</w:t>
            </w:r>
            <w:proofErr w:type="spellEnd"/>
            <w:proofErr w:type="gramEnd"/>
            <w:r w:rsidRPr="006636DB">
              <w:rPr>
                <w:lang w:val="ru-RU"/>
              </w:rPr>
              <w:t xml:space="preserve"> безопасности пользования электробытовыми приборами, применение правил на практике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47086E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Просматривают презентацию «Виды электробытовых приборов», знакомятся с кухонными электробытовыми приборами и их назначением: холодильник, морозильник, мясорубка, овощерезка, тостер, микроволновая печь, электрический чайник, электроплита. Выполняют </w:t>
            </w:r>
            <w:r w:rsidRPr="006636DB">
              <w:rPr>
                <w:lang w:val="ru-RU"/>
              </w:rPr>
              <w:lastRenderedPageBreak/>
              <w:t>задание, с помощью учителя, на цифровой образовательной платформе/на карточках – находят кухонные электробытовые приборы, называют их, дают описание. Приклеивают в тетрадь изображения основных кухонных электроприборов, подписывают их. Читают правила техники безопасности при работе с электробытовыми приборами, повторяют правила за учителем. Записывают основные правила в тетрадь. Выполняют практическое задание совместно с учителем – учатся пользоваться тостером, микроволновой печью, электрическим чайником, холодильников и морозильником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1B2945" w14:textId="77777777" w:rsidR="00360F23" w:rsidRDefault="00000000">
            <w:r w:rsidRPr="006636DB">
              <w:rPr>
                <w:lang w:val="ru-RU"/>
              </w:rPr>
              <w:lastRenderedPageBreak/>
              <w:t xml:space="preserve">Просматривают презентацию «Виды электробытовых приборов», знакомятся с кухонными электробытовыми приборами и их назначением: холодильник, морозильник, мясорубка, овощерезка, тостер, микроволновая печь, электрический чайник, </w:t>
            </w:r>
            <w:r w:rsidRPr="006636DB">
              <w:rPr>
                <w:lang w:val="ru-RU"/>
              </w:rPr>
              <w:lastRenderedPageBreak/>
              <w:t xml:space="preserve">электроплита. Самостоятельно выполняют задание на цифровой образовательной платформе/на карточках – находят кухонные электробытовые приборы, называют их, дают описание. Записывают в тетрадь кухонные электробытовые приборы и их краткую характеристику, приклеивают изображения. Читают правила техники безопасности при работе с электробытовыми приборами, повторяют правила. Записывают основные правила в тетрадь. Выполняют практическое задание в парах/мини подгруппах – используют тостер, микроволновую печь, электрический чайник. </w:t>
            </w:r>
            <w:proofErr w:type="spellStart"/>
            <w:r>
              <w:t>Рассказывают</w:t>
            </w:r>
            <w:proofErr w:type="spellEnd"/>
            <w:r>
              <w:t xml:space="preserve"> </w:t>
            </w:r>
            <w:proofErr w:type="spellStart"/>
            <w:r>
              <w:t>правила</w:t>
            </w:r>
            <w:proofErr w:type="spellEnd"/>
            <w:r>
              <w:t xml:space="preserve"> </w:t>
            </w:r>
            <w:proofErr w:type="spellStart"/>
            <w:r>
              <w:t>пользования</w:t>
            </w:r>
            <w:proofErr w:type="spellEnd"/>
            <w:r>
              <w:t xml:space="preserve"> </w:t>
            </w:r>
            <w:proofErr w:type="spellStart"/>
            <w:r>
              <w:t>холодильников</w:t>
            </w:r>
            <w:proofErr w:type="spellEnd"/>
            <w:r>
              <w:t xml:space="preserve"> и </w:t>
            </w:r>
            <w:proofErr w:type="spellStart"/>
            <w:r>
              <w:t>морозильником</w:t>
            </w:r>
            <w:proofErr w:type="spellEnd"/>
          </w:p>
        </w:tc>
      </w:tr>
      <w:tr w:rsidR="00360F23" w14:paraId="65B6A4AF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6E15C9" w14:textId="77777777" w:rsidR="00360F23" w:rsidRDefault="00000000">
            <w:r>
              <w:lastRenderedPageBreak/>
              <w:t>10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46C10B" w14:textId="77777777" w:rsidR="00360F23" w:rsidRDefault="00000000">
            <w:r w:rsidRPr="006636DB">
              <w:rPr>
                <w:lang w:val="ru-RU"/>
              </w:rPr>
              <w:t xml:space="preserve">Кухонная мебель. Виды кухонной мебели. </w:t>
            </w:r>
            <w:proofErr w:type="spellStart"/>
            <w:r>
              <w:t>Правила</w:t>
            </w:r>
            <w:proofErr w:type="spellEnd"/>
            <w:r>
              <w:t xml:space="preserve"> </w:t>
            </w:r>
            <w:proofErr w:type="spellStart"/>
            <w:r>
              <w:t>ухода</w:t>
            </w:r>
            <w:proofErr w:type="spellEnd"/>
            <w:r>
              <w:t xml:space="preserve"> и </w:t>
            </w:r>
            <w:proofErr w:type="spellStart"/>
            <w:r>
              <w:t>содержание</w:t>
            </w:r>
            <w:proofErr w:type="spellEnd"/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68BB1C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DEDB3F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Виды кухонной мебели: название, назначение. Правила ухода за кухонной мебелью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8DAA99" w14:textId="77777777" w:rsidR="00360F23" w:rsidRDefault="00000000">
            <w:r w:rsidRPr="006636DB">
              <w:rPr>
                <w:lang w:val="ru-RU"/>
              </w:rPr>
              <w:t xml:space="preserve">Просматривают презентацию «Кухонная мебель»: знакомятся с названием мебели, её назначением, описывают кухонную мебель с помощью учителя и с опорой на изображения. Совместно с учителем рассматривают кухонную мебель в зоне кухни, называю предметы мебели, описывают её. Выполняют задание на карточках – сопоставляют название мебели с её изображением. Читают о правилах ухода за кухонной мебелью. Повторяют правила за учителем. </w:t>
            </w:r>
            <w:proofErr w:type="spellStart"/>
            <w:r>
              <w:t>Записывают</w:t>
            </w:r>
            <w:proofErr w:type="spellEnd"/>
            <w:r>
              <w:t xml:space="preserve"> </w:t>
            </w:r>
            <w:proofErr w:type="spellStart"/>
            <w:r>
              <w:t>правила</w:t>
            </w:r>
            <w:proofErr w:type="spellEnd"/>
            <w:r>
              <w:t xml:space="preserve"> в </w:t>
            </w:r>
            <w:proofErr w:type="spellStart"/>
            <w:r>
              <w:t>тетрадь</w:t>
            </w:r>
            <w:proofErr w:type="spellEnd"/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D67796" w14:textId="77777777" w:rsidR="00360F23" w:rsidRDefault="00000000">
            <w:r w:rsidRPr="006636DB">
              <w:rPr>
                <w:lang w:val="ru-RU"/>
              </w:rPr>
              <w:t>Просматривают презентацию «Кухонная мебель»: знакомятся с названием мебели, её назначением, описывают кухонную мебель. Называют предметы кухонной мебели в зоне кухни, рассказывают о ё назначении.</w:t>
            </w:r>
            <w:r>
              <w:t> </w:t>
            </w:r>
            <w:r w:rsidRPr="006636DB">
              <w:rPr>
                <w:lang w:val="ru-RU"/>
              </w:rPr>
              <w:t xml:space="preserve"> Выполняют задание на карточках. Читают о правилах ухода за кухонной мебелью.</w:t>
            </w:r>
            <w:r>
              <w:t> </w:t>
            </w:r>
            <w:r w:rsidRPr="006636DB">
              <w:rPr>
                <w:lang w:val="ru-RU"/>
              </w:rPr>
              <w:t xml:space="preserve"> </w:t>
            </w:r>
            <w:proofErr w:type="spellStart"/>
            <w:r>
              <w:t>Записывают</w:t>
            </w:r>
            <w:proofErr w:type="spellEnd"/>
            <w:r>
              <w:t xml:space="preserve"> </w:t>
            </w:r>
            <w:proofErr w:type="spellStart"/>
            <w:r>
              <w:t>правила</w:t>
            </w:r>
            <w:proofErr w:type="spellEnd"/>
            <w:r>
              <w:t xml:space="preserve"> в </w:t>
            </w:r>
            <w:proofErr w:type="spellStart"/>
            <w:r>
              <w:t>тетрадь</w:t>
            </w:r>
            <w:proofErr w:type="spellEnd"/>
            <w:r>
              <w:t xml:space="preserve">. </w:t>
            </w:r>
            <w:proofErr w:type="spellStart"/>
            <w:r>
              <w:t>Рассказывают</w:t>
            </w:r>
            <w:proofErr w:type="spellEnd"/>
            <w:r>
              <w:t xml:space="preserve"> </w:t>
            </w:r>
            <w:proofErr w:type="spellStart"/>
            <w:r>
              <w:t>выученные</w:t>
            </w:r>
            <w:proofErr w:type="spellEnd"/>
            <w:r>
              <w:t xml:space="preserve"> </w:t>
            </w:r>
            <w:proofErr w:type="spellStart"/>
            <w:r>
              <w:t>правила</w:t>
            </w:r>
            <w:proofErr w:type="spellEnd"/>
          </w:p>
        </w:tc>
      </w:tr>
      <w:tr w:rsidR="00360F23" w:rsidRPr="0096431E" w14:paraId="6018AD76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D8BCB2" w14:textId="77777777" w:rsidR="00360F23" w:rsidRDefault="00000000">
            <w:r>
              <w:t>11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CBBA73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Правила пользования стиральными машинами; стиральные средства для машин (порошки, отбеливатели, кондиционеры), условные обозначения на </w:t>
            </w:r>
            <w:r w:rsidRPr="006636DB">
              <w:rPr>
                <w:lang w:val="ru-RU"/>
              </w:rPr>
              <w:lastRenderedPageBreak/>
              <w:t>упаковках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BCBA0D" w14:textId="77777777" w:rsidR="00360F23" w:rsidRDefault="00000000">
            <w:r>
              <w:lastRenderedPageBreak/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3A4A42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Знакомство со стиральные средства для машин: порошки, отбеливатели, кондиционеры. Условные обозначения на упаковках.</w:t>
            </w:r>
            <w:r>
              <w:t> </w:t>
            </w:r>
            <w:r w:rsidRPr="006636DB">
              <w:rPr>
                <w:lang w:val="ru-RU"/>
              </w:rPr>
              <w:t xml:space="preserve"> Техника безопасности при работе со стиральными средствами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3F8F08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Знакомятся с видами стиральных средств для стиральных машин: порошки, отбеливатели, кондиционеры. Совместно с учителем, учатся читать обозначения на упаковках. Выполняют задание под руководством учителя: </w:t>
            </w:r>
            <w:r w:rsidRPr="006636DB">
              <w:rPr>
                <w:lang w:val="ru-RU"/>
              </w:rPr>
              <w:lastRenderedPageBreak/>
              <w:t>подбирают стиральное средство для определенного вида стирки/белья. Знакомятся с техникой безопасности при работе со стиральными средствами. Записывают основную информацию в тетрадь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5F0392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lastRenderedPageBreak/>
              <w:t>Знакомятся с видами стиральных средств для стиральных машин: порошки, отбеливатели, кондиционеры. Самостоятельно читают обозначения на упаковках, определяют назначение стирального средства.</w:t>
            </w:r>
            <w:r>
              <w:t> </w:t>
            </w:r>
            <w:r w:rsidRPr="006636DB">
              <w:rPr>
                <w:lang w:val="ru-RU"/>
              </w:rPr>
              <w:t xml:space="preserve"> </w:t>
            </w:r>
            <w:r w:rsidRPr="006636DB">
              <w:rPr>
                <w:lang w:val="ru-RU"/>
              </w:rPr>
              <w:lastRenderedPageBreak/>
              <w:t>Самостоятельно выполняют задание: подбирают стиральное средство для определенного вида стирки/белья. Знакомятся с техникой безопасности при работе со стиральными средствами. Записывают основную информацию в тетрадь</w:t>
            </w:r>
          </w:p>
        </w:tc>
      </w:tr>
      <w:tr w:rsidR="00360F23" w14:paraId="5E7B8B3C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C37544" w14:textId="77777777" w:rsidR="00360F23" w:rsidRDefault="00000000">
            <w:r>
              <w:t>12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766CAC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Правила пользования стиральными машинами. Техника безопасности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33DA73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50510F" w14:textId="77777777" w:rsidR="00360F23" w:rsidRDefault="00000000">
            <w:r w:rsidRPr="006636DB">
              <w:rPr>
                <w:lang w:val="ru-RU"/>
              </w:rPr>
              <w:t>Виды стиральных машин. Знакомство с правилами пользования стиральными машинами.</w:t>
            </w:r>
            <w:r>
              <w:t> </w:t>
            </w:r>
            <w:r w:rsidRPr="006636DB">
              <w:rPr>
                <w:lang w:val="ru-RU"/>
              </w:rPr>
              <w:t xml:space="preserve"> </w:t>
            </w:r>
            <w:proofErr w:type="spellStart"/>
            <w:r>
              <w:t>Знакомство</w:t>
            </w:r>
            <w:proofErr w:type="spellEnd"/>
            <w:r>
              <w:t xml:space="preserve"> с </w:t>
            </w:r>
            <w:proofErr w:type="spellStart"/>
            <w:r>
              <w:t>частями</w:t>
            </w:r>
            <w:proofErr w:type="spellEnd"/>
            <w:r>
              <w:t xml:space="preserve"> </w:t>
            </w:r>
            <w:proofErr w:type="spellStart"/>
            <w:r>
              <w:t>стиральной</w:t>
            </w:r>
            <w:proofErr w:type="spellEnd"/>
            <w:r>
              <w:t xml:space="preserve"> </w:t>
            </w:r>
            <w:proofErr w:type="spellStart"/>
            <w:r>
              <w:t>машины</w:t>
            </w:r>
            <w:proofErr w:type="spellEnd"/>
            <w:r>
              <w:t xml:space="preserve">,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назначением</w:t>
            </w:r>
            <w:proofErr w:type="spellEnd"/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4279C6" w14:textId="77777777" w:rsidR="00360F23" w:rsidRDefault="00000000">
            <w:r w:rsidRPr="006636DB">
              <w:rPr>
                <w:lang w:val="ru-RU"/>
              </w:rPr>
              <w:t xml:space="preserve">Просматривают презентацию о видах стиральных машин, определяют, чем они отличаются, для какого пользования подходят. Знакомятся с правилами пользования стиральными машинами. Записывают правила пользования в тетрадь. На наглядной примере знакомятся с частями стиральной машины, их назначением. С помощью учителя называют части стиральной машины и находят их. Знакомятся с порядком действий при выполнении стирки белья с </w:t>
            </w:r>
            <w:r w:rsidRPr="006636DB">
              <w:rPr>
                <w:lang w:val="ru-RU"/>
              </w:rPr>
              <w:lastRenderedPageBreak/>
              <w:t xml:space="preserve">помощью стиральной машины. </w:t>
            </w:r>
            <w:proofErr w:type="spellStart"/>
            <w:r>
              <w:t>Записывают</w:t>
            </w:r>
            <w:proofErr w:type="spellEnd"/>
            <w:r>
              <w:t xml:space="preserve"> </w:t>
            </w:r>
            <w:proofErr w:type="spellStart"/>
            <w:r>
              <w:t>алгоритм</w:t>
            </w:r>
            <w:proofErr w:type="spellEnd"/>
            <w:r>
              <w:t xml:space="preserve"> в </w:t>
            </w:r>
            <w:proofErr w:type="spellStart"/>
            <w:r>
              <w:t>тетрадь</w:t>
            </w:r>
            <w:proofErr w:type="spellEnd"/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468C26" w14:textId="77777777" w:rsidR="00360F23" w:rsidRDefault="00000000">
            <w:r w:rsidRPr="006636DB">
              <w:rPr>
                <w:lang w:val="ru-RU"/>
              </w:rPr>
              <w:lastRenderedPageBreak/>
              <w:t xml:space="preserve">Просматривают презентацию о видах стиральных машин, определяют, чем они отличаются, для какого пользования подходят. Знакомятся с правилами пользования стиральными машинами. Записывают правила пользования в тетрадь. На наглядной примере знакомятся с частями стиральной машины, их назначением. Самостоятельно называют части стиральной машины, находят их, определяют назначение. Знакомятся с порядком действий при </w:t>
            </w:r>
            <w:r w:rsidRPr="006636DB">
              <w:rPr>
                <w:lang w:val="ru-RU"/>
              </w:rPr>
              <w:lastRenderedPageBreak/>
              <w:t xml:space="preserve">выполнении стирки белья с помощью стиральной машины. </w:t>
            </w:r>
            <w:proofErr w:type="spellStart"/>
            <w:r>
              <w:t>Записывают</w:t>
            </w:r>
            <w:proofErr w:type="spellEnd"/>
            <w:r>
              <w:t xml:space="preserve"> </w:t>
            </w:r>
            <w:proofErr w:type="spellStart"/>
            <w:r>
              <w:t>алгоритм</w:t>
            </w:r>
            <w:proofErr w:type="spellEnd"/>
            <w:r>
              <w:t xml:space="preserve"> в </w:t>
            </w:r>
            <w:proofErr w:type="spellStart"/>
            <w:r>
              <w:t>тетрадь</w:t>
            </w:r>
            <w:proofErr w:type="spellEnd"/>
          </w:p>
        </w:tc>
      </w:tr>
      <w:tr w:rsidR="00360F23" w:rsidRPr="0096431E" w14:paraId="34A45349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99592F" w14:textId="77777777" w:rsidR="00360F23" w:rsidRDefault="00000000">
            <w:r>
              <w:t>13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FF387D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Режимы стирки, температурные режимы. Условные обозначения на стиральных машинах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26FA23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56EBAD" w14:textId="77777777" w:rsidR="00360F23" w:rsidRDefault="00000000">
            <w:r w:rsidRPr="006636DB">
              <w:rPr>
                <w:lang w:val="ru-RU"/>
              </w:rPr>
              <w:t xml:space="preserve">Знакомство с режимами стирки, условными обозначениями на стиральных машинах. </w:t>
            </w:r>
            <w:proofErr w:type="spellStart"/>
            <w:r>
              <w:t>Развитие</w:t>
            </w:r>
            <w:proofErr w:type="spellEnd"/>
            <w:r>
              <w:t xml:space="preserve"> </w:t>
            </w:r>
            <w:proofErr w:type="spellStart"/>
            <w:r>
              <w:t>умения</w:t>
            </w:r>
            <w:proofErr w:type="spellEnd"/>
            <w:r>
              <w:t xml:space="preserve"> </w:t>
            </w:r>
            <w:proofErr w:type="spellStart"/>
            <w:r>
              <w:t>подбирать</w:t>
            </w:r>
            <w:proofErr w:type="spellEnd"/>
            <w:r>
              <w:t xml:space="preserve"> </w:t>
            </w:r>
            <w:proofErr w:type="spellStart"/>
            <w:r>
              <w:t>подходящий</w:t>
            </w:r>
            <w:proofErr w:type="spellEnd"/>
            <w:r>
              <w:t xml:space="preserve"> </w:t>
            </w:r>
            <w:proofErr w:type="spellStart"/>
            <w:r>
              <w:t>режим</w:t>
            </w:r>
            <w:proofErr w:type="spellEnd"/>
            <w:r>
              <w:t xml:space="preserve"> </w:t>
            </w:r>
            <w:proofErr w:type="spellStart"/>
            <w:r>
              <w:t>стирки</w:t>
            </w:r>
            <w:proofErr w:type="spellEnd"/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9C3952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Знакомятся с режимами стирки, слушают информацию об их различии. Совместно с учителем определяют, как выбрать подходящий режим, в зависимости от изделия одежды. Знакомятся с условными обозначениями на стиральных машинах, учатся их различать. Выполняют задание на карточках или выполняют практическое задание на стиральной машине (подбор режима стирки) под руководством учителя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4FC0CD" w14:textId="77777777" w:rsidR="00360F23" w:rsidRPr="006636DB" w:rsidRDefault="00000000">
            <w:pPr>
              <w:rPr>
                <w:lang w:val="ru-RU"/>
              </w:rPr>
            </w:pPr>
            <w:r>
              <w:t> </w:t>
            </w:r>
            <w:r w:rsidRPr="006636DB">
              <w:rPr>
                <w:lang w:val="ru-RU"/>
              </w:rPr>
              <w:t>Знакомятся с режимами стирки, слушают информацию об их различии. Совместно с учителем определяют, как выбрать подходящий режим, в зависимости от изделия одежды. Знакомятся с условными обозначениями на стиральных машинах, учатся их различать. Выполняют задание на карточках или выполняют практическое задание на стиральной машине (подбор режима стирки) под руководством учителя</w:t>
            </w:r>
          </w:p>
        </w:tc>
      </w:tr>
      <w:tr w:rsidR="00360F23" w:rsidRPr="0096431E" w14:paraId="2A5AF1ED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1BF70E" w14:textId="77777777" w:rsidR="00360F23" w:rsidRDefault="00000000">
            <w:r>
              <w:t>14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E19E45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Магазины по продаже электробытовой техники (стиральных машин). Выбор стиральных машин в зависимости от конкретных условий (размера ванной </w:t>
            </w:r>
            <w:r w:rsidRPr="006636DB">
              <w:rPr>
                <w:lang w:val="ru-RU"/>
              </w:rPr>
              <w:lastRenderedPageBreak/>
              <w:t>комнаты, характеристика машины, цены)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8169CE" w14:textId="77777777" w:rsidR="00360F23" w:rsidRDefault="00000000">
            <w:r>
              <w:lastRenderedPageBreak/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C4A1CE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Повторение видов электробытовой техники. Знакомство с магазинами по продаже электробытовой техники в своем городе. Отделы магазинов по продаже электробытовой техники. Правила выбора стиральной </w:t>
            </w:r>
            <w:r w:rsidRPr="006636DB">
              <w:rPr>
                <w:lang w:val="ru-RU"/>
              </w:rPr>
              <w:lastRenderedPageBreak/>
              <w:t>машины с учетом размера ванной комнаты, цены и т.п.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804EDA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lastRenderedPageBreak/>
              <w:t xml:space="preserve">С помощью карточек/цифровой образовательной платформы, повторяют виды электробытовой техники: классифицируют предметы техники, называют их, определяют назначение. </w:t>
            </w:r>
            <w:r w:rsidRPr="006636DB">
              <w:rPr>
                <w:lang w:val="ru-RU"/>
              </w:rPr>
              <w:lastRenderedPageBreak/>
              <w:t>Просматривают презентацию о магазинах по продаже электробытовой техники в городе/городском округе, об отделах специальных магазинов. Слушают информацию от учителя о правилах и особенностях выбора стиральной машины, при наличии определенных критерий покупки. Записывают основную информацию в тетрадь. В подгруппе под руководством учителя выполняют тренировочные упражнения в подборе подходящей стиральной машины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5DDFAF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lastRenderedPageBreak/>
              <w:t xml:space="preserve">Дают характеристику электробытовой техники: классифицируют предметы техники, называют их, определяют назначение. Просматривают презентацию о магазинах по продаже </w:t>
            </w:r>
            <w:r w:rsidRPr="006636DB">
              <w:rPr>
                <w:lang w:val="ru-RU"/>
              </w:rPr>
              <w:lastRenderedPageBreak/>
              <w:t>электробытовой техники в городе/городском округе, об отделах специальных магазинов. Слушают информацию от учителя о правилах и особенностях выбора стиральной машины, при наличии определенных критерий покупки. Записывают основную информацию в тетрадь. В парах выполняют тренировочные упражнения в подборе подходящей стиральной машины при наличии определенных запросов покупателя</w:t>
            </w:r>
          </w:p>
        </w:tc>
      </w:tr>
      <w:tr w:rsidR="00360F23" w:rsidRPr="0096431E" w14:paraId="3D504712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FFD128" w14:textId="77777777" w:rsidR="00360F23" w:rsidRDefault="00000000">
            <w:r>
              <w:t>15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07F759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Практическое занятие: машинная стирка белья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A8E912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024C47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Формирование навыков машинной стирки белья. Практическая работа. Выполнение правил техники безопасности при работе со стиральной машиной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3519A2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Повторяют правила техники безопасности. Выполняют практическую работу под руководством учителя и с опорой на памятку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252D86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Самостоятельно выполняют практическое задание, соблюдая правила техники безопасности при работе со стиральной машиной</w:t>
            </w:r>
          </w:p>
        </w:tc>
      </w:tr>
      <w:tr w:rsidR="00360F23" w:rsidRPr="0096431E" w14:paraId="74BA08C6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C34BC4" w14:textId="77777777" w:rsidR="00360F23" w:rsidRDefault="00000000">
            <w:r>
              <w:t>16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3E69F5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Мебель в жилых помещениях. Виды мебели в зависимости от ее назначения. Размещение мебели в </w:t>
            </w:r>
            <w:r w:rsidRPr="006636DB">
              <w:rPr>
                <w:lang w:val="ru-RU"/>
              </w:rPr>
              <w:lastRenderedPageBreak/>
              <w:t>помещении с учетом от конкретных условий: размера и особых характеристик жилого помещения (освещенности, формы)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73A7FB" w14:textId="77777777" w:rsidR="00360F23" w:rsidRDefault="00000000">
            <w:r>
              <w:lastRenderedPageBreak/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002910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Мебель в жилых помещениях: название, назначение. Виды мебели в жилых помещениях: мягкая, корпусная.</w:t>
            </w:r>
            <w:r>
              <w:t> </w:t>
            </w:r>
            <w:r w:rsidRPr="006636DB">
              <w:rPr>
                <w:lang w:val="ru-RU"/>
              </w:rPr>
              <w:t xml:space="preserve"> Уход за мебелью: средства и правила </w:t>
            </w:r>
            <w:r w:rsidRPr="006636DB">
              <w:rPr>
                <w:lang w:val="ru-RU"/>
              </w:rPr>
              <w:lastRenderedPageBreak/>
              <w:t>ухода за различными видами мебели. Правила размещения мебели, при учете определенных условий. Практическое упражнение – подбор мебели с учетом особых характеристик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3445B2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lastRenderedPageBreak/>
              <w:t xml:space="preserve">Просматривают презентацию «Мебель в жилых помещениях», знакомятся с видами мебели и её назначением. </w:t>
            </w:r>
            <w:r w:rsidRPr="006636DB">
              <w:rPr>
                <w:lang w:val="ru-RU"/>
              </w:rPr>
              <w:lastRenderedPageBreak/>
              <w:t>Знакомятся с понятиями «мягкая» и «корпусная» мебель. Работают с карточками/на цифровой образовательной платформе - классифицируют мебель, называют её. Повторяют правила ухода за мебелью, какие средства нужны для чистки мебели, какие правила соблюдать, чтобы предметы мебели сохраняли внешний вид. Знакомятся с правилами размещения мебели с учетом размера и особых характеристик комнаты/квартиры. Записывают основную информацию в тетрадь. Выполняют практическую работу совместно с учителем в подгруппе: учатся подбирать мебель определенных размеров, цвета, материала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62934F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lastRenderedPageBreak/>
              <w:t xml:space="preserve">Просматривают презентацию «Мебель в жилых помещениях», знакомятся с видами мебели и её назначением. </w:t>
            </w:r>
            <w:r w:rsidRPr="006636DB">
              <w:rPr>
                <w:lang w:val="ru-RU"/>
              </w:rPr>
              <w:lastRenderedPageBreak/>
              <w:t>Работают с карточками/на цифровой образовательной платформе - классифицируют мебель, дают описание назначения. Рассказывают о правилах ухода за мебелью с опорой на записи в тетради: какие средства нужны для чистки мебели, какие правила соблюдать, чтобы предметы мебели сохраняли внешний вид.</w:t>
            </w:r>
            <w:r>
              <w:t> </w:t>
            </w:r>
            <w:r w:rsidRPr="006636DB">
              <w:rPr>
                <w:lang w:val="ru-RU"/>
              </w:rPr>
              <w:t xml:space="preserve"> Знакомятся с правилами размещения мебели с учетом размера и особых характеристик комнаты/квартиры. Записывают основную. Самостоятельно выполняют практическую работу – подбирают мебель, учитывая все особенности жилого помещения</w:t>
            </w:r>
          </w:p>
        </w:tc>
      </w:tr>
      <w:tr w:rsidR="00360F23" w14:paraId="3ECDE2DB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EF9449" w14:textId="77777777" w:rsidR="00360F23" w:rsidRDefault="00000000">
            <w:r>
              <w:t>17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186DD7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Составление элементарных дизайн-проектов жилых комнат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3AA938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7ABA8F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Создание дизайн-проектов с учетом ранее изученного материала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53EB65" w14:textId="77777777" w:rsidR="00360F23" w:rsidRDefault="00000000">
            <w:r w:rsidRPr="006636DB">
              <w:rPr>
                <w:lang w:val="ru-RU"/>
              </w:rPr>
              <w:t xml:space="preserve">Под руководством учителя и с помощью раздаточного материала, выполняют творческое задание: создают дизайн-проект жилой </w:t>
            </w:r>
            <w:r w:rsidRPr="006636DB">
              <w:rPr>
                <w:lang w:val="ru-RU"/>
              </w:rPr>
              <w:lastRenderedPageBreak/>
              <w:t xml:space="preserve">комнаты. </w:t>
            </w:r>
            <w:proofErr w:type="spellStart"/>
            <w:r>
              <w:t>Отвечают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вопросы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созданным</w:t>
            </w:r>
            <w:proofErr w:type="spellEnd"/>
            <w:r>
              <w:t xml:space="preserve"> </w:t>
            </w:r>
            <w:proofErr w:type="spellStart"/>
            <w:r>
              <w:t>проектам</w:t>
            </w:r>
            <w:proofErr w:type="spellEnd"/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7A6DAA" w14:textId="77777777" w:rsidR="00360F23" w:rsidRDefault="00000000">
            <w:r w:rsidRPr="006636DB">
              <w:rPr>
                <w:lang w:val="ru-RU"/>
              </w:rPr>
              <w:lastRenderedPageBreak/>
              <w:t xml:space="preserve">Самостоятельно или в парах выполняют творческое задание: создают дизайн-проект квартиры. </w:t>
            </w:r>
            <w:proofErr w:type="spellStart"/>
            <w:r>
              <w:t>Представляют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свои</w:t>
            </w:r>
            <w:proofErr w:type="spellEnd"/>
            <w:r>
              <w:t xml:space="preserve"> </w:t>
            </w:r>
            <w:proofErr w:type="spellStart"/>
            <w:r>
              <w:t>проекты</w:t>
            </w:r>
            <w:proofErr w:type="spellEnd"/>
          </w:p>
        </w:tc>
      </w:tr>
      <w:tr w:rsidR="00360F23" w:rsidRPr="0096431E" w14:paraId="1F8FA81B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84CC10" w14:textId="77777777" w:rsidR="00360F23" w:rsidRDefault="00000000">
            <w:r>
              <w:t>18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958038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Магазины по продаже различных видов мебели. Выбор мебели с учетом конкретных условий (размера помещения, внешнего оформления, соотношения цены и качества)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64A84D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998883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Магазины по продаже различных видов мебели в городе. Знакомство с правилами выбора </w:t>
            </w:r>
            <w:proofErr w:type="spellStart"/>
            <w:proofErr w:type="gramStart"/>
            <w:r w:rsidRPr="006636DB">
              <w:rPr>
                <w:lang w:val="ru-RU"/>
              </w:rPr>
              <w:t>мебели.Тестирование</w:t>
            </w:r>
            <w:proofErr w:type="spellEnd"/>
            <w:proofErr w:type="gramEnd"/>
            <w:r w:rsidRPr="006636DB">
              <w:rPr>
                <w:lang w:val="ru-RU"/>
              </w:rPr>
              <w:t xml:space="preserve"> по итогам изучаемого раздела для систематизации полученных знаний</w:t>
            </w:r>
            <w:r>
              <w:t> 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16CADB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Повторяют понятия «специализированный магазин», «магазин мебели». Просматривают презентацию о мебельных магазинах своего города, отделов магазина, предлагаемом товаре. Выполняют задание «Что можно здесь купить?» - дополняют предложения словами – названиями товаров, которые можно купить в данном магазине. Знакомятся с правилами выбора мебели. Записывают основную информацию в </w:t>
            </w:r>
            <w:proofErr w:type="spellStart"/>
            <w:proofErr w:type="gramStart"/>
            <w:r w:rsidRPr="006636DB">
              <w:rPr>
                <w:lang w:val="ru-RU"/>
              </w:rPr>
              <w:t>тетрадь.Выполняют</w:t>
            </w:r>
            <w:proofErr w:type="spellEnd"/>
            <w:proofErr w:type="gramEnd"/>
            <w:r w:rsidRPr="006636DB">
              <w:rPr>
                <w:lang w:val="ru-RU"/>
              </w:rPr>
              <w:t xml:space="preserve"> тест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70EF0C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Дают характеристику понятиями: «специализированный магазин», «магазин мебели». Просматривают презентацию о мебельных магазинах своего города, отделов магазина, предлагаемом товаре. Выполняют задание «Что можно здесь купить?» - дополняют предложения словами – названиями товаров, которые можно купить в данном магазине.</w:t>
            </w:r>
            <w:r>
              <w:t> </w:t>
            </w:r>
            <w:r w:rsidRPr="006636DB">
              <w:rPr>
                <w:lang w:val="ru-RU"/>
              </w:rPr>
              <w:t xml:space="preserve"> Знакомятся с правилами выбора мебели. Записывают основную информацию в </w:t>
            </w:r>
            <w:proofErr w:type="spellStart"/>
            <w:proofErr w:type="gramStart"/>
            <w:r w:rsidRPr="006636DB">
              <w:rPr>
                <w:lang w:val="ru-RU"/>
              </w:rPr>
              <w:t>тетрадь.Выполняют</w:t>
            </w:r>
            <w:proofErr w:type="spellEnd"/>
            <w:proofErr w:type="gramEnd"/>
            <w:r w:rsidRPr="006636DB">
              <w:rPr>
                <w:lang w:val="ru-RU"/>
              </w:rPr>
              <w:t xml:space="preserve"> тест</w:t>
            </w:r>
          </w:p>
        </w:tc>
      </w:tr>
      <w:tr w:rsidR="00360F23" w14:paraId="1E342C58" w14:textId="77777777">
        <w:trPr>
          <w:jc w:val="center"/>
        </w:trPr>
        <w:tc>
          <w:tcPr>
            <w:tcW w:w="15840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30DA50" w14:textId="77777777" w:rsidR="00360F23" w:rsidRDefault="00000000">
            <w:proofErr w:type="spellStart"/>
            <w:r>
              <w:rPr>
                <w:b/>
                <w:bCs/>
              </w:rPr>
              <w:t>Одежда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обувь</w:t>
            </w:r>
            <w:proofErr w:type="spellEnd"/>
            <w:r>
              <w:rPr>
                <w:b/>
                <w:bCs/>
              </w:rPr>
              <w:t xml:space="preserve"> – 10 </w:t>
            </w:r>
            <w:proofErr w:type="spellStart"/>
            <w:r>
              <w:rPr>
                <w:b/>
                <w:bCs/>
              </w:rPr>
              <w:t>часов</w:t>
            </w:r>
            <w:proofErr w:type="spellEnd"/>
          </w:p>
        </w:tc>
      </w:tr>
      <w:tr w:rsidR="00360F23" w:rsidRPr="0096431E" w14:paraId="056AB1FD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95FA6B" w14:textId="77777777" w:rsidR="00360F23" w:rsidRDefault="00000000">
            <w:r>
              <w:t>19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B4BB87" w14:textId="77777777" w:rsidR="00360F23" w:rsidRDefault="00000000">
            <w:proofErr w:type="spellStart"/>
            <w:r>
              <w:t>Национальная</w:t>
            </w:r>
            <w:proofErr w:type="spellEnd"/>
            <w:r>
              <w:t xml:space="preserve"> </w:t>
            </w:r>
            <w:proofErr w:type="spellStart"/>
            <w:r>
              <w:t>одежда</w:t>
            </w:r>
            <w:proofErr w:type="spellEnd"/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8B1005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F271D3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Знакомство с видами национальной одежды. История происхождения. Название национальной одежды, назначение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05759C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Просматривают видеоролик или читают текст о истории национальной одежды. Знакомятся с видами национальной одежды с </w:t>
            </w:r>
            <w:r w:rsidRPr="006636DB">
              <w:rPr>
                <w:lang w:val="ru-RU"/>
              </w:rPr>
              <w:lastRenderedPageBreak/>
              <w:t>помощью презентации. Различают одежду и называют её с опорой на карточки. В подгруппе, под руководством учителя, создают творческий проект по теме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7D9FDE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lastRenderedPageBreak/>
              <w:t xml:space="preserve">Просматривают видеоролик или читают текст о истории национальной одежды. Знакомятся с видами </w:t>
            </w:r>
            <w:r w:rsidRPr="006636DB">
              <w:rPr>
                <w:lang w:val="ru-RU"/>
              </w:rPr>
              <w:lastRenderedPageBreak/>
              <w:t xml:space="preserve">национальной одежды с помощью презентации. Рассказывают об одежде, дают характеристику изделиям. В пара создают творческий проект по теме </w:t>
            </w:r>
            <w:proofErr w:type="gramStart"/>
            <w:r w:rsidRPr="006636DB">
              <w:rPr>
                <w:lang w:val="ru-RU"/>
              </w:rPr>
              <w:t>и</w:t>
            </w:r>
            <w:r>
              <w:t> </w:t>
            </w:r>
            <w:r w:rsidRPr="006636DB">
              <w:rPr>
                <w:lang w:val="ru-RU"/>
              </w:rPr>
              <w:t xml:space="preserve"> представляют</w:t>
            </w:r>
            <w:proofErr w:type="gramEnd"/>
            <w:r w:rsidRPr="006636DB">
              <w:rPr>
                <w:lang w:val="ru-RU"/>
              </w:rPr>
              <w:t xml:space="preserve"> его другим обучающимся</w:t>
            </w:r>
          </w:p>
        </w:tc>
      </w:tr>
      <w:tr w:rsidR="00360F23" w:rsidRPr="0096431E" w14:paraId="5151B079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3AF311" w14:textId="77777777" w:rsidR="00360F23" w:rsidRDefault="00000000">
            <w:r>
              <w:t>20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8BBEA7" w14:textId="77777777" w:rsidR="00360F23" w:rsidRDefault="00000000">
            <w:r w:rsidRPr="006636DB">
              <w:rPr>
                <w:lang w:val="ru-RU"/>
              </w:rPr>
              <w:t xml:space="preserve">Правила ухода за одеждой, изготовленной из разных видов материалов. </w:t>
            </w:r>
            <w:proofErr w:type="spellStart"/>
            <w:r>
              <w:t>Уход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хлопчатобумажной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1DD9B2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355103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Повторение общей характеристики о разных видах ткани. Знакомство с правилами ухода за хлопчатобумажной тканью, её особенностями. Выполнение практической работы: глажение хлопчатобумажной ткани, подбор средств для стирки хлопчатобумажной ткани, выбор режима стирки на стиральной машине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71C7A4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С опорой на записи в тетради или карточки, отвечают на вопросы учителя для повторения знаний о разных видах ткани. Знакомятся с правилами ухода за хлопчатобумажной тканью, записывают основную информацию в тетрадь. Выполняют практическое задание под контролем учителя и обучающихся второй группы: выбирают средства для стирки, режим для стирки на стиральной машине с опорой на записи в тетради или памятку. Выполняют глажение простых изделий из хлопчатобумажной ткани под контролем учителя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04B99D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Дают характеристику разным видам ткани, отвечают на вопросы учителя. Знакомятся с правилами ухода за хлопчатобумажной тканью, записывают основную информацию в тетрадь. Выполняют практическое задание самостоятельно и помогают обучающимся первой группы: подбирают режим стирки и средства для стирки для хлопчатобумажной ткани, гладят различные изделия из хлопчатобумажной ткани</w:t>
            </w:r>
          </w:p>
        </w:tc>
      </w:tr>
      <w:tr w:rsidR="00360F23" w:rsidRPr="0096431E" w14:paraId="0FC7E4CB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EBF649" w14:textId="77777777" w:rsidR="00360F23" w:rsidRDefault="00000000">
            <w:r>
              <w:lastRenderedPageBreak/>
              <w:t>21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5430AE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Уход за шерстяными и трикотажными изделиями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DC34BE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E012F9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Знакомство с правилами ухода за шерстяными и трикотажными изделиями. Выполнение практической работы: стирка и сушка шерстяных и трикотажных изделий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44ABE8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Рассматривают изделия из шерстяных и трикотажных тканей, с помощью учителя учатся различать ткани. Знакомятся с правилами ухода, записывают основную информацию в тетрадь. Под руководством учителя выполнят практическую работу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83A7C5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Рассматривают изделия из шерстяных и трикотажных тканей, различаю ткани, дают характеристику. Знакомятся с правилами ухода, записывают основную информацию в тетрадь. Самостоятельно выполняют практическую работу</w:t>
            </w:r>
          </w:p>
        </w:tc>
      </w:tr>
      <w:tr w:rsidR="00360F23" w:rsidRPr="0096431E" w14:paraId="4141BCD4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A10A62" w14:textId="77777777" w:rsidR="00360F23" w:rsidRDefault="00000000">
            <w:r>
              <w:t>22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17F26B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Уход за верхней одеждой из водоотталкивающей ткани, кожи, мехового велюра (дубленки), меха (искусственного и натурального)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BBE224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DF65CD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Повторение видов верхней одежды, материалы из которого её изготавливают. Знакомство с правилами ухода за верхней одежды из различной ткани: стирка, сушка, чистка, хранения. Развитие умения обращаться в разные бытовые предприятия: химчистка и т.п.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516ADF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Повторяют виды верхней одежды с опорой на изображения, рассказывают о назначении представленной одежды. Знакомятся с правилами ухода за верхней одеждой из меха, велюра, водоотталкивающей ткани. Выполняют задания на карточках. Записывают основную информацию в тетрадь. Принимают участие в ролевой игре: обращение в химчистку для сдачи верхней одежды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7DE186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Рассказывают о видах верхней одежды, её назначении. Знакомятся с правилами ухода за верхней одеждой из меха, велюра, водоотталкивающей ткани. Выполняют задания на карточках. Записывают основную информацию в тетрадь. Принимают участие в ролевой игре: обращение в химчистку для сдачи верхней одежды</w:t>
            </w:r>
          </w:p>
        </w:tc>
      </w:tr>
      <w:tr w:rsidR="00360F23" w14:paraId="1F760735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F5E11E" w14:textId="77777777" w:rsidR="00360F23" w:rsidRDefault="00000000">
            <w:r>
              <w:t>23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C9F60C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Виды пятновыводителей. Правила выведение мелких пятен в </w:t>
            </w:r>
            <w:r w:rsidRPr="006636DB">
              <w:rPr>
                <w:lang w:val="ru-RU"/>
              </w:rPr>
              <w:lastRenderedPageBreak/>
              <w:t>домашних условиях. Санитарно-гигиенические требования и правила техники безопасности при пользовании средствами для выведения пятен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F0DC09" w14:textId="77777777" w:rsidR="00360F23" w:rsidRDefault="00000000">
            <w:r>
              <w:lastRenderedPageBreak/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362F84" w14:textId="77777777" w:rsidR="00360F23" w:rsidRDefault="00000000">
            <w:r w:rsidRPr="006636DB">
              <w:rPr>
                <w:lang w:val="ru-RU"/>
              </w:rPr>
              <w:t xml:space="preserve">Способы и правила выведения пятен в домашних условиях. Виды пятновыводителей. Правила техники безопасности </w:t>
            </w:r>
            <w:r w:rsidRPr="006636DB">
              <w:rPr>
                <w:lang w:val="ru-RU"/>
              </w:rPr>
              <w:lastRenderedPageBreak/>
              <w:t xml:space="preserve">при работе с пятновыводителями. </w:t>
            </w:r>
            <w:r>
              <w:t> </w:t>
            </w:r>
            <w:r w:rsidRPr="006636DB">
              <w:rPr>
                <w:lang w:val="ru-RU"/>
              </w:rPr>
              <w:t>Повторение санитарно-гигиенических требований и правил техники безопасности при пользовании средствами для выведения пятен.</w:t>
            </w:r>
            <w:r>
              <w:t> </w:t>
            </w:r>
            <w:r w:rsidRPr="006636DB">
              <w:rPr>
                <w:lang w:val="ru-RU"/>
              </w:rPr>
              <w:t xml:space="preserve">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практической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  <w:r>
              <w:t xml:space="preserve"> – </w:t>
            </w:r>
            <w:proofErr w:type="spellStart"/>
            <w:r>
              <w:t>выведение</w:t>
            </w:r>
            <w:proofErr w:type="spellEnd"/>
            <w:r>
              <w:t xml:space="preserve"> </w:t>
            </w:r>
            <w:proofErr w:type="spellStart"/>
            <w:r>
              <w:t>мелких</w:t>
            </w:r>
            <w:proofErr w:type="spellEnd"/>
            <w:r>
              <w:t xml:space="preserve"> </w:t>
            </w:r>
            <w:proofErr w:type="spellStart"/>
            <w:r>
              <w:t>пятен</w:t>
            </w:r>
            <w:proofErr w:type="spellEnd"/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C9CAAC" w14:textId="77777777" w:rsidR="00360F23" w:rsidRDefault="00000000">
            <w:r w:rsidRPr="006636DB">
              <w:rPr>
                <w:lang w:val="ru-RU"/>
              </w:rPr>
              <w:lastRenderedPageBreak/>
              <w:t xml:space="preserve">Просматривают презентацию о способах и правилах выведения пятен в домашних условиях. </w:t>
            </w:r>
            <w:r w:rsidRPr="006636DB">
              <w:rPr>
                <w:lang w:val="ru-RU"/>
              </w:rPr>
              <w:lastRenderedPageBreak/>
              <w:t xml:space="preserve">Знакомятся с видами пятновыводителей. Знакомятся с санитарно-гигиеническими требованиями и правилами техники безопасности при пользовании средствами для выведения пятен. Выполняют задания на карточках с опорой на записи в тетради.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практическую</w:t>
            </w:r>
            <w:proofErr w:type="spellEnd"/>
            <w:r>
              <w:t xml:space="preserve"> </w:t>
            </w:r>
            <w:proofErr w:type="spellStart"/>
            <w:r>
              <w:t>работу</w:t>
            </w:r>
            <w:proofErr w:type="spellEnd"/>
            <w:r>
              <w:t xml:space="preserve"> </w:t>
            </w:r>
            <w:proofErr w:type="spellStart"/>
            <w:r>
              <w:t>под</w:t>
            </w:r>
            <w:proofErr w:type="spellEnd"/>
            <w:r>
              <w:t xml:space="preserve"> </w:t>
            </w:r>
            <w:proofErr w:type="spellStart"/>
            <w:r>
              <w:t>руководством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70FBBC" w14:textId="77777777" w:rsidR="00360F23" w:rsidRDefault="00000000">
            <w:r w:rsidRPr="006636DB">
              <w:rPr>
                <w:lang w:val="ru-RU"/>
              </w:rPr>
              <w:lastRenderedPageBreak/>
              <w:t xml:space="preserve">Просматривают презентацию о способах и правилах выведения пятен в домашних условиях. </w:t>
            </w:r>
            <w:r w:rsidRPr="006636DB">
              <w:rPr>
                <w:lang w:val="ru-RU"/>
              </w:rPr>
              <w:lastRenderedPageBreak/>
              <w:t xml:space="preserve">Знакомятся с видами пятновыводителей. Знакомятся с санитарно-гигиеническими требованиями и правилами техники безопасности при пользовании средствами для выведения пятен.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задания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карточках</w:t>
            </w:r>
            <w:proofErr w:type="spellEnd"/>
            <w:r>
              <w:t xml:space="preserve">. 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практическую</w:t>
            </w:r>
            <w:proofErr w:type="spellEnd"/>
            <w:r>
              <w:t xml:space="preserve"> </w:t>
            </w:r>
            <w:proofErr w:type="spellStart"/>
            <w:r>
              <w:t>работу</w:t>
            </w:r>
            <w:proofErr w:type="spellEnd"/>
          </w:p>
        </w:tc>
      </w:tr>
      <w:tr w:rsidR="00360F23" w:rsidRPr="0096431E" w14:paraId="5902245C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FF40AB" w14:textId="77777777" w:rsidR="00360F23" w:rsidRDefault="00000000">
            <w:r>
              <w:t>24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608D61" w14:textId="77777777" w:rsidR="00360F23" w:rsidRDefault="00000000">
            <w:r w:rsidRPr="006636DB">
              <w:rPr>
                <w:lang w:val="ru-RU"/>
              </w:rPr>
              <w:t xml:space="preserve">Ателье мелкого ремонта одежды: оказываемые услуги, прейскурант. </w:t>
            </w:r>
            <w:proofErr w:type="spellStart"/>
            <w:r>
              <w:t>Ателье</w:t>
            </w:r>
            <w:proofErr w:type="spellEnd"/>
            <w:r>
              <w:t xml:space="preserve"> </w:t>
            </w:r>
            <w:proofErr w:type="spellStart"/>
            <w:r>
              <w:t>индивидуального</w:t>
            </w:r>
            <w:proofErr w:type="spellEnd"/>
            <w:r>
              <w:t xml:space="preserve"> </w:t>
            </w:r>
            <w:proofErr w:type="spellStart"/>
            <w:r>
              <w:t>пошива</w:t>
            </w:r>
            <w:proofErr w:type="spellEnd"/>
            <w:r>
              <w:t xml:space="preserve"> </w:t>
            </w:r>
            <w:proofErr w:type="spellStart"/>
            <w:r>
              <w:t>одежды</w:t>
            </w:r>
            <w:proofErr w:type="spellEnd"/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1C90FD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F31013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Знакомство с мастерской по ремонту и пошиву одежды. Знакомство с оказываемыми услугами. Профессия швея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BCA4C2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Просматривают презентацию о работе ателье, знакомятся с услугами, которое оно предоставляет. Дают характеристику профессии швея, определяют качества, которые необходимы для данной профессии. Оформляют мини-проект о профессии швея в подгруппе обучающихся с помощью учителя. Знакомятся с ателье города и городского округа, учатся находить нужную информацию в интернете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098A0F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Просматривают презентацию о работе ателье, знакомятся с услугами, которое оно предоставляет. Дают характеристику профессии швея, определяют качества, которые необходимы для данной профессии. Выполняют работу на карточках. Знакомятся с ателье города и городского округа, находят нужную информацию в интернете</w:t>
            </w:r>
          </w:p>
        </w:tc>
      </w:tr>
      <w:tr w:rsidR="00360F23" w14:paraId="1DAE2E15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39BF21" w14:textId="77777777" w:rsidR="00360F23" w:rsidRDefault="00000000">
            <w:r>
              <w:lastRenderedPageBreak/>
              <w:t>25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66296F" w14:textId="77777777" w:rsidR="00360F23" w:rsidRDefault="00000000">
            <w:proofErr w:type="spellStart"/>
            <w:r>
              <w:t>Экскурсия</w:t>
            </w:r>
            <w:proofErr w:type="spellEnd"/>
            <w:r>
              <w:t xml:space="preserve"> в </w:t>
            </w:r>
            <w:proofErr w:type="spellStart"/>
            <w:r>
              <w:t>ателье</w:t>
            </w:r>
            <w:proofErr w:type="spellEnd"/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505600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000D33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Посещение ателье. Знакомство с работой ателье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073724" w14:textId="77777777" w:rsidR="00360F23" w:rsidRDefault="00000000">
            <w:r w:rsidRPr="006636DB">
              <w:rPr>
                <w:lang w:val="ru-RU"/>
              </w:rPr>
              <w:t xml:space="preserve">Посещают ателье, знакомятся с работой ателье: услуги, прейскурант. </w:t>
            </w:r>
            <w:proofErr w:type="spellStart"/>
            <w:r>
              <w:t>Наблюдают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работой</w:t>
            </w:r>
            <w:proofErr w:type="spellEnd"/>
            <w:r>
              <w:t xml:space="preserve"> и </w:t>
            </w:r>
            <w:proofErr w:type="spellStart"/>
            <w:r>
              <w:t>задают</w:t>
            </w:r>
            <w:proofErr w:type="spellEnd"/>
            <w:r>
              <w:t xml:space="preserve"> </w:t>
            </w:r>
            <w:proofErr w:type="spellStart"/>
            <w:r>
              <w:t>интересующиеся</w:t>
            </w:r>
            <w:proofErr w:type="spellEnd"/>
            <w:r>
              <w:t xml:space="preserve"> </w:t>
            </w:r>
            <w:proofErr w:type="spellStart"/>
            <w:r>
              <w:t>вопросы</w:t>
            </w:r>
            <w:proofErr w:type="spellEnd"/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DB4335" w14:textId="77777777" w:rsidR="00360F23" w:rsidRDefault="00000000">
            <w:r w:rsidRPr="006636DB">
              <w:rPr>
                <w:lang w:val="ru-RU"/>
              </w:rPr>
              <w:t xml:space="preserve">Посещают ателье, знакомятся с работой ателье: услуги, прейскурант. </w:t>
            </w:r>
            <w:proofErr w:type="spellStart"/>
            <w:r>
              <w:t>Наблюдают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работой</w:t>
            </w:r>
            <w:proofErr w:type="spellEnd"/>
            <w:r>
              <w:t xml:space="preserve"> и </w:t>
            </w:r>
            <w:proofErr w:type="spellStart"/>
            <w:r>
              <w:t>задают</w:t>
            </w:r>
            <w:proofErr w:type="spellEnd"/>
            <w:r>
              <w:t xml:space="preserve"> </w:t>
            </w:r>
            <w:proofErr w:type="spellStart"/>
            <w:r>
              <w:t>интересующиеся</w:t>
            </w:r>
            <w:proofErr w:type="spellEnd"/>
            <w:r>
              <w:t xml:space="preserve"> </w:t>
            </w:r>
            <w:proofErr w:type="spellStart"/>
            <w:r>
              <w:t>вопросы</w:t>
            </w:r>
            <w:proofErr w:type="spellEnd"/>
          </w:p>
        </w:tc>
      </w:tr>
      <w:tr w:rsidR="00360F23" w:rsidRPr="0096431E" w14:paraId="538A7512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2AAFB3" w14:textId="77777777" w:rsidR="00360F23" w:rsidRDefault="00000000">
            <w:r>
              <w:t>26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A3383A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Выбор и покупка одежды. Выбор одежды при покупке в соответствии с назначением и необходимыми размерами. Подбор одежды в соответствии с индивидуальными особенностями. Соотношение размеров одежды в стандартах разных стран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B0C683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BC6755" w14:textId="77777777" w:rsidR="00360F23" w:rsidRDefault="00000000">
            <w:r w:rsidRPr="006636DB">
              <w:rPr>
                <w:lang w:val="ru-RU"/>
              </w:rPr>
              <w:t>Правила выбора и покупки одежды. Знакомство с размерами одежды. Правила выбора одежды при покупке в соответствии с назначением и необходимыми размерами. Правила и порядок приобретения товаров одежды в магазине.</w:t>
            </w:r>
            <w:r>
              <w:t> </w:t>
            </w:r>
            <w:r w:rsidRPr="006636DB">
              <w:rPr>
                <w:lang w:val="ru-RU"/>
              </w:rPr>
              <w:t xml:space="preserve"> Умение рационально выбирать товары, учитывая их назначение и собственные возможности. </w:t>
            </w:r>
            <w:proofErr w:type="spellStart"/>
            <w:r>
              <w:t>Определение</w:t>
            </w:r>
            <w:proofErr w:type="spellEnd"/>
            <w:r>
              <w:t xml:space="preserve"> </w:t>
            </w:r>
            <w:proofErr w:type="spellStart"/>
            <w:r>
              <w:t>собственного</w:t>
            </w:r>
            <w:proofErr w:type="spellEnd"/>
            <w:r>
              <w:t xml:space="preserve"> </w:t>
            </w:r>
            <w:proofErr w:type="spellStart"/>
            <w:r>
              <w:t>размера</w:t>
            </w:r>
            <w:proofErr w:type="spellEnd"/>
            <w:r>
              <w:t xml:space="preserve"> </w:t>
            </w:r>
            <w:proofErr w:type="spellStart"/>
            <w:r>
              <w:t>одежды</w:t>
            </w:r>
            <w:proofErr w:type="spellEnd"/>
            <w:r>
              <w:t>   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D4F641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Читают текст о правилах выбора одежды. Знакомятся с размерным рядом одежды. Слушают информацию от учителя о выборе одежды и покупке в соответствии с назначением и необходимыми размерами. Совместно с учителем определяют правила и порядок приобретения товаров одежды в магазине. Записывают основную информацию в тетрадь. Выполняют практическое упражнение: подбирают одежду с учетом своих индивидуальных особенностей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F7F54D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Читают текст о правилах выбора одежды. Знакомятся с размерным рядом одежды. Слушают информацию от учителя о выборе одежды и покупке в соответствии с назначением и необходимыми размерами. Определяют правила и порядок приобретения товаров одежды в магазине. Записывают основную информацию в тетрадь.</w:t>
            </w:r>
            <w:r>
              <w:t> </w:t>
            </w:r>
            <w:r w:rsidRPr="006636DB">
              <w:rPr>
                <w:lang w:val="ru-RU"/>
              </w:rPr>
              <w:t xml:space="preserve"> Выполняют практическое упражнение: подбирают одежду с учетом своих индивидуальных особенностей</w:t>
            </w:r>
          </w:p>
        </w:tc>
      </w:tr>
      <w:tr w:rsidR="00360F23" w:rsidRPr="0096431E" w14:paraId="36346508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BA152D" w14:textId="77777777" w:rsidR="00360F23" w:rsidRDefault="00000000">
            <w:r>
              <w:t>27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CB0675" w14:textId="77777777" w:rsidR="00360F23" w:rsidRDefault="00000000">
            <w:r>
              <w:t> </w:t>
            </w:r>
            <w:r w:rsidRPr="006636DB">
              <w:rPr>
                <w:lang w:val="ru-RU"/>
              </w:rPr>
              <w:t xml:space="preserve">Порядок приобретения обуви в магазине: выбор, примерка, оплата. </w:t>
            </w:r>
            <w:proofErr w:type="spellStart"/>
            <w:r>
              <w:t>Гарантийный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службы</w:t>
            </w:r>
            <w:proofErr w:type="spellEnd"/>
            <w:r>
              <w:t xml:space="preserve"> </w:t>
            </w:r>
            <w:proofErr w:type="spellStart"/>
            <w:r>
              <w:t>обуви</w:t>
            </w:r>
            <w:proofErr w:type="spellEnd"/>
            <w:r>
              <w:t xml:space="preserve">, </w:t>
            </w:r>
            <w:proofErr w:type="spellStart"/>
            <w:r>
              <w:t>хранение</w:t>
            </w:r>
            <w:proofErr w:type="spellEnd"/>
            <w:r>
              <w:t xml:space="preserve"> </w:t>
            </w:r>
            <w:proofErr w:type="spellStart"/>
            <w:r>
              <w:t>чека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его</w:t>
            </w:r>
            <w:proofErr w:type="spellEnd"/>
            <w:r>
              <w:t xml:space="preserve"> </w:t>
            </w:r>
            <w:proofErr w:type="spellStart"/>
            <w:r>
              <w:t>копии</w:t>
            </w:r>
            <w:proofErr w:type="spellEnd"/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C3AFAA" w14:textId="77777777" w:rsidR="00360F23" w:rsidRDefault="00000000">
            <w:r>
              <w:lastRenderedPageBreak/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36F296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Магазины по продаже различных видов обуви. Порядок приобретения обуви в магазине: выбор, примерка, оплата. Гарантийный срок службы </w:t>
            </w:r>
            <w:r w:rsidRPr="006636DB">
              <w:rPr>
                <w:lang w:val="ru-RU"/>
              </w:rPr>
              <w:lastRenderedPageBreak/>
              <w:t xml:space="preserve">обуви, хранение чека или его </w:t>
            </w:r>
            <w:proofErr w:type="spellStart"/>
            <w:proofErr w:type="gramStart"/>
            <w:r w:rsidRPr="006636DB">
              <w:rPr>
                <w:lang w:val="ru-RU"/>
              </w:rPr>
              <w:t>копии.Правила</w:t>
            </w:r>
            <w:proofErr w:type="spellEnd"/>
            <w:proofErr w:type="gramEnd"/>
            <w:r w:rsidRPr="006636DB">
              <w:rPr>
                <w:lang w:val="ru-RU"/>
              </w:rPr>
              <w:t xml:space="preserve"> возврата или обмена купленного товара (одежды</w:t>
            </w:r>
            <w:proofErr w:type="gramStart"/>
            <w:r w:rsidRPr="006636DB">
              <w:rPr>
                <w:lang w:val="ru-RU"/>
              </w:rPr>
              <w:t>).Тестирование</w:t>
            </w:r>
            <w:proofErr w:type="gramEnd"/>
            <w:r w:rsidRPr="006636DB">
              <w:rPr>
                <w:lang w:val="ru-RU"/>
              </w:rPr>
              <w:t xml:space="preserve"> по итогам изучаемого раздела для систематизации полученных знаний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053891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lastRenderedPageBreak/>
              <w:t xml:space="preserve">Просматривают презентацию о магазинах по продаже различных видах обуви. Знакомятся с ассортиментом обуви. С </w:t>
            </w:r>
            <w:r w:rsidRPr="006636DB">
              <w:rPr>
                <w:lang w:val="ru-RU"/>
              </w:rPr>
              <w:lastRenderedPageBreak/>
              <w:t xml:space="preserve">опорой на записи в тетради рассказывают о порядке приобретения обуви в магазине: выбор, примерка, оплата. Повторяют информацию о гарантийном сроке службы обуви и алгоритме действий при возврате купленного </w:t>
            </w:r>
            <w:proofErr w:type="spellStart"/>
            <w:proofErr w:type="gramStart"/>
            <w:r w:rsidRPr="006636DB">
              <w:rPr>
                <w:lang w:val="ru-RU"/>
              </w:rPr>
              <w:t>товара.Совместно</w:t>
            </w:r>
            <w:proofErr w:type="spellEnd"/>
            <w:proofErr w:type="gramEnd"/>
            <w:r w:rsidRPr="006636DB">
              <w:rPr>
                <w:lang w:val="ru-RU"/>
              </w:rPr>
              <w:t xml:space="preserve"> с учителем разбирают ситуации с поломкой изделий одежды, браком в одежде и обуви при гарантийном сроке, узнают какие действия нужно предпринимать, чтобы решить проблемную ситуацию, починить товар или вернуть деньги. Совместно с учителем принимают участие в сюжетно-ролевой игре «Возврат товара»: по алгоритму учатся правильно обращаться к сотрудникам магазина, объяснять проблему и цель своего </w:t>
            </w:r>
            <w:proofErr w:type="spellStart"/>
            <w:proofErr w:type="gramStart"/>
            <w:r w:rsidRPr="006636DB">
              <w:rPr>
                <w:lang w:val="ru-RU"/>
              </w:rPr>
              <w:t>визита.Выполняют</w:t>
            </w:r>
            <w:proofErr w:type="spellEnd"/>
            <w:proofErr w:type="gramEnd"/>
            <w:r w:rsidRPr="006636DB">
              <w:rPr>
                <w:lang w:val="ru-RU"/>
              </w:rPr>
              <w:t xml:space="preserve"> тест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57BE81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lastRenderedPageBreak/>
              <w:t xml:space="preserve">Просматривают презентацию о магазинах по продаже различных видах обуви. Знакомятся с ассортиментом обуви. </w:t>
            </w:r>
            <w:r w:rsidRPr="006636DB">
              <w:rPr>
                <w:lang w:val="ru-RU"/>
              </w:rPr>
              <w:lastRenderedPageBreak/>
              <w:t>Рассказывают о порядке приобретения обуви в магазине: выбор, примерка, оплата. Повторяют информацию о гарантийном сроке службы обуви и алгоритме действий при возврате купленного товара.</w:t>
            </w:r>
            <w:r>
              <w:t> </w:t>
            </w:r>
            <w:r w:rsidRPr="006636DB">
              <w:rPr>
                <w:lang w:val="ru-RU"/>
              </w:rPr>
              <w:t xml:space="preserve"> Выполняют задание – вытягивают карточку с описанной ситуацией по покупке и возврату товаров и предлагают решение </w:t>
            </w:r>
            <w:proofErr w:type="spellStart"/>
            <w:proofErr w:type="gramStart"/>
            <w:r w:rsidRPr="006636DB">
              <w:rPr>
                <w:lang w:val="ru-RU"/>
              </w:rPr>
              <w:t>проблемы.Принимают</w:t>
            </w:r>
            <w:proofErr w:type="spellEnd"/>
            <w:proofErr w:type="gramEnd"/>
            <w:r w:rsidRPr="006636DB">
              <w:rPr>
                <w:lang w:val="ru-RU"/>
              </w:rPr>
              <w:t xml:space="preserve"> участие в сюжетно-ролевой игре «Возврат товара»: грамотно выстраивают обращение к сотрудникам магазина и объясняют проблему, с которой </w:t>
            </w:r>
            <w:proofErr w:type="spellStart"/>
            <w:proofErr w:type="gramStart"/>
            <w:r w:rsidRPr="006636DB">
              <w:rPr>
                <w:lang w:val="ru-RU"/>
              </w:rPr>
              <w:t>столкнулись.Выполняют</w:t>
            </w:r>
            <w:proofErr w:type="spellEnd"/>
            <w:proofErr w:type="gramEnd"/>
            <w:r w:rsidRPr="006636DB">
              <w:rPr>
                <w:lang w:val="ru-RU"/>
              </w:rPr>
              <w:t xml:space="preserve"> тест</w:t>
            </w:r>
          </w:p>
        </w:tc>
      </w:tr>
      <w:tr w:rsidR="00360F23" w:rsidRPr="0096431E" w14:paraId="34FABB93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14BBA6" w14:textId="77777777" w:rsidR="00360F23" w:rsidRDefault="00000000">
            <w:r>
              <w:t>28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6F9DAF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Ремонт обуви в </w:t>
            </w:r>
            <w:r w:rsidRPr="006636DB">
              <w:rPr>
                <w:lang w:val="ru-RU"/>
              </w:rPr>
              <w:lastRenderedPageBreak/>
              <w:t>специализированных мастерских. Экскурсия в мастерскую по ремонту обуви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00F5E6" w14:textId="77777777" w:rsidR="00360F23" w:rsidRDefault="00000000">
            <w:r>
              <w:lastRenderedPageBreak/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E662A7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Знакомство, посещение </w:t>
            </w:r>
            <w:r w:rsidRPr="006636DB">
              <w:rPr>
                <w:lang w:val="ru-RU"/>
              </w:rPr>
              <w:lastRenderedPageBreak/>
              <w:t>специализированной мастерской по ремонту обуви. Знакомство с видами предлагаемых услуг, предоставляемые мастерскими ремонту обуви. Профессия «обувщик»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63824C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lastRenderedPageBreak/>
              <w:t xml:space="preserve">Посещают мастерскую по </w:t>
            </w:r>
            <w:r w:rsidRPr="006636DB">
              <w:rPr>
                <w:lang w:val="ru-RU"/>
              </w:rPr>
              <w:lastRenderedPageBreak/>
              <w:t>ремонту обуви. Знакомятся с видами услуг. Наблюдают за работой обувщика, задают вопросы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8A9173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lastRenderedPageBreak/>
              <w:t xml:space="preserve">Посещают мастерскую по </w:t>
            </w:r>
            <w:r w:rsidRPr="006636DB">
              <w:rPr>
                <w:lang w:val="ru-RU"/>
              </w:rPr>
              <w:lastRenderedPageBreak/>
              <w:t>ремонту обуви. Знакомятся с видами услуг. Наблюдают за работой обувщика, задают интересующие вопросы</w:t>
            </w:r>
          </w:p>
        </w:tc>
      </w:tr>
      <w:tr w:rsidR="00360F23" w14:paraId="5C6D1F34" w14:textId="77777777">
        <w:trPr>
          <w:jc w:val="center"/>
        </w:trPr>
        <w:tc>
          <w:tcPr>
            <w:tcW w:w="15840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FAC53B" w14:textId="77777777" w:rsidR="00360F23" w:rsidRDefault="00000000">
            <w:proofErr w:type="spellStart"/>
            <w:r>
              <w:rPr>
                <w:b/>
                <w:bCs/>
              </w:rPr>
              <w:t>Питание</w:t>
            </w:r>
            <w:proofErr w:type="spellEnd"/>
            <w:r>
              <w:rPr>
                <w:b/>
                <w:bCs/>
              </w:rPr>
              <w:t xml:space="preserve"> – 24 </w:t>
            </w:r>
            <w:proofErr w:type="spellStart"/>
            <w:r>
              <w:rPr>
                <w:b/>
                <w:bCs/>
              </w:rPr>
              <w:t>часа</w:t>
            </w:r>
            <w:proofErr w:type="spellEnd"/>
          </w:p>
        </w:tc>
      </w:tr>
      <w:tr w:rsidR="00360F23" w:rsidRPr="0096431E" w14:paraId="46B21723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5305A0" w14:textId="77777777" w:rsidR="00360F23" w:rsidRDefault="00000000">
            <w:r>
              <w:t>29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0BAF01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Срок годности продуктов питания (условные обозначения на этикетках). Стоимость продуктов питания. Расчет стоимости товаров на вес и разлив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459812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E7DB27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Таблица «Сроки хранения продуктов». Развитие навыков чтения условных обозначений на этикетках. Повторение правил расчета стоимости продуктов на вес и разлив. Оформление памятки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CF6799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Рассматривают таблицу «Сроки хранения </w:t>
            </w:r>
            <w:proofErr w:type="spellStart"/>
            <w:r w:rsidRPr="006636DB">
              <w:rPr>
                <w:lang w:val="ru-RU"/>
              </w:rPr>
              <w:t>продуктов</w:t>
            </w:r>
            <w:proofErr w:type="gramStart"/>
            <w:r w:rsidRPr="006636DB">
              <w:rPr>
                <w:lang w:val="ru-RU"/>
              </w:rPr>
              <w:t>».Называют</w:t>
            </w:r>
            <w:proofErr w:type="spellEnd"/>
            <w:proofErr w:type="gramEnd"/>
            <w:r w:rsidRPr="006636DB">
              <w:rPr>
                <w:lang w:val="ru-RU"/>
              </w:rPr>
              <w:t xml:space="preserve"> сроки хранения продуктов, с опорой на </w:t>
            </w:r>
            <w:proofErr w:type="spellStart"/>
            <w:proofErr w:type="gramStart"/>
            <w:r w:rsidRPr="006636DB">
              <w:rPr>
                <w:lang w:val="ru-RU"/>
              </w:rPr>
              <w:t>таблицу.Повторяют</w:t>
            </w:r>
            <w:proofErr w:type="spellEnd"/>
            <w:proofErr w:type="gramEnd"/>
            <w:r w:rsidRPr="006636DB">
              <w:rPr>
                <w:lang w:val="ru-RU"/>
              </w:rPr>
              <w:t xml:space="preserve"> правила по расчету стоимости продуктов на вес и разлив с помощью учителя. Оформляют памятку по теме для личного пользования. Выполняют задание на карточке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C618CC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Рассматривают таблицу «Сроки хранения </w:t>
            </w:r>
            <w:proofErr w:type="spellStart"/>
            <w:r w:rsidRPr="006636DB">
              <w:rPr>
                <w:lang w:val="ru-RU"/>
              </w:rPr>
              <w:t>продуктов</w:t>
            </w:r>
            <w:proofErr w:type="gramStart"/>
            <w:r w:rsidRPr="006636DB">
              <w:rPr>
                <w:lang w:val="ru-RU"/>
              </w:rPr>
              <w:t>».Называют</w:t>
            </w:r>
            <w:proofErr w:type="spellEnd"/>
            <w:proofErr w:type="gramEnd"/>
            <w:r w:rsidRPr="006636DB">
              <w:rPr>
                <w:lang w:val="ru-RU"/>
              </w:rPr>
              <w:t xml:space="preserve"> сроки хранения продуктов. Рассказывают правила по расчету стоимости продуктов на вес и разлив. Оформляют памятку по теме для личного пользования. Выполняют задание на карточке</w:t>
            </w:r>
          </w:p>
        </w:tc>
      </w:tr>
      <w:tr w:rsidR="00360F23" w:rsidRPr="0096431E" w14:paraId="60AC9B7D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2E6911" w14:textId="77777777" w:rsidR="00360F23" w:rsidRDefault="00000000">
            <w:r>
              <w:t>30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81725D" w14:textId="77777777" w:rsidR="00360F23" w:rsidRDefault="00000000">
            <w:r w:rsidRPr="006636DB">
              <w:rPr>
                <w:lang w:val="ru-RU"/>
              </w:rPr>
              <w:t xml:space="preserve">Рынки. Виды продовольственных рынков: крытые и закрытые, постоянно действующие и сезонные. </w:t>
            </w:r>
            <w:proofErr w:type="spellStart"/>
            <w:r>
              <w:t>Основное</w:t>
            </w:r>
            <w:proofErr w:type="spellEnd"/>
            <w:r>
              <w:t xml:space="preserve"> </w:t>
            </w:r>
            <w:proofErr w:type="spellStart"/>
            <w:r>
              <w:t>отличие</w:t>
            </w:r>
            <w:proofErr w:type="spellEnd"/>
            <w:r>
              <w:t xml:space="preserve"> </w:t>
            </w:r>
            <w:proofErr w:type="spellStart"/>
            <w:r>
              <w:t>рынка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магазина</w:t>
            </w:r>
            <w:proofErr w:type="spellEnd"/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0D34AD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AA90FC" w14:textId="77777777" w:rsidR="00360F23" w:rsidRDefault="00000000">
            <w:r w:rsidRPr="006636DB">
              <w:rPr>
                <w:lang w:val="ru-RU"/>
              </w:rPr>
              <w:t xml:space="preserve">Виды продовольственных рынков: крытые и закрытые, постоянно действующие и сезонные. </w:t>
            </w:r>
            <w:proofErr w:type="spellStart"/>
            <w:r>
              <w:t>Отделы</w:t>
            </w:r>
            <w:proofErr w:type="spellEnd"/>
            <w:r>
              <w:t xml:space="preserve"> </w:t>
            </w:r>
            <w:proofErr w:type="spellStart"/>
            <w:r>
              <w:t>рынков</w:t>
            </w:r>
            <w:proofErr w:type="spellEnd"/>
            <w:r>
              <w:t xml:space="preserve">. </w:t>
            </w:r>
            <w:proofErr w:type="spellStart"/>
            <w:r>
              <w:t>Разнообразие</w:t>
            </w:r>
            <w:proofErr w:type="spellEnd"/>
            <w:r>
              <w:t xml:space="preserve"> </w:t>
            </w:r>
            <w:proofErr w:type="spellStart"/>
            <w:r>
              <w:t>товаров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рынке</w:t>
            </w:r>
            <w:proofErr w:type="spellEnd"/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88FFF7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Просматривают презентацию «Виды продовольственных рынков», повторяют виды рынков: крытые, закрытые, сезонные, постоянно действующие. Повторяют отделы рынков. Выполняют упражнение на </w:t>
            </w:r>
            <w:r w:rsidRPr="006636DB">
              <w:rPr>
                <w:lang w:val="ru-RU"/>
              </w:rPr>
              <w:lastRenderedPageBreak/>
              <w:t>карточках/цифровой образовательной платформе – классифицируют товары по отделам рынка. С опорой на записи в тетради определяют основные отличия рынка от магазина. Отвечают на вопросы учителя с опорой на записи в тетради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D0A090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lastRenderedPageBreak/>
              <w:t xml:space="preserve">Просматривают презентацию «Виды продовольственных рынков», повторяют виды рынков: крытые, закрытые, сезонные, постоянно действующие. Рассказывают об отделах рынков. Выполняют </w:t>
            </w:r>
            <w:r w:rsidRPr="006636DB">
              <w:rPr>
                <w:lang w:val="ru-RU"/>
              </w:rPr>
              <w:lastRenderedPageBreak/>
              <w:t>упражнение на карточках/цифровой образовательной платформе – дают описание отделам рынка, выбирают товары. Рассказывают об основных отличиях рынка от магазина.</w:t>
            </w:r>
            <w:r>
              <w:t> </w:t>
            </w:r>
            <w:r w:rsidRPr="006636DB">
              <w:rPr>
                <w:lang w:val="ru-RU"/>
              </w:rPr>
              <w:t xml:space="preserve"> Отвечают на вопросы учителя</w:t>
            </w:r>
          </w:p>
        </w:tc>
      </w:tr>
      <w:tr w:rsidR="00360F23" w14:paraId="0670DC13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D5E8E5" w14:textId="77777777" w:rsidR="00360F23" w:rsidRDefault="00000000">
            <w:r>
              <w:t>31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5474E8" w14:textId="77777777" w:rsidR="00360F23" w:rsidRDefault="00000000">
            <w:r w:rsidRPr="006636DB">
              <w:rPr>
                <w:lang w:val="ru-RU"/>
              </w:rPr>
              <w:t xml:space="preserve">Горячий завтрак. Каши. Виды круп. </w:t>
            </w:r>
            <w:proofErr w:type="spellStart"/>
            <w:r>
              <w:t>Хранение</w:t>
            </w:r>
            <w:proofErr w:type="spellEnd"/>
            <w:r>
              <w:t xml:space="preserve"> </w:t>
            </w:r>
            <w:proofErr w:type="spellStart"/>
            <w:r>
              <w:t>круп</w:t>
            </w:r>
            <w:proofErr w:type="spellEnd"/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15A858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E81D6D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Виды горячего завтрака. Рецепты. Оформление рецептов для личного пользования. Виды круп для </w:t>
            </w:r>
            <w:proofErr w:type="spellStart"/>
            <w:proofErr w:type="gramStart"/>
            <w:r w:rsidRPr="006636DB">
              <w:rPr>
                <w:lang w:val="ru-RU"/>
              </w:rPr>
              <w:t>завтрака.Расширение</w:t>
            </w:r>
            <w:proofErr w:type="spellEnd"/>
            <w:proofErr w:type="gramEnd"/>
            <w:r w:rsidRPr="006636DB">
              <w:rPr>
                <w:lang w:val="ru-RU"/>
              </w:rPr>
              <w:t xml:space="preserve"> представления, с опорой на видеоматериал, о видах круп и их полезных свойствах</w:t>
            </w:r>
            <w:r>
              <w:t> 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BD8FD3" w14:textId="77777777" w:rsidR="00360F23" w:rsidRDefault="00000000">
            <w:r w:rsidRPr="006636DB">
              <w:rPr>
                <w:lang w:val="ru-RU"/>
              </w:rPr>
              <w:t xml:space="preserve">Знакомятся с видами горячего завтрака и рецептами. Оформляют рецепты в виде памяток для дальнейшего пользования. Знакомятся с историй появления круп на Руси. Расширяют свои представления, с опорой на видеоматериал, о видах круп и их полезных свойствах.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задание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карточках</w:t>
            </w:r>
            <w:proofErr w:type="spellEnd"/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437875" w14:textId="77777777" w:rsidR="00360F23" w:rsidRDefault="00000000">
            <w:r w:rsidRPr="006636DB">
              <w:rPr>
                <w:lang w:val="ru-RU"/>
              </w:rPr>
              <w:t xml:space="preserve">Знакомятся с видами горячего завтрака и рецептами. Оформляют рецепты в виде памяток для дальнейшего пользования. Знакомятся с историй появления круп на Руси. Расширяют свои представления, с опорой на видеоматериал, о видах круп и их полезных свойствах.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задание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карточках</w:t>
            </w:r>
            <w:proofErr w:type="spellEnd"/>
          </w:p>
        </w:tc>
      </w:tr>
      <w:tr w:rsidR="00360F23" w:rsidRPr="0096431E" w14:paraId="7BFF6394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B787E4" w14:textId="77777777" w:rsidR="00360F23" w:rsidRDefault="00000000">
            <w:r>
              <w:t>32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E4F824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Молочные каши: виды, составление рецептов, отбор необходимых продуктов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104D66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763778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Повторение видов круп. Виды молочных каш для завтрака. Составление рецептов. Отбор необходимых продуктов по рецепту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3AC25A" w14:textId="77777777" w:rsidR="00360F23" w:rsidRDefault="00000000">
            <w:r w:rsidRPr="006636DB">
              <w:rPr>
                <w:lang w:val="ru-RU"/>
              </w:rPr>
              <w:t xml:space="preserve">Повторяю виды круп с опорой на наглядность или презентацию. Знакомятся с видами молочных каш для завтрака. Называют виды круп, с опорой на </w:t>
            </w:r>
            <w:proofErr w:type="spellStart"/>
            <w:proofErr w:type="gramStart"/>
            <w:r w:rsidRPr="006636DB">
              <w:rPr>
                <w:lang w:val="ru-RU"/>
              </w:rPr>
              <w:t>наглядность.Выполняют</w:t>
            </w:r>
            <w:proofErr w:type="spellEnd"/>
            <w:proofErr w:type="gramEnd"/>
            <w:r w:rsidRPr="006636DB">
              <w:rPr>
                <w:lang w:val="ru-RU"/>
              </w:rPr>
              <w:t xml:space="preserve"> </w:t>
            </w:r>
            <w:r w:rsidRPr="006636DB">
              <w:rPr>
                <w:lang w:val="ru-RU"/>
              </w:rPr>
              <w:lastRenderedPageBreak/>
              <w:t xml:space="preserve">интерактивное задание по соотнесению вида каши и названия крупы, с помощью учителя. </w:t>
            </w:r>
            <w:proofErr w:type="spellStart"/>
            <w:r>
              <w:t>Записывают</w:t>
            </w:r>
            <w:proofErr w:type="spellEnd"/>
            <w:r>
              <w:t xml:space="preserve"> </w:t>
            </w:r>
            <w:proofErr w:type="spellStart"/>
            <w:r>
              <w:t>рецепты</w:t>
            </w:r>
            <w:proofErr w:type="spellEnd"/>
            <w:r>
              <w:t xml:space="preserve"> </w:t>
            </w:r>
            <w:proofErr w:type="spellStart"/>
            <w:r>
              <w:t>молочных</w:t>
            </w:r>
            <w:proofErr w:type="spellEnd"/>
            <w:r>
              <w:t xml:space="preserve"> </w:t>
            </w:r>
            <w:proofErr w:type="spellStart"/>
            <w:r>
              <w:t>каш</w:t>
            </w:r>
            <w:proofErr w:type="spellEnd"/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3E9C50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lastRenderedPageBreak/>
              <w:t xml:space="preserve">Классифицируют крупы, подходящие для приготовления молочных каш для </w:t>
            </w:r>
            <w:proofErr w:type="spellStart"/>
            <w:proofErr w:type="gramStart"/>
            <w:r w:rsidRPr="006636DB">
              <w:rPr>
                <w:lang w:val="ru-RU"/>
              </w:rPr>
              <w:t>завтрака.Записывают</w:t>
            </w:r>
            <w:proofErr w:type="spellEnd"/>
            <w:proofErr w:type="gramEnd"/>
            <w:r w:rsidRPr="006636DB">
              <w:rPr>
                <w:lang w:val="ru-RU"/>
              </w:rPr>
              <w:t xml:space="preserve"> рецепты молочных каш в тетрадь или оформляют в </w:t>
            </w:r>
            <w:r w:rsidRPr="006636DB">
              <w:rPr>
                <w:lang w:val="ru-RU"/>
              </w:rPr>
              <w:lastRenderedPageBreak/>
              <w:t>виде памятки. Отбирают необходимые продукты для приготовления каши с опорой на рецепт</w:t>
            </w:r>
            <w:r>
              <w:rPr>
                <w:b/>
                <w:bCs/>
              </w:rPr>
              <w:t> </w:t>
            </w:r>
            <w:r>
              <w:t> </w:t>
            </w:r>
          </w:p>
        </w:tc>
      </w:tr>
      <w:tr w:rsidR="00360F23" w:rsidRPr="0096431E" w14:paraId="48CB79E7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9C1FA7" w14:textId="77777777" w:rsidR="00360F23" w:rsidRDefault="00000000">
            <w:r>
              <w:t>33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76F8F2" w14:textId="77777777" w:rsidR="00360F23" w:rsidRDefault="00000000">
            <w:proofErr w:type="spellStart"/>
            <w:r>
              <w:t>Приготовление</w:t>
            </w:r>
            <w:proofErr w:type="spellEnd"/>
            <w:r>
              <w:t xml:space="preserve"> </w:t>
            </w:r>
            <w:proofErr w:type="spellStart"/>
            <w:r>
              <w:t>молочных</w:t>
            </w:r>
            <w:proofErr w:type="spellEnd"/>
            <w:r>
              <w:t xml:space="preserve"> </w:t>
            </w:r>
            <w:proofErr w:type="spellStart"/>
            <w:r>
              <w:t>каш</w:t>
            </w:r>
            <w:proofErr w:type="spellEnd"/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394D5B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597632" w14:textId="77777777" w:rsidR="00360F23" w:rsidRDefault="00000000">
            <w:r w:rsidRPr="006636DB">
              <w:rPr>
                <w:lang w:val="ru-RU"/>
              </w:rPr>
              <w:t xml:space="preserve">Ознакомление с технологической картой приготовления овсяной каши на молоке. Выбор продуктов и инвентаря. Выполнение практической работы по приготовлению овсяной каши по рецепту, с соблюдением правил безопасности и требований качества. </w:t>
            </w:r>
            <w:proofErr w:type="spellStart"/>
            <w:r>
              <w:t>Обсуждение</w:t>
            </w:r>
            <w:proofErr w:type="spellEnd"/>
            <w:r>
              <w:t xml:space="preserve"> и </w:t>
            </w: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выполненной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  <w:r>
              <w:t> 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1849B6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Знакомятся с технологической картой приготовления овсяной каши на молоке. С помощью выбирают продукты и инвентарь. </w:t>
            </w:r>
            <w:proofErr w:type="gramStart"/>
            <w:r w:rsidRPr="006636DB">
              <w:rPr>
                <w:lang w:val="ru-RU"/>
              </w:rPr>
              <w:t>Выполняют</w:t>
            </w:r>
            <w:r>
              <w:t> </w:t>
            </w:r>
            <w:r w:rsidRPr="006636DB">
              <w:rPr>
                <w:lang w:val="ru-RU"/>
              </w:rPr>
              <w:t xml:space="preserve"> практическую</w:t>
            </w:r>
            <w:proofErr w:type="gramEnd"/>
            <w:r w:rsidRPr="006636DB">
              <w:rPr>
                <w:lang w:val="ru-RU"/>
              </w:rPr>
              <w:t xml:space="preserve"> </w:t>
            </w:r>
            <w:proofErr w:type="gramStart"/>
            <w:r w:rsidRPr="006636DB">
              <w:rPr>
                <w:lang w:val="ru-RU"/>
              </w:rPr>
              <w:t>работу</w:t>
            </w:r>
            <w:r>
              <w:t> </w:t>
            </w:r>
            <w:r w:rsidRPr="006636DB">
              <w:rPr>
                <w:lang w:val="ru-RU"/>
              </w:rPr>
              <w:t xml:space="preserve"> по</w:t>
            </w:r>
            <w:proofErr w:type="gramEnd"/>
            <w:r w:rsidRPr="006636DB">
              <w:rPr>
                <w:lang w:val="ru-RU"/>
              </w:rPr>
              <w:t xml:space="preserve"> приготовлению овсяной каши по рецепту, с соблюдением правил безопасности и требований качества (на доступном уровне, с помощью учителя</w:t>
            </w:r>
            <w:proofErr w:type="gramStart"/>
            <w:r w:rsidRPr="006636DB">
              <w:rPr>
                <w:lang w:val="ru-RU"/>
              </w:rPr>
              <w:t>).Обсуждают</w:t>
            </w:r>
            <w:proofErr w:type="gramEnd"/>
            <w:r w:rsidRPr="006636DB">
              <w:rPr>
                <w:lang w:val="ru-RU"/>
              </w:rPr>
              <w:t xml:space="preserve"> и анализируют выполненную работу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D09405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Знакомятся с технологической картой приготовления овсяной каши на </w:t>
            </w:r>
            <w:proofErr w:type="spellStart"/>
            <w:proofErr w:type="gramStart"/>
            <w:r w:rsidRPr="006636DB">
              <w:rPr>
                <w:lang w:val="ru-RU"/>
              </w:rPr>
              <w:t>молоке.Выбирают</w:t>
            </w:r>
            <w:proofErr w:type="spellEnd"/>
            <w:proofErr w:type="gramEnd"/>
            <w:r w:rsidRPr="006636DB">
              <w:rPr>
                <w:lang w:val="ru-RU"/>
              </w:rPr>
              <w:t xml:space="preserve"> продукты и инвентарь. Выполняют практическую работу по приготовлению овсяной каши по рецепту, с соблюдением правил безопасности и требований </w:t>
            </w:r>
            <w:proofErr w:type="spellStart"/>
            <w:proofErr w:type="gramStart"/>
            <w:r w:rsidRPr="006636DB">
              <w:rPr>
                <w:lang w:val="ru-RU"/>
              </w:rPr>
              <w:t>качества.Обсуждают</w:t>
            </w:r>
            <w:proofErr w:type="spellEnd"/>
            <w:proofErr w:type="gramEnd"/>
            <w:r w:rsidRPr="006636DB">
              <w:rPr>
                <w:lang w:val="ru-RU"/>
              </w:rPr>
              <w:t xml:space="preserve"> и анализируют выполненную работу</w:t>
            </w:r>
            <w:r>
              <w:t> </w:t>
            </w:r>
          </w:p>
        </w:tc>
      </w:tr>
      <w:tr w:rsidR="00360F23" w:rsidRPr="0096431E" w14:paraId="5A9E3C11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1076F3" w14:textId="77777777" w:rsidR="00360F23" w:rsidRDefault="00000000">
            <w:r>
              <w:t>34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B00E90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Каши, приготовленные на воде. Каши быстрого приготовления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2B6C54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E786F7" w14:textId="77777777" w:rsidR="00360F23" w:rsidRDefault="00000000">
            <w:r w:rsidRPr="006636DB">
              <w:rPr>
                <w:lang w:val="ru-RU"/>
              </w:rPr>
              <w:t xml:space="preserve">Работа с технологической картой блюда «Приготовление гарнира из перловки (пакетики)».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практической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  <w:r>
              <w:t xml:space="preserve">, с </w:t>
            </w:r>
            <w:proofErr w:type="spellStart"/>
            <w:r>
              <w:t>обязательным</w:t>
            </w:r>
            <w:proofErr w:type="spellEnd"/>
            <w:r>
              <w:t xml:space="preserve"> </w:t>
            </w:r>
            <w:proofErr w:type="spellStart"/>
            <w:r>
              <w:t>соблюдением</w:t>
            </w:r>
            <w:proofErr w:type="spellEnd"/>
            <w:r>
              <w:t xml:space="preserve"> </w:t>
            </w:r>
            <w:proofErr w:type="spellStart"/>
            <w:r>
              <w:t>рекомендаций</w:t>
            </w:r>
            <w:proofErr w:type="spellEnd"/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319145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С помощью учителя выполняют практическую работу, с соблюдением санитарно-гигиенических требований, требований качества готового блюда. Участвуют в анализе готового блюда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9EA7F5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Работают с технологической картой блюда «Приготовление гарнира из перловки (пакетики)</w:t>
            </w:r>
            <w:proofErr w:type="gramStart"/>
            <w:r w:rsidRPr="006636DB">
              <w:rPr>
                <w:lang w:val="ru-RU"/>
              </w:rPr>
              <w:t>».Выполняют</w:t>
            </w:r>
            <w:proofErr w:type="gramEnd"/>
            <w:r w:rsidRPr="006636DB">
              <w:rPr>
                <w:lang w:val="ru-RU"/>
              </w:rPr>
              <w:t xml:space="preserve"> практическую работу, с соблюдением рекомендаций варки перловки в пакетиках</w:t>
            </w:r>
          </w:p>
        </w:tc>
      </w:tr>
      <w:tr w:rsidR="00360F23" w14:paraId="05DE2091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733EC2" w14:textId="77777777" w:rsidR="00360F23" w:rsidRDefault="00000000">
            <w:r>
              <w:lastRenderedPageBreak/>
              <w:t>35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3B3F23" w14:textId="77777777" w:rsidR="00360F23" w:rsidRDefault="00000000">
            <w:r w:rsidRPr="006636DB">
              <w:rPr>
                <w:lang w:val="ru-RU"/>
              </w:rPr>
              <w:t xml:space="preserve">Блюда из яиц: яичница-глазунья, омлеты (омлеты простые и с добавками). </w:t>
            </w:r>
            <w:proofErr w:type="spellStart"/>
            <w:r>
              <w:t>Рецепты</w:t>
            </w:r>
            <w:proofErr w:type="spellEnd"/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F2176E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79983A" w14:textId="77777777" w:rsidR="00360F23" w:rsidRDefault="00000000">
            <w:r w:rsidRPr="006636DB">
              <w:rPr>
                <w:lang w:val="ru-RU"/>
              </w:rPr>
              <w:t xml:space="preserve">Знакомство с блюдами из яиц. Расширение представления о питательной ценности блюд из </w:t>
            </w:r>
            <w:proofErr w:type="spellStart"/>
            <w:proofErr w:type="gramStart"/>
            <w:r w:rsidRPr="006636DB">
              <w:rPr>
                <w:lang w:val="ru-RU"/>
              </w:rPr>
              <w:t>яиц.Поиск</w:t>
            </w:r>
            <w:proofErr w:type="spellEnd"/>
            <w:proofErr w:type="gramEnd"/>
            <w:r w:rsidRPr="006636DB">
              <w:rPr>
                <w:lang w:val="ru-RU"/>
              </w:rPr>
              <w:t xml:space="preserve"> рецептов по продуктам, калориям, времени приготовления. </w:t>
            </w:r>
            <w:proofErr w:type="spellStart"/>
            <w:r>
              <w:t>Сочетание</w:t>
            </w:r>
            <w:proofErr w:type="spellEnd"/>
            <w:r>
              <w:t xml:space="preserve"> </w:t>
            </w:r>
            <w:proofErr w:type="spellStart"/>
            <w:r>
              <w:t>яиц</w:t>
            </w:r>
            <w:proofErr w:type="spellEnd"/>
            <w:r>
              <w:t xml:space="preserve"> с </w:t>
            </w:r>
            <w:proofErr w:type="spellStart"/>
            <w:r>
              <w:t>другими</w:t>
            </w:r>
            <w:proofErr w:type="spellEnd"/>
            <w:r>
              <w:t xml:space="preserve"> </w:t>
            </w:r>
            <w:proofErr w:type="spellStart"/>
            <w:r>
              <w:t>продуктами</w:t>
            </w:r>
            <w:proofErr w:type="spellEnd"/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D1A490" w14:textId="77777777" w:rsidR="00360F23" w:rsidRDefault="00000000">
            <w:r w:rsidRPr="006636DB">
              <w:rPr>
                <w:lang w:val="ru-RU"/>
              </w:rPr>
              <w:t>Выделяют из видеоматериала информацию о блюдах из яиц. Рассказывают о питательной ценности.</w:t>
            </w:r>
            <w:r>
              <w:t> </w:t>
            </w:r>
            <w:r w:rsidRPr="006636DB">
              <w:rPr>
                <w:lang w:val="ru-RU"/>
              </w:rPr>
              <w:t xml:space="preserve"> Принимают участие в групповой работе по поиску рецептов в кулинарных книгах, в сети Интернет. </w:t>
            </w:r>
            <w:proofErr w:type="spellStart"/>
            <w:r>
              <w:t>Записывают</w:t>
            </w:r>
            <w:proofErr w:type="spellEnd"/>
            <w:r>
              <w:t xml:space="preserve"> </w:t>
            </w:r>
            <w:proofErr w:type="spellStart"/>
            <w:r>
              <w:t>рецепт</w:t>
            </w:r>
            <w:proofErr w:type="spellEnd"/>
            <w:r>
              <w:t xml:space="preserve"> в </w:t>
            </w:r>
            <w:proofErr w:type="spellStart"/>
            <w:r>
              <w:t>тетрадь</w:t>
            </w:r>
            <w:proofErr w:type="spellEnd"/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A30AB2" w14:textId="77777777" w:rsidR="00360F23" w:rsidRDefault="00000000">
            <w:r w:rsidRPr="006636DB">
              <w:rPr>
                <w:lang w:val="ru-RU"/>
              </w:rPr>
              <w:t xml:space="preserve">Знакомятся с видеоматериалом о блюдах из </w:t>
            </w:r>
            <w:proofErr w:type="spellStart"/>
            <w:proofErr w:type="gramStart"/>
            <w:r w:rsidRPr="006636DB">
              <w:rPr>
                <w:lang w:val="ru-RU"/>
              </w:rPr>
              <w:t>яиц.Рассказывают</w:t>
            </w:r>
            <w:proofErr w:type="spellEnd"/>
            <w:proofErr w:type="gramEnd"/>
            <w:r w:rsidRPr="006636DB">
              <w:rPr>
                <w:lang w:val="ru-RU"/>
              </w:rPr>
              <w:t xml:space="preserve"> о питательной ценности яичницы-глазуньи, омлета </w:t>
            </w:r>
            <w:proofErr w:type="spellStart"/>
            <w:proofErr w:type="gramStart"/>
            <w:r w:rsidRPr="006636DB">
              <w:rPr>
                <w:lang w:val="ru-RU"/>
              </w:rPr>
              <w:t>натурального.Участвуют</w:t>
            </w:r>
            <w:proofErr w:type="spellEnd"/>
            <w:proofErr w:type="gramEnd"/>
            <w:r w:rsidRPr="006636DB">
              <w:rPr>
                <w:lang w:val="ru-RU"/>
              </w:rPr>
              <w:t xml:space="preserve"> в групповой работе по поиску рецептов в сети Интернет, в кулинарных книгах. </w:t>
            </w:r>
            <w:proofErr w:type="spellStart"/>
            <w:r>
              <w:t>Читают</w:t>
            </w:r>
            <w:proofErr w:type="spellEnd"/>
            <w:r>
              <w:t xml:space="preserve">, </w:t>
            </w:r>
            <w:proofErr w:type="spellStart"/>
            <w:r>
              <w:t>проговаривают</w:t>
            </w:r>
            <w:proofErr w:type="spellEnd"/>
            <w:r>
              <w:t xml:space="preserve"> </w:t>
            </w:r>
            <w:proofErr w:type="spellStart"/>
            <w:r>
              <w:t>последовательность</w:t>
            </w:r>
            <w:proofErr w:type="spellEnd"/>
            <w:r>
              <w:t xml:space="preserve"> </w:t>
            </w:r>
            <w:proofErr w:type="spellStart"/>
            <w:r>
              <w:t>приготовления</w:t>
            </w:r>
            <w:proofErr w:type="spellEnd"/>
          </w:p>
        </w:tc>
      </w:tr>
      <w:tr w:rsidR="00360F23" w14:paraId="38ABB524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93FC3F" w14:textId="77777777" w:rsidR="00360F23" w:rsidRDefault="00000000">
            <w:r>
              <w:t>36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40BEC1" w14:textId="77777777" w:rsidR="00360F23" w:rsidRDefault="00000000">
            <w:proofErr w:type="spellStart"/>
            <w:r>
              <w:t>Приготовление</w:t>
            </w:r>
            <w:proofErr w:type="spellEnd"/>
            <w:r>
              <w:t xml:space="preserve"> </w:t>
            </w:r>
            <w:proofErr w:type="spellStart"/>
            <w:r>
              <w:t>блюд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яиц</w:t>
            </w:r>
            <w:proofErr w:type="spellEnd"/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E298A1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0619E6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Выполнение практической работы с опорой на технологическую карту. Правила безопасности при пользовании варочной </w:t>
            </w:r>
            <w:proofErr w:type="spellStart"/>
            <w:proofErr w:type="gramStart"/>
            <w:r w:rsidRPr="006636DB">
              <w:rPr>
                <w:lang w:val="ru-RU"/>
              </w:rPr>
              <w:t>панелью.Требования</w:t>
            </w:r>
            <w:proofErr w:type="spellEnd"/>
            <w:proofErr w:type="gramEnd"/>
            <w:r w:rsidRPr="006636DB">
              <w:rPr>
                <w:lang w:val="ru-RU"/>
              </w:rPr>
              <w:t xml:space="preserve"> к качеству готового блюда. Обсуждение и анализ выполненной работы</w:t>
            </w:r>
            <w:r>
              <w:t>  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1C7C59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Выполняют практическую работу по приготовлению омлета </w:t>
            </w:r>
            <w:proofErr w:type="gramStart"/>
            <w:r w:rsidRPr="006636DB">
              <w:rPr>
                <w:lang w:val="ru-RU"/>
              </w:rPr>
              <w:t>натурального(</w:t>
            </w:r>
            <w:proofErr w:type="gramEnd"/>
            <w:r w:rsidRPr="006636DB">
              <w:rPr>
                <w:lang w:val="ru-RU"/>
              </w:rPr>
              <w:t>на доступном уровне, с помощью учителя) с опорой на технологическую карту</w:t>
            </w:r>
            <w:r>
              <w:t> 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DB3C79" w14:textId="77777777" w:rsidR="00360F23" w:rsidRDefault="00000000">
            <w:r w:rsidRPr="006636DB">
              <w:rPr>
                <w:lang w:val="ru-RU"/>
              </w:rPr>
              <w:t xml:space="preserve">Работают с предметно-практической </w:t>
            </w:r>
            <w:proofErr w:type="spellStart"/>
            <w:proofErr w:type="gramStart"/>
            <w:r w:rsidRPr="006636DB">
              <w:rPr>
                <w:lang w:val="ru-RU"/>
              </w:rPr>
              <w:t>картой.Соблюдают</w:t>
            </w:r>
            <w:proofErr w:type="spellEnd"/>
            <w:proofErr w:type="gramEnd"/>
            <w:r w:rsidRPr="006636DB">
              <w:rPr>
                <w:lang w:val="ru-RU"/>
              </w:rPr>
              <w:t xml:space="preserve"> технологические требования к приготовлению яичницы-глазуньи или омлета с добавлением дополнительных ингредиентов.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практическую</w:t>
            </w:r>
            <w:proofErr w:type="spellEnd"/>
            <w:r>
              <w:t xml:space="preserve"> </w:t>
            </w:r>
            <w:proofErr w:type="spellStart"/>
            <w:r>
              <w:t>работу</w:t>
            </w:r>
            <w:proofErr w:type="spellEnd"/>
          </w:p>
        </w:tc>
      </w:tr>
      <w:tr w:rsidR="00360F23" w:rsidRPr="0096431E" w14:paraId="15BCA37E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50EEFC" w14:textId="77777777" w:rsidR="00360F23" w:rsidRDefault="00000000">
            <w:r>
              <w:t>37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ED0945" w14:textId="77777777" w:rsidR="00360F23" w:rsidRDefault="00000000">
            <w:proofErr w:type="spellStart"/>
            <w:r>
              <w:t>Составление</w:t>
            </w:r>
            <w:proofErr w:type="spellEnd"/>
            <w:r>
              <w:t xml:space="preserve"> </w:t>
            </w:r>
            <w:proofErr w:type="spellStart"/>
            <w:r>
              <w:t>меню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завтрака</w:t>
            </w:r>
            <w:proofErr w:type="spellEnd"/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898019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040571" w14:textId="77777777" w:rsidR="00360F23" w:rsidRDefault="00000000">
            <w:r w:rsidRPr="006636DB">
              <w:rPr>
                <w:lang w:val="ru-RU"/>
              </w:rPr>
              <w:t xml:space="preserve">Упражнения в составлении меню для завтрака. </w:t>
            </w:r>
            <w:proofErr w:type="spellStart"/>
            <w:r>
              <w:t>Рецепты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завтрака</w:t>
            </w:r>
            <w:proofErr w:type="spellEnd"/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518908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Выполняют практическое задание в парах с помощью взрослого: составляют меню для завтрака на несколько </w:t>
            </w:r>
            <w:r w:rsidRPr="006636DB">
              <w:rPr>
                <w:lang w:val="ru-RU"/>
              </w:rPr>
              <w:lastRenderedPageBreak/>
              <w:t>дней с рецептами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02CE99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lastRenderedPageBreak/>
              <w:t xml:space="preserve">Самостоятельно выполняют практическое задание: составляют меню для завтрака на неделю с </w:t>
            </w:r>
            <w:r w:rsidRPr="006636DB">
              <w:rPr>
                <w:lang w:val="ru-RU"/>
              </w:rPr>
              <w:lastRenderedPageBreak/>
              <w:t>учетом пищевой ценности продуктов</w:t>
            </w:r>
          </w:p>
        </w:tc>
      </w:tr>
      <w:tr w:rsidR="00360F23" w14:paraId="0A586E1C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D8DF6F" w14:textId="77777777" w:rsidR="00360F23" w:rsidRDefault="00000000">
            <w:r>
              <w:t>38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0063D1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Отбор необходимых продуктов для приготовления завтрака. Стоимость и расчет продуктов для завтрака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020F22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0B7842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Развитие умения работать с рецептами: отбирать нужные продукты и рассчитывать стоимость блюда. Выполнение упражнений в расчете стоимости продуктов для завтрака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116998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Опираясь на составленное ранее меню, рассматривают блюда и рецепты, выписывают нужные ингредиенты с помощью учителя. Выполняют расчет продуктов с учетом стоимости с помощью онлайн-тренажера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0CE274" w14:textId="77777777" w:rsidR="00360F23" w:rsidRDefault="00000000">
            <w:r w:rsidRPr="006636DB">
              <w:rPr>
                <w:lang w:val="ru-RU"/>
              </w:rPr>
              <w:t xml:space="preserve">Составляют список ингредиентов для недельного меню для завтрака.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расчет</w:t>
            </w:r>
            <w:proofErr w:type="spellEnd"/>
            <w:r>
              <w:t xml:space="preserve"> </w:t>
            </w:r>
            <w:proofErr w:type="spellStart"/>
            <w:r>
              <w:t>продуктов</w:t>
            </w:r>
            <w:proofErr w:type="spellEnd"/>
            <w:r>
              <w:t xml:space="preserve"> с </w:t>
            </w:r>
            <w:proofErr w:type="spellStart"/>
            <w:r>
              <w:t>учетом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всю</w:t>
            </w:r>
            <w:proofErr w:type="spellEnd"/>
            <w:r>
              <w:t xml:space="preserve"> </w:t>
            </w:r>
            <w:proofErr w:type="spellStart"/>
            <w:r>
              <w:t>неделю</w:t>
            </w:r>
            <w:proofErr w:type="spellEnd"/>
          </w:p>
        </w:tc>
      </w:tr>
      <w:tr w:rsidR="00360F23" w14:paraId="0E504198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84E649" w14:textId="77777777" w:rsidR="00360F23" w:rsidRDefault="00000000">
            <w:r>
              <w:t>39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836E9C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Посуда для завтрака. Сервировка стола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374CAF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85B2B6" w14:textId="77777777" w:rsidR="00360F23" w:rsidRDefault="00000000">
            <w:r w:rsidRPr="006636DB">
              <w:rPr>
                <w:lang w:val="ru-RU"/>
              </w:rPr>
              <w:t xml:space="preserve">Знакомство с основными правилами сервировки стола: Запись правил в рабочую тетрадь.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t>задание</w:t>
            </w:r>
            <w:proofErr w:type="spellEnd"/>
            <w:r>
              <w:t xml:space="preserve">: </w:t>
            </w:r>
            <w:proofErr w:type="spellStart"/>
            <w:r>
              <w:t>сервировка</w:t>
            </w:r>
            <w:proofErr w:type="spellEnd"/>
            <w:r>
              <w:t xml:space="preserve"> </w:t>
            </w:r>
            <w:proofErr w:type="spellStart"/>
            <w:r>
              <w:t>стола</w:t>
            </w:r>
            <w:proofErr w:type="spellEnd"/>
            <w:r>
              <w:t xml:space="preserve"> к </w:t>
            </w:r>
            <w:proofErr w:type="spellStart"/>
            <w:r>
              <w:t>завтраку</w:t>
            </w:r>
            <w:proofErr w:type="spellEnd"/>
            <w:r>
              <w:t> 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25C17E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Знакомятся с основными правилами сервировки </w:t>
            </w:r>
            <w:proofErr w:type="gramStart"/>
            <w:r w:rsidRPr="006636DB">
              <w:rPr>
                <w:lang w:val="ru-RU"/>
              </w:rPr>
              <w:t>стола:·</w:t>
            </w:r>
            <w:proofErr w:type="gramEnd"/>
            <w:r>
              <w:t>        </w:t>
            </w:r>
            <w:r w:rsidRPr="006636DB">
              <w:rPr>
                <w:lang w:val="ru-RU"/>
              </w:rPr>
              <w:t xml:space="preserve"> столовые приборы должны быть идеально чистыми; обращаем внимание на скатерть; украшение</w:t>
            </w:r>
            <w:r>
              <w:t> </w:t>
            </w:r>
            <w:r w:rsidRPr="006636DB">
              <w:rPr>
                <w:lang w:val="ru-RU"/>
              </w:rPr>
              <w:t>стола</w:t>
            </w:r>
            <w:r>
              <w:t> </w:t>
            </w:r>
            <w:r w:rsidRPr="006636DB">
              <w:rPr>
                <w:lang w:val="ru-RU"/>
              </w:rPr>
              <w:t xml:space="preserve">играет ключевую роль; в запасе всегда должен быть дополнительный набор посуды; количество столовых приборов равно количеству подаваемых </w:t>
            </w:r>
            <w:proofErr w:type="gramStart"/>
            <w:r w:rsidRPr="006636DB">
              <w:rPr>
                <w:lang w:val="ru-RU"/>
              </w:rPr>
              <w:t>блюд.·</w:t>
            </w:r>
            <w:proofErr w:type="gramEnd"/>
            <w:r>
              <w:t>        </w:t>
            </w:r>
            <w:r w:rsidRPr="006636DB">
              <w:rPr>
                <w:lang w:val="ru-RU"/>
              </w:rPr>
              <w:t xml:space="preserve"> Записывают правила в рабочую тетрадь. Выполняют практическое задание под контролем учителя и с опорой на </w:t>
            </w:r>
            <w:r w:rsidRPr="006636DB">
              <w:rPr>
                <w:lang w:val="ru-RU"/>
              </w:rPr>
              <w:lastRenderedPageBreak/>
              <w:t>алгоритм: сервируют стол к завтраку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7CBC4B" w14:textId="77777777" w:rsidR="00360F23" w:rsidRDefault="00000000">
            <w:r w:rsidRPr="006636DB">
              <w:rPr>
                <w:lang w:val="ru-RU"/>
              </w:rPr>
              <w:lastRenderedPageBreak/>
              <w:t xml:space="preserve">Знакомятся с основными правилами сервировки </w:t>
            </w:r>
            <w:proofErr w:type="gramStart"/>
            <w:r w:rsidRPr="006636DB">
              <w:rPr>
                <w:lang w:val="ru-RU"/>
              </w:rPr>
              <w:t>стола:·</w:t>
            </w:r>
            <w:proofErr w:type="gramEnd"/>
            <w:r>
              <w:t>        </w:t>
            </w:r>
            <w:r w:rsidRPr="006636DB">
              <w:rPr>
                <w:lang w:val="ru-RU"/>
              </w:rPr>
              <w:t xml:space="preserve"> столовые приборы должны быть идеально </w:t>
            </w:r>
            <w:proofErr w:type="gramStart"/>
            <w:r w:rsidRPr="006636DB">
              <w:rPr>
                <w:lang w:val="ru-RU"/>
              </w:rPr>
              <w:t>чистыми;·</w:t>
            </w:r>
            <w:proofErr w:type="gramEnd"/>
            <w:r>
              <w:t>        </w:t>
            </w:r>
            <w:r w:rsidRPr="006636DB">
              <w:rPr>
                <w:lang w:val="ru-RU"/>
              </w:rPr>
              <w:t xml:space="preserve"> обращаем внимание на скатерть; украшение</w:t>
            </w:r>
            <w:r>
              <w:t> </w:t>
            </w:r>
            <w:r w:rsidRPr="006636DB">
              <w:rPr>
                <w:lang w:val="ru-RU"/>
              </w:rPr>
              <w:t>стола</w:t>
            </w:r>
            <w:r>
              <w:t> </w:t>
            </w:r>
            <w:r w:rsidRPr="006636DB">
              <w:rPr>
                <w:lang w:val="ru-RU"/>
              </w:rPr>
              <w:t xml:space="preserve">играет ключевую роль; в запасе всегда должен быть дополнительный набор посуды; количество столовых приборов равно количеству подаваемых </w:t>
            </w:r>
            <w:proofErr w:type="gramStart"/>
            <w:r w:rsidRPr="006636DB">
              <w:rPr>
                <w:lang w:val="ru-RU"/>
              </w:rPr>
              <w:t>блюд.·</w:t>
            </w:r>
            <w:proofErr w:type="gramEnd"/>
            <w:r>
              <w:t>        </w:t>
            </w:r>
            <w:r w:rsidRPr="006636DB">
              <w:rPr>
                <w:lang w:val="ru-RU"/>
              </w:rPr>
              <w:t xml:space="preserve"> Записывают правила в рабочую тетрадь.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практическое</w:t>
            </w:r>
            <w:proofErr w:type="spellEnd"/>
            <w:r>
              <w:t xml:space="preserve"> </w:t>
            </w:r>
            <w:proofErr w:type="spellStart"/>
            <w:r>
              <w:t>задание</w:t>
            </w:r>
            <w:proofErr w:type="spellEnd"/>
            <w:r>
              <w:t xml:space="preserve">: </w:t>
            </w:r>
            <w:proofErr w:type="spellStart"/>
            <w:r>
              <w:t>сервируют</w:t>
            </w:r>
            <w:proofErr w:type="spellEnd"/>
            <w:r>
              <w:t xml:space="preserve"> </w:t>
            </w:r>
            <w:proofErr w:type="spellStart"/>
            <w:r>
              <w:t>стол</w:t>
            </w:r>
            <w:proofErr w:type="spellEnd"/>
            <w:r>
              <w:t xml:space="preserve"> к </w:t>
            </w:r>
            <w:proofErr w:type="spellStart"/>
            <w:r>
              <w:lastRenderedPageBreak/>
              <w:t>завтраку</w:t>
            </w:r>
            <w:proofErr w:type="spellEnd"/>
          </w:p>
        </w:tc>
      </w:tr>
      <w:tr w:rsidR="00360F23" w:rsidRPr="0096431E" w14:paraId="55BD2795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F12E79" w14:textId="77777777" w:rsidR="00360F23" w:rsidRDefault="00000000">
            <w:r>
              <w:t>40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90B206" w14:textId="77777777" w:rsidR="00360F23" w:rsidRDefault="00000000">
            <w:proofErr w:type="spellStart"/>
            <w:r>
              <w:t>Приготовление</w:t>
            </w:r>
            <w:proofErr w:type="spellEnd"/>
            <w:r>
              <w:t xml:space="preserve"> </w:t>
            </w:r>
            <w:proofErr w:type="spellStart"/>
            <w:r>
              <w:t>блюд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завтрака</w:t>
            </w:r>
            <w:proofErr w:type="spellEnd"/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0A5064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BAFFB9" w14:textId="77777777" w:rsidR="00360F23" w:rsidRDefault="00000000">
            <w:r w:rsidRPr="006636DB">
              <w:rPr>
                <w:lang w:val="ru-RU"/>
              </w:rPr>
              <w:t xml:space="preserve">Выполнение практической работы: приготовление блюда для завтрака (вареное яйцо, яичница, каша, напитки для завтрака) с опорой на технологическую карту.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правил</w:t>
            </w:r>
            <w:proofErr w:type="spellEnd"/>
            <w:r>
              <w:t xml:space="preserve"> </w:t>
            </w:r>
            <w:proofErr w:type="spellStart"/>
            <w:r>
              <w:t>техники</w:t>
            </w:r>
            <w:proofErr w:type="spellEnd"/>
            <w:r>
              <w:t xml:space="preserve"> </w:t>
            </w:r>
            <w:proofErr w:type="spellStart"/>
            <w:r>
              <w:t>безопасности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работе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кухне</w:t>
            </w:r>
            <w:proofErr w:type="spellEnd"/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F10532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Повторяют правила техники безопасности при работе на кухне. Под контролем учителя выполняют практическую работу: варят яйцо или готовят кашу быстрого приготовления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611059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Рассказывают правила техники безопасности при работе на кухне. Самостоятельно выполняют практическую работу: готовят блюда из яиц, делают напитки для завтрака</w:t>
            </w:r>
          </w:p>
        </w:tc>
      </w:tr>
      <w:tr w:rsidR="00360F23" w14:paraId="0CC8D2BA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A465B4" w14:textId="77777777" w:rsidR="00360F23" w:rsidRDefault="00000000">
            <w:r>
              <w:t>41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DE9DC8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Салаты с рыбой; мясом (мясопродуктами): составление рецептов, отбор продуктов, приготовление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57D102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F9FAEB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Знакомство с рецептами салатов с рыбой и мясом. Развитие умения работать с рецептами: список необходимых продуктов, отбор продуктов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1BBDE6" w14:textId="77777777" w:rsidR="00360F23" w:rsidRDefault="00000000">
            <w:r w:rsidRPr="006636DB">
              <w:rPr>
                <w:lang w:val="ru-RU"/>
              </w:rPr>
              <w:t xml:space="preserve">Знакомятся с видами салатов с рыбой и мясом, их сочетания с другими продуктами. Знакомятся с рецептами. Записывают рецепты в тетрадь. С помощью учителя составляют технологические карты приготовления салатов. </w:t>
            </w:r>
            <w:proofErr w:type="spellStart"/>
            <w:r>
              <w:t>Опираясь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технологическую</w:t>
            </w:r>
            <w:proofErr w:type="spellEnd"/>
            <w:r>
              <w:t xml:space="preserve"> </w:t>
            </w:r>
            <w:proofErr w:type="spellStart"/>
            <w:r>
              <w:t>карту</w:t>
            </w:r>
            <w:proofErr w:type="spellEnd"/>
            <w:r>
              <w:t xml:space="preserve">, </w:t>
            </w:r>
            <w:proofErr w:type="spellStart"/>
            <w:r>
              <w:t>выписывают</w:t>
            </w:r>
            <w:proofErr w:type="spellEnd"/>
            <w:r>
              <w:t xml:space="preserve"> </w:t>
            </w:r>
            <w:proofErr w:type="spellStart"/>
            <w:r>
              <w:t>продукты</w:t>
            </w:r>
            <w:proofErr w:type="spellEnd"/>
            <w:r>
              <w:t xml:space="preserve">, </w:t>
            </w:r>
            <w:proofErr w:type="spellStart"/>
            <w:r>
              <w:t>необходимые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приготовления</w:t>
            </w:r>
            <w:proofErr w:type="spellEnd"/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50E0B1" w14:textId="77777777" w:rsidR="00360F23" w:rsidRDefault="00000000">
            <w:r w:rsidRPr="006636DB">
              <w:rPr>
                <w:lang w:val="ru-RU"/>
              </w:rPr>
              <w:t xml:space="preserve">Знакомятся с видами салатов с рыбой и мясом, их сочетания с другими продуктами. Знакомятся с рецептами. Записывают рецепты в тетрадь. Самостоятельно составляют технологические карты приготовления салатов с учетом рецептов. </w:t>
            </w:r>
            <w:proofErr w:type="spellStart"/>
            <w:r>
              <w:t>Отбирают</w:t>
            </w:r>
            <w:proofErr w:type="spellEnd"/>
            <w:r>
              <w:t xml:space="preserve"> </w:t>
            </w:r>
            <w:proofErr w:type="spellStart"/>
            <w:r>
              <w:t>продукты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приготовления</w:t>
            </w:r>
            <w:proofErr w:type="spellEnd"/>
            <w:r>
              <w:t xml:space="preserve"> </w:t>
            </w:r>
            <w:proofErr w:type="spellStart"/>
            <w:r>
              <w:t>салатов</w:t>
            </w:r>
            <w:proofErr w:type="spellEnd"/>
            <w:r>
              <w:t xml:space="preserve">, </w:t>
            </w:r>
            <w:proofErr w:type="spellStart"/>
            <w:r>
              <w:t>составляют</w:t>
            </w:r>
            <w:proofErr w:type="spellEnd"/>
            <w:r>
              <w:t xml:space="preserve"> </w:t>
            </w:r>
            <w:proofErr w:type="spellStart"/>
            <w:r>
              <w:t>список</w:t>
            </w:r>
            <w:proofErr w:type="spellEnd"/>
            <w:r>
              <w:t xml:space="preserve"> </w:t>
            </w:r>
            <w:proofErr w:type="spellStart"/>
            <w:r>
              <w:t>покупок</w:t>
            </w:r>
            <w:proofErr w:type="spellEnd"/>
          </w:p>
        </w:tc>
      </w:tr>
      <w:tr w:rsidR="00360F23" w:rsidRPr="0096431E" w14:paraId="6543A1A5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48D6C1" w14:textId="77777777" w:rsidR="00360F23" w:rsidRDefault="00000000">
            <w:r>
              <w:t>42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6371E4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Заправки для салатов. Украшение салатов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15387C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249BE1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Знакомство с видами заправок для салата. Знакомство с рецептами. Выполнение практической работы: </w:t>
            </w:r>
            <w:r w:rsidRPr="006636DB">
              <w:rPr>
                <w:lang w:val="ru-RU"/>
              </w:rPr>
              <w:lastRenderedPageBreak/>
              <w:t xml:space="preserve">приготовление заправки для салата. Ознакомление с алгоритмом действий по приготовлению </w:t>
            </w:r>
            <w:proofErr w:type="spellStart"/>
            <w:proofErr w:type="gramStart"/>
            <w:r w:rsidRPr="006636DB">
              <w:rPr>
                <w:lang w:val="ru-RU"/>
              </w:rPr>
              <w:t>заправки.Выполнение</w:t>
            </w:r>
            <w:proofErr w:type="spellEnd"/>
            <w:proofErr w:type="gramEnd"/>
            <w:r w:rsidRPr="006636DB">
              <w:rPr>
                <w:lang w:val="ru-RU"/>
              </w:rPr>
              <w:t xml:space="preserve"> практической работы с соблюдением пошаговой </w:t>
            </w:r>
            <w:proofErr w:type="spellStart"/>
            <w:proofErr w:type="gramStart"/>
            <w:r w:rsidRPr="006636DB">
              <w:rPr>
                <w:lang w:val="ru-RU"/>
              </w:rPr>
              <w:t>инструкции.Повторение</w:t>
            </w:r>
            <w:proofErr w:type="spellEnd"/>
            <w:proofErr w:type="gramEnd"/>
            <w:r w:rsidRPr="006636DB">
              <w:rPr>
                <w:lang w:val="ru-RU"/>
              </w:rPr>
              <w:t xml:space="preserve"> правил безопасности при работе на кухне</w:t>
            </w:r>
            <w:r>
              <w:t>      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7CCE60" w14:textId="77777777" w:rsidR="00360F23" w:rsidRDefault="00000000">
            <w:r w:rsidRPr="006636DB">
              <w:rPr>
                <w:lang w:val="ru-RU"/>
              </w:rPr>
              <w:lastRenderedPageBreak/>
              <w:t xml:space="preserve">Знакомятся с видами заправок для салата, записывают рецепты в тетрадь. Готовятся к </w:t>
            </w:r>
            <w:r w:rsidRPr="006636DB">
              <w:rPr>
                <w:lang w:val="ru-RU"/>
              </w:rPr>
              <w:lastRenderedPageBreak/>
              <w:t xml:space="preserve">выполнению практической работы. С помощью учителя выделяют и проговаривают основные пункты выполнения практических </w:t>
            </w:r>
            <w:proofErr w:type="spellStart"/>
            <w:proofErr w:type="gramStart"/>
            <w:r w:rsidRPr="006636DB">
              <w:rPr>
                <w:lang w:val="ru-RU"/>
              </w:rPr>
              <w:t>действий.Выполняют</w:t>
            </w:r>
            <w:proofErr w:type="spellEnd"/>
            <w:proofErr w:type="gramEnd"/>
            <w:r w:rsidRPr="006636DB">
              <w:rPr>
                <w:lang w:val="ru-RU"/>
              </w:rPr>
              <w:t xml:space="preserve"> практическую работу с соблюдением пошаговой инструкции приготовления заправки для салата, на доступном уровне, с помощью </w:t>
            </w:r>
            <w:proofErr w:type="spellStart"/>
            <w:proofErr w:type="gramStart"/>
            <w:r w:rsidRPr="006636DB">
              <w:rPr>
                <w:lang w:val="ru-RU"/>
              </w:rPr>
              <w:t>учителя.Проговаривают</w:t>
            </w:r>
            <w:proofErr w:type="spellEnd"/>
            <w:proofErr w:type="gramEnd"/>
            <w:r w:rsidRPr="006636DB">
              <w:rPr>
                <w:lang w:val="ru-RU"/>
              </w:rPr>
              <w:t xml:space="preserve"> правила безопасности при работе на кухне. </w:t>
            </w:r>
            <w:proofErr w:type="spellStart"/>
            <w:r>
              <w:t>Участвуют</w:t>
            </w:r>
            <w:proofErr w:type="spellEnd"/>
            <w:r>
              <w:t xml:space="preserve"> в </w:t>
            </w:r>
            <w:proofErr w:type="spellStart"/>
            <w:r>
              <w:t>обсуждении</w:t>
            </w:r>
            <w:proofErr w:type="spellEnd"/>
            <w:r>
              <w:t xml:space="preserve"> </w:t>
            </w:r>
            <w:proofErr w:type="spellStart"/>
            <w:r>
              <w:t>выполненной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05DEDC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lastRenderedPageBreak/>
              <w:t xml:space="preserve">Знакомятся с видами заправок для салата, записывают рецепты в тетрадь. Выполняют </w:t>
            </w:r>
            <w:r w:rsidRPr="006636DB">
              <w:rPr>
                <w:lang w:val="ru-RU"/>
              </w:rPr>
              <w:lastRenderedPageBreak/>
              <w:t xml:space="preserve">практическую работу с соблюдением пошаговой инструкции приготовления различных заправок для </w:t>
            </w:r>
            <w:proofErr w:type="spellStart"/>
            <w:proofErr w:type="gramStart"/>
            <w:r w:rsidRPr="006636DB">
              <w:rPr>
                <w:lang w:val="ru-RU"/>
              </w:rPr>
              <w:t>салата.Делают</w:t>
            </w:r>
            <w:proofErr w:type="spellEnd"/>
            <w:proofErr w:type="gramEnd"/>
            <w:r w:rsidRPr="006636DB">
              <w:rPr>
                <w:lang w:val="ru-RU"/>
              </w:rPr>
              <w:t xml:space="preserve"> анализ выполненной работы</w:t>
            </w:r>
            <w:r>
              <w:t>      </w:t>
            </w:r>
          </w:p>
        </w:tc>
      </w:tr>
      <w:tr w:rsidR="00360F23" w:rsidRPr="0096431E" w14:paraId="5E20C83E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9D1D5E" w14:textId="77777777" w:rsidR="00360F23" w:rsidRDefault="00000000">
            <w:r>
              <w:t>43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7C849B" w14:textId="77777777" w:rsidR="00360F23" w:rsidRDefault="00000000">
            <w:proofErr w:type="spellStart"/>
            <w:r>
              <w:t>Приготовление</w:t>
            </w:r>
            <w:proofErr w:type="spellEnd"/>
            <w:r>
              <w:t xml:space="preserve"> </w:t>
            </w:r>
            <w:proofErr w:type="spellStart"/>
            <w:r>
              <w:t>салатов</w:t>
            </w:r>
            <w:proofErr w:type="spellEnd"/>
            <w:r>
              <w:t xml:space="preserve"> с </w:t>
            </w:r>
            <w:proofErr w:type="spellStart"/>
            <w:r>
              <w:t>рыбой</w:t>
            </w:r>
            <w:proofErr w:type="spellEnd"/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F7DFAF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4D3151" w14:textId="77777777" w:rsidR="00360F23" w:rsidRDefault="00000000">
            <w:r w:rsidRPr="006636DB">
              <w:rPr>
                <w:lang w:val="ru-RU"/>
              </w:rPr>
              <w:t xml:space="preserve">Алгоритм действий приготовления салата по рецепту «Рыбный салат». Выполнение практической работы. Соблюдение правил работы с режущими предметами и правилами работы на кухне. </w:t>
            </w:r>
            <w:r>
              <w:t> </w:t>
            </w:r>
            <w:proofErr w:type="spellStart"/>
            <w:r>
              <w:t>Обсуждение</w:t>
            </w:r>
            <w:proofErr w:type="spellEnd"/>
            <w:r>
              <w:t xml:space="preserve"> и </w:t>
            </w: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выполненной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69A3E8" w14:textId="77777777" w:rsidR="00360F23" w:rsidRDefault="00000000">
            <w:r w:rsidRPr="006636DB">
              <w:rPr>
                <w:lang w:val="ru-RU"/>
              </w:rPr>
              <w:t xml:space="preserve">Знакомятся с алгоритмом действий приготовления салата по рецепту. Выполняют этапы практической работы с помощью учителя: готовят салат с опорой на технологическую карту. </w:t>
            </w:r>
            <w:proofErr w:type="spellStart"/>
            <w:r>
              <w:t>Обсуждают</w:t>
            </w:r>
            <w:proofErr w:type="spellEnd"/>
            <w:r>
              <w:t xml:space="preserve"> и </w:t>
            </w:r>
            <w:proofErr w:type="spellStart"/>
            <w:r>
              <w:t>анализируют</w:t>
            </w:r>
            <w:proofErr w:type="spellEnd"/>
            <w:r>
              <w:t xml:space="preserve"> </w:t>
            </w:r>
            <w:proofErr w:type="spellStart"/>
            <w:r>
              <w:t>результат</w:t>
            </w:r>
            <w:proofErr w:type="spellEnd"/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C1A697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Знакомятся с алгоритмом действий приготовления салата по рецепту. В парах выполняют практическую работу: приготовление салата с рыбой.</w:t>
            </w:r>
            <w:r>
              <w:t> </w:t>
            </w:r>
            <w:r w:rsidRPr="006636DB">
              <w:rPr>
                <w:lang w:val="ru-RU"/>
              </w:rPr>
              <w:t xml:space="preserve"> Обсуждают и анализируют результат</w:t>
            </w:r>
          </w:p>
        </w:tc>
      </w:tr>
      <w:tr w:rsidR="00360F23" w14:paraId="3777EE5C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AEE71D" w14:textId="77777777" w:rsidR="00360F23" w:rsidRDefault="00000000">
            <w:r>
              <w:t>44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E50F4A" w14:textId="77777777" w:rsidR="00360F23" w:rsidRDefault="00000000">
            <w:proofErr w:type="spellStart"/>
            <w:r>
              <w:t>Приготовление</w:t>
            </w:r>
            <w:proofErr w:type="spellEnd"/>
            <w:r>
              <w:t xml:space="preserve"> </w:t>
            </w:r>
            <w:proofErr w:type="spellStart"/>
            <w:r>
              <w:t>салатов</w:t>
            </w:r>
            <w:proofErr w:type="spellEnd"/>
            <w:r>
              <w:t xml:space="preserve"> с </w:t>
            </w:r>
            <w:proofErr w:type="spellStart"/>
            <w:r>
              <w:t>мясом</w:t>
            </w:r>
            <w:proofErr w:type="spellEnd"/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8855DB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52B9CE" w14:textId="77777777" w:rsidR="00360F23" w:rsidRDefault="00000000">
            <w:r w:rsidRPr="006636DB">
              <w:rPr>
                <w:lang w:val="ru-RU"/>
              </w:rPr>
              <w:t xml:space="preserve">Алгоритм действий приготовления салата по рецепту «Оливье». Выбор форм нарезки </w:t>
            </w:r>
            <w:r w:rsidRPr="006636DB">
              <w:rPr>
                <w:lang w:val="ru-RU"/>
              </w:rPr>
              <w:lastRenderedPageBreak/>
              <w:t xml:space="preserve">овощей. </w:t>
            </w:r>
            <w:r>
              <w:t> </w:t>
            </w:r>
            <w:r w:rsidRPr="006636DB">
              <w:rPr>
                <w:lang w:val="ru-RU"/>
              </w:rPr>
              <w:t xml:space="preserve">Выполнение практической работы с соблюдением правил безопасности и требований качества. </w:t>
            </w:r>
            <w:proofErr w:type="spellStart"/>
            <w:r>
              <w:t>Обсуждение</w:t>
            </w:r>
            <w:proofErr w:type="spellEnd"/>
            <w:r>
              <w:t xml:space="preserve"> и </w:t>
            </w: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выполненной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  <w:r>
              <w:t> 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AEE86D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lastRenderedPageBreak/>
              <w:t xml:space="preserve">Знакомятся с алгоритмом действий приготовления салата по рецепту </w:t>
            </w:r>
            <w:r w:rsidRPr="006636DB">
              <w:rPr>
                <w:lang w:val="ru-RU"/>
              </w:rPr>
              <w:lastRenderedPageBreak/>
              <w:t>«</w:t>
            </w:r>
            <w:proofErr w:type="spellStart"/>
            <w:r w:rsidRPr="006636DB">
              <w:rPr>
                <w:lang w:val="ru-RU"/>
              </w:rPr>
              <w:t>Оливье</w:t>
            </w:r>
            <w:proofErr w:type="gramStart"/>
            <w:r w:rsidRPr="006636DB">
              <w:rPr>
                <w:lang w:val="ru-RU"/>
              </w:rPr>
              <w:t>».Выбирают</w:t>
            </w:r>
            <w:proofErr w:type="spellEnd"/>
            <w:proofErr w:type="gramEnd"/>
            <w:r w:rsidRPr="006636DB">
              <w:rPr>
                <w:lang w:val="ru-RU"/>
              </w:rPr>
              <w:t xml:space="preserve"> форму нарезки овощей. Применяют полученные знания, при выполнении практической работы, с соблюдением правил безопасности и требований качества, с </w:t>
            </w:r>
            <w:proofErr w:type="spellStart"/>
            <w:proofErr w:type="gramStart"/>
            <w:r w:rsidRPr="006636DB">
              <w:rPr>
                <w:lang w:val="ru-RU"/>
              </w:rPr>
              <w:t>помощью.Обсуждают</w:t>
            </w:r>
            <w:proofErr w:type="spellEnd"/>
            <w:proofErr w:type="gramEnd"/>
            <w:r w:rsidRPr="006636DB">
              <w:rPr>
                <w:lang w:val="ru-RU"/>
              </w:rPr>
              <w:t xml:space="preserve"> и анализируют выполненную работу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17A093" w14:textId="77777777" w:rsidR="00360F23" w:rsidRDefault="00000000">
            <w:r w:rsidRPr="006636DB">
              <w:rPr>
                <w:lang w:val="ru-RU"/>
              </w:rPr>
              <w:lastRenderedPageBreak/>
              <w:t xml:space="preserve">Знакомятся с алгоритмом действий приготовления салата по рецепту </w:t>
            </w:r>
            <w:r w:rsidRPr="006636DB">
              <w:rPr>
                <w:lang w:val="ru-RU"/>
              </w:rPr>
              <w:lastRenderedPageBreak/>
              <w:t>«</w:t>
            </w:r>
            <w:proofErr w:type="spellStart"/>
            <w:r w:rsidRPr="006636DB">
              <w:rPr>
                <w:lang w:val="ru-RU"/>
              </w:rPr>
              <w:t>Оливье</w:t>
            </w:r>
            <w:proofErr w:type="gramStart"/>
            <w:r w:rsidRPr="006636DB">
              <w:rPr>
                <w:lang w:val="ru-RU"/>
              </w:rPr>
              <w:t>».Выбирают</w:t>
            </w:r>
            <w:proofErr w:type="spellEnd"/>
            <w:proofErr w:type="gramEnd"/>
            <w:r w:rsidRPr="006636DB">
              <w:rPr>
                <w:lang w:val="ru-RU"/>
              </w:rPr>
              <w:t xml:space="preserve"> форму нарезки овощей. Применяют полученные знания, при выполнении практической работы, с соблюдением правил безопасности и требований качества. </w:t>
            </w:r>
            <w:proofErr w:type="spellStart"/>
            <w:r>
              <w:t>Обсуждают</w:t>
            </w:r>
            <w:proofErr w:type="spellEnd"/>
            <w:r>
              <w:t xml:space="preserve"> и </w:t>
            </w:r>
            <w:proofErr w:type="spellStart"/>
            <w:r>
              <w:t>анализируют</w:t>
            </w:r>
            <w:proofErr w:type="spellEnd"/>
            <w:r>
              <w:t xml:space="preserve"> </w:t>
            </w:r>
            <w:proofErr w:type="spellStart"/>
            <w:r>
              <w:t>выполненную</w:t>
            </w:r>
            <w:proofErr w:type="spellEnd"/>
            <w:r>
              <w:t xml:space="preserve"> </w:t>
            </w:r>
            <w:proofErr w:type="spellStart"/>
            <w:r>
              <w:t>работу</w:t>
            </w:r>
            <w:proofErr w:type="spellEnd"/>
          </w:p>
        </w:tc>
      </w:tr>
      <w:tr w:rsidR="00360F23" w:rsidRPr="0096431E" w14:paraId="18BC30DF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0019CA" w14:textId="77777777" w:rsidR="00360F23" w:rsidRDefault="00000000">
            <w:r>
              <w:t>45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EA101C" w14:textId="77777777" w:rsidR="00360F23" w:rsidRDefault="00000000">
            <w:r w:rsidRPr="006636DB">
              <w:rPr>
                <w:lang w:val="ru-RU"/>
              </w:rPr>
              <w:t xml:space="preserve">Заправки для супов. Составление рецептов и приготовление супов. </w:t>
            </w:r>
            <w:proofErr w:type="spellStart"/>
            <w:r>
              <w:t>Суп-пюре</w:t>
            </w:r>
            <w:proofErr w:type="spellEnd"/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78BEB6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394354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Знакомство с видами заправок для супов. Оформление рецептов заправок. Технологические карты приготовления супа-пюре. Повторение правил техники безопасности при работе н кухне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D8C6FB" w14:textId="77777777" w:rsidR="00360F23" w:rsidRDefault="00000000">
            <w:r w:rsidRPr="006636DB">
              <w:rPr>
                <w:lang w:val="ru-RU"/>
              </w:rPr>
              <w:t xml:space="preserve">Просматривают презентацию о в идах заправок для супа. Записывают рецепты заправок в тетрадь. Просматривают технологическую карту приготовления супа-пюре, отвечают на вопросы по карте, повторяют этапы работы. </w:t>
            </w:r>
            <w:proofErr w:type="spellStart"/>
            <w:r>
              <w:t>Закрепляют</w:t>
            </w:r>
            <w:proofErr w:type="spellEnd"/>
            <w:r>
              <w:t xml:space="preserve"> </w:t>
            </w:r>
            <w:proofErr w:type="spellStart"/>
            <w:r>
              <w:t>правила</w:t>
            </w:r>
            <w:proofErr w:type="spellEnd"/>
            <w:r>
              <w:t xml:space="preserve"> </w:t>
            </w:r>
            <w:proofErr w:type="spellStart"/>
            <w:r>
              <w:t>техники</w:t>
            </w:r>
            <w:proofErr w:type="spellEnd"/>
            <w:r>
              <w:t xml:space="preserve"> </w:t>
            </w:r>
            <w:proofErr w:type="spellStart"/>
            <w:r>
              <w:t>безопасности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работе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кухне</w:t>
            </w:r>
            <w:proofErr w:type="spellEnd"/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566060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Просматривают презентацию о в идах заправок для супа. Записывают рецепты заправок в тетрадь. Работают с технологической картой и анализируют этапы работы. Рассказывают правила техники безопасности при работе на кухне и опрашивают правила у обучающихся первой группы</w:t>
            </w:r>
          </w:p>
        </w:tc>
      </w:tr>
      <w:tr w:rsidR="00360F23" w:rsidRPr="0096431E" w14:paraId="24EB1C35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ABA75E" w14:textId="77777777" w:rsidR="00360F23" w:rsidRDefault="00000000">
            <w:r>
              <w:t>46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407826" w14:textId="77777777" w:rsidR="00360F23" w:rsidRDefault="00000000">
            <w:proofErr w:type="spellStart"/>
            <w:r>
              <w:t>Приготовление</w:t>
            </w:r>
            <w:proofErr w:type="spellEnd"/>
            <w:r>
              <w:t xml:space="preserve"> </w:t>
            </w:r>
            <w:proofErr w:type="spellStart"/>
            <w:r>
              <w:t>супа-пюре</w:t>
            </w:r>
            <w:proofErr w:type="spellEnd"/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4E09B7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D7AF5E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Составление алгоритма действий «Приготовление супа-пюре из кабачков», по </w:t>
            </w:r>
            <w:proofErr w:type="spellStart"/>
            <w:proofErr w:type="gramStart"/>
            <w:r w:rsidRPr="006636DB">
              <w:rPr>
                <w:lang w:val="ru-RU"/>
              </w:rPr>
              <w:t>рецепту.Выделение</w:t>
            </w:r>
            <w:proofErr w:type="spellEnd"/>
            <w:proofErr w:type="gramEnd"/>
            <w:r w:rsidRPr="006636DB">
              <w:rPr>
                <w:lang w:val="ru-RU"/>
              </w:rPr>
              <w:t xml:space="preserve"> компонентов: инвентарь, оборудование, ингредиенты, </w:t>
            </w:r>
            <w:r w:rsidRPr="006636DB">
              <w:rPr>
                <w:lang w:val="ru-RU"/>
              </w:rPr>
              <w:lastRenderedPageBreak/>
              <w:t xml:space="preserve">спецодежда, технология </w:t>
            </w:r>
            <w:proofErr w:type="spellStart"/>
            <w:proofErr w:type="gramStart"/>
            <w:r w:rsidRPr="006636DB">
              <w:rPr>
                <w:lang w:val="ru-RU"/>
              </w:rPr>
              <w:t>приготовления.Применение</w:t>
            </w:r>
            <w:proofErr w:type="spellEnd"/>
            <w:proofErr w:type="gramEnd"/>
            <w:r w:rsidRPr="006636DB">
              <w:rPr>
                <w:lang w:val="ru-RU"/>
              </w:rPr>
              <w:t xml:space="preserve"> полученных знаний, при выполнении практической работы, с соблюдением правил безопасности и требований </w:t>
            </w:r>
            <w:proofErr w:type="spellStart"/>
            <w:proofErr w:type="gramStart"/>
            <w:r w:rsidRPr="006636DB">
              <w:rPr>
                <w:lang w:val="ru-RU"/>
              </w:rPr>
              <w:t>качества.Обсуждение</w:t>
            </w:r>
            <w:proofErr w:type="spellEnd"/>
            <w:proofErr w:type="gramEnd"/>
            <w:r w:rsidRPr="006636DB">
              <w:rPr>
                <w:lang w:val="ru-RU"/>
              </w:rPr>
              <w:t xml:space="preserve"> и анализ выполненной работы</w:t>
            </w:r>
            <w:r>
              <w:t> 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6F5354" w14:textId="77777777" w:rsidR="00360F23" w:rsidRDefault="00000000">
            <w:r w:rsidRPr="006636DB">
              <w:rPr>
                <w:lang w:val="ru-RU"/>
              </w:rPr>
              <w:lastRenderedPageBreak/>
              <w:t xml:space="preserve">С помощью учителя участвуют в составлении алгоритма </w:t>
            </w:r>
            <w:proofErr w:type="spellStart"/>
            <w:proofErr w:type="gramStart"/>
            <w:r w:rsidRPr="006636DB">
              <w:rPr>
                <w:lang w:val="ru-RU"/>
              </w:rPr>
              <w:t>действий«</w:t>
            </w:r>
            <w:proofErr w:type="gramEnd"/>
            <w:r w:rsidRPr="006636DB">
              <w:rPr>
                <w:lang w:val="ru-RU"/>
              </w:rPr>
              <w:t>Приготовление</w:t>
            </w:r>
            <w:proofErr w:type="spellEnd"/>
            <w:r w:rsidRPr="006636DB">
              <w:rPr>
                <w:lang w:val="ru-RU"/>
              </w:rPr>
              <w:t xml:space="preserve"> супа-пюре из кабачков», по </w:t>
            </w:r>
            <w:proofErr w:type="spellStart"/>
            <w:proofErr w:type="gramStart"/>
            <w:r w:rsidRPr="006636DB">
              <w:rPr>
                <w:lang w:val="ru-RU"/>
              </w:rPr>
              <w:t>рецепту.Выделяют</w:t>
            </w:r>
            <w:proofErr w:type="spellEnd"/>
            <w:proofErr w:type="gramEnd"/>
            <w:r w:rsidRPr="006636DB">
              <w:rPr>
                <w:lang w:val="ru-RU"/>
              </w:rPr>
              <w:t xml:space="preserve"> </w:t>
            </w:r>
            <w:r w:rsidRPr="006636DB">
              <w:rPr>
                <w:lang w:val="ru-RU"/>
              </w:rPr>
              <w:lastRenderedPageBreak/>
              <w:t xml:space="preserve">компоненты: инвентарь, оборудование, ингредиенты, спецодежда, технология </w:t>
            </w:r>
            <w:proofErr w:type="spellStart"/>
            <w:proofErr w:type="gramStart"/>
            <w:r w:rsidRPr="006636DB">
              <w:rPr>
                <w:lang w:val="ru-RU"/>
              </w:rPr>
              <w:t>приготовления.Применяют</w:t>
            </w:r>
            <w:proofErr w:type="spellEnd"/>
            <w:proofErr w:type="gramEnd"/>
            <w:r w:rsidRPr="006636DB">
              <w:rPr>
                <w:lang w:val="ru-RU"/>
              </w:rPr>
              <w:t xml:space="preserve"> полученные знания, при выполнении практической работы, с соблюдением правил безопасности и требований качества. </w:t>
            </w:r>
            <w:proofErr w:type="spellStart"/>
            <w:r>
              <w:t>Обсуждают</w:t>
            </w:r>
            <w:proofErr w:type="spellEnd"/>
            <w:r>
              <w:t xml:space="preserve"> и </w:t>
            </w:r>
            <w:proofErr w:type="spellStart"/>
            <w:r>
              <w:t>анализируют</w:t>
            </w:r>
            <w:proofErr w:type="spellEnd"/>
            <w:r>
              <w:t xml:space="preserve"> </w:t>
            </w:r>
            <w:proofErr w:type="spellStart"/>
            <w:r>
              <w:t>выполненную</w:t>
            </w:r>
            <w:proofErr w:type="spellEnd"/>
            <w:r>
              <w:t xml:space="preserve"> </w:t>
            </w:r>
            <w:proofErr w:type="spellStart"/>
            <w:r>
              <w:t>работу</w:t>
            </w:r>
            <w:proofErr w:type="spellEnd"/>
            <w:r>
              <w:t xml:space="preserve">, с </w:t>
            </w:r>
            <w:proofErr w:type="spellStart"/>
            <w:r>
              <w:t>помощью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DCC7D6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lastRenderedPageBreak/>
              <w:t xml:space="preserve">Составляют алгоритм </w:t>
            </w:r>
            <w:proofErr w:type="spellStart"/>
            <w:proofErr w:type="gramStart"/>
            <w:r w:rsidRPr="006636DB">
              <w:rPr>
                <w:lang w:val="ru-RU"/>
              </w:rPr>
              <w:t>действий«</w:t>
            </w:r>
            <w:proofErr w:type="gramEnd"/>
            <w:r w:rsidRPr="006636DB">
              <w:rPr>
                <w:lang w:val="ru-RU"/>
              </w:rPr>
              <w:t>Приготовление</w:t>
            </w:r>
            <w:proofErr w:type="spellEnd"/>
            <w:r w:rsidRPr="006636DB">
              <w:rPr>
                <w:lang w:val="ru-RU"/>
              </w:rPr>
              <w:t xml:space="preserve"> супа-пюре из кабачков», по </w:t>
            </w:r>
            <w:proofErr w:type="spellStart"/>
            <w:proofErr w:type="gramStart"/>
            <w:r w:rsidRPr="006636DB">
              <w:rPr>
                <w:lang w:val="ru-RU"/>
              </w:rPr>
              <w:t>рецепту.Выделяют</w:t>
            </w:r>
            <w:proofErr w:type="spellEnd"/>
            <w:proofErr w:type="gramEnd"/>
            <w:r w:rsidRPr="006636DB">
              <w:rPr>
                <w:lang w:val="ru-RU"/>
              </w:rPr>
              <w:t xml:space="preserve"> компоненты: инвентарь, оборудование, </w:t>
            </w:r>
            <w:r w:rsidRPr="006636DB">
              <w:rPr>
                <w:lang w:val="ru-RU"/>
              </w:rPr>
              <w:lastRenderedPageBreak/>
              <w:t xml:space="preserve">ингредиенты, спецодежда, технология </w:t>
            </w:r>
            <w:proofErr w:type="spellStart"/>
            <w:proofErr w:type="gramStart"/>
            <w:r w:rsidRPr="006636DB">
              <w:rPr>
                <w:lang w:val="ru-RU"/>
              </w:rPr>
              <w:t>приготовления.Применяют</w:t>
            </w:r>
            <w:proofErr w:type="spellEnd"/>
            <w:proofErr w:type="gramEnd"/>
            <w:r w:rsidRPr="006636DB">
              <w:rPr>
                <w:lang w:val="ru-RU"/>
              </w:rPr>
              <w:t xml:space="preserve"> полученные знания, при выполнении практической работы, с соблюдением правил безопасности и требований </w:t>
            </w:r>
            <w:proofErr w:type="spellStart"/>
            <w:proofErr w:type="gramStart"/>
            <w:r w:rsidRPr="006636DB">
              <w:rPr>
                <w:lang w:val="ru-RU"/>
              </w:rPr>
              <w:t>качества.Обсуждают</w:t>
            </w:r>
            <w:proofErr w:type="spellEnd"/>
            <w:proofErr w:type="gramEnd"/>
            <w:r w:rsidRPr="006636DB">
              <w:rPr>
                <w:lang w:val="ru-RU"/>
              </w:rPr>
              <w:t xml:space="preserve"> и анализируют выполненную работу, с помощью</w:t>
            </w:r>
          </w:p>
        </w:tc>
      </w:tr>
      <w:tr w:rsidR="00360F23" w14:paraId="6905DDB2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A5F152" w14:textId="77777777" w:rsidR="00360F23" w:rsidRDefault="00000000">
            <w:r>
              <w:t>47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27CF58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Домашние заготовки. Виды домашних заготовок: варка, сушка, соление, маринование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4A6D23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49AF74" w14:textId="77777777" w:rsidR="00360F23" w:rsidRDefault="00000000">
            <w:r w:rsidRPr="006636DB">
              <w:rPr>
                <w:lang w:val="ru-RU"/>
              </w:rPr>
              <w:t>·</w:t>
            </w:r>
            <w:r>
              <w:t>        </w:t>
            </w:r>
            <w:r w:rsidRPr="006636DB">
              <w:rPr>
                <w:lang w:val="ru-RU"/>
              </w:rPr>
              <w:t xml:space="preserve"> Знакомство с видами домашних заготовок. Способы заготовок. Правила подготовки продуктов для заготовок. </w:t>
            </w:r>
            <w:proofErr w:type="spellStart"/>
            <w:r>
              <w:t>Развитие</w:t>
            </w:r>
            <w:proofErr w:type="spellEnd"/>
            <w:r>
              <w:t xml:space="preserve"> </w:t>
            </w:r>
            <w:proofErr w:type="spellStart"/>
            <w:r>
              <w:t>умения</w:t>
            </w:r>
            <w:proofErr w:type="spellEnd"/>
            <w:r>
              <w:t xml:space="preserve"> </w:t>
            </w:r>
            <w:proofErr w:type="spellStart"/>
            <w:r>
              <w:t>читать</w:t>
            </w:r>
            <w:proofErr w:type="spellEnd"/>
            <w:r>
              <w:t xml:space="preserve"> </w:t>
            </w:r>
            <w:proofErr w:type="spellStart"/>
            <w:r>
              <w:t>технологические</w:t>
            </w:r>
            <w:proofErr w:type="spellEnd"/>
            <w:r>
              <w:t xml:space="preserve"> </w:t>
            </w:r>
            <w:proofErr w:type="spellStart"/>
            <w:r>
              <w:t>карты</w:t>
            </w:r>
            <w:proofErr w:type="spellEnd"/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DCE9E1" w14:textId="77777777" w:rsidR="00360F23" w:rsidRDefault="00000000">
            <w:r w:rsidRPr="006636DB">
              <w:rPr>
                <w:lang w:val="ru-RU"/>
              </w:rPr>
              <w:t xml:space="preserve">Знакомятся с видами домашних заготовок, просматривают презентацию. Читают о правилах подготовки продуктов для заготовки. Записывают правила в тетрадь. Рассматривают технологические карты, анализирую с помощью учителя, отвечают на вопросы учителя.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задание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карточках</w:t>
            </w:r>
            <w:proofErr w:type="spellEnd"/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05366E" w14:textId="77777777" w:rsidR="00360F23" w:rsidRDefault="00000000">
            <w:r w:rsidRPr="006636DB">
              <w:rPr>
                <w:lang w:val="ru-RU"/>
              </w:rPr>
              <w:t xml:space="preserve">Знакомятся с видами домашних заготовок, просматривают презентацию. Читают о правилах подготовки продуктов для заготовки. Записывают правила в тетрадь. С опорой на технологические карты, проговаривают этапы работы. Отвечают на вопросы учителя.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задание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карточках</w:t>
            </w:r>
            <w:proofErr w:type="spellEnd"/>
          </w:p>
        </w:tc>
      </w:tr>
      <w:tr w:rsidR="00360F23" w14:paraId="0A192BE9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16D74C" w14:textId="77777777" w:rsidR="00360F23" w:rsidRDefault="00000000">
            <w:r>
              <w:t>48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4E4C17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Глубокая заморозка овощей и фруктов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C9BACA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0FA635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1.</w:t>
            </w:r>
            <w:r>
              <w:t>     </w:t>
            </w:r>
            <w:r w:rsidRPr="006636DB">
              <w:rPr>
                <w:lang w:val="ru-RU"/>
              </w:rPr>
              <w:t xml:space="preserve"> Расширение кругозора о вреде и пользе замороженных овощей и фруктов. Способы и правила заморозки овощей и </w:t>
            </w:r>
            <w:r w:rsidRPr="006636DB">
              <w:rPr>
                <w:lang w:val="ru-RU"/>
              </w:rPr>
              <w:lastRenderedPageBreak/>
              <w:t xml:space="preserve">фруктов. Требования к продуктам при заморозке. Правила подготовки овощей и фруктов к заморозке. </w:t>
            </w:r>
            <w:r>
              <w:t> </w:t>
            </w:r>
            <w:r w:rsidRPr="006636DB">
              <w:rPr>
                <w:lang w:val="ru-RU"/>
              </w:rPr>
              <w:t>Лучшие продукты для заморозки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681C64" w14:textId="77777777" w:rsidR="00360F23" w:rsidRDefault="00000000">
            <w:r w:rsidRPr="006636DB">
              <w:rPr>
                <w:lang w:val="ru-RU"/>
              </w:rPr>
              <w:lastRenderedPageBreak/>
              <w:t>2.</w:t>
            </w:r>
            <w:r>
              <w:t>     </w:t>
            </w:r>
            <w:r w:rsidRPr="006636DB">
              <w:rPr>
                <w:lang w:val="ru-RU"/>
              </w:rPr>
              <w:t xml:space="preserve"> Слушают о вреде и пользе замороженных овощей:3.</w:t>
            </w:r>
            <w:r>
              <w:t>     </w:t>
            </w:r>
            <w:r w:rsidRPr="006636DB">
              <w:rPr>
                <w:lang w:val="ru-RU"/>
              </w:rPr>
              <w:t xml:space="preserve"> польза для организма: добавление </w:t>
            </w:r>
            <w:r w:rsidRPr="006636DB">
              <w:rPr>
                <w:lang w:val="ru-RU"/>
              </w:rPr>
              <w:lastRenderedPageBreak/>
              <w:t>замороженных овощей в свой рацион – это простой способ</w:t>
            </w:r>
            <w:r>
              <w:t> </w:t>
            </w:r>
            <w:r w:rsidRPr="006636DB">
              <w:rPr>
                <w:lang w:val="ru-RU"/>
              </w:rPr>
              <w:t xml:space="preserve">увеличить потребление важных питательных веществ, включая клетчатку, антиоксиданты, витамины и </w:t>
            </w:r>
            <w:proofErr w:type="spellStart"/>
            <w:proofErr w:type="gramStart"/>
            <w:r w:rsidRPr="006636DB">
              <w:rPr>
                <w:lang w:val="ru-RU"/>
              </w:rPr>
              <w:t>минералы;вред</w:t>
            </w:r>
            <w:proofErr w:type="spellEnd"/>
            <w:proofErr w:type="gramEnd"/>
            <w:r w:rsidRPr="006636DB">
              <w:rPr>
                <w:lang w:val="ru-RU"/>
              </w:rPr>
              <w:t xml:space="preserve">: плохо обработанный продукт или содержание вредоносных бактерий в еде способствует заморозке этих самых микробов. Читают текст о способах и правилах заморозки овощей и фруктов. Знакомятся с требованиями и правилами подготовки фруктов и овощей перед заморозкой. Знакомятся со списком продуктов, которые лучше всего подходят для заморозки. </w:t>
            </w:r>
            <w:proofErr w:type="spellStart"/>
            <w:r>
              <w:t>Записывают</w:t>
            </w:r>
            <w:proofErr w:type="spellEnd"/>
            <w:r>
              <w:t xml:space="preserve"> </w:t>
            </w:r>
            <w:proofErr w:type="spellStart"/>
            <w:r>
              <w:t>основную</w:t>
            </w:r>
            <w:proofErr w:type="spellEnd"/>
            <w:r>
              <w:t xml:space="preserve"> </w:t>
            </w:r>
            <w:proofErr w:type="spellStart"/>
            <w:r>
              <w:t>информацию</w:t>
            </w:r>
            <w:proofErr w:type="spellEnd"/>
            <w:r>
              <w:t xml:space="preserve"> в </w:t>
            </w:r>
            <w:proofErr w:type="spellStart"/>
            <w:r>
              <w:t>тетрадь</w:t>
            </w:r>
            <w:proofErr w:type="spellEnd"/>
            <w:r>
              <w:t xml:space="preserve">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задание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карточках</w:t>
            </w:r>
            <w:proofErr w:type="spellEnd"/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15F9B3" w14:textId="77777777" w:rsidR="00360F23" w:rsidRDefault="00000000">
            <w:r w:rsidRPr="006636DB">
              <w:rPr>
                <w:lang w:val="ru-RU"/>
              </w:rPr>
              <w:lastRenderedPageBreak/>
              <w:t>4.</w:t>
            </w:r>
            <w:r>
              <w:t>     </w:t>
            </w:r>
            <w:r w:rsidRPr="006636DB">
              <w:rPr>
                <w:lang w:val="ru-RU"/>
              </w:rPr>
              <w:t xml:space="preserve"> Рассуждают о вреде и пользе замороженных овощей:5.</w:t>
            </w:r>
            <w:r>
              <w:t>     </w:t>
            </w:r>
            <w:r w:rsidRPr="006636DB">
              <w:rPr>
                <w:lang w:val="ru-RU"/>
              </w:rPr>
              <w:t xml:space="preserve"> польза для организма: добавление </w:t>
            </w:r>
            <w:r w:rsidRPr="006636DB">
              <w:rPr>
                <w:lang w:val="ru-RU"/>
              </w:rPr>
              <w:lastRenderedPageBreak/>
              <w:t>замороженных овощей в свой рацион – это простой способ</w:t>
            </w:r>
            <w:r>
              <w:t> </w:t>
            </w:r>
            <w:r w:rsidRPr="006636DB">
              <w:rPr>
                <w:lang w:val="ru-RU"/>
              </w:rPr>
              <w:t xml:space="preserve">увеличить потребление важных питательных веществ, включая клетчатку, антиоксиданты, витамины и </w:t>
            </w:r>
            <w:proofErr w:type="spellStart"/>
            <w:proofErr w:type="gramStart"/>
            <w:r w:rsidRPr="006636DB">
              <w:rPr>
                <w:lang w:val="ru-RU"/>
              </w:rPr>
              <w:t>минералы;вред</w:t>
            </w:r>
            <w:proofErr w:type="spellEnd"/>
            <w:proofErr w:type="gramEnd"/>
            <w:r w:rsidRPr="006636DB">
              <w:rPr>
                <w:lang w:val="ru-RU"/>
              </w:rPr>
              <w:t xml:space="preserve">: плохо обработанный продукт или содержание вредоносных бактерий в еде способствует заморозке этих самых микробов. Читают текст о способах и правилах заморозки овощей и фруктов. Знакомятся с требованиями и правилами подготовки фруктов и овощей перед заморозкой. Знакомятся со списком продуктов, которые лучше всего подходят для заморозки. </w:t>
            </w:r>
            <w:proofErr w:type="spellStart"/>
            <w:r>
              <w:t>Записывают</w:t>
            </w:r>
            <w:proofErr w:type="spellEnd"/>
            <w:r>
              <w:t xml:space="preserve"> </w:t>
            </w:r>
            <w:proofErr w:type="spellStart"/>
            <w:r>
              <w:t>основную</w:t>
            </w:r>
            <w:proofErr w:type="spellEnd"/>
            <w:r>
              <w:t xml:space="preserve"> </w:t>
            </w:r>
            <w:proofErr w:type="spellStart"/>
            <w:r>
              <w:t>информацию</w:t>
            </w:r>
            <w:proofErr w:type="spellEnd"/>
            <w:r>
              <w:t xml:space="preserve"> в </w:t>
            </w:r>
            <w:proofErr w:type="spellStart"/>
            <w:r>
              <w:t>тетрадь</w:t>
            </w:r>
            <w:proofErr w:type="spellEnd"/>
            <w:r>
              <w:t xml:space="preserve">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задания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карточках</w:t>
            </w:r>
            <w:proofErr w:type="spellEnd"/>
          </w:p>
        </w:tc>
      </w:tr>
      <w:tr w:rsidR="00360F23" w:rsidRPr="0096431E" w14:paraId="2640E8CB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B64212" w14:textId="77777777" w:rsidR="00360F23" w:rsidRDefault="00000000">
            <w:r>
              <w:t>49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115766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Практическое занятие: глубокая заморозка овощей и фруктов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52BA00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B66997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6.</w:t>
            </w:r>
            <w:r>
              <w:t>     </w:t>
            </w:r>
            <w:r w:rsidRPr="006636DB">
              <w:rPr>
                <w:lang w:val="ru-RU"/>
              </w:rPr>
              <w:t xml:space="preserve"> Повторение правил и требования к заморозке овощей и фруктов. Выполнение практической работы с </w:t>
            </w:r>
            <w:r w:rsidRPr="006636DB">
              <w:rPr>
                <w:lang w:val="ru-RU"/>
              </w:rPr>
              <w:lastRenderedPageBreak/>
              <w:t>соблюдением правил и техники безопасности при работе на кухне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FDACA7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lastRenderedPageBreak/>
              <w:t>7.</w:t>
            </w:r>
            <w:r>
              <w:t>     </w:t>
            </w:r>
            <w:r w:rsidRPr="006636DB">
              <w:rPr>
                <w:lang w:val="ru-RU"/>
              </w:rPr>
              <w:t xml:space="preserve"> С опорой на записи в тетради или памятки, повторяют правила и требования к заморозке </w:t>
            </w:r>
            <w:r w:rsidRPr="006636DB">
              <w:rPr>
                <w:lang w:val="ru-RU"/>
              </w:rPr>
              <w:lastRenderedPageBreak/>
              <w:t>овощей и фруктов. Выполняют практическую работу с помощью учителя: подготавливают овощи и фрукты к заморозке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D58AF7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lastRenderedPageBreak/>
              <w:t>8.</w:t>
            </w:r>
            <w:r>
              <w:t>     </w:t>
            </w:r>
            <w:r w:rsidRPr="006636DB">
              <w:rPr>
                <w:lang w:val="ru-RU"/>
              </w:rPr>
              <w:t xml:space="preserve"> Рассказывают правила и требования к заморозке овощей и фруктов. Выполняют практическую </w:t>
            </w:r>
            <w:r w:rsidRPr="006636DB">
              <w:rPr>
                <w:lang w:val="ru-RU"/>
              </w:rPr>
              <w:lastRenderedPageBreak/>
              <w:t>работу: замораживают овощи и фрукты, соблюдая все требования технику безопасности</w:t>
            </w:r>
          </w:p>
        </w:tc>
      </w:tr>
      <w:tr w:rsidR="00360F23" w14:paraId="02CC43A7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2F7D07" w14:textId="77777777" w:rsidR="00360F23" w:rsidRDefault="00000000">
            <w:r>
              <w:t>50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DC41BE" w14:textId="77777777" w:rsidR="00360F23" w:rsidRDefault="00000000">
            <w:r w:rsidRPr="006636DB">
              <w:rPr>
                <w:lang w:val="ru-RU"/>
              </w:rPr>
              <w:t xml:space="preserve">Консервирование продуктов. Меры предосторожности при употреблении консервированных продуктов. </w:t>
            </w:r>
            <w:proofErr w:type="spellStart"/>
            <w:r>
              <w:t>Правила</w:t>
            </w:r>
            <w:proofErr w:type="spellEnd"/>
            <w:r>
              <w:t xml:space="preserve"> </w:t>
            </w:r>
            <w:proofErr w:type="spellStart"/>
            <w:r>
              <w:t>первой</w:t>
            </w:r>
            <w:proofErr w:type="spellEnd"/>
            <w:r>
              <w:t xml:space="preserve"> </w:t>
            </w:r>
            <w:proofErr w:type="spellStart"/>
            <w:r>
              <w:t>помощи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отравлении</w:t>
            </w:r>
            <w:proofErr w:type="spellEnd"/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D30BCF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78F2B9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Виды консервирования продуктов. Правила и способы консервации. Подготовка продуктов к консервированию. Правила первой помощи при пищевом отравлении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0453AF" w14:textId="77777777" w:rsidR="00360F23" w:rsidRDefault="00000000">
            <w:r w:rsidRPr="006636DB">
              <w:rPr>
                <w:lang w:val="ru-RU"/>
              </w:rPr>
              <w:t xml:space="preserve">Узнают о видах консервирования продуктов с помощью презентации. Знакомятся с правилами и способами консервирования. Записывают в тетрадь правила подготовки продуктов к консервации. Проговаривают правила и отвечают на вопросы учителя. С опорой на записи в тетради или памятку, повторяют правила первой помощи при пищевом отравлении и меры предосторожности при употреблении консервированных продуктов.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задания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карточках</w:t>
            </w:r>
            <w:proofErr w:type="spellEnd"/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0B4E6C" w14:textId="77777777" w:rsidR="00360F23" w:rsidRDefault="00000000">
            <w:r w:rsidRPr="006636DB">
              <w:rPr>
                <w:lang w:val="ru-RU"/>
              </w:rPr>
              <w:t xml:space="preserve">Перечисляют виды консервирования продуктов. Знакомятся с правилами и способами консервирования. Записывают в тетрадь правила подготовки продуктов к консервации. Рассказывают правила. Рассказывают правила о первой помощи при пищевом отравлении и меры предосторожности при употреблении консервированных продуктов.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задания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карточках</w:t>
            </w:r>
            <w:proofErr w:type="spellEnd"/>
          </w:p>
        </w:tc>
      </w:tr>
      <w:tr w:rsidR="00360F23" w:rsidRPr="0096431E" w14:paraId="5D03E364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4C1CE8" w14:textId="77777777" w:rsidR="00360F23" w:rsidRDefault="00000000">
            <w:r>
              <w:t>51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FDD5D1" w14:textId="77777777" w:rsidR="00360F23" w:rsidRDefault="00000000">
            <w:proofErr w:type="spellStart"/>
            <w:r>
              <w:t>Практическое</w:t>
            </w:r>
            <w:proofErr w:type="spellEnd"/>
            <w:r>
              <w:t xml:space="preserve"> </w:t>
            </w:r>
            <w:proofErr w:type="spellStart"/>
            <w:r>
              <w:t>занятие</w:t>
            </w:r>
            <w:proofErr w:type="spellEnd"/>
            <w:r>
              <w:t xml:space="preserve">: </w:t>
            </w:r>
            <w:proofErr w:type="spellStart"/>
            <w:r>
              <w:t>консервирование</w:t>
            </w:r>
            <w:proofErr w:type="spellEnd"/>
            <w:r>
              <w:t xml:space="preserve"> </w:t>
            </w:r>
            <w:proofErr w:type="spellStart"/>
            <w:r>
              <w:t>продуктов</w:t>
            </w:r>
            <w:proofErr w:type="spellEnd"/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005BC4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CD2174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Анализ технологических карт. Повторение правил работы на кухне. Выполнение практической работы: консервирование продуктов </w:t>
            </w:r>
            <w:r w:rsidRPr="006636DB">
              <w:rPr>
                <w:lang w:val="ru-RU"/>
              </w:rPr>
              <w:lastRenderedPageBreak/>
              <w:t>(соление овощей или квашение капусты)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894246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lastRenderedPageBreak/>
              <w:t xml:space="preserve">Рассматривают технологические карты, отвечают на вопросы учителя. Проговаривают правила работы на кухне. </w:t>
            </w:r>
            <w:r w:rsidRPr="006636DB">
              <w:rPr>
                <w:lang w:val="ru-RU"/>
              </w:rPr>
              <w:lastRenderedPageBreak/>
              <w:t>Совместно с учителем выполняют практическую работу: соление овощей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C036D3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lastRenderedPageBreak/>
              <w:t xml:space="preserve">Анализируют технологические карты, проговаривают этапы работы. В парах или небольших подгруппах </w:t>
            </w:r>
            <w:r w:rsidRPr="006636DB">
              <w:rPr>
                <w:lang w:val="ru-RU"/>
              </w:rPr>
              <w:lastRenderedPageBreak/>
              <w:t>выполняют практическую работу: квашение капусты</w:t>
            </w:r>
          </w:p>
        </w:tc>
      </w:tr>
      <w:tr w:rsidR="00360F23" w14:paraId="3BD29D82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3749A4" w14:textId="77777777" w:rsidR="00360F23" w:rsidRDefault="00000000">
            <w:r>
              <w:t>52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11225F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Варенье из ягод и фруктов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6071DA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FC7BC7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Виды варенья из ягод и фруктов. Способы и правила варки варенья. Технологическая карта варки варенья. Рецепты варенья. </w:t>
            </w:r>
            <w:r>
              <w:t> </w:t>
            </w:r>
            <w:r w:rsidRPr="006636DB">
              <w:rPr>
                <w:lang w:val="ru-RU"/>
              </w:rPr>
              <w:t>Тестирование по итогам изучаемого раздела для систематизации полученных знаний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257B5A" w14:textId="77777777" w:rsidR="00360F23" w:rsidRDefault="00000000">
            <w:r w:rsidRPr="006636DB">
              <w:rPr>
                <w:lang w:val="ru-RU"/>
              </w:rPr>
              <w:t xml:space="preserve">Просматривают презентацию о различных видах варенья из ягод и фруктов. Узнают способы и правила варки варенья, особенности при варке и последовательность. Знакомятся с технологической картой варки варенья. Оформляют технологическую карту для личного пользования. </w:t>
            </w:r>
            <w:proofErr w:type="spellStart"/>
            <w:r>
              <w:t>Записывают</w:t>
            </w:r>
            <w:proofErr w:type="spellEnd"/>
            <w:r>
              <w:t xml:space="preserve"> </w:t>
            </w:r>
            <w:proofErr w:type="spellStart"/>
            <w:r>
              <w:t>рецепты</w:t>
            </w:r>
            <w:proofErr w:type="spellEnd"/>
            <w:r>
              <w:t xml:space="preserve"> </w:t>
            </w:r>
            <w:proofErr w:type="spellStart"/>
            <w:r>
              <w:t>варенья</w:t>
            </w:r>
            <w:proofErr w:type="spellEnd"/>
            <w:r>
              <w:t xml:space="preserve"> в </w:t>
            </w:r>
            <w:proofErr w:type="spellStart"/>
            <w:r>
              <w:t>тетрадь</w:t>
            </w:r>
            <w:proofErr w:type="spellEnd"/>
            <w:r>
              <w:t xml:space="preserve">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тест</w:t>
            </w:r>
            <w:proofErr w:type="spellEnd"/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FA0D07" w14:textId="77777777" w:rsidR="00360F23" w:rsidRDefault="00000000">
            <w:r w:rsidRPr="006636DB">
              <w:rPr>
                <w:lang w:val="ru-RU"/>
              </w:rPr>
              <w:t xml:space="preserve">Просматривают презентацию о различных видах варенья из ягод и фруктов. Узнают способы и правила варки варенья, особенности при варке и последовательность. Знакомятся с технологической картой варки варенья. Оформляют технологическую карту для личного пользования. </w:t>
            </w:r>
            <w:proofErr w:type="spellStart"/>
            <w:r>
              <w:t>Записывают</w:t>
            </w:r>
            <w:proofErr w:type="spellEnd"/>
            <w:r>
              <w:t xml:space="preserve"> </w:t>
            </w:r>
            <w:proofErr w:type="spellStart"/>
            <w:r>
              <w:t>рецепты</w:t>
            </w:r>
            <w:proofErr w:type="spellEnd"/>
            <w:r>
              <w:t xml:space="preserve"> </w:t>
            </w:r>
            <w:proofErr w:type="spellStart"/>
            <w:r>
              <w:t>варенья</w:t>
            </w:r>
            <w:proofErr w:type="spellEnd"/>
            <w:r>
              <w:t xml:space="preserve"> в </w:t>
            </w:r>
            <w:proofErr w:type="spellStart"/>
            <w:r>
              <w:t>тетрадь</w:t>
            </w:r>
            <w:proofErr w:type="spellEnd"/>
            <w:r>
              <w:t xml:space="preserve">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тест</w:t>
            </w:r>
            <w:proofErr w:type="spellEnd"/>
          </w:p>
        </w:tc>
      </w:tr>
      <w:tr w:rsidR="00360F23" w14:paraId="5D1CB38D" w14:textId="77777777">
        <w:trPr>
          <w:jc w:val="center"/>
        </w:trPr>
        <w:tc>
          <w:tcPr>
            <w:tcW w:w="15840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F16782" w14:textId="77777777" w:rsidR="00360F23" w:rsidRDefault="00000000">
            <w:r>
              <w:rPr>
                <w:b/>
                <w:bCs/>
              </w:rPr>
              <w:t xml:space="preserve">  </w:t>
            </w:r>
            <w:proofErr w:type="spellStart"/>
            <w:r>
              <w:rPr>
                <w:b/>
                <w:bCs/>
              </w:rPr>
              <w:t>Транспорт</w:t>
            </w:r>
            <w:proofErr w:type="spellEnd"/>
            <w:r>
              <w:rPr>
                <w:b/>
                <w:bCs/>
              </w:rPr>
              <w:t xml:space="preserve"> – 4 </w:t>
            </w:r>
            <w:proofErr w:type="spellStart"/>
            <w:r>
              <w:rPr>
                <w:b/>
                <w:bCs/>
              </w:rPr>
              <w:t>часа</w:t>
            </w:r>
            <w:proofErr w:type="spellEnd"/>
          </w:p>
        </w:tc>
      </w:tr>
      <w:tr w:rsidR="00360F23" w14:paraId="26D75FA5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211372" w14:textId="77777777" w:rsidR="00360F23" w:rsidRDefault="00000000">
            <w:r>
              <w:t>53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F3D37B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Междугородний железнодорожный транспорт. Вокзалы: назначение, основные службы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04F213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C774F5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Виды железнодорожного транспорта. Правила поведения в транспорте. Понятие «железнодорожный транспорт». Справочная служба вокзалов.</w:t>
            </w:r>
            <w:r>
              <w:t> </w:t>
            </w:r>
            <w:r w:rsidRPr="006636DB">
              <w:rPr>
                <w:lang w:val="ru-RU"/>
              </w:rPr>
              <w:t xml:space="preserve"> Меры предосторожности по предотвращению чрезвычайных ситуаций на вокзале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DE9B5E" w14:textId="77777777" w:rsidR="00360F23" w:rsidRDefault="00000000">
            <w:r w:rsidRPr="006636DB">
              <w:rPr>
                <w:lang w:val="ru-RU"/>
              </w:rPr>
              <w:t xml:space="preserve">Повторяют понятие «железнодорожный транспорт». Просматривают презентацию о железнодорожных вокзалах, помещениях вокзалов, знакомятся с работой справочного бюро. Слушают информацию от учителя о правилах и алгоритма </w:t>
            </w:r>
            <w:r w:rsidRPr="006636DB">
              <w:rPr>
                <w:lang w:val="ru-RU"/>
              </w:rPr>
              <w:lastRenderedPageBreak/>
              <w:t xml:space="preserve">обращения в справочное бюро, узнают номер единой справочной РЖД. Записывают в тетрадь правила и алгоритмы действий на железнодорожном вокзале. Совместно с учителем принимают участие в сюжетно-ролевой игре «Ситуации на железнодорожном вокзале». </w:t>
            </w:r>
            <w:proofErr w:type="spellStart"/>
            <w:r>
              <w:t>Повторяют</w:t>
            </w:r>
            <w:proofErr w:type="spellEnd"/>
            <w:r>
              <w:t xml:space="preserve"> </w:t>
            </w:r>
            <w:proofErr w:type="spellStart"/>
            <w:r>
              <w:t>правила</w:t>
            </w:r>
            <w:proofErr w:type="spellEnd"/>
            <w:r>
              <w:t xml:space="preserve"> </w:t>
            </w:r>
            <w:proofErr w:type="spellStart"/>
            <w:r>
              <w:t>поведения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железнодорожном</w:t>
            </w:r>
            <w:proofErr w:type="spellEnd"/>
            <w:r>
              <w:t xml:space="preserve"> </w:t>
            </w:r>
            <w:proofErr w:type="spellStart"/>
            <w:r>
              <w:t>вокзале</w:t>
            </w:r>
            <w:proofErr w:type="spellEnd"/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FB401D" w14:textId="77777777" w:rsidR="00360F23" w:rsidRDefault="00000000">
            <w:r w:rsidRPr="006636DB">
              <w:rPr>
                <w:lang w:val="ru-RU"/>
              </w:rPr>
              <w:lastRenderedPageBreak/>
              <w:t xml:space="preserve">Рассказывают о понятии «железнодорожный транспорт». Просматривают презентацию о железнодорожных вокзалах, помещениях вокзалов, знакомятся с работой справочного бюро. Слушают информацию от </w:t>
            </w:r>
            <w:r w:rsidRPr="006636DB">
              <w:rPr>
                <w:lang w:val="ru-RU"/>
              </w:rPr>
              <w:lastRenderedPageBreak/>
              <w:t xml:space="preserve">учителя о правилах и алгоритма обращения в справочное бюро, узнают номер единой справочной РЖД. Записывают в тетрадь правила и алгоритмы действий на железнодорожном вокзале. В парах с обучающимися первой группы принимают участие в сюжетно-ролевой игре «Ситуации на железнодорожном вокзале». </w:t>
            </w:r>
            <w:proofErr w:type="spellStart"/>
            <w:r>
              <w:t>Рассказывают</w:t>
            </w:r>
            <w:proofErr w:type="spellEnd"/>
            <w:r>
              <w:t xml:space="preserve"> </w:t>
            </w:r>
            <w:proofErr w:type="spellStart"/>
            <w:r>
              <w:t>правила</w:t>
            </w:r>
            <w:proofErr w:type="spellEnd"/>
            <w:r>
              <w:t xml:space="preserve"> </w:t>
            </w:r>
            <w:proofErr w:type="spellStart"/>
            <w:r>
              <w:t>поведения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железнодорожном</w:t>
            </w:r>
            <w:proofErr w:type="spellEnd"/>
            <w:r>
              <w:t xml:space="preserve"> </w:t>
            </w:r>
            <w:proofErr w:type="spellStart"/>
            <w:r>
              <w:t>вокзале</w:t>
            </w:r>
            <w:proofErr w:type="spellEnd"/>
          </w:p>
        </w:tc>
      </w:tr>
      <w:tr w:rsidR="00360F23" w14:paraId="36DFBA66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7CFEE1" w14:textId="77777777" w:rsidR="00360F23" w:rsidRDefault="00000000">
            <w:r>
              <w:t>54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4AD195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Примерная стоимость проезда в вагонах разной комфортности. Формы приобретения билетов. Электронные билеты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5724C8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2AFCD4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Расписание поездов. Алгоритм покупки билета на поезд. Способы приобретения железнодорожных билетов. Умение находить нужную информацию в билете (дата, номер поезда, тип вагона, номер вагона, номер места и т.д.</w:t>
            </w:r>
            <w:proofErr w:type="gramStart"/>
            <w:r w:rsidRPr="006636DB">
              <w:rPr>
                <w:lang w:val="ru-RU"/>
              </w:rPr>
              <w:t>).Экскурсия</w:t>
            </w:r>
            <w:proofErr w:type="gramEnd"/>
            <w:r w:rsidRPr="006636DB">
              <w:rPr>
                <w:lang w:val="ru-RU"/>
              </w:rPr>
              <w:t xml:space="preserve"> на железнодорожный вокзал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320157" w14:textId="77777777" w:rsidR="00360F23" w:rsidRDefault="00000000">
            <w:r w:rsidRPr="006636DB">
              <w:rPr>
                <w:lang w:val="ru-RU"/>
              </w:rPr>
              <w:t xml:space="preserve">Слушают информацию от учителя о способах приобретения билетов на железнодорожный транспорт, просматривают алгоритм покупки билета онлайн на сайте РЖД. Записывают основную информацию в тетрадь, приклеивают картинки. Совместно с учителем учатся «читать» билет, находить на нем нужную информацию. </w:t>
            </w:r>
            <w:proofErr w:type="spellStart"/>
            <w:r>
              <w:t>Посещают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железнодорожный</w:t>
            </w:r>
            <w:proofErr w:type="spellEnd"/>
            <w:r>
              <w:t xml:space="preserve"> </w:t>
            </w:r>
            <w:proofErr w:type="spellStart"/>
            <w:r>
              <w:t>вокзал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выполнения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</w:t>
            </w:r>
            <w:proofErr w:type="spellStart"/>
            <w:r>
              <w:t>заданий</w:t>
            </w:r>
            <w:proofErr w:type="spellEnd"/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6A6CE1" w14:textId="77777777" w:rsidR="00360F23" w:rsidRDefault="00000000">
            <w:r w:rsidRPr="006636DB">
              <w:rPr>
                <w:lang w:val="ru-RU"/>
              </w:rPr>
              <w:lastRenderedPageBreak/>
              <w:t>Слушают информацию от учителя о способах приобретения билетов на железнодорожный транспорт. По алгоритму учатся выбирать и покупать билет онлайн на сайте РЖД. Записывают основную информацию в тетрадь. Самостоятельно находят нужную информацию на билете.</w:t>
            </w:r>
            <w:r>
              <w:t> </w:t>
            </w:r>
            <w:r w:rsidRPr="006636DB">
              <w:rPr>
                <w:lang w:val="ru-RU"/>
              </w:rPr>
              <w:t xml:space="preserve"> </w:t>
            </w:r>
            <w:proofErr w:type="spellStart"/>
            <w:r>
              <w:t>Посещают</w:t>
            </w:r>
            <w:proofErr w:type="spellEnd"/>
            <w:r>
              <w:t xml:space="preserve"> </w:t>
            </w:r>
            <w:proofErr w:type="spellStart"/>
            <w:r>
              <w:t>железнодорожный</w:t>
            </w:r>
            <w:proofErr w:type="spellEnd"/>
            <w:r>
              <w:t xml:space="preserve"> </w:t>
            </w:r>
            <w:proofErr w:type="spellStart"/>
            <w:r>
              <w:t>вокзал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для</w:t>
            </w:r>
            <w:proofErr w:type="spellEnd"/>
            <w:r>
              <w:t xml:space="preserve"> </w:t>
            </w:r>
            <w:proofErr w:type="spellStart"/>
            <w:r>
              <w:t>выполнения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</w:t>
            </w:r>
            <w:proofErr w:type="spellStart"/>
            <w:r>
              <w:t>заданий</w:t>
            </w:r>
            <w:proofErr w:type="spellEnd"/>
          </w:p>
        </w:tc>
      </w:tr>
      <w:tr w:rsidR="00360F23" w:rsidRPr="0096431E" w14:paraId="590FCA4E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FE998C" w14:textId="77777777" w:rsidR="00360F23" w:rsidRDefault="00000000">
            <w:r>
              <w:t>55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555612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Междугородний автотранспорт. Автовокзал, его назначение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D3AB95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6A5210" w14:textId="77777777" w:rsidR="00360F23" w:rsidRDefault="00000000">
            <w:r w:rsidRPr="006636DB">
              <w:rPr>
                <w:lang w:val="ru-RU"/>
              </w:rPr>
              <w:t>Повторение понятие «международный автотранспорт». Значение международного автотранспорта для людей. Назначение автовокзала. Части автовокзала и их назначение. Основные автобусные маршруты.</w:t>
            </w:r>
            <w:r>
              <w:t> </w:t>
            </w:r>
            <w:r w:rsidRPr="006636DB">
              <w:rPr>
                <w:lang w:val="ru-RU"/>
              </w:rPr>
              <w:t xml:space="preserve"> Умение обращаться за справкой к работникам автовокзала. </w:t>
            </w:r>
            <w:proofErr w:type="spellStart"/>
            <w:r>
              <w:t>Сюжетно-ролевая</w:t>
            </w:r>
            <w:proofErr w:type="spellEnd"/>
            <w:r>
              <w:t xml:space="preserve"> </w:t>
            </w:r>
            <w:proofErr w:type="spellStart"/>
            <w:r>
              <w:t>игра</w:t>
            </w:r>
            <w:proofErr w:type="spellEnd"/>
            <w:r>
              <w:t xml:space="preserve"> «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автовокзале</w:t>
            </w:r>
            <w:proofErr w:type="spellEnd"/>
            <w:r>
              <w:t>»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DB0EF8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Повторяют понятие «международный автотранспорт» и его назначении. Читают текст о значении международного автотранспорта. Просматривают презентацию о частях автовокзала и их назначении. Знакомятся с основными автобусными маршрутами. Совместно с учителем принимают участие в сюжетно-ролевой игре «На автовокзале» - учатся обращаться за справкой к работникам автовокзала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DA3429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Рассказывают о понятии «международный автотранспорт» и его назначении. Читают текст о значении международного автотранспорта. Просматривают презентацию о частях автовокзала и их назначении. Знакомятся с основными автобусными маршрутами.</w:t>
            </w:r>
            <w:r>
              <w:t> </w:t>
            </w:r>
            <w:r w:rsidRPr="006636DB">
              <w:rPr>
                <w:lang w:val="ru-RU"/>
              </w:rPr>
              <w:t xml:space="preserve"> Самостоятельно в парах принимают участие в сюжетно-ролевой игре «На автовокзале» - учатся обращаться за справкой к работникам автовокзала</w:t>
            </w:r>
          </w:p>
        </w:tc>
      </w:tr>
      <w:tr w:rsidR="00360F23" w14:paraId="6185FFC9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D10221" w14:textId="77777777" w:rsidR="00360F23" w:rsidRDefault="00000000">
            <w:r>
              <w:t>56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4B8620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Расписание, порядок приобретения билетов, стоимость проезда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65672B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33CBE4" w14:textId="77777777" w:rsidR="00360F23" w:rsidRDefault="00000000">
            <w:r w:rsidRPr="006636DB">
              <w:rPr>
                <w:lang w:val="ru-RU"/>
              </w:rPr>
              <w:t xml:space="preserve">Способы и порядок приобретения билетов на автовокзале. Умение пользоваться расписанием. Определение стоимости проезда, в зависимости от пункта </w:t>
            </w:r>
            <w:proofErr w:type="spellStart"/>
            <w:proofErr w:type="gramStart"/>
            <w:r w:rsidRPr="006636DB">
              <w:rPr>
                <w:lang w:val="ru-RU"/>
              </w:rPr>
              <w:t>назначения.Сюжетно</w:t>
            </w:r>
            <w:proofErr w:type="spellEnd"/>
            <w:proofErr w:type="gramEnd"/>
            <w:r w:rsidRPr="006636DB">
              <w:rPr>
                <w:lang w:val="ru-RU"/>
              </w:rPr>
              <w:t xml:space="preserve">-ролевая игра «В кассе автовокзала». </w:t>
            </w:r>
            <w:proofErr w:type="spellStart"/>
            <w:r>
              <w:t>Правила</w:t>
            </w:r>
            <w:proofErr w:type="spellEnd"/>
            <w:r>
              <w:t xml:space="preserve"> </w:t>
            </w:r>
            <w:proofErr w:type="spellStart"/>
            <w:r>
              <w:t>безопасности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поездке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автобусе</w:t>
            </w:r>
            <w:proofErr w:type="spellEnd"/>
            <w:r>
              <w:t xml:space="preserve">, </w:t>
            </w:r>
            <w:proofErr w:type="spellStart"/>
            <w:r>
              <w:t>маршрутном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> 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21B9A1" w14:textId="77777777" w:rsidR="00360F23" w:rsidRDefault="00000000">
            <w:r w:rsidRPr="006636DB">
              <w:rPr>
                <w:lang w:val="ru-RU"/>
              </w:rPr>
              <w:lastRenderedPageBreak/>
              <w:t xml:space="preserve">Просматривают презентацию о работе автовокзала. Знакомятся со способами и порядком приобретения билетов. С помощью учителя учатся пользоваться расписанием, находить нужный маршрут и рейс. Знакомятся со </w:t>
            </w:r>
            <w:r w:rsidRPr="006636DB">
              <w:rPr>
                <w:lang w:val="ru-RU"/>
              </w:rPr>
              <w:lastRenderedPageBreak/>
              <w:t xml:space="preserve">стоимостью проезда и способами оплаты. Записывают основную информацию в тетрадь. Под руководством учителя принимают участие в сюжетно-ролевой игре «В кассе автовокзала» – показывают порядок приобретения билетов в классе автовокзала, проверяют сдачу. </w:t>
            </w:r>
            <w:proofErr w:type="spellStart"/>
            <w:r>
              <w:t>Повторяют</w:t>
            </w:r>
            <w:proofErr w:type="spellEnd"/>
            <w:r>
              <w:t xml:space="preserve"> </w:t>
            </w:r>
            <w:proofErr w:type="spellStart"/>
            <w:r>
              <w:t>правила</w:t>
            </w:r>
            <w:proofErr w:type="spellEnd"/>
            <w:r>
              <w:t xml:space="preserve"> </w:t>
            </w:r>
            <w:proofErr w:type="spellStart"/>
            <w:r>
              <w:t>безопасности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поездке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автобусе</w:t>
            </w:r>
            <w:proofErr w:type="spellEnd"/>
            <w:r>
              <w:t xml:space="preserve">, </w:t>
            </w:r>
            <w:proofErr w:type="spellStart"/>
            <w:r>
              <w:t>маршрутном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DB1A20" w14:textId="77777777" w:rsidR="00360F23" w:rsidRDefault="00000000">
            <w:r w:rsidRPr="006636DB">
              <w:rPr>
                <w:lang w:val="ru-RU"/>
              </w:rPr>
              <w:lastRenderedPageBreak/>
              <w:t xml:space="preserve">Просматривают презентацию о работе автовокзала. Знакомятся со способами и порядком приобретения билетов. Самостоятельно учатся пользоваться расписанием, находить нужный маршрут и рейс. Знакомятся со </w:t>
            </w:r>
            <w:r w:rsidRPr="006636DB">
              <w:rPr>
                <w:lang w:val="ru-RU"/>
              </w:rPr>
              <w:lastRenderedPageBreak/>
              <w:t xml:space="preserve">стоимостью проезда и способами оплаты. Записывают основную информацию в тетрадь. Самостоятельно в парах принимают участие в сюжетно-ролевой игре «В кассе автовокзала» – показывают порядок приобретения билетов в классе автовокзала, проверяют сдачу. </w:t>
            </w:r>
            <w:proofErr w:type="spellStart"/>
            <w:r>
              <w:t>Рассказывают</w:t>
            </w:r>
            <w:proofErr w:type="spellEnd"/>
            <w:r>
              <w:t xml:space="preserve"> </w:t>
            </w:r>
            <w:proofErr w:type="spellStart"/>
            <w:r>
              <w:t>правила</w:t>
            </w:r>
            <w:proofErr w:type="spellEnd"/>
            <w:r>
              <w:t xml:space="preserve"> </w:t>
            </w:r>
            <w:proofErr w:type="spellStart"/>
            <w:r>
              <w:t>безопасности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поездке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автобусе</w:t>
            </w:r>
            <w:proofErr w:type="spellEnd"/>
            <w:r>
              <w:t xml:space="preserve">, </w:t>
            </w:r>
            <w:proofErr w:type="spellStart"/>
            <w:r>
              <w:t>маршрутном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</w:p>
        </w:tc>
      </w:tr>
      <w:tr w:rsidR="00360F23" w14:paraId="1D4E1EDC" w14:textId="77777777">
        <w:trPr>
          <w:jc w:val="center"/>
        </w:trPr>
        <w:tc>
          <w:tcPr>
            <w:tcW w:w="15840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B2AAC4" w14:textId="77777777" w:rsidR="00360F23" w:rsidRDefault="00000000">
            <w:proofErr w:type="spellStart"/>
            <w:r>
              <w:rPr>
                <w:b/>
                <w:bCs/>
              </w:rPr>
              <w:t>Средства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связи</w:t>
            </w:r>
            <w:proofErr w:type="spellEnd"/>
            <w:r>
              <w:rPr>
                <w:b/>
                <w:bCs/>
              </w:rPr>
              <w:t xml:space="preserve"> – 2 </w:t>
            </w:r>
            <w:proofErr w:type="spellStart"/>
            <w:r>
              <w:rPr>
                <w:b/>
                <w:bCs/>
              </w:rPr>
              <w:t>часа</w:t>
            </w:r>
            <w:proofErr w:type="spellEnd"/>
          </w:p>
        </w:tc>
      </w:tr>
      <w:tr w:rsidR="00360F23" w:rsidRPr="0096431E" w14:paraId="3CA7CBB5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02A8ED" w14:textId="77777777" w:rsidR="00360F23" w:rsidRDefault="00000000">
            <w:r>
              <w:t>57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175F1E" w14:textId="77777777" w:rsidR="00360F23" w:rsidRDefault="00000000">
            <w:r w:rsidRPr="006636DB">
              <w:rPr>
                <w:lang w:val="ru-RU"/>
              </w:rPr>
              <w:t xml:space="preserve">Почта. Внутренняя и международная письменная корреспонденция (почтовые карточки, письма, бандероли). Категории почтовых отправлений: простые и регистрируемые (обыкновенные, заказные, с объявленной ценностью). </w:t>
            </w:r>
            <w:proofErr w:type="spellStart"/>
            <w:r>
              <w:t>Правила</w:t>
            </w:r>
            <w:proofErr w:type="spellEnd"/>
            <w:r>
              <w:t xml:space="preserve"> </w:t>
            </w:r>
            <w:r>
              <w:lastRenderedPageBreak/>
              <w:t xml:space="preserve">и </w:t>
            </w:r>
            <w:proofErr w:type="spellStart"/>
            <w:r>
              <w:t>стоимость</w:t>
            </w:r>
            <w:proofErr w:type="spellEnd"/>
            <w:r>
              <w:t xml:space="preserve"> </w:t>
            </w:r>
            <w:proofErr w:type="spellStart"/>
            <w:r>
              <w:t>отправления</w:t>
            </w:r>
            <w:proofErr w:type="spellEnd"/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A8E5A0" w14:textId="77777777" w:rsidR="00360F23" w:rsidRDefault="00000000">
            <w:r>
              <w:lastRenderedPageBreak/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7E2243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Знакомство с понятиями «внутренняя и международная письменная корреспонденция». Закрепление знаний об услугах почтовой </w:t>
            </w:r>
            <w:proofErr w:type="spellStart"/>
            <w:proofErr w:type="gramStart"/>
            <w:r w:rsidRPr="006636DB">
              <w:rPr>
                <w:lang w:val="ru-RU"/>
              </w:rPr>
              <w:t>связи.Правила</w:t>
            </w:r>
            <w:proofErr w:type="spellEnd"/>
            <w:proofErr w:type="gramEnd"/>
            <w:r w:rsidRPr="006636DB">
              <w:rPr>
                <w:lang w:val="ru-RU"/>
              </w:rPr>
              <w:t xml:space="preserve"> и стоимость почтовых отправлений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F536D5" w14:textId="77777777" w:rsidR="00360F23" w:rsidRDefault="00000000">
            <w:r w:rsidRPr="006636DB">
              <w:rPr>
                <w:lang w:val="ru-RU"/>
              </w:rPr>
              <w:t xml:space="preserve">Знакомятся с понятиями «внутренняя и международная письменная корреспонденция». Повторяют информацию об услугах почтовой связи: отправление и получение писем, посылок, открыток; оформление денежных переводов; покупка товаров разного типа; оформление подписки на газеты и журналы; получение пенсий </w:t>
            </w:r>
            <w:r w:rsidRPr="006636DB">
              <w:rPr>
                <w:lang w:val="ru-RU"/>
              </w:rPr>
              <w:lastRenderedPageBreak/>
              <w:t xml:space="preserve">и пособий; оплата услуг и штрафов; покупка авиа и железнодорожных билетов и т.д. Записывают в тетрадь основные услуги почтовых отделений. Отвечают на вопросы учителя с опорой на текст и записи в тетради. Читают о правилах и стоимости почтовых отправлений. Записывают правила в тетрадь. Выполняют тренировочные задания по заполнению бланков почтовых отправлений под руководством обучающихся второй группы. </w:t>
            </w:r>
            <w:proofErr w:type="spellStart"/>
            <w:r>
              <w:t>Принимают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ролевой</w:t>
            </w:r>
            <w:proofErr w:type="spellEnd"/>
            <w:r>
              <w:t xml:space="preserve"> </w:t>
            </w:r>
            <w:proofErr w:type="spellStart"/>
            <w:r>
              <w:t>игре</w:t>
            </w:r>
            <w:proofErr w:type="spellEnd"/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45890F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lastRenderedPageBreak/>
              <w:t xml:space="preserve">Знакомятся с понятиями «внутренняя и международная письменная корреспонденция». Рассказывают об услугах почтовой связи: отправление и получение писем, посылок, открыток; оформление денежных переводов; покупка товаров разного типа; оформление подписки на газеты и журналы; получение </w:t>
            </w:r>
            <w:r w:rsidRPr="006636DB">
              <w:rPr>
                <w:lang w:val="ru-RU"/>
              </w:rPr>
              <w:lastRenderedPageBreak/>
              <w:t>пенсий и пособий; оплата услуг и штрафов; покупка авиа и железнодорожных билетов и т.д. Читают о правилах и стоимости почтовых отправлений.</w:t>
            </w:r>
            <w:r>
              <w:t> </w:t>
            </w:r>
            <w:r w:rsidRPr="006636DB">
              <w:rPr>
                <w:lang w:val="ru-RU"/>
              </w:rPr>
              <w:t xml:space="preserve"> Записывают в тетрадь основную информацию по теме. Выполняют тренировочные задания по заполнению бланков почтовых отправлений, помогают в выполнении задания первой группе обучающихся. Принимают участие в ролевой игре</w:t>
            </w:r>
          </w:p>
        </w:tc>
      </w:tr>
      <w:tr w:rsidR="00360F23" w:rsidRPr="0096431E" w14:paraId="691EBA8B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3EAEA2" w14:textId="77777777" w:rsidR="00360F23" w:rsidRDefault="00000000">
            <w:r>
              <w:t>58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BE2217" w14:textId="77777777" w:rsidR="00360F23" w:rsidRDefault="00000000">
            <w:proofErr w:type="spellStart"/>
            <w:r>
              <w:t>Экскурсия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почту</w:t>
            </w:r>
            <w:proofErr w:type="spellEnd"/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2EB0C3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3FEB9A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Применение знаний на практике. Экскурсия на почту. Повторение правил поведения в общественных местах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3E46B8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Повторяют правила поведения в общественных местах. Посещают почтовое отделение почты России для отправления личных писем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2BB72B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Повторяют правила поведения в общественных местах. Посещают почтовое отделение почты России для отправления личных писем</w:t>
            </w:r>
          </w:p>
        </w:tc>
      </w:tr>
      <w:tr w:rsidR="00360F23" w14:paraId="79D1B8E7" w14:textId="77777777">
        <w:trPr>
          <w:jc w:val="center"/>
        </w:trPr>
        <w:tc>
          <w:tcPr>
            <w:tcW w:w="15840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E7631A" w14:textId="77777777" w:rsidR="00360F23" w:rsidRDefault="00000000">
            <w:proofErr w:type="spellStart"/>
            <w:r>
              <w:rPr>
                <w:b/>
                <w:bCs/>
              </w:rPr>
              <w:t>Предприятия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организации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учреждения</w:t>
            </w:r>
            <w:proofErr w:type="spellEnd"/>
            <w:r>
              <w:rPr>
                <w:b/>
                <w:bCs/>
              </w:rPr>
              <w:t xml:space="preserve"> – 4 </w:t>
            </w:r>
            <w:proofErr w:type="spellStart"/>
            <w:r>
              <w:rPr>
                <w:b/>
                <w:bCs/>
              </w:rPr>
              <w:t>часа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360F23" w:rsidRPr="0096431E" w14:paraId="77106720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AF7BA9" w14:textId="77777777" w:rsidR="00360F23" w:rsidRDefault="00000000">
            <w:r>
              <w:t>59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280B70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Местные и промышленные и сельскохозяйственные </w:t>
            </w:r>
            <w:r w:rsidRPr="006636DB">
              <w:rPr>
                <w:lang w:val="ru-RU"/>
              </w:rPr>
              <w:lastRenderedPageBreak/>
              <w:t>предприятия. Названия предприятия, вид деятельности, основные виды выпускаемой продукции, профессии рабочих и служащих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4BAA12" w14:textId="77777777" w:rsidR="00360F23" w:rsidRDefault="00000000">
            <w:r>
              <w:lastRenderedPageBreak/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C83AFA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Повторение названий промышленных и сельскохозяйственные местных </w:t>
            </w:r>
            <w:r w:rsidRPr="006636DB">
              <w:rPr>
                <w:lang w:val="ru-RU"/>
              </w:rPr>
              <w:lastRenderedPageBreak/>
              <w:t>предприятий, их значение для жителей города и села. Виды выпускаемой продукции предприятий городского округа. Виды рабочих специальностей, их названия, характеристика деятельности</w:t>
            </w:r>
            <w:r>
              <w:t> 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8B3267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lastRenderedPageBreak/>
              <w:t xml:space="preserve">Просматривают презентацию о местных предприятиях, знакомятся с </w:t>
            </w:r>
            <w:r w:rsidRPr="006636DB">
              <w:rPr>
                <w:lang w:val="ru-RU"/>
              </w:rPr>
              <w:lastRenderedPageBreak/>
              <w:t>их названиями. Знакомятся с видами выпускаемой продукции местных предприятий. Принимают участие в обсуждении - значение предприятий для жителей города и села. С помощью учителя выделяют основные профессиональные и личностные навыки, которые нужны для той или иной профессии. Посматривают видеоролик «Мир профессий». Обсуждают просмотренный видеоролик и делятся личным мнением о выборе будущей профессии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19925A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lastRenderedPageBreak/>
              <w:t xml:space="preserve">Просматривают презентацию о местных предприятиях, знакомятся с </w:t>
            </w:r>
            <w:r w:rsidRPr="006636DB">
              <w:rPr>
                <w:lang w:val="ru-RU"/>
              </w:rPr>
              <w:lastRenderedPageBreak/>
              <w:t>их названиями. Знакомятся с видами выпускаемой продукции местных предприятий. Принимают участие в обсуждении - значение предприятий для жителей города и села. Рассказывают о личностных качествах, которые нужны для той или иной профессии. Посматривают видеоролик «Мир профессий».</w:t>
            </w:r>
            <w:r>
              <w:t> </w:t>
            </w:r>
            <w:r w:rsidRPr="006636DB">
              <w:rPr>
                <w:lang w:val="ru-RU"/>
              </w:rPr>
              <w:t xml:space="preserve"> Обсуждают просмотренный видеоролик и делятся личным мнением о выборе будущей профессии</w:t>
            </w:r>
          </w:p>
        </w:tc>
      </w:tr>
      <w:tr w:rsidR="00360F23" w:rsidRPr="0096431E" w14:paraId="3FC256C4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512E0F" w14:textId="77777777" w:rsidR="00360F23" w:rsidRDefault="00000000">
            <w:r>
              <w:t>60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60E3F9" w14:textId="77777777" w:rsidR="00360F23" w:rsidRDefault="00000000">
            <w:proofErr w:type="spellStart"/>
            <w:r>
              <w:t>Экскурсия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предприятие</w:t>
            </w:r>
            <w:proofErr w:type="spellEnd"/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1677DD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0119CD" w14:textId="77777777" w:rsidR="00360F23" w:rsidRDefault="00000000">
            <w:r w:rsidRPr="006636DB">
              <w:rPr>
                <w:lang w:val="ru-RU"/>
              </w:rPr>
              <w:t xml:space="preserve">Посещение местного предприятия. Знакомство с работой предприятия и выпускаемой продукцией. </w:t>
            </w:r>
            <w:proofErr w:type="spellStart"/>
            <w:r>
              <w:t>Повторение</w:t>
            </w:r>
            <w:proofErr w:type="spellEnd"/>
            <w:r>
              <w:t xml:space="preserve"> </w:t>
            </w:r>
            <w:proofErr w:type="spellStart"/>
            <w:r>
              <w:t>правил</w:t>
            </w:r>
            <w:proofErr w:type="spellEnd"/>
            <w:r>
              <w:t xml:space="preserve"> </w:t>
            </w:r>
            <w:proofErr w:type="spellStart"/>
            <w:r>
              <w:t>поведения</w:t>
            </w:r>
            <w:proofErr w:type="spellEnd"/>
            <w:r>
              <w:t xml:space="preserve"> в </w:t>
            </w:r>
            <w:proofErr w:type="spellStart"/>
            <w:r>
              <w:t>общественных</w:t>
            </w:r>
            <w:proofErr w:type="spellEnd"/>
            <w:r>
              <w:t xml:space="preserve"> </w:t>
            </w:r>
            <w:proofErr w:type="spellStart"/>
            <w:r>
              <w:t>местах</w:t>
            </w:r>
            <w:proofErr w:type="spellEnd"/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479002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Закрепляют правила поведения в общественных местах. Посещают местное предприятие. Знакомятся с работой предприятия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6C81F4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Рассказывают правила поведения в общественных местах. Посещают местное предприятие. Знакомятся с работой предприятия</w:t>
            </w:r>
          </w:p>
        </w:tc>
      </w:tr>
      <w:tr w:rsidR="00360F23" w:rsidRPr="0096431E" w14:paraId="49ECCBCF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8770FA" w14:textId="77777777" w:rsidR="00360F23" w:rsidRDefault="00000000">
            <w:r>
              <w:t>61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05DD24" w14:textId="77777777" w:rsidR="00360F23" w:rsidRDefault="00000000">
            <w:r w:rsidRPr="006636DB">
              <w:rPr>
                <w:lang w:val="ru-RU"/>
              </w:rPr>
              <w:t xml:space="preserve">Организации. Отделы внутренних дел. Отделения пенсионного фонда. </w:t>
            </w:r>
            <w:proofErr w:type="spellStart"/>
            <w:r>
              <w:t>Налоговая</w:t>
            </w:r>
            <w:proofErr w:type="spellEnd"/>
            <w:r>
              <w:t xml:space="preserve"> </w:t>
            </w:r>
            <w:proofErr w:type="spellStart"/>
            <w:r>
              <w:t>инспекция</w:t>
            </w:r>
            <w:proofErr w:type="spellEnd"/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01A25E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BEC664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Знакомство с социальными организациями. Назначение отделов внутренних дел. Значение пенсионного фонда и налоговой инспекции для жизни граждан и страны в целом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CDC6CB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Знакомятся с организациями. Просматривают презентацию, слушают учителя, отвечают на вопросы. Заполняют таблицу с основными назначениями </w:t>
            </w:r>
            <w:r w:rsidRPr="006636DB">
              <w:rPr>
                <w:lang w:val="ru-RU"/>
              </w:rPr>
              <w:lastRenderedPageBreak/>
              <w:t>организаций, записывают краткую характеристику. Выполняют задание на карточке или цифровой образовательной платформе: классифицируют организации и их работу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5012C3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lastRenderedPageBreak/>
              <w:t xml:space="preserve">Знакомятся с организациями. Просматривают презентацию, слушают учителя, отвечают на вопросы. Записывают </w:t>
            </w:r>
            <w:r w:rsidRPr="006636DB">
              <w:rPr>
                <w:lang w:val="ru-RU"/>
              </w:rPr>
              <w:lastRenderedPageBreak/>
              <w:t>основную информацию в тетрадь. Заполняют таблицу с основными назначениями организаций, записывают краткую характеристику. В подгруппе выполняют упражнение: разрешают предложенные проблемные ситуации граждан, подбирают подходящую организацию для разрешения проблемы</w:t>
            </w:r>
          </w:p>
        </w:tc>
      </w:tr>
      <w:tr w:rsidR="00360F23" w:rsidRPr="0096431E" w14:paraId="11369A50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539F8A" w14:textId="77777777" w:rsidR="00360F23" w:rsidRDefault="00000000">
            <w:r>
              <w:t>62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1C34B8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Паспортно-визовая служба. Центры социальной защиты населения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1F4A8B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7B65DA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Знакомство с работой паспортно-визовой службы и центром социальной защиты населения. Предоставляемые услуги. Формы </w:t>
            </w:r>
            <w:proofErr w:type="spellStart"/>
            <w:proofErr w:type="gramStart"/>
            <w:r w:rsidRPr="006636DB">
              <w:rPr>
                <w:lang w:val="ru-RU"/>
              </w:rPr>
              <w:t>обращения.Тестирование</w:t>
            </w:r>
            <w:proofErr w:type="spellEnd"/>
            <w:proofErr w:type="gramEnd"/>
            <w:r w:rsidRPr="006636DB">
              <w:rPr>
                <w:lang w:val="ru-RU"/>
              </w:rPr>
              <w:t xml:space="preserve"> по итогам изучаемого раздела для систематизации полученных знаний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FF2E3E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Знакомятся с работой паспортно-визовой службы. Узнают, для существует эта служба и какую работу выполняет. Знакомятся с работой центра социальной защиты. Читают/просматривают презентацию об услугах, которые предоставляет центр. Слушают учителя о формах обращения в данные службы. Записывают основную информацию в </w:t>
            </w:r>
            <w:proofErr w:type="spellStart"/>
            <w:proofErr w:type="gramStart"/>
            <w:r w:rsidRPr="006636DB">
              <w:rPr>
                <w:lang w:val="ru-RU"/>
              </w:rPr>
              <w:t>тетрадь.Выполняют</w:t>
            </w:r>
            <w:proofErr w:type="spellEnd"/>
            <w:proofErr w:type="gramEnd"/>
            <w:r w:rsidRPr="006636DB">
              <w:rPr>
                <w:lang w:val="ru-RU"/>
              </w:rPr>
              <w:t xml:space="preserve"> тест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9DD665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Знакомятся с работой паспортно-визовой службы. Узнают, для существует эта служба и какую работу выполняет. Знакомятся с работой центра социальной защиты. Читают/просматривают презентацию об услугах, которые предоставляет центр. Слушают учителя о формах обращения в данные службы. Записывают основную информацию в </w:t>
            </w:r>
            <w:proofErr w:type="spellStart"/>
            <w:proofErr w:type="gramStart"/>
            <w:r w:rsidRPr="006636DB">
              <w:rPr>
                <w:lang w:val="ru-RU"/>
              </w:rPr>
              <w:t>тетрадь.Выполняют</w:t>
            </w:r>
            <w:proofErr w:type="spellEnd"/>
            <w:proofErr w:type="gramEnd"/>
            <w:r w:rsidRPr="006636DB">
              <w:rPr>
                <w:lang w:val="ru-RU"/>
              </w:rPr>
              <w:t xml:space="preserve"> тест</w:t>
            </w:r>
          </w:p>
        </w:tc>
      </w:tr>
      <w:tr w:rsidR="00360F23" w14:paraId="5AB58CAB" w14:textId="77777777">
        <w:trPr>
          <w:jc w:val="center"/>
        </w:trPr>
        <w:tc>
          <w:tcPr>
            <w:tcW w:w="15840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CABCAF" w14:textId="77777777" w:rsidR="00360F23" w:rsidRDefault="00000000">
            <w:proofErr w:type="spellStart"/>
            <w:r>
              <w:rPr>
                <w:b/>
                <w:bCs/>
              </w:rPr>
              <w:t>Семья</w:t>
            </w:r>
            <w:proofErr w:type="spellEnd"/>
            <w:r>
              <w:rPr>
                <w:b/>
                <w:bCs/>
              </w:rPr>
              <w:t xml:space="preserve"> – 5 </w:t>
            </w:r>
            <w:proofErr w:type="spellStart"/>
            <w:r>
              <w:rPr>
                <w:b/>
                <w:bCs/>
              </w:rPr>
              <w:t>часов</w:t>
            </w:r>
            <w:proofErr w:type="spellEnd"/>
          </w:p>
        </w:tc>
      </w:tr>
      <w:tr w:rsidR="00360F23" w14:paraId="7AD7A30E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E26925" w14:textId="77777777" w:rsidR="00360F23" w:rsidRDefault="00000000">
            <w:r>
              <w:lastRenderedPageBreak/>
              <w:t>63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E86EEE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Досуг как развитие постоянного интереса к какому-либо виду деятельности (хобби): коллекционирование чего-либо, фотография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F48D09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D36450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Создание творческих проектов о своем хобби</w:t>
            </w:r>
            <w:r>
              <w:t>  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BC4D4C" w14:textId="77777777" w:rsidR="00360F23" w:rsidRDefault="00000000">
            <w:r w:rsidRPr="006636DB">
              <w:rPr>
                <w:lang w:val="ru-RU"/>
              </w:rPr>
              <w:t xml:space="preserve">Принимают участие в обсуждении с учителем и одноклассниками какие виды досуга нравятся, какие хобби хотелось бы приобрести, что для этого нужно сделать. Собирают информацию для личного проекта из предложенного материала: изображения, фотографии, текст, вырезки из журналов. </w:t>
            </w:r>
            <w:proofErr w:type="spellStart"/>
            <w:r>
              <w:t>Под</w:t>
            </w:r>
            <w:proofErr w:type="spellEnd"/>
            <w:r>
              <w:t xml:space="preserve"> </w:t>
            </w:r>
            <w:proofErr w:type="spellStart"/>
            <w:r>
              <w:t>руководством</w:t>
            </w:r>
            <w:proofErr w:type="spellEnd"/>
            <w:r>
              <w:t xml:space="preserve"> </w:t>
            </w:r>
            <w:proofErr w:type="spellStart"/>
            <w:r>
              <w:t>создают</w:t>
            </w:r>
            <w:proofErr w:type="spellEnd"/>
            <w:r>
              <w:t xml:space="preserve"> </w:t>
            </w:r>
            <w:proofErr w:type="spellStart"/>
            <w:r>
              <w:t>собственный</w:t>
            </w:r>
            <w:proofErr w:type="spellEnd"/>
            <w:r>
              <w:t xml:space="preserve"> </w:t>
            </w:r>
            <w:proofErr w:type="spellStart"/>
            <w:r>
              <w:t>творческий</w:t>
            </w:r>
            <w:proofErr w:type="spellEnd"/>
            <w:r>
              <w:t xml:space="preserve"> </w:t>
            </w:r>
            <w:proofErr w:type="spellStart"/>
            <w:r>
              <w:t>проект</w:t>
            </w:r>
            <w:proofErr w:type="spellEnd"/>
            <w:r>
              <w:t xml:space="preserve">. </w:t>
            </w:r>
            <w:proofErr w:type="spellStart"/>
            <w:r>
              <w:t>Представляют</w:t>
            </w:r>
            <w:proofErr w:type="spellEnd"/>
            <w:r>
              <w:t xml:space="preserve"> </w:t>
            </w:r>
            <w:proofErr w:type="spellStart"/>
            <w:r>
              <w:t>проект</w:t>
            </w:r>
            <w:proofErr w:type="spellEnd"/>
            <w:r>
              <w:t xml:space="preserve"> </w:t>
            </w:r>
            <w:proofErr w:type="spellStart"/>
            <w:r>
              <w:t>классу</w:t>
            </w:r>
            <w:proofErr w:type="spellEnd"/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EE163A" w14:textId="77777777" w:rsidR="00360F23" w:rsidRDefault="00000000">
            <w:r w:rsidRPr="006636DB">
              <w:rPr>
                <w:lang w:val="ru-RU"/>
              </w:rPr>
              <w:t>Принимают участие в обсуждении с учителем и одноклассниками какие виды досуга нравятся, какие хобби хотелось бы приобрести, что для этого нужно сделать. Собирают информацию для личного проекта. Самостоятельно создают собственный творческий проект.</w:t>
            </w:r>
            <w:r>
              <w:t> </w:t>
            </w:r>
            <w:r w:rsidRPr="006636DB">
              <w:rPr>
                <w:lang w:val="ru-RU"/>
              </w:rPr>
              <w:t xml:space="preserve"> </w:t>
            </w:r>
            <w:proofErr w:type="spellStart"/>
            <w:r>
              <w:t>Представляют</w:t>
            </w:r>
            <w:proofErr w:type="spellEnd"/>
            <w:r>
              <w:t xml:space="preserve"> </w:t>
            </w:r>
            <w:proofErr w:type="spellStart"/>
            <w:r>
              <w:t>проект</w:t>
            </w:r>
            <w:proofErr w:type="spellEnd"/>
            <w:r>
              <w:t xml:space="preserve"> </w:t>
            </w:r>
            <w:proofErr w:type="spellStart"/>
            <w:r>
              <w:t>классу</w:t>
            </w:r>
            <w:proofErr w:type="spellEnd"/>
          </w:p>
        </w:tc>
      </w:tr>
      <w:tr w:rsidR="00360F23" w:rsidRPr="0096431E" w14:paraId="59BBF0FE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97572F" w14:textId="77777777" w:rsidR="00360F23" w:rsidRDefault="00000000">
            <w:r>
              <w:t>64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F86CBB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Летний отдых. Виды проведения летнего отдыха, его планирование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7026C9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8CD9BF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Продолжение знакомства с видами проведения летнего отдыха. Правила планирования летнего отдыха.</w:t>
            </w:r>
            <w:r>
              <w:t> </w:t>
            </w:r>
            <w:r w:rsidRPr="006636DB">
              <w:rPr>
                <w:lang w:val="ru-RU"/>
              </w:rPr>
              <w:t xml:space="preserve"> Творческое задание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8A1701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Просматривают презентацию о видах проведения летнего отдыха. Делятся личным опытом проведения летних каникул. Слушают учителя о правилах планирования летнего отдыха, составления списка дел и развлечений на летний период. Выполняют творческое задание – составляют список дел, которые хотят осуществить на летних каникулах </w:t>
            </w:r>
            <w:r w:rsidRPr="006636DB">
              <w:rPr>
                <w:lang w:val="ru-RU"/>
              </w:rPr>
              <w:lastRenderedPageBreak/>
              <w:t>(развлечения, походы, книги, встречи с друзьями, домашние дела и т.д.)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A1580E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lastRenderedPageBreak/>
              <w:t xml:space="preserve">Просматривают презентацию о видах проведения летнего отдыха. Делятся личным опытом проведения летних каникул. Слушают учителя о правилах планирования летнего отдыха, составления списка дел и развлечений на летний период. Выполняют творческое задание – составляют список дел, которые хотят осуществить </w:t>
            </w:r>
            <w:r w:rsidRPr="006636DB">
              <w:rPr>
                <w:lang w:val="ru-RU"/>
              </w:rPr>
              <w:lastRenderedPageBreak/>
              <w:t>на летних каникулах (развлечения, походы, книги, встречи с друзьями, домашние дела и т.д.)</w:t>
            </w:r>
          </w:p>
        </w:tc>
      </w:tr>
      <w:tr w:rsidR="00360F23" w:rsidRPr="0096431E" w14:paraId="5F4F4C9E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192D4C" w14:textId="77777777" w:rsidR="00360F23" w:rsidRDefault="00000000">
            <w:r>
              <w:t>65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EB7B19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Бюджет отдыха. Подготовка к летнему отдыху: выбор места отдыха, определение маршрута, сбор необходимых вещей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DE5AA8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489A14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Развитие навыков осознанного отношения к тратам, развитие навыков финансовой </w:t>
            </w:r>
            <w:proofErr w:type="spellStart"/>
            <w:proofErr w:type="gramStart"/>
            <w:r w:rsidRPr="006636DB">
              <w:rPr>
                <w:lang w:val="ru-RU"/>
              </w:rPr>
              <w:t>грамотности.Выполнение</w:t>
            </w:r>
            <w:proofErr w:type="spellEnd"/>
            <w:proofErr w:type="gramEnd"/>
            <w:r w:rsidRPr="006636DB">
              <w:rPr>
                <w:lang w:val="ru-RU"/>
              </w:rPr>
              <w:t xml:space="preserve"> практической работы – составление бюджета семьи на отдых помощью интерактивного тренажера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4BA9D6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Выполняют работу в подгруппе под руководством учителя: из предложенных вариантов подбирают подходящее место, маршрут для летнего отдыха. Выбирают необходимые вещи для отдыха, объясняют свой выбор. С помощью интерактивного тренажера, с опорой на таблицу «бюджет семьи» выполняют практическую работу: составляют бюджет семьи для летнего отдыха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BF55E6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Выполняют работу в парах: под определенный запрос и бюджет семьи подбирают подходящий вид отдыха, способ передвижения, основные траты. Создают список необходимых вещей для </w:t>
            </w:r>
            <w:proofErr w:type="spellStart"/>
            <w:proofErr w:type="gramStart"/>
            <w:r w:rsidRPr="006636DB">
              <w:rPr>
                <w:lang w:val="ru-RU"/>
              </w:rPr>
              <w:t>поездки.С</w:t>
            </w:r>
            <w:proofErr w:type="spellEnd"/>
            <w:proofErr w:type="gramEnd"/>
            <w:r w:rsidRPr="006636DB">
              <w:rPr>
                <w:lang w:val="ru-RU"/>
              </w:rPr>
              <w:t xml:space="preserve"> помощью интерактивного тренажера «бюджет семь» выполняют практические задания по теме</w:t>
            </w:r>
          </w:p>
        </w:tc>
      </w:tr>
      <w:tr w:rsidR="00360F23" w:rsidRPr="0096431E" w14:paraId="12881D12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3B312E" w14:textId="77777777" w:rsidR="00360F23" w:rsidRDefault="00000000">
            <w:r>
              <w:t>66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DA54C6" w14:textId="77777777" w:rsidR="00360F23" w:rsidRDefault="00000000">
            <w:r w:rsidRPr="006636DB">
              <w:rPr>
                <w:lang w:val="ru-RU"/>
              </w:rPr>
              <w:t xml:space="preserve">Бюджет семьи. Виды и источники дохода. Определение суммы доходов семьи на месяц. </w:t>
            </w:r>
            <w:proofErr w:type="spellStart"/>
            <w:r>
              <w:t>Основные</w:t>
            </w:r>
            <w:proofErr w:type="spellEnd"/>
            <w:r>
              <w:t xml:space="preserve"> </w:t>
            </w:r>
            <w:proofErr w:type="spellStart"/>
            <w:r>
              <w:t>статьи</w:t>
            </w:r>
            <w:proofErr w:type="spellEnd"/>
            <w:r>
              <w:t xml:space="preserve"> </w:t>
            </w:r>
            <w:proofErr w:type="spellStart"/>
            <w:r>
              <w:t>расходов</w:t>
            </w:r>
            <w:proofErr w:type="spellEnd"/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F3306F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95E7F7" w14:textId="77777777" w:rsidR="00360F23" w:rsidRDefault="00000000">
            <w:r w:rsidRPr="006636DB">
              <w:rPr>
                <w:lang w:val="ru-RU"/>
              </w:rPr>
              <w:t xml:space="preserve">Повторение понятий «экономика домашнего хозяйства», «бюджет», «денежные сбережения». </w:t>
            </w:r>
            <w:proofErr w:type="spellStart"/>
            <w:r>
              <w:t>Бюджет</w:t>
            </w:r>
            <w:proofErr w:type="spellEnd"/>
            <w:r>
              <w:t xml:space="preserve"> </w:t>
            </w:r>
            <w:proofErr w:type="spellStart"/>
            <w:r>
              <w:t>семьи</w:t>
            </w:r>
            <w:proofErr w:type="spellEnd"/>
            <w:r>
              <w:t xml:space="preserve">. </w:t>
            </w:r>
            <w:proofErr w:type="spellStart"/>
            <w:r>
              <w:t>Виды</w:t>
            </w:r>
            <w:proofErr w:type="spellEnd"/>
            <w:r>
              <w:t xml:space="preserve"> и </w:t>
            </w:r>
            <w:proofErr w:type="spellStart"/>
            <w:r>
              <w:t>источники</w:t>
            </w:r>
            <w:proofErr w:type="spellEnd"/>
            <w:r>
              <w:t xml:space="preserve"> </w:t>
            </w:r>
            <w:proofErr w:type="spellStart"/>
            <w:r>
              <w:t>дохода</w:t>
            </w:r>
            <w:proofErr w:type="spellEnd"/>
            <w:r>
              <w:t xml:space="preserve"> </w:t>
            </w:r>
            <w:proofErr w:type="spellStart"/>
            <w:r>
              <w:t>семьи</w:t>
            </w:r>
            <w:proofErr w:type="spellEnd"/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F0E02C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Повторяют понятия «экономика домашнего хозяйства», «бюджет», «денежные сбережения». Просматривают презентацию о видах и источниках дохода семьи. Различают виды дохода. С помощью учителя определяют основные источники дохода, </w:t>
            </w:r>
            <w:r w:rsidRPr="006636DB">
              <w:rPr>
                <w:lang w:val="ru-RU"/>
              </w:rPr>
              <w:lastRenderedPageBreak/>
              <w:t>составляющие бюджет семьи. Выполняют задание на карточках/цифровой образовательной платформе: из предложенных вариантов источников дохода выбирают основные источники, из которых создается бюджет семьи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D4D1F9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lastRenderedPageBreak/>
              <w:t xml:space="preserve">Рассказывают о понятиях «экономика домашнего хозяйства», «бюджет», «денежные сбережения». Просматривают презентацию о видах и источниках дохода семьи. Различают виды дохода. Самостоятельно определяют основные источники дохода, </w:t>
            </w:r>
            <w:r w:rsidRPr="006636DB">
              <w:rPr>
                <w:lang w:val="ru-RU"/>
              </w:rPr>
              <w:lastRenderedPageBreak/>
              <w:t>составляющие бюджет семьи. Выполняют задание на карточках/цифровой образовательной платформе: из предложенных вариантов источников дохода выбирают основные источники, из которых создается бюджет семьи</w:t>
            </w:r>
          </w:p>
        </w:tc>
      </w:tr>
      <w:tr w:rsidR="00360F23" w:rsidRPr="0096431E" w14:paraId="44018DB8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CFE654" w14:textId="77777777" w:rsidR="00360F23" w:rsidRDefault="00000000">
            <w:r>
              <w:t>67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C3CD20" w14:textId="77777777" w:rsidR="00360F23" w:rsidRDefault="00000000">
            <w:r w:rsidRPr="006636DB">
              <w:rPr>
                <w:lang w:val="ru-RU"/>
              </w:rPr>
              <w:t xml:space="preserve">Планирование расходов на месяц по отдельным статьям. </w:t>
            </w:r>
            <w:proofErr w:type="spellStart"/>
            <w:r>
              <w:t>Планирование</w:t>
            </w:r>
            <w:proofErr w:type="spellEnd"/>
            <w:r>
              <w:t xml:space="preserve"> </w:t>
            </w:r>
            <w:proofErr w:type="spellStart"/>
            <w:r>
              <w:t>дорогостоящих</w:t>
            </w:r>
            <w:proofErr w:type="spellEnd"/>
            <w:r>
              <w:t xml:space="preserve"> </w:t>
            </w:r>
            <w:proofErr w:type="spellStart"/>
            <w:r>
              <w:t>покупок</w:t>
            </w:r>
            <w:proofErr w:type="spellEnd"/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A12FB3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AFAF29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>Умение планировать расходы на месяц по отдельным статьям. Правила и способы планирования дорогостоящих покупок.</w:t>
            </w:r>
            <w:r>
              <w:t> </w:t>
            </w:r>
            <w:r w:rsidRPr="006636DB">
              <w:rPr>
                <w:lang w:val="ru-RU"/>
              </w:rPr>
              <w:t xml:space="preserve"> Денежные сбережения, вклады. Упражнения в планировании дорогостоящих покупок с помощью </w:t>
            </w:r>
            <w:proofErr w:type="spellStart"/>
            <w:proofErr w:type="gramStart"/>
            <w:r w:rsidRPr="006636DB">
              <w:rPr>
                <w:lang w:val="ru-RU"/>
              </w:rPr>
              <w:t>сбережений.Тестирование</w:t>
            </w:r>
            <w:proofErr w:type="spellEnd"/>
            <w:proofErr w:type="gramEnd"/>
            <w:r w:rsidRPr="006636DB">
              <w:rPr>
                <w:lang w:val="ru-RU"/>
              </w:rPr>
              <w:t xml:space="preserve"> по итогам изучаемого раздела для систематизации полученных знаний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DF7629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Повторение значение понятий «денежные сбережения», «вклады». Читают текст о планировании расходов на месяц по отдельным статьям. Слушают информацию от учителя о правилах и способах (вклады, денежные сбережения) планирования дорогостоящих покупок. С опорой на образец выполняют упражнения в планировании дорогостоящих покупок с помощью </w:t>
            </w:r>
            <w:proofErr w:type="spellStart"/>
            <w:proofErr w:type="gramStart"/>
            <w:r w:rsidRPr="006636DB">
              <w:rPr>
                <w:lang w:val="ru-RU"/>
              </w:rPr>
              <w:t>сбережений.Выполняют</w:t>
            </w:r>
            <w:proofErr w:type="spellEnd"/>
            <w:proofErr w:type="gramEnd"/>
            <w:r w:rsidRPr="006636DB">
              <w:rPr>
                <w:lang w:val="ru-RU"/>
              </w:rPr>
              <w:t xml:space="preserve"> тест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C4DA90" w14:textId="77777777" w:rsidR="00360F23" w:rsidRPr="006636DB" w:rsidRDefault="00000000">
            <w:pPr>
              <w:rPr>
                <w:lang w:val="ru-RU"/>
              </w:rPr>
            </w:pPr>
            <w:r w:rsidRPr="006636DB">
              <w:rPr>
                <w:lang w:val="ru-RU"/>
              </w:rPr>
              <w:t xml:space="preserve">Повторение значение понятий «денежные сбережения», «вклады». Читают текст о планировании расходов на месяц по отдельным статьям. Слушают информацию от учителя о правилах и способах (вклады, денежные сбережения) планирования дорогостоящих покупок. Самостоятельно выполняют упражнения в планировании дорогостоящих покупок с помощью </w:t>
            </w:r>
            <w:proofErr w:type="spellStart"/>
            <w:proofErr w:type="gramStart"/>
            <w:r w:rsidRPr="006636DB">
              <w:rPr>
                <w:lang w:val="ru-RU"/>
              </w:rPr>
              <w:t>сбережений.Выполняют</w:t>
            </w:r>
            <w:proofErr w:type="spellEnd"/>
            <w:proofErr w:type="gramEnd"/>
            <w:r w:rsidRPr="006636DB">
              <w:rPr>
                <w:lang w:val="ru-RU"/>
              </w:rPr>
              <w:t xml:space="preserve"> тест</w:t>
            </w:r>
          </w:p>
        </w:tc>
      </w:tr>
      <w:tr w:rsidR="00360F23" w14:paraId="36C75565" w14:textId="77777777">
        <w:trPr>
          <w:jc w:val="center"/>
        </w:trPr>
        <w:tc>
          <w:tcPr>
            <w:tcW w:w="15840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A6A9A8" w14:textId="77777777" w:rsidR="00360F23" w:rsidRDefault="00000000">
            <w:proofErr w:type="spellStart"/>
            <w:r>
              <w:rPr>
                <w:b/>
                <w:bCs/>
              </w:rPr>
              <w:t>Итоговое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занятие</w:t>
            </w:r>
            <w:proofErr w:type="spellEnd"/>
            <w:r>
              <w:rPr>
                <w:b/>
                <w:bCs/>
              </w:rPr>
              <w:t xml:space="preserve"> – 1 </w:t>
            </w:r>
            <w:proofErr w:type="spellStart"/>
            <w:r>
              <w:rPr>
                <w:b/>
                <w:bCs/>
              </w:rPr>
              <w:t>час</w:t>
            </w:r>
            <w:proofErr w:type="spellEnd"/>
          </w:p>
        </w:tc>
      </w:tr>
      <w:tr w:rsidR="00360F23" w14:paraId="12B732C5" w14:textId="77777777">
        <w:trPr>
          <w:jc w:val="center"/>
        </w:trPr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23C27C" w14:textId="77777777" w:rsidR="00360F23" w:rsidRDefault="00000000">
            <w:r>
              <w:lastRenderedPageBreak/>
              <w:t>68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E8CAC4" w14:textId="77777777" w:rsidR="00360F23" w:rsidRDefault="00000000">
            <w:proofErr w:type="spellStart"/>
            <w:r>
              <w:t>Итоговое</w:t>
            </w:r>
            <w:proofErr w:type="spellEnd"/>
            <w:r>
              <w:t xml:space="preserve"> </w:t>
            </w:r>
            <w:proofErr w:type="spellStart"/>
            <w:r>
              <w:t>занятие</w:t>
            </w:r>
            <w:proofErr w:type="spellEnd"/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B79220" w14:textId="77777777" w:rsidR="00360F23" w:rsidRDefault="00000000">
            <w:r>
              <w:t>1</w:t>
            </w:r>
          </w:p>
        </w:tc>
        <w:tc>
          <w:tcPr>
            <w:tcW w:w="4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6DB60F" w14:textId="77777777" w:rsidR="00360F23" w:rsidRDefault="00000000">
            <w:r w:rsidRPr="006636DB">
              <w:rPr>
                <w:lang w:val="ru-RU"/>
              </w:rPr>
              <w:t xml:space="preserve">Обобщение изученного в течение года.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итогового</w:t>
            </w:r>
            <w:proofErr w:type="spellEnd"/>
            <w:r>
              <w:t xml:space="preserve"> </w:t>
            </w:r>
            <w:proofErr w:type="spellStart"/>
            <w:r>
              <w:t>теста</w:t>
            </w:r>
            <w:proofErr w:type="spellEnd"/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EE2E86" w14:textId="77777777" w:rsidR="00360F23" w:rsidRDefault="00000000">
            <w:r w:rsidRPr="006636DB">
              <w:rPr>
                <w:lang w:val="ru-RU"/>
              </w:rPr>
              <w:t xml:space="preserve">Повторяют и закрепляют ранее изученный материал.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тест</w:t>
            </w:r>
            <w:proofErr w:type="spellEnd"/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7B92B0" w14:textId="77777777" w:rsidR="00360F23" w:rsidRDefault="00000000">
            <w:r w:rsidRPr="006636DB">
              <w:rPr>
                <w:lang w:val="ru-RU"/>
              </w:rPr>
              <w:t xml:space="preserve">Повторяют и закрепляют ранее изученный материал.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тест</w:t>
            </w:r>
            <w:proofErr w:type="spellEnd"/>
          </w:p>
        </w:tc>
      </w:tr>
    </w:tbl>
    <w:p w14:paraId="19237853" w14:textId="77777777" w:rsidR="00360F23" w:rsidRDefault="00360F23">
      <w:pPr>
        <w:sectPr w:rsidR="00360F23">
          <w:footerReference w:type="default" r:id="rId9"/>
          <w:pgSz w:w="16837" w:h="11905" w:orient="landscape"/>
          <w:pgMar w:top="567" w:right="567" w:bottom="567" w:left="567" w:header="720" w:footer="720" w:gutter="0"/>
          <w:cols w:space="720"/>
        </w:sectPr>
      </w:pPr>
    </w:p>
    <w:p w14:paraId="00CBC9F2" w14:textId="77777777" w:rsidR="00360F23" w:rsidRPr="006636DB" w:rsidRDefault="00000000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V</w:t>
      </w:r>
      <w:r w:rsidRPr="006636DB">
        <w:rPr>
          <w:b/>
          <w:bCs/>
          <w:sz w:val="27"/>
          <w:szCs w:val="27"/>
          <w:lang w:val="ru-RU"/>
        </w:rPr>
        <w:t>.</w:t>
      </w:r>
      <w:r w:rsidRPr="006636DB">
        <w:rPr>
          <w:b/>
          <w:bCs/>
          <w:sz w:val="27"/>
          <w:szCs w:val="27"/>
          <w:lang w:val="ru-RU"/>
        </w:rPr>
        <w:tab/>
        <w:t>ТЕХНОЛОГИЧЕСКОЕ И МЕТОДИЧЕСКОЕ СОПРОВОЖДЕНИЕ РАБОЧЕЙ ПРОГРАММЫ</w:t>
      </w:r>
    </w:p>
    <w:p w14:paraId="08ADC490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Материально -техническое обеспечение образовательной деятельности.</w:t>
      </w:r>
    </w:p>
    <w:p w14:paraId="0D5A8FB9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Учебно-методическое обеспечение:</w:t>
      </w:r>
    </w:p>
    <w:p w14:paraId="664863A7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Андреев Н.А. Дом, в котором мы живем. М., 1989.</w:t>
      </w:r>
    </w:p>
    <w:p w14:paraId="0223E765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2"/>
          <w:sz w:val="28"/>
          <w:szCs w:val="28"/>
        </w:rPr>
        <w:t>Антропова М. В. Основы гигиены учащихся. М., 1971.</w:t>
      </w:r>
    </w:p>
    <w:p w14:paraId="3670CC7B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5"/>
          <w:sz w:val="28"/>
          <w:szCs w:val="28"/>
        </w:rPr>
        <w:t xml:space="preserve">Богуславская Н.Е., Кулина Н. А. Веселой этике. </w:t>
      </w:r>
      <w:proofErr w:type="spellStart"/>
      <w:r>
        <w:rPr>
          <w:color w:val="1F1F1F"/>
          <w:spacing w:val="-5"/>
          <w:sz w:val="28"/>
          <w:szCs w:val="28"/>
        </w:rPr>
        <w:t>Екатеренбург</w:t>
      </w:r>
      <w:proofErr w:type="spellEnd"/>
      <w:r>
        <w:rPr>
          <w:color w:val="1F1F1F"/>
          <w:spacing w:val="-5"/>
          <w:sz w:val="28"/>
          <w:szCs w:val="28"/>
        </w:rPr>
        <w:t>, 1997.</w:t>
      </w:r>
    </w:p>
    <w:p w14:paraId="20616CC5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Бибиков Н.Н. Что надо знать о пользовании электроэнергией и газом в быту. М., 1970.</w:t>
      </w:r>
    </w:p>
    <w:p w14:paraId="54968321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proofErr w:type="spellStart"/>
      <w:r>
        <w:rPr>
          <w:color w:val="1F1F1F"/>
          <w:spacing w:val="-4"/>
          <w:sz w:val="28"/>
          <w:szCs w:val="28"/>
        </w:rPr>
        <w:t>Габович</w:t>
      </w:r>
      <w:proofErr w:type="spellEnd"/>
      <w:r>
        <w:rPr>
          <w:color w:val="1F1F1F"/>
          <w:spacing w:val="-4"/>
          <w:sz w:val="28"/>
          <w:szCs w:val="28"/>
        </w:rPr>
        <w:t xml:space="preserve"> Р. Д. Гигиена. М., 1965.</w:t>
      </w:r>
    </w:p>
    <w:p w14:paraId="2D31605B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proofErr w:type="spellStart"/>
      <w:r>
        <w:rPr>
          <w:color w:val="1F1F1F"/>
          <w:spacing w:val="-2"/>
          <w:sz w:val="28"/>
          <w:szCs w:val="28"/>
        </w:rPr>
        <w:t>Годинский</w:t>
      </w:r>
      <w:proofErr w:type="spellEnd"/>
      <w:r>
        <w:rPr>
          <w:color w:val="1F1F1F"/>
          <w:spacing w:val="-2"/>
          <w:sz w:val="28"/>
          <w:szCs w:val="28"/>
        </w:rPr>
        <w:t xml:space="preserve"> В.Н. Уберечь от дурмана: Книга для учителя. М., 1989.</w:t>
      </w:r>
    </w:p>
    <w:p w14:paraId="5A4A54F4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3"/>
          <w:sz w:val="28"/>
          <w:szCs w:val="28"/>
        </w:rPr>
        <w:t>Девяткова Т.А., Кочеткова Л.Л., Петрикова А. Г., Платонова Н.М., </w:t>
      </w:r>
      <w:r>
        <w:rPr>
          <w:color w:val="1F1F1F"/>
          <w:spacing w:val="-4"/>
          <w:sz w:val="28"/>
          <w:szCs w:val="28"/>
        </w:rPr>
        <w:t>Щербакова А. М.</w:t>
      </w:r>
      <w:r>
        <w:rPr>
          <w:color w:val="1F1F1F"/>
          <w:spacing w:val="-4"/>
          <w:sz w:val="28"/>
          <w:szCs w:val="28"/>
          <w:vertAlign w:val="subscript"/>
        </w:rPr>
        <w:t>;</w:t>
      </w:r>
      <w:r>
        <w:rPr>
          <w:color w:val="1F1F1F"/>
          <w:spacing w:val="-4"/>
          <w:sz w:val="28"/>
          <w:szCs w:val="28"/>
        </w:rPr>
        <w:t> Социально-бытовая ориентировка в специальных </w:t>
      </w:r>
      <w:r>
        <w:rPr>
          <w:color w:val="1F1F1F"/>
          <w:spacing w:val="-1"/>
          <w:sz w:val="28"/>
          <w:szCs w:val="28"/>
        </w:rPr>
        <w:t>(</w:t>
      </w:r>
      <w:proofErr w:type="spellStart"/>
      <w:r>
        <w:rPr>
          <w:color w:val="1F1F1F"/>
          <w:spacing w:val="-1"/>
          <w:sz w:val="28"/>
          <w:szCs w:val="28"/>
        </w:rPr>
        <w:t>коррекционых</w:t>
      </w:r>
      <w:proofErr w:type="spellEnd"/>
      <w:r>
        <w:rPr>
          <w:color w:val="1F1F1F"/>
          <w:spacing w:val="-1"/>
          <w:sz w:val="28"/>
          <w:szCs w:val="28"/>
        </w:rPr>
        <w:t>) образовательных учреждениях VIII вида. М., 2003.</w:t>
      </w:r>
    </w:p>
    <w:p w14:paraId="70AA02EF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3"/>
          <w:sz w:val="28"/>
          <w:szCs w:val="28"/>
        </w:rPr>
        <w:t xml:space="preserve">Евстигнеев Г.М., </w:t>
      </w:r>
      <w:proofErr w:type="spellStart"/>
      <w:r>
        <w:rPr>
          <w:color w:val="1F1F1F"/>
          <w:spacing w:val="-3"/>
          <w:sz w:val="28"/>
          <w:szCs w:val="28"/>
        </w:rPr>
        <w:t>Синкаевский</w:t>
      </w:r>
      <w:proofErr w:type="spellEnd"/>
      <w:r>
        <w:rPr>
          <w:color w:val="1F1F1F"/>
          <w:spacing w:val="-3"/>
          <w:sz w:val="28"/>
          <w:szCs w:val="28"/>
        </w:rPr>
        <w:t xml:space="preserve"> О.Н., Тайны продуктов питания . М., 1999.</w:t>
      </w:r>
    </w:p>
    <w:p w14:paraId="453F730D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 xml:space="preserve">Квятковский С. Ф., </w:t>
      </w:r>
      <w:proofErr w:type="spellStart"/>
      <w:r>
        <w:rPr>
          <w:color w:val="1F1F1F"/>
          <w:spacing w:val="-4"/>
          <w:sz w:val="28"/>
          <w:szCs w:val="28"/>
        </w:rPr>
        <w:t>Герчук</w:t>
      </w:r>
      <w:proofErr w:type="spellEnd"/>
      <w:r>
        <w:rPr>
          <w:color w:val="1F1F1F"/>
          <w:spacing w:val="-4"/>
          <w:sz w:val="28"/>
          <w:szCs w:val="28"/>
        </w:rPr>
        <w:t xml:space="preserve"> Ю.М. Ваши помощники на кухне. М., 1991.</w:t>
      </w:r>
    </w:p>
    <w:p w14:paraId="2E2D86AD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 </w:t>
      </w:r>
    </w:p>
    <w:p w14:paraId="2394633B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Коноплева Н.П., Записки ленивой домохозяйки. М.,1999.</w:t>
      </w:r>
    </w:p>
    <w:p w14:paraId="0EAF93BF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proofErr w:type="spellStart"/>
      <w:r>
        <w:rPr>
          <w:color w:val="1F1F1F"/>
          <w:spacing w:val="-5"/>
          <w:sz w:val="28"/>
          <w:szCs w:val="28"/>
        </w:rPr>
        <w:t>Лазбинэ</w:t>
      </w:r>
      <w:proofErr w:type="spellEnd"/>
      <w:r>
        <w:rPr>
          <w:color w:val="1F1F1F"/>
          <w:spacing w:val="-5"/>
          <w:sz w:val="28"/>
          <w:szCs w:val="28"/>
        </w:rPr>
        <w:t xml:space="preserve"> А.Я., Васильченко Е. В., Занятия по обслуживающему труду. 5 </w:t>
      </w:r>
      <w:r>
        <w:rPr>
          <w:color w:val="1F1F1F"/>
          <w:spacing w:val="-4"/>
          <w:sz w:val="28"/>
          <w:szCs w:val="28"/>
        </w:rPr>
        <w:t>класс .М., 1990.</w:t>
      </w:r>
    </w:p>
    <w:p w14:paraId="00C3BA8A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1"/>
          <w:sz w:val="28"/>
          <w:szCs w:val="28"/>
        </w:rPr>
        <w:t>Львова С. А., Практический материал к урокам социально-бытовой ориентировки в специальной (</w:t>
      </w:r>
      <w:proofErr w:type="spellStart"/>
      <w:r>
        <w:rPr>
          <w:color w:val="1F1F1F"/>
          <w:spacing w:val="-1"/>
          <w:sz w:val="28"/>
          <w:szCs w:val="28"/>
        </w:rPr>
        <w:t>коррекционой</w:t>
      </w:r>
      <w:proofErr w:type="spellEnd"/>
      <w:r>
        <w:rPr>
          <w:color w:val="1F1F1F"/>
          <w:spacing w:val="-1"/>
          <w:sz w:val="28"/>
          <w:szCs w:val="28"/>
        </w:rPr>
        <w:t>) общеобразовательной школе </w:t>
      </w:r>
      <w:r>
        <w:rPr>
          <w:color w:val="1F1F1F"/>
          <w:spacing w:val="-4"/>
          <w:sz w:val="28"/>
          <w:szCs w:val="28"/>
        </w:rPr>
        <w:t>VIII вида. М., 2005.</w:t>
      </w:r>
    </w:p>
    <w:p w14:paraId="6FD803CA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2"/>
          <w:sz w:val="28"/>
          <w:szCs w:val="28"/>
        </w:rPr>
        <w:t>Петровский К.С., Белоусов Д.П., Витамины круглый год. М., 1983.</w:t>
      </w:r>
    </w:p>
    <w:p w14:paraId="4D165D69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proofErr w:type="spellStart"/>
      <w:r>
        <w:rPr>
          <w:color w:val="1F1F1F"/>
          <w:spacing w:val="-4"/>
          <w:sz w:val="28"/>
          <w:szCs w:val="28"/>
        </w:rPr>
        <w:t>Райзберг</w:t>
      </w:r>
      <w:proofErr w:type="spellEnd"/>
      <w:r>
        <w:rPr>
          <w:color w:val="1F1F1F"/>
          <w:spacing w:val="-4"/>
          <w:sz w:val="28"/>
          <w:szCs w:val="28"/>
        </w:rPr>
        <w:t xml:space="preserve"> Б. А. Твоя экономика. М., 1996.</w:t>
      </w:r>
    </w:p>
    <w:p w14:paraId="6E0A6247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proofErr w:type="spellStart"/>
      <w:r>
        <w:rPr>
          <w:color w:val="1F1F1F"/>
          <w:spacing w:val="-4"/>
          <w:sz w:val="28"/>
          <w:szCs w:val="28"/>
        </w:rPr>
        <w:t>Скропышева</w:t>
      </w:r>
      <w:proofErr w:type="spellEnd"/>
      <w:r>
        <w:rPr>
          <w:color w:val="1F1F1F"/>
          <w:spacing w:val="-4"/>
          <w:sz w:val="28"/>
          <w:szCs w:val="28"/>
        </w:rPr>
        <w:t xml:space="preserve"> В. Г., Карлова Е. Л., К вашим услугам -почта: Справ: пособие \2-е изд., </w:t>
      </w:r>
      <w:proofErr w:type="spellStart"/>
      <w:r>
        <w:rPr>
          <w:color w:val="1F1F1F"/>
          <w:spacing w:val="-4"/>
          <w:sz w:val="28"/>
          <w:szCs w:val="28"/>
        </w:rPr>
        <w:t>перераб</w:t>
      </w:r>
      <w:proofErr w:type="spellEnd"/>
      <w:r>
        <w:rPr>
          <w:color w:val="1F1F1F"/>
          <w:spacing w:val="-4"/>
          <w:sz w:val="28"/>
          <w:szCs w:val="28"/>
        </w:rPr>
        <w:t>. и доп. М., 1990.</w:t>
      </w:r>
    </w:p>
    <w:p w14:paraId="1F693588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proofErr w:type="spellStart"/>
      <w:r>
        <w:rPr>
          <w:color w:val="1F1F1F"/>
          <w:spacing w:val="-3"/>
          <w:sz w:val="28"/>
          <w:szCs w:val="28"/>
        </w:rPr>
        <w:t>Современая</w:t>
      </w:r>
      <w:proofErr w:type="spellEnd"/>
      <w:r>
        <w:rPr>
          <w:color w:val="1F1F1F"/>
          <w:spacing w:val="-3"/>
          <w:sz w:val="28"/>
          <w:szCs w:val="28"/>
        </w:rPr>
        <w:t xml:space="preserve"> энциклопедия домашнего хозяйства \Авт.-</w:t>
      </w:r>
      <w:proofErr w:type="spellStart"/>
      <w:r>
        <w:rPr>
          <w:color w:val="1F1F1F"/>
          <w:spacing w:val="-3"/>
          <w:sz w:val="28"/>
          <w:szCs w:val="28"/>
        </w:rPr>
        <w:t>сост.Н</w:t>
      </w:r>
      <w:proofErr w:type="spellEnd"/>
      <w:r>
        <w:rPr>
          <w:color w:val="1F1F1F"/>
          <w:spacing w:val="-3"/>
          <w:sz w:val="28"/>
          <w:szCs w:val="28"/>
        </w:rPr>
        <w:t>. М. Волчек, </w:t>
      </w:r>
      <w:r>
        <w:rPr>
          <w:color w:val="1F1F1F"/>
          <w:spacing w:val="-4"/>
          <w:sz w:val="28"/>
          <w:szCs w:val="28"/>
        </w:rPr>
        <w:t>1999.</w:t>
      </w:r>
    </w:p>
    <w:p w14:paraId="22376013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3"/>
          <w:sz w:val="28"/>
          <w:szCs w:val="28"/>
        </w:rPr>
        <w:t>Страшнов В. Г. Вашему дому- красоту и уют. М., 1990.</w:t>
      </w:r>
      <w:r>
        <w:rPr>
          <w:color w:val="1F1F1F"/>
          <w:spacing w:val="-4"/>
          <w:sz w:val="28"/>
          <w:szCs w:val="28"/>
        </w:rPr>
        <w:t>З.Н..</w:t>
      </w:r>
    </w:p>
    <w:p w14:paraId="416D7F2F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Учебно- практическое оборудование</w:t>
      </w:r>
    </w:p>
    <w:p w14:paraId="20B51674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 </w:t>
      </w:r>
    </w:p>
    <w:p w14:paraId="5E2B1497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 xml:space="preserve">Таблицы - схемы по </w:t>
      </w:r>
      <w:proofErr w:type="gramStart"/>
      <w:r>
        <w:rPr>
          <w:color w:val="1F1F1F"/>
          <w:spacing w:val="-4"/>
          <w:sz w:val="28"/>
          <w:szCs w:val="28"/>
        </w:rPr>
        <w:t>теме ,,Питание</w:t>
      </w:r>
      <w:proofErr w:type="gramEnd"/>
      <w:r>
        <w:rPr>
          <w:color w:val="1F1F1F"/>
          <w:spacing w:val="-4"/>
          <w:sz w:val="28"/>
          <w:szCs w:val="28"/>
        </w:rPr>
        <w:t>".</w:t>
      </w:r>
    </w:p>
    <w:p w14:paraId="35C1C464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Личная гигиена.</w:t>
      </w:r>
    </w:p>
    <w:p w14:paraId="6597FA81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Расчёски, зубные щётки, массажные щётки для волос;</w:t>
      </w:r>
    </w:p>
    <w:p w14:paraId="12722053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кремы, лосьоны, мыло, шампуни;</w:t>
      </w:r>
    </w:p>
    <w:p w14:paraId="3F4ED47D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мочалки, губки, полотенца;</w:t>
      </w:r>
    </w:p>
    <w:p w14:paraId="4E3A8C10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средства по уходу за кожей рук.</w:t>
      </w:r>
    </w:p>
    <w:p w14:paraId="371C14AF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lastRenderedPageBreak/>
        <w:t>Одежда и обувь.</w:t>
      </w:r>
    </w:p>
    <w:p w14:paraId="4B52535E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приспособления для ремонта одежды;</w:t>
      </w:r>
    </w:p>
    <w:p w14:paraId="3055162A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ножницы;</w:t>
      </w:r>
    </w:p>
    <w:p w14:paraId="4B401B01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нитки;</w:t>
      </w:r>
    </w:p>
    <w:p w14:paraId="7558D5B8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наборы швейных игл;</w:t>
      </w:r>
    </w:p>
    <w:p w14:paraId="6C0BE44F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пуговицы разных размеров;</w:t>
      </w:r>
    </w:p>
    <w:p w14:paraId="1F429D44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щётки одёжные, для чистки обуви; кремы для обуви;</w:t>
      </w:r>
    </w:p>
    <w:p w14:paraId="59980933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тазы для стирки;</w:t>
      </w:r>
    </w:p>
    <w:p w14:paraId="38A5DF04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электроутюги;</w:t>
      </w:r>
    </w:p>
    <w:p w14:paraId="4E696F19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гладильные доски;</w:t>
      </w:r>
    </w:p>
    <w:p w14:paraId="3DD7F955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 xml:space="preserve">стиральная машина </w:t>
      </w:r>
    </w:p>
    <w:p w14:paraId="21851742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Питание.</w:t>
      </w:r>
    </w:p>
    <w:p w14:paraId="09DA0F9A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кухонная мебель;</w:t>
      </w:r>
    </w:p>
    <w:p w14:paraId="0D954B82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холодильник;</w:t>
      </w:r>
    </w:p>
    <w:p w14:paraId="337E756C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 xml:space="preserve">электроплита </w:t>
      </w:r>
    </w:p>
    <w:p w14:paraId="156B76BF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электроплита;</w:t>
      </w:r>
    </w:p>
    <w:p w14:paraId="56B72DF0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кухонная посуда;</w:t>
      </w:r>
    </w:p>
    <w:p w14:paraId="4C6A4500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микроволновая печь;</w:t>
      </w:r>
    </w:p>
    <w:p w14:paraId="23E5F1A9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электрическая духовка;</w:t>
      </w:r>
    </w:p>
    <w:p w14:paraId="4774A002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хлебница;</w:t>
      </w:r>
    </w:p>
    <w:p w14:paraId="602B4EBB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набор кухонных ножей;</w:t>
      </w:r>
    </w:p>
    <w:p w14:paraId="78784C3F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разделочные доски.</w:t>
      </w:r>
    </w:p>
    <w:p w14:paraId="3A1217CE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Жилище.</w:t>
      </w:r>
    </w:p>
    <w:p w14:paraId="63280AAF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диван; кресла, журнальный столик;</w:t>
      </w:r>
    </w:p>
    <w:p w14:paraId="122EB50B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вёдра, веник;</w:t>
      </w:r>
    </w:p>
    <w:p w14:paraId="24E415D4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пылесос;</w:t>
      </w:r>
    </w:p>
    <w:p w14:paraId="5D262DA5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ковры.</w:t>
      </w:r>
    </w:p>
    <w:p w14:paraId="1CB205A9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Синтетические моющие средства;</w:t>
      </w:r>
    </w:p>
    <w:p w14:paraId="748FDB64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чистящие средства.</w:t>
      </w:r>
    </w:p>
    <w:p w14:paraId="4DE0719B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Транспорт.</w:t>
      </w:r>
    </w:p>
    <w:p w14:paraId="36731EE7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образцы билетов</w:t>
      </w:r>
    </w:p>
    <w:p w14:paraId="7975445A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lastRenderedPageBreak/>
        <w:t>иллюстрации. торговля.</w:t>
      </w:r>
    </w:p>
    <w:p w14:paraId="22CC38FE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весы бытовые</w:t>
      </w:r>
    </w:p>
    <w:p w14:paraId="0FB32B56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Семья</w:t>
      </w:r>
    </w:p>
    <w:p w14:paraId="67924B85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предметы ухода за новорождённым</w:t>
      </w:r>
    </w:p>
    <w:p w14:paraId="72681FE1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средства связи</w:t>
      </w:r>
    </w:p>
    <w:p w14:paraId="1F9BF087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телефонные аппараты;</w:t>
      </w:r>
    </w:p>
    <w:p w14:paraId="3C673333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справочник;</w:t>
      </w:r>
    </w:p>
    <w:p w14:paraId="5E24024B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бланки почтовых отправлений</w:t>
      </w:r>
    </w:p>
    <w:p w14:paraId="2678DE20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Медицинская помощь</w:t>
      </w:r>
    </w:p>
    <w:p w14:paraId="05EE342A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аптечка с медикаментами;</w:t>
      </w:r>
    </w:p>
    <w:p w14:paraId="1E53EE20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комплект постельного белья;</w:t>
      </w:r>
    </w:p>
    <w:p w14:paraId="14E30450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иллюстрации.</w:t>
      </w:r>
    </w:p>
    <w:p w14:paraId="64293DDD" w14:textId="77777777" w:rsidR="006636DB" w:rsidRDefault="006636DB" w:rsidP="006636DB">
      <w:pPr>
        <w:pStyle w:val="a4"/>
        <w:shd w:val="clear" w:color="auto" w:fill="FFFFFF"/>
        <w:spacing w:before="0" w:beforeAutospacing="0" w:after="0" w:afterAutospacing="0"/>
        <w:ind w:left="581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 </w:t>
      </w:r>
    </w:p>
    <w:p w14:paraId="1D372818" w14:textId="77777777" w:rsidR="006636DB" w:rsidRPr="008A7019" w:rsidRDefault="006636DB" w:rsidP="006636DB">
      <w:pPr>
        <w:rPr>
          <w:lang w:val="ru-RU"/>
        </w:rPr>
      </w:pPr>
    </w:p>
    <w:p w14:paraId="250EE876" w14:textId="77777777" w:rsidR="00360F23" w:rsidRPr="006636DB" w:rsidRDefault="00360F23">
      <w:pPr>
        <w:rPr>
          <w:lang w:val="ru-RU"/>
        </w:rPr>
      </w:pPr>
    </w:p>
    <w:sectPr w:rsidR="00360F23" w:rsidRPr="006636DB">
      <w:footerReference w:type="default" r:id="rId10"/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230AF" w14:textId="77777777" w:rsidR="009050DF" w:rsidRDefault="009050DF">
      <w:r>
        <w:separator/>
      </w:r>
    </w:p>
  </w:endnote>
  <w:endnote w:type="continuationSeparator" w:id="0">
    <w:p w14:paraId="1E401D8C" w14:textId="77777777" w:rsidR="009050DF" w:rsidRDefault="0090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E0A5" w14:textId="77777777" w:rsidR="00360F23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6636DB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0C37" w14:textId="77777777" w:rsidR="00360F23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6636D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28B2" w14:textId="4FBD6E71" w:rsidR="00360F23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6636DB">
      <w:rPr>
        <w:noProof/>
      </w:rPr>
      <w:t>8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38775" w14:textId="3142D1A0" w:rsidR="00360F23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6636DB">
      <w:rPr>
        <w:noProof/>
      </w:rPr>
      <w:t>49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242E5" w14:textId="77777777" w:rsidR="009050DF" w:rsidRDefault="009050DF">
      <w:r>
        <w:separator/>
      </w:r>
    </w:p>
  </w:footnote>
  <w:footnote w:type="continuationSeparator" w:id="0">
    <w:p w14:paraId="59D5E261" w14:textId="77777777" w:rsidR="009050DF" w:rsidRDefault="00905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F23"/>
    <w:rsid w:val="000C317A"/>
    <w:rsid w:val="00360F23"/>
    <w:rsid w:val="006636DB"/>
    <w:rsid w:val="00813B6F"/>
    <w:rsid w:val="009050DF"/>
    <w:rsid w:val="0096431E"/>
    <w:rsid w:val="00AB7989"/>
    <w:rsid w:val="00D23EFE"/>
    <w:rsid w:val="00E053B5"/>
    <w:rsid w:val="00EB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0884"/>
  <w15:docId w15:val="{E152D419-4214-4645-B11A-BE81A8A5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No Spacing"/>
    <w:basedOn w:val="a"/>
    <w:uiPriority w:val="1"/>
    <w:qFormat/>
    <w:rsid w:val="006636DB"/>
    <w:pPr>
      <w:spacing w:before="100" w:beforeAutospacing="1" w:after="100" w:afterAutospacing="1"/>
      <w:jc w:val="left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12378</Words>
  <Characters>70555</Characters>
  <Application>Microsoft Office Word</Application>
  <DocSecurity>0</DocSecurity>
  <Lines>587</Lines>
  <Paragraphs>165</Paragraphs>
  <ScaleCrop>false</ScaleCrop>
  <Manager/>
  <Company/>
  <LinksUpToDate>false</LinksUpToDate>
  <CharactersWithSpaces>82768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Татьяна Егорова</cp:lastModifiedBy>
  <cp:revision>6</cp:revision>
  <dcterms:created xsi:type="dcterms:W3CDTF">2026-06-03T06:04:00Z</dcterms:created>
  <dcterms:modified xsi:type="dcterms:W3CDTF">2026-06-03T18:10:00Z</dcterms:modified>
  <cp:category/>
</cp:coreProperties>
</file>