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87C5" w14:textId="77777777" w:rsidR="00381ED5" w:rsidRPr="005B1B80" w:rsidRDefault="00381ED5" w:rsidP="00381ED5">
      <w:pPr>
        <w:spacing w:before="9"/>
        <w:rPr>
          <w:rFonts w:ascii="Times New Roman" w:hAnsi="Times New Roman" w:cs="Times New Roman"/>
          <w:sz w:val="28"/>
          <w:szCs w:val="28"/>
        </w:rPr>
      </w:pPr>
    </w:p>
    <w:tbl>
      <w:tblPr>
        <w:tblW w:w="9312" w:type="dxa"/>
        <w:tblLook w:val="04A0" w:firstRow="1" w:lastRow="0" w:firstColumn="1" w:lastColumn="0" w:noHBand="0" w:noVBand="1"/>
      </w:tblPr>
      <w:tblGrid>
        <w:gridCol w:w="3369"/>
        <w:gridCol w:w="2443"/>
        <w:gridCol w:w="3500"/>
      </w:tblGrid>
      <w:tr w:rsidR="00381ED5" w:rsidRPr="005B1B80" w14:paraId="6BB1B261" w14:textId="77777777" w:rsidTr="00164CA4">
        <w:trPr>
          <w:trHeight w:val="1967"/>
        </w:trPr>
        <w:tc>
          <w:tcPr>
            <w:tcW w:w="3369" w:type="dxa"/>
          </w:tcPr>
          <w:p w14:paraId="4FE69AA9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«РАССМОТРЕНО»</w:t>
            </w:r>
          </w:p>
          <w:p w14:paraId="5CC8163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ЦК ОП</w:t>
            </w:r>
          </w:p>
          <w:p w14:paraId="030A21F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</w:t>
            </w:r>
          </w:p>
          <w:p w14:paraId="36C6BC1B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«__» сентября 20____ г.</w:t>
            </w:r>
          </w:p>
          <w:p w14:paraId="012B1F72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ЦК ОП</w:t>
            </w:r>
          </w:p>
          <w:p w14:paraId="6E621567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__________________</w:t>
            </w:r>
          </w:p>
          <w:p w14:paraId="43DC0B14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20___ г.</w:t>
            </w:r>
          </w:p>
        </w:tc>
        <w:tc>
          <w:tcPr>
            <w:tcW w:w="2443" w:type="dxa"/>
          </w:tcPr>
          <w:p w14:paraId="6BA1CA9D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8E6ECC3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15B4E8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C9E75E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BDFF1A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38F06F53" w14:textId="77777777" w:rsidR="00381ED5" w:rsidRPr="005B1B80" w:rsidRDefault="00381ED5" w:rsidP="00381E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«УТВЕРЖДАЮ»</w:t>
            </w:r>
          </w:p>
          <w:p w14:paraId="7AEB85AF" w14:textId="77777777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 по ТО</w:t>
            </w:r>
          </w:p>
          <w:p w14:paraId="3874962B" w14:textId="4569F73F" w:rsidR="00381ED5" w:rsidRPr="005B1B80" w:rsidRDefault="00381ED5" w:rsidP="00381ED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  <w:r w:rsidR="005B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Джафарова З.А.к</w:t>
            </w:r>
            <w:r w:rsidRPr="005B1B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«______»____________20__ г.</w:t>
            </w:r>
          </w:p>
        </w:tc>
      </w:tr>
    </w:tbl>
    <w:p w14:paraId="1B152D60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67A725A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2819C31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7151F829" w14:textId="220ED3A9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ОБЩЕОБРАЗОВАТЕЛЬНО</w:t>
      </w:r>
      <w:r w:rsidR="00C842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Й УЧЕБНОЙ</w:t>
      </w: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="00C8421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ДИСЦИПЛИНЫ</w:t>
      </w:r>
    </w:p>
    <w:p w14:paraId="70AA408A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физика</w:t>
      </w:r>
    </w:p>
    <w:p w14:paraId="19DE56FF" w14:textId="77777777" w:rsidR="00C84214" w:rsidRDefault="00C84214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DEAE16B" w14:textId="737CE807" w:rsidR="00381ED5" w:rsidRPr="008715DD" w:rsidRDefault="00381ED5" w:rsidP="00C842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</w:p>
    <w:p w14:paraId="16D6A82E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3FEAC2D" w14:textId="77777777" w:rsidR="00381ED5" w:rsidRPr="008715DD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8715D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БАЗОВЫЙ УРОВЕНЬ</w:t>
      </w:r>
    </w:p>
    <w:p w14:paraId="1C200E6B" w14:textId="77777777" w:rsidR="00381ED5" w:rsidRPr="008715DD" w:rsidRDefault="00381ED5" w:rsidP="00381ED5">
      <w:pPr>
        <w:spacing w:line="265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14D5F112" w14:textId="064C0F56" w:rsidR="00381ED5" w:rsidRDefault="00381ED5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1E87FAAD" w14:textId="162A6EC6" w:rsidR="00C84214" w:rsidRPr="00D10449" w:rsidRDefault="00357B0B" w:rsidP="00D10449">
      <w:pPr>
        <w:spacing w:line="26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1585290"/>
      <w:r>
        <w:rPr>
          <w:rFonts w:ascii="Times New Roman" w:hAnsi="Times New Roman" w:cs="Times New Roman"/>
          <w:b/>
          <w:sz w:val="28"/>
          <w:szCs w:val="28"/>
        </w:rPr>
        <w:t>15.02.19 Сварочное производство</w:t>
      </w:r>
    </w:p>
    <w:bookmarkEnd w:id="0"/>
    <w:p w14:paraId="1631D094" w14:textId="2350E533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71759AAF" w14:textId="5F65AC35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5A8C484A" w14:textId="24981301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791DCBC7" w14:textId="38FCC311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53D43AEA" w14:textId="7B1C2250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015D614F" w14:textId="4BBA1913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3D60CB57" w14:textId="07D90346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B5F4210" w14:textId="7376C06E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DC1240A" w14:textId="1D643D37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298D1D74" w14:textId="1D4F8465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0E96CE24" w14:textId="16F5A2F7" w:rsidR="00C84214" w:rsidRDefault="00C84214" w:rsidP="00381ED5">
      <w:pPr>
        <w:spacing w:line="265" w:lineRule="exact"/>
        <w:rPr>
          <w:rFonts w:ascii="Times New Roman" w:hAnsi="Times New Roman" w:cs="Times New Roman"/>
          <w:sz w:val="32"/>
          <w:szCs w:val="32"/>
        </w:rPr>
      </w:pPr>
    </w:p>
    <w:p w14:paraId="68799C5E" w14:textId="1210B828" w:rsidR="00C84214" w:rsidRPr="00C84214" w:rsidRDefault="00C84214" w:rsidP="00C84214">
      <w:pPr>
        <w:spacing w:line="265" w:lineRule="exact"/>
        <w:jc w:val="center"/>
        <w:rPr>
          <w:rFonts w:ascii="Times New Roman" w:hAnsi="Times New Roman" w:cs="Times New Roman"/>
          <w:sz w:val="24"/>
          <w:szCs w:val="32"/>
        </w:rPr>
      </w:pPr>
      <w:r w:rsidRPr="00C84214">
        <w:rPr>
          <w:rFonts w:ascii="Times New Roman" w:hAnsi="Times New Roman" w:cs="Times New Roman"/>
          <w:sz w:val="24"/>
          <w:szCs w:val="32"/>
        </w:rPr>
        <w:t>202</w:t>
      </w:r>
      <w:r w:rsidR="005B1B6D">
        <w:rPr>
          <w:rFonts w:ascii="Times New Roman" w:hAnsi="Times New Roman" w:cs="Times New Roman"/>
          <w:sz w:val="24"/>
          <w:szCs w:val="32"/>
        </w:rPr>
        <w:t>5</w:t>
      </w:r>
    </w:p>
    <w:p w14:paraId="6E8DFCFA" w14:textId="6AA86B6D" w:rsidR="00C84214" w:rsidRDefault="00C84214">
      <w:pPr>
        <w:widowControl/>
        <w:autoSpaceDE/>
        <w:autoSpaceDN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53B0F56D" w14:textId="480C2E65" w:rsidR="00F41858" w:rsidRPr="00F41858" w:rsidRDefault="00381ED5" w:rsidP="00F41858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sz w:val="24"/>
        </w:rPr>
        <w:lastRenderedPageBreak/>
        <w:t xml:space="preserve">Рабочая программа учебной дисциплины </w:t>
      </w:r>
      <w:r w:rsidR="0074621D">
        <w:rPr>
          <w:rFonts w:ascii="Times New Roman" w:hAnsi="Times New Roman" w:cs="Times New Roman"/>
          <w:b/>
          <w:sz w:val="24"/>
        </w:rPr>
        <w:t>ФИЗИКА</w:t>
      </w:r>
      <w:r w:rsidRPr="005B1B80">
        <w:rPr>
          <w:rFonts w:ascii="Times New Roman" w:hAnsi="Times New Roman" w:cs="Times New Roman"/>
          <w:sz w:val="24"/>
        </w:rPr>
        <w:t xml:space="preserve"> разработана в соответствии с </w:t>
      </w:r>
      <w:r w:rsidRPr="005B1B80">
        <w:rPr>
          <w:rFonts w:ascii="Times New Roman" w:hAnsi="Times New Roman" w:cs="Times New Roman"/>
          <w:bCs/>
          <w:sz w:val="24"/>
        </w:rPr>
        <w:t>Законом РФ «Об образовании» (№273</w:t>
      </w:r>
      <w:r w:rsidRPr="005B1B80">
        <w:rPr>
          <w:rFonts w:ascii="Times New Roman" w:hAnsi="Times New Roman" w:cs="Times New Roman"/>
          <w:sz w:val="24"/>
        </w:rPr>
        <w:t>-ФЗ от 29.12.2012)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5B1B80">
        <w:rPr>
          <w:rFonts w:ascii="Times New Roman" w:hAnsi="Times New Roman" w:cs="Times New Roman"/>
          <w:bCs/>
          <w:sz w:val="24"/>
        </w:rPr>
        <w:t xml:space="preserve">и </w:t>
      </w:r>
      <w:r w:rsidRPr="005B1B80">
        <w:rPr>
          <w:rFonts w:ascii="Times New Roman" w:hAnsi="Times New Roman" w:cs="Times New Roman"/>
          <w:sz w:val="24"/>
        </w:rPr>
        <w:t xml:space="preserve">на основе Федерального государственного образовательного стандарта (далее - ФГОС) по специальности среднего профессионального образования (далее - СПО) </w:t>
      </w:r>
      <w:r w:rsidR="00357B0B">
        <w:rPr>
          <w:rFonts w:ascii="Times New Roman" w:hAnsi="Times New Roman" w:cs="Times New Roman"/>
          <w:b/>
          <w:sz w:val="24"/>
        </w:rPr>
        <w:t>15.02.19 Сварочное производство</w:t>
      </w:r>
      <w:r w:rsidR="00D10449">
        <w:rPr>
          <w:rFonts w:ascii="Times New Roman" w:hAnsi="Times New Roman" w:cs="Times New Roman"/>
          <w:b/>
          <w:sz w:val="24"/>
        </w:rPr>
        <w:t xml:space="preserve"> </w:t>
      </w:r>
      <w:r w:rsidR="00D10449" w:rsidRPr="00D10449">
        <w:rPr>
          <w:rFonts w:ascii="Times New Roman" w:hAnsi="Times New Roman" w:cs="Times New Roman"/>
          <w:b/>
          <w:sz w:val="24"/>
        </w:rPr>
        <w:t>(Зарегистрировано в Ми</w:t>
      </w:r>
      <w:r w:rsidR="00357B0B">
        <w:rPr>
          <w:rFonts w:ascii="Times New Roman" w:hAnsi="Times New Roman" w:cs="Times New Roman"/>
          <w:b/>
          <w:sz w:val="24"/>
        </w:rPr>
        <w:t>нюсте России 29</w:t>
      </w:r>
      <w:r w:rsidR="00D10449" w:rsidRPr="00D10449">
        <w:rPr>
          <w:rFonts w:ascii="Times New Roman" w:hAnsi="Times New Roman" w:cs="Times New Roman"/>
          <w:b/>
          <w:sz w:val="24"/>
        </w:rPr>
        <w:t>.</w:t>
      </w:r>
      <w:r w:rsidR="00357B0B">
        <w:rPr>
          <w:rFonts w:ascii="Times New Roman" w:hAnsi="Times New Roman" w:cs="Times New Roman"/>
          <w:b/>
          <w:sz w:val="24"/>
        </w:rPr>
        <w:t>12</w:t>
      </w:r>
      <w:r w:rsidR="00D10449" w:rsidRPr="00D10449">
        <w:rPr>
          <w:rFonts w:ascii="Times New Roman" w:hAnsi="Times New Roman" w:cs="Times New Roman"/>
          <w:b/>
          <w:sz w:val="24"/>
        </w:rPr>
        <w:t>.202</w:t>
      </w:r>
      <w:r w:rsidR="00357B0B">
        <w:rPr>
          <w:rFonts w:ascii="Times New Roman" w:hAnsi="Times New Roman" w:cs="Times New Roman"/>
          <w:b/>
          <w:sz w:val="24"/>
        </w:rPr>
        <w:t>3</w:t>
      </w:r>
      <w:r w:rsidR="00D10449" w:rsidRPr="00D10449">
        <w:rPr>
          <w:rFonts w:ascii="Times New Roman" w:hAnsi="Times New Roman" w:cs="Times New Roman"/>
          <w:b/>
          <w:sz w:val="24"/>
        </w:rPr>
        <w:t xml:space="preserve"> N </w:t>
      </w:r>
      <w:r w:rsidR="008C6E18">
        <w:rPr>
          <w:rFonts w:ascii="Times New Roman" w:hAnsi="Times New Roman" w:cs="Times New Roman"/>
          <w:b/>
          <w:sz w:val="24"/>
        </w:rPr>
        <w:t>76769</w:t>
      </w:r>
      <w:r w:rsidR="00D10449" w:rsidRPr="00D10449">
        <w:rPr>
          <w:rFonts w:ascii="Times New Roman" w:hAnsi="Times New Roman" w:cs="Times New Roman"/>
          <w:b/>
          <w:sz w:val="24"/>
        </w:rPr>
        <w:t>)</w:t>
      </w:r>
    </w:p>
    <w:p w14:paraId="5534244C" w14:textId="102AC414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b/>
          <w:sz w:val="24"/>
        </w:rPr>
        <w:t xml:space="preserve"> </w:t>
      </w:r>
    </w:p>
    <w:p w14:paraId="4C615E56" w14:textId="77777777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 w:firstLine="683"/>
        <w:contextualSpacing/>
        <w:jc w:val="both"/>
        <w:rPr>
          <w:rFonts w:ascii="Times New Roman" w:hAnsi="Times New Roman" w:cs="Times New Roman"/>
          <w:b/>
          <w:sz w:val="24"/>
          <w:lang w:eastAsia="ar-SA"/>
        </w:rPr>
      </w:pPr>
    </w:p>
    <w:p w14:paraId="4E6CE434" w14:textId="77777777" w:rsidR="00381ED5" w:rsidRPr="005B1B80" w:rsidRDefault="00381ED5" w:rsidP="00381ED5">
      <w:pPr>
        <w:suppressAutoHyphens/>
        <w:ind w:firstLine="709"/>
        <w:jc w:val="both"/>
        <w:rPr>
          <w:rFonts w:ascii="Times New Roman" w:hAnsi="Times New Roman" w:cs="Times New Roman"/>
          <w:b/>
          <w:sz w:val="24"/>
          <w:lang w:eastAsia="ar-SA"/>
        </w:rPr>
      </w:pPr>
      <w:r w:rsidRPr="005B1B80">
        <w:rPr>
          <w:rFonts w:ascii="Times New Roman" w:hAnsi="Times New Roman" w:cs="Times New Roman"/>
          <w:b/>
          <w:sz w:val="24"/>
          <w:lang w:eastAsia="ar-SA"/>
        </w:rPr>
        <w:t>Организация-разработчик:</w:t>
      </w:r>
    </w:p>
    <w:p w14:paraId="427B8C5C" w14:textId="4930A629" w:rsidR="00381ED5" w:rsidRPr="005B1B80" w:rsidRDefault="00381ED5" w:rsidP="00381ED5">
      <w:pPr>
        <w:suppressAutoHyphens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 w:rsidRPr="005B1B80">
        <w:rPr>
          <w:rFonts w:ascii="Times New Roman" w:hAnsi="Times New Roman" w:cs="Times New Roman"/>
          <w:sz w:val="24"/>
          <w:lang w:eastAsia="ar-SA"/>
        </w:rPr>
        <w:t xml:space="preserve">Государственное автономное профессиональное образовательное учреждение Мурманской области </w:t>
      </w:r>
      <w:r w:rsidR="00FF0EC1">
        <w:rPr>
          <w:rFonts w:ascii="Times New Roman" w:hAnsi="Times New Roman" w:cs="Times New Roman"/>
          <w:sz w:val="24"/>
          <w:lang w:eastAsia="ar-SA"/>
        </w:rPr>
        <w:t>«</w:t>
      </w:r>
      <w:r w:rsidRPr="005B1B80">
        <w:rPr>
          <w:rFonts w:ascii="Times New Roman" w:hAnsi="Times New Roman" w:cs="Times New Roman"/>
          <w:sz w:val="24"/>
          <w:lang w:eastAsia="ar-SA"/>
        </w:rPr>
        <w:t>Полярнозоринский энергетический колледж</w:t>
      </w:r>
      <w:r w:rsidR="00FF0EC1">
        <w:rPr>
          <w:rFonts w:ascii="Times New Roman" w:hAnsi="Times New Roman" w:cs="Times New Roman"/>
          <w:sz w:val="24"/>
          <w:lang w:eastAsia="ar-SA"/>
        </w:rPr>
        <w:t>»</w:t>
      </w:r>
      <w:r w:rsidRPr="005B1B80">
        <w:rPr>
          <w:rFonts w:ascii="Times New Roman" w:hAnsi="Times New Roman" w:cs="Times New Roman"/>
          <w:sz w:val="24"/>
          <w:lang w:eastAsia="ar-SA"/>
        </w:rPr>
        <w:t>.</w:t>
      </w:r>
    </w:p>
    <w:p w14:paraId="18C48DBA" w14:textId="77777777" w:rsidR="00381ED5" w:rsidRPr="005B1B80" w:rsidRDefault="00381ED5" w:rsidP="00381ED5">
      <w:pPr>
        <w:suppressAutoHyphens/>
        <w:rPr>
          <w:rFonts w:ascii="Times New Roman" w:hAnsi="Times New Roman" w:cs="Times New Roman"/>
          <w:sz w:val="24"/>
          <w:lang w:eastAsia="ar-SA"/>
        </w:rPr>
      </w:pPr>
    </w:p>
    <w:p w14:paraId="477DC60D" w14:textId="77777777" w:rsidR="00381ED5" w:rsidRPr="005B1B80" w:rsidRDefault="00381ED5" w:rsidP="00381E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</w:rPr>
      </w:pPr>
      <w:r w:rsidRPr="005B1B80">
        <w:rPr>
          <w:rFonts w:ascii="Times New Roman" w:hAnsi="Times New Roman" w:cs="Times New Roman"/>
          <w:b/>
          <w:sz w:val="24"/>
        </w:rPr>
        <w:t>Разработчик:</w:t>
      </w:r>
    </w:p>
    <w:p w14:paraId="3F23C461" w14:textId="13685F58" w:rsidR="00381ED5" w:rsidRPr="005B1B80" w:rsidRDefault="005B1B6D" w:rsidP="00381ED5">
      <w:pPr>
        <w:suppressAutoHyphens/>
        <w:ind w:firstLine="709"/>
        <w:jc w:val="both"/>
        <w:rPr>
          <w:rFonts w:ascii="Times New Roman" w:hAnsi="Times New Roman" w:cs="Times New Roman"/>
          <w:sz w:val="24"/>
          <w:lang w:eastAsia="ar-SA"/>
        </w:rPr>
      </w:pPr>
      <w:r>
        <w:rPr>
          <w:rFonts w:ascii="Times New Roman" w:hAnsi="Times New Roman" w:cs="Times New Roman"/>
          <w:sz w:val="24"/>
          <w:lang w:eastAsia="ar-SA"/>
        </w:rPr>
        <w:t>Моисеева Л.Р.</w:t>
      </w:r>
      <w:r w:rsidR="00381ED5" w:rsidRPr="005B1B80">
        <w:rPr>
          <w:rFonts w:ascii="Times New Roman" w:hAnsi="Times New Roman" w:cs="Times New Roman"/>
          <w:sz w:val="24"/>
          <w:lang w:eastAsia="ar-SA"/>
        </w:rPr>
        <w:t xml:space="preserve">, преподаватель </w:t>
      </w:r>
      <w:r>
        <w:rPr>
          <w:rFonts w:ascii="Times New Roman" w:hAnsi="Times New Roman" w:cs="Times New Roman"/>
          <w:sz w:val="24"/>
          <w:lang w:eastAsia="ar-SA"/>
        </w:rPr>
        <w:t>физики</w:t>
      </w:r>
      <w:r w:rsidR="00381ED5" w:rsidRPr="005B1B80">
        <w:rPr>
          <w:rFonts w:ascii="Times New Roman" w:hAnsi="Times New Roman" w:cs="Times New Roman"/>
          <w:sz w:val="24"/>
          <w:lang w:eastAsia="ar-SA"/>
        </w:rPr>
        <w:t>.</w:t>
      </w:r>
    </w:p>
    <w:p w14:paraId="5A31870B" w14:textId="77777777" w:rsidR="00381ED5" w:rsidRPr="005B1B80" w:rsidRDefault="00381ED5" w:rsidP="00381ED5">
      <w:pPr>
        <w:shd w:val="clear" w:color="auto" w:fill="FFFFFF"/>
        <w:tabs>
          <w:tab w:val="left" w:pos="662"/>
        </w:tabs>
        <w:adjustRightInd w:val="0"/>
        <w:ind w:left="26"/>
        <w:contextualSpacing/>
        <w:jc w:val="both"/>
        <w:rPr>
          <w:rFonts w:ascii="Times New Roman" w:hAnsi="Times New Roman" w:cs="Times New Roman"/>
          <w:sz w:val="24"/>
        </w:rPr>
      </w:pPr>
    </w:p>
    <w:p w14:paraId="3916879D" w14:textId="77777777" w:rsidR="00381ED5" w:rsidRPr="005B1B80" w:rsidRDefault="00381ED5" w:rsidP="00381ED5">
      <w:pPr>
        <w:widowControl/>
        <w:autoSpaceDE/>
        <w:autoSpaceDN/>
        <w:rPr>
          <w:rFonts w:ascii="Times New Roman" w:hAnsi="Times New Roman" w:cs="Times New Roman"/>
          <w:b/>
          <w:sz w:val="28"/>
          <w:szCs w:val="24"/>
        </w:rPr>
      </w:pPr>
      <w:r w:rsidRPr="005B1B80">
        <w:rPr>
          <w:rFonts w:ascii="Times New Roman" w:hAnsi="Times New Roman" w:cs="Times New Roman"/>
          <w:b/>
          <w:sz w:val="28"/>
          <w:szCs w:val="24"/>
        </w:rPr>
        <w:br w:type="page"/>
      </w:r>
    </w:p>
    <w:p w14:paraId="22F7F4F3" w14:textId="4385F683" w:rsidR="001B75F5" w:rsidRPr="00381ED5" w:rsidRDefault="0010579D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81ED5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</w:p>
    <w:p w14:paraId="74869E8B" w14:textId="7DF9C6C4" w:rsidR="00AA6078" w:rsidRDefault="00AA6078" w:rsidP="00656F04">
      <w:pPr>
        <w:spacing w:before="44"/>
        <w:ind w:left="1495" w:right="1561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8217"/>
        <w:gridCol w:w="1132"/>
      </w:tblGrid>
      <w:tr w:rsidR="00344A8D" w14:paraId="7D6F9705" w14:textId="77777777" w:rsidTr="00344A8D">
        <w:tc>
          <w:tcPr>
            <w:tcW w:w="8217" w:type="dxa"/>
          </w:tcPr>
          <w:p w14:paraId="3A287F25" w14:textId="05AE2747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примерной рабочей программы</w:t>
            </w:r>
            <w:r w:rsidRPr="00381ED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общеобразовательной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д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исциплины</w:t>
            </w:r>
          </w:p>
        </w:tc>
        <w:tc>
          <w:tcPr>
            <w:tcW w:w="1132" w:type="dxa"/>
          </w:tcPr>
          <w:p w14:paraId="3EA28FB3" w14:textId="0C805CCD" w:rsidR="00344A8D" w:rsidRDefault="003022F0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344A8D" w14:paraId="250DD303" w14:textId="77777777" w:rsidTr="00344A8D">
        <w:tc>
          <w:tcPr>
            <w:tcW w:w="8217" w:type="dxa"/>
          </w:tcPr>
          <w:p w14:paraId="3D01A895" w14:textId="33C392B2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Структура</w:t>
            </w:r>
            <w:r w:rsidRPr="00381E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1ED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381E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общеобразовательной </w:t>
            </w:r>
            <w:r w:rsidRPr="00381ED5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1132" w:type="dxa"/>
          </w:tcPr>
          <w:p w14:paraId="03AD2916" w14:textId="035264E0" w:rsidR="00344A8D" w:rsidRDefault="005B1B6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21</w:t>
            </w:r>
          </w:p>
        </w:tc>
      </w:tr>
      <w:tr w:rsidR="00344A8D" w14:paraId="586372B3" w14:textId="77777777" w:rsidTr="00344A8D">
        <w:tc>
          <w:tcPr>
            <w:tcW w:w="8217" w:type="dxa"/>
          </w:tcPr>
          <w:p w14:paraId="1E64DF67" w14:textId="757841D8" w:rsid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hyperlink w:anchor="_bookmark7" w:history="1"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Условия</w:t>
              </w:r>
              <w:r w:rsidRPr="00381ED5">
                <w:rPr>
                  <w:rFonts w:ascii="Times New Roman" w:hAnsi="Times New Roman" w:cs="Times New Roman"/>
                  <w:spacing w:val="-3"/>
                  <w:sz w:val="28"/>
                  <w:szCs w:val="28"/>
                </w:rPr>
                <w:t xml:space="preserve">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реализации</w:t>
              </w:r>
              <w:r w:rsidRPr="00381ED5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  <w:r w:rsidRPr="00381ED5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 xml:space="preserve"> общеобразовательной </w:t>
              </w:r>
              <w:r w:rsidRPr="00381ED5">
                <w:rPr>
                  <w:rFonts w:ascii="Times New Roman" w:hAnsi="Times New Roman" w:cs="Times New Roman"/>
                  <w:sz w:val="28"/>
                  <w:szCs w:val="28"/>
                </w:rPr>
                <w:t>дисциплины</w:t>
              </w:r>
            </w:hyperlink>
          </w:p>
        </w:tc>
        <w:tc>
          <w:tcPr>
            <w:tcW w:w="1132" w:type="dxa"/>
          </w:tcPr>
          <w:p w14:paraId="1EDB2692" w14:textId="28294ABA" w:rsidR="00344A8D" w:rsidRDefault="005B1B6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31</w:t>
            </w:r>
          </w:p>
        </w:tc>
      </w:tr>
      <w:tr w:rsidR="00344A8D" w14:paraId="6044F40D" w14:textId="77777777" w:rsidTr="00344A8D">
        <w:tc>
          <w:tcPr>
            <w:tcW w:w="8217" w:type="dxa"/>
          </w:tcPr>
          <w:p w14:paraId="7A3417B0" w14:textId="536E97EB" w:rsidR="00344A8D" w:rsidRPr="00344A8D" w:rsidRDefault="00344A8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44A8D">
              <w:rPr>
                <w:rFonts w:ascii="Times New Roman" w:hAnsi="Times New Roman" w:cs="Times New Roman"/>
                <w:sz w:val="28"/>
                <w:szCs w:val="24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132" w:type="dxa"/>
          </w:tcPr>
          <w:p w14:paraId="3B7DB2E6" w14:textId="3A714A99" w:rsidR="00344A8D" w:rsidRDefault="005B1B6D" w:rsidP="00344A8D">
            <w:pPr>
              <w:spacing w:before="44"/>
              <w:ind w:right="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35</w:t>
            </w:r>
          </w:p>
        </w:tc>
      </w:tr>
    </w:tbl>
    <w:p w14:paraId="73068BA3" w14:textId="77BC60BB" w:rsidR="00243433" w:rsidRDefault="00243433" w:rsidP="00243433">
      <w:pPr>
        <w:pStyle w:val="a7"/>
        <w:tabs>
          <w:tab w:val="left" w:pos="284"/>
          <w:tab w:val="left" w:leader="dot" w:pos="926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D7E4A4" w14:textId="430BE278" w:rsidR="00243433" w:rsidRDefault="00243433">
      <w:pPr>
        <w:widowControl/>
        <w:autoSpaceDE/>
        <w:autoSpaceDN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BA050E" w14:textId="3493966F" w:rsidR="001B75F5" w:rsidRPr="00381ED5" w:rsidRDefault="00AA6078" w:rsidP="009E1C28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3" w:firstLine="709"/>
        <w:jc w:val="both"/>
        <w:rPr>
          <w:rFonts w:ascii="Times New Roman" w:hAnsi="Times New Roman" w:cs="Times New Roman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381ED5">
        <w:rPr>
          <w:rFonts w:ascii="Times New Roman" w:hAnsi="Times New Roman" w:cs="Times New Roman"/>
        </w:rPr>
        <w:lastRenderedPageBreak/>
        <w:t>Общая характеристика примерной рабочей программы</w:t>
      </w:r>
      <w:r w:rsidRPr="00381ED5">
        <w:rPr>
          <w:rFonts w:ascii="Times New Roman" w:hAnsi="Times New Roman" w:cs="Times New Roman"/>
          <w:spacing w:val="-61"/>
        </w:rPr>
        <w:t xml:space="preserve"> </w:t>
      </w:r>
      <w:r w:rsidRPr="00381ED5">
        <w:rPr>
          <w:rFonts w:ascii="Times New Roman" w:hAnsi="Times New Roman" w:cs="Times New Roman"/>
        </w:rPr>
        <w:t>общеобразовательной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дисциплины</w:t>
      </w:r>
    </w:p>
    <w:p w14:paraId="7360C39F" w14:textId="77777777" w:rsidR="001B75F5" w:rsidRPr="00381ED5" w:rsidRDefault="001B75F5">
      <w:pPr>
        <w:spacing w:before="4"/>
        <w:ind w:firstLine="709"/>
        <w:jc w:val="center"/>
        <w:rPr>
          <w:rFonts w:ascii="Times New Roman" w:hAnsi="Times New Roman" w:cs="Times New Roman"/>
          <w:b/>
        </w:rPr>
      </w:pPr>
    </w:p>
    <w:p w14:paraId="1F9E64FA" w14:textId="77777777" w:rsidR="00706F24" w:rsidRDefault="008F1592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</w:t>
      </w:r>
      <w:r w:rsidRPr="00D10449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СПО</w:t>
      </w:r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</w:p>
    <w:p w14:paraId="5811116B" w14:textId="274456E5" w:rsidR="00706F24" w:rsidRPr="005B1B6D" w:rsidRDefault="005B1B6D" w:rsidP="005B1B6D">
      <w:pPr>
        <w:spacing w:line="265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B1B6D">
        <w:rPr>
          <w:rFonts w:ascii="Times New Roman" w:hAnsi="Times New Roman" w:cs="Times New Roman"/>
          <w:bCs/>
          <w:sz w:val="28"/>
          <w:szCs w:val="28"/>
        </w:rPr>
        <w:t>15.02.19 Сварочное производство</w:t>
      </w:r>
    </w:p>
    <w:p w14:paraId="2849AEDD" w14:textId="607087A8" w:rsidR="008F1592" w:rsidRPr="00381ED5" w:rsidRDefault="00000000" w:rsidP="00FF1D5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2ABC1E5F">
          <v:rect id="_x0000_i1025" style="width:0;height:1.5pt" o:hralign="center" o:hrstd="t" o:hr="t" fillcolor="#a0a0a0" stroked="f"/>
        </w:pict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F1D5C"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F1592" w:rsidRPr="00381ED5">
        <w:rPr>
          <w:rFonts w:ascii="Times New Roman" w:eastAsia="Times New Roman" w:hAnsi="Times New Roman" w:cs="Times New Roman"/>
          <w:i/>
          <w:sz w:val="32"/>
          <w:szCs w:val="32"/>
          <w:vertAlign w:val="superscript"/>
        </w:rPr>
        <w:t xml:space="preserve"> (профессии/специальности)</w:t>
      </w:r>
    </w:p>
    <w:p w14:paraId="747BA124" w14:textId="77777777" w:rsidR="003A5F9E" w:rsidRPr="00381ED5" w:rsidRDefault="003A5F9E" w:rsidP="003A5F9E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lang w:eastAsia="ru-RU"/>
        </w:rPr>
      </w:pPr>
      <w:r w:rsidRPr="00381ED5">
        <w:rPr>
          <w:rFonts w:ascii="Times New Roman" w:eastAsia="Times New Roman" w:hAnsi="Times New Roman" w:cs="Times New Roman"/>
          <w:lang w:eastAsia="ru-RU"/>
        </w:rPr>
        <w:t>1.2. Цели и планируемые результаты освоения дисциплины:</w:t>
      </w:r>
    </w:p>
    <w:p w14:paraId="5667D620" w14:textId="3DD528A3" w:rsidR="001B75F5" w:rsidRPr="00381ED5" w:rsidRDefault="003A5F9E" w:rsidP="003A5F9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381ED5">
        <w:rPr>
          <w:rFonts w:ascii="Times New Roman" w:eastAsia="Times New Roman" w:hAnsi="Times New Roman" w:cs="Times New Roman"/>
        </w:rPr>
        <w:t>1.2.1. Цели дисциплины</w:t>
      </w:r>
      <w:r w:rsidR="0010579D" w:rsidRPr="00381ED5">
        <w:rPr>
          <w:rFonts w:ascii="Times New Roman" w:hAnsi="Times New Roman" w:cs="Times New Roman"/>
        </w:rPr>
        <w:t>:</w:t>
      </w:r>
    </w:p>
    <w:p w14:paraId="688E7080" w14:textId="77777777" w:rsidR="001B75F5" w:rsidRPr="00381ED5" w:rsidRDefault="0010579D" w:rsidP="007577C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14:paraId="3B7EC766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 у обучающихся уверенности в ценности образования,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значимости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квалифицированного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специалиста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осуществлении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его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деятельности;</w:t>
      </w:r>
    </w:p>
    <w:p w14:paraId="09B47949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специфической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системой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понятий,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терминологией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символикой;</w:t>
      </w:r>
    </w:p>
    <w:p w14:paraId="6B9DA834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освоение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основных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теорий,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закономерностей;</w:t>
      </w:r>
    </w:p>
    <w:p w14:paraId="1A4AC60F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основными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методами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проведение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эксперимента);</w:t>
      </w:r>
    </w:p>
    <w:p w14:paraId="419CE7F8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овладение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умениями</w:t>
      </w:r>
      <w:r w:rsidRPr="00381ED5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обрабатывать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данные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эксперимента,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объяснять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результаты,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устанавливать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зависимости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между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физическими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величинами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наблюдаемом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явлении,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делать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выводы;</w:t>
      </w:r>
    </w:p>
    <w:p w14:paraId="3B7BE99D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 умения решать физические задачи разных уровней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сложности;</w:t>
      </w:r>
    </w:p>
    <w:p w14:paraId="1BBE01AE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развитие познавательных интересов, интеллектуальных и творческих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источников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информационных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технологий;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формулировать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обосновывать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собственную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позицию</w:t>
      </w:r>
      <w:r w:rsidRPr="00381ED5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отношению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получаемой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 разных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источников;</w:t>
      </w:r>
    </w:p>
    <w:p w14:paraId="63533B4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воспитание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чувства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гордости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российскую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физическую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науку.</w:t>
      </w:r>
    </w:p>
    <w:p w14:paraId="0B165FE0" w14:textId="77777777" w:rsidR="001B75F5" w:rsidRPr="00381ED5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Освоение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курса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ОД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«Физика»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предполагает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решение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следующих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задач:</w:t>
      </w:r>
    </w:p>
    <w:p w14:paraId="7468CD9E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приобретение 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фундаментальных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законах</w:t>
      </w:r>
      <w:r w:rsidRPr="00381ED5">
        <w:rPr>
          <w:rFonts w:ascii="Times New Roman" w:hAnsi="Times New Roman" w:cs="Times New Roman"/>
        </w:rPr>
        <w:t>,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лежащих</w:t>
      </w:r>
      <w:r w:rsidRPr="00381ED5">
        <w:rPr>
          <w:rFonts w:ascii="Times New Roman" w:hAnsi="Times New Roman" w:cs="Times New Roman"/>
          <w:b w:val="0"/>
          <w:bCs w:val="0"/>
          <w:spacing w:val="5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4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современной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картины</w:t>
      </w:r>
      <w:r w:rsidRPr="00381ED5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мира,</w:t>
      </w:r>
      <w:r w:rsidRPr="00381ED5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важных открытиях в области физики, оказавших определяющее влияние на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техники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технологии;</w:t>
      </w:r>
    </w:p>
    <w:p w14:paraId="73A51DE8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lastRenderedPageBreak/>
        <w:t>понимание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сущности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проявляющихся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рамках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производственной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деятельности;</w:t>
      </w:r>
    </w:p>
    <w:p w14:paraId="207942B2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освоение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способов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технологических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процессов,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принципов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действия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приборов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устройств,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обеспечения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производства</w:t>
      </w:r>
      <w:r w:rsidRPr="00381ED5">
        <w:rPr>
          <w:rFonts w:ascii="Times New Roman" w:hAnsi="Times New Roman" w:cs="Times New Roman"/>
          <w:b w:val="0"/>
          <w:bCs w:val="0"/>
          <w:spacing w:val="6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природы;</w:t>
      </w:r>
    </w:p>
    <w:p w14:paraId="6700726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учебно-практические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физического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содержания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17323EDA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приобретение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опыта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самопознания;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ставить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решать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проблемы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7DA1EBB6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формирование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искать,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анализировать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обрабатывать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физическую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информацию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учётом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47DCA000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подготовка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обучающихся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успешному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освоению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дисциплин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деятельности,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характерных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/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должностей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служащих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или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специальностей,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получаемых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профессиональных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образовательных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организациях;</w:t>
      </w:r>
    </w:p>
    <w:p w14:paraId="75F2F5A4" w14:textId="77777777" w:rsidR="001B75F5" w:rsidRPr="00381ED5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подготовка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формированию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общих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компетенций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будущего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специалиста: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самообразования,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коммуникации,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сотрудничества,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принятия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стандартной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нестандартной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ситуациях,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проектирования,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проведения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измерений,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эффективного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различных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технических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устройств,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соблюдения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правил</w:t>
      </w:r>
      <w:r w:rsidRPr="00381ED5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труда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работе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физическими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приборами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оборудованием.</w:t>
      </w:r>
    </w:p>
    <w:p w14:paraId="04C68606" w14:textId="13076D0E" w:rsidR="001B75F5" w:rsidRPr="00381ED5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системы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среднего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образования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заключается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необходимости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реализации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направленности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решаемых</w:t>
      </w:r>
      <w:r w:rsidR="00AA6078" w:rsidRPr="00381ED5">
        <w:rPr>
          <w:rFonts w:ascii="Times New Roman" w:hAnsi="Times New Roman" w:cs="Times New Roman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задач,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учёта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особенностей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сферы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деятельности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будущих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5DCC857" w14:textId="77777777" w:rsidR="000144A9" w:rsidRPr="00381ED5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освоения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обучающийся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должен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знать:</w:t>
      </w:r>
    </w:p>
    <w:p w14:paraId="11FEA419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понятий: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вещество,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взаимодействие,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электромагнитное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волна,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фотон,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атомное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ядро,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ионизирующие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излучения;</w:t>
      </w:r>
    </w:p>
    <w:p w14:paraId="70EA1B89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величин:</w:t>
      </w:r>
      <w:r w:rsidRPr="00381ED5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скорость,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ускорение,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масса,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сила,</w:t>
      </w:r>
      <w:r w:rsidRPr="00381ED5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импульс,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средняя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кинетическая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частиц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количество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теплоты,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элементарный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электрический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заряд;</w:t>
      </w:r>
    </w:p>
    <w:p w14:paraId="602F4968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смысл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классической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механики,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всемирного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тяготения,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сохранения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энергии,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импульса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электрического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заряда,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термодинамики,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электромагнитной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индукции,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фотоэффекта;</w:t>
      </w:r>
    </w:p>
    <w:p w14:paraId="112017B1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lastRenderedPageBreak/>
        <w:t>вклад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российских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зарубежных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ученых,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оказавших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наибольшее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влияние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развитие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физики;</w:t>
      </w:r>
    </w:p>
    <w:p w14:paraId="17398CE9" w14:textId="77777777" w:rsidR="000144A9" w:rsidRPr="00381ED5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освоения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обучающийся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должен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уметь:</w:t>
      </w:r>
    </w:p>
    <w:p w14:paraId="15DF958C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проводить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наблюдения,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планировать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выполнять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эксперименты,</w:t>
      </w:r>
    </w:p>
    <w:p w14:paraId="3D78D99A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выдвигать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строить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модели,</w:t>
      </w:r>
    </w:p>
    <w:p w14:paraId="6040B632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применять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разнообразных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явлений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свойств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веществ;</w:t>
      </w:r>
    </w:p>
    <w:p w14:paraId="2D9A806B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практически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знания;</w:t>
      </w:r>
    </w:p>
    <w:p w14:paraId="1B3D6410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оценивать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достоверность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естественнонаучной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информации;</w:t>
      </w:r>
    </w:p>
    <w:p w14:paraId="1D346F77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использовать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приобретенные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умения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повседневной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жизни,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обеспечения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безопасности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собственной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жизни,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рационального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природопользования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охраны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окружающей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среды.</w:t>
      </w:r>
    </w:p>
    <w:p w14:paraId="7FA4DDCD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  <w:spacing w:val="-6"/>
        </w:rPr>
        <w:t>описывать</w:t>
      </w:r>
      <w:r w:rsidRPr="00381ED5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объяснять</w:t>
      </w:r>
      <w:r w:rsidRPr="00381ED5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физические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явления</w:t>
      </w:r>
      <w:r w:rsidRPr="00381ED5">
        <w:rPr>
          <w:rFonts w:ascii="Times New Roman" w:hAnsi="Times New Roman" w:cs="Times New Roman"/>
          <w:b w:val="0"/>
          <w:bCs w:val="0"/>
          <w:spacing w:val="-2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тел: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газов,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жидкостей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твердых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тел;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электромагнитную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индукцию,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распространение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электромагнитных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волн;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волновые</w:t>
      </w:r>
      <w:r w:rsidRPr="00381ED5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6"/>
        </w:rPr>
        <w:t>свойства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света;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излучение</w:t>
      </w:r>
      <w:r w:rsidRPr="00381ED5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поглощение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  <w:spacing w:val="-5"/>
        </w:rPr>
        <w:t>света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атомом;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фотоэффект;</w:t>
      </w:r>
    </w:p>
    <w:p w14:paraId="72DDFCCD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отличать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гипотезы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от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теорий;</w:t>
      </w:r>
    </w:p>
    <w:p w14:paraId="49384413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делать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выводы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экспериментальных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данных;</w:t>
      </w:r>
    </w:p>
    <w:p w14:paraId="0E9873A2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приводить примеры, показывающие, что: наблюдения и эксперимент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истинность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теоретических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выводов;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физическая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теория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дает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возможность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неизвестные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явления;</w:t>
      </w:r>
    </w:p>
    <w:p w14:paraId="0998C274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  <w:spacing w:val="-1"/>
        </w:rPr>
        <w:t>приводить</w:t>
      </w:r>
      <w:r w:rsidRPr="00381ED5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примеры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практического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использования</w:t>
      </w:r>
      <w:r w:rsidRPr="00381ED5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знаний: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законов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механики,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термодинамики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электродинамики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энергетике;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различных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видов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электромагнитных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излучений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развития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радио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телекоммуникаций,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квантовой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физики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создании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ядерной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энергетики,</w:t>
      </w:r>
      <w:r w:rsidRPr="00381ED5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лазеров;</w:t>
      </w:r>
    </w:p>
    <w:p w14:paraId="4468A33F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воспринимать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основе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знаний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самостоятельно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оценивать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информацию,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содержащуюся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в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сообщениях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СМИ,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Интернете,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научно-популярных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статьях.</w:t>
      </w:r>
    </w:p>
    <w:p w14:paraId="7D4B902F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применять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полученные</w:t>
      </w:r>
      <w:r w:rsidRPr="00381ED5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знания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для</w:t>
      </w:r>
      <w:r w:rsidRPr="00381ED5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решения</w:t>
      </w:r>
      <w:r w:rsidRPr="00381ED5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физических</w:t>
      </w:r>
      <w:r w:rsidRPr="00381ED5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задач;</w:t>
      </w:r>
    </w:p>
    <w:p w14:paraId="56E75548" w14:textId="77777777" w:rsidR="000144A9" w:rsidRPr="00381ED5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381ED5">
        <w:rPr>
          <w:rFonts w:ascii="Times New Roman" w:hAnsi="Times New Roman" w:cs="Times New Roman"/>
          <w:b w:val="0"/>
          <w:bCs w:val="0"/>
        </w:rPr>
        <w:t>определять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характер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физического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процесса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по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графику,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таблице,</w:t>
      </w:r>
      <w:r w:rsidRPr="00381ED5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381ED5">
        <w:rPr>
          <w:rFonts w:ascii="Times New Roman" w:hAnsi="Times New Roman" w:cs="Times New Roman"/>
          <w:b w:val="0"/>
          <w:bCs w:val="0"/>
        </w:rPr>
        <w:t>формуле</w:t>
      </w:r>
      <w:r w:rsidRPr="00381ED5">
        <w:rPr>
          <w:rFonts w:ascii="Times New Roman" w:hAnsi="Times New Roman" w:cs="Times New Roman"/>
          <w:b w:val="0"/>
          <w:bCs w:val="0"/>
          <w:vertAlign w:val="superscript"/>
        </w:rPr>
        <w:t>*</w:t>
      </w:r>
      <w:r w:rsidRPr="00381ED5">
        <w:rPr>
          <w:rFonts w:ascii="Times New Roman" w:hAnsi="Times New Roman" w:cs="Times New Roman"/>
          <w:b w:val="0"/>
          <w:bCs w:val="0"/>
        </w:rPr>
        <w:t>;</w:t>
      </w:r>
    </w:p>
    <w:p w14:paraId="2F882749" w14:textId="77777777" w:rsidR="000144A9" w:rsidRPr="00381ED5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измерять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ряд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физических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величин,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представляя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измерений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 учетом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их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67CBFA5B" w14:textId="77777777" w:rsidR="000144A9" w:rsidRPr="00381ED5" w:rsidRDefault="000144A9" w:rsidP="007577C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F4F298" w14:textId="1557E3D4" w:rsidR="003A5F9E" w:rsidRPr="00381ED5" w:rsidRDefault="003A5F9E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1E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1.2.2. Планируемые результаты освоения общеобразовательной дисциплины</w:t>
      </w:r>
      <w:r w:rsidRPr="00381ED5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5C6CC0BE" w14:textId="00F5C0BE" w:rsidR="002D57F2" w:rsidRDefault="003A5F9E" w:rsidP="00706F24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13618735"/>
      <w:r w:rsidRPr="0038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ОК и </w:t>
      </w:r>
      <w:r w:rsidRPr="00CC2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bookmarkEnd w:id="3"/>
      <w:r w:rsidR="002D5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1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E10FA4" w14:textId="0B26EB11" w:rsidR="00843801" w:rsidRDefault="00843801" w:rsidP="00BF5694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44FF2" w14:textId="77777777" w:rsidR="00BF5694" w:rsidRDefault="00BF5694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F5694" w:rsidSect="006866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134" w:right="850" w:bottom="1134" w:left="1701" w:header="284" w:footer="775" w:gutter="0"/>
          <w:cols w:space="720"/>
          <w:titlePg/>
          <w:docGrid w:linePitch="299"/>
        </w:sectPr>
      </w:pPr>
    </w:p>
    <w:p w14:paraId="201DF7A4" w14:textId="265A8F33" w:rsidR="00843801" w:rsidRPr="00CC294B" w:rsidRDefault="00843801" w:rsidP="007577C7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4237"/>
        <w:gridCol w:w="5149"/>
        <w:gridCol w:w="4893"/>
      </w:tblGrid>
      <w:tr w:rsidR="00BE0499" w:rsidRPr="00F512E9" w14:paraId="2DF2AFCA" w14:textId="77777777" w:rsidTr="002D5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 w:val="restart"/>
          </w:tcPr>
          <w:p w14:paraId="7B95E6F6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042" w:type="dxa"/>
            <w:gridSpan w:val="2"/>
          </w:tcPr>
          <w:p w14:paraId="40CA5A30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E0499" w:rsidRPr="00F512E9" w14:paraId="18F0F83F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/>
          </w:tcPr>
          <w:p w14:paraId="524EB5BE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149" w:type="dxa"/>
          </w:tcPr>
          <w:p w14:paraId="309F204D" w14:textId="12AEA101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hAnsi="Times New Roman"/>
                <w:b/>
                <w:szCs w:val="24"/>
              </w:rPr>
              <w:t>Общие</w:t>
            </w:r>
          </w:p>
        </w:tc>
        <w:tc>
          <w:tcPr>
            <w:tcW w:w="4893" w:type="dxa"/>
          </w:tcPr>
          <w:p w14:paraId="63A7017D" w14:textId="55B2B961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hAnsi="Times New Roman"/>
                <w:b/>
                <w:szCs w:val="24"/>
              </w:rPr>
              <w:t>Дисциплинарные</w:t>
            </w:r>
          </w:p>
        </w:tc>
      </w:tr>
      <w:tr w:rsidR="00BE0499" w:rsidRPr="00F512E9" w14:paraId="5AFBEF5E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6F704893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01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49" w:type="dxa"/>
          </w:tcPr>
          <w:p w14:paraId="419D186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8C8025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5C0E8CA9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,</w:t>
            </w:r>
          </w:p>
          <w:p w14:paraId="35370D0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 xml:space="preserve">а)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логические действия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7A73168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; </w:t>
            </w:r>
          </w:p>
          <w:p w14:paraId="741F441C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F512E9">
              <w:rPr>
                <w:b/>
                <w:bCs/>
                <w:iCs/>
              </w:rPr>
              <w:t xml:space="preserve"> </w:t>
            </w:r>
          </w:p>
          <w:p w14:paraId="3DFC9A22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креативное мышление при 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решении жизненных проблем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1EB1E504" w14:textId="78DCEA0F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="009A751B"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базовые исследовательские действия:</w:t>
            </w:r>
          </w:p>
          <w:p w14:paraId="29AB9C0D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8E7125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6E976AC9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1E892C3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6FCAAF2" w14:textId="77777777" w:rsidR="009A751B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4BAC465C" w14:textId="44FD5D9A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893" w:type="dxa"/>
          </w:tcPr>
          <w:p w14:paraId="28DF4745" w14:textId="7DA5FB11" w:rsidR="00E44999" w:rsidRPr="00F512E9" w:rsidRDefault="00E449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141F6D" w14:textId="1649D0E3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квантовыми явлениями, строением атома и атомного ядра, радиоактивностью); владе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анализе физических явлений и процессов;</w:t>
            </w:r>
          </w:p>
          <w:p w14:paraId="68F004FB" w14:textId="3B7BF3B5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E0499" w:rsidRPr="00F512E9" w14:paraId="1A3DC78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E1ACF5B" w14:textId="3E103BD4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02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="00BA458E" w:rsidRPr="00F512E9">
              <w:rPr>
                <w:rFonts w:ascii="Times New Roman" w:hAnsi="Times New Roman"/>
                <w:b w:val="0"/>
                <w:bCs w:val="0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149" w:type="dxa"/>
          </w:tcPr>
          <w:p w14:paraId="3591803F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F512E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37BF6400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14:paraId="08AE7C71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в)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работа с информацией:</w:t>
            </w:r>
          </w:p>
          <w:p w14:paraId="28E8B37A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2AC54CE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4893" w:type="dxa"/>
          </w:tcPr>
          <w:p w14:paraId="13F9BD86" w14:textId="17BE95F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5A30CE" w:rsidRPr="00F512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A64EB" w:rsidRPr="00F512E9">
              <w:rPr>
                <w:rFonts w:ascii="Times New Roman" w:hAnsi="Times New Roman" w:cs="Times New Roman"/>
                <w:sz w:val="24"/>
                <w:szCs w:val="24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</w:t>
            </w:r>
            <w:r w:rsidR="00CA64EB"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популярной информации; развить умения критического анализа получаемой информации</w:t>
            </w:r>
          </w:p>
        </w:tc>
      </w:tr>
      <w:tr w:rsidR="00BE0499" w:rsidRPr="00F512E9" w14:paraId="0500B2D2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4F1B5A62" w14:textId="044DE327" w:rsidR="00BE0499" w:rsidRPr="00F512E9" w:rsidRDefault="00E013F7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lastRenderedPageBreak/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5149" w:type="dxa"/>
          </w:tcPr>
          <w:p w14:paraId="6767361E" w14:textId="77777777" w:rsidR="00BE0499" w:rsidRPr="00F512E9" w:rsidRDefault="00BE0499" w:rsidP="00F512E9">
            <w:pPr>
              <w:widowControl/>
              <w:tabs>
                <w:tab w:val="left" w:pos="182"/>
              </w:tabs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14:paraId="358C475C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76BFFBCB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самоорганизация:</w:t>
            </w:r>
          </w:p>
          <w:p w14:paraId="3E2B85BE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14:paraId="130170F7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б)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самоконтроль:</w:t>
            </w:r>
          </w:p>
          <w:p w14:paraId="6CA2E572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F512E9" w:rsidRDefault="00BE0499" w:rsidP="00F512E9">
            <w:pPr>
              <w:widowControl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эмоциональный интеллект, предполагающий сформированность:</w:t>
            </w:r>
          </w:p>
          <w:p w14:paraId="2F02F635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F512E9" w:rsidRDefault="00BE0499" w:rsidP="00F512E9">
            <w:pPr>
              <w:widowControl/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F512E9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4893" w:type="dxa"/>
          </w:tcPr>
          <w:p w14:paraId="63E5E14A" w14:textId="0D7A7AC3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BE0499" w:rsidRPr="00F512E9" w14:paraId="42089868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6D8DB17" w14:textId="7875A760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F512E9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F512E9">
              <w:rPr>
                <w:rFonts w:ascii="Times New Roman" w:hAnsi="Times New Roman"/>
                <w:szCs w:val="24"/>
              </w:rPr>
              <w:t>04</w:t>
            </w:r>
            <w:r w:rsidRPr="00F512E9">
              <w:rPr>
                <w:rFonts w:ascii="Times New Roman" w:hAnsi="Times New Roman"/>
                <w:b w:val="0"/>
                <w:szCs w:val="24"/>
              </w:rPr>
              <w:t>.</w:t>
            </w:r>
            <w:r w:rsidRPr="00F512E9">
              <w:rPr>
                <w:rFonts w:ascii="Times New Roman" w:hAnsi="Times New Roman"/>
                <w:szCs w:val="24"/>
              </w:rPr>
              <w:t xml:space="preserve"> </w:t>
            </w:r>
            <w:r w:rsidR="00E013F7" w:rsidRPr="00F512E9">
              <w:rPr>
                <w:rFonts w:ascii="Times New Roman" w:hAnsi="Times New Roman"/>
                <w:b w:val="0"/>
                <w:bCs w:val="0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149" w:type="dxa"/>
          </w:tcPr>
          <w:p w14:paraId="4859A8B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F512E9" w:rsidRDefault="00BE0499" w:rsidP="00F512E9">
            <w:pPr>
              <w:pStyle w:val="dt-p"/>
              <w:shd w:val="clear" w:color="auto" w:fill="FFFFFF"/>
              <w:spacing w:before="0" w:beforeAutospacing="0" w:after="0" w:afterAutospacing="0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512E9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4AA59D1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</w:t>
            </w: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участников обсуждать результаты совместной работы;</w:t>
            </w:r>
          </w:p>
          <w:p w14:paraId="6B0A2806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регулятивными действиями:</w:t>
            </w:r>
          </w:p>
          <w:p w14:paraId="661F737A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принятие себя и других людей:</w:t>
            </w:r>
          </w:p>
          <w:p w14:paraId="5F9E05DB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14:paraId="552801A1" w14:textId="77777777" w:rsidR="00874E8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14:paraId="3BE34F31" w14:textId="48AAA27A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4893" w:type="dxa"/>
          </w:tcPr>
          <w:p w14:paraId="0DA30522" w14:textId="55412F07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F512E9" w14:paraId="40B34A32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5ECBAA51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ОК 05.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49" w:type="dxa"/>
          </w:tcPr>
          <w:p w14:paraId="4651CBC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народного творчества;</w:t>
            </w:r>
          </w:p>
          <w:p w14:paraId="2A724FD6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</w:rPr>
              <w:t>а)</w:t>
            </w:r>
            <w:r w:rsidRPr="00F512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общение:</w:t>
            </w:r>
          </w:p>
          <w:p w14:paraId="55E4A824" w14:textId="77777777" w:rsidR="00BE0499" w:rsidRPr="00F512E9" w:rsidRDefault="00BE0499" w:rsidP="00F512E9">
            <w:pPr>
              <w:shd w:val="clear" w:color="auto" w:fill="FFFFFF"/>
              <w:ind w:left="57"/>
              <w:contextualSpacing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14:paraId="1436B094" w14:textId="77777777" w:rsidR="00815B91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16E61816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4893" w:type="dxa"/>
          </w:tcPr>
          <w:p w14:paraId="6887E6EF" w14:textId="30F304EB" w:rsidR="00BE0499" w:rsidRPr="00F512E9" w:rsidRDefault="00BE0499" w:rsidP="00F512E9">
            <w:pPr>
              <w:adjustRightInd w:val="0"/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F512E9" w14:paraId="2304BB73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0F89216D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F512E9">
              <w:rPr>
                <w:rFonts w:ascii="Times New Roman" w:hAnsi="Times New Roman"/>
                <w:b w:val="0"/>
                <w:szCs w:val="24"/>
              </w:rPr>
              <w:lastRenderedPageBreak/>
              <w:t>ОК 07.</w:t>
            </w:r>
            <w:r w:rsidRPr="00F512E9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49" w:type="dxa"/>
          </w:tcPr>
          <w:p w14:paraId="1AD41C41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области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36F5EDFE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активное неприятие действий, приносящих </w:t>
            </w: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вред окружающей среде;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3B7EE6F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1242E4E7" w14:textId="77777777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F51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2B543DD2" w14:textId="77777777" w:rsidR="00BE0499" w:rsidRPr="00F512E9" w:rsidRDefault="00BE0499" w:rsidP="00F512E9">
            <w:pPr>
              <w:pStyle w:val="af5"/>
              <w:spacing w:before="0" w:beforeAutospacing="0" w:after="0" w:afterAutospacing="0"/>
              <w:ind w:left="57" w:right="278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4893" w:type="dxa"/>
          </w:tcPr>
          <w:p w14:paraId="2D7600AD" w14:textId="799A81C3" w:rsidR="00BE0499" w:rsidRPr="00F512E9" w:rsidRDefault="00BE0499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</w:t>
            </w:r>
            <w:r w:rsidRPr="00F512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 достижений физики и технологий для рационального природопользования</w:t>
            </w:r>
          </w:p>
        </w:tc>
      </w:tr>
      <w:tr w:rsidR="00881B82" w:rsidRPr="00F512E9" w14:paraId="2B24C6F7" w14:textId="77777777" w:rsidTr="00494E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 w:val="restart"/>
          </w:tcPr>
          <w:p w14:paraId="160388D1" w14:textId="31D6A4C2" w:rsidR="00881B82" w:rsidRPr="00F512E9" w:rsidRDefault="00881B82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  <w:r w:rsidRPr="00F512E9">
              <w:rPr>
                <w:rFonts w:ascii="Times New Roman" w:hAnsi="Times New Roman"/>
                <w:szCs w:val="24"/>
              </w:rPr>
              <w:lastRenderedPageBreak/>
              <w:t>Формируемые профессиональные компетенции</w:t>
            </w:r>
          </w:p>
        </w:tc>
        <w:tc>
          <w:tcPr>
            <w:tcW w:w="10042" w:type="dxa"/>
            <w:gridSpan w:val="2"/>
          </w:tcPr>
          <w:p w14:paraId="633609D9" w14:textId="0B79AC3E" w:rsidR="00881B82" w:rsidRPr="00F512E9" w:rsidRDefault="00881B82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881B82" w:rsidRPr="00F512E9" w14:paraId="2D0D3BB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  <w:vMerge/>
          </w:tcPr>
          <w:p w14:paraId="30256A29" w14:textId="77777777" w:rsidR="00881B82" w:rsidRPr="00F512E9" w:rsidRDefault="00881B82" w:rsidP="00F512E9">
            <w:pPr>
              <w:pStyle w:val="af5"/>
              <w:spacing w:before="0" w:beforeAutospacing="0" w:after="0" w:afterAutospacing="0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5149" w:type="dxa"/>
          </w:tcPr>
          <w:p w14:paraId="2666689C" w14:textId="7408BF9D" w:rsidR="00881B82" w:rsidRPr="00F512E9" w:rsidRDefault="00B17FA3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512E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Знания</w:t>
            </w:r>
          </w:p>
        </w:tc>
        <w:tc>
          <w:tcPr>
            <w:tcW w:w="4893" w:type="dxa"/>
          </w:tcPr>
          <w:p w14:paraId="41C7E79D" w14:textId="7C25284F" w:rsidR="00881B82" w:rsidRPr="00F512E9" w:rsidRDefault="00B17FA3" w:rsidP="00F512E9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12E9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</w:tr>
      <w:tr w:rsidR="00284AE5" w:rsidRPr="00F512E9" w14:paraId="6853345C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2CC9D249" w14:textId="5422DCB5" w:rsidR="00291D05" w:rsidRPr="00291D05" w:rsidRDefault="00291D05" w:rsidP="00291D05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291D05">
              <w:rPr>
                <w:rFonts w:ascii="Times New Roman" w:hAnsi="Times New Roman"/>
                <w:b w:val="0"/>
                <w:szCs w:val="24"/>
              </w:rPr>
              <w:t>ПК 1.1. Применять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различные мет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оды,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способы и приёмы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сборки и сварки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конструкций с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эксплуатационными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свойствами</w:t>
            </w:r>
          </w:p>
          <w:p w14:paraId="1F824729" w14:textId="1E01532A" w:rsidR="00291D05" w:rsidRPr="00291D05" w:rsidRDefault="00291D05" w:rsidP="00291D05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291D05">
              <w:rPr>
                <w:rFonts w:ascii="Times New Roman" w:hAnsi="Times New Roman"/>
                <w:b w:val="0"/>
                <w:szCs w:val="24"/>
              </w:rPr>
              <w:t>ПК 1.2. Выполнять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техническую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подготовку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производства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сварных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конструкций.</w:t>
            </w:r>
          </w:p>
          <w:p w14:paraId="4B6CABD2" w14:textId="42CE2643" w:rsidR="00291D05" w:rsidRPr="00291D05" w:rsidRDefault="00291D05" w:rsidP="00291D05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291D05">
              <w:rPr>
                <w:rFonts w:ascii="Times New Roman" w:hAnsi="Times New Roman"/>
                <w:b w:val="0"/>
                <w:szCs w:val="24"/>
              </w:rPr>
              <w:t>ПК 1.3. Выбирать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оборудование,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приспособления 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инструменты для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обеспечения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производства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сварных соединений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 заданными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свойствами.</w:t>
            </w:r>
          </w:p>
          <w:p w14:paraId="76628F56" w14:textId="6A7F7216" w:rsidR="00284AE5" w:rsidRPr="00F512E9" w:rsidRDefault="00291D05" w:rsidP="00027C2D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291D05">
              <w:rPr>
                <w:rFonts w:ascii="Times New Roman" w:hAnsi="Times New Roman"/>
                <w:b w:val="0"/>
                <w:szCs w:val="24"/>
              </w:rPr>
              <w:t>ПК 1.4. Хранить 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использовать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сварочную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аппаратуру и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инструменты в ходе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291D05">
              <w:rPr>
                <w:rFonts w:ascii="Times New Roman" w:hAnsi="Times New Roman"/>
                <w:b w:val="0"/>
                <w:szCs w:val="24"/>
              </w:rPr>
              <w:t>производственного</w:t>
            </w:r>
            <w:r w:rsidR="00027C2D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F92DAB">
              <w:rPr>
                <w:rFonts w:ascii="Times New Roman" w:hAnsi="Times New Roman"/>
                <w:b w:val="0"/>
                <w:szCs w:val="24"/>
              </w:rPr>
              <w:t>процесса.</w:t>
            </w:r>
          </w:p>
        </w:tc>
        <w:tc>
          <w:tcPr>
            <w:tcW w:w="5149" w:type="dxa"/>
          </w:tcPr>
          <w:p w14:paraId="59A2CB79" w14:textId="77777777" w:rsidR="00EC238C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виды сварочных участков; </w:t>
            </w:r>
          </w:p>
          <w:p w14:paraId="271743C6" w14:textId="77777777" w:rsidR="00EC238C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виды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сварочного оборудования, устройство и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эксплуатации; </w:t>
            </w:r>
          </w:p>
          <w:p w14:paraId="2E7489E5" w14:textId="77777777" w:rsidR="00EC238C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источники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питания; </w:t>
            </w:r>
          </w:p>
          <w:p w14:paraId="6F4274E3" w14:textId="77777777" w:rsidR="00EC238C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оборудование сварочных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постов;</w:t>
            </w:r>
          </w:p>
          <w:p w14:paraId="24812451" w14:textId="4C082363" w:rsidR="00803909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технологический процесс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подготовки деталей под сборку и сварку;</w:t>
            </w:r>
          </w:p>
          <w:p w14:paraId="03E36433" w14:textId="784BA14D" w:rsidR="00803909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технологии сварки и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производства сварных конструкций;</w:t>
            </w:r>
          </w:p>
          <w:p w14:paraId="027F4149" w14:textId="1407882E" w:rsidR="00803909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методику расчётов режимов ручных и</w:t>
            </w:r>
            <w:r w:rsidR="00EC238C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механизированных способов сварки;</w:t>
            </w:r>
          </w:p>
          <w:p w14:paraId="66F850CE" w14:textId="77777777" w:rsidR="00803909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основные технологические приёмы</w:t>
            </w:r>
          </w:p>
          <w:p w14:paraId="4A11880C" w14:textId="77777777" w:rsidR="00F92DAB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сварки и наплавки сталей, чугунов и</w:t>
            </w:r>
            <w:r w:rsidR="00F92DAB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цветных металлов;</w:t>
            </w:r>
          </w:p>
          <w:p w14:paraId="692F6C95" w14:textId="77777777" w:rsidR="00F92DAB" w:rsidRPr="00F92DAB" w:rsidRDefault="00803909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технологию</w:t>
            </w:r>
            <w:r w:rsidR="00F92DAB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изготовления сварных конструкций</w:t>
            </w:r>
            <w:r w:rsidR="00F92DAB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различного класса; </w:t>
            </w:r>
          </w:p>
          <w:p w14:paraId="3E21DBC4" w14:textId="7F491266" w:rsidR="00284AE5" w:rsidRPr="00F92DAB" w:rsidRDefault="00F92DAB" w:rsidP="00F92DAB">
            <w:pPr>
              <w:pStyle w:val="af7"/>
              <w:numPr>
                <w:ilvl w:val="0"/>
                <w:numId w:val="13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технику безопасности </w:t>
            </w:r>
            <w:r w:rsidR="00803909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проведения сварочных работ и меры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03909"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экологической защиты окружающей</w:t>
            </w:r>
            <w:r w:rsidRPr="00F92D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03909" w:rsidRPr="00F92D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среды.</w:t>
            </w:r>
          </w:p>
        </w:tc>
        <w:tc>
          <w:tcPr>
            <w:tcW w:w="4893" w:type="dxa"/>
          </w:tcPr>
          <w:p w14:paraId="19C0052A" w14:textId="77777777" w:rsidR="00803909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организовать рабочее место сварщика;</w:t>
            </w:r>
          </w:p>
          <w:p w14:paraId="36E4D6B3" w14:textId="3FA02BC9" w:rsidR="00803909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выбирать рациональный способ сборки и</w:t>
            </w:r>
            <w:r w:rsidR="00294E06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сварки конструкции, оптимальную</w:t>
            </w:r>
            <w:r w:rsidR="00294E06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технологию соединения или обработки</w:t>
            </w:r>
            <w:r w:rsidR="00294E06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 к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онкретной конструкции или материала;</w:t>
            </w:r>
          </w:p>
          <w:p w14:paraId="0E5CDFC5" w14:textId="4A677C20" w:rsidR="00803909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использовать типовые методики выбора</w:t>
            </w:r>
            <w:r w:rsidR="00294E06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параметров сварочных технологических</w:t>
            </w:r>
          </w:p>
          <w:p w14:paraId="69C8420B" w14:textId="77777777" w:rsidR="00027C2D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процессов; </w:t>
            </w:r>
          </w:p>
          <w:p w14:paraId="1C013287" w14:textId="26175FF0" w:rsidR="00803909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устанавливать режимы сварки;</w:t>
            </w:r>
          </w:p>
          <w:p w14:paraId="489D3F6E" w14:textId="77777777" w:rsidR="00027C2D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рассчитывать нормы расхода основных и</w:t>
            </w:r>
            <w:r w:rsidR="00027C2D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варочных материалов для изготовления</w:t>
            </w:r>
            <w:r w:rsidR="00027C2D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сварного узла или конструкции; </w:t>
            </w:r>
          </w:p>
          <w:p w14:paraId="4199A88F" w14:textId="3993D306" w:rsidR="00803909" w:rsidRPr="00027C2D" w:rsidRDefault="00803909" w:rsidP="00027C2D">
            <w:pPr>
              <w:pStyle w:val="af7"/>
              <w:numPr>
                <w:ilvl w:val="0"/>
                <w:numId w:val="14"/>
              </w:num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читать</w:t>
            </w:r>
            <w:r w:rsidR="00027C2D" w:rsidRPr="00027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7C2D">
              <w:rPr>
                <w:rFonts w:ascii="Times New Roman" w:hAnsi="Times New Roman" w:cs="Times New Roman"/>
                <w:sz w:val="24"/>
                <w:szCs w:val="24"/>
              </w:rPr>
              <w:t>рабочие чертежи сварных конструкций.</w:t>
            </w:r>
          </w:p>
          <w:p w14:paraId="33F8BC0E" w14:textId="18A92CBB" w:rsidR="00284AE5" w:rsidRPr="00803909" w:rsidRDefault="00284AE5" w:rsidP="00027C2D">
            <w:pPr>
              <w:ind w:left="426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54A" w:rsidRPr="00F512E9" w14:paraId="3831F656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36B8D74A" w14:textId="77777777" w:rsidR="00251492" w:rsidRDefault="00C87732" w:rsidP="00C87732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C87732">
              <w:rPr>
                <w:rFonts w:ascii="Times New Roman" w:hAnsi="Times New Roman"/>
                <w:b w:val="0"/>
                <w:szCs w:val="24"/>
              </w:rPr>
              <w:lastRenderedPageBreak/>
              <w:t>ПК 2.1. Выполнять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87732">
              <w:rPr>
                <w:rFonts w:ascii="Times New Roman" w:hAnsi="Times New Roman"/>
                <w:b w:val="0"/>
                <w:szCs w:val="24"/>
              </w:rPr>
              <w:t>проектирование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технологических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процессов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производства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сварных соединений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с заданными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251492" w:rsidRPr="00251492">
              <w:rPr>
                <w:rFonts w:ascii="Times New Roman" w:hAnsi="Times New Roman"/>
                <w:b w:val="0"/>
                <w:szCs w:val="24"/>
              </w:rPr>
              <w:t>свойствами.</w:t>
            </w:r>
          </w:p>
          <w:p w14:paraId="63B332DA" w14:textId="363D519E" w:rsidR="00C87732" w:rsidRPr="00C87732" w:rsidRDefault="00C87732" w:rsidP="00C87732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C87732">
              <w:rPr>
                <w:rFonts w:ascii="Times New Roman" w:hAnsi="Times New Roman"/>
                <w:b w:val="0"/>
                <w:szCs w:val="24"/>
              </w:rPr>
              <w:t>ПК 2.2. Выполнять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87732">
              <w:rPr>
                <w:rFonts w:ascii="Times New Roman" w:hAnsi="Times New Roman"/>
                <w:b w:val="0"/>
                <w:szCs w:val="24"/>
              </w:rPr>
              <w:t>расчёты и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87732">
              <w:rPr>
                <w:rFonts w:ascii="Times New Roman" w:hAnsi="Times New Roman"/>
                <w:b w:val="0"/>
                <w:szCs w:val="24"/>
              </w:rPr>
              <w:t>конструирование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87732">
              <w:rPr>
                <w:rFonts w:ascii="Times New Roman" w:hAnsi="Times New Roman"/>
                <w:b w:val="0"/>
                <w:szCs w:val="24"/>
              </w:rPr>
              <w:t>сварных соединений</w:t>
            </w:r>
            <w:r w:rsidR="00251492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C87732">
              <w:rPr>
                <w:rFonts w:ascii="Times New Roman" w:hAnsi="Times New Roman"/>
                <w:b w:val="0"/>
                <w:szCs w:val="24"/>
              </w:rPr>
              <w:t>и конструкций.</w:t>
            </w:r>
          </w:p>
          <w:p w14:paraId="131B74C2" w14:textId="1AA71051" w:rsidR="00A4054A" w:rsidRPr="00F512E9" w:rsidRDefault="00A4054A" w:rsidP="00794D6D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149" w:type="dxa"/>
          </w:tcPr>
          <w:p w14:paraId="4313448A" w14:textId="52B637C0" w:rsidR="0038219C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основы проектирования технологических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процессов и технологической оснастки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сварки, пайки и обработки металлов;</w:t>
            </w:r>
          </w:p>
          <w:p w14:paraId="4F78A516" w14:textId="69C695FC" w:rsidR="0038219C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методику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прочностных расчётов сварных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конструкций общего назначения;</w:t>
            </w:r>
          </w:p>
          <w:p w14:paraId="3D8487EC" w14:textId="0E1E4FFA" w:rsidR="0038219C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закономерности взаимосвязи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эксплуатационных характеристик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свариваемых материалов с их составом,</w:t>
            </w:r>
          </w:p>
          <w:p w14:paraId="51810C5F" w14:textId="77777777" w:rsidR="00794D6D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состоянием, технологическими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режимами, условиями эксплуатации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сварных конструкций; </w:t>
            </w:r>
          </w:p>
          <w:p w14:paraId="63C50F40" w14:textId="77777777" w:rsidR="00794D6D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обеспечения экономичности 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безопасности процессов сварки 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обработки материалов; </w:t>
            </w:r>
          </w:p>
          <w:p w14:paraId="49FA2312" w14:textId="67D96194" w:rsidR="0038219C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классификацию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сварных конструкций; типы и виды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сварных соединений и сварных швов;</w:t>
            </w:r>
          </w:p>
          <w:p w14:paraId="24BA04F4" w14:textId="77777777" w:rsidR="00794D6D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классификацию нагрузок на сварные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соединения; </w:t>
            </w:r>
          </w:p>
          <w:p w14:paraId="1F5AFC89" w14:textId="45B052FB" w:rsidR="00A4054A" w:rsidRPr="006376C5" w:rsidRDefault="0038219C" w:rsidP="006376C5">
            <w:pPr>
              <w:pStyle w:val="af7"/>
              <w:numPr>
                <w:ilvl w:val="0"/>
                <w:numId w:val="15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методику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расчёта и проектирования единичных и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унифицированных технологических</w:t>
            </w:r>
            <w:r w:rsidR="00794D6D"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процессов; </w:t>
            </w:r>
          </w:p>
        </w:tc>
        <w:tc>
          <w:tcPr>
            <w:tcW w:w="4893" w:type="dxa"/>
          </w:tcPr>
          <w:p w14:paraId="217E73A3" w14:textId="77777777" w:rsidR="001B0CF8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пользоваться справочной литературой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для производства сварных изделий с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заданными свойствами;</w:t>
            </w:r>
          </w:p>
          <w:p w14:paraId="497ECF46" w14:textId="309F296E" w:rsidR="00E265EA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составлять схемы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сновных сварных соединений;</w:t>
            </w:r>
          </w:p>
          <w:p w14:paraId="4C393FD1" w14:textId="77777777" w:rsidR="001B0CF8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проектировать различные виды сварных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швов;</w:t>
            </w:r>
          </w:p>
          <w:p w14:paraId="3C078EFB" w14:textId="090509E1" w:rsidR="001B0CF8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составлять конструктивные схемы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еталлических конструкций различного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назначения; </w:t>
            </w:r>
          </w:p>
          <w:p w14:paraId="3E0E753E" w14:textId="77777777" w:rsidR="001B0CF8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производить обоснованный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выбор металла для различных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металлоконструкций;</w:t>
            </w:r>
          </w:p>
          <w:p w14:paraId="49CD3F0C" w14:textId="77777777" w:rsidR="001F1F03" w:rsidRPr="006376C5" w:rsidRDefault="00E265EA" w:rsidP="006376C5">
            <w:pPr>
              <w:pStyle w:val="af7"/>
              <w:numPr>
                <w:ilvl w:val="0"/>
                <w:numId w:val="14"/>
              </w:num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производить</w:t>
            </w:r>
            <w:r w:rsidR="001B0CF8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>расчёты сварных соединений на</w:t>
            </w:r>
            <w:r w:rsidR="001F1F03"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76C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нагрузки; </w:t>
            </w:r>
          </w:p>
          <w:p w14:paraId="0096E73E" w14:textId="61F87D5C" w:rsidR="00A4054A" w:rsidRPr="00F512E9" w:rsidRDefault="00A4054A" w:rsidP="006376C5">
            <w:pPr>
              <w:ind w:left="284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A5" w:rsidRPr="00F512E9" w14:paraId="55621641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311809A9" w14:textId="6E2A8C1C" w:rsidR="00AC2B6E" w:rsidRPr="00AC2B6E" w:rsidRDefault="00AC2B6E" w:rsidP="00AC2B6E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AC2B6E">
              <w:rPr>
                <w:rFonts w:ascii="Times New Roman" w:hAnsi="Times New Roman"/>
                <w:b w:val="0"/>
                <w:szCs w:val="24"/>
              </w:rPr>
              <w:t>ПК 3.1. Определять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причины,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приводящие к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образованию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дефектов в сварных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соединениях.</w:t>
            </w:r>
          </w:p>
          <w:p w14:paraId="5A50F5FE" w14:textId="6DEEB5BA" w:rsidR="00AC2B6E" w:rsidRPr="00AC2B6E" w:rsidRDefault="00AC2B6E" w:rsidP="00AC2B6E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AC2B6E">
              <w:rPr>
                <w:rFonts w:ascii="Times New Roman" w:hAnsi="Times New Roman"/>
                <w:b w:val="0"/>
                <w:szCs w:val="24"/>
              </w:rPr>
              <w:t>ПК 3.2. Обоснованно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выбирать и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использовать методы,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оборудование,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аппаратуру и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приборы для</w:t>
            </w: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контроля металлов и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сварных соединений.</w:t>
            </w:r>
          </w:p>
          <w:p w14:paraId="6A19BE73" w14:textId="7CBBF0C8" w:rsidR="00CC2BA5" w:rsidRPr="00F512E9" w:rsidRDefault="00AC2B6E" w:rsidP="006376C5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AC2B6E">
              <w:rPr>
                <w:rFonts w:ascii="Times New Roman" w:hAnsi="Times New Roman"/>
                <w:b w:val="0"/>
                <w:szCs w:val="24"/>
              </w:rPr>
              <w:lastRenderedPageBreak/>
              <w:t>ПК 3.3.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Предупреждать,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выявлять и устранять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дефекты сварных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соединений и</w:t>
            </w:r>
            <w: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изделий для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получения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качественной</w:t>
            </w:r>
            <w:r w:rsidR="006376C5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AC2B6E">
              <w:rPr>
                <w:rFonts w:ascii="Times New Roman" w:hAnsi="Times New Roman"/>
                <w:b w:val="0"/>
                <w:szCs w:val="24"/>
              </w:rPr>
              <w:t>продукции.</w:t>
            </w:r>
          </w:p>
        </w:tc>
        <w:tc>
          <w:tcPr>
            <w:tcW w:w="5149" w:type="dxa"/>
          </w:tcPr>
          <w:p w14:paraId="66A92963" w14:textId="77777777" w:rsidR="00F84EEC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способы получения сварных соединений;</w:t>
            </w:r>
          </w:p>
          <w:p w14:paraId="2DC80BB8" w14:textId="77777777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основные дефекты сварных соединений и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причины их возникновения;</w:t>
            </w:r>
          </w:p>
          <w:p w14:paraId="33D9FA8F" w14:textId="37C03432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способы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устранения дефектов сварных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оединений; </w:t>
            </w:r>
          </w:p>
          <w:p w14:paraId="2DF2896E" w14:textId="77777777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способы контроля качества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сварочных процессов и сварных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соединений; </w:t>
            </w:r>
          </w:p>
          <w:p w14:paraId="5B82FA57" w14:textId="77777777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методы неразрушающего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контроля сварных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соединений; 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4C45976" w14:textId="77777777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методы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контроля с разрушением сварных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соединений и конструкций; 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CA38692" w14:textId="77777777" w:rsidR="003165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оборудование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для контроля качества сварных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соединений; </w:t>
            </w:r>
          </w:p>
          <w:p w14:paraId="78AC3DB5" w14:textId="58EC383E" w:rsidR="00CC2BA5" w:rsidRPr="00564A1E" w:rsidRDefault="00F84EEC" w:rsidP="00564A1E">
            <w:pPr>
              <w:pStyle w:val="af7"/>
              <w:numPr>
                <w:ilvl w:val="0"/>
                <w:numId w:val="14"/>
              </w:numPr>
              <w:ind w:left="331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требования, предъявляемые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 контролю качества металлов и сварных</w:t>
            </w:r>
            <w:r w:rsidR="003165A5"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64A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соединений различных конструкций;</w:t>
            </w:r>
          </w:p>
        </w:tc>
        <w:tc>
          <w:tcPr>
            <w:tcW w:w="4893" w:type="dxa"/>
          </w:tcPr>
          <w:p w14:paraId="0ED870F9" w14:textId="77777777" w:rsidR="00564A1E" w:rsidRDefault="0055057D" w:rsidP="00F84EEC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55057D">
              <w:rPr>
                <w:rFonts w:ascii="Times New Roman" w:hAnsi="Times New Roman" w:cs="Times New Roman"/>
                <w:sz w:val="24"/>
                <w:szCs w:val="24"/>
              </w:rPr>
              <w:t>ыбирать метод контроля металлов и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55057D">
              <w:rPr>
                <w:rFonts w:ascii="Times New Roman" w:hAnsi="Times New Roman" w:cs="Times New Roman"/>
                <w:sz w:val="24"/>
                <w:szCs w:val="24"/>
              </w:rPr>
              <w:t>варных соединений, руководствуясь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7D">
              <w:rPr>
                <w:rFonts w:ascii="Times New Roman" w:hAnsi="Times New Roman" w:cs="Times New Roman"/>
                <w:sz w:val="24"/>
                <w:szCs w:val="24"/>
              </w:rPr>
              <w:t>условиями работы сварной конструкции,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057D">
              <w:rPr>
                <w:rFonts w:ascii="Times New Roman" w:hAnsi="Times New Roman" w:cs="Times New Roman"/>
                <w:sz w:val="24"/>
                <w:szCs w:val="24"/>
              </w:rPr>
              <w:t>её габаритами и типами сварных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A41683" w14:textId="77777777" w:rsidR="00564A1E" w:rsidRDefault="0055057D" w:rsidP="00F84EEC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57D">
              <w:rPr>
                <w:rFonts w:ascii="Times New Roman" w:hAnsi="Times New Roman" w:cs="Times New Roman"/>
                <w:sz w:val="24"/>
                <w:szCs w:val="24"/>
              </w:rPr>
              <w:t>соединений; производить внешний</w:t>
            </w:r>
            <w:r w:rsidR="00F84EEC">
              <w:t xml:space="preserve"> </w:t>
            </w:r>
            <w:r w:rsidR="00F84EEC" w:rsidRPr="00F84EEC">
              <w:rPr>
                <w:rFonts w:ascii="Times New Roman" w:hAnsi="Times New Roman" w:cs="Times New Roman"/>
                <w:sz w:val="24"/>
                <w:szCs w:val="24"/>
              </w:rPr>
              <w:t>осмотр, определять наличие основных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4EEC" w:rsidRPr="00F84EEC">
              <w:rPr>
                <w:rFonts w:ascii="Times New Roman" w:hAnsi="Times New Roman" w:cs="Times New Roman"/>
                <w:sz w:val="24"/>
                <w:szCs w:val="24"/>
              </w:rPr>
              <w:t xml:space="preserve">дефектов; </w:t>
            </w:r>
          </w:p>
          <w:p w14:paraId="7D1F849E" w14:textId="77777777" w:rsidR="00654EEB" w:rsidRDefault="00F84EEC" w:rsidP="00F84EEC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производить измерение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основных размеров сварных швов с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помощью универсальных и специальных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шаблонов и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контрольных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приспособлений; </w:t>
            </w:r>
          </w:p>
          <w:p w14:paraId="58A64AA9" w14:textId="18089296" w:rsidR="00F84EEC" w:rsidRPr="00F84EEC" w:rsidRDefault="00F84EEC" w:rsidP="00F84EEC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определять качество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сборки и прихватки наружным осмотром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и обмером; проводить испытания на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сплющивание и ударный разрыв образцов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з сварных швов; выявлять дефекты при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металлографическом контроле;</w:t>
            </w:r>
          </w:p>
          <w:p w14:paraId="02C8333B" w14:textId="7EC45B2A" w:rsidR="00CC2BA5" w:rsidRPr="00F512E9" w:rsidRDefault="00F84EEC" w:rsidP="00207FC8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использовать методы предупреждения и</w:t>
            </w:r>
            <w:r w:rsidR="00654E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7F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странения дефектов сварных изделий</w:t>
            </w:r>
            <w:r w:rsidR="00207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64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EE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конструкций; </w:t>
            </w:r>
          </w:p>
        </w:tc>
      </w:tr>
      <w:tr w:rsidR="00CC2BA5" w:rsidRPr="00F512E9" w14:paraId="67AA493D" w14:textId="77777777" w:rsidTr="002D5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37" w:type="dxa"/>
          </w:tcPr>
          <w:p w14:paraId="42F457ED" w14:textId="38F44439" w:rsidR="00E265EA" w:rsidRPr="00E265EA" w:rsidRDefault="00E265EA" w:rsidP="00E265EA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E265EA">
              <w:rPr>
                <w:rFonts w:ascii="Times New Roman" w:hAnsi="Times New Roman"/>
                <w:b w:val="0"/>
                <w:szCs w:val="24"/>
              </w:rPr>
              <w:lastRenderedPageBreak/>
              <w:t>ПК 5.1. Выполнять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подготовительные и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сборочные операции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перед сваркой.</w:t>
            </w:r>
          </w:p>
          <w:p w14:paraId="1D844E98" w14:textId="4E81A078" w:rsidR="00CC2BA5" w:rsidRPr="00F512E9" w:rsidRDefault="00E265EA" w:rsidP="00207FC8">
            <w:pPr>
              <w:pStyle w:val="af5"/>
              <w:ind w:left="57" w:right="280"/>
              <w:contextualSpacing/>
              <w:rPr>
                <w:rFonts w:ascii="Times New Roman" w:hAnsi="Times New Roman"/>
                <w:b w:val="0"/>
                <w:szCs w:val="24"/>
              </w:rPr>
            </w:pPr>
            <w:r w:rsidRPr="00E265EA">
              <w:rPr>
                <w:rFonts w:ascii="Times New Roman" w:hAnsi="Times New Roman"/>
                <w:b w:val="0"/>
                <w:szCs w:val="24"/>
              </w:rPr>
              <w:t>ПК 5.2. Выполнять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ручную дуговую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сварку (наплавку)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плавящимся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покрытым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электродом (РД)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простых деталей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b w:val="0"/>
                <w:szCs w:val="24"/>
              </w:rPr>
              <w:t>неответственных</w:t>
            </w:r>
            <w:r w:rsidR="00207FC8">
              <w:rPr>
                <w:rFonts w:ascii="Times New Roman" w:hAnsi="Times New Roman"/>
                <w:b w:val="0"/>
                <w:szCs w:val="24"/>
              </w:rPr>
              <w:t xml:space="preserve"> конструкций.</w:t>
            </w:r>
          </w:p>
        </w:tc>
        <w:tc>
          <w:tcPr>
            <w:tcW w:w="5149" w:type="dxa"/>
          </w:tcPr>
          <w:p w14:paraId="73339096" w14:textId="77777777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виды сварных швов и соединений, их обозначения на чертежах; </w:t>
            </w:r>
          </w:p>
          <w:p w14:paraId="455DA70C" w14:textId="77777777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правила подготовки изделий под сварку; </w:t>
            </w:r>
          </w:p>
          <w:p w14:paraId="4E56AC4B" w14:textId="77777777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 сборки элементов конструкции под сварку;</w:t>
            </w:r>
          </w:p>
          <w:p w14:paraId="09B77071" w14:textId="77777777" w:rsidR="00FC6DCB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виды и назначение сборочно-сварочных приспособлений; </w:t>
            </w:r>
          </w:p>
          <w:p w14:paraId="039F2AE4" w14:textId="515A4C3C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основные</w:t>
            </w:r>
            <w:r w:rsidR="00FC6DCB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группы и марки материалов для дуговой</w:t>
            </w:r>
            <w:r w:rsidR="00FC6DCB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сварки и ручной кислородной резки;</w:t>
            </w:r>
          </w:p>
          <w:p w14:paraId="568B24BD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сварочные (наплавочные) материалы для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дуговой сварки; </w:t>
            </w:r>
          </w:p>
          <w:p w14:paraId="04358FA5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устройство сварочного,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вспомогательного оборудования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 технической эксплуатации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электроустановок, технику и технологию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РДС простых деталей неответственных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конструкций во всех положениях, кроме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потолочного; </w:t>
            </w:r>
          </w:p>
          <w:p w14:paraId="4AC88FDC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технику и технологию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частично механизированной сварки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(наплавки) простых деталей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неответственных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конструкций; </w:t>
            </w:r>
          </w:p>
          <w:p w14:paraId="12CC2998" w14:textId="4D5283AD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выбор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режима подогрева и порядок проведения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 по предварительному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сопутствующему подогреву металла;</w:t>
            </w:r>
          </w:p>
          <w:p w14:paraId="3963F911" w14:textId="721F3AD7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причины возникновения и меры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предупреждения напряжений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деформаций в свариваемых изделиях;</w:t>
            </w:r>
          </w:p>
          <w:p w14:paraId="62DA694C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причины возникновения дефектов,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способы их предупреждения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исправления; </w:t>
            </w:r>
          </w:p>
          <w:p w14:paraId="525C707D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назначение и условия</w:t>
            </w:r>
            <w:r w:rsidRPr="00293092"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работы контрольно-измерительных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приборов, правила их эксплуатации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область применения; </w:t>
            </w:r>
          </w:p>
          <w:p w14:paraId="73993FFA" w14:textId="77777777" w:rsidR="00AA7978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свойства газов 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горючих жидкостей, применяемых при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кислородной резке; </w:t>
            </w:r>
          </w:p>
          <w:p w14:paraId="446D4F70" w14:textId="77777777" w:rsidR="00293092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технологическую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оснастку для ручной кислородной</w:t>
            </w:r>
            <w:r w:rsidR="00AA7978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разделительной резки;</w:t>
            </w:r>
          </w:p>
          <w:p w14:paraId="42E0AB13" w14:textId="2F5258B4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оборудование,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аппаратуру, контрольно- измерительные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приборы для ручной 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ислородной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резки, их область применения,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устройство, правила эксплуатации;</w:t>
            </w:r>
          </w:p>
          <w:p w14:paraId="400FCA40" w14:textId="77777777" w:rsidR="000D4DF9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правила эксплуатации газовых баллонов;</w:t>
            </w:r>
          </w:p>
          <w:p w14:paraId="7E4E9221" w14:textId="77777777" w:rsidR="00293092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технологию ручной разделительной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кисло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родной резки;</w:t>
            </w:r>
          </w:p>
          <w:p w14:paraId="0A3B8F66" w14:textId="77777777" w:rsidR="00293092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требования,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предъявляемые к качеству реза; </w:t>
            </w:r>
          </w:p>
          <w:p w14:paraId="34F314D2" w14:textId="77777777" w:rsidR="00293092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нормы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 правила пожарной безопасности при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проведении работ по термической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резке; </w:t>
            </w:r>
          </w:p>
          <w:p w14:paraId="77C7EA51" w14:textId="57A45A21" w:rsidR="00CC2BA5" w:rsidRPr="00293092" w:rsidRDefault="000D4DF9" w:rsidP="00293092">
            <w:pPr>
              <w:pStyle w:val="af7"/>
              <w:numPr>
                <w:ilvl w:val="0"/>
                <w:numId w:val="16"/>
              </w:numPr>
              <w:ind w:left="32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требования к организации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рабочего места и безопасности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выполнения сварочных и</w:t>
            </w:r>
            <w:r w:rsidR="00293092"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29309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газорезательных работ.</w:t>
            </w:r>
          </w:p>
        </w:tc>
        <w:tc>
          <w:tcPr>
            <w:tcW w:w="4893" w:type="dxa"/>
          </w:tcPr>
          <w:p w14:paraId="67C97D11" w14:textId="70DA3DF1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выбирать пространственное положение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варного шва для сварки элементов</w:t>
            </w:r>
          </w:p>
          <w:p w14:paraId="4FE9479C" w14:textId="77777777" w:rsidR="00467F40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конструкции; </w:t>
            </w:r>
          </w:p>
          <w:p w14:paraId="597962FA" w14:textId="31171C8B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использовать ручной и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механизированный инструмент для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подготовки элементов конструкции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(изделий, узлов, деталей) под сварку,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зачистки сварных швов и удаления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 п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оверхностных дефектов после сварки;</w:t>
            </w:r>
          </w:p>
          <w:p w14:paraId="79D1A9B2" w14:textId="77777777" w:rsidR="001461EA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использовать измерительный инструмент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для контроля собранных элементов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конструкции (изделий, узлов, деталей) на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оответствие геометрических размеров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требованиям конструкторской и</w:t>
            </w:r>
            <w:r w:rsidR="00467F40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роизводственно-технологической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по сварке; </w:t>
            </w:r>
          </w:p>
          <w:p w14:paraId="402E5E1D" w14:textId="09E93DEF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правку и гибку, разметку, рубку, резку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механическую, опиливание металла;</w:t>
            </w:r>
          </w:p>
          <w:p w14:paraId="604C8E09" w14:textId="77777777" w:rsidR="001461EA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выполнять сборку изделий под сварку в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сборочно-сварочных приспособлениях и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прихватками; </w:t>
            </w:r>
          </w:p>
          <w:p w14:paraId="22C6C365" w14:textId="77777777" w:rsidR="001461EA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проверять точность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сборки; подготавливать сварочное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к работе; </w:t>
            </w:r>
          </w:p>
          <w:p w14:paraId="383BFFEB" w14:textId="1375238C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техникой предварительного и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сопутствующего подогрева металла;</w:t>
            </w:r>
          </w:p>
          <w:p w14:paraId="41F9D344" w14:textId="56832C2C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владеть техникой РДС простых деталей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неответственных конструкций во всех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положениях, кроме потолочного;</w:t>
            </w:r>
          </w:p>
          <w:p w14:paraId="0F954A40" w14:textId="77777777" w:rsidR="00B66E50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владеть техникой частично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еханизированной сварки (наплавки)</w:t>
            </w:r>
            <w: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простых деталей неответственных</w:t>
            </w:r>
            <w:r w:rsidR="00146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конструкций; </w:t>
            </w:r>
          </w:p>
          <w:p w14:paraId="064AFC9D" w14:textId="4CC13702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зачищать швы после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сварки; проверять качество сварных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соединений по внешнему виду;</w:t>
            </w:r>
          </w:p>
          <w:p w14:paraId="083090CA" w14:textId="77777777" w:rsidR="00B66E50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выявлять дефекты сварных швов и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устранять их; </w:t>
            </w:r>
          </w:p>
          <w:p w14:paraId="5B3AD9CD" w14:textId="61FD732B" w:rsidR="00907732" w:rsidRPr="00907732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выполнять подготовку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металла к резке; определять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работоспособность и исправност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технологической оснастки, оборудования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для ручной кислородной разделительной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резки и выполнять его подготовку;</w:t>
            </w:r>
          </w:p>
          <w:p w14:paraId="4A09EAC0" w14:textId="77777777" w:rsidR="00B66E50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выполнять настройку и регулировку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оборудования и параметров для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ручной кислородной резки ;</w:t>
            </w:r>
          </w:p>
          <w:p w14:paraId="500CE4E8" w14:textId="77777777" w:rsidR="00927D5F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r w:rsidR="00B6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разметку металла под резку; </w:t>
            </w:r>
          </w:p>
          <w:p w14:paraId="11B1EB00" w14:textId="77777777" w:rsidR="00927D5F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пользоваться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техникой ручной кислородной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разделительной резки; </w:t>
            </w:r>
          </w:p>
          <w:p w14:paraId="762E8C11" w14:textId="77777777" w:rsidR="00927D5F" w:rsidRDefault="00907732" w:rsidP="00907732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неисправности в работе оборудования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для резки по внешнему виду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реза; </w:t>
            </w:r>
          </w:p>
          <w:p w14:paraId="76C3462C" w14:textId="77777777" w:rsidR="00927D5F" w:rsidRDefault="00907732" w:rsidP="00927D5F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пользоваться конструкторской,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производственно-технологической и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нормативной документацией; </w:t>
            </w:r>
          </w:p>
          <w:p w14:paraId="4B75221B" w14:textId="6CAEE2C9" w:rsidR="00CC2BA5" w:rsidRPr="00F512E9" w:rsidRDefault="00907732" w:rsidP="00927D5F">
            <w:pPr>
              <w:ind w:left="57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732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</w:t>
            </w:r>
          </w:p>
        </w:tc>
      </w:tr>
    </w:tbl>
    <w:p w14:paraId="28B4844F" w14:textId="52DA5D3A" w:rsidR="00843DAE" w:rsidRDefault="00843DAE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  <w:bookmarkStart w:id="4" w:name="2._СТРУКТУРА_И_СОДЕРЖАНИЕ_ДИСЦИПЛИНЫ"/>
      <w:bookmarkStart w:id="5" w:name="_bookmark4"/>
      <w:bookmarkEnd w:id="4"/>
      <w:bookmarkEnd w:id="5"/>
    </w:p>
    <w:p w14:paraId="1E37697E" w14:textId="6F4E9ADC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3597D598" w14:textId="2BD1093F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0D5C85EA" w14:textId="77777777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p w14:paraId="16297A72" w14:textId="77777777" w:rsidR="00BF5694" w:rsidRDefault="00BF5694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  <w:sectPr w:rsidR="00BF5694" w:rsidSect="00686631">
          <w:pgSz w:w="16840" w:h="11910" w:orient="landscape"/>
          <w:pgMar w:top="1701" w:right="1134" w:bottom="851" w:left="1134" w:header="426" w:footer="777" w:gutter="0"/>
          <w:cols w:space="720"/>
        </w:sectPr>
      </w:pPr>
    </w:p>
    <w:p w14:paraId="290C0D93" w14:textId="4B4204BB" w:rsidR="001B75F5" w:rsidRPr="00381ED5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</w:rPr>
      </w:pPr>
      <w:r w:rsidRPr="00381ED5">
        <w:rPr>
          <w:rFonts w:ascii="Times New Roman" w:hAnsi="Times New Roman" w:cs="Times New Roman"/>
        </w:rPr>
        <w:lastRenderedPageBreak/>
        <w:t>Структура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и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содержание</w:t>
      </w:r>
      <w:r w:rsidRPr="00381ED5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381ED5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381ED5" w:rsidRDefault="001B75F5">
      <w:pPr>
        <w:rPr>
          <w:rFonts w:ascii="Times New Roman" w:hAnsi="Times New Roman" w:cs="Times New Roman"/>
          <w:b/>
          <w:sz w:val="24"/>
          <w:szCs w:val="24"/>
        </w:rPr>
      </w:pPr>
    </w:p>
    <w:p w14:paraId="721E08E8" w14:textId="77777777" w:rsidR="001B75F5" w:rsidRPr="00381ED5" w:rsidRDefault="0010579D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381ED5">
        <w:rPr>
          <w:rFonts w:ascii="Times New Roman" w:hAnsi="Times New Roman" w:cs="Times New Roman"/>
          <w:b/>
          <w:sz w:val="24"/>
          <w:szCs w:val="24"/>
        </w:rPr>
        <w:t>2.1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и</w:t>
      </w:r>
      <w:r w:rsidRPr="00381E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виды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381E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работы</w:t>
      </w:r>
    </w:p>
    <w:p w14:paraId="0548A332" w14:textId="77777777" w:rsidR="001B75F5" w:rsidRPr="00381ED5" w:rsidRDefault="001B75F5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1B75F5" w:rsidRPr="00381ED5" w14:paraId="68F30261" w14:textId="77777777" w:rsidTr="002954BA">
        <w:trPr>
          <w:trHeight w:val="738"/>
        </w:trPr>
        <w:tc>
          <w:tcPr>
            <w:tcW w:w="7382" w:type="dxa"/>
            <w:vAlign w:val="center"/>
          </w:tcPr>
          <w:p w14:paraId="4EA972D4" w14:textId="77777777" w:rsidR="001B75F5" w:rsidRPr="00381ED5" w:rsidRDefault="0010579D" w:rsidP="002954BA">
            <w:pPr>
              <w:pStyle w:val="af1"/>
              <w:tabs>
                <w:tab w:val="left" w:pos="4691"/>
              </w:tabs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14:paraId="06DD0AC6" w14:textId="51676FD9" w:rsidR="001B75F5" w:rsidRPr="00381ED5" w:rsidRDefault="0010579D" w:rsidP="002954BA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AA6078"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381ED5" w14:paraId="6F9D9544" w14:textId="77777777" w:rsidTr="00AA6078">
        <w:trPr>
          <w:trHeight w:val="460"/>
        </w:trPr>
        <w:tc>
          <w:tcPr>
            <w:tcW w:w="7382" w:type="dxa"/>
          </w:tcPr>
          <w:p w14:paraId="4DAF22C5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14:paraId="52D5D01C" w14:textId="6A1FE1AC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BF569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B75F5" w:rsidRPr="00381ED5" w14:paraId="37C86D69" w14:textId="77777777" w:rsidTr="00AA6078">
        <w:trPr>
          <w:trHeight w:val="460"/>
        </w:trPr>
        <w:tc>
          <w:tcPr>
            <w:tcW w:w="7382" w:type="dxa"/>
          </w:tcPr>
          <w:p w14:paraId="0B743C68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053E0813" w14:textId="295A2E11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B1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B75F5" w:rsidRPr="00381ED5" w14:paraId="49EE1234" w14:textId="77777777" w:rsidTr="00AA6078">
        <w:trPr>
          <w:trHeight w:val="488"/>
        </w:trPr>
        <w:tc>
          <w:tcPr>
            <w:tcW w:w="9225" w:type="dxa"/>
            <w:gridSpan w:val="2"/>
          </w:tcPr>
          <w:p w14:paraId="1F1A2AF1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1B75F5" w:rsidRPr="00381ED5" w14:paraId="252EA082" w14:textId="77777777" w:rsidTr="00AA6078">
        <w:trPr>
          <w:trHeight w:val="491"/>
        </w:trPr>
        <w:tc>
          <w:tcPr>
            <w:tcW w:w="7382" w:type="dxa"/>
          </w:tcPr>
          <w:p w14:paraId="4D3D26A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3E001B93" w14:textId="162BDB86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1B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5F5" w:rsidRPr="00381ED5" w14:paraId="0047523C" w14:textId="77777777" w:rsidTr="00AA6078">
        <w:trPr>
          <w:trHeight w:val="488"/>
        </w:trPr>
        <w:tc>
          <w:tcPr>
            <w:tcW w:w="7382" w:type="dxa"/>
          </w:tcPr>
          <w:p w14:paraId="08D0675B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3E19D684" w14:textId="30D46DFE" w:rsidR="001B75F5" w:rsidRPr="00381ED5" w:rsidRDefault="00A906B6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B75F5" w:rsidRPr="00381ED5" w14:paraId="3DC50C40" w14:textId="77777777" w:rsidTr="00AA6078">
        <w:trPr>
          <w:trHeight w:val="489"/>
        </w:trPr>
        <w:tc>
          <w:tcPr>
            <w:tcW w:w="7382" w:type="dxa"/>
          </w:tcPr>
          <w:p w14:paraId="4B2A77D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3743C40E" w14:textId="77777777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75F5" w:rsidRPr="00381ED5" w14:paraId="2CA79E0C" w14:textId="77777777" w:rsidTr="00AA6078">
        <w:trPr>
          <w:trHeight w:val="491"/>
        </w:trPr>
        <w:tc>
          <w:tcPr>
            <w:tcW w:w="7382" w:type="dxa"/>
          </w:tcPr>
          <w:p w14:paraId="4B73D1CF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3544D4E1" w14:textId="5AA1B7BF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42737"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1B75F5" w:rsidRPr="00381ED5" w14:paraId="4FFA2E67" w14:textId="77777777" w:rsidTr="00AA6078">
        <w:trPr>
          <w:trHeight w:val="488"/>
        </w:trPr>
        <w:tc>
          <w:tcPr>
            <w:tcW w:w="7382" w:type="dxa"/>
          </w:tcPr>
          <w:p w14:paraId="3566F1D3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4957FFB9" w14:textId="77777777" w:rsidR="001B75F5" w:rsidRPr="00381ED5" w:rsidRDefault="001B75F5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F5" w:rsidRPr="00381ED5" w14:paraId="2BC5B527" w14:textId="77777777" w:rsidTr="00AA6078">
        <w:trPr>
          <w:trHeight w:val="491"/>
        </w:trPr>
        <w:tc>
          <w:tcPr>
            <w:tcW w:w="7382" w:type="dxa"/>
          </w:tcPr>
          <w:p w14:paraId="4BD30939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7A15A772" w14:textId="661E186A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2C63"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75F5" w:rsidRPr="00381ED5" w14:paraId="3DB05372" w14:textId="77777777" w:rsidTr="00AA6078">
        <w:trPr>
          <w:trHeight w:val="489"/>
        </w:trPr>
        <w:tc>
          <w:tcPr>
            <w:tcW w:w="7382" w:type="dxa"/>
          </w:tcPr>
          <w:p w14:paraId="5AC37301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171FE567" w14:textId="77777777" w:rsidR="001B75F5" w:rsidRPr="00381ED5" w:rsidRDefault="0010579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B75F5" w:rsidRPr="00381ED5" w14:paraId="1A1EE5DC" w14:textId="77777777" w:rsidTr="00AA6078">
        <w:trPr>
          <w:trHeight w:val="368"/>
        </w:trPr>
        <w:tc>
          <w:tcPr>
            <w:tcW w:w="7382" w:type="dxa"/>
          </w:tcPr>
          <w:p w14:paraId="307E0AA4" w14:textId="77777777" w:rsidR="001B75F5" w:rsidRPr="00381ED5" w:rsidRDefault="0010579D" w:rsidP="002954BA">
            <w:pPr>
              <w:pStyle w:val="af1"/>
              <w:spacing w:before="0"/>
              <w:ind w:left="170" w:right="0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6E6B0154" w14:textId="6C3CBAA6" w:rsidR="001B75F5" w:rsidRPr="00381ED5" w:rsidRDefault="005B1B6D" w:rsidP="00BF5694">
            <w:pPr>
              <w:pStyle w:val="af1"/>
              <w:spacing w:before="0"/>
              <w:ind w:left="0" w:righ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E64E398" w14:textId="77777777" w:rsidR="001B75F5" w:rsidRPr="00381ED5" w:rsidRDefault="001B75F5">
      <w:pPr>
        <w:rPr>
          <w:rFonts w:ascii="Times New Roman" w:hAnsi="Times New Roman" w:cs="Times New Roman"/>
          <w:sz w:val="24"/>
          <w:szCs w:val="24"/>
        </w:rPr>
        <w:sectPr w:rsidR="001B75F5" w:rsidRPr="00381ED5" w:rsidSect="00686631">
          <w:pgSz w:w="11910" w:h="16840"/>
          <w:pgMar w:top="1134" w:right="850" w:bottom="1134" w:left="1701" w:header="284" w:footer="775" w:gutter="0"/>
          <w:cols w:space="720"/>
        </w:sectPr>
      </w:pPr>
    </w:p>
    <w:p w14:paraId="6F7BFA4F" w14:textId="77777777" w:rsidR="001B75F5" w:rsidRPr="00381ED5" w:rsidRDefault="0010579D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381ED5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381ED5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план</w:t>
      </w:r>
      <w:r w:rsidRPr="00381ED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и</w:t>
      </w:r>
      <w:r w:rsidRPr="00381ED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381E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381ED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381ED5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14:paraId="023E9C78" w14:textId="77777777" w:rsidR="001B75F5" w:rsidRPr="00381ED5" w:rsidRDefault="001B75F5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43"/>
        <w:gridCol w:w="8516"/>
        <w:gridCol w:w="1220"/>
        <w:gridCol w:w="2229"/>
      </w:tblGrid>
      <w:tr w:rsidR="008B6106" w:rsidRPr="00381ED5" w14:paraId="32ADCE19" w14:textId="77777777" w:rsidTr="00032977">
        <w:trPr>
          <w:trHeight w:val="20"/>
        </w:trPr>
        <w:tc>
          <w:tcPr>
            <w:tcW w:w="798" w:type="pct"/>
          </w:tcPr>
          <w:p w14:paraId="6BCFA7F2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  <w:gridSpan w:val="2"/>
          </w:tcPr>
          <w:p w14:paraId="5564D1AF" w14:textId="77777777" w:rsidR="008B6106" w:rsidRPr="00381ED5" w:rsidRDefault="008B6106" w:rsidP="008B6106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7" w:name="_bookmark6"/>
            <w:bookmarkEnd w:id="7"/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30F438E5" w14:textId="77777777" w:rsidR="008B6106" w:rsidRPr="00381ED5" w:rsidRDefault="008B6106" w:rsidP="008B6106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24376908" w14:textId="77777777" w:rsidR="008B6106" w:rsidRPr="00381ED5" w:rsidRDefault="008B6106" w:rsidP="008B6106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7CC52873" w14:textId="77777777" w:rsidR="008B6106" w:rsidRPr="00381ED5" w:rsidRDefault="008B6106" w:rsidP="008B6106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B6106" w:rsidRPr="00381ED5" w14:paraId="0EEFAF7D" w14:textId="77777777" w:rsidTr="00032977">
        <w:trPr>
          <w:trHeight w:val="20"/>
        </w:trPr>
        <w:tc>
          <w:tcPr>
            <w:tcW w:w="798" w:type="pct"/>
          </w:tcPr>
          <w:p w14:paraId="50C8548C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  <w:gridSpan w:val="2"/>
          </w:tcPr>
          <w:p w14:paraId="306052EE" w14:textId="77777777" w:rsidR="008B6106" w:rsidRPr="00381ED5" w:rsidRDefault="008B6106" w:rsidP="008B6106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7A5A46A7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74557ED5" w14:textId="77777777" w:rsidR="008B6106" w:rsidRPr="00381ED5" w:rsidRDefault="008B6106" w:rsidP="008B6106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B6106" w:rsidRPr="00381ED5" w14:paraId="7B0A81ED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C2BF680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5D9C46CB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4F54BFB9" w14:textId="77777777" w:rsidR="008B6106" w:rsidRPr="00381ED5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  <w:gridSpan w:val="2"/>
          </w:tcPr>
          <w:p w14:paraId="014BFE3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B644DE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20EAE6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78449B66" w14:textId="77777777" w:rsidR="008B6106" w:rsidRPr="00381ED5" w:rsidRDefault="008B6106" w:rsidP="008B6106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8B6106" w:rsidRPr="00381ED5" w14:paraId="0FBAA790" w14:textId="77777777" w:rsidTr="00032977">
        <w:trPr>
          <w:trHeight w:val="20"/>
        </w:trPr>
        <w:tc>
          <w:tcPr>
            <w:tcW w:w="798" w:type="pct"/>
            <w:vMerge/>
          </w:tcPr>
          <w:p w14:paraId="5D275443" w14:textId="77777777" w:rsidR="008B6106" w:rsidRPr="00381ED5" w:rsidRDefault="008B6106" w:rsidP="008B6106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8D86F39" w14:textId="369773D1" w:rsidR="008B6106" w:rsidRPr="00381ED5" w:rsidRDefault="008B6106" w:rsidP="00DD282C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381ED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381ED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381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381ED5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381ED5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381ED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381ED5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381ED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381ED5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</w:p>
        </w:tc>
        <w:tc>
          <w:tcPr>
            <w:tcW w:w="427" w:type="pct"/>
            <w:vMerge/>
          </w:tcPr>
          <w:p w14:paraId="322FB23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AD530B6" w14:textId="77777777" w:rsidR="008B6106" w:rsidRPr="00381ED5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9475794" w14:textId="77777777" w:rsidTr="00032977">
        <w:trPr>
          <w:trHeight w:val="20"/>
        </w:trPr>
        <w:tc>
          <w:tcPr>
            <w:tcW w:w="3793" w:type="pct"/>
            <w:gridSpan w:val="3"/>
          </w:tcPr>
          <w:p w14:paraId="06BAF317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4D0C8089" w14:textId="0E1B8210" w:rsidR="008B6106" w:rsidRPr="00381ED5" w:rsidRDefault="008B6106" w:rsidP="00DD282C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12(4/-)</w:t>
            </w:r>
          </w:p>
        </w:tc>
        <w:tc>
          <w:tcPr>
            <w:tcW w:w="780" w:type="pct"/>
            <w:vMerge w:val="restart"/>
          </w:tcPr>
          <w:p w14:paraId="73ABF709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7310A5C" w14:textId="77777777" w:rsidR="008B6106" w:rsidRPr="00381ED5" w:rsidRDefault="008B6106" w:rsidP="008B6106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1F672917" w14:textId="77777777" w:rsidR="008B6106" w:rsidRPr="00381ED5" w:rsidRDefault="008B6106" w:rsidP="008B6106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53A01DA3" w14:textId="77777777" w:rsidR="008B6106" w:rsidRPr="00381ED5" w:rsidRDefault="008B6106" w:rsidP="008B6106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037121AC" w14:textId="77777777" w:rsidR="008B6106" w:rsidRPr="00381ED5" w:rsidRDefault="008B6106" w:rsidP="008B6106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69428DD0" w14:textId="5EAFA1B9" w:rsidR="008B6106" w:rsidRPr="00381ED5" w:rsidRDefault="00DD282C" w:rsidP="007A0252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ПК1.1-</w:t>
            </w:r>
            <w:r w:rsidR="00ED30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30EB">
              <w:rPr>
                <w:rFonts w:ascii="Times New Roman" w:hAnsi="Times New Roman" w:cs="Times New Roman"/>
                <w:sz w:val="24"/>
                <w:szCs w:val="24"/>
              </w:rPr>
              <w:t>, 2.1-2.</w:t>
            </w:r>
            <w:r w:rsidR="007A0252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927D5F">
              <w:rPr>
                <w:rFonts w:ascii="Times New Roman" w:hAnsi="Times New Roman" w:cs="Times New Roman"/>
                <w:sz w:val="24"/>
                <w:szCs w:val="24"/>
              </w:rPr>
              <w:t>3.1-3.3,</w:t>
            </w:r>
            <w:r w:rsidR="00330D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0D6E">
              <w:rPr>
                <w:rFonts w:ascii="Times New Roman" w:hAnsi="Times New Roman" w:cs="Times New Roman"/>
                <w:sz w:val="24"/>
                <w:szCs w:val="24"/>
              </w:rPr>
              <w:t>.1-</w:t>
            </w:r>
            <w:r w:rsidR="007A025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</w:tr>
      <w:tr w:rsidR="008B6106" w:rsidRPr="00381ED5" w14:paraId="19504D7A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00F79BA4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361A9202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  <w:gridSpan w:val="2"/>
          </w:tcPr>
          <w:p w14:paraId="34602FB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914693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80" w:type="pct"/>
            <w:vMerge/>
          </w:tcPr>
          <w:p w14:paraId="4F15FB23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94D2113" w14:textId="77777777" w:rsidTr="00032977">
        <w:trPr>
          <w:trHeight w:val="20"/>
        </w:trPr>
        <w:tc>
          <w:tcPr>
            <w:tcW w:w="798" w:type="pct"/>
            <w:vMerge/>
          </w:tcPr>
          <w:p w14:paraId="38B8FA0B" w14:textId="77777777" w:rsidR="008B6106" w:rsidRPr="00381ED5" w:rsidRDefault="008B6106" w:rsidP="008B6106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B5D3EBB" w14:textId="05E1B9E5" w:rsidR="008B6106" w:rsidRPr="00381ED5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381ED5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381ED5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381ED5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381ED5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381ED5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1ED5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381ED5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381ED5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381ED5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381ED5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381ED5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381ED5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381ED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381ED5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381E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381E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333C516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0B51C8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607ACF1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2EFAB151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62713AFA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  <w:gridSpan w:val="2"/>
          </w:tcPr>
          <w:p w14:paraId="2CF07EC2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13BAE92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09A4E59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E0E5F7A" w14:textId="77777777" w:rsidTr="00032977">
        <w:trPr>
          <w:trHeight w:val="20"/>
        </w:trPr>
        <w:tc>
          <w:tcPr>
            <w:tcW w:w="798" w:type="pct"/>
            <w:vMerge/>
          </w:tcPr>
          <w:p w14:paraId="3F82550B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6056961" w14:textId="77777777" w:rsidR="008B6106" w:rsidRPr="00381ED5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381ED5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1E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Солнечной</w:t>
            </w:r>
            <w:r w:rsidRPr="00381ED5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381ED5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14:paraId="18A874AC" w14:textId="6F74B4CD" w:rsidR="00BE6197" w:rsidRPr="003654F1" w:rsidRDefault="008B6106" w:rsidP="003654F1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="003654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</w:tc>
        <w:tc>
          <w:tcPr>
            <w:tcW w:w="427" w:type="pct"/>
            <w:vMerge/>
          </w:tcPr>
          <w:p w14:paraId="1190BA7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84D06E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6170A38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48718E88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4775CE9F" w14:textId="77777777" w:rsidR="008B6106" w:rsidRPr="00381ED5" w:rsidRDefault="008B6106" w:rsidP="008B6106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  <w:gridSpan w:val="2"/>
          </w:tcPr>
          <w:p w14:paraId="0D84941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231E02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E7192B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3CDD3AC" w14:textId="77777777" w:rsidTr="00032977">
        <w:trPr>
          <w:trHeight w:val="20"/>
        </w:trPr>
        <w:tc>
          <w:tcPr>
            <w:tcW w:w="798" w:type="pct"/>
            <w:vMerge/>
          </w:tcPr>
          <w:p w14:paraId="5CEFCA9A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63C61FD" w14:textId="37E11FD4" w:rsidR="008B6106" w:rsidRPr="00381ED5" w:rsidRDefault="008B6106" w:rsidP="008B6106">
            <w:pPr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381ED5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381ED5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381ED5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0588244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2E41A3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749271D" w14:textId="77777777" w:rsidTr="00032977">
        <w:trPr>
          <w:trHeight w:val="20"/>
        </w:trPr>
        <w:tc>
          <w:tcPr>
            <w:tcW w:w="3793" w:type="pct"/>
            <w:gridSpan w:val="3"/>
          </w:tcPr>
          <w:p w14:paraId="5A3E295A" w14:textId="77777777" w:rsidR="008B6106" w:rsidRPr="00381ED5" w:rsidRDefault="008B6106" w:rsidP="008B6106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1DC5408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334A5FC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64FD9E6" w14:textId="77777777" w:rsidTr="00032977">
        <w:trPr>
          <w:trHeight w:val="20"/>
        </w:trPr>
        <w:tc>
          <w:tcPr>
            <w:tcW w:w="3793" w:type="pct"/>
            <w:gridSpan w:val="3"/>
          </w:tcPr>
          <w:p w14:paraId="5C6E6ADC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13066645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34 (12/4)</w:t>
            </w:r>
          </w:p>
        </w:tc>
        <w:tc>
          <w:tcPr>
            <w:tcW w:w="780" w:type="pct"/>
            <w:vMerge w:val="restart"/>
          </w:tcPr>
          <w:p w14:paraId="778E319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51072FA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317987F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B41F20A" w14:textId="77777777" w:rsidR="008B6106" w:rsidRPr="00381ED5" w:rsidRDefault="008B6106" w:rsidP="008B6106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BEF426C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96089C7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6F504ABB" w14:textId="3CFC85D7" w:rsidR="008B6106" w:rsidRPr="00381ED5" w:rsidRDefault="007A0252" w:rsidP="00DD7C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52">
              <w:rPr>
                <w:rFonts w:ascii="Times New Roman" w:hAnsi="Times New Roman" w:cs="Times New Roman"/>
                <w:sz w:val="24"/>
                <w:szCs w:val="24"/>
              </w:rPr>
              <w:t>ПК1.1-1.4, 2.1-2.2, 3.1-3.3, 5.1-5.2</w:t>
            </w:r>
          </w:p>
        </w:tc>
      </w:tr>
      <w:tr w:rsidR="008B6106" w:rsidRPr="00381ED5" w14:paraId="781A8877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70673108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41D0F013" w14:textId="77777777" w:rsidR="008B6106" w:rsidRPr="00381ED5" w:rsidRDefault="008B6106" w:rsidP="008B6106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14:paraId="0796DF99" w14:textId="77777777" w:rsidR="008B6106" w:rsidRPr="00381ED5" w:rsidRDefault="008B6106" w:rsidP="008B6106">
            <w:pPr>
              <w:spacing w:before="19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  <w:gridSpan w:val="2"/>
          </w:tcPr>
          <w:p w14:paraId="420CAA21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AE77AA4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1D58F0C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96B75B3" w14:textId="77777777" w:rsidTr="00032977">
        <w:trPr>
          <w:trHeight w:val="20"/>
        </w:trPr>
        <w:tc>
          <w:tcPr>
            <w:tcW w:w="798" w:type="pct"/>
            <w:vMerge/>
          </w:tcPr>
          <w:p w14:paraId="2CF22C93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1A4DA3E" w14:textId="77777777" w:rsidR="008B6106" w:rsidRPr="00381ED5" w:rsidRDefault="008B6106" w:rsidP="008B6106">
            <w:pPr>
              <w:spacing w:line="259" w:lineRule="auto"/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381ED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381ED5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0C556A5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3DE7CE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F705082" w14:textId="77777777" w:rsidTr="00032977">
        <w:trPr>
          <w:trHeight w:val="20"/>
        </w:trPr>
        <w:tc>
          <w:tcPr>
            <w:tcW w:w="798" w:type="pct"/>
            <w:vMerge/>
          </w:tcPr>
          <w:p w14:paraId="3A8F398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39FDB26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6A6FD1F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F49709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B0111DA" w14:textId="77777777" w:rsidTr="00032977">
        <w:trPr>
          <w:trHeight w:val="20"/>
        </w:trPr>
        <w:tc>
          <w:tcPr>
            <w:tcW w:w="798" w:type="pct"/>
            <w:vMerge/>
          </w:tcPr>
          <w:p w14:paraId="62CD38E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60DFB05" w14:textId="0D5B93C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1163D2A0" w14:textId="55CF50CC" w:rsidR="008B6106" w:rsidRPr="00381ED5" w:rsidRDefault="008B6106" w:rsidP="008B6106">
            <w:pPr>
              <w:spacing w:line="290" w:lineRule="atLeas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№1.</w:t>
            </w:r>
            <w:r w:rsidRPr="00381ED5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381ED5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427" w:type="pct"/>
          </w:tcPr>
          <w:p w14:paraId="3D93F581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03E243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9D04C95" w14:textId="77777777" w:rsidTr="00032977">
        <w:trPr>
          <w:trHeight w:val="20"/>
        </w:trPr>
        <w:tc>
          <w:tcPr>
            <w:tcW w:w="798" w:type="pct"/>
            <w:vMerge w:val="restart"/>
          </w:tcPr>
          <w:p w14:paraId="13169C02" w14:textId="77777777" w:rsidR="008B6106" w:rsidRPr="00381ED5" w:rsidRDefault="008B6106" w:rsidP="008B6106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656BBAF6" w14:textId="77777777" w:rsidR="008B6106" w:rsidRPr="00381ED5" w:rsidRDefault="008B6106" w:rsidP="008B6106">
            <w:pPr>
              <w:tabs>
                <w:tab w:val="left" w:pos="2294"/>
              </w:tabs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  <w:gridSpan w:val="2"/>
          </w:tcPr>
          <w:p w14:paraId="70F05F15" w14:textId="77777777" w:rsidR="008B6106" w:rsidRPr="00381ED5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507CA229" w14:textId="77777777" w:rsidR="008B6106" w:rsidRPr="00381ED5" w:rsidRDefault="008B6106" w:rsidP="008B6106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865F0B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17A2408" w14:textId="77777777" w:rsidTr="00032977">
        <w:trPr>
          <w:trHeight w:val="20"/>
        </w:trPr>
        <w:tc>
          <w:tcPr>
            <w:tcW w:w="798" w:type="pct"/>
            <w:vMerge/>
          </w:tcPr>
          <w:p w14:paraId="2716E17F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3D59829" w14:textId="0D4101D4" w:rsidR="008B6106" w:rsidRPr="00381ED5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термодинамики. Адиабатный процесс. Второе</w:t>
            </w:r>
            <w:r w:rsidRPr="00381ED5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381ED5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381ED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381ED5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381ED5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381ED5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243B1A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A6B4D1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76B000D" w14:textId="77777777" w:rsidTr="00032977">
        <w:trPr>
          <w:trHeight w:val="20"/>
        </w:trPr>
        <w:tc>
          <w:tcPr>
            <w:tcW w:w="798" w:type="pct"/>
            <w:vMerge/>
          </w:tcPr>
          <w:p w14:paraId="55C52038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671F1F8" w14:textId="719005C8" w:rsidR="00BE6197" w:rsidRPr="00381ED5" w:rsidRDefault="008B6106" w:rsidP="003654F1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C5C609A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EF2E5E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EB658E7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4EEDB57C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105829D2" w14:textId="77777777" w:rsidR="008B6106" w:rsidRPr="00381ED5" w:rsidRDefault="008B6106" w:rsidP="008B6106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0B823BF7" w14:textId="2AECF236" w:rsidR="008B6106" w:rsidRPr="00381ED5" w:rsidRDefault="008B6106" w:rsidP="00BE6197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  <w:gridSpan w:val="2"/>
          </w:tcPr>
          <w:p w14:paraId="1E43229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093972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919D2B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D11413F" w14:textId="77777777" w:rsidTr="00032977">
        <w:trPr>
          <w:trHeight w:val="289"/>
        </w:trPr>
        <w:tc>
          <w:tcPr>
            <w:tcW w:w="798" w:type="pct"/>
            <w:vMerge/>
          </w:tcPr>
          <w:p w14:paraId="747D7141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B6EB491" w14:textId="3AB7FE2F" w:rsidR="00BE6197" w:rsidRPr="00381ED5" w:rsidRDefault="008B6106" w:rsidP="00BE6197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3111CC29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2D1FE3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DDA69D5" w14:textId="77777777" w:rsidTr="00032977">
        <w:trPr>
          <w:trHeight w:val="289"/>
        </w:trPr>
        <w:tc>
          <w:tcPr>
            <w:tcW w:w="798" w:type="pct"/>
            <w:vMerge/>
          </w:tcPr>
          <w:p w14:paraId="3A00BE24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98B4405" w14:textId="77777777" w:rsidR="008B6106" w:rsidRPr="00381ED5" w:rsidRDefault="008B6106" w:rsidP="008B610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7EBD3E9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D1731B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FD5C8B2" w14:textId="77777777" w:rsidTr="00032977">
        <w:trPr>
          <w:trHeight w:val="575"/>
        </w:trPr>
        <w:tc>
          <w:tcPr>
            <w:tcW w:w="798" w:type="pct"/>
            <w:vMerge/>
          </w:tcPr>
          <w:p w14:paraId="7F1AE6FE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461C9D94" w14:textId="77777777" w:rsidR="008B6106" w:rsidRPr="00381ED5" w:rsidRDefault="008B6106" w:rsidP="008B61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52D6019E" w14:textId="77777777" w:rsidR="008B6106" w:rsidRPr="00381ED5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№2 Определение влажности воздуха.</w:t>
            </w:r>
          </w:p>
          <w:p w14:paraId="7708F5D8" w14:textId="77777777" w:rsidR="008B6106" w:rsidRPr="00381ED5" w:rsidRDefault="008B6106" w:rsidP="00C914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 Определение коэффициента поверхностного натяжения жидкости</w:t>
            </w:r>
          </w:p>
        </w:tc>
        <w:tc>
          <w:tcPr>
            <w:tcW w:w="427" w:type="pct"/>
          </w:tcPr>
          <w:p w14:paraId="2DCC4B7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FE2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00D85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4774D1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3A948F8" w14:textId="77777777" w:rsidTr="00032977">
        <w:trPr>
          <w:trHeight w:val="289"/>
        </w:trPr>
        <w:tc>
          <w:tcPr>
            <w:tcW w:w="798" w:type="pct"/>
            <w:vMerge/>
          </w:tcPr>
          <w:p w14:paraId="37811DDF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F63B93E" w14:textId="43824398" w:rsidR="00BE6197" w:rsidRPr="00381ED5" w:rsidRDefault="008B6106" w:rsidP="003654F1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427" w:type="pct"/>
          </w:tcPr>
          <w:p w14:paraId="5FC6796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C2D5F2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DF60957" w14:textId="77777777" w:rsidTr="00032977">
        <w:trPr>
          <w:trHeight w:val="289"/>
        </w:trPr>
        <w:tc>
          <w:tcPr>
            <w:tcW w:w="3793" w:type="pct"/>
            <w:gridSpan w:val="3"/>
          </w:tcPr>
          <w:p w14:paraId="20612318" w14:textId="77777777" w:rsidR="008B6106" w:rsidRPr="00381ED5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498C10C2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74 (34/18)</w:t>
            </w:r>
          </w:p>
        </w:tc>
        <w:tc>
          <w:tcPr>
            <w:tcW w:w="780" w:type="pct"/>
            <w:vMerge w:val="restart"/>
          </w:tcPr>
          <w:p w14:paraId="1D6BAF6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4735D75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7931046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5FE44E4E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549CF05C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447E2197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07</w:t>
            </w:r>
          </w:p>
          <w:p w14:paraId="72E09D0E" w14:textId="133CBD36" w:rsidR="008B6106" w:rsidRPr="00381ED5" w:rsidRDefault="007A0252" w:rsidP="00DE7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252">
              <w:rPr>
                <w:rFonts w:ascii="Times New Roman" w:hAnsi="Times New Roman" w:cs="Times New Roman"/>
                <w:sz w:val="24"/>
                <w:szCs w:val="24"/>
              </w:rPr>
              <w:t>ПК1.1-1.4, 2.1-2.2, 3.1-3.3, 5.1-5.2</w:t>
            </w:r>
          </w:p>
        </w:tc>
      </w:tr>
      <w:tr w:rsidR="008B6106" w:rsidRPr="00381ED5" w14:paraId="380D9E06" w14:textId="77777777" w:rsidTr="00032977">
        <w:trPr>
          <w:trHeight w:val="289"/>
        </w:trPr>
        <w:tc>
          <w:tcPr>
            <w:tcW w:w="798" w:type="pct"/>
            <w:vMerge w:val="restart"/>
          </w:tcPr>
          <w:p w14:paraId="52D10DC5" w14:textId="77777777" w:rsidR="008B6106" w:rsidRPr="00381ED5" w:rsidRDefault="008B6106" w:rsidP="008B6106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14:paraId="540C374E" w14:textId="000FA1EC" w:rsidR="008B6106" w:rsidRPr="00381ED5" w:rsidRDefault="008B6106" w:rsidP="00BE6197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  <w:gridSpan w:val="2"/>
          </w:tcPr>
          <w:p w14:paraId="73B28DA4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63F913ED" w14:textId="64548F9C" w:rsidR="008B6106" w:rsidRPr="00381ED5" w:rsidRDefault="008B6106" w:rsidP="00C9144C"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pct"/>
            <w:vMerge/>
          </w:tcPr>
          <w:p w14:paraId="657E44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8694C0E" w14:textId="77777777" w:rsidTr="00032977">
        <w:trPr>
          <w:trHeight w:val="289"/>
        </w:trPr>
        <w:tc>
          <w:tcPr>
            <w:tcW w:w="798" w:type="pct"/>
            <w:vMerge/>
          </w:tcPr>
          <w:p w14:paraId="7D74244B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5004EE4E" w14:textId="77777777" w:rsidR="008B6106" w:rsidRPr="00381ED5" w:rsidRDefault="008B6106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 электрическом поле. Диэлектрики в электрическом поле. Поляризация диэлектриков.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6BA14276" w14:textId="77FA1502" w:rsidR="00032977" w:rsidRPr="00381ED5" w:rsidRDefault="00032977" w:rsidP="008B6106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47F9464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D6C8CF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6C40244" w14:textId="77777777" w:rsidTr="00032977">
        <w:trPr>
          <w:trHeight w:val="289"/>
        </w:trPr>
        <w:tc>
          <w:tcPr>
            <w:tcW w:w="798" w:type="pct"/>
            <w:vMerge/>
          </w:tcPr>
          <w:p w14:paraId="5A978AE1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2B7B2C2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5C5167DC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0A434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9EBDABD" w14:textId="77777777" w:rsidTr="00032977">
        <w:trPr>
          <w:trHeight w:val="578"/>
        </w:trPr>
        <w:tc>
          <w:tcPr>
            <w:tcW w:w="798" w:type="pct"/>
            <w:vMerge/>
          </w:tcPr>
          <w:p w14:paraId="1897ADC4" w14:textId="77777777" w:rsidR="008B6106" w:rsidRPr="00381ED5" w:rsidRDefault="008B6106" w:rsidP="008B6106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DF2017D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1FC63809" w14:textId="77777777" w:rsidR="00BE6197" w:rsidRPr="00381ED5" w:rsidRDefault="008B6106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№4. Определение электрической емкости конденсаторов</w:t>
            </w:r>
          </w:p>
          <w:p w14:paraId="182FBE40" w14:textId="59515211" w:rsidR="00BE6197" w:rsidRPr="00381ED5" w:rsidRDefault="00BE6197" w:rsidP="00BE6197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7AA26CAC" w14:textId="77777777" w:rsidR="008B6106" w:rsidRPr="00381ED5" w:rsidRDefault="008B6106" w:rsidP="008B6106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42FF101" w14:textId="77777777" w:rsidR="008B6106" w:rsidRPr="00381ED5" w:rsidRDefault="008B6106" w:rsidP="008B6106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E3D8A3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7E94F8F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0833433B" w14:textId="77777777" w:rsidR="008B6106" w:rsidRPr="00381ED5" w:rsidRDefault="008B6106" w:rsidP="008B6106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31A6D53F" w14:textId="77777777" w:rsidR="008B6106" w:rsidRPr="00381ED5" w:rsidRDefault="008B6106" w:rsidP="008B6106">
            <w:pPr>
              <w:spacing w:before="22" w:line="259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  <w:gridSpan w:val="2"/>
          </w:tcPr>
          <w:p w14:paraId="684FAF2C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4000A4B" w14:textId="77777777" w:rsidR="008B6106" w:rsidRPr="00381ED5" w:rsidRDefault="008B6106" w:rsidP="008B610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097BAE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99933BB" w14:textId="77777777" w:rsidTr="00032977">
        <w:trPr>
          <w:trHeight w:val="2608"/>
        </w:trPr>
        <w:tc>
          <w:tcPr>
            <w:tcW w:w="798" w:type="pct"/>
            <w:vMerge/>
          </w:tcPr>
          <w:p w14:paraId="4C9E0A8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4815463" w14:textId="6112BB6B" w:rsidR="008B6106" w:rsidRPr="00381ED5" w:rsidRDefault="008B6106" w:rsidP="00C9144C">
            <w:pPr>
              <w:tabs>
                <w:tab w:val="left" w:pos="2308"/>
                <w:tab w:val="left" w:pos="4290"/>
                <w:tab w:val="left" w:pos="6453"/>
              </w:tabs>
              <w:spacing w:line="259" w:lineRule="auto"/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сопротивления.</w:t>
            </w:r>
            <w:r w:rsidR="00C9144C"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Сверхпроводимость.</w:t>
            </w:r>
            <w:r w:rsidRPr="00381ED5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108F260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B24F4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867B574" w14:textId="77777777" w:rsidTr="00032977">
        <w:trPr>
          <w:trHeight w:val="290"/>
        </w:trPr>
        <w:tc>
          <w:tcPr>
            <w:tcW w:w="798" w:type="pct"/>
            <w:vMerge/>
          </w:tcPr>
          <w:p w14:paraId="0562895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03AAFFC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67E1BE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/>
          </w:tcPr>
          <w:p w14:paraId="3F025A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887E772" w14:textId="77777777" w:rsidTr="00032977">
        <w:trPr>
          <w:trHeight w:val="2029"/>
        </w:trPr>
        <w:tc>
          <w:tcPr>
            <w:tcW w:w="798" w:type="pct"/>
            <w:vMerge/>
          </w:tcPr>
          <w:p w14:paraId="1DA8FE2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72BF8C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CF41B32" w14:textId="77777777" w:rsidR="008B6106" w:rsidRPr="00381ED5" w:rsidRDefault="008B6106" w:rsidP="008B6106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14:paraId="6BC447D2" w14:textId="77777777" w:rsidR="008B6106" w:rsidRPr="00381ED5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14:paraId="64042A77" w14:textId="269D749A" w:rsidR="008B6106" w:rsidRPr="00381ED5" w:rsidRDefault="008B6106" w:rsidP="008B6106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0EDDF5B8" w14:textId="35DD9936" w:rsidR="008B6106" w:rsidRPr="00381ED5" w:rsidRDefault="008B6106" w:rsidP="008B6106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параллельного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74284931" w14:textId="6B51A2C0" w:rsidR="008B6106" w:rsidRPr="00381ED5" w:rsidRDefault="008B6106" w:rsidP="008B6106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381ED5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381ED5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381ED5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381ED5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381ED5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14:paraId="488CC33A" w14:textId="20F101AC" w:rsidR="00BE6197" w:rsidRPr="00381ED5" w:rsidRDefault="008B6106" w:rsidP="00BE6197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8" w:name="9._Определение_КПД_электроплитки."/>
            <w:bookmarkEnd w:id="8"/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9" w:name="10._Определение_термического_коэффициент"/>
            <w:bookmarkEnd w:id="9"/>
          </w:p>
        </w:tc>
        <w:tc>
          <w:tcPr>
            <w:tcW w:w="427" w:type="pct"/>
          </w:tcPr>
          <w:p w14:paraId="5B2A6D99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B652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123F8C3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0B0CC8" w14:textId="77777777" w:rsidR="008B6106" w:rsidRPr="00381ED5" w:rsidRDefault="008B6106" w:rsidP="008B6106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EF63A7D" w14:textId="77777777" w:rsidR="008B6106" w:rsidRPr="00381ED5" w:rsidRDefault="008B6106" w:rsidP="008B6106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2E8695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EEDCC50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3C3C5C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68893D2" w14:textId="77777777" w:rsidTr="00032977">
        <w:trPr>
          <w:trHeight w:val="290"/>
        </w:trPr>
        <w:tc>
          <w:tcPr>
            <w:tcW w:w="798" w:type="pct"/>
            <w:vMerge/>
          </w:tcPr>
          <w:p w14:paraId="30C6CD1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B65870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381ED5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14:paraId="55B5D80C" w14:textId="58D9ECFD" w:rsidR="00BE6197" w:rsidRPr="00381ED5" w:rsidRDefault="00BE6197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3C2E1A27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AE232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43BEABD" w14:textId="77777777" w:rsidTr="00032977">
        <w:trPr>
          <w:trHeight w:val="290"/>
        </w:trPr>
        <w:tc>
          <w:tcPr>
            <w:tcW w:w="798" w:type="pct"/>
            <w:vMerge w:val="restart"/>
          </w:tcPr>
          <w:p w14:paraId="209BBFA6" w14:textId="77777777" w:rsidR="008B6106" w:rsidRPr="00381ED5" w:rsidRDefault="008B6106" w:rsidP="008B6106">
            <w:pPr>
              <w:spacing w:line="259" w:lineRule="auto"/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  <w:gridSpan w:val="2"/>
          </w:tcPr>
          <w:p w14:paraId="12140D6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534146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62FBE2E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93D1F6D" w14:textId="77777777" w:rsidTr="00032977">
        <w:trPr>
          <w:trHeight w:val="1449"/>
        </w:trPr>
        <w:tc>
          <w:tcPr>
            <w:tcW w:w="798" w:type="pct"/>
            <w:vMerge/>
          </w:tcPr>
          <w:p w14:paraId="39A9516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FA539FB" w14:textId="114B7108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381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381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381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70AE304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57F8C7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FB3676C" w14:textId="77777777" w:rsidTr="00032977">
        <w:trPr>
          <w:trHeight w:val="290"/>
        </w:trPr>
        <w:tc>
          <w:tcPr>
            <w:tcW w:w="798" w:type="pct"/>
            <w:vMerge/>
          </w:tcPr>
          <w:p w14:paraId="68EB832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E13078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B14546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5F7D50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2BB434B" w14:textId="77777777" w:rsidTr="00032977">
        <w:trPr>
          <w:trHeight w:val="580"/>
        </w:trPr>
        <w:tc>
          <w:tcPr>
            <w:tcW w:w="798" w:type="pct"/>
            <w:vMerge/>
          </w:tcPr>
          <w:p w14:paraId="30936ED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30F97A1" w14:textId="496BAE5E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0C4BA05" w14:textId="77777777" w:rsidR="008B6106" w:rsidRPr="00381ED5" w:rsidRDefault="008B6106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381ED5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14:paraId="2838C272" w14:textId="40F98DE1" w:rsidR="00BE6197" w:rsidRPr="00381ED5" w:rsidRDefault="00BE6197" w:rsidP="008B6106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248869C8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204ED362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B10132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0381378" w14:textId="77777777" w:rsidTr="00032977">
        <w:trPr>
          <w:trHeight w:val="290"/>
        </w:trPr>
        <w:tc>
          <w:tcPr>
            <w:tcW w:w="798" w:type="pct"/>
          </w:tcPr>
          <w:p w14:paraId="65114758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  <w:gridSpan w:val="2"/>
          </w:tcPr>
          <w:p w14:paraId="62EAF68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6B0077A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BFC118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C2518D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624FD6BB" w14:textId="77777777" w:rsidR="008B6106" w:rsidRPr="00381ED5" w:rsidRDefault="008B6106" w:rsidP="008B6106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  <w:gridSpan w:val="2"/>
          </w:tcPr>
          <w:p w14:paraId="2BEDB29B" w14:textId="1F288753" w:rsidR="008B6106" w:rsidRPr="00381ED5" w:rsidRDefault="008B6106" w:rsidP="008B6106">
            <w:pPr>
              <w:spacing w:line="259" w:lineRule="auto"/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381ED5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381ED5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381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381ED5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58E9A2A6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161198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45199E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7636A7E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9D5154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E9EFB85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6424014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CAC85D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989BA42" w14:textId="77777777" w:rsidR="008B6106" w:rsidRPr="00381ED5" w:rsidRDefault="008B6106" w:rsidP="008B6106">
            <w:pPr>
              <w:spacing w:line="259" w:lineRule="auto"/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  <w:gridSpan w:val="2"/>
          </w:tcPr>
          <w:p w14:paraId="13BB6E8A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88C6194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5C881C24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5C97E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31967C9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75377D35" w14:textId="77777777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381ED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381ED5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381ED5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6CCB42DA" w14:textId="77777777" w:rsidR="008B6106" w:rsidRPr="00381ED5" w:rsidRDefault="008B6106" w:rsidP="008B6106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381ED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381ED5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381ED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381ED5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4CD094E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78EDA84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9F60C9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B3BA40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A105BBD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309C282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1BDD08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73E87F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F4D90D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DBB34D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1E8068A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3D4F8019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2201E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CC6F1F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9C3422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74F3281B" w14:textId="77777777" w:rsidR="008B6106" w:rsidRPr="00381ED5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2F568D0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266DB4F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475BA3F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32CD2895" w14:textId="77777777" w:rsidR="008B6106" w:rsidRPr="00381ED5" w:rsidRDefault="008B6106" w:rsidP="008B6106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039ABD3D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20 (8/2)</w:t>
            </w:r>
          </w:p>
        </w:tc>
        <w:tc>
          <w:tcPr>
            <w:tcW w:w="780" w:type="pct"/>
          </w:tcPr>
          <w:p w14:paraId="625A903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FECAA9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1AEED1D" w14:textId="77777777" w:rsidR="008B6106" w:rsidRPr="00381ED5" w:rsidRDefault="008B6106" w:rsidP="008B6106">
            <w:pPr>
              <w:spacing w:line="259" w:lineRule="auto"/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  <w:gridSpan w:val="2"/>
          </w:tcPr>
          <w:p w14:paraId="4ECB40F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687E58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067D1C7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8B9284B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24B87C8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66A4E8E2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B5D17F8" w14:textId="77777777" w:rsidR="008B6106" w:rsidRPr="00381ED5" w:rsidRDefault="008B6106" w:rsidP="008B6106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4D9F3623" w14:textId="207201DA" w:rsidR="008B6106" w:rsidRPr="00381ED5" w:rsidRDefault="00800E3E" w:rsidP="00DE7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3E">
              <w:rPr>
                <w:rFonts w:ascii="Times New Roman" w:hAnsi="Times New Roman" w:cs="Times New Roman"/>
                <w:sz w:val="24"/>
                <w:szCs w:val="24"/>
              </w:rPr>
              <w:t>ПК1.1-1.4, 2.1-2.2, 3.1-3.3, 5.1-5.2</w:t>
            </w:r>
          </w:p>
        </w:tc>
      </w:tr>
      <w:tr w:rsidR="008B6106" w:rsidRPr="00381ED5" w14:paraId="4CD3D7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65585769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91E5627" w14:textId="77777777" w:rsidR="008B6106" w:rsidRPr="00381ED5" w:rsidRDefault="008B6106" w:rsidP="008B6106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6BDBC512" w14:textId="77777777" w:rsidR="008B6106" w:rsidRPr="00381ED5" w:rsidRDefault="008B6106" w:rsidP="008B6106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9243880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D98752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4439F7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75F869C9" w14:textId="77777777" w:rsidR="008B6106" w:rsidRPr="00381ED5" w:rsidRDefault="008B6106" w:rsidP="008B6106">
            <w:pPr>
              <w:spacing w:line="259" w:lineRule="auto"/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  <w:gridSpan w:val="2"/>
          </w:tcPr>
          <w:p w14:paraId="55FF2DAB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987D775" w14:textId="77777777" w:rsidR="008B6106" w:rsidRPr="00381ED5" w:rsidRDefault="008B6106" w:rsidP="008B6106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pct"/>
            <w:vMerge/>
          </w:tcPr>
          <w:p w14:paraId="2B61714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4DAECF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149569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58AFDAD" w14:textId="6B2FADB9" w:rsidR="008B6106" w:rsidRPr="00381ED5" w:rsidRDefault="008B6106" w:rsidP="008B6106">
            <w:pPr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381ED5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381ED5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381ED5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381ED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381ED5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381ED5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381ED5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381ED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381ED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381ED5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381ED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381ED5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381ED5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381ED5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381ED5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3032992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0298B8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C2DE53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0DC1DD02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1485364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EB40FFA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  <w:tcBorders>
              <w:top w:val="nil"/>
            </w:tcBorders>
          </w:tcPr>
          <w:p w14:paraId="4CD5ABD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A39463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98" w:type="pct"/>
            <w:vMerge/>
          </w:tcPr>
          <w:p w14:paraId="47BE6856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EB5756B" w14:textId="60714259" w:rsidR="008B6106" w:rsidRPr="00381ED5" w:rsidRDefault="008B6106" w:rsidP="008B6106">
            <w:pPr>
              <w:tabs>
                <w:tab w:val="left" w:pos="5495"/>
              </w:tabs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42668354" w14:textId="77777777" w:rsidR="008B6106" w:rsidRPr="00381ED5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№13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Изучение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работы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трансформатора</w:t>
            </w:r>
          </w:p>
        </w:tc>
        <w:tc>
          <w:tcPr>
            <w:tcW w:w="427" w:type="pct"/>
          </w:tcPr>
          <w:p w14:paraId="71C91849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B5A281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3527FD9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D098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62470E62" w14:textId="77777777" w:rsidR="008B6106" w:rsidRPr="00381ED5" w:rsidRDefault="008B6106" w:rsidP="008B6106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AFFA91B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1D07530B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77F3E3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31530AF7" w14:textId="77777777" w:rsidR="008B6106" w:rsidRPr="00381ED5" w:rsidRDefault="008B6106" w:rsidP="008B6106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9D8778D" w14:textId="77777777" w:rsidR="008B6106" w:rsidRPr="00381ED5" w:rsidRDefault="008B6106" w:rsidP="008B6106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20 (4/-)</w:t>
            </w:r>
          </w:p>
        </w:tc>
        <w:tc>
          <w:tcPr>
            <w:tcW w:w="780" w:type="pct"/>
          </w:tcPr>
          <w:p w14:paraId="606F438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3EE8289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578243C1" w14:textId="77777777" w:rsidR="008B6106" w:rsidRPr="00381ED5" w:rsidRDefault="008B6106" w:rsidP="008B6106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3B6E2E69" w14:textId="77777777" w:rsidR="008B6106" w:rsidRPr="00381ED5" w:rsidRDefault="008B6106" w:rsidP="008B6106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0CF7502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6CBCCFB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53836B9C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3C422E0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467AD819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1C10022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E606ACF" w14:textId="06D674CC" w:rsidR="008B6106" w:rsidRPr="00381ED5" w:rsidRDefault="00800E3E" w:rsidP="00800E3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3.1-3.3</w:t>
            </w:r>
          </w:p>
        </w:tc>
      </w:tr>
      <w:tr w:rsidR="008B6106" w:rsidRPr="00381ED5" w14:paraId="637878F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701274A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F11C499" w14:textId="14CC6371" w:rsidR="008B6106" w:rsidRPr="00381ED5" w:rsidRDefault="008B6106" w:rsidP="008B6106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381ED5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381ED5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381ED5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37AFCF5D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EB2FBF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A98A9B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1FC54D8F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F3D38C5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381ED5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381ED5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381ED5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AB7C4E5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094B4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35194DD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98" w:type="pct"/>
            <w:vMerge/>
            <w:tcBorders>
              <w:top w:val="nil"/>
            </w:tcBorders>
          </w:tcPr>
          <w:p w14:paraId="2DB3DF05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87FA13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5902D1" w14:textId="77777777" w:rsidR="008B6106" w:rsidRPr="00381ED5" w:rsidRDefault="008B6106" w:rsidP="008B6106">
            <w:pPr>
              <w:spacing w:before="22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14 Определение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427" w:type="pct"/>
          </w:tcPr>
          <w:p w14:paraId="08CDD01D" w14:textId="77777777" w:rsidR="008B6106" w:rsidRPr="00381ED5" w:rsidRDefault="008B6106" w:rsidP="008B6106">
            <w:pPr>
              <w:spacing w:before="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AB5A740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5DE1D5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1660EFDC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26CB9E13" w14:textId="6836F47C" w:rsidR="008B6106" w:rsidRPr="00381ED5" w:rsidRDefault="008B6106" w:rsidP="008B6106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6C7C137E" w14:textId="77777777" w:rsidR="008B6106" w:rsidRPr="00381ED5" w:rsidRDefault="008B6106" w:rsidP="008B6106">
            <w:pPr>
              <w:spacing w:before="20" w:line="259" w:lineRule="auto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Волновые свойства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6F04CBBF" w14:textId="77777777" w:rsidR="008B6106" w:rsidRPr="00381ED5" w:rsidRDefault="008B6106" w:rsidP="008B6106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6094BB6" w14:textId="77777777" w:rsidR="008B6106" w:rsidRPr="00381ED5" w:rsidRDefault="008B6106" w:rsidP="008B6106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4DAA393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F0C1053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1FDE8358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6619831" w14:textId="77777777" w:rsidR="008B6106" w:rsidRPr="00381ED5" w:rsidRDefault="008B6106" w:rsidP="008B6106">
            <w:pPr>
              <w:spacing w:before="1" w:line="259" w:lineRule="auto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381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381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91865BE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0410F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CC9ADCF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8" w:type="pct"/>
            <w:vMerge/>
            <w:tcBorders>
              <w:top w:val="nil"/>
            </w:tcBorders>
          </w:tcPr>
          <w:p w14:paraId="3CDB2143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3D97CA67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33C9AB4" w14:textId="1069C113" w:rsidR="008B6106" w:rsidRPr="00381ED5" w:rsidRDefault="008B6106" w:rsidP="008B6106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 Определение</w:t>
            </w:r>
            <w:r w:rsidRPr="00381ED5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381ED5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381ED5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381ED5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381ED5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381ED5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381ED5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14:paraId="4707913B" w14:textId="44E7EC87" w:rsidR="008B6106" w:rsidRPr="00381ED5" w:rsidRDefault="008B6106" w:rsidP="008B6106">
            <w:pPr>
              <w:tabs>
                <w:tab w:val="left" w:pos="441"/>
              </w:tabs>
              <w:spacing w:before="22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16 Наблюдение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427" w:type="pct"/>
          </w:tcPr>
          <w:p w14:paraId="085B53DD" w14:textId="77777777" w:rsidR="008B6106" w:rsidRPr="00381ED5" w:rsidRDefault="008B6106" w:rsidP="008B6106">
            <w:pPr>
              <w:spacing w:before="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2ACFE15" w14:textId="77777777" w:rsidR="008B6106" w:rsidRPr="00381ED5" w:rsidRDefault="008B6106" w:rsidP="008B6106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9C3955" w14:textId="77777777" w:rsidR="008B6106" w:rsidRPr="00381ED5" w:rsidRDefault="008B6106" w:rsidP="008B6106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503337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BDB7F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301D9619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427" w:type="pct"/>
          </w:tcPr>
          <w:p w14:paraId="7A1403E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CE60E41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04A911A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68"/>
        </w:trPr>
        <w:tc>
          <w:tcPr>
            <w:tcW w:w="798" w:type="pct"/>
          </w:tcPr>
          <w:p w14:paraId="19467AC9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14:paraId="3FE12984" w14:textId="77777777" w:rsidR="008B6106" w:rsidRPr="00381ED5" w:rsidRDefault="008B6106" w:rsidP="008B6106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3C028525" w14:textId="77777777" w:rsidR="008B6106" w:rsidRPr="00381ED5" w:rsidRDefault="008B6106" w:rsidP="008B6106">
            <w:pPr>
              <w:spacing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381ED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47BAAE43" w14:textId="77777777" w:rsidR="008B6106" w:rsidRPr="00381ED5" w:rsidRDefault="008B6106" w:rsidP="008B6106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FBC27AA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02E504C1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57AD854F" w14:textId="77777777" w:rsidR="008B6106" w:rsidRPr="00381ED5" w:rsidRDefault="008B6106" w:rsidP="008B6106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36E012FF" w14:textId="51D3BD21" w:rsidR="008B6106" w:rsidRPr="00381ED5" w:rsidRDefault="008B6106" w:rsidP="008B6106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1B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(2/-)</w:t>
            </w:r>
          </w:p>
        </w:tc>
        <w:tc>
          <w:tcPr>
            <w:tcW w:w="780" w:type="pct"/>
          </w:tcPr>
          <w:p w14:paraId="4D459EAC" w14:textId="77777777" w:rsidR="008B6106" w:rsidRPr="00381ED5" w:rsidRDefault="008B6106" w:rsidP="008B61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607AD1C0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6F4128B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7C781B56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26BDB5F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6FAAB28" w14:textId="5F3DD63A" w:rsidR="008B6106" w:rsidRPr="00381ED5" w:rsidRDefault="005B1B6D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698502FB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ED05524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95F0685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D89D7E3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4C2BE273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2C5553C1" w14:textId="4E87584B" w:rsidR="008B6106" w:rsidRPr="00381ED5" w:rsidRDefault="00800E3E" w:rsidP="00800E3E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E3E">
              <w:rPr>
                <w:rFonts w:ascii="Times New Roman" w:hAnsi="Times New Roman" w:cs="Times New Roman"/>
                <w:sz w:val="24"/>
                <w:szCs w:val="24"/>
              </w:rPr>
              <w:t>ПК 3.1-3.3, 5.1-5.2</w:t>
            </w:r>
          </w:p>
        </w:tc>
      </w:tr>
      <w:tr w:rsidR="008B6106" w:rsidRPr="00381ED5" w14:paraId="4E03A3DB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62CDAD42" w14:textId="77777777" w:rsidR="008B6106" w:rsidRPr="00381ED5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077C9625" w14:textId="27C4D339" w:rsidR="008B6106" w:rsidRPr="00381ED5" w:rsidRDefault="008B6106" w:rsidP="008B6106">
            <w:pPr>
              <w:spacing w:line="259" w:lineRule="auto"/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381ED5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381ED5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381ED5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381ED5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381ED5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5198C2C3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6C748AF4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7C7FC3C2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7CB1F414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381ED5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51ED9634" w14:textId="77777777" w:rsidR="008B6106" w:rsidRPr="00381ED5" w:rsidRDefault="008B6106" w:rsidP="008B6106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381ED5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22A83B4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AF80730" w14:textId="3DC1DC0A" w:rsidR="008B6106" w:rsidRPr="00381ED5" w:rsidRDefault="005B1B6D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" w:type="pct"/>
            <w:vMerge/>
          </w:tcPr>
          <w:p w14:paraId="08388CD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1461053D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4C85D765" w14:textId="77777777" w:rsidR="008B6106" w:rsidRPr="00381ED5" w:rsidRDefault="008B6106" w:rsidP="008B6106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C366F0A" w14:textId="36B52164" w:rsidR="008B6106" w:rsidRPr="00381ED5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381E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381ED5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381E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381ED5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381ED5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381ED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381ED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381ED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81E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381ED5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381ED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381ED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381ED5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381ED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381ED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381ED5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381ED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381ED5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381ED5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381ED5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381ED5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381ED5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1ED5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381ED5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381ED5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381ED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381ED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7F4EB469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96C2200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531FDAB6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6912A137" w14:textId="77777777" w:rsidR="008B6106" w:rsidRPr="00381ED5" w:rsidRDefault="008B6106" w:rsidP="008B6106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spacing w:line="259" w:lineRule="auto"/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0ABFB3B2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75D58AD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6106" w:rsidRPr="00381ED5" w14:paraId="233EC09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08164752" w14:textId="77777777" w:rsidR="008B6106" w:rsidRPr="00381ED5" w:rsidRDefault="008B6106" w:rsidP="008B6106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381ED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9BAC80A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6D990AC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31C49917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 w:val="restart"/>
          </w:tcPr>
          <w:p w14:paraId="396F5478" w14:textId="77777777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7F0863D8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7FEB5704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27636E8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C251EE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71F3560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34F69D9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89C8D71" w14:textId="77777777" w:rsidR="008B6106" w:rsidRPr="00381ED5" w:rsidRDefault="008B6106" w:rsidP="008B6106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18EAF24F" w14:textId="77777777" w:rsidR="008B6106" w:rsidRPr="00381ED5" w:rsidRDefault="008B6106" w:rsidP="008B6106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D293AE0" w14:textId="61EEEFD3" w:rsidR="008B6106" w:rsidRPr="00381ED5" w:rsidRDefault="008B6106" w:rsidP="00C9144C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32977" w:rsidRPr="00381ED5" w14:paraId="09D4557E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5E31C89E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36EA3741" w14:textId="26734CB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2569AFE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F84EF11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3735C584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 w:val="restart"/>
          </w:tcPr>
          <w:p w14:paraId="31E06EFB" w14:textId="77777777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14:paraId="677085BA" w14:textId="7B6B553D" w:rsidR="008B6106" w:rsidRPr="00381ED5" w:rsidRDefault="008B6106" w:rsidP="008B61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62C7272E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381ED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D36FE29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1C11455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03727895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24E71B1E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1081049" w14:textId="77777777" w:rsidR="008B6106" w:rsidRPr="00381ED5" w:rsidRDefault="008B6106" w:rsidP="008B6106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381E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14:paraId="3D6597D0" w14:textId="3051F06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7D7DD17D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EDA9AD3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977" w:rsidRPr="00381ED5" w14:paraId="7DB2C948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813" w:type="pct"/>
            <w:gridSpan w:val="2"/>
            <w:vMerge/>
          </w:tcPr>
          <w:p w14:paraId="59889D21" w14:textId="77777777" w:rsidR="008B6106" w:rsidRPr="00381ED5" w:rsidRDefault="008B6106" w:rsidP="008B6106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6900F33F" w14:textId="77777777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6480A62E" w14:textId="5FB1FD91" w:rsidR="008B6106" w:rsidRPr="00381ED5" w:rsidRDefault="008B6106" w:rsidP="008B6106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381ED5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Pr="00381E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  <w:r w:rsidRPr="00381ED5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427" w:type="pct"/>
          </w:tcPr>
          <w:p w14:paraId="36741AF0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A3611" w14:textId="77777777" w:rsidR="008B6106" w:rsidRPr="00381ED5" w:rsidRDefault="008B6106" w:rsidP="008B6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738EB97" w14:textId="77777777" w:rsidR="008B6106" w:rsidRPr="00381ED5" w:rsidRDefault="008B6106" w:rsidP="008B6106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6D" w:rsidRPr="00381ED5" w14:paraId="1AD620F5" w14:textId="77777777" w:rsidTr="005B1B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3"/>
          </w:tcPr>
          <w:p w14:paraId="3D43F280" w14:textId="0ACA7CF0" w:rsidR="005B1B6D" w:rsidRPr="00381ED5" w:rsidRDefault="005B1B6D" w:rsidP="005B1B6D">
            <w:pPr>
              <w:spacing w:line="268" w:lineRule="exact"/>
              <w:ind w:left="11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72BAF08A" w14:textId="1527C4D4" w:rsidR="005B1B6D" w:rsidRPr="00381ED5" w:rsidRDefault="005B1B6D" w:rsidP="005B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80" w:type="pct"/>
          </w:tcPr>
          <w:p w14:paraId="08AAC863" w14:textId="77777777" w:rsidR="005B1B6D" w:rsidRPr="00381ED5" w:rsidRDefault="005B1B6D" w:rsidP="005B1B6D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B6D" w:rsidRPr="00381ED5" w14:paraId="36DCD31A" w14:textId="77777777" w:rsidTr="00032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3"/>
          </w:tcPr>
          <w:p w14:paraId="4EE0CFA8" w14:textId="77777777" w:rsidR="005B1B6D" w:rsidRPr="00381ED5" w:rsidRDefault="005B1B6D" w:rsidP="005B1B6D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381ED5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18B4DA7" w14:textId="48B0A7AF" w:rsidR="005B1B6D" w:rsidRPr="00381ED5" w:rsidRDefault="005B1B6D" w:rsidP="005B1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</w:tcPr>
          <w:p w14:paraId="782ECF8A" w14:textId="77777777" w:rsidR="005B1B6D" w:rsidRPr="00381ED5" w:rsidRDefault="005B1B6D" w:rsidP="005B1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E01231" w14:textId="77777777" w:rsidR="00791E93" w:rsidRPr="00381ED5" w:rsidRDefault="00791E93" w:rsidP="0010579D">
      <w:pPr>
        <w:rPr>
          <w:rFonts w:ascii="Times New Roman" w:hAnsi="Times New Roman" w:cs="Times New Roman"/>
          <w:sz w:val="24"/>
          <w:szCs w:val="24"/>
        </w:rPr>
      </w:pPr>
    </w:p>
    <w:p w14:paraId="5525BF15" w14:textId="369017F4" w:rsidR="0010579D" w:rsidRPr="00381ED5" w:rsidRDefault="0010579D" w:rsidP="0010579D">
      <w:pPr>
        <w:tabs>
          <w:tab w:val="left" w:pos="1315"/>
        </w:tabs>
        <w:rPr>
          <w:rFonts w:ascii="Times New Roman" w:hAnsi="Times New Roman" w:cs="Times New Roman"/>
          <w:b/>
          <w:sz w:val="24"/>
          <w:szCs w:val="24"/>
        </w:rPr>
      </w:pPr>
    </w:p>
    <w:p w14:paraId="3943BC8A" w14:textId="47F962BC" w:rsidR="0010579D" w:rsidRPr="00381ED5" w:rsidRDefault="0010579D" w:rsidP="0010579D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  <w:sectPr w:rsidR="0010579D" w:rsidRPr="00381ED5" w:rsidSect="004351D7">
          <w:footerReference w:type="default" r:id="rId15"/>
          <w:pgSz w:w="16850" w:h="11910" w:orient="landscape"/>
          <w:pgMar w:top="1134" w:right="850" w:bottom="1134" w:left="1701" w:header="284" w:footer="695" w:gutter="0"/>
          <w:cols w:space="720"/>
        </w:sectPr>
      </w:pPr>
      <w:r w:rsidRPr="00381ED5">
        <w:rPr>
          <w:rFonts w:ascii="Times New Roman" w:hAnsi="Times New Roman" w:cs="Times New Roman"/>
          <w:sz w:val="24"/>
          <w:szCs w:val="24"/>
        </w:rPr>
        <w:tab/>
      </w:r>
    </w:p>
    <w:p w14:paraId="76A4BED7" w14:textId="0E41FD70" w:rsidR="001B75F5" w:rsidRPr="00381ED5" w:rsidRDefault="00AA6078" w:rsidP="00F954DB">
      <w:pPr>
        <w:pStyle w:val="1"/>
        <w:numPr>
          <w:ilvl w:val="1"/>
          <w:numId w:val="1"/>
        </w:numPr>
        <w:spacing w:before="16"/>
        <w:ind w:left="0" w:firstLine="709"/>
        <w:jc w:val="both"/>
        <w:rPr>
          <w:rFonts w:ascii="Times New Roman" w:hAnsi="Times New Roman" w:cs="Times New Roman"/>
        </w:rPr>
      </w:pPr>
      <w:bookmarkStart w:id="10" w:name="3._УСЛОВИЯ_РЕАЛИЗАЦИИ_ПРОГРАММЫ_ДИСЦИПЛИ"/>
      <w:bookmarkStart w:id="11" w:name="_bookmark7"/>
      <w:bookmarkEnd w:id="10"/>
      <w:bookmarkEnd w:id="11"/>
      <w:r w:rsidRPr="00381ED5">
        <w:rPr>
          <w:rFonts w:ascii="Times New Roman" w:hAnsi="Times New Roman" w:cs="Times New Roman"/>
        </w:rPr>
        <w:lastRenderedPageBreak/>
        <w:t>Условия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реализации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</w:rPr>
        <w:t>программы</w:t>
      </w:r>
      <w:r w:rsidRPr="00381ED5">
        <w:rPr>
          <w:rFonts w:ascii="Times New Roman" w:hAnsi="Times New Roman" w:cs="Times New Roman"/>
          <w:spacing w:val="-3"/>
        </w:rPr>
        <w:t xml:space="preserve"> </w:t>
      </w:r>
      <w:r w:rsidRPr="00381ED5">
        <w:rPr>
          <w:rFonts w:ascii="Times New Roman" w:hAnsi="Times New Roman" w:cs="Times New Roman"/>
          <w:bCs w:val="0"/>
        </w:rPr>
        <w:t xml:space="preserve">общеобразовательной </w:t>
      </w:r>
      <w:r w:rsidRPr="00381ED5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381ED5" w:rsidRDefault="001B75F5" w:rsidP="00F954DB">
      <w:pPr>
        <w:spacing w:before="7"/>
        <w:ind w:firstLine="709"/>
        <w:jc w:val="both"/>
        <w:rPr>
          <w:rFonts w:ascii="Times New Roman" w:hAnsi="Times New Roman" w:cs="Times New Roman"/>
          <w:b/>
        </w:rPr>
      </w:pPr>
    </w:p>
    <w:p w14:paraId="37F42B36" w14:textId="77777777" w:rsidR="001B75F5" w:rsidRPr="00381ED5" w:rsidRDefault="0010579D" w:rsidP="00F954DB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firstLine="709"/>
        <w:jc w:val="both"/>
        <w:rPr>
          <w:rFonts w:ascii="Times New Roman" w:hAnsi="Times New Roman" w:cs="Times New Roman"/>
        </w:rPr>
      </w:pPr>
      <w:r w:rsidRPr="00381ED5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381ED5">
        <w:rPr>
          <w:rFonts w:ascii="Times New Roman" w:hAnsi="Times New Roman" w:cs="Times New Roman"/>
          <w:spacing w:val="-61"/>
        </w:rPr>
        <w:t xml:space="preserve"> </w:t>
      </w:r>
      <w:r w:rsidRPr="00381ED5">
        <w:rPr>
          <w:rFonts w:ascii="Times New Roman" w:hAnsi="Times New Roman" w:cs="Times New Roman"/>
        </w:rPr>
        <w:t>Реализация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программы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дисциплины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требует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наличия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учебного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кабинета</w:t>
      </w:r>
      <w:r w:rsidRPr="00381ED5">
        <w:rPr>
          <w:rFonts w:ascii="Times New Roman" w:hAnsi="Times New Roman" w:cs="Times New Roman"/>
          <w:spacing w:val="1"/>
        </w:rPr>
        <w:t xml:space="preserve"> </w:t>
      </w:r>
      <w:r w:rsidRPr="00381ED5">
        <w:rPr>
          <w:rFonts w:ascii="Times New Roman" w:hAnsi="Times New Roman" w:cs="Times New Roman"/>
        </w:rPr>
        <w:t>физики.</w:t>
      </w:r>
    </w:p>
    <w:p w14:paraId="2D2A8E49" w14:textId="77777777" w:rsidR="001B75F5" w:rsidRPr="00381ED5" w:rsidRDefault="0010579D" w:rsidP="00F954DB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ED5">
        <w:rPr>
          <w:rFonts w:ascii="Times New Roman" w:hAnsi="Times New Roman"/>
          <w:sz w:val="28"/>
          <w:szCs w:val="28"/>
        </w:rPr>
        <w:t>Оборудование</w:t>
      </w:r>
      <w:r w:rsidRPr="00381ED5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/>
          <w:sz w:val="28"/>
          <w:szCs w:val="28"/>
        </w:rPr>
        <w:t>учебного</w:t>
      </w:r>
      <w:r w:rsidRPr="00381ED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381ED5" w:rsidRDefault="0010579D" w:rsidP="00F954DB">
      <w:pPr>
        <w:pStyle w:val="af1"/>
        <w:tabs>
          <w:tab w:val="left" w:pos="567"/>
        </w:tabs>
        <w:spacing w:line="286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1.</w:t>
      </w:r>
      <w:r w:rsidRPr="00381ED5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2.</w:t>
      </w:r>
      <w:r w:rsidRPr="00381ED5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3.</w:t>
      </w:r>
      <w:r w:rsidRPr="00381ED5">
        <w:rPr>
          <w:rFonts w:ascii="Times New Roman" w:hAnsi="Times New Roman" w:cs="Times New Roman"/>
          <w:sz w:val="28"/>
          <w:szCs w:val="28"/>
        </w:rPr>
        <w:tab/>
        <w:t>Весы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технические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практикума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электричеству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возобновляемых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9.</w:t>
      </w:r>
      <w:r w:rsidRPr="00381ED5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10.</w:t>
      </w:r>
      <w:r w:rsidRPr="00381ED5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11.</w:t>
      </w:r>
      <w:r w:rsidRPr="00381ED5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набором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12.</w:t>
      </w:r>
      <w:r w:rsidRPr="00381ED5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13.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основ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механики,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пневматики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источников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14.</w:t>
      </w:r>
      <w:r w:rsidRPr="00381ED5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15.</w:t>
      </w:r>
      <w:r w:rsidRPr="00381ED5">
        <w:rPr>
          <w:rFonts w:ascii="Times New Roman" w:hAnsi="Times New Roman" w:cs="Times New Roman"/>
          <w:sz w:val="28"/>
          <w:szCs w:val="28"/>
        </w:rPr>
        <w:tab/>
        <w:t>Блок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питания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16.</w:t>
      </w:r>
      <w:r w:rsidRPr="00381ED5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подвижном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17.</w:t>
      </w:r>
      <w:r w:rsidRPr="00381ED5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работы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оптическими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18.</w:t>
      </w:r>
      <w:r w:rsidRPr="00381ED5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19.</w:t>
      </w:r>
      <w:r w:rsidRPr="00381ED5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20.</w:t>
      </w:r>
      <w:r w:rsidRPr="00381ED5">
        <w:rPr>
          <w:rFonts w:ascii="Times New Roman" w:hAnsi="Times New Roman" w:cs="Times New Roman"/>
          <w:sz w:val="28"/>
          <w:szCs w:val="28"/>
        </w:rPr>
        <w:tab/>
        <w:t>Груз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21.</w:t>
      </w:r>
      <w:r w:rsidRPr="00381ED5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22.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посуды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23.</w:t>
      </w:r>
      <w:r w:rsidRPr="00381ED5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жидкостной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381ED5" w:rsidRDefault="0010579D" w:rsidP="00F954DB">
      <w:pPr>
        <w:pStyle w:val="af1"/>
        <w:tabs>
          <w:tab w:val="left" w:pos="567"/>
        </w:tabs>
        <w:spacing w:line="329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24.</w:t>
      </w:r>
      <w:r w:rsidRPr="00381ED5">
        <w:rPr>
          <w:rFonts w:ascii="Times New Roman" w:hAnsi="Times New Roman" w:cs="Times New Roman"/>
          <w:sz w:val="28"/>
          <w:szCs w:val="28"/>
        </w:rPr>
        <w:tab/>
        <w:t>Метр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381ED5" w:rsidRDefault="0010579D" w:rsidP="00F954DB">
      <w:pPr>
        <w:pStyle w:val="af1"/>
        <w:tabs>
          <w:tab w:val="left" w:pos="567"/>
        </w:tabs>
        <w:spacing w:line="330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25.</w:t>
      </w:r>
      <w:r w:rsidRPr="00381ED5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381ED5" w:rsidRDefault="0010579D" w:rsidP="00F954DB">
      <w:pPr>
        <w:pStyle w:val="af1"/>
        <w:tabs>
          <w:tab w:val="left" w:pos="56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26.</w:t>
      </w:r>
      <w:r w:rsidRPr="00381ED5">
        <w:rPr>
          <w:rFonts w:ascii="Times New Roman" w:hAnsi="Times New Roman" w:cs="Times New Roman"/>
          <w:sz w:val="28"/>
          <w:szCs w:val="28"/>
        </w:rPr>
        <w:tab/>
        <w:t>Насос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вакуумный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Комовского;</w:t>
      </w:r>
    </w:p>
    <w:p w14:paraId="65B593FE" w14:textId="77777777" w:rsidR="001B75F5" w:rsidRPr="00381ED5" w:rsidRDefault="0010579D" w:rsidP="00F954DB">
      <w:pPr>
        <w:pStyle w:val="af1"/>
        <w:tabs>
          <w:tab w:val="left" w:pos="567"/>
        </w:tabs>
        <w:spacing w:line="278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lastRenderedPageBreak/>
        <w:t>27.</w:t>
      </w:r>
      <w:r w:rsidRPr="00381ED5">
        <w:rPr>
          <w:rFonts w:ascii="Times New Roman" w:hAnsi="Times New Roman" w:cs="Times New Roman"/>
          <w:sz w:val="28"/>
          <w:szCs w:val="28"/>
        </w:rPr>
        <w:tab/>
        <w:t>Столик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28.</w:t>
      </w:r>
      <w:r w:rsidRPr="00381ED5">
        <w:rPr>
          <w:rFonts w:ascii="Times New Roman" w:hAnsi="Times New Roman" w:cs="Times New Roman"/>
          <w:sz w:val="28"/>
          <w:szCs w:val="28"/>
        </w:rPr>
        <w:tab/>
        <w:t>Штатив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29.</w:t>
      </w:r>
      <w:r w:rsidRPr="00381ED5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30.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механическим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31.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динамике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33C4209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32.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механическим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волновых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34.</w:t>
      </w:r>
      <w:r w:rsidRPr="00381ED5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35.</w:t>
      </w:r>
      <w:r w:rsidRPr="00381ED5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тел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равного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равной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38.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атмосферного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39.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наклоняющаяся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40.</w:t>
      </w:r>
      <w:r w:rsidRPr="00381ED5">
        <w:rPr>
          <w:rFonts w:ascii="Times New Roman" w:hAnsi="Times New Roman" w:cs="Times New Roman"/>
          <w:sz w:val="28"/>
          <w:szCs w:val="28"/>
        </w:rPr>
        <w:tab/>
        <w:t>Рычаг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41.</w:t>
      </w:r>
      <w:r w:rsidRPr="00381ED5">
        <w:rPr>
          <w:rFonts w:ascii="Times New Roman" w:hAnsi="Times New Roman" w:cs="Times New Roman"/>
          <w:sz w:val="28"/>
          <w:szCs w:val="28"/>
        </w:rPr>
        <w:tab/>
        <w:t>Сосуды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42.</w:t>
      </w:r>
      <w:r w:rsidRPr="00381ED5">
        <w:rPr>
          <w:rFonts w:ascii="Times New Roman" w:hAnsi="Times New Roman" w:cs="Times New Roman"/>
          <w:sz w:val="28"/>
          <w:szCs w:val="28"/>
        </w:rPr>
        <w:tab/>
        <w:t>Стакан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отливной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43.</w:t>
      </w:r>
      <w:r w:rsidRPr="00381ED5">
        <w:rPr>
          <w:rFonts w:ascii="Times New Roman" w:hAnsi="Times New Roman" w:cs="Times New Roman"/>
          <w:sz w:val="28"/>
          <w:szCs w:val="28"/>
        </w:rPr>
        <w:tab/>
        <w:t>Трубка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44.</w:t>
      </w:r>
      <w:r w:rsidRPr="00381ED5">
        <w:rPr>
          <w:rFonts w:ascii="Times New Roman" w:hAnsi="Times New Roman" w:cs="Times New Roman"/>
          <w:sz w:val="28"/>
          <w:szCs w:val="28"/>
        </w:rPr>
        <w:tab/>
        <w:t>Шар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45.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молекулярной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физике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газовым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48.</w:t>
      </w:r>
      <w:r w:rsidRPr="00381ED5">
        <w:rPr>
          <w:rFonts w:ascii="Times New Roman" w:hAnsi="Times New Roman" w:cs="Times New Roman"/>
          <w:sz w:val="28"/>
          <w:szCs w:val="28"/>
        </w:rPr>
        <w:tab/>
        <w:t>Трубка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конвекции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49.</w:t>
      </w:r>
      <w:r w:rsidRPr="00381ED5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свинцовые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50.</w:t>
      </w:r>
      <w:r w:rsidRPr="00381ED5">
        <w:rPr>
          <w:rFonts w:ascii="Times New Roman" w:hAnsi="Times New Roman" w:cs="Times New Roman"/>
          <w:sz w:val="28"/>
          <w:szCs w:val="28"/>
        </w:rPr>
        <w:tab/>
        <w:t>Шар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51.</w:t>
      </w:r>
      <w:r w:rsidRPr="00381ED5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52.</w:t>
      </w:r>
      <w:r w:rsidRPr="00381ED5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Ван-де-Граафа;</w:t>
      </w:r>
    </w:p>
    <w:p w14:paraId="3378A5FB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53.</w:t>
      </w:r>
      <w:r w:rsidRPr="00381ED5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54.</w:t>
      </w:r>
      <w:r w:rsidRPr="00381ED5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резонансных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приборов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приборов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принципов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радиоприема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57.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58.</w:t>
      </w:r>
      <w:r w:rsidRPr="00381ED5">
        <w:rPr>
          <w:rFonts w:ascii="Times New Roman" w:hAnsi="Times New Roman" w:cs="Times New Roman"/>
          <w:sz w:val="28"/>
          <w:szCs w:val="28"/>
        </w:rPr>
        <w:tab/>
        <w:t>Магнит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381ED5" w:rsidRDefault="0010579D" w:rsidP="00F954DB">
      <w:pPr>
        <w:pStyle w:val="af1"/>
        <w:tabs>
          <w:tab w:val="left" w:pos="56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59.</w:t>
      </w:r>
      <w:r w:rsidRPr="00381ED5">
        <w:rPr>
          <w:rFonts w:ascii="Times New Roman" w:hAnsi="Times New Roman" w:cs="Times New Roman"/>
          <w:sz w:val="28"/>
          <w:szCs w:val="28"/>
        </w:rPr>
        <w:tab/>
        <w:t>Магнит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полосовой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381ED5" w:rsidRDefault="0010579D" w:rsidP="00F954DB">
      <w:pPr>
        <w:pStyle w:val="af1"/>
        <w:tabs>
          <w:tab w:val="left" w:pos="56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60.</w:t>
      </w:r>
      <w:r w:rsidRPr="00381ED5">
        <w:rPr>
          <w:rFonts w:ascii="Times New Roman" w:hAnsi="Times New Roman" w:cs="Times New Roman"/>
          <w:sz w:val="28"/>
          <w:szCs w:val="28"/>
        </w:rPr>
        <w:tab/>
        <w:t>Машина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электрофорная;</w:t>
      </w:r>
    </w:p>
    <w:p w14:paraId="46B78947" w14:textId="77777777" w:rsidR="001B75F5" w:rsidRPr="00381ED5" w:rsidRDefault="0010579D" w:rsidP="00F954DB">
      <w:pPr>
        <w:pStyle w:val="af1"/>
        <w:tabs>
          <w:tab w:val="left" w:pos="56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61.</w:t>
      </w:r>
      <w:r w:rsidRPr="00381ED5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278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62.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изучению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магнитного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магнитному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полю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кольцевых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lastRenderedPageBreak/>
        <w:t>64.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65.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постоянному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66.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электрическому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току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67.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68.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69.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демонстрации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электрических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70.</w:t>
      </w:r>
      <w:r w:rsidRPr="00381ED5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71.</w:t>
      </w:r>
      <w:r w:rsidRPr="00381ED5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72.</w:t>
      </w:r>
      <w:r w:rsidRPr="00381ED5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73.</w:t>
      </w:r>
      <w:r w:rsidRPr="00381ED5">
        <w:rPr>
          <w:rFonts w:ascii="Times New Roman" w:hAnsi="Times New Roman" w:cs="Times New Roman"/>
          <w:sz w:val="28"/>
          <w:szCs w:val="28"/>
        </w:rPr>
        <w:tab/>
        <w:t>Прибор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74.</w:t>
      </w:r>
      <w:r w:rsidRPr="00381ED5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магнитные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75.</w:t>
      </w:r>
      <w:r w:rsidRPr="00381ED5">
        <w:rPr>
          <w:rFonts w:ascii="Times New Roman" w:hAnsi="Times New Roman" w:cs="Times New Roman"/>
          <w:sz w:val="28"/>
          <w:szCs w:val="28"/>
        </w:rPr>
        <w:tab/>
        <w:t>Султан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76.</w:t>
      </w:r>
      <w:r w:rsidRPr="00381ED5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77.</w:t>
      </w:r>
      <w:r w:rsidRPr="00381ED5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78.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геометрической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79.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волновой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80.</w:t>
      </w:r>
      <w:r w:rsidRPr="00381ED5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81.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спектральных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трубок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источником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82.</w:t>
      </w:r>
      <w:r w:rsidRPr="00381ED5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изучения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83.</w:t>
      </w:r>
      <w:r w:rsidRPr="00381ED5">
        <w:rPr>
          <w:rFonts w:ascii="Times New Roman" w:hAnsi="Times New Roman" w:cs="Times New Roman"/>
          <w:sz w:val="28"/>
          <w:szCs w:val="28"/>
        </w:rPr>
        <w:tab/>
        <w:t>Набор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3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84.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наглядных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пособий</w:t>
      </w:r>
      <w:r w:rsidRPr="00381ED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постоянного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381ED5" w:rsidRDefault="0010579D" w:rsidP="00F954DB">
      <w:pPr>
        <w:pStyle w:val="af1"/>
        <w:tabs>
          <w:tab w:val="left" w:pos="567"/>
          <w:tab w:val="left" w:pos="907"/>
        </w:tabs>
        <w:spacing w:line="322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85.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портретов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оформления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381ED5" w:rsidRDefault="0010579D" w:rsidP="008809AC">
      <w:pPr>
        <w:pStyle w:val="af1"/>
        <w:tabs>
          <w:tab w:val="left" w:pos="567"/>
          <w:tab w:val="left" w:pos="907"/>
        </w:tabs>
        <w:spacing w:line="305" w:lineRule="exact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86.</w:t>
      </w:r>
      <w:r w:rsidRPr="00381ED5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381ED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учебных</w:t>
      </w:r>
      <w:r w:rsidRPr="00381ED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381ED5" w:rsidRDefault="001B75F5" w:rsidP="008809AC">
      <w:pPr>
        <w:spacing w:before="3"/>
        <w:ind w:firstLine="709"/>
        <w:jc w:val="both"/>
        <w:rPr>
          <w:rFonts w:ascii="Times New Roman" w:hAnsi="Times New Roman" w:cs="Times New Roman"/>
        </w:rPr>
      </w:pPr>
    </w:p>
    <w:p w14:paraId="2688B574" w14:textId="77777777" w:rsidR="001B75F5" w:rsidRPr="00381ED5" w:rsidRDefault="0010579D" w:rsidP="008809AC">
      <w:pPr>
        <w:spacing w:before="44"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381ED5" w:rsidRDefault="001B75F5" w:rsidP="008809AC">
      <w:pPr>
        <w:spacing w:before="6"/>
        <w:ind w:firstLine="709"/>
        <w:jc w:val="both"/>
        <w:rPr>
          <w:rFonts w:ascii="Times New Roman" w:hAnsi="Times New Roman" w:cs="Times New Roman"/>
        </w:rPr>
      </w:pPr>
    </w:p>
    <w:p w14:paraId="1822D74B" w14:textId="77777777" w:rsidR="004D1E0B" w:rsidRPr="00422229" w:rsidRDefault="004D1E0B" w:rsidP="008809AC">
      <w:pPr>
        <w:pStyle w:val="1"/>
        <w:numPr>
          <w:ilvl w:val="1"/>
          <w:numId w:val="5"/>
        </w:numPr>
        <w:tabs>
          <w:tab w:val="left" w:pos="796"/>
        </w:tabs>
        <w:ind w:left="0" w:firstLine="709"/>
        <w:contextualSpacing/>
        <w:jc w:val="both"/>
        <w:rPr>
          <w:rFonts w:ascii="Times New Roman" w:hAnsi="Times New Roman" w:cs="Times New Roman"/>
        </w:rPr>
      </w:pPr>
      <w:r w:rsidRPr="00422229">
        <w:rPr>
          <w:rFonts w:ascii="Times New Roman" w:hAnsi="Times New Roman" w:cs="Times New Roman"/>
        </w:rPr>
        <w:t>Информационное</w:t>
      </w:r>
      <w:r w:rsidRPr="00422229">
        <w:rPr>
          <w:rFonts w:ascii="Times New Roman" w:hAnsi="Times New Roman" w:cs="Times New Roman"/>
          <w:spacing w:val="-3"/>
        </w:rPr>
        <w:t xml:space="preserve"> </w:t>
      </w:r>
      <w:r w:rsidRPr="00422229">
        <w:rPr>
          <w:rFonts w:ascii="Times New Roman" w:hAnsi="Times New Roman" w:cs="Times New Roman"/>
        </w:rPr>
        <w:t>обеспечение</w:t>
      </w:r>
      <w:r w:rsidRPr="00422229">
        <w:rPr>
          <w:rFonts w:ascii="Times New Roman" w:hAnsi="Times New Roman" w:cs="Times New Roman"/>
          <w:spacing w:val="-2"/>
        </w:rPr>
        <w:t xml:space="preserve"> </w:t>
      </w:r>
      <w:r w:rsidRPr="00422229">
        <w:rPr>
          <w:rFonts w:ascii="Times New Roman" w:hAnsi="Times New Roman" w:cs="Times New Roman"/>
        </w:rPr>
        <w:t>обучения</w:t>
      </w:r>
    </w:p>
    <w:p w14:paraId="282C8EA6" w14:textId="75E8E29E" w:rsidR="007C0FED" w:rsidRPr="00422229" w:rsidRDefault="007C0FED" w:rsidP="008809AC">
      <w:pPr>
        <w:spacing w:before="28"/>
        <w:ind w:righ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AAF67" w14:textId="4233DAB2" w:rsidR="00422229" w:rsidRPr="00422229" w:rsidRDefault="00422229" w:rsidP="008809AC">
      <w:pPr>
        <w:spacing w:before="28"/>
        <w:ind w:right="284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229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14:paraId="13B1FB53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30"/>
        </w:tabs>
        <w:autoSpaceDE/>
        <w:autoSpaceDN/>
        <w:spacing w:before="28" w:after="160"/>
        <w:ind w:left="0" w:right="2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Мякишев, Г. Я., Буховцев, Б. Б., Сотский, Н. Н. / Под ред. Парфентьевой Н.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А. Физика. Учебник для 10 кл. – М.: Издательство «Просвещение», 2019. – 416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2E035D6B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30"/>
        </w:tabs>
        <w:autoSpaceDE/>
        <w:autoSpaceDN/>
        <w:spacing w:after="160"/>
        <w:ind w:left="0" w:right="285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Мякишев, Г. Я., Буховцев, Б. Б., Чаругин, В.М. / Под ред. Парфентьевой Н.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А. Физика. Учебник для 11 кл. – М.: Издательство «Просвещение», 2019. – 399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7E9431D5" w14:textId="77777777" w:rsidR="00422229" w:rsidRPr="00422229" w:rsidRDefault="00422229" w:rsidP="008809AC">
      <w:pPr>
        <w:widowControl/>
        <w:autoSpaceDE/>
        <w:autoSpaceDN/>
        <w:spacing w:before="26" w:after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Дополнительные</w:t>
      </w:r>
      <w:r w:rsidRPr="00422229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</w:t>
      </w:r>
      <w:r w:rsidRPr="004222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648B2BD" w14:textId="77777777" w:rsidR="00422229" w:rsidRPr="00422229" w:rsidRDefault="00422229" w:rsidP="008809AC">
      <w:pPr>
        <w:widowControl/>
        <w:numPr>
          <w:ilvl w:val="0"/>
          <w:numId w:val="6"/>
        </w:numPr>
        <w:tabs>
          <w:tab w:val="left" w:pos="729"/>
        </w:tabs>
        <w:autoSpaceDE/>
        <w:autoSpaceDN/>
        <w:spacing w:before="28" w:after="160"/>
        <w:ind w:left="0" w:right="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Дмитриева, В. Ф. Физика для профессий и специальностей технического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 xml:space="preserve">профиля: учебник для образовательных учреждений </w:t>
      </w:r>
      <w:r w:rsidRPr="00422229">
        <w:rPr>
          <w:rFonts w:ascii="Times New Roman" w:hAnsi="Times New Roman" w:cs="Times New Roman"/>
          <w:sz w:val="28"/>
          <w:szCs w:val="28"/>
        </w:rPr>
        <w:lastRenderedPageBreak/>
        <w:t>начального и среднего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профессионального образования / В. Ф. Дмитриева. – 2-е изд., стер. – М.: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Издательский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центр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«Академия»,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2019. -</w:t>
      </w:r>
      <w:r w:rsidRPr="004222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448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с.</w:t>
      </w:r>
    </w:p>
    <w:p w14:paraId="7DFDC7F6" w14:textId="77777777" w:rsidR="00422229" w:rsidRPr="00422229" w:rsidRDefault="00422229" w:rsidP="008809AC">
      <w:pPr>
        <w:widowControl/>
        <w:autoSpaceDE/>
        <w:autoSpaceDN/>
        <w:spacing w:after="120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ED1744" w14:textId="77777777" w:rsidR="00422229" w:rsidRPr="00422229" w:rsidRDefault="00422229" w:rsidP="008809AC">
      <w:pPr>
        <w:widowControl/>
        <w:autoSpaceDE/>
        <w:autoSpaceDN/>
        <w:spacing w:after="120"/>
        <w:ind w:firstLine="794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</w:t>
      </w:r>
      <w:r w:rsidRPr="00422229">
        <w:rPr>
          <w:rFonts w:ascii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</w:t>
      </w:r>
      <w:r w:rsidRPr="004222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Интернет-ресурсов</w:t>
      </w:r>
      <w:r w:rsidRPr="00422229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1A23896" w14:textId="0AEB1259" w:rsidR="00422229" w:rsidRPr="00422229" w:rsidRDefault="00422229" w:rsidP="008809AC">
      <w:pPr>
        <w:widowControl/>
        <w:numPr>
          <w:ilvl w:val="0"/>
          <w:numId w:val="7"/>
        </w:numPr>
        <w:tabs>
          <w:tab w:val="left" w:pos="730"/>
        </w:tabs>
        <w:autoSpaceDE/>
        <w:autoSpaceDN/>
        <w:spacing w:after="160"/>
        <w:ind w:left="0" w:right="282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Единая</w:t>
      </w:r>
      <w:r w:rsidRPr="004222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коллекция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цифровых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2222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ресурсов.</w:t>
      </w:r>
      <w:r w:rsidRPr="00422229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hyperlink r:id="rId16">
        <w:r w:rsidRPr="00422229">
          <w:rPr>
            <w:rFonts w:ascii="Times New Roman" w:hAnsi="Times New Roman" w:cs="Times New Roman"/>
            <w:sz w:val="28"/>
            <w:szCs w:val="28"/>
          </w:rPr>
          <w:t>http://school-collection.edu.ru/catalog/pupil/?subject=30</w:t>
        </w:r>
      </w:hyperlink>
      <w:r w:rsidRPr="00422229">
        <w:rPr>
          <w:rFonts w:ascii="Times New Roman" w:hAnsi="Times New Roman" w:cs="Times New Roman"/>
          <w:sz w:val="28"/>
          <w:szCs w:val="28"/>
        </w:rPr>
        <w:t>;</w:t>
      </w:r>
    </w:p>
    <w:p w14:paraId="6761A4C3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284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КМ-школа. – Режим доступа: </w:t>
      </w:r>
      <w:hyperlink r:id="rId17">
        <w:r w:rsidRPr="00422229">
          <w:rPr>
            <w:rFonts w:ascii="Times New Roman" w:hAnsi="Times New Roman" w:cs="Times New Roman"/>
            <w:sz w:val="28"/>
            <w:szCs w:val="28"/>
          </w:rPr>
          <w:t>http://www.km-school.ru/(дата</w:t>
        </w:r>
      </w:hyperlink>
      <w:r w:rsidRPr="00422229">
        <w:rPr>
          <w:rFonts w:ascii="Times New Roman" w:hAnsi="Times New Roman" w:cs="Times New Roman"/>
          <w:sz w:val="28"/>
          <w:szCs w:val="28"/>
        </w:rPr>
        <w:t xml:space="preserve"> обращения: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27FAB79D" w14:textId="235045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283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186FB" wp14:editId="187D8B28">
                <wp:simplePos x="0" y="0"/>
                <wp:positionH relativeFrom="page">
                  <wp:posOffset>3178810</wp:posOffset>
                </wp:positionH>
                <wp:positionV relativeFrom="paragraph">
                  <wp:posOffset>423545</wp:posOffset>
                </wp:positionV>
                <wp:extent cx="39370" cy="12065"/>
                <wp:effectExtent l="0" t="0" r="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2B428" id="Прямоугольник 1" o:spid="_x0000_s1026" style="position:absolute;margin-left:250.3pt;margin-top:33.35pt;width:3.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" fillcolor="black" stroked="f">
                <v:path arrowok="t"/>
                <w10:wrap anchorx="page"/>
              </v:rect>
            </w:pict>
          </mc:Fallback>
        </mc:AlternateContent>
      </w:r>
      <w:r w:rsidRPr="00422229">
        <w:rPr>
          <w:rFonts w:ascii="Times New Roman" w:hAnsi="Times New Roman" w:cs="Times New Roman"/>
          <w:sz w:val="28"/>
          <w:szCs w:val="28"/>
        </w:rPr>
        <w:t>Открытая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физика.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hyperlink r:id="rId18">
        <w:r w:rsidRPr="00422229">
          <w:rPr>
            <w:rFonts w:ascii="Times New Roman" w:hAnsi="Times New Roman" w:cs="Times New Roman"/>
            <w:sz w:val="28"/>
            <w:szCs w:val="28"/>
          </w:rPr>
          <w:t>http://www.physics.ru/courses/</w:t>
        </w:r>
      </w:hyperlink>
      <w:r w:rsidRPr="0042222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op25part2/design/index.htm (дата</w:t>
      </w:r>
      <w:r w:rsidRPr="0042222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5862D5A7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right="1335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Платформа ЯКласс – Режим доступа: </w:t>
      </w:r>
      <w:hyperlink r:id="rId19">
        <w:r w:rsidRPr="00422229">
          <w:rPr>
            <w:rFonts w:ascii="Times New Roman" w:hAnsi="Times New Roman" w:cs="Times New Roman"/>
            <w:sz w:val="28"/>
            <w:szCs w:val="28"/>
          </w:rPr>
          <w:t xml:space="preserve">http://www. </w:t>
        </w:r>
      </w:hyperlink>
      <w:r w:rsidRPr="00422229">
        <w:rPr>
          <w:rFonts w:ascii="Times New Roman" w:hAnsi="Times New Roman" w:cs="Times New Roman"/>
          <w:sz w:val="28"/>
          <w:szCs w:val="28"/>
        </w:rPr>
        <w:t>yaklass.ru /(дата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62AB5CC7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before="3" w:after="160"/>
        <w:ind w:left="301" w:right="388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Российская электронная школа – Режим доступа: </w:t>
      </w:r>
      <w:hyperlink r:id="rId20">
        <w:r w:rsidRPr="00422229">
          <w:rPr>
            <w:rFonts w:ascii="Times New Roman" w:hAnsi="Times New Roman" w:cs="Times New Roman"/>
            <w:sz w:val="28"/>
            <w:szCs w:val="28"/>
          </w:rPr>
          <w:t>http://www.resh.edu.ru/</w:t>
        </w:r>
      </w:hyperlink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(дата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63133AD2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  <w:tab w:val="left" w:pos="2211"/>
          <w:tab w:val="left" w:pos="2564"/>
          <w:tab w:val="left" w:pos="3596"/>
          <w:tab w:val="left" w:pos="4825"/>
          <w:tab w:val="left" w:pos="7389"/>
          <w:tab w:val="left" w:pos="8222"/>
        </w:tabs>
        <w:autoSpaceDE/>
        <w:autoSpaceDN/>
        <w:spacing w:after="160"/>
        <w:ind w:left="301" w:right="283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>Физика.ru.</w:t>
      </w:r>
      <w:r w:rsidRPr="00422229">
        <w:rPr>
          <w:rFonts w:ascii="Times New Roman" w:hAnsi="Times New Roman" w:cs="Times New Roman"/>
          <w:sz w:val="28"/>
          <w:szCs w:val="28"/>
        </w:rPr>
        <w:tab/>
        <w:t>–</w:t>
      </w:r>
      <w:r w:rsidRPr="00422229">
        <w:rPr>
          <w:rFonts w:ascii="Times New Roman" w:hAnsi="Times New Roman" w:cs="Times New Roman"/>
          <w:sz w:val="28"/>
          <w:szCs w:val="28"/>
        </w:rPr>
        <w:tab/>
        <w:t>Режим</w:t>
      </w:r>
      <w:r w:rsidRPr="00422229">
        <w:rPr>
          <w:rFonts w:ascii="Times New Roman" w:hAnsi="Times New Roman" w:cs="Times New Roman"/>
          <w:sz w:val="28"/>
          <w:szCs w:val="28"/>
        </w:rPr>
        <w:tab/>
        <w:t>доступа:</w:t>
      </w:r>
      <w:r w:rsidRPr="00422229">
        <w:rPr>
          <w:rFonts w:ascii="Times New Roman" w:hAnsi="Times New Roman" w:cs="Times New Roman"/>
          <w:sz w:val="28"/>
          <w:szCs w:val="28"/>
        </w:rPr>
        <w:tab/>
      </w:r>
      <w:hyperlink r:id="rId21">
        <w:r w:rsidRPr="00422229">
          <w:rPr>
            <w:rFonts w:ascii="Times New Roman" w:hAnsi="Times New Roman" w:cs="Times New Roman"/>
            <w:sz w:val="28"/>
            <w:szCs w:val="28"/>
          </w:rPr>
          <w:t>http://www.fizika.ru</w:t>
        </w:r>
      </w:hyperlink>
      <w:r w:rsidRPr="00422229">
        <w:rPr>
          <w:rFonts w:ascii="Times New Roman" w:hAnsi="Times New Roman" w:cs="Times New Roman"/>
          <w:sz w:val="28"/>
          <w:szCs w:val="28"/>
        </w:rPr>
        <w:tab/>
        <w:t>(дата</w:t>
      </w:r>
      <w:r w:rsidRPr="00422229">
        <w:rPr>
          <w:rFonts w:ascii="Times New Roman" w:hAnsi="Times New Roman" w:cs="Times New Roman"/>
          <w:sz w:val="28"/>
          <w:szCs w:val="28"/>
        </w:rPr>
        <w:tab/>
        <w:t>обращения: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73C48625" w14:textId="77777777" w:rsidR="00422229" w:rsidRPr="00422229" w:rsidRDefault="00422229" w:rsidP="00422229">
      <w:pPr>
        <w:widowControl/>
        <w:numPr>
          <w:ilvl w:val="0"/>
          <w:numId w:val="7"/>
        </w:numPr>
        <w:tabs>
          <w:tab w:val="left" w:pos="729"/>
        </w:tabs>
        <w:autoSpaceDE/>
        <w:autoSpaceDN/>
        <w:spacing w:after="160"/>
        <w:ind w:left="301" w:right="1595" w:firstLine="79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229">
        <w:rPr>
          <w:rFonts w:ascii="Times New Roman" w:hAnsi="Times New Roman" w:cs="Times New Roman"/>
          <w:sz w:val="28"/>
          <w:szCs w:val="28"/>
        </w:rPr>
        <w:t xml:space="preserve">ФИПИ (ВПР 11 класс) – Режим доступа: </w:t>
      </w:r>
      <w:hyperlink r:id="rId22">
        <w:r w:rsidRPr="00422229">
          <w:rPr>
            <w:rFonts w:ascii="Times New Roman" w:hAnsi="Times New Roman" w:cs="Times New Roman"/>
            <w:sz w:val="28"/>
            <w:szCs w:val="28"/>
          </w:rPr>
          <w:t xml:space="preserve">http://www.fipi.ru </w:t>
        </w:r>
      </w:hyperlink>
      <w:r w:rsidRPr="00422229">
        <w:rPr>
          <w:rFonts w:ascii="Times New Roman" w:hAnsi="Times New Roman" w:cs="Times New Roman"/>
          <w:sz w:val="28"/>
          <w:szCs w:val="28"/>
        </w:rPr>
        <w:t>/(дата</w:t>
      </w:r>
      <w:r w:rsidRPr="00422229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sz w:val="28"/>
          <w:szCs w:val="28"/>
        </w:rPr>
        <w:t>29.08.2022);</w:t>
      </w:r>
    </w:p>
    <w:p w14:paraId="555B1CF2" w14:textId="77777777" w:rsidR="00422229" w:rsidRPr="00422229" w:rsidRDefault="00422229" w:rsidP="00422229">
      <w:pPr>
        <w:widowControl/>
        <w:autoSpaceDE/>
        <w:autoSpaceDN/>
        <w:ind w:left="284" w:firstLine="794"/>
        <w:contextualSpacing/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</w:pPr>
      <w:r w:rsidRPr="00422229">
        <w:rPr>
          <w:rFonts w:ascii="Times New Roman" w:hAnsi="Times New Roman" w:cs="Times New Roman"/>
          <w:kern w:val="2"/>
          <w:sz w:val="28"/>
          <w:szCs w:val="28"/>
        </w:rPr>
        <w:t>Электронный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учебник</w:t>
      </w:r>
      <w:r w:rsidRPr="00422229">
        <w:rPr>
          <w:rFonts w:ascii="Times New Roman" w:hAnsi="Times New Roman" w:cs="Times New Roman"/>
          <w:spacing w:val="26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Режим</w:t>
      </w:r>
      <w:r w:rsidRPr="00422229">
        <w:rPr>
          <w:rFonts w:ascii="Times New Roman" w:hAnsi="Times New Roman" w:cs="Times New Roman"/>
          <w:spacing w:val="28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доступа:</w:t>
      </w:r>
      <w:r w:rsidRPr="00422229">
        <w:rPr>
          <w:rFonts w:ascii="Times New Roman" w:hAnsi="Times New Roman" w:cs="Times New Roman"/>
          <w:spacing w:val="27"/>
          <w:kern w:val="2"/>
          <w:sz w:val="28"/>
          <w:szCs w:val="28"/>
        </w:rPr>
        <w:t xml:space="preserve"> </w:t>
      </w:r>
      <w:hyperlink r:id="rId23">
        <w:r w:rsidRPr="00422229">
          <w:rPr>
            <w:rFonts w:ascii="Times New Roman" w:hAnsi="Times New Roman" w:cs="Times New Roman"/>
            <w:kern w:val="2"/>
            <w:sz w:val="28"/>
            <w:szCs w:val="28"/>
          </w:rPr>
          <w:t>http://www.physbook.ru/(дата</w:t>
        </w:r>
      </w:hyperlink>
      <w:r w:rsidRPr="00422229">
        <w:rPr>
          <w:rFonts w:ascii="Times New Roman" w:hAnsi="Times New Roman" w:cs="Times New Roman"/>
          <w:spacing w:val="-61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обращения:</w:t>
      </w:r>
      <w:r w:rsidRPr="00422229">
        <w:rPr>
          <w:rFonts w:ascii="Times New Roman" w:hAnsi="Times New Roman" w:cs="Times New Roman"/>
          <w:spacing w:val="-3"/>
          <w:kern w:val="2"/>
          <w:sz w:val="28"/>
          <w:szCs w:val="28"/>
        </w:rPr>
        <w:t xml:space="preserve"> </w:t>
      </w:r>
      <w:r w:rsidRPr="00422229">
        <w:rPr>
          <w:rFonts w:ascii="Times New Roman" w:hAnsi="Times New Roman" w:cs="Times New Roman"/>
          <w:kern w:val="2"/>
          <w:sz w:val="28"/>
          <w:szCs w:val="28"/>
        </w:rPr>
        <w:t>29.08.2022).</w:t>
      </w:r>
    </w:p>
    <w:p w14:paraId="5A59BAD3" w14:textId="77777777" w:rsidR="00422229" w:rsidRPr="00381ED5" w:rsidRDefault="00422229" w:rsidP="00F954DB">
      <w:pPr>
        <w:spacing w:before="28" w:line="259" w:lineRule="auto"/>
        <w:ind w:righ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B95E2B" w14:textId="4F6F0C0D" w:rsidR="004D1E0B" w:rsidRPr="00381ED5" w:rsidRDefault="004D1E0B" w:rsidP="00F954DB">
      <w:pPr>
        <w:widowControl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</w:rPr>
        <w:br w:type="page"/>
      </w:r>
    </w:p>
    <w:p w14:paraId="775E48B2" w14:textId="50F93B07" w:rsidR="004D1E0B" w:rsidRDefault="00AB4660" w:rsidP="00D11640">
      <w:pPr>
        <w:spacing w:line="259" w:lineRule="auto"/>
        <w:ind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2" w:name="_bookmark8"/>
      <w:bookmarkEnd w:id="12"/>
      <w:r w:rsidRPr="00381E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381ED5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045A633F" w14:textId="77777777" w:rsidR="00D11640" w:rsidRPr="00381ED5" w:rsidRDefault="00D11640" w:rsidP="00D11640">
      <w:pPr>
        <w:spacing w:line="259" w:lineRule="auto"/>
        <w:ind w:right="28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7D3E4" w14:textId="71CDF759" w:rsidR="004D1E0B" w:rsidRPr="00381ED5" w:rsidRDefault="004D1E0B" w:rsidP="00F954D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381ED5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381ED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b/>
          <w:sz w:val="28"/>
          <w:szCs w:val="28"/>
        </w:rPr>
        <w:t>и</w:t>
      </w:r>
      <w:r w:rsidRPr="00381ED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b/>
          <w:sz w:val="28"/>
          <w:szCs w:val="28"/>
        </w:rPr>
        <w:t>оценка</w:t>
      </w:r>
      <w:r w:rsidRPr="00381ED5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раскрываются</w:t>
      </w:r>
      <w:r w:rsidRPr="00381ED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через</w:t>
      </w:r>
      <w:r w:rsidRPr="00381ED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усвоенные</w:t>
      </w:r>
      <w:r w:rsidRPr="00381ED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знания</w:t>
      </w:r>
      <w:r w:rsidRPr="00381ED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 приобретенные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обучающимися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умения,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направленные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на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формирование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общих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компетенций.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Компетенции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должны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быть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381ED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381ED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результатами.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Для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контроля</w:t>
      </w:r>
      <w:r w:rsidRPr="00381ED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оценки</w:t>
      </w:r>
      <w:r w:rsidRPr="00381ED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результатов</w:t>
      </w:r>
      <w:r w:rsidRPr="00381ED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обучения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преподаватель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выбирает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формы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и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методы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с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учетом</w:t>
      </w:r>
      <w:r w:rsidRPr="00381ED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381E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обучения по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программе</w:t>
      </w:r>
      <w:r w:rsidRPr="00381E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81ED5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381ED5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9"/>
        <w:gridCol w:w="3401"/>
        <w:gridCol w:w="2549"/>
      </w:tblGrid>
      <w:tr w:rsidR="004D1E0B" w:rsidRPr="00381ED5" w14:paraId="6BF780FA" w14:textId="77777777" w:rsidTr="00643FBE">
        <w:trPr>
          <w:trHeight w:val="20"/>
        </w:trPr>
        <w:tc>
          <w:tcPr>
            <w:tcW w:w="1818" w:type="pct"/>
          </w:tcPr>
          <w:p w14:paraId="7DC6F46A" w14:textId="77777777" w:rsidR="004D1E0B" w:rsidRPr="00381ED5" w:rsidRDefault="004D1E0B" w:rsidP="00381ED5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381ED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14:paraId="549B74F4" w14:textId="77777777" w:rsidR="004D1E0B" w:rsidRPr="00381ED5" w:rsidRDefault="004D1E0B" w:rsidP="00381ED5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381ED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381ED5" w:rsidRDefault="004D1E0B" w:rsidP="00381ED5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3" w:type="pct"/>
          </w:tcPr>
          <w:p w14:paraId="0F05676E" w14:textId="77777777" w:rsidR="004D1E0B" w:rsidRPr="00381ED5" w:rsidRDefault="004D1E0B" w:rsidP="00381ED5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381ED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14:paraId="5D5DA107" w14:textId="77777777" w:rsidR="004D1E0B" w:rsidRPr="00381ED5" w:rsidRDefault="004D1E0B" w:rsidP="00381ED5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494E6C" w:rsidRPr="00381ED5" w14:paraId="1A534649" w14:textId="77777777" w:rsidTr="00643FBE">
        <w:trPr>
          <w:trHeight w:val="20"/>
        </w:trPr>
        <w:tc>
          <w:tcPr>
            <w:tcW w:w="1818" w:type="pct"/>
          </w:tcPr>
          <w:p w14:paraId="111BE531" w14:textId="77777777" w:rsidR="00494E6C" w:rsidRPr="00381ED5" w:rsidRDefault="00494E6C" w:rsidP="00381ED5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763451B4" w14:textId="77777777" w:rsidR="00494E6C" w:rsidRPr="00381ED5" w:rsidRDefault="00494E6C" w:rsidP="00381ED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02F5C7A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FB985A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6107AFB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14AB132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97CA5FB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 w:val="restart"/>
            <w:vAlign w:val="center"/>
          </w:tcPr>
          <w:p w14:paraId="0DF8475B" w14:textId="77777777" w:rsidR="00494E6C" w:rsidRPr="00381ED5" w:rsidRDefault="00494E6C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08D6383E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1D384F42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14455B50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43CCD8B7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24A2B75A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14:paraId="1160CD7E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14:paraId="49B80D6D" w14:textId="77777777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14:paraId="7C6A6FE3" w14:textId="1B446A34" w:rsidR="00494E6C" w:rsidRPr="00381ED5" w:rsidRDefault="00494E6C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494E6C" w:rsidRPr="00381ED5" w14:paraId="36F803B1" w14:textId="77777777" w:rsidTr="00643FBE">
        <w:trPr>
          <w:trHeight w:val="20"/>
        </w:trPr>
        <w:tc>
          <w:tcPr>
            <w:tcW w:w="1818" w:type="pct"/>
          </w:tcPr>
          <w:p w14:paraId="07BC2AE0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58C58A5F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D5A44CA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B0DD0E5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5C13E763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2A0A719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8370D4C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30604B0" w14:textId="77777777" w:rsidR="00494E6C" w:rsidRPr="00381ED5" w:rsidRDefault="00494E6C" w:rsidP="00381ED5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3" w:type="pct"/>
            <w:vMerge/>
          </w:tcPr>
          <w:p w14:paraId="38EEA9E2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3E366224" w14:textId="77777777" w:rsidTr="00643FBE">
        <w:trPr>
          <w:trHeight w:val="20"/>
        </w:trPr>
        <w:tc>
          <w:tcPr>
            <w:tcW w:w="1818" w:type="pct"/>
          </w:tcPr>
          <w:p w14:paraId="63B266CE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14:paraId="4E1ECDF1" w14:textId="471479A8" w:rsidR="00494E6C" w:rsidRPr="00381ED5" w:rsidRDefault="00494E6C" w:rsidP="00381ED5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0ECF7FFA" w14:textId="77777777" w:rsidR="00494E6C" w:rsidRPr="00381ED5" w:rsidRDefault="00494E6C" w:rsidP="00381ED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496D631A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047FA8A7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F164917" w14:textId="3515A980" w:rsidR="00494E6C" w:rsidRPr="00381ED5" w:rsidRDefault="00494E6C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3" w:type="pct"/>
            <w:vMerge/>
          </w:tcPr>
          <w:p w14:paraId="04FECE20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62C4A5C3" w14:textId="77777777" w:rsidTr="00643FBE">
        <w:trPr>
          <w:trHeight w:val="20"/>
        </w:trPr>
        <w:tc>
          <w:tcPr>
            <w:tcW w:w="1818" w:type="pct"/>
          </w:tcPr>
          <w:p w14:paraId="475FC19D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3F938943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A05B864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87FA121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3554FCD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7AE312A8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44FB728" w14:textId="77777777" w:rsidR="00494E6C" w:rsidRPr="00381ED5" w:rsidRDefault="00494E6C" w:rsidP="00381ED5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313281AD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79A5A555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13D6E935" w14:textId="77777777" w:rsidTr="00643FBE">
        <w:trPr>
          <w:trHeight w:val="20"/>
        </w:trPr>
        <w:tc>
          <w:tcPr>
            <w:tcW w:w="1818" w:type="pct"/>
          </w:tcPr>
          <w:p w14:paraId="2D181BA8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10E9D280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753D4380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A537EE2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03787D6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D62C726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017EF5AB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EA36288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5D07EB33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6C" w:rsidRPr="00381ED5" w14:paraId="1BFACFF5" w14:textId="77777777" w:rsidTr="00643FBE">
        <w:trPr>
          <w:trHeight w:val="20"/>
        </w:trPr>
        <w:tc>
          <w:tcPr>
            <w:tcW w:w="1818" w:type="pct"/>
            <w:tcBorders>
              <w:bottom w:val="single" w:sz="4" w:space="0" w:color="auto"/>
            </w:tcBorders>
          </w:tcPr>
          <w:p w14:paraId="0FCB8245" w14:textId="77777777" w:rsidR="00494E6C" w:rsidRPr="00381ED5" w:rsidRDefault="00494E6C" w:rsidP="00381ED5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381ED5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381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381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  <w:tcBorders>
              <w:bottom w:val="single" w:sz="4" w:space="0" w:color="auto"/>
            </w:tcBorders>
          </w:tcPr>
          <w:p w14:paraId="0D515C39" w14:textId="77777777" w:rsidR="00494E6C" w:rsidRPr="00381ED5" w:rsidRDefault="00494E6C" w:rsidP="00381ED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54BB14E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3DDB276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B142A64" w14:textId="77777777" w:rsidR="00494E6C" w:rsidRPr="00381ED5" w:rsidRDefault="00494E6C" w:rsidP="00381ED5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3FAB09C8" w14:textId="77777777" w:rsidR="00494E6C" w:rsidRPr="00381ED5" w:rsidRDefault="00494E6C" w:rsidP="00381ED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FA31420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14:paraId="4E47DAA1" w14:textId="77777777" w:rsidR="00494E6C" w:rsidRPr="00381ED5" w:rsidRDefault="00494E6C" w:rsidP="00381ED5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vMerge/>
          </w:tcPr>
          <w:p w14:paraId="359B2583" w14:textId="77777777" w:rsidR="00494E6C" w:rsidRPr="00381ED5" w:rsidRDefault="00494E6C" w:rsidP="00381ED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AB" w:rsidRPr="00381ED5" w14:paraId="7C318223" w14:textId="77777777" w:rsidTr="00643FBE">
        <w:trPr>
          <w:trHeight w:val="20"/>
        </w:trPr>
        <w:tc>
          <w:tcPr>
            <w:tcW w:w="1818" w:type="pct"/>
          </w:tcPr>
          <w:p w14:paraId="09A409F2" w14:textId="590850D3" w:rsidR="00AE60AB" w:rsidRPr="00643FBE" w:rsidRDefault="00AE60AB" w:rsidP="00643FBE">
            <w:pPr>
              <w:pStyle w:val="af5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  <w:r w:rsidRPr="00643FBE">
              <w:rPr>
                <w:rFonts w:ascii="Times New Roman" w:hAnsi="Times New Roman"/>
                <w:szCs w:val="24"/>
              </w:rPr>
              <w:t xml:space="preserve">ПК 1.1. Применять различные методы, способы и приёмы сборки и сварки конструкций с эксплуатационными </w:t>
            </w:r>
            <w:r w:rsidR="00643FBE" w:rsidRPr="00643FBE">
              <w:rPr>
                <w:rFonts w:ascii="Times New Roman" w:hAnsi="Times New Roman"/>
                <w:szCs w:val="24"/>
              </w:rPr>
              <w:t>свойствами</w:t>
            </w:r>
          </w:p>
        </w:tc>
        <w:tc>
          <w:tcPr>
            <w:tcW w:w="1819" w:type="pct"/>
          </w:tcPr>
          <w:p w14:paraId="76DCB4BD" w14:textId="77777777" w:rsidR="00AE60AB" w:rsidRPr="00381ED5" w:rsidRDefault="00AE60AB" w:rsidP="00AE60AB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C0E9E5D" w14:textId="77777777" w:rsidR="00AE60AB" w:rsidRPr="00381ED5" w:rsidRDefault="00AE60AB" w:rsidP="00AE60AB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27DE1840" w14:textId="77777777" w:rsidR="00AE60AB" w:rsidRPr="00381ED5" w:rsidRDefault="00AE60AB" w:rsidP="00AE60AB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E550726" w14:textId="77777777" w:rsidR="00AE60AB" w:rsidRPr="00381ED5" w:rsidRDefault="00AE60AB" w:rsidP="00AE60AB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F00039C" w14:textId="77777777" w:rsidR="00AE60AB" w:rsidRPr="00381ED5" w:rsidRDefault="00AE60AB" w:rsidP="00AE60AB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51E4168" w14:textId="6E976A76" w:rsidR="00AE60AB" w:rsidRPr="00381ED5" w:rsidRDefault="00AE60AB" w:rsidP="00AE60AB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24C03156" w14:textId="77777777" w:rsidR="00AE60AB" w:rsidRPr="00381ED5" w:rsidRDefault="00AE60AB" w:rsidP="00AE60AB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547E3471" w14:textId="77777777" w:rsidTr="00643FBE">
        <w:trPr>
          <w:trHeight w:val="20"/>
        </w:trPr>
        <w:tc>
          <w:tcPr>
            <w:tcW w:w="1818" w:type="pct"/>
          </w:tcPr>
          <w:p w14:paraId="21F83294" w14:textId="0548EC5D" w:rsidR="00DE1095" w:rsidRPr="00643FBE" w:rsidRDefault="00DE1095" w:rsidP="00DE1095">
            <w:pPr>
              <w:pStyle w:val="af5"/>
              <w:rPr>
                <w:rFonts w:ascii="Times New Roman" w:hAnsi="Times New Roman"/>
                <w:szCs w:val="24"/>
              </w:rPr>
            </w:pPr>
            <w:r w:rsidRPr="00643FBE">
              <w:rPr>
                <w:rFonts w:ascii="Times New Roman" w:hAnsi="Times New Roman"/>
                <w:szCs w:val="24"/>
              </w:rPr>
              <w:t>ПК 1.2. Выполнять техническую подготовку производства сварных конструкций.</w:t>
            </w:r>
          </w:p>
        </w:tc>
        <w:tc>
          <w:tcPr>
            <w:tcW w:w="1819" w:type="pct"/>
          </w:tcPr>
          <w:p w14:paraId="6E6DCDFA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583EA7B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0C7317F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4C2B38B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C6ED69B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49B9229E" w14:textId="632BBC7E" w:rsidR="00DE1095" w:rsidRPr="00381ED5" w:rsidRDefault="00DE1095" w:rsidP="00DE109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5E71F2D8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6731536B" w14:textId="77777777" w:rsidTr="00643FBE">
        <w:trPr>
          <w:trHeight w:val="20"/>
        </w:trPr>
        <w:tc>
          <w:tcPr>
            <w:tcW w:w="1818" w:type="pct"/>
          </w:tcPr>
          <w:p w14:paraId="74BED0F0" w14:textId="4FC97574" w:rsidR="00DE1095" w:rsidRPr="00643FBE" w:rsidRDefault="00DE1095" w:rsidP="00DE1095">
            <w:pPr>
              <w:pStyle w:val="af5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  <w:r w:rsidRPr="00643FBE">
              <w:rPr>
                <w:rFonts w:ascii="Times New Roman" w:hAnsi="Times New Roman"/>
                <w:szCs w:val="24"/>
              </w:rPr>
              <w:t>ПК 1.3. Выбирать оборудование, приспособления и инструменты для обеспечения производства сварных соединений с заданными свойствами.</w:t>
            </w:r>
          </w:p>
        </w:tc>
        <w:tc>
          <w:tcPr>
            <w:tcW w:w="1819" w:type="pct"/>
          </w:tcPr>
          <w:p w14:paraId="183F1050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46617BBE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24D50815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1BA3E23A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92A8151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5762776E" w14:textId="6EAFEDBE" w:rsidR="00DE1095" w:rsidRPr="00381ED5" w:rsidRDefault="00DE1095" w:rsidP="00DE109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778C94B1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68150906" w14:textId="77777777" w:rsidTr="00643FBE">
        <w:trPr>
          <w:trHeight w:val="20"/>
        </w:trPr>
        <w:tc>
          <w:tcPr>
            <w:tcW w:w="1818" w:type="pct"/>
          </w:tcPr>
          <w:p w14:paraId="63B78251" w14:textId="07B83532" w:rsidR="00DE1095" w:rsidRPr="00643FBE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ПК 1.4. Хранить и использовать сварочную аппаратуру и инструменты в ходе производственного процесса.</w:t>
            </w:r>
          </w:p>
        </w:tc>
        <w:tc>
          <w:tcPr>
            <w:tcW w:w="1819" w:type="pct"/>
          </w:tcPr>
          <w:p w14:paraId="3E4D8BC8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FF85D7C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627321E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120F5882" w14:textId="1C33B14C" w:rsidR="00DE1095" w:rsidRPr="00381ED5" w:rsidRDefault="00DE1095" w:rsidP="00CA1E4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A1E4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63" w:type="pct"/>
            <w:vMerge/>
          </w:tcPr>
          <w:p w14:paraId="71C32FFE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09E87280" w14:textId="77777777" w:rsidTr="00643FBE">
        <w:trPr>
          <w:trHeight w:val="20"/>
        </w:trPr>
        <w:tc>
          <w:tcPr>
            <w:tcW w:w="1818" w:type="pct"/>
          </w:tcPr>
          <w:p w14:paraId="5AEB5CE8" w14:textId="57A586D5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ПК 2.1. Выполнять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технологических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производства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 xml:space="preserve">сварных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соединений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с заданными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свойствами.</w:t>
            </w:r>
          </w:p>
        </w:tc>
        <w:tc>
          <w:tcPr>
            <w:tcW w:w="1819" w:type="pct"/>
          </w:tcPr>
          <w:p w14:paraId="253D465D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AC12185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1E2FCCF3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AD653C1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B57E5E8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12580CAC" w14:textId="761BEA77" w:rsidR="00DE1095" w:rsidRPr="00381ED5" w:rsidRDefault="00DE1095" w:rsidP="00DE109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/>
          </w:tcPr>
          <w:p w14:paraId="56EAD489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691F6E13" w14:textId="77777777" w:rsidTr="00643FBE">
        <w:trPr>
          <w:trHeight w:val="20"/>
        </w:trPr>
        <w:tc>
          <w:tcPr>
            <w:tcW w:w="1818" w:type="pct"/>
          </w:tcPr>
          <w:p w14:paraId="7875E8A3" w14:textId="77777777" w:rsidR="00DE1095" w:rsidRPr="00643FBE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ПК 2.2. Выполнять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расчёты и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сварных соединений</w:t>
            </w:r>
            <w:r w:rsidRPr="00643F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3FBE">
              <w:rPr>
                <w:rFonts w:ascii="Times New Roman" w:hAnsi="Times New Roman" w:cs="Times New Roman"/>
                <w:sz w:val="24"/>
                <w:szCs w:val="24"/>
              </w:rPr>
              <w:t>и конструкций.</w:t>
            </w:r>
          </w:p>
          <w:p w14:paraId="4EE74AC7" w14:textId="50965EB4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14:paraId="771A0961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CE6B916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1A2C9A20" w14:textId="0C21BD9B" w:rsidR="00DE1095" w:rsidRPr="00381ED5" w:rsidRDefault="00DE1095" w:rsidP="00CA1E43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CA1E43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3" w:type="pct"/>
            <w:vMerge/>
          </w:tcPr>
          <w:p w14:paraId="3C216B55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2C72E21C" w14:textId="77777777" w:rsidTr="00643FBE">
        <w:trPr>
          <w:trHeight w:val="20"/>
        </w:trPr>
        <w:tc>
          <w:tcPr>
            <w:tcW w:w="1818" w:type="pct"/>
          </w:tcPr>
          <w:p w14:paraId="292F9D21" w14:textId="14BD1666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ПК 3.1. Определять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приводящие к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дефектов в сварных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соединениях.</w:t>
            </w:r>
          </w:p>
        </w:tc>
        <w:tc>
          <w:tcPr>
            <w:tcW w:w="1819" w:type="pct"/>
          </w:tcPr>
          <w:p w14:paraId="041EFB4D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39B5B4A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A0A0710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2ABB8E2" w14:textId="6DF69DDC" w:rsidR="00DE1095" w:rsidRPr="00381ED5" w:rsidRDefault="00DE1095" w:rsidP="00CA1E43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A1E43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63" w:type="pct"/>
            <w:vMerge/>
          </w:tcPr>
          <w:p w14:paraId="30E06AED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5704211B" w14:textId="77777777" w:rsidTr="00643FBE">
        <w:trPr>
          <w:trHeight w:val="20"/>
        </w:trPr>
        <w:tc>
          <w:tcPr>
            <w:tcW w:w="1818" w:type="pct"/>
          </w:tcPr>
          <w:p w14:paraId="5EB5A1F5" w14:textId="3C051D4F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ПК 3.2. Обоснованно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выбирать и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использовать методы,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оборудование,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аппаратуру и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приборы для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контроля металлов и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сварных соединений</w:t>
            </w:r>
          </w:p>
        </w:tc>
        <w:tc>
          <w:tcPr>
            <w:tcW w:w="1819" w:type="pct"/>
          </w:tcPr>
          <w:p w14:paraId="604D2C2E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BA4C066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4A75BACF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218C620E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219A782C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79132F08" w14:textId="3E00F598" w:rsidR="00DE1095" w:rsidRPr="00381ED5" w:rsidRDefault="00DE1095" w:rsidP="00DE109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3" w:type="pct"/>
            <w:vMerge w:val="restart"/>
          </w:tcPr>
          <w:p w14:paraId="70004FD9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07802128" w14:textId="77777777" w:rsidTr="00643FBE">
        <w:trPr>
          <w:trHeight w:val="20"/>
        </w:trPr>
        <w:tc>
          <w:tcPr>
            <w:tcW w:w="1818" w:type="pct"/>
          </w:tcPr>
          <w:p w14:paraId="28B6C6B5" w14:textId="2C37461C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Предупреждать,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выявлять и устранять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дефекты сварных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соединений и изделий для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качественной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продукции.</w:t>
            </w:r>
          </w:p>
        </w:tc>
        <w:tc>
          <w:tcPr>
            <w:tcW w:w="1819" w:type="pct"/>
          </w:tcPr>
          <w:p w14:paraId="6E0F5C0F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E4BADF9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185E137C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6F1C401" w14:textId="579BF5E8" w:rsidR="00DE1095" w:rsidRPr="00381ED5" w:rsidRDefault="00DE1095" w:rsidP="00DE1095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vMerge/>
          </w:tcPr>
          <w:p w14:paraId="03F92153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722D0EFE" w14:textId="77777777" w:rsidTr="00643FBE">
        <w:trPr>
          <w:trHeight w:val="20"/>
        </w:trPr>
        <w:tc>
          <w:tcPr>
            <w:tcW w:w="1818" w:type="pct"/>
          </w:tcPr>
          <w:p w14:paraId="736FC307" w14:textId="77777777" w:rsidR="00DE1095" w:rsidRPr="00E265EA" w:rsidRDefault="00DE1095" w:rsidP="00DE1095">
            <w:pPr>
              <w:pStyle w:val="af5"/>
              <w:ind w:left="57" w:right="280"/>
              <w:contextualSpacing/>
              <w:rPr>
                <w:rFonts w:ascii="Times New Roman" w:hAnsi="Times New Roman"/>
                <w:szCs w:val="24"/>
              </w:rPr>
            </w:pPr>
            <w:r w:rsidRPr="00E265EA">
              <w:rPr>
                <w:rFonts w:ascii="Times New Roman" w:hAnsi="Times New Roman"/>
                <w:szCs w:val="24"/>
              </w:rPr>
              <w:t>ПК 5.1. Выполнять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szCs w:val="24"/>
              </w:rPr>
              <w:t>подготовительные и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szCs w:val="24"/>
              </w:rPr>
              <w:t>сборочные операции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E265EA">
              <w:rPr>
                <w:rFonts w:ascii="Times New Roman" w:hAnsi="Times New Roman"/>
                <w:szCs w:val="24"/>
              </w:rPr>
              <w:t>перед сваркой.</w:t>
            </w:r>
          </w:p>
          <w:p w14:paraId="75636B64" w14:textId="685A34CC" w:rsidR="00DE1095" w:rsidRPr="004F4D17" w:rsidRDefault="00DE1095" w:rsidP="00DE1095">
            <w:pPr>
              <w:pStyle w:val="TableParagraph"/>
              <w:spacing w:line="259" w:lineRule="auto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pct"/>
          </w:tcPr>
          <w:p w14:paraId="0507B00D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12F98C3C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021BC116" w14:textId="192E9ADD" w:rsidR="00DE1095" w:rsidRPr="00381ED5" w:rsidRDefault="00DE1095" w:rsidP="005C003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5C003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3" w:type="pct"/>
            <w:vMerge/>
          </w:tcPr>
          <w:p w14:paraId="7DCB0FE0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95" w:rsidRPr="00381ED5" w14:paraId="616DAC79" w14:textId="77777777" w:rsidTr="00643FBE">
        <w:trPr>
          <w:trHeight w:val="20"/>
        </w:trPr>
        <w:tc>
          <w:tcPr>
            <w:tcW w:w="1818" w:type="pct"/>
          </w:tcPr>
          <w:p w14:paraId="333EC4FB" w14:textId="7C4BB967" w:rsidR="00DE1095" w:rsidRPr="00381ED5" w:rsidRDefault="00DE1095" w:rsidP="00DE1095">
            <w:pPr>
              <w:pStyle w:val="TableParagraph"/>
              <w:tabs>
                <w:tab w:val="center" w:pos="3081"/>
              </w:tabs>
              <w:spacing w:line="259" w:lineRule="auto"/>
              <w:ind w:left="133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ПК 5.2. Выполнять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ручную дуговую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сварку (наплавку)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плавящимся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покрытым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электродом (РД)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простых деталей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D1F">
              <w:rPr>
                <w:rFonts w:ascii="Times New Roman" w:hAnsi="Times New Roman" w:cs="Times New Roman"/>
                <w:sz w:val="24"/>
                <w:szCs w:val="24"/>
              </w:rPr>
              <w:t>неответственных</w:t>
            </w:r>
            <w:r w:rsidRPr="0072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конструкций.</w:t>
            </w:r>
          </w:p>
        </w:tc>
        <w:tc>
          <w:tcPr>
            <w:tcW w:w="1819" w:type="pct"/>
          </w:tcPr>
          <w:p w14:paraId="0AF34EB0" w14:textId="77777777" w:rsidR="00DE1095" w:rsidRPr="00381ED5" w:rsidRDefault="00DE1095" w:rsidP="00DE1095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331E65D1" w14:textId="77777777" w:rsidR="00DE1095" w:rsidRPr="00381ED5" w:rsidRDefault="00DE1095" w:rsidP="00DE109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034DF63" w14:textId="77777777" w:rsidR="00DE1095" w:rsidRPr="00381ED5" w:rsidRDefault="00DE1095" w:rsidP="00DE1095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381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0A17AB1A" w14:textId="71E4A25C" w:rsidR="00DE1095" w:rsidRPr="00381ED5" w:rsidRDefault="00DE1095" w:rsidP="005C0035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381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381ED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81ED5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381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5C0035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1363" w:type="pct"/>
            <w:vMerge/>
            <w:tcBorders>
              <w:bottom w:val="single" w:sz="4" w:space="0" w:color="auto"/>
            </w:tcBorders>
          </w:tcPr>
          <w:p w14:paraId="490BB6B9" w14:textId="77777777" w:rsidR="00DE1095" w:rsidRPr="00381ED5" w:rsidRDefault="00DE1095" w:rsidP="00DE1095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68F354" w14:textId="77777777" w:rsidR="001B75F5" w:rsidRPr="00381ED5" w:rsidRDefault="001B75F5" w:rsidP="004D1E0B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381ED5" w:rsidSect="004351D7">
      <w:footerReference w:type="default" r:id="rId24"/>
      <w:pgSz w:w="11910" w:h="16840"/>
      <w:pgMar w:top="1134" w:right="850" w:bottom="1134" w:left="1701" w:header="426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1291" w14:textId="77777777" w:rsidR="00CD2354" w:rsidRDefault="00CD2354">
      <w:r>
        <w:separator/>
      </w:r>
    </w:p>
  </w:endnote>
  <w:endnote w:type="continuationSeparator" w:id="0">
    <w:p w14:paraId="5C4EA50A" w14:textId="77777777" w:rsidR="00CD2354" w:rsidRDefault="00CD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F1CC" w14:textId="77777777" w:rsidR="004351D7" w:rsidRDefault="004351D7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C239AE" w:rsidRPr="00CA03C7" w14:paraId="38C98AE2" w14:textId="77777777" w:rsidTr="00C239AE">
      <w:trPr>
        <w:trHeight w:val="624"/>
        <w:jc w:val="center"/>
      </w:trPr>
      <w:tc>
        <w:tcPr>
          <w:tcW w:w="2958" w:type="dxa"/>
          <w:vAlign w:val="bottom"/>
        </w:tcPr>
        <w:p w14:paraId="2E2FD38F" w14:textId="77777777" w:rsidR="00C239AE" w:rsidRPr="00CA03C7" w:rsidRDefault="00C239AE" w:rsidP="00C239AE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03C7">
            <w:rPr>
              <w:rFonts w:ascii="Times New Roman" w:hAnsi="Times New Roman" w:cs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vAlign w:val="bottom"/>
        </w:tcPr>
        <w:p w14:paraId="7BD3F1EF" w14:textId="77777777" w:rsidR="00C239AE" w:rsidRPr="00CA03C7" w:rsidRDefault="00C239AE" w:rsidP="00C239AE">
          <w:pPr>
            <w:pStyle w:val="af3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Pr="00CA03C7">
              <w:rPr>
                <w:rStyle w:val="afc"/>
                <w:b/>
                <w:lang w:val="en-US"/>
              </w:rPr>
              <w:t>http</w:t>
            </w:r>
            <w:r w:rsidRPr="00CA03C7">
              <w:rPr>
                <w:rStyle w:val="afc"/>
                <w:b/>
              </w:rPr>
              <w:t>://</w:t>
            </w:r>
            <w:r w:rsidRPr="00CA03C7">
              <w:rPr>
                <w:rStyle w:val="afc"/>
                <w:b/>
                <w:lang w:val="en-US"/>
              </w:rPr>
              <w:t>mypek</w:t>
            </w:r>
            <w:r w:rsidRPr="00CA03C7">
              <w:rPr>
                <w:rStyle w:val="afc"/>
                <w:b/>
              </w:rPr>
              <w:t>.</w:t>
            </w:r>
            <w:r w:rsidRPr="00CA03C7">
              <w:rPr>
                <w:rStyle w:val="afc"/>
                <w:b/>
                <w:lang w:val="en-US"/>
              </w:rPr>
              <w:t>ru</w:t>
            </w:r>
          </w:hyperlink>
        </w:p>
      </w:tc>
      <w:tc>
        <w:tcPr>
          <w:tcW w:w="2268" w:type="dxa"/>
          <w:vAlign w:val="bottom"/>
        </w:tcPr>
        <w:p w14:paraId="0CF547A0" w14:textId="64E7341C" w:rsidR="00C239AE" w:rsidRPr="00CA03C7" w:rsidRDefault="00C239AE" w:rsidP="00C239AE">
          <w:pPr>
            <w:pStyle w:val="af3"/>
            <w:jc w:val="center"/>
          </w:pPr>
          <w:r w:rsidRPr="00CA03C7">
            <w:t xml:space="preserve">Страница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PAGE</w:instrText>
          </w:r>
          <w:r w:rsidRPr="00CA03C7">
            <w:rPr>
              <w:bCs/>
            </w:rPr>
            <w:fldChar w:fldCharType="separate"/>
          </w:r>
          <w:r w:rsidR="004351D7">
            <w:rPr>
              <w:bCs/>
              <w:noProof/>
            </w:rPr>
            <w:t>21</w:t>
          </w:r>
          <w:r w:rsidRPr="00CA03C7">
            <w:rPr>
              <w:bCs/>
            </w:rPr>
            <w:fldChar w:fldCharType="end"/>
          </w:r>
          <w:r w:rsidRPr="00CA03C7">
            <w:t xml:space="preserve"> из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NUMPAGES</w:instrText>
          </w:r>
          <w:r w:rsidRPr="00CA03C7">
            <w:rPr>
              <w:bCs/>
            </w:rPr>
            <w:fldChar w:fldCharType="separate"/>
          </w:r>
          <w:r w:rsidR="004351D7">
            <w:rPr>
              <w:bCs/>
              <w:noProof/>
            </w:rPr>
            <w:t>37</w:t>
          </w:r>
          <w:r w:rsidRPr="00CA03C7">
            <w:rPr>
              <w:bCs/>
            </w:rPr>
            <w:fldChar w:fldCharType="end"/>
          </w:r>
        </w:p>
      </w:tc>
    </w:tr>
  </w:tbl>
  <w:p w14:paraId="6B3885FF" w14:textId="6084E41A" w:rsidR="00C239AE" w:rsidRDefault="00C239AE">
    <w:pPr>
      <w:pStyle w:val="a9"/>
      <w:jc w:val="right"/>
    </w:pPr>
  </w:p>
  <w:p w14:paraId="72796BD0" w14:textId="77777777" w:rsidR="00C239AE" w:rsidRDefault="00C239AE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47B0" w14:textId="13301367" w:rsidR="00C239AE" w:rsidRPr="00C239AE" w:rsidRDefault="00C239AE" w:rsidP="00C239AE">
    <w:pPr>
      <w:pStyle w:val="Default"/>
      <w:jc w:val="center"/>
      <w:rPr>
        <w:color w:val="auto"/>
        <w:sz w:val="26"/>
        <w:szCs w:val="26"/>
      </w:rPr>
    </w:pPr>
    <w:hyperlink r:id="rId1" w:history="1">
      <w:r w:rsidRPr="00B11C63">
        <w:rPr>
          <w:rStyle w:val="afc"/>
          <w:b/>
          <w:color w:val="auto"/>
          <w:sz w:val="26"/>
          <w:szCs w:val="26"/>
          <w:lang w:val="en-US"/>
        </w:rPr>
        <w:t>http</w:t>
      </w:r>
      <w:r w:rsidRPr="00B11C63">
        <w:rPr>
          <w:rStyle w:val="afc"/>
          <w:b/>
          <w:color w:val="auto"/>
          <w:sz w:val="26"/>
          <w:szCs w:val="26"/>
        </w:rPr>
        <w:t>://</w:t>
      </w:r>
      <w:r w:rsidRPr="00B11C63">
        <w:rPr>
          <w:rStyle w:val="afc"/>
          <w:b/>
          <w:color w:val="auto"/>
          <w:sz w:val="26"/>
          <w:szCs w:val="26"/>
          <w:lang w:val="en-US"/>
        </w:rPr>
        <w:t>mypek</w:t>
      </w:r>
      <w:r w:rsidRPr="00B11C63">
        <w:rPr>
          <w:rStyle w:val="afc"/>
          <w:b/>
          <w:color w:val="auto"/>
          <w:sz w:val="26"/>
          <w:szCs w:val="26"/>
        </w:rPr>
        <w:t>.</w:t>
      </w:r>
      <w:r w:rsidRPr="00B11C63">
        <w:rPr>
          <w:rStyle w:val="afc"/>
          <w:b/>
          <w:color w:val="auto"/>
          <w:sz w:val="26"/>
          <w:szCs w:val="26"/>
          <w:lang w:val="en-US"/>
        </w:rPr>
        <w:t>ru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0226" w14:textId="0C2A0F74" w:rsidR="00686631" w:rsidRDefault="00686631">
    <w:pPr>
      <w:pStyle w:val="a9"/>
      <w:jc w:val="right"/>
    </w:pPr>
  </w:p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686631" w:rsidRPr="00CA03C7" w14:paraId="59E18094" w14:textId="77777777" w:rsidTr="006D6910">
      <w:trPr>
        <w:trHeight w:val="624"/>
        <w:jc w:val="center"/>
      </w:trPr>
      <w:tc>
        <w:tcPr>
          <w:tcW w:w="2958" w:type="dxa"/>
          <w:vAlign w:val="bottom"/>
        </w:tcPr>
        <w:p w14:paraId="3BC03430" w14:textId="77777777" w:rsidR="00686631" w:rsidRPr="00CA03C7" w:rsidRDefault="00686631" w:rsidP="0068663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03C7">
            <w:rPr>
              <w:rFonts w:ascii="Times New Roman" w:hAnsi="Times New Roman" w:cs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vAlign w:val="bottom"/>
        </w:tcPr>
        <w:p w14:paraId="579EDABF" w14:textId="77777777" w:rsidR="00686631" w:rsidRPr="00CA03C7" w:rsidRDefault="00686631" w:rsidP="00686631">
          <w:pPr>
            <w:pStyle w:val="af3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Pr="00CA03C7">
              <w:rPr>
                <w:rStyle w:val="afc"/>
                <w:b/>
                <w:lang w:val="en-US"/>
              </w:rPr>
              <w:t>http</w:t>
            </w:r>
            <w:r w:rsidRPr="00CA03C7">
              <w:rPr>
                <w:rStyle w:val="afc"/>
                <w:b/>
              </w:rPr>
              <w:t>://</w:t>
            </w:r>
            <w:r w:rsidRPr="00CA03C7">
              <w:rPr>
                <w:rStyle w:val="afc"/>
                <w:b/>
                <w:lang w:val="en-US"/>
              </w:rPr>
              <w:t>mypek</w:t>
            </w:r>
            <w:r w:rsidRPr="00CA03C7">
              <w:rPr>
                <w:rStyle w:val="afc"/>
                <w:b/>
              </w:rPr>
              <w:t>.</w:t>
            </w:r>
            <w:r w:rsidRPr="00CA03C7">
              <w:rPr>
                <w:rStyle w:val="afc"/>
                <w:b/>
                <w:lang w:val="en-US"/>
              </w:rPr>
              <w:t>ru</w:t>
            </w:r>
          </w:hyperlink>
        </w:p>
      </w:tc>
      <w:tc>
        <w:tcPr>
          <w:tcW w:w="2268" w:type="dxa"/>
          <w:vAlign w:val="bottom"/>
        </w:tcPr>
        <w:p w14:paraId="043AABE7" w14:textId="05B13056" w:rsidR="00686631" w:rsidRPr="00CA03C7" w:rsidRDefault="00686631" w:rsidP="00686631">
          <w:pPr>
            <w:pStyle w:val="af3"/>
            <w:jc w:val="center"/>
          </w:pPr>
          <w:r w:rsidRPr="00CA03C7">
            <w:t xml:space="preserve">Страница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PAGE</w:instrText>
          </w:r>
          <w:r w:rsidRPr="00CA03C7">
            <w:rPr>
              <w:bCs/>
            </w:rPr>
            <w:fldChar w:fldCharType="separate"/>
          </w:r>
          <w:r w:rsidR="004351D7">
            <w:rPr>
              <w:bCs/>
              <w:noProof/>
            </w:rPr>
            <w:t>30</w:t>
          </w:r>
          <w:r w:rsidRPr="00CA03C7">
            <w:rPr>
              <w:bCs/>
            </w:rPr>
            <w:fldChar w:fldCharType="end"/>
          </w:r>
          <w:r w:rsidRPr="00CA03C7">
            <w:t xml:space="preserve"> из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NUMPAGES</w:instrText>
          </w:r>
          <w:r w:rsidRPr="00CA03C7">
            <w:rPr>
              <w:bCs/>
            </w:rPr>
            <w:fldChar w:fldCharType="separate"/>
          </w:r>
          <w:r w:rsidR="004351D7">
            <w:rPr>
              <w:bCs/>
              <w:noProof/>
            </w:rPr>
            <w:t>37</w:t>
          </w:r>
          <w:r w:rsidRPr="00CA03C7">
            <w:rPr>
              <w:bCs/>
            </w:rPr>
            <w:fldChar w:fldCharType="end"/>
          </w:r>
        </w:p>
      </w:tc>
    </w:tr>
  </w:tbl>
  <w:p w14:paraId="2BADF8BA" w14:textId="77777777" w:rsidR="00C239AE" w:rsidRDefault="00C239AE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0F319" w14:textId="57B366E9" w:rsidR="004351D7" w:rsidRDefault="004351D7">
    <w:pPr>
      <w:pStyle w:val="a9"/>
      <w:jc w:val="right"/>
    </w:pPr>
  </w:p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4351D7" w:rsidRPr="00CA03C7" w14:paraId="5003866A" w14:textId="77777777" w:rsidTr="006D6910">
      <w:trPr>
        <w:trHeight w:val="624"/>
        <w:jc w:val="center"/>
      </w:trPr>
      <w:tc>
        <w:tcPr>
          <w:tcW w:w="2958" w:type="dxa"/>
          <w:vAlign w:val="bottom"/>
        </w:tcPr>
        <w:p w14:paraId="416AB4C3" w14:textId="77777777" w:rsidR="004351D7" w:rsidRPr="00CA03C7" w:rsidRDefault="004351D7" w:rsidP="004351D7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A03C7">
            <w:rPr>
              <w:rFonts w:ascii="Times New Roman" w:hAnsi="Times New Roman" w:cs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vAlign w:val="bottom"/>
        </w:tcPr>
        <w:p w14:paraId="35A57CE6" w14:textId="77777777" w:rsidR="004351D7" w:rsidRPr="00CA03C7" w:rsidRDefault="004351D7" w:rsidP="004351D7">
          <w:pPr>
            <w:pStyle w:val="af3"/>
            <w:tabs>
              <w:tab w:val="clear" w:pos="4677"/>
            </w:tabs>
            <w:jc w:val="center"/>
            <w:rPr>
              <w:b/>
            </w:rPr>
          </w:pPr>
          <w:hyperlink r:id="rId1" w:history="1">
            <w:r w:rsidRPr="00CA03C7">
              <w:rPr>
                <w:rStyle w:val="afc"/>
                <w:b/>
                <w:lang w:val="en-US"/>
              </w:rPr>
              <w:t>http</w:t>
            </w:r>
            <w:r w:rsidRPr="00CA03C7">
              <w:rPr>
                <w:rStyle w:val="afc"/>
                <w:b/>
              </w:rPr>
              <w:t>://</w:t>
            </w:r>
            <w:r w:rsidRPr="00CA03C7">
              <w:rPr>
                <w:rStyle w:val="afc"/>
                <w:b/>
                <w:lang w:val="en-US"/>
              </w:rPr>
              <w:t>mypek</w:t>
            </w:r>
            <w:r w:rsidRPr="00CA03C7">
              <w:rPr>
                <w:rStyle w:val="afc"/>
                <w:b/>
              </w:rPr>
              <w:t>.</w:t>
            </w:r>
            <w:r w:rsidRPr="00CA03C7">
              <w:rPr>
                <w:rStyle w:val="afc"/>
                <w:b/>
                <w:lang w:val="en-US"/>
              </w:rPr>
              <w:t>ru</w:t>
            </w:r>
          </w:hyperlink>
        </w:p>
      </w:tc>
      <w:tc>
        <w:tcPr>
          <w:tcW w:w="2268" w:type="dxa"/>
          <w:vAlign w:val="bottom"/>
        </w:tcPr>
        <w:p w14:paraId="28B55827" w14:textId="1FA75D02" w:rsidR="004351D7" w:rsidRPr="00CA03C7" w:rsidRDefault="004351D7" w:rsidP="004351D7">
          <w:pPr>
            <w:pStyle w:val="af3"/>
            <w:jc w:val="center"/>
          </w:pPr>
          <w:r w:rsidRPr="00CA03C7">
            <w:t xml:space="preserve">Страница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PAGE</w:instrText>
          </w:r>
          <w:r w:rsidRPr="00CA03C7">
            <w:rPr>
              <w:bCs/>
            </w:rPr>
            <w:fldChar w:fldCharType="separate"/>
          </w:r>
          <w:r>
            <w:rPr>
              <w:bCs/>
              <w:noProof/>
            </w:rPr>
            <w:t>31</w:t>
          </w:r>
          <w:r w:rsidRPr="00CA03C7">
            <w:rPr>
              <w:bCs/>
            </w:rPr>
            <w:fldChar w:fldCharType="end"/>
          </w:r>
          <w:r w:rsidRPr="00CA03C7">
            <w:t xml:space="preserve"> из </w:t>
          </w:r>
          <w:r w:rsidRPr="00CA03C7">
            <w:rPr>
              <w:bCs/>
            </w:rPr>
            <w:fldChar w:fldCharType="begin"/>
          </w:r>
          <w:r w:rsidRPr="00CA03C7">
            <w:rPr>
              <w:bCs/>
            </w:rPr>
            <w:instrText>NUMPAGES</w:instrText>
          </w:r>
          <w:r w:rsidRPr="00CA03C7">
            <w:rPr>
              <w:bCs/>
            </w:rPr>
            <w:fldChar w:fldCharType="separate"/>
          </w:r>
          <w:r>
            <w:rPr>
              <w:bCs/>
              <w:noProof/>
            </w:rPr>
            <w:t>37</w:t>
          </w:r>
          <w:r w:rsidRPr="00CA03C7">
            <w:rPr>
              <w:bCs/>
            </w:rPr>
            <w:fldChar w:fldCharType="end"/>
          </w:r>
        </w:p>
      </w:tc>
    </w:tr>
  </w:tbl>
  <w:p w14:paraId="474A039C" w14:textId="7559A236" w:rsidR="00C239AE" w:rsidRDefault="00C239AE">
    <w:pPr>
      <w:pStyle w:val="a9"/>
      <w:jc w:val="right"/>
    </w:pPr>
  </w:p>
  <w:p w14:paraId="7D795CBF" w14:textId="77777777" w:rsidR="00C239AE" w:rsidRDefault="00C239AE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ECBA" w14:textId="77777777" w:rsidR="00CD2354" w:rsidRDefault="00CD2354">
      <w:r>
        <w:separator/>
      </w:r>
    </w:p>
  </w:footnote>
  <w:footnote w:type="continuationSeparator" w:id="0">
    <w:p w14:paraId="3AF35579" w14:textId="77777777" w:rsidR="00CD2354" w:rsidRDefault="00CD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D175" w14:textId="77777777" w:rsidR="004351D7" w:rsidRDefault="004351D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9BFF9" w14:textId="1CC05550" w:rsidR="00C239AE" w:rsidRDefault="00C239AE" w:rsidP="00C239AE">
    <w:pPr>
      <w:jc w:val="center"/>
    </w:pPr>
    <w:r w:rsidRPr="00D067FC">
      <w:rPr>
        <w:rFonts w:ascii="Times New Roman" w:hAnsi="Times New Roman" w:cs="Times New Roman"/>
        <w:sz w:val="24"/>
        <w:szCs w:val="24"/>
      </w:rPr>
      <w:t xml:space="preserve">Рабочая программа учебной дисциплины </w:t>
    </w:r>
    <w:r>
      <w:rPr>
        <w:rFonts w:ascii="Times New Roman" w:hAnsi="Times New Roman" w:cs="Times New Roman"/>
        <w:sz w:val="24"/>
        <w:szCs w:val="24"/>
      </w:rPr>
      <w:t>Физика</w:t>
    </w:r>
    <w:r w:rsidRPr="00D067FC">
      <w:rPr>
        <w:rFonts w:ascii="Times New Roman" w:hAnsi="Times New Roman" w:cs="Times New Roman"/>
        <w:sz w:val="24"/>
        <w:szCs w:val="24"/>
      </w:rPr>
      <w:t xml:space="preserve">, </w:t>
    </w:r>
    <w:r>
      <w:rPr>
        <w:rFonts w:ascii="Times New Roman" w:hAnsi="Times New Roman" w:cs="Times New Roman"/>
        <w:sz w:val="24"/>
        <w:szCs w:val="24"/>
      </w:rPr>
      <w:t>184</w:t>
    </w:r>
    <w:r w:rsidRPr="00D067FC">
      <w:rPr>
        <w:rFonts w:ascii="Times New Roman" w:hAnsi="Times New Roman" w:cs="Times New Roman"/>
        <w:sz w:val="24"/>
        <w:szCs w:val="24"/>
      </w:rPr>
      <w:t xml:space="preserve"> час</w:t>
    </w:r>
    <w:r>
      <w:rPr>
        <w:rFonts w:ascii="Times New Roman" w:hAnsi="Times New Roman" w:cs="Times New Roman"/>
        <w:sz w:val="24"/>
        <w:szCs w:val="24"/>
      </w:rPr>
      <w:t>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4B1F" w14:textId="77777777" w:rsidR="00C239AE" w:rsidRPr="00D067FC" w:rsidRDefault="00C239AE" w:rsidP="00C239AE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D067FC">
      <w:rPr>
        <w:rFonts w:ascii="Times New Roman" w:hAnsi="Times New Roman" w:cs="Times New Roman"/>
        <w:b/>
        <w:bCs/>
        <w:sz w:val="26"/>
        <w:szCs w:val="26"/>
      </w:rPr>
      <w:t>МИНИСТЕРСТВО ОБРАЗОВАНИЯ И НАУКИ МУРМАНСКОЙ ОБЛАСТИ</w:t>
    </w:r>
  </w:p>
  <w:p w14:paraId="2E31DEC3" w14:textId="3331C016" w:rsidR="00C239AE" w:rsidRPr="00C239AE" w:rsidRDefault="00C239AE" w:rsidP="00C239AE">
    <w:pPr>
      <w:ind w:left="-113" w:right="-113"/>
      <w:jc w:val="center"/>
      <w:rPr>
        <w:rFonts w:ascii="Times New Roman" w:hAnsi="Times New Roman" w:cs="Times New Roman"/>
        <w:sz w:val="26"/>
        <w:szCs w:val="26"/>
      </w:rPr>
    </w:pPr>
    <w:r w:rsidRPr="00D067FC">
      <w:rPr>
        <w:rFonts w:ascii="Times New Roman" w:hAnsi="Times New Roman" w:cs="Times New Roman"/>
        <w:sz w:val="26"/>
        <w:szCs w:val="26"/>
      </w:rPr>
      <w:t>Государственное автономное профессиональное образовательное учреждение Мурманской области «Полярнозо</w:t>
    </w:r>
    <w:r>
      <w:rPr>
        <w:rFonts w:ascii="Times New Roman" w:hAnsi="Times New Roman" w:cs="Times New Roman"/>
        <w:sz w:val="26"/>
        <w:szCs w:val="26"/>
      </w:rPr>
      <w:t>ринский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2477"/>
    <w:multiLevelType w:val="hybridMultilevel"/>
    <w:tmpl w:val="25269BEE"/>
    <w:lvl w:ilvl="0" w:tplc="C5F494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AD95909"/>
    <w:multiLevelType w:val="multilevel"/>
    <w:tmpl w:val="B16E5C66"/>
    <w:lvl w:ilvl="0">
      <w:start w:val="1"/>
      <w:numFmt w:val="decimal"/>
      <w:lvlText w:val="%1."/>
      <w:lvlJc w:val="left"/>
      <w:pPr>
        <w:ind w:left="201" w:hanging="279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2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B2665"/>
    <w:multiLevelType w:val="hybridMultilevel"/>
    <w:tmpl w:val="757EF146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 w15:restartNumberingAfterBreak="0">
    <w:nsid w:val="1B3B6311"/>
    <w:multiLevelType w:val="hybridMultilevel"/>
    <w:tmpl w:val="9FDAE70A"/>
    <w:lvl w:ilvl="0" w:tplc="C5F494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20016F0D"/>
    <w:multiLevelType w:val="hybridMultilevel"/>
    <w:tmpl w:val="1A2E99CC"/>
    <w:lvl w:ilvl="0" w:tplc="C5F494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8" w15:restartNumberingAfterBreak="0">
    <w:nsid w:val="2F800F41"/>
    <w:multiLevelType w:val="hybridMultilevel"/>
    <w:tmpl w:val="BB6A41AC"/>
    <w:lvl w:ilvl="0" w:tplc="999A3A6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11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2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4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abstractNum w:abstractNumId="15" w15:restartNumberingAfterBreak="0">
    <w:nsid w:val="7BAF4424"/>
    <w:multiLevelType w:val="hybridMultilevel"/>
    <w:tmpl w:val="9DA8DF16"/>
    <w:lvl w:ilvl="0" w:tplc="C5F4946A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84221686">
    <w:abstractNumId w:val="14"/>
  </w:num>
  <w:num w:numId="2" w16cid:durableId="943267257">
    <w:abstractNumId w:val="7"/>
  </w:num>
  <w:num w:numId="3" w16cid:durableId="1958101270">
    <w:abstractNumId w:val="2"/>
  </w:num>
  <w:num w:numId="4" w16cid:durableId="1714580205">
    <w:abstractNumId w:val="9"/>
    <w:lvlOverride w:ilvl="0">
      <w:startOverride w:val="2"/>
    </w:lvlOverride>
  </w:num>
  <w:num w:numId="5" w16cid:durableId="438720578">
    <w:abstractNumId w:val="10"/>
  </w:num>
  <w:num w:numId="6" w16cid:durableId="693459606">
    <w:abstractNumId w:val="11"/>
  </w:num>
  <w:num w:numId="7" w16cid:durableId="673531181">
    <w:abstractNumId w:val="12"/>
  </w:num>
  <w:num w:numId="8" w16cid:durableId="1847549656">
    <w:abstractNumId w:val="13"/>
  </w:num>
  <w:num w:numId="9" w16cid:durableId="1854490179">
    <w:abstractNumId w:val="4"/>
  </w:num>
  <w:num w:numId="10" w16cid:durableId="1257398608">
    <w:abstractNumId w:val="1"/>
  </w:num>
  <w:num w:numId="11" w16cid:durableId="950432231">
    <w:abstractNumId w:val="8"/>
  </w:num>
  <w:num w:numId="12" w16cid:durableId="918439080">
    <w:abstractNumId w:val="3"/>
  </w:num>
  <w:num w:numId="13" w16cid:durableId="1147547591">
    <w:abstractNumId w:val="15"/>
  </w:num>
  <w:num w:numId="14" w16cid:durableId="1650867072">
    <w:abstractNumId w:val="0"/>
  </w:num>
  <w:num w:numId="15" w16cid:durableId="928149829">
    <w:abstractNumId w:val="6"/>
  </w:num>
  <w:num w:numId="16" w16cid:durableId="2054766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CC"/>
    <w:rsid w:val="00012DC6"/>
    <w:rsid w:val="000144A9"/>
    <w:rsid w:val="00027C2D"/>
    <w:rsid w:val="00032977"/>
    <w:rsid w:val="00034A1C"/>
    <w:rsid w:val="000429E0"/>
    <w:rsid w:val="00063020"/>
    <w:rsid w:val="00073BFC"/>
    <w:rsid w:val="00075E95"/>
    <w:rsid w:val="0007760E"/>
    <w:rsid w:val="000C5BAC"/>
    <w:rsid w:val="000C6F9A"/>
    <w:rsid w:val="000D4DF9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3DC3"/>
    <w:rsid w:val="00124057"/>
    <w:rsid w:val="001324CC"/>
    <w:rsid w:val="001461EA"/>
    <w:rsid w:val="00151989"/>
    <w:rsid w:val="00151BA2"/>
    <w:rsid w:val="001557B4"/>
    <w:rsid w:val="00164CA4"/>
    <w:rsid w:val="00174690"/>
    <w:rsid w:val="0017522F"/>
    <w:rsid w:val="001752DF"/>
    <w:rsid w:val="00185765"/>
    <w:rsid w:val="001917D1"/>
    <w:rsid w:val="00195349"/>
    <w:rsid w:val="001A1D69"/>
    <w:rsid w:val="001B0CF8"/>
    <w:rsid w:val="001B75F5"/>
    <w:rsid w:val="001E1804"/>
    <w:rsid w:val="001E498C"/>
    <w:rsid w:val="001E63ED"/>
    <w:rsid w:val="001F1F03"/>
    <w:rsid w:val="00207FC8"/>
    <w:rsid w:val="002119FE"/>
    <w:rsid w:val="00214A82"/>
    <w:rsid w:val="00214DDB"/>
    <w:rsid w:val="0022615C"/>
    <w:rsid w:val="00242010"/>
    <w:rsid w:val="00243433"/>
    <w:rsid w:val="00251492"/>
    <w:rsid w:val="00263456"/>
    <w:rsid w:val="00263945"/>
    <w:rsid w:val="00264D86"/>
    <w:rsid w:val="002725D2"/>
    <w:rsid w:val="00283470"/>
    <w:rsid w:val="00284AE5"/>
    <w:rsid w:val="00291D05"/>
    <w:rsid w:val="00293092"/>
    <w:rsid w:val="00294E06"/>
    <w:rsid w:val="002954BA"/>
    <w:rsid w:val="0029661E"/>
    <w:rsid w:val="002A42D2"/>
    <w:rsid w:val="002B06ED"/>
    <w:rsid w:val="002B643D"/>
    <w:rsid w:val="002D57F2"/>
    <w:rsid w:val="002E05B5"/>
    <w:rsid w:val="002F0298"/>
    <w:rsid w:val="002F5BE1"/>
    <w:rsid w:val="003022F0"/>
    <w:rsid w:val="003165A5"/>
    <w:rsid w:val="0032640D"/>
    <w:rsid w:val="00330D6E"/>
    <w:rsid w:val="00344A8D"/>
    <w:rsid w:val="00353138"/>
    <w:rsid w:val="00353E92"/>
    <w:rsid w:val="0035612E"/>
    <w:rsid w:val="003576C8"/>
    <w:rsid w:val="00357B0B"/>
    <w:rsid w:val="003644E4"/>
    <w:rsid w:val="003654F1"/>
    <w:rsid w:val="00366663"/>
    <w:rsid w:val="00373476"/>
    <w:rsid w:val="0037373A"/>
    <w:rsid w:val="00373AD3"/>
    <w:rsid w:val="00376F2D"/>
    <w:rsid w:val="00381ED5"/>
    <w:rsid w:val="0038219C"/>
    <w:rsid w:val="00391194"/>
    <w:rsid w:val="003A344F"/>
    <w:rsid w:val="003A5F9E"/>
    <w:rsid w:val="003B376D"/>
    <w:rsid w:val="003B4452"/>
    <w:rsid w:val="003B6C3D"/>
    <w:rsid w:val="003D381D"/>
    <w:rsid w:val="003E01F8"/>
    <w:rsid w:val="003F0D92"/>
    <w:rsid w:val="004027FE"/>
    <w:rsid w:val="00422229"/>
    <w:rsid w:val="00422B96"/>
    <w:rsid w:val="004231C0"/>
    <w:rsid w:val="004351D7"/>
    <w:rsid w:val="00435FDC"/>
    <w:rsid w:val="00443EE5"/>
    <w:rsid w:val="00456676"/>
    <w:rsid w:val="0045695D"/>
    <w:rsid w:val="0046495C"/>
    <w:rsid w:val="00467F40"/>
    <w:rsid w:val="00480651"/>
    <w:rsid w:val="00486D3F"/>
    <w:rsid w:val="00494E6C"/>
    <w:rsid w:val="004973FD"/>
    <w:rsid w:val="004A3AF7"/>
    <w:rsid w:val="004A4E64"/>
    <w:rsid w:val="004B3FFF"/>
    <w:rsid w:val="004B4143"/>
    <w:rsid w:val="004B5AC6"/>
    <w:rsid w:val="004B6D90"/>
    <w:rsid w:val="004B7385"/>
    <w:rsid w:val="004D1E0B"/>
    <w:rsid w:val="004D4F95"/>
    <w:rsid w:val="004E7B14"/>
    <w:rsid w:val="004F0297"/>
    <w:rsid w:val="004F4D17"/>
    <w:rsid w:val="00500157"/>
    <w:rsid w:val="00521A80"/>
    <w:rsid w:val="0052530A"/>
    <w:rsid w:val="00534184"/>
    <w:rsid w:val="005405A3"/>
    <w:rsid w:val="00543CFD"/>
    <w:rsid w:val="0055057D"/>
    <w:rsid w:val="00561142"/>
    <w:rsid w:val="00562E12"/>
    <w:rsid w:val="00564A1E"/>
    <w:rsid w:val="005A30CE"/>
    <w:rsid w:val="005B04BE"/>
    <w:rsid w:val="005B1B6D"/>
    <w:rsid w:val="005C0035"/>
    <w:rsid w:val="005F75E9"/>
    <w:rsid w:val="00604AB7"/>
    <w:rsid w:val="00625792"/>
    <w:rsid w:val="006257B0"/>
    <w:rsid w:val="00632896"/>
    <w:rsid w:val="00636DB4"/>
    <w:rsid w:val="006376C5"/>
    <w:rsid w:val="00643FBE"/>
    <w:rsid w:val="006463B6"/>
    <w:rsid w:val="00654EEB"/>
    <w:rsid w:val="00656F04"/>
    <w:rsid w:val="006721DB"/>
    <w:rsid w:val="00675B6E"/>
    <w:rsid w:val="006845A1"/>
    <w:rsid w:val="00686631"/>
    <w:rsid w:val="006B2C0A"/>
    <w:rsid w:val="006B2C63"/>
    <w:rsid w:val="006D152E"/>
    <w:rsid w:val="006D4F59"/>
    <w:rsid w:val="006D7324"/>
    <w:rsid w:val="006E2DBD"/>
    <w:rsid w:val="00706F24"/>
    <w:rsid w:val="00721228"/>
    <w:rsid w:val="00724D1F"/>
    <w:rsid w:val="00726251"/>
    <w:rsid w:val="00732051"/>
    <w:rsid w:val="00744A20"/>
    <w:rsid w:val="0074621D"/>
    <w:rsid w:val="00752A8E"/>
    <w:rsid w:val="00754F03"/>
    <w:rsid w:val="0075623F"/>
    <w:rsid w:val="0075629A"/>
    <w:rsid w:val="007577C7"/>
    <w:rsid w:val="007838CB"/>
    <w:rsid w:val="00791E93"/>
    <w:rsid w:val="00794D6D"/>
    <w:rsid w:val="007A0252"/>
    <w:rsid w:val="007A702C"/>
    <w:rsid w:val="007B0AD0"/>
    <w:rsid w:val="007C0FED"/>
    <w:rsid w:val="007F7238"/>
    <w:rsid w:val="00800E3E"/>
    <w:rsid w:val="00803909"/>
    <w:rsid w:val="00812F3D"/>
    <w:rsid w:val="00814CE4"/>
    <w:rsid w:val="00815B91"/>
    <w:rsid w:val="0082310C"/>
    <w:rsid w:val="00843801"/>
    <w:rsid w:val="00843DAE"/>
    <w:rsid w:val="00867833"/>
    <w:rsid w:val="00871638"/>
    <w:rsid w:val="00874E89"/>
    <w:rsid w:val="00875C47"/>
    <w:rsid w:val="008809AC"/>
    <w:rsid w:val="00880D84"/>
    <w:rsid w:val="00880FB4"/>
    <w:rsid w:val="00881B82"/>
    <w:rsid w:val="008935C8"/>
    <w:rsid w:val="008A31DD"/>
    <w:rsid w:val="008B04F1"/>
    <w:rsid w:val="008B5463"/>
    <w:rsid w:val="008B6106"/>
    <w:rsid w:val="008C6E18"/>
    <w:rsid w:val="008D617D"/>
    <w:rsid w:val="008E7044"/>
    <w:rsid w:val="008E7AB8"/>
    <w:rsid w:val="008F01A6"/>
    <w:rsid w:val="008F1592"/>
    <w:rsid w:val="008F422D"/>
    <w:rsid w:val="00907732"/>
    <w:rsid w:val="00910ABB"/>
    <w:rsid w:val="00920DD6"/>
    <w:rsid w:val="00926BE2"/>
    <w:rsid w:val="00927D5F"/>
    <w:rsid w:val="00936F9B"/>
    <w:rsid w:val="00952F52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2D35"/>
    <w:rsid w:val="00993A75"/>
    <w:rsid w:val="009A4ACB"/>
    <w:rsid w:val="009A6B82"/>
    <w:rsid w:val="009A751B"/>
    <w:rsid w:val="009B2A29"/>
    <w:rsid w:val="009B3366"/>
    <w:rsid w:val="009C5EF5"/>
    <w:rsid w:val="009D36FE"/>
    <w:rsid w:val="009E1C28"/>
    <w:rsid w:val="009E6164"/>
    <w:rsid w:val="009F7917"/>
    <w:rsid w:val="00A0570D"/>
    <w:rsid w:val="00A063B8"/>
    <w:rsid w:val="00A06531"/>
    <w:rsid w:val="00A123AB"/>
    <w:rsid w:val="00A34CF8"/>
    <w:rsid w:val="00A4054A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1B92"/>
    <w:rsid w:val="00AA6078"/>
    <w:rsid w:val="00AA7978"/>
    <w:rsid w:val="00AB4660"/>
    <w:rsid w:val="00AC2B6E"/>
    <w:rsid w:val="00AC55AA"/>
    <w:rsid w:val="00AE544C"/>
    <w:rsid w:val="00AE60AB"/>
    <w:rsid w:val="00AF7C49"/>
    <w:rsid w:val="00AF7D11"/>
    <w:rsid w:val="00B1217B"/>
    <w:rsid w:val="00B17FA3"/>
    <w:rsid w:val="00B30491"/>
    <w:rsid w:val="00B46CCD"/>
    <w:rsid w:val="00B52BFD"/>
    <w:rsid w:val="00B64CAF"/>
    <w:rsid w:val="00B65504"/>
    <w:rsid w:val="00B66E50"/>
    <w:rsid w:val="00B7126A"/>
    <w:rsid w:val="00B80884"/>
    <w:rsid w:val="00B81619"/>
    <w:rsid w:val="00B85911"/>
    <w:rsid w:val="00B935A1"/>
    <w:rsid w:val="00BA3469"/>
    <w:rsid w:val="00BA458E"/>
    <w:rsid w:val="00BA45A3"/>
    <w:rsid w:val="00BA5EC9"/>
    <w:rsid w:val="00BB7E28"/>
    <w:rsid w:val="00BE0499"/>
    <w:rsid w:val="00BE6197"/>
    <w:rsid w:val="00BF5694"/>
    <w:rsid w:val="00C04596"/>
    <w:rsid w:val="00C04D04"/>
    <w:rsid w:val="00C11253"/>
    <w:rsid w:val="00C118CC"/>
    <w:rsid w:val="00C239AE"/>
    <w:rsid w:val="00C251CC"/>
    <w:rsid w:val="00C30150"/>
    <w:rsid w:val="00C30B95"/>
    <w:rsid w:val="00C34599"/>
    <w:rsid w:val="00C366BD"/>
    <w:rsid w:val="00C4565F"/>
    <w:rsid w:val="00C53B0C"/>
    <w:rsid w:val="00C631A9"/>
    <w:rsid w:val="00C672CF"/>
    <w:rsid w:val="00C67F37"/>
    <w:rsid w:val="00C84214"/>
    <w:rsid w:val="00C85CAE"/>
    <w:rsid w:val="00C87732"/>
    <w:rsid w:val="00C9144C"/>
    <w:rsid w:val="00CA1E43"/>
    <w:rsid w:val="00CA64EB"/>
    <w:rsid w:val="00CC294B"/>
    <w:rsid w:val="00CC2BA5"/>
    <w:rsid w:val="00CC4CAA"/>
    <w:rsid w:val="00CD2354"/>
    <w:rsid w:val="00CE4298"/>
    <w:rsid w:val="00CE6088"/>
    <w:rsid w:val="00D021F4"/>
    <w:rsid w:val="00D10449"/>
    <w:rsid w:val="00D11640"/>
    <w:rsid w:val="00D14DC1"/>
    <w:rsid w:val="00D17078"/>
    <w:rsid w:val="00D33705"/>
    <w:rsid w:val="00D47FCF"/>
    <w:rsid w:val="00D5047E"/>
    <w:rsid w:val="00D522B7"/>
    <w:rsid w:val="00D57A06"/>
    <w:rsid w:val="00D7587A"/>
    <w:rsid w:val="00D77C21"/>
    <w:rsid w:val="00DA050C"/>
    <w:rsid w:val="00DC18A2"/>
    <w:rsid w:val="00DD105C"/>
    <w:rsid w:val="00DD163C"/>
    <w:rsid w:val="00DD282C"/>
    <w:rsid w:val="00DD6931"/>
    <w:rsid w:val="00DD7C14"/>
    <w:rsid w:val="00DE1095"/>
    <w:rsid w:val="00DE1403"/>
    <w:rsid w:val="00DE745A"/>
    <w:rsid w:val="00E013F7"/>
    <w:rsid w:val="00E212E2"/>
    <w:rsid w:val="00E23DDC"/>
    <w:rsid w:val="00E25DE4"/>
    <w:rsid w:val="00E265EA"/>
    <w:rsid w:val="00E44999"/>
    <w:rsid w:val="00E6021C"/>
    <w:rsid w:val="00E70744"/>
    <w:rsid w:val="00EC238C"/>
    <w:rsid w:val="00EC32DE"/>
    <w:rsid w:val="00ED30EB"/>
    <w:rsid w:val="00EE4E39"/>
    <w:rsid w:val="00EF69AD"/>
    <w:rsid w:val="00F02E0D"/>
    <w:rsid w:val="00F036EC"/>
    <w:rsid w:val="00F2189C"/>
    <w:rsid w:val="00F32F13"/>
    <w:rsid w:val="00F364F8"/>
    <w:rsid w:val="00F41858"/>
    <w:rsid w:val="00F45403"/>
    <w:rsid w:val="00F512E9"/>
    <w:rsid w:val="00F51B01"/>
    <w:rsid w:val="00F64298"/>
    <w:rsid w:val="00F72F04"/>
    <w:rsid w:val="00F75A70"/>
    <w:rsid w:val="00F8009B"/>
    <w:rsid w:val="00F842CA"/>
    <w:rsid w:val="00F84EEC"/>
    <w:rsid w:val="00F871BD"/>
    <w:rsid w:val="00F915C8"/>
    <w:rsid w:val="00F91C2D"/>
    <w:rsid w:val="00F92DAB"/>
    <w:rsid w:val="00F954DB"/>
    <w:rsid w:val="00FB1739"/>
    <w:rsid w:val="00FC6DCB"/>
    <w:rsid w:val="00FD2D9F"/>
    <w:rsid w:val="00FD35EC"/>
    <w:rsid w:val="00FD460C"/>
    <w:rsid w:val="00FE2AB8"/>
    <w:rsid w:val="00FE6F27"/>
    <w:rsid w:val="00FE7AA1"/>
    <w:rsid w:val="00FF0EC1"/>
    <w:rsid w:val="00FF1D5C"/>
    <w:rsid w:val="00FF2D3A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964F19F"/>
  <w15:docId w15:val="{A6250603-7276-441F-A222-AA9C5744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locked="1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Интернет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aliases w:val="Содержание. 2 уровень"/>
    <w:basedOn w:val="a"/>
    <w:link w:val="af8"/>
    <w:uiPriority w:val="34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9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9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styleId="-1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a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table" w:styleId="afb">
    <w:name w:val="Table Grid"/>
    <w:basedOn w:val="a1"/>
    <w:locked/>
    <w:rsid w:val="00344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752A8E"/>
    <w:rPr>
      <w:color w:val="0000FF" w:themeColor="hyperlink"/>
      <w:u w:val="single"/>
    </w:rPr>
  </w:style>
  <w:style w:type="character" w:customStyle="1" w:styleId="af8">
    <w:name w:val="Абзац списка Знак"/>
    <w:aliases w:val="Содержание. 2 уровень Знак"/>
    <w:link w:val="af7"/>
    <w:uiPriority w:val="34"/>
    <w:qFormat/>
    <w:locked/>
    <w:rsid w:val="00284AE5"/>
    <w:rPr>
      <w:rFonts w:cs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locked/>
    <w:rsid w:val="00CC2BA5"/>
    <w:pPr>
      <w:widowControl/>
      <w:autoSpaceDE/>
      <w:autoSpaceDN/>
      <w:spacing w:before="120"/>
      <w:ind w:left="240"/>
    </w:pPr>
    <w:rPr>
      <w:rFonts w:eastAsia="Times New Roman"/>
      <w:i/>
      <w:iCs/>
      <w:sz w:val="20"/>
      <w:szCs w:val="20"/>
      <w:lang w:eastAsia="ru-RU"/>
    </w:rPr>
  </w:style>
  <w:style w:type="paragraph" w:customStyle="1" w:styleId="Default">
    <w:name w:val="Default"/>
    <w:rsid w:val="00C239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physics.ru/courses/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fizika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km-school.ru/(&#1076;&#1072;&#1090;&#1072;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school-collection.edu.ru/catalog/pupil/?subject=30" TargetMode="External"/><Relationship Id="rId20" Type="http://schemas.openxmlformats.org/officeDocument/2006/relationships/hyperlink" Target="http://www.resh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hyperlink" Target="http://www.physbook.ru/(&#1076;&#1072;&#1090;&#1072;" TargetMode="External"/><Relationship Id="rId10" Type="http://schemas.openxmlformats.org/officeDocument/2006/relationships/header" Target="header2.xml"/><Relationship Id="rId19" Type="http://schemas.openxmlformats.org/officeDocument/2006/relationships/hyperlink" Target="http://www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fipi.r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1EECF4B-30A3-4007-8FAC-8311CB31FD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8499</Words>
  <Characters>48446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2023-01-24T08:27:00Z</cp:lastPrinted>
  <dcterms:created xsi:type="dcterms:W3CDTF">2024-07-28T16:06:00Z</dcterms:created>
  <dcterms:modified xsi:type="dcterms:W3CDTF">2025-10-17T06:24:00Z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