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31" w:type="dxa"/>
        <w:tblLook w:val="04A0" w:firstRow="1" w:lastRow="0" w:firstColumn="1" w:lastColumn="0" w:noHBand="0" w:noVBand="1"/>
      </w:tblPr>
      <w:tblGrid>
        <w:gridCol w:w="3768"/>
        <w:gridCol w:w="6263"/>
      </w:tblGrid>
      <w:tr w:rsidR="001A24F7" w:rsidRPr="001A2E72" w14:paraId="44FA3F5B" w14:textId="77777777" w:rsidTr="00FB4A0D">
        <w:trPr>
          <w:trHeight w:val="1967"/>
        </w:trPr>
        <w:tc>
          <w:tcPr>
            <w:tcW w:w="3162" w:type="dxa"/>
          </w:tcPr>
          <w:p w14:paraId="702413A7" w14:textId="77777777" w:rsidR="001A24F7" w:rsidRPr="001A2E72" w:rsidRDefault="001A24F7" w:rsidP="00257390">
            <w:pPr>
              <w:ind w:left="0" w:firstLine="0"/>
              <w:contextualSpacing/>
              <w:jc w:val="left"/>
              <w:rPr>
                <w:b/>
                <w:bCs/>
              </w:rPr>
            </w:pPr>
            <w:r w:rsidRPr="001A2E72">
              <w:rPr>
                <w:b/>
                <w:bCs/>
              </w:rPr>
              <w:t>«СОГЛАСОВАНО»</w:t>
            </w:r>
          </w:p>
          <w:p w14:paraId="5317D127" w14:textId="77777777" w:rsidR="002E6CB0" w:rsidRDefault="001A24F7" w:rsidP="002E6CB0">
            <w:pPr>
              <w:ind w:left="0" w:firstLine="0"/>
              <w:contextualSpacing/>
              <w:jc w:val="left"/>
              <w:rPr>
                <w:bCs/>
              </w:rPr>
            </w:pPr>
            <w:r w:rsidRPr="001A2E72">
              <w:rPr>
                <w:bCs/>
              </w:rPr>
              <w:t>председатель МС</w:t>
            </w:r>
          </w:p>
          <w:p w14:paraId="76146E96" w14:textId="6F881844" w:rsidR="001A24F7" w:rsidRPr="001A2E72" w:rsidRDefault="001A24F7" w:rsidP="002E6CB0">
            <w:pPr>
              <w:ind w:left="0" w:firstLine="0"/>
              <w:contextualSpacing/>
              <w:jc w:val="left"/>
              <w:rPr>
                <w:bCs/>
              </w:rPr>
            </w:pPr>
            <w:r w:rsidRPr="001A2E72">
              <w:rPr>
                <w:bCs/>
              </w:rPr>
              <w:t>_________Вишнякова Н.О.</w:t>
            </w:r>
          </w:p>
          <w:p w14:paraId="08E368D5" w14:textId="77777777" w:rsidR="001A24F7" w:rsidRPr="001A2E72" w:rsidRDefault="001A24F7" w:rsidP="00257390">
            <w:pPr>
              <w:ind w:left="0" w:firstLine="0"/>
              <w:contextualSpacing/>
              <w:jc w:val="left"/>
              <w:rPr>
                <w:bCs/>
              </w:rPr>
            </w:pPr>
            <w:r w:rsidRPr="001A2E72">
              <w:rPr>
                <w:bCs/>
              </w:rPr>
              <w:t>«____</w:t>
            </w:r>
            <w:proofErr w:type="gramStart"/>
            <w:r w:rsidRPr="001A2E72">
              <w:rPr>
                <w:bCs/>
              </w:rPr>
              <w:t>_»_</w:t>
            </w:r>
            <w:proofErr w:type="gramEnd"/>
            <w:r w:rsidRPr="001A2E72">
              <w:rPr>
                <w:bCs/>
              </w:rPr>
              <w:t>___________20</w:t>
            </w:r>
            <w:r>
              <w:rPr>
                <w:bCs/>
              </w:rPr>
              <w:t>25</w:t>
            </w:r>
            <w:r w:rsidRPr="001A2E72">
              <w:rPr>
                <w:bCs/>
              </w:rPr>
              <w:t>г.</w:t>
            </w:r>
          </w:p>
          <w:p w14:paraId="17395C11" w14:textId="77777777" w:rsidR="001A24F7" w:rsidRPr="001A2E72" w:rsidRDefault="001A24F7" w:rsidP="00257390">
            <w:pPr>
              <w:contextualSpacing/>
              <w:jc w:val="left"/>
              <w:rPr>
                <w:b/>
                <w:bCs/>
              </w:rPr>
            </w:pPr>
          </w:p>
        </w:tc>
        <w:tc>
          <w:tcPr>
            <w:tcW w:w="3500" w:type="dxa"/>
          </w:tcPr>
          <w:p w14:paraId="0E8DC3DB" w14:textId="77777777" w:rsidR="001A24F7" w:rsidRPr="001A2E72" w:rsidRDefault="001A24F7" w:rsidP="00257390">
            <w:pPr>
              <w:contextualSpacing/>
              <w:jc w:val="left"/>
              <w:rPr>
                <w:b/>
                <w:bCs/>
              </w:rPr>
            </w:pPr>
            <w:r w:rsidRPr="001A2E72">
              <w:rPr>
                <w:b/>
                <w:bCs/>
              </w:rPr>
              <w:t>«УТВЕРЖДАЮ»</w:t>
            </w:r>
          </w:p>
          <w:p w14:paraId="6F9F6D91" w14:textId="77777777" w:rsidR="001A24F7" w:rsidRPr="001A2E72" w:rsidRDefault="001A24F7" w:rsidP="00257390">
            <w:pPr>
              <w:contextualSpacing/>
              <w:jc w:val="left"/>
            </w:pPr>
            <w:proofErr w:type="gramStart"/>
            <w:r w:rsidRPr="001A2E72">
              <w:t>Заместитель  директора</w:t>
            </w:r>
            <w:proofErr w:type="gramEnd"/>
            <w:r w:rsidRPr="001A2E72">
              <w:t xml:space="preserve"> по ТО</w:t>
            </w:r>
          </w:p>
          <w:p w14:paraId="523B38AE" w14:textId="77777777" w:rsidR="001A24F7" w:rsidRPr="001A2E72" w:rsidRDefault="001A24F7" w:rsidP="00257390">
            <w:pPr>
              <w:contextualSpacing/>
              <w:jc w:val="left"/>
              <w:rPr>
                <w:b/>
                <w:bCs/>
              </w:rPr>
            </w:pPr>
            <w:r w:rsidRPr="001A2E72">
              <w:t>_____________ «_____</w:t>
            </w:r>
            <w:proofErr w:type="gramStart"/>
            <w:r w:rsidRPr="001A2E72">
              <w:t>_»_</w:t>
            </w:r>
            <w:proofErr w:type="gramEnd"/>
            <w:r w:rsidRPr="001A2E72">
              <w:t>___________20</w:t>
            </w:r>
            <w:r>
              <w:t>25</w:t>
            </w:r>
            <w:r w:rsidRPr="001A2E72">
              <w:t xml:space="preserve"> г.</w:t>
            </w:r>
          </w:p>
        </w:tc>
      </w:tr>
    </w:tbl>
    <w:p w14:paraId="77588F05" w14:textId="63839D44" w:rsidR="007C5FE6" w:rsidRDefault="003B683F">
      <w:pPr>
        <w:spacing w:after="0" w:line="259" w:lineRule="auto"/>
        <w:ind w:left="216" w:right="0" w:firstLine="0"/>
        <w:jc w:val="left"/>
      </w:pPr>
      <w:r>
        <w:tab/>
        <w:t xml:space="preserve"> </w:t>
      </w:r>
      <w:r>
        <w:tab/>
        <w:t xml:space="preserve"> </w:t>
      </w:r>
    </w:p>
    <w:p w14:paraId="1B73B173" w14:textId="22BAECD2" w:rsidR="007C5FE6" w:rsidRDefault="003B683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81BEF68" w14:textId="62BC4EAF" w:rsidR="00BF5744" w:rsidRDefault="00BF5744">
      <w:pPr>
        <w:spacing w:after="0" w:line="259" w:lineRule="auto"/>
        <w:ind w:left="0" w:right="0" w:firstLine="0"/>
        <w:jc w:val="left"/>
      </w:pPr>
    </w:p>
    <w:p w14:paraId="6D236A9C" w14:textId="02BDD71D" w:rsidR="00BF5744" w:rsidRDefault="00BF5744">
      <w:pPr>
        <w:spacing w:after="0" w:line="259" w:lineRule="auto"/>
        <w:ind w:left="0" w:right="0" w:firstLine="0"/>
        <w:jc w:val="left"/>
      </w:pPr>
    </w:p>
    <w:p w14:paraId="47F23180" w14:textId="3161DDA9" w:rsidR="00BF5744" w:rsidRDefault="00BF5744">
      <w:pPr>
        <w:spacing w:after="0" w:line="259" w:lineRule="auto"/>
        <w:ind w:left="0" w:right="0" w:firstLine="0"/>
        <w:jc w:val="left"/>
      </w:pPr>
    </w:p>
    <w:p w14:paraId="128164EE" w14:textId="0909AB59" w:rsidR="00BF5744" w:rsidRDefault="00BF5744">
      <w:pPr>
        <w:spacing w:after="0" w:line="259" w:lineRule="auto"/>
        <w:ind w:left="0" w:right="0" w:firstLine="0"/>
        <w:jc w:val="left"/>
      </w:pPr>
    </w:p>
    <w:p w14:paraId="52FF213D" w14:textId="20AB0BEF" w:rsidR="00BF5744" w:rsidRDefault="00BF5744">
      <w:pPr>
        <w:spacing w:after="0" w:line="259" w:lineRule="auto"/>
        <w:ind w:left="0" w:right="0" w:firstLine="0"/>
        <w:jc w:val="left"/>
      </w:pPr>
    </w:p>
    <w:p w14:paraId="5CF5A371" w14:textId="568C1B2A" w:rsidR="00BF5744" w:rsidRDefault="00BF5744">
      <w:pPr>
        <w:spacing w:after="0" w:line="259" w:lineRule="auto"/>
        <w:ind w:left="0" w:right="0" w:firstLine="0"/>
        <w:jc w:val="left"/>
      </w:pPr>
    </w:p>
    <w:p w14:paraId="57FAF06D" w14:textId="50E65B17" w:rsidR="00BF5744" w:rsidRDefault="00BF5744">
      <w:pPr>
        <w:spacing w:after="0" w:line="259" w:lineRule="auto"/>
        <w:ind w:left="0" w:right="0" w:firstLine="0"/>
        <w:jc w:val="left"/>
      </w:pPr>
    </w:p>
    <w:p w14:paraId="304164DD" w14:textId="77777777" w:rsidR="00BF5744" w:rsidRDefault="00BF5744">
      <w:pPr>
        <w:spacing w:after="0" w:line="259" w:lineRule="auto"/>
        <w:ind w:left="0" w:right="0" w:firstLine="0"/>
        <w:jc w:val="left"/>
      </w:pPr>
    </w:p>
    <w:p w14:paraId="406B3B5B" w14:textId="77777777" w:rsidR="007C5FE6" w:rsidRPr="00736EBA" w:rsidRDefault="003B683F">
      <w:pPr>
        <w:spacing w:after="10"/>
        <w:ind w:left="556" w:right="549"/>
        <w:jc w:val="center"/>
        <w:rPr>
          <w:sz w:val="28"/>
          <w:szCs w:val="28"/>
        </w:rPr>
      </w:pPr>
      <w:r w:rsidRPr="00736EBA">
        <w:rPr>
          <w:b/>
          <w:sz w:val="28"/>
          <w:szCs w:val="28"/>
        </w:rPr>
        <w:t xml:space="preserve">РАБОЧАЯ ПРОГРАММА ПРОФЕССИОНАЛЬНОГО МОДУЛЯ  </w:t>
      </w:r>
    </w:p>
    <w:p w14:paraId="6CD0DCD6" w14:textId="77777777" w:rsidR="007C5FE6" w:rsidRPr="00736EBA" w:rsidRDefault="003B683F">
      <w:pPr>
        <w:spacing w:after="28" w:line="259" w:lineRule="auto"/>
        <w:ind w:left="59" w:right="0" w:firstLine="0"/>
        <w:jc w:val="center"/>
        <w:rPr>
          <w:sz w:val="28"/>
          <w:szCs w:val="28"/>
        </w:rPr>
      </w:pPr>
      <w:r w:rsidRPr="00736EBA">
        <w:rPr>
          <w:sz w:val="28"/>
          <w:szCs w:val="28"/>
        </w:rPr>
        <w:t xml:space="preserve"> </w:t>
      </w:r>
    </w:p>
    <w:p w14:paraId="23B4E239" w14:textId="7E4ED87D" w:rsidR="007C5FE6" w:rsidRDefault="003B683F" w:rsidP="00884D27">
      <w:pPr>
        <w:spacing w:after="216"/>
        <w:ind w:left="887" w:right="98"/>
        <w:jc w:val="center"/>
        <w:rPr>
          <w:b/>
          <w:sz w:val="28"/>
          <w:szCs w:val="28"/>
        </w:rPr>
      </w:pPr>
      <w:r w:rsidRPr="00736EBA">
        <w:rPr>
          <w:b/>
          <w:sz w:val="28"/>
          <w:szCs w:val="28"/>
        </w:rPr>
        <w:t>ПМ.01 «Осуществление технического обслуживания измерительных приборов и оборудования»</w:t>
      </w:r>
    </w:p>
    <w:p w14:paraId="31D43F9A" w14:textId="3698CB17" w:rsidR="0063173E" w:rsidRDefault="0063173E" w:rsidP="00884D27">
      <w:pPr>
        <w:spacing w:after="216"/>
        <w:ind w:left="887" w:right="98"/>
        <w:jc w:val="center"/>
        <w:rPr>
          <w:b/>
          <w:sz w:val="28"/>
          <w:szCs w:val="28"/>
        </w:rPr>
      </w:pPr>
    </w:p>
    <w:p w14:paraId="1EB40A86" w14:textId="7C046FFF" w:rsidR="0063173E" w:rsidRDefault="0063173E" w:rsidP="00884D27">
      <w:pPr>
        <w:spacing w:after="216"/>
        <w:ind w:left="887" w:right="98"/>
        <w:jc w:val="center"/>
        <w:rPr>
          <w:b/>
          <w:sz w:val="28"/>
          <w:szCs w:val="28"/>
        </w:rPr>
      </w:pPr>
    </w:p>
    <w:p w14:paraId="5149881D" w14:textId="77777777" w:rsidR="0063173E" w:rsidRPr="00736EBA" w:rsidRDefault="0063173E" w:rsidP="00884D27">
      <w:pPr>
        <w:spacing w:after="216"/>
        <w:ind w:left="887" w:right="98"/>
        <w:jc w:val="center"/>
        <w:rPr>
          <w:sz w:val="28"/>
          <w:szCs w:val="28"/>
        </w:rPr>
      </w:pPr>
    </w:p>
    <w:p w14:paraId="43088EF6" w14:textId="56D5CFCB" w:rsidR="00884D27" w:rsidRPr="00736EBA" w:rsidRDefault="00884D27" w:rsidP="00884D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736EBA">
        <w:rPr>
          <w:b/>
          <w:bCs/>
          <w:szCs w:val="24"/>
        </w:rPr>
        <w:t>ДЛЯ ПОДГОТОВКИ СПЕЦИАЛИСТОВ СРЕДНЕГО ЗВЕНА</w:t>
      </w:r>
    </w:p>
    <w:p w14:paraId="3A614304" w14:textId="549CAB53" w:rsidR="00884D27" w:rsidRDefault="00884D27" w:rsidP="00884D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736EBA">
        <w:rPr>
          <w:b/>
          <w:bCs/>
          <w:szCs w:val="24"/>
        </w:rPr>
        <w:t>ОСНОВНОЙ ПРОФЕССИОНАЛЬНОЙ ОБРАЗОВАТЕЛЬНОЙ ПРОГРАММЫ</w:t>
      </w:r>
    </w:p>
    <w:p w14:paraId="0A9767F1" w14:textId="17E517DC" w:rsidR="00736EBA" w:rsidRPr="00736EBA" w:rsidRDefault="009E166C" w:rsidP="00736EBA">
      <w:pPr>
        <w:spacing w:after="160" w:line="259" w:lineRule="auto"/>
        <w:ind w:left="0" w:righ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bookmarkStart w:id="0" w:name="_GoBack"/>
      <w:bookmarkEnd w:id="0"/>
      <w:r w:rsidR="00736EBA" w:rsidRPr="00736EBA">
        <w:rPr>
          <w:b/>
          <w:sz w:val="28"/>
          <w:szCs w:val="28"/>
        </w:rPr>
        <w:t>27.02.06 «Метрологический контроль средств измерений»</w:t>
      </w:r>
    </w:p>
    <w:p w14:paraId="2B618E3A" w14:textId="589A06D5" w:rsidR="00736EBA" w:rsidRPr="00736EBA" w:rsidRDefault="00736EBA">
      <w:pPr>
        <w:spacing w:after="160" w:line="259" w:lineRule="auto"/>
        <w:ind w:left="0" w:right="0" w:firstLine="0"/>
        <w:jc w:val="left"/>
        <w:rPr>
          <w:sz w:val="28"/>
          <w:szCs w:val="28"/>
        </w:rPr>
      </w:pPr>
    </w:p>
    <w:p w14:paraId="28050953" w14:textId="644376DD" w:rsidR="00736EBA" w:rsidRDefault="00736EBA">
      <w:pPr>
        <w:spacing w:after="160" w:line="259" w:lineRule="auto"/>
        <w:ind w:left="0" w:right="0" w:firstLine="0"/>
        <w:jc w:val="left"/>
        <w:rPr>
          <w:sz w:val="28"/>
          <w:szCs w:val="28"/>
        </w:rPr>
      </w:pPr>
    </w:p>
    <w:p w14:paraId="0B33E197" w14:textId="60622782" w:rsidR="00736EBA" w:rsidRDefault="00736EBA">
      <w:pPr>
        <w:spacing w:after="160" w:line="259" w:lineRule="auto"/>
        <w:ind w:left="0" w:right="0" w:firstLine="0"/>
        <w:jc w:val="left"/>
        <w:rPr>
          <w:sz w:val="28"/>
          <w:szCs w:val="28"/>
        </w:rPr>
      </w:pPr>
    </w:p>
    <w:p w14:paraId="30929546" w14:textId="02755941" w:rsidR="00736EBA" w:rsidRDefault="00736EBA">
      <w:pPr>
        <w:spacing w:after="160" w:line="259" w:lineRule="auto"/>
        <w:ind w:left="0" w:right="0" w:firstLine="0"/>
        <w:jc w:val="left"/>
        <w:rPr>
          <w:sz w:val="28"/>
          <w:szCs w:val="28"/>
        </w:rPr>
      </w:pPr>
    </w:p>
    <w:p w14:paraId="6AEDB647" w14:textId="3C76AD51" w:rsidR="00736EBA" w:rsidRDefault="00736EBA">
      <w:pPr>
        <w:spacing w:after="160" w:line="259" w:lineRule="auto"/>
        <w:ind w:left="0" w:right="0" w:firstLine="0"/>
        <w:jc w:val="left"/>
        <w:rPr>
          <w:sz w:val="28"/>
          <w:szCs w:val="28"/>
        </w:rPr>
      </w:pPr>
    </w:p>
    <w:p w14:paraId="2FE3E002" w14:textId="54156F90" w:rsidR="00736EBA" w:rsidRDefault="00736EBA">
      <w:pPr>
        <w:spacing w:after="160" w:line="259" w:lineRule="auto"/>
        <w:ind w:left="0" w:right="0" w:firstLine="0"/>
        <w:jc w:val="left"/>
        <w:rPr>
          <w:sz w:val="28"/>
          <w:szCs w:val="28"/>
        </w:rPr>
      </w:pPr>
    </w:p>
    <w:p w14:paraId="5565C20D" w14:textId="3BD2454A" w:rsidR="00736EBA" w:rsidRDefault="00736EBA">
      <w:pPr>
        <w:spacing w:after="160" w:line="259" w:lineRule="auto"/>
        <w:ind w:left="0" w:right="0" w:firstLine="0"/>
        <w:jc w:val="left"/>
        <w:rPr>
          <w:sz w:val="28"/>
          <w:szCs w:val="28"/>
        </w:rPr>
      </w:pPr>
    </w:p>
    <w:p w14:paraId="24021F26" w14:textId="77777777" w:rsidR="00AD28BA" w:rsidRDefault="00AD28BA">
      <w:pPr>
        <w:spacing w:after="216"/>
        <w:ind w:left="887" w:right="98"/>
        <w:jc w:val="center"/>
      </w:pPr>
    </w:p>
    <w:p w14:paraId="6D576E82" w14:textId="77777777" w:rsidR="007C5FE6" w:rsidRDefault="003B683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0564E84" w14:textId="680CBE32" w:rsidR="005476EC" w:rsidRPr="00161E4C" w:rsidRDefault="00005048" w:rsidP="005476EC">
      <w:pPr>
        <w:spacing w:after="160" w:line="259" w:lineRule="auto"/>
        <w:ind w:left="0" w:right="0" w:firstLine="0"/>
        <w:rPr>
          <w:bCs/>
          <w:szCs w:val="24"/>
        </w:rPr>
      </w:pPr>
      <w:r w:rsidRPr="00E212D5">
        <w:rPr>
          <w:szCs w:val="28"/>
        </w:rPr>
        <w:t>Рабочая программа профессионального модуля ПМ.0</w:t>
      </w:r>
      <w:r w:rsidR="00003212">
        <w:rPr>
          <w:szCs w:val="28"/>
        </w:rPr>
        <w:t>1</w:t>
      </w:r>
      <w:r w:rsidRPr="00E212D5">
        <w:rPr>
          <w:szCs w:val="28"/>
        </w:rPr>
        <w:t xml:space="preserve"> «</w:t>
      </w:r>
      <w:r w:rsidRPr="00E212D5">
        <w:rPr>
          <w:bCs/>
          <w:szCs w:val="28"/>
        </w:rPr>
        <w:t>Организация технического обслуживания и ремонта электронного оборудования и систем автоматического управления</w:t>
      </w:r>
      <w:r w:rsidRPr="00E212D5">
        <w:rPr>
          <w:szCs w:val="28"/>
        </w:rPr>
        <w:t xml:space="preserve">» разработана  в соответствии с </w:t>
      </w:r>
      <w:r w:rsidRPr="00E212D5">
        <w:rPr>
          <w:bCs/>
          <w:szCs w:val="28"/>
        </w:rPr>
        <w:t>Законом РФ «Об образовании» (№273</w:t>
      </w:r>
      <w:r w:rsidRPr="00E212D5">
        <w:rPr>
          <w:szCs w:val="28"/>
        </w:rPr>
        <w:t>-ФЗ от 29.12.2012)</w:t>
      </w:r>
      <w:r w:rsidRPr="00E212D5">
        <w:rPr>
          <w:bCs/>
          <w:szCs w:val="28"/>
        </w:rPr>
        <w:t xml:space="preserve"> и</w:t>
      </w:r>
      <w:r w:rsidRPr="00E212D5">
        <w:rPr>
          <w:szCs w:val="28"/>
        </w:rPr>
        <w:t xml:space="preserve">  на основе Федерального государственного образовательного стандарта (далее ФГОС) среднего профессионального образования (далее СПО) </w:t>
      </w:r>
      <w:r w:rsidRPr="00905C2E">
        <w:t xml:space="preserve">по специальности   </w:t>
      </w:r>
      <w:r w:rsidR="005476EC" w:rsidRPr="00161E4C">
        <w:rPr>
          <w:bCs/>
          <w:szCs w:val="24"/>
        </w:rPr>
        <w:t>27.02.06 «Метрологический контроль средств измерений»</w:t>
      </w:r>
    </w:p>
    <w:p w14:paraId="469C03BB" w14:textId="0A0EC30C" w:rsidR="00005048" w:rsidRPr="00905C2E" w:rsidRDefault="00005048" w:rsidP="005476EC">
      <w:pPr>
        <w:pStyle w:val="Default"/>
        <w:jc w:val="both"/>
      </w:pPr>
    </w:p>
    <w:p w14:paraId="6A47E9BC" w14:textId="77777777" w:rsidR="00005048" w:rsidRPr="00E212D5" w:rsidRDefault="00005048" w:rsidP="00005048">
      <w:pPr>
        <w:pStyle w:val="Default"/>
        <w:spacing w:line="360" w:lineRule="auto"/>
        <w:jc w:val="both"/>
        <w:rPr>
          <w:szCs w:val="28"/>
          <w:lang w:eastAsia="ru-RU"/>
        </w:rPr>
      </w:pPr>
    </w:p>
    <w:p w14:paraId="63DEB21A" w14:textId="77777777" w:rsidR="00005048" w:rsidRPr="00E212D5" w:rsidRDefault="00005048" w:rsidP="000050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contextualSpacing/>
        <w:rPr>
          <w:szCs w:val="28"/>
        </w:rPr>
      </w:pPr>
    </w:p>
    <w:p w14:paraId="169516D6" w14:textId="77777777" w:rsidR="0069684A" w:rsidRDefault="00005048" w:rsidP="006968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 w:firstLine="0"/>
        <w:contextualSpacing/>
        <w:jc w:val="left"/>
        <w:rPr>
          <w:szCs w:val="28"/>
        </w:rPr>
      </w:pPr>
      <w:r w:rsidRPr="00E212D5">
        <w:rPr>
          <w:szCs w:val="28"/>
        </w:rPr>
        <w:t>Организация-разработчик:</w:t>
      </w:r>
    </w:p>
    <w:p w14:paraId="11B33A30" w14:textId="713EF049" w:rsidR="00005048" w:rsidRPr="00E212D5" w:rsidRDefault="00005048" w:rsidP="006968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 w:firstLine="0"/>
        <w:contextualSpacing/>
        <w:jc w:val="left"/>
        <w:rPr>
          <w:szCs w:val="28"/>
        </w:rPr>
      </w:pPr>
      <w:r>
        <w:rPr>
          <w:szCs w:val="28"/>
        </w:rPr>
        <w:t>ГАПО</w:t>
      </w:r>
      <w:r w:rsidRPr="00E212D5">
        <w:rPr>
          <w:szCs w:val="28"/>
        </w:rPr>
        <w:t>У МО «</w:t>
      </w:r>
      <w:proofErr w:type="spellStart"/>
      <w:r w:rsidRPr="00E212D5">
        <w:rPr>
          <w:szCs w:val="28"/>
        </w:rPr>
        <w:t>Полярнозоринский</w:t>
      </w:r>
      <w:proofErr w:type="spellEnd"/>
      <w:r w:rsidRPr="00E212D5">
        <w:rPr>
          <w:szCs w:val="28"/>
        </w:rPr>
        <w:t xml:space="preserve"> энергетический колледж».</w:t>
      </w:r>
    </w:p>
    <w:p w14:paraId="54CF196E" w14:textId="77777777" w:rsidR="0069684A" w:rsidRDefault="0069684A" w:rsidP="006968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 w:firstLine="0"/>
        <w:contextualSpacing/>
        <w:jc w:val="left"/>
        <w:rPr>
          <w:szCs w:val="28"/>
        </w:rPr>
      </w:pPr>
    </w:p>
    <w:p w14:paraId="36AB3A7D" w14:textId="22764678" w:rsidR="00005048" w:rsidRPr="00E212D5" w:rsidRDefault="00DB2D4D" w:rsidP="006968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 w:firstLine="0"/>
        <w:contextualSpacing/>
        <w:jc w:val="left"/>
        <w:rPr>
          <w:szCs w:val="28"/>
        </w:rPr>
      </w:pPr>
      <w:r w:rsidRPr="00E212D5">
        <w:rPr>
          <w:szCs w:val="28"/>
        </w:rPr>
        <w:t>Разработчик: преподаватель</w:t>
      </w:r>
      <w:r w:rsidR="00005048" w:rsidRPr="00E212D5">
        <w:rPr>
          <w:szCs w:val="28"/>
        </w:rPr>
        <w:t xml:space="preserve"> Ковтун Оксана Геннадьевна</w:t>
      </w:r>
    </w:p>
    <w:p w14:paraId="61EF9D6F" w14:textId="77777777" w:rsidR="00005048" w:rsidRPr="00A20A8B" w:rsidRDefault="00005048" w:rsidP="000050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154BA8B" w14:textId="1B44119D" w:rsidR="007C5FE6" w:rsidRDefault="003B683F" w:rsidP="0044135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D646856" w14:textId="30037CD7" w:rsidR="00441359" w:rsidRDefault="00441359" w:rsidP="00441359">
      <w:pPr>
        <w:spacing w:after="0" w:line="259" w:lineRule="auto"/>
        <w:ind w:left="0" w:right="0" w:firstLine="0"/>
        <w:jc w:val="left"/>
      </w:pPr>
    </w:p>
    <w:p w14:paraId="10D91688" w14:textId="73420B63" w:rsidR="00441359" w:rsidRDefault="00441359" w:rsidP="00441359">
      <w:pPr>
        <w:spacing w:after="0" w:line="259" w:lineRule="auto"/>
        <w:ind w:left="0" w:right="0" w:firstLine="0"/>
        <w:jc w:val="left"/>
      </w:pPr>
    </w:p>
    <w:p w14:paraId="47BBC6B5" w14:textId="09C2DD68" w:rsidR="00441359" w:rsidRDefault="00441359" w:rsidP="00441359">
      <w:pPr>
        <w:spacing w:after="0" w:line="259" w:lineRule="auto"/>
        <w:ind w:left="0" w:right="0" w:firstLine="0"/>
        <w:jc w:val="left"/>
      </w:pPr>
    </w:p>
    <w:p w14:paraId="13B4957B" w14:textId="11D75A17" w:rsidR="00441359" w:rsidRDefault="00441359" w:rsidP="00441359">
      <w:pPr>
        <w:spacing w:after="0" w:line="259" w:lineRule="auto"/>
        <w:ind w:left="0" w:right="0" w:firstLine="0"/>
        <w:jc w:val="left"/>
      </w:pPr>
    </w:p>
    <w:p w14:paraId="0DA7E5FF" w14:textId="7D2F1F9B" w:rsidR="00441359" w:rsidRDefault="00441359" w:rsidP="00441359">
      <w:pPr>
        <w:spacing w:after="0" w:line="259" w:lineRule="auto"/>
        <w:ind w:left="0" w:right="0" w:firstLine="0"/>
        <w:jc w:val="left"/>
      </w:pPr>
    </w:p>
    <w:p w14:paraId="13DC7173" w14:textId="0AF9113D" w:rsidR="00441359" w:rsidRDefault="00441359" w:rsidP="00441359">
      <w:pPr>
        <w:spacing w:after="0" w:line="259" w:lineRule="auto"/>
        <w:ind w:left="0" w:right="0" w:firstLine="0"/>
        <w:jc w:val="left"/>
      </w:pPr>
    </w:p>
    <w:p w14:paraId="1016F714" w14:textId="5C116A4B" w:rsidR="00441359" w:rsidRDefault="00441359" w:rsidP="00441359">
      <w:pPr>
        <w:spacing w:after="0" w:line="259" w:lineRule="auto"/>
        <w:ind w:left="0" w:right="0" w:firstLine="0"/>
        <w:jc w:val="left"/>
      </w:pPr>
    </w:p>
    <w:p w14:paraId="2327A9A5" w14:textId="43A3F615" w:rsidR="00441359" w:rsidRDefault="00441359" w:rsidP="00441359">
      <w:pPr>
        <w:spacing w:after="0" w:line="259" w:lineRule="auto"/>
        <w:ind w:left="0" w:right="0" w:firstLine="0"/>
        <w:jc w:val="left"/>
      </w:pPr>
    </w:p>
    <w:p w14:paraId="042466FD" w14:textId="038FA5D8" w:rsidR="00441359" w:rsidRDefault="00441359" w:rsidP="00441359">
      <w:pPr>
        <w:spacing w:after="0" w:line="259" w:lineRule="auto"/>
        <w:ind w:left="0" w:right="0" w:firstLine="0"/>
        <w:jc w:val="left"/>
      </w:pPr>
    </w:p>
    <w:p w14:paraId="38DA1035" w14:textId="20AC98B3" w:rsidR="00441359" w:rsidRDefault="00441359" w:rsidP="00441359">
      <w:pPr>
        <w:spacing w:after="0" w:line="259" w:lineRule="auto"/>
        <w:ind w:left="0" w:right="0" w:firstLine="0"/>
        <w:jc w:val="left"/>
      </w:pPr>
    </w:p>
    <w:p w14:paraId="186ABD88" w14:textId="51F5CE37" w:rsidR="00441359" w:rsidRDefault="00441359" w:rsidP="00441359">
      <w:pPr>
        <w:spacing w:after="0" w:line="259" w:lineRule="auto"/>
        <w:ind w:left="0" w:right="0" w:firstLine="0"/>
        <w:jc w:val="left"/>
      </w:pPr>
    </w:p>
    <w:p w14:paraId="5DF4FC94" w14:textId="1A8AA97C" w:rsidR="00441359" w:rsidRDefault="00441359" w:rsidP="00441359">
      <w:pPr>
        <w:spacing w:after="0" w:line="259" w:lineRule="auto"/>
        <w:ind w:left="0" w:right="0" w:firstLine="0"/>
        <w:jc w:val="left"/>
      </w:pPr>
    </w:p>
    <w:p w14:paraId="5494CD37" w14:textId="6B91A8A5" w:rsidR="00441359" w:rsidRDefault="00441359" w:rsidP="00441359">
      <w:pPr>
        <w:spacing w:after="0" w:line="259" w:lineRule="auto"/>
        <w:ind w:left="0" w:right="0" w:firstLine="0"/>
        <w:jc w:val="left"/>
      </w:pPr>
    </w:p>
    <w:p w14:paraId="4DFFB0D6" w14:textId="652FD4FC" w:rsidR="00441359" w:rsidRDefault="00441359" w:rsidP="00441359">
      <w:pPr>
        <w:spacing w:after="0" w:line="259" w:lineRule="auto"/>
        <w:ind w:left="0" w:right="0" w:firstLine="0"/>
        <w:jc w:val="left"/>
      </w:pPr>
    </w:p>
    <w:p w14:paraId="770AC02E" w14:textId="727B8F7B" w:rsidR="00441359" w:rsidRDefault="00441359" w:rsidP="00441359">
      <w:pPr>
        <w:spacing w:after="0" w:line="259" w:lineRule="auto"/>
        <w:ind w:left="0" w:right="0" w:firstLine="0"/>
        <w:jc w:val="left"/>
      </w:pPr>
    </w:p>
    <w:p w14:paraId="093C5BBF" w14:textId="6B985DD0" w:rsidR="00441359" w:rsidRDefault="00441359" w:rsidP="00441359">
      <w:pPr>
        <w:spacing w:after="0" w:line="259" w:lineRule="auto"/>
        <w:ind w:left="0" w:right="0" w:firstLine="0"/>
        <w:jc w:val="left"/>
      </w:pPr>
    </w:p>
    <w:p w14:paraId="4F53F3F1" w14:textId="62C2364C" w:rsidR="00441359" w:rsidRDefault="00441359" w:rsidP="00441359">
      <w:pPr>
        <w:spacing w:after="0" w:line="259" w:lineRule="auto"/>
        <w:ind w:left="0" w:right="0" w:firstLine="0"/>
        <w:jc w:val="left"/>
      </w:pPr>
    </w:p>
    <w:p w14:paraId="4FA9E1F7" w14:textId="434EB133" w:rsidR="00441359" w:rsidRDefault="00441359" w:rsidP="00441359">
      <w:pPr>
        <w:spacing w:after="0" w:line="259" w:lineRule="auto"/>
        <w:ind w:left="0" w:right="0" w:firstLine="0"/>
        <w:jc w:val="left"/>
      </w:pPr>
    </w:p>
    <w:p w14:paraId="3CF0BDA8" w14:textId="7AA89E7C" w:rsidR="00441359" w:rsidRDefault="00441359" w:rsidP="00441359">
      <w:pPr>
        <w:spacing w:after="0" w:line="259" w:lineRule="auto"/>
        <w:ind w:left="0" w:right="0" w:firstLine="0"/>
        <w:jc w:val="left"/>
      </w:pPr>
    </w:p>
    <w:p w14:paraId="31D4EDB0" w14:textId="50AF4F7B" w:rsidR="00441359" w:rsidRDefault="00441359" w:rsidP="00441359">
      <w:pPr>
        <w:spacing w:after="0" w:line="259" w:lineRule="auto"/>
        <w:ind w:left="0" w:right="0" w:firstLine="0"/>
        <w:jc w:val="left"/>
      </w:pPr>
    </w:p>
    <w:p w14:paraId="7088F3A7" w14:textId="50F842EE" w:rsidR="00441359" w:rsidRDefault="00441359" w:rsidP="00441359">
      <w:pPr>
        <w:spacing w:after="0" w:line="259" w:lineRule="auto"/>
        <w:ind w:left="0" w:right="0" w:firstLine="0"/>
        <w:jc w:val="left"/>
      </w:pPr>
    </w:p>
    <w:p w14:paraId="5F2C88A3" w14:textId="6127253B" w:rsidR="00441359" w:rsidRDefault="00441359" w:rsidP="00441359">
      <w:pPr>
        <w:spacing w:after="0" w:line="259" w:lineRule="auto"/>
        <w:ind w:left="0" w:right="0" w:firstLine="0"/>
        <w:jc w:val="left"/>
      </w:pPr>
    </w:p>
    <w:p w14:paraId="35CC2CFD" w14:textId="77777777" w:rsidR="009E166C" w:rsidRDefault="009E166C" w:rsidP="00441359">
      <w:pPr>
        <w:spacing w:after="0" w:line="259" w:lineRule="auto"/>
        <w:ind w:left="0" w:right="0" w:firstLine="0"/>
        <w:jc w:val="left"/>
      </w:pPr>
    </w:p>
    <w:p w14:paraId="176AA53F" w14:textId="71521715" w:rsidR="00441359" w:rsidRDefault="00441359" w:rsidP="00441359">
      <w:pPr>
        <w:spacing w:after="0" w:line="259" w:lineRule="auto"/>
        <w:ind w:left="0" w:right="0" w:firstLine="0"/>
        <w:jc w:val="left"/>
      </w:pPr>
    </w:p>
    <w:p w14:paraId="754C7F7B" w14:textId="12C37F75" w:rsidR="00441359" w:rsidRDefault="00441359" w:rsidP="00441359">
      <w:pPr>
        <w:spacing w:after="0" w:line="259" w:lineRule="auto"/>
        <w:ind w:left="0" w:right="0" w:firstLine="0"/>
        <w:jc w:val="left"/>
      </w:pPr>
    </w:p>
    <w:p w14:paraId="70FD6306" w14:textId="43CCCDDF" w:rsidR="00441359" w:rsidRDefault="00441359" w:rsidP="00441359">
      <w:pPr>
        <w:spacing w:after="0" w:line="259" w:lineRule="auto"/>
        <w:ind w:left="0" w:right="0" w:firstLine="0"/>
        <w:jc w:val="left"/>
      </w:pPr>
    </w:p>
    <w:p w14:paraId="2302C50C" w14:textId="3C4E1974" w:rsidR="00441359" w:rsidRDefault="00441359" w:rsidP="00441359">
      <w:pPr>
        <w:spacing w:after="0" w:line="259" w:lineRule="auto"/>
        <w:ind w:left="0" w:right="0" w:firstLine="0"/>
        <w:jc w:val="left"/>
      </w:pPr>
    </w:p>
    <w:p w14:paraId="17413B7F" w14:textId="77777777" w:rsidR="00741BFA" w:rsidRPr="00E212D5" w:rsidRDefault="00741BFA" w:rsidP="00741BF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 w:val="0"/>
        </w:rPr>
      </w:pPr>
      <w:r w:rsidRPr="00E212D5">
        <w:rPr>
          <w:b w:val="0"/>
        </w:rPr>
        <w:t>СОДЕРЖАНИЕ</w:t>
      </w:r>
    </w:p>
    <w:p w14:paraId="3C9429F0" w14:textId="77777777" w:rsidR="00741BFA" w:rsidRPr="00E212D5" w:rsidRDefault="00741BFA" w:rsidP="00741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10375" w:type="dxa"/>
        <w:tblLook w:val="01E0" w:firstRow="1" w:lastRow="1" w:firstColumn="1" w:lastColumn="1" w:noHBand="0" w:noVBand="0"/>
      </w:tblPr>
      <w:tblGrid>
        <w:gridCol w:w="7305"/>
        <w:gridCol w:w="3070"/>
      </w:tblGrid>
      <w:tr w:rsidR="00741BFA" w:rsidRPr="00E212D5" w14:paraId="2414E6D8" w14:textId="77777777" w:rsidTr="00943E8F">
        <w:tc>
          <w:tcPr>
            <w:tcW w:w="8472" w:type="dxa"/>
            <w:shd w:val="clear" w:color="auto" w:fill="auto"/>
          </w:tcPr>
          <w:p w14:paraId="1B19BBE0" w14:textId="77777777" w:rsidR="00741BFA" w:rsidRPr="00E212D5" w:rsidRDefault="00741BFA" w:rsidP="00943E8F">
            <w:pPr>
              <w:pStyle w:val="1"/>
              <w:ind w:left="284" w:firstLine="0"/>
              <w:jc w:val="both"/>
              <w:rPr>
                <w:b w:val="0"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14:paraId="45493221" w14:textId="77777777" w:rsidR="00741BFA" w:rsidRPr="00E212D5" w:rsidRDefault="00741BFA" w:rsidP="00943E8F">
            <w:pPr>
              <w:jc w:val="center"/>
            </w:pPr>
            <w:r w:rsidRPr="00E212D5">
              <w:t>стр.</w:t>
            </w:r>
          </w:p>
        </w:tc>
      </w:tr>
      <w:tr w:rsidR="00741BFA" w:rsidRPr="00E212D5" w14:paraId="68C4B72F" w14:textId="77777777" w:rsidTr="00943E8F">
        <w:tc>
          <w:tcPr>
            <w:tcW w:w="8472" w:type="dxa"/>
            <w:shd w:val="clear" w:color="auto" w:fill="auto"/>
          </w:tcPr>
          <w:p w14:paraId="50E8B18D" w14:textId="77777777" w:rsidR="00741BFA" w:rsidRPr="00E212D5" w:rsidRDefault="00741BFA" w:rsidP="00943E8F">
            <w:pPr>
              <w:pStyle w:val="a5"/>
              <w:rPr>
                <w:b/>
              </w:rPr>
            </w:pPr>
            <w:r w:rsidRPr="00E212D5">
              <w:rPr>
                <w:b/>
              </w:rPr>
              <w:t>1.ПАСПОРТ ПРОГРАММЫ ПРОФЕССИОНАЛЬНОГО МОДУЛЯ</w:t>
            </w:r>
          </w:p>
          <w:p w14:paraId="09F05A33" w14:textId="77777777" w:rsidR="00741BFA" w:rsidRPr="00E212D5" w:rsidRDefault="00741BFA" w:rsidP="00943E8F">
            <w:pPr>
              <w:pStyle w:val="a5"/>
              <w:rPr>
                <w:b/>
              </w:rPr>
            </w:pPr>
          </w:p>
          <w:p w14:paraId="64C10030" w14:textId="77777777" w:rsidR="00741BFA" w:rsidRPr="00E212D5" w:rsidRDefault="00741BFA" w:rsidP="00943E8F">
            <w:pPr>
              <w:pStyle w:val="a5"/>
              <w:rPr>
                <w:b/>
              </w:rPr>
            </w:pPr>
            <w:r w:rsidRPr="00E212D5">
              <w:rPr>
                <w:b/>
              </w:rPr>
              <w:t>2.РЕЗУЛЬТАТЫ ОСВОЕНИЯ ПРОФЕССИОНАЛЬНОГО МОДУЛЯ</w:t>
            </w:r>
          </w:p>
          <w:p w14:paraId="5B310AFA" w14:textId="77777777" w:rsidR="00741BFA" w:rsidRPr="00E212D5" w:rsidRDefault="00741BFA" w:rsidP="00943E8F">
            <w:pPr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14:paraId="037EF4FC" w14:textId="77777777" w:rsidR="00741BFA" w:rsidRPr="00E212D5" w:rsidRDefault="00741BFA" w:rsidP="00943E8F">
            <w:pPr>
              <w:jc w:val="center"/>
            </w:pPr>
            <w:r w:rsidRPr="00E212D5">
              <w:t>4</w:t>
            </w:r>
          </w:p>
          <w:p w14:paraId="38892B0F" w14:textId="77777777" w:rsidR="00741BFA" w:rsidRPr="00E212D5" w:rsidRDefault="00741BFA" w:rsidP="00943E8F">
            <w:pPr>
              <w:jc w:val="center"/>
            </w:pPr>
          </w:p>
          <w:p w14:paraId="0145AB2E" w14:textId="77777777" w:rsidR="00741BFA" w:rsidRPr="003724F9" w:rsidRDefault="00741BFA" w:rsidP="00943E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41BFA" w:rsidRPr="00E212D5" w14:paraId="34B7763C" w14:textId="77777777" w:rsidTr="00943E8F">
        <w:tc>
          <w:tcPr>
            <w:tcW w:w="8472" w:type="dxa"/>
            <w:shd w:val="clear" w:color="auto" w:fill="auto"/>
          </w:tcPr>
          <w:p w14:paraId="5DB47E1C" w14:textId="77777777" w:rsidR="00741BFA" w:rsidRPr="00E212D5" w:rsidRDefault="00741BFA" w:rsidP="00943E8F">
            <w:pPr>
              <w:pStyle w:val="a5"/>
              <w:rPr>
                <w:b/>
              </w:rPr>
            </w:pPr>
            <w:r w:rsidRPr="00E212D5">
              <w:rPr>
                <w:b/>
                <w:caps/>
              </w:rPr>
              <w:t xml:space="preserve">3.СТРУКТУРА и содержание </w:t>
            </w:r>
            <w:r w:rsidRPr="00E212D5">
              <w:rPr>
                <w:b/>
              </w:rPr>
              <w:t>ПРОФЕССИОНАЛЬНОГО МОДУЛЯ</w:t>
            </w:r>
          </w:p>
          <w:p w14:paraId="7056DD06" w14:textId="77777777" w:rsidR="00741BFA" w:rsidRPr="00E212D5" w:rsidRDefault="00741BFA" w:rsidP="00943E8F">
            <w:pPr>
              <w:pStyle w:val="1"/>
              <w:ind w:firstLine="0"/>
              <w:jc w:val="both"/>
              <w:rPr>
                <w:b w:val="0"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14:paraId="4F6A1BC0" w14:textId="77777777" w:rsidR="00741BFA" w:rsidRPr="003724F9" w:rsidRDefault="00741BFA" w:rsidP="00943E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41BFA" w:rsidRPr="00E212D5" w14:paraId="620D087B" w14:textId="77777777" w:rsidTr="00943E8F">
        <w:trPr>
          <w:trHeight w:val="670"/>
        </w:trPr>
        <w:tc>
          <w:tcPr>
            <w:tcW w:w="8472" w:type="dxa"/>
            <w:shd w:val="clear" w:color="auto" w:fill="auto"/>
          </w:tcPr>
          <w:p w14:paraId="7D3F9B55" w14:textId="77777777" w:rsidR="00741BFA" w:rsidRPr="00E212D5" w:rsidRDefault="00741BFA" w:rsidP="00943E8F">
            <w:pPr>
              <w:pStyle w:val="a5"/>
              <w:rPr>
                <w:b/>
              </w:rPr>
            </w:pPr>
            <w:r w:rsidRPr="00E212D5">
              <w:rPr>
                <w:b/>
              </w:rPr>
              <w:t>4.УСЛОВИЯ РЕАЛИЗАЦИИ ПРОГРАММЫ ПРОФЕССИОНАЛЬНОГО МОДУЛЯ</w:t>
            </w:r>
          </w:p>
          <w:p w14:paraId="0C370D49" w14:textId="77777777" w:rsidR="00741BFA" w:rsidRPr="00E212D5" w:rsidRDefault="00741BFA" w:rsidP="00943E8F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14:paraId="3705514F" w14:textId="77777777" w:rsidR="00741BFA" w:rsidRPr="003724F9" w:rsidRDefault="00741BFA" w:rsidP="00943E8F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8</w:t>
            </w:r>
          </w:p>
        </w:tc>
      </w:tr>
      <w:tr w:rsidR="00741BFA" w:rsidRPr="00E212D5" w14:paraId="139F8BAD" w14:textId="77777777" w:rsidTr="00943E8F">
        <w:tc>
          <w:tcPr>
            <w:tcW w:w="8472" w:type="dxa"/>
            <w:shd w:val="clear" w:color="auto" w:fill="auto"/>
          </w:tcPr>
          <w:p w14:paraId="290B4D26" w14:textId="77777777" w:rsidR="00741BFA" w:rsidRPr="00741BFA" w:rsidRDefault="00741BFA" w:rsidP="00943E8F">
            <w:pPr>
              <w:pStyle w:val="a5"/>
              <w:rPr>
                <w:b/>
              </w:rPr>
            </w:pPr>
            <w:r w:rsidRPr="00E212D5">
              <w:rPr>
                <w:b/>
              </w:rPr>
              <w:t xml:space="preserve">5. КОНТРОЛЬ И ОЦЕНКА РЕЗУЛЬТАТОВ ОСВОЕНИЯ ПРОФЕССИОНАЛЬНОГО </w:t>
            </w:r>
            <w:proofErr w:type="gramStart"/>
            <w:r w:rsidRPr="00E212D5">
              <w:rPr>
                <w:b/>
              </w:rPr>
              <w:t>МОДУЛЯ  (</w:t>
            </w:r>
            <w:proofErr w:type="gramEnd"/>
            <w:r w:rsidRPr="00E212D5">
              <w:rPr>
                <w:b/>
              </w:rPr>
              <w:t>ВИДА ПРОФЕССИОНАЛЬНОЙ ДЕЯТЕЛЬНОСТИ)</w:t>
            </w:r>
          </w:p>
          <w:p w14:paraId="319B64F3" w14:textId="77777777" w:rsidR="00741BFA" w:rsidRPr="00741BFA" w:rsidRDefault="00741BFA" w:rsidP="00943E8F">
            <w:pPr>
              <w:pStyle w:val="a5"/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14:paraId="317C9652" w14:textId="77777777" w:rsidR="00741BFA" w:rsidRPr="004F5AF2" w:rsidRDefault="00741BFA" w:rsidP="00943E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41BFA" w:rsidRPr="00E212D5" w14:paraId="6BEC6055" w14:textId="77777777" w:rsidTr="00943E8F">
        <w:tc>
          <w:tcPr>
            <w:tcW w:w="8472" w:type="dxa"/>
            <w:shd w:val="clear" w:color="auto" w:fill="auto"/>
          </w:tcPr>
          <w:p w14:paraId="6ABE350D" w14:textId="3C17EE23" w:rsidR="00741BFA" w:rsidRPr="00E212D5" w:rsidRDefault="00741BFA" w:rsidP="00943E8F">
            <w:pPr>
              <w:pStyle w:val="a5"/>
              <w:rPr>
                <w:b/>
              </w:rPr>
            </w:pPr>
            <w:r w:rsidRPr="004F675C">
              <w:rPr>
                <w:b/>
                <w:caps/>
              </w:rPr>
              <w:t>6</w:t>
            </w:r>
            <w:r>
              <w:rPr>
                <w:b/>
                <w:caps/>
              </w:rPr>
              <w:t>.Контроль и оценка результатов освоения МДК в составе ПМ.01.</w:t>
            </w:r>
          </w:p>
        </w:tc>
        <w:tc>
          <w:tcPr>
            <w:tcW w:w="1903" w:type="dxa"/>
            <w:shd w:val="clear" w:color="auto" w:fill="auto"/>
          </w:tcPr>
          <w:p w14:paraId="1E061F52" w14:textId="77777777" w:rsidR="00741BFA" w:rsidRPr="004F5AF2" w:rsidRDefault="00741BFA" w:rsidP="00943E8F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3</w:t>
            </w:r>
          </w:p>
        </w:tc>
      </w:tr>
    </w:tbl>
    <w:p w14:paraId="66388B06" w14:textId="77777777" w:rsidR="00741BFA" w:rsidRPr="00E212D5" w:rsidRDefault="00741BFA" w:rsidP="00741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23A3F9F" w14:textId="2FA77374" w:rsidR="00741BFA" w:rsidRDefault="00741BFA" w:rsidP="00741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460507ED" w14:textId="4A0DE052" w:rsidR="00741BFA" w:rsidRDefault="00741BFA" w:rsidP="00741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11637FBC" w14:textId="31280FE3" w:rsidR="00741BFA" w:rsidRDefault="00741BFA" w:rsidP="00741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68F640F8" w14:textId="4A274B33" w:rsidR="00741BFA" w:rsidRDefault="00741BFA" w:rsidP="00741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607CCCF3" w14:textId="2ECF75EC" w:rsidR="00741BFA" w:rsidRDefault="00741BFA" w:rsidP="00741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67EBAAEF" w14:textId="5709889C" w:rsidR="00741BFA" w:rsidRDefault="00741BFA" w:rsidP="00741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23CAB731" w14:textId="32E2A992" w:rsidR="00741BFA" w:rsidRDefault="00741BFA" w:rsidP="00741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3C90068E" w14:textId="7C58381E" w:rsidR="00741BFA" w:rsidRDefault="00741BFA" w:rsidP="00741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5F6DE27D" w14:textId="1596BE8A" w:rsidR="00741BFA" w:rsidRDefault="00741BFA" w:rsidP="00741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5318618A" w14:textId="6962C7D1" w:rsidR="00741BFA" w:rsidRDefault="00741BFA" w:rsidP="00741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0D989138" w14:textId="3107C139" w:rsidR="00741BFA" w:rsidRDefault="00741BFA" w:rsidP="00741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118C842C" w14:textId="56B74501" w:rsidR="00741BFA" w:rsidRDefault="00741BFA" w:rsidP="00741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4FDF19F8" w14:textId="3CF41A6F" w:rsidR="00741BFA" w:rsidRDefault="00741BFA" w:rsidP="00741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7BA6D7E8" w14:textId="4AB5D957" w:rsidR="00741BFA" w:rsidRDefault="00741BFA" w:rsidP="00741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3D5FB466" w14:textId="1B988612" w:rsidR="00741BFA" w:rsidRDefault="00741BFA" w:rsidP="00741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455C3249" w14:textId="7D01FAE0" w:rsidR="00741BFA" w:rsidRDefault="00741BFA" w:rsidP="00741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500253D7" w14:textId="045751AD" w:rsidR="00741BFA" w:rsidRDefault="00741BFA" w:rsidP="00741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24E502E9" w14:textId="00AD6CCE" w:rsidR="00741BFA" w:rsidRDefault="00741BFA" w:rsidP="00741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1833CB3E" w14:textId="1608CA0A" w:rsidR="00741BFA" w:rsidRDefault="00741BFA" w:rsidP="00741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6B856191" w14:textId="77777777" w:rsidR="007C5FE6" w:rsidRDefault="003B683F" w:rsidP="00766358">
      <w:pPr>
        <w:spacing w:after="0"/>
        <w:ind w:left="10" w:right="547"/>
        <w:jc w:val="center"/>
      </w:pPr>
      <w:r>
        <w:rPr>
          <w:b/>
        </w:rPr>
        <w:t xml:space="preserve">1. ПАСПОРТ РАБОЧЕЙ ПРОГРАММЫ  </w:t>
      </w:r>
    </w:p>
    <w:p w14:paraId="76FCEBD0" w14:textId="77777777" w:rsidR="007C5FE6" w:rsidRDefault="003B683F" w:rsidP="00766358">
      <w:pPr>
        <w:spacing w:after="0"/>
        <w:ind w:left="10" w:right="430"/>
        <w:jc w:val="center"/>
      </w:pPr>
      <w:r>
        <w:rPr>
          <w:b/>
        </w:rPr>
        <w:lastRenderedPageBreak/>
        <w:t xml:space="preserve">ПМ.01 «Осуществление технического обслуживания </w:t>
      </w:r>
      <w:proofErr w:type="gramStart"/>
      <w:r>
        <w:rPr>
          <w:b/>
        </w:rPr>
        <w:t>измерительных  приборов</w:t>
      </w:r>
      <w:proofErr w:type="gramEnd"/>
      <w:r>
        <w:rPr>
          <w:b/>
        </w:rPr>
        <w:t xml:space="preserve"> и оборудования» </w:t>
      </w:r>
    </w:p>
    <w:p w14:paraId="5FEF7961" w14:textId="77777777" w:rsidR="007C5FE6" w:rsidRDefault="003B683F" w:rsidP="00766358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14:paraId="011070F5" w14:textId="77777777" w:rsidR="007C5FE6" w:rsidRDefault="003B683F" w:rsidP="00766358">
      <w:pPr>
        <w:pStyle w:val="2"/>
        <w:spacing w:after="0"/>
        <w:ind w:left="0" w:right="0"/>
      </w:pPr>
      <w:r>
        <w:t xml:space="preserve">1.1. Область применения программы </w:t>
      </w:r>
    </w:p>
    <w:p w14:paraId="3D794744" w14:textId="28B19081" w:rsidR="00827281" w:rsidRPr="00283CF8" w:rsidRDefault="00827281" w:rsidP="00766358">
      <w:pPr>
        <w:spacing w:after="0"/>
        <w:ind w:left="-546" w:right="0" w:firstLine="0"/>
      </w:pPr>
      <w:r w:rsidRPr="00923972">
        <w:rPr>
          <w:szCs w:val="28"/>
        </w:rPr>
        <w:t xml:space="preserve">Программа профессионального модуля является частью основной профессиональной образовательной программы в соответствии с ФГОС по специальности </w:t>
      </w:r>
      <w:r w:rsidRPr="00923972">
        <w:rPr>
          <w:b/>
          <w:szCs w:val="28"/>
        </w:rPr>
        <w:t xml:space="preserve"> </w:t>
      </w:r>
      <w:r w:rsidR="00283CF8">
        <w:t xml:space="preserve">27.02.06 Метрологический контроль средств измерений, . </w:t>
      </w:r>
      <w:r w:rsidRPr="00923972">
        <w:rPr>
          <w:bCs/>
          <w:szCs w:val="28"/>
        </w:rPr>
        <w:t xml:space="preserve">в части освоения основных видов </w:t>
      </w:r>
      <w:r w:rsidRPr="00923972">
        <w:rPr>
          <w:szCs w:val="28"/>
        </w:rPr>
        <w:t>профессиональной де</w:t>
      </w:r>
      <w:r>
        <w:rPr>
          <w:szCs w:val="28"/>
        </w:rPr>
        <w:t xml:space="preserve">ятельности (ВПД): </w:t>
      </w:r>
      <w:r w:rsidR="00283CF8" w:rsidRPr="00283CF8">
        <w:rPr>
          <w:bCs/>
          <w:szCs w:val="24"/>
        </w:rPr>
        <w:t>Осуществление технического обслуживания измерительных приборов и оборудования</w:t>
      </w:r>
      <w:r w:rsidRPr="00923972">
        <w:rPr>
          <w:b/>
          <w:bCs/>
          <w:szCs w:val="28"/>
        </w:rPr>
        <w:t xml:space="preserve"> </w:t>
      </w:r>
      <w:r w:rsidRPr="00923972">
        <w:rPr>
          <w:bCs/>
          <w:szCs w:val="28"/>
        </w:rPr>
        <w:t>и соответствующих профессиональных компетенций (ПК):</w:t>
      </w:r>
      <w:r w:rsidRPr="00923972">
        <w:rPr>
          <w:szCs w:val="28"/>
        </w:rPr>
        <w:t xml:space="preserve"> </w:t>
      </w:r>
    </w:p>
    <w:p w14:paraId="6FC2A2EC" w14:textId="70AFDC5C" w:rsidR="007C5FE6" w:rsidRDefault="007C5FE6" w:rsidP="00766358">
      <w:pPr>
        <w:spacing w:after="0" w:line="259" w:lineRule="auto"/>
        <w:ind w:left="174" w:right="0" w:firstLine="0"/>
        <w:jc w:val="left"/>
      </w:pPr>
    </w:p>
    <w:p w14:paraId="18F11D7D" w14:textId="77777777" w:rsidR="007C5FE6" w:rsidRDefault="003B683F" w:rsidP="00766358">
      <w:pPr>
        <w:spacing w:after="0"/>
        <w:ind w:left="10" w:right="722"/>
        <w:jc w:val="center"/>
      </w:pPr>
      <w:r>
        <w:rPr>
          <w:b/>
        </w:rPr>
        <w:t xml:space="preserve">1.2. Цель и планируемые результаты освоения профессионального модуля  </w:t>
      </w:r>
    </w:p>
    <w:p w14:paraId="750511A9" w14:textId="3E45AC9C" w:rsidR="007C5FE6" w:rsidRDefault="00531D4A" w:rsidP="00766358">
      <w:pPr>
        <w:spacing w:after="0"/>
        <w:ind w:left="0" w:right="78" w:firstLine="660"/>
      </w:pPr>
      <w:r>
        <w:t xml:space="preserve"> </w:t>
      </w:r>
      <w:r w:rsidR="003B683F">
        <w:t xml:space="preserve">В результате изучения профессионального модуля студент должен освоить основной вид деятельности </w:t>
      </w:r>
      <w:r w:rsidR="003B683F">
        <w:rPr>
          <w:b/>
        </w:rPr>
        <w:t xml:space="preserve">Осуществление технического обслуживания измерительных приборов и оборудования </w:t>
      </w:r>
      <w:r w:rsidR="003B683F">
        <w:t xml:space="preserve">и соответствующие ему профессиональные компетенции, общие компетенции. </w:t>
      </w:r>
    </w:p>
    <w:tbl>
      <w:tblPr>
        <w:tblStyle w:val="TableGrid"/>
        <w:tblpPr w:vertAnchor="page" w:horzAnchor="margin" w:tblpY="6526"/>
        <w:tblOverlap w:val="never"/>
        <w:tblW w:w="9493" w:type="dxa"/>
        <w:tblInd w:w="0" w:type="dxa"/>
        <w:tblCellMar>
          <w:top w:w="57" w:type="dxa"/>
          <w:left w:w="108" w:type="dxa"/>
          <w:right w:w="170" w:type="dxa"/>
        </w:tblCellMar>
        <w:tblLook w:val="04A0" w:firstRow="1" w:lastRow="0" w:firstColumn="1" w:lastColumn="0" w:noHBand="0" w:noVBand="1"/>
      </w:tblPr>
      <w:tblGrid>
        <w:gridCol w:w="2021"/>
        <w:gridCol w:w="7472"/>
      </w:tblGrid>
      <w:tr w:rsidR="00E47057" w14:paraId="6BD4656B" w14:textId="77777777" w:rsidTr="00E47057">
        <w:trPr>
          <w:trHeight w:val="28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AC5C" w14:textId="77777777" w:rsidR="00E47057" w:rsidRDefault="00E47057" w:rsidP="00E47057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Код 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0901" w14:textId="77777777" w:rsidR="00E47057" w:rsidRDefault="00E47057" w:rsidP="00E470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Наименование видов деятельности и профессиональных компетенций </w:t>
            </w:r>
          </w:p>
        </w:tc>
      </w:tr>
      <w:tr w:rsidR="00E47057" w14:paraId="39B73691" w14:textId="77777777" w:rsidTr="00E47057">
        <w:trPr>
          <w:trHeight w:val="562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B607" w14:textId="77777777" w:rsidR="00E47057" w:rsidRDefault="00E47057" w:rsidP="00E47057">
            <w:pPr>
              <w:spacing w:after="0" w:line="259" w:lineRule="auto"/>
              <w:ind w:left="2" w:right="0" w:firstLine="0"/>
              <w:jc w:val="left"/>
            </w:pPr>
            <w:r>
              <w:t xml:space="preserve">ВД 1 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03A3" w14:textId="77777777" w:rsidR="00E47057" w:rsidRDefault="00E47057" w:rsidP="00E47057">
            <w:pPr>
              <w:spacing w:after="0" w:line="259" w:lineRule="auto"/>
              <w:ind w:left="0" w:right="0" w:firstLine="0"/>
              <w:jc w:val="left"/>
            </w:pPr>
            <w:r>
              <w:t xml:space="preserve">Осуществление технического обслуживания измерительных приборов и оборудования </w:t>
            </w:r>
          </w:p>
        </w:tc>
      </w:tr>
      <w:tr w:rsidR="00E47057" w14:paraId="1BADE705" w14:textId="77777777" w:rsidTr="00E47057">
        <w:trPr>
          <w:trHeight w:val="562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34EA" w14:textId="77777777" w:rsidR="00E47057" w:rsidRDefault="00E47057" w:rsidP="00E47057">
            <w:pPr>
              <w:spacing w:after="0" w:line="259" w:lineRule="auto"/>
              <w:ind w:left="2" w:right="0" w:firstLine="0"/>
              <w:jc w:val="left"/>
            </w:pPr>
            <w:r>
              <w:t xml:space="preserve">ПК 1.1. 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BF7C" w14:textId="77777777" w:rsidR="00E47057" w:rsidRDefault="00E47057" w:rsidP="00E47057">
            <w:pPr>
              <w:spacing w:after="0" w:line="259" w:lineRule="auto"/>
              <w:ind w:left="0" w:right="0" w:firstLine="0"/>
              <w:jc w:val="left"/>
            </w:pPr>
            <w:r>
              <w:t>Проводить поверку измерительных приборов, средств поверки и калибровки для оценки их пригодности к применению</w:t>
            </w:r>
            <w:r>
              <w:rPr>
                <w:b/>
              </w:rPr>
              <w:t xml:space="preserve"> </w:t>
            </w:r>
          </w:p>
        </w:tc>
      </w:tr>
      <w:tr w:rsidR="00E47057" w14:paraId="5EFB701A" w14:textId="77777777" w:rsidTr="00E47057">
        <w:trPr>
          <w:trHeight w:val="564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5EBD" w14:textId="77777777" w:rsidR="00E47057" w:rsidRDefault="00E47057" w:rsidP="00E47057">
            <w:pPr>
              <w:spacing w:after="0" w:line="259" w:lineRule="auto"/>
              <w:ind w:left="2" w:right="0" w:firstLine="0"/>
              <w:jc w:val="left"/>
            </w:pPr>
            <w:r>
              <w:t xml:space="preserve">ПК 1.2. 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7424" w14:textId="77777777" w:rsidR="00E47057" w:rsidRDefault="00E47057" w:rsidP="00E47057">
            <w:pPr>
              <w:spacing w:after="0" w:line="259" w:lineRule="auto"/>
              <w:ind w:left="0" w:right="0" w:firstLine="0"/>
            </w:pPr>
            <w:r>
              <w:t xml:space="preserve">Устранять неисправности поверочного и калибровочного оборудования в рамках своей компетенции </w:t>
            </w:r>
          </w:p>
        </w:tc>
      </w:tr>
    </w:tbl>
    <w:tbl>
      <w:tblPr>
        <w:tblStyle w:val="TableGrid"/>
        <w:tblW w:w="9723" w:type="dxa"/>
        <w:tblInd w:w="-147" w:type="dxa"/>
        <w:tblCellMar>
          <w:top w:w="57" w:type="dxa"/>
          <w:left w:w="110" w:type="dxa"/>
          <w:right w:w="211" w:type="dxa"/>
        </w:tblCellMar>
        <w:tblLook w:val="04A0" w:firstRow="1" w:lastRow="0" w:firstColumn="1" w:lastColumn="0" w:noHBand="0" w:noVBand="1"/>
      </w:tblPr>
      <w:tblGrid>
        <w:gridCol w:w="1381"/>
        <w:gridCol w:w="8342"/>
      </w:tblGrid>
      <w:tr w:rsidR="007C5FE6" w14:paraId="4579E964" w14:textId="77777777" w:rsidTr="00FA266F">
        <w:trPr>
          <w:trHeight w:val="286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20EA" w14:textId="71FD8984" w:rsidR="007C5FE6" w:rsidRDefault="00E47057">
            <w:pPr>
              <w:spacing w:after="0" w:line="259" w:lineRule="auto"/>
              <w:ind w:left="104" w:right="0" w:firstLine="0"/>
              <w:jc w:val="center"/>
            </w:pPr>
            <w:r>
              <w:t xml:space="preserve"> </w:t>
            </w:r>
            <w:r w:rsidR="003B683F">
              <w:rPr>
                <w:b/>
              </w:rPr>
              <w:t xml:space="preserve">Код 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6E87" w14:textId="77777777" w:rsidR="007C5FE6" w:rsidRDefault="003B683F">
            <w:pPr>
              <w:spacing w:after="0" w:line="259" w:lineRule="auto"/>
              <w:ind w:left="104" w:right="0" w:firstLine="0"/>
              <w:jc w:val="center"/>
            </w:pPr>
            <w:r>
              <w:rPr>
                <w:b/>
              </w:rPr>
              <w:t xml:space="preserve">Наименование общих компетенций </w:t>
            </w:r>
          </w:p>
        </w:tc>
      </w:tr>
      <w:tr w:rsidR="007C5FE6" w14:paraId="5815F787" w14:textId="77777777" w:rsidTr="00FA266F">
        <w:trPr>
          <w:trHeight w:val="564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6B94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ОК 01 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0D31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</w:tr>
      <w:tr w:rsidR="007C5FE6" w14:paraId="68A33D91" w14:textId="77777777" w:rsidTr="00FA266F">
        <w:trPr>
          <w:trHeight w:val="838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D114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ОК 02 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E0B5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Использовать современные средства поиска, анализа и </w:t>
            </w:r>
            <w:proofErr w:type="gramStart"/>
            <w:r>
              <w:t>интерпретации информации</w:t>
            </w:r>
            <w:proofErr w:type="gramEnd"/>
            <w:r>
              <w:t xml:space="preserve"> и информационные технологии для выполнения задач профессиональной деятельности </w:t>
            </w:r>
          </w:p>
        </w:tc>
      </w:tr>
      <w:tr w:rsidR="007C5FE6" w14:paraId="26278FBC" w14:textId="77777777" w:rsidTr="00FA266F">
        <w:trPr>
          <w:trHeight w:val="1114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DE42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ОК 03 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6A1C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</w:t>
            </w:r>
          </w:p>
        </w:tc>
      </w:tr>
      <w:tr w:rsidR="007C5FE6" w14:paraId="78398E52" w14:textId="77777777" w:rsidTr="00FA266F">
        <w:trPr>
          <w:trHeight w:val="286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F7C9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ОК 04 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C7B6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Эффективно взаимодействовать и работать в коллективе и команде </w:t>
            </w:r>
          </w:p>
        </w:tc>
      </w:tr>
      <w:tr w:rsidR="007C5FE6" w14:paraId="438459D5" w14:textId="77777777" w:rsidTr="00FA266F">
        <w:trPr>
          <w:trHeight w:val="838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CDA2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ОК 05 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A4C9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</w:tr>
      <w:tr w:rsidR="007C5FE6" w14:paraId="592281D0" w14:textId="77777777" w:rsidTr="00FA266F">
        <w:trPr>
          <w:trHeight w:val="1114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1DAA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ОК 06 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E211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 </w:t>
            </w:r>
          </w:p>
        </w:tc>
      </w:tr>
      <w:tr w:rsidR="007C5FE6" w14:paraId="0A50608C" w14:textId="77777777" w:rsidTr="00FA266F">
        <w:trPr>
          <w:trHeight w:val="838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E806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ОК 07 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F164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</w:t>
            </w:r>
          </w:p>
        </w:tc>
      </w:tr>
      <w:tr w:rsidR="007C5FE6" w14:paraId="243ACC58" w14:textId="77777777" w:rsidTr="00FA266F">
        <w:trPr>
          <w:trHeight w:val="840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9ED2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ОК 08 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AE77" w14:textId="77777777" w:rsidR="007C5FE6" w:rsidRDefault="003B683F">
            <w:pPr>
              <w:spacing w:after="0" w:line="259" w:lineRule="auto"/>
              <w:ind w:left="0" w:right="96" w:firstLine="0"/>
            </w:pPr>
            <w:r>
              <w:t xml:space="preserve">Использовать   средства   физической   культуры   для сохранения и укрепления здоровья в процессе профессиональной деятельности и поддержания необходимого уровня физической подготовленности </w:t>
            </w:r>
          </w:p>
        </w:tc>
      </w:tr>
      <w:tr w:rsidR="007C5FE6" w14:paraId="73C0621C" w14:textId="77777777" w:rsidTr="00FA266F">
        <w:trPr>
          <w:trHeight w:val="562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1FE3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ОК 09 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3216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Пользоваться профессиональной документацией на государственном и иностранном языках </w:t>
            </w:r>
          </w:p>
        </w:tc>
      </w:tr>
    </w:tbl>
    <w:p w14:paraId="3680D07F" w14:textId="77777777" w:rsidR="007C5FE6" w:rsidRDefault="003B683F">
      <w:pPr>
        <w:spacing w:after="0" w:line="259" w:lineRule="auto"/>
        <w:ind w:left="660" w:right="0" w:firstLine="0"/>
        <w:jc w:val="left"/>
      </w:pPr>
      <w:r>
        <w:t xml:space="preserve"> </w:t>
      </w:r>
    </w:p>
    <w:p w14:paraId="06CB6996" w14:textId="77777777" w:rsidR="007C5FE6" w:rsidRDefault="003B683F">
      <w:pPr>
        <w:ind w:left="718" w:right="0"/>
      </w:pPr>
      <w:r>
        <w:t xml:space="preserve">1.2.2 Перечень профессиональных компетенций </w:t>
      </w:r>
    </w:p>
    <w:tbl>
      <w:tblPr>
        <w:tblStyle w:val="TableGrid"/>
        <w:tblW w:w="9571" w:type="dxa"/>
        <w:tblInd w:w="5" w:type="dxa"/>
        <w:tblCellMar>
          <w:top w:w="57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1205"/>
        <w:gridCol w:w="8366"/>
      </w:tblGrid>
      <w:tr w:rsidR="007C5FE6" w14:paraId="20DCAEC6" w14:textId="77777777">
        <w:trPr>
          <w:trHeight w:val="564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63FA" w14:textId="77777777" w:rsidR="007C5FE6" w:rsidRDefault="003B683F">
            <w:pPr>
              <w:spacing w:after="0" w:line="259" w:lineRule="auto"/>
              <w:ind w:left="2" w:right="0" w:firstLine="0"/>
              <w:jc w:val="left"/>
            </w:pPr>
            <w:r>
              <w:t xml:space="preserve">ПК 1.3.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486A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Проводить техническое обслуживание и текущий </w:t>
            </w:r>
            <w:proofErr w:type="gramStart"/>
            <w:r>
              <w:t>ремонт  средств</w:t>
            </w:r>
            <w:proofErr w:type="gramEnd"/>
            <w:r>
              <w:t xml:space="preserve"> измерений в соответствии с техническими требованиями  </w:t>
            </w:r>
          </w:p>
        </w:tc>
      </w:tr>
      <w:tr w:rsidR="007C5FE6" w14:paraId="381A385C" w14:textId="77777777">
        <w:trPr>
          <w:trHeight w:val="562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B879" w14:textId="77777777" w:rsidR="007C5FE6" w:rsidRDefault="003B683F">
            <w:pPr>
              <w:spacing w:after="0" w:line="259" w:lineRule="auto"/>
              <w:ind w:left="2" w:right="0" w:firstLine="0"/>
              <w:jc w:val="left"/>
            </w:pPr>
            <w:r>
              <w:t xml:space="preserve">ПК 1.4.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CBED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Организовывать хранение измерительных приборов, средств поверки и калибровки в соответствии с требованиями технической документации </w:t>
            </w:r>
          </w:p>
        </w:tc>
      </w:tr>
    </w:tbl>
    <w:p w14:paraId="60F10586" w14:textId="77777777" w:rsidR="007C5FE6" w:rsidRDefault="003B683F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196DD94C" w14:textId="77777777" w:rsidR="007C5FE6" w:rsidRDefault="003B683F">
      <w:pPr>
        <w:ind w:left="730" w:right="0"/>
      </w:pPr>
      <w:r>
        <w:t xml:space="preserve">В результате освоения профессионального модуля студент должен: </w:t>
      </w:r>
    </w:p>
    <w:tbl>
      <w:tblPr>
        <w:tblStyle w:val="TableGrid"/>
        <w:tblW w:w="9463" w:type="dxa"/>
        <w:tblInd w:w="5" w:type="dxa"/>
        <w:tblCellMar>
          <w:top w:w="5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803"/>
        <w:gridCol w:w="6660"/>
      </w:tblGrid>
      <w:tr w:rsidR="007C5FE6" w14:paraId="3322015E" w14:textId="77777777">
        <w:trPr>
          <w:trHeight w:val="304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F681" w14:textId="77777777" w:rsidR="007C5FE6" w:rsidRDefault="003B683F">
            <w:pPr>
              <w:spacing w:after="0" w:line="259" w:lineRule="auto"/>
              <w:ind w:left="2" w:right="0" w:firstLine="0"/>
              <w:jc w:val="left"/>
            </w:pPr>
            <w:r>
              <w:t xml:space="preserve">иметь практический опыт: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67AF" w14:textId="77777777" w:rsidR="007C5FE6" w:rsidRDefault="003B683F">
            <w:pPr>
              <w:spacing w:after="0" w:line="238" w:lineRule="auto"/>
              <w:ind w:left="0" w:right="0" w:firstLine="0"/>
              <w:jc w:val="left"/>
            </w:pPr>
            <w:r>
              <w:t xml:space="preserve">Проведение поверки измерительных приборов, средств поверки и калибровки для оценки их пригодности к применению </w:t>
            </w:r>
          </w:p>
          <w:p w14:paraId="181CA6F4" w14:textId="77777777" w:rsidR="007C5FE6" w:rsidRDefault="003B683F">
            <w:pPr>
              <w:spacing w:after="0" w:line="238" w:lineRule="auto"/>
              <w:ind w:left="0" w:right="0" w:firstLine="0"/>
              <w:jc w:val="left"/>
            </w:pPr>
            <w:r>
              <w:t xml:space="preserve">Устранение неисправностей поверочного и калибровочного оборудования в рамках своей компетенции </w:t>
            </w:r>
          </w:p>
          <w:p w14:paraId="1E3D9437" w14:textId="77777777" w:rsidR="007C5FE6" w:rsidRDefault="003B683F">
            <w:pPr>
              <w:spacing w:after="0" w:line="238" w:lineRule="auto"/>
              <w:ind w:left="0" w:right="0" w:firstLine="0"/>
              <w:jc w:val="left"/>
            </w:pPr>
            <w:r>
              <w:t xml:space="preserve">Проведение технического обслуживания и текущего ремонта средств измерений в соответствии с техническими требованиями </w:t>
            </w:r>
          </w:p>
          <w:p w14:paraId="3B6BD6F3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>Организация хранения измерительных приборов, средств поверки и калибровки в соответствии с требованиями технической документации</w:t>
            </w:r>
            <w:r>
              <w:rPr>
                <w:i/>
              </w:rPr>
              <w:t xml:space="preserve"> </w:t>
            </w:r>
          </w:p>
        </w:tc>
      </w:tr>
      <w:tr w:rsidR="007C5FE6" w14:paraId="24C1582C" w14:textId="77777777">
        <w:trPr>
          <w:trHeight w:val="967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4BDD" w14:textId="77777777" w:rsidR="007C5FE6" w:rsidRDefault="003B683F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Уметь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3985" w14:textId="77777777" w:rsidR="007C5FE6" w:rsidRDefault="003B683F">
            <w:pPr>
              <w:spacing w:after="0" w:line="238" w:lineRule="auto"/>
              <w:ind w:left="0" w:right="0" w:firstLine="0"/>
            </w:pPr>
            <w:r>
              <w:t xml:space="preserve">Поверять измерительные приборы, средства поверки и калибровки с помощью измерительного оборудования </w:t>
            </w:r>
          </w:p>
          <w:p w14:paraId="6D3D9428" w14:textId="77777777" w:rsidR="007C5FE6" w:rsidRDefault="003B683F">
            <w:pPr>
              <w:spacing w:after="0" w:line="238" w:lineRule="auto"/>
              <w:ind w:left="0" w:right="62" w:firstLine="0"/>
            </w:pPr>
            <w:r>
              <w:t xml:space="preserve">Читать конструкторскую и технологическую </w:t>
            </w:r>
            <w:proofErr w:type="gramStart"/>
            <w:r>
              <w:t>документацию</w:t>
            </w:r>
            <w:proofErr w:type="gramEnd"/>
            <w:r>
              <w:t xml:space="preserve"> Рассчитывать погрешности (неопределенности) результатов измерений для точности измерений </w:t>
            </w:r>
          </w:p>
          <w:p w14:paraId="6E69B1A6" w14:textId="77777777" w:rsidR="007C5FE6" w:rsidRDefault="003B683F">
            <w:pPr>
              <w:spacing w:after="0" w:line="238" w:lineRule="auto"/>
              <w:ind w:left="0" w:right="59" w:firstLine="0"/>
            </w:pPr>
            <w:r>
              <w:t xml:space="preserve">Оценивать пригодность измерительных приборов, средств поверки и калибровки на основании полученных измерений, с учетом рассчитанной погрешности (неопределенности) на предмет их соответствия метрологическим требованиям Планировать проведение технического обслуживания средств измерений в соответствии с техническими требованиями  Выбирать методы и средства проведения планового технического обслуживания средств измерений </w:t>
            </w:r>
          </w:p>
          <w:p w14:paraId="67D11587" w14:textId="77777777" w:rsidR="007C5FE6" w:rsidRDefault="003B683F">
            <w:pPr>
              <w:spacing w:after="0" w:line="238" w:lineRule="auto"/>
              <w:ind w:left="0" w:right="0" w:firstLine="0"/>
            </w:pPr>
            <w:r>
              <w:t xml:space="preserve">Проводить текущий ремонт средств измерений в соответствии с техническими требованиями </w:t>
            </w:r>
          </w:p>
          <w:p w14:paraId="5B33CF5B" w14:textId="77777777" w:rsidR="007C5FE6" w:rsidRDefault="003B683F">
            <w:pPr>
              <w:spacing w:after="0" w:line="238" w:lineRule="auto"/>
              <w:ind w:left="0" w:right="59" w:firstLine="0"/>
            </w:pPr>
            <w:r>
              <w:t xml:space="preserve">Выбирать необходимое оборудование и материалы для проведения технического обслуживания и текущего ремонта средств измерений в соответствии с техническими </w:t>
            </w:r>
            <w:proofErr w:type="gramStart"/>
            <w:r>
              <w:t>требованиями</w:t>
            </w:r>
            <w:proofErr w:type="gramEnd"/>
            <w:r>
              <w:t xml:space="preserve"> Выполнять регламентные работы в рамках технического обслуживания </w:t>
            </w:r>
          </w:p>
          <w:p w14:paraId="6DA6C4CD" w14:textId="77777777" w:rsidR="007C5FE6" w:rsidRDefault="003B683F">
            <w:pPr>
              <w:spacing w:after="0" w:line="238" w:lineRule="auto"/>
              <w:ind w:left="0" w:right="0" w:firstLine="0"/>
            </w:pPr>
            <w:r>
              <w:t xml:space="preserve">Оформлять результаты технического обслуживания и диагностики средств измерений </w:t>
            </w:r>
          </w:p>
          <w:p w14:paraId="31D8D825" w14:textId="77777777" w:rsidR="007C5FE6" w:rsidRDefault="003B683F">
            <w:pPr>
              <w:spacing w:after="0" w:line="238" w:lineRule="auto"/>
              <w:ind w:left="0" w:right="0" w:firstLine="0"/>
            </w:pPr>
            <w:r>
              <w:t xml:space="preserve">Диагностировать техническое состояние средств измерений, выявлять неисправности </w:t>
            </w:r>
          </w:p>
          <w:p w14:paraId="66E8DE07" w14:textId="77777777" w:rsidR="007C5FE6" w:rsidRDefault="003B683F">
            <w:pPr>
              <w:spacing w:after="0" w:line="238" w:lineRule="auto"/>
              <w:ind w:left="0" w:right="0" w:firstLine="0"/>
            </w:pPr>
            <w:r>
              <w:t xml:space="preserve">Определять методы, способы, средства для устранения выявленных неисправностей средств измерений </w:t>
            </w:r>
          </w:p>
          <w:p w14:paraId="0E9AA38A" w14:textId="77777777" w:rsidR="007C5FE6" w:rsidRDefault="003B683F">
            <w:pPr>
              <w:spacing w:after="0" w:line="238" w:lineRule="auto"/>
              <w:ind w:left="0" w:right="59" w:firstLine="0"/>
            </w:pPr>
            <w:r>
              <w:t xml:space="preserve">Выбирать последовательность устранения выявленных неисправностей средств измерения в соответствии с определенными методами, способами и средствами устранения неисправностей средств измерений </w:t>
            </w:r>
          </w:p>
          <w:p w14:paraId="5D80954F" w14:textId="77777777" w:rsidR="007C5FE6" w:rsidRDefault="003B683F">
            <w:pPr>
              <w:spacing w:after="0" w:line="238" w:lineRule="auto"/>
              <w:ind w:left="0" w:right="59" w:firstLine="0"/>
            </w:pPr>
            <w:r>
              <w:t xml:space="preserve">Проводить ремонт выявленных неисправностей в соответствии с выбранной последовательностью устранения выявленных неисправностей средств измерения </w:t>
            </w:r>
          </w:p>
          <w:p w14:paraId="28ECF009" w14:textId="77777777" w:rsidR="007C5FE6" w:rsidRDefault="003B683F">
            <w:pPr>
              <w:spacing w:after="0" w:line="259" w:lineRule="auto"/>
              <w:ind w:left="0" w:right="0" w:firstLine="0"/>
            </w:pPr>
            <w:r>
              <w:t xml:space="preserve">Проверять качество выполненного ремонта выявленных неисправностей средств измерения </w:t>
            </w:r>
          </w:p>
        </w:tc>
      </w:tr>
    </w:tbl>
    <w:p w14:paraId="28604DBA" w14:textId="77777777" w:rsidR="007C5FE6" w:rsidRDefault="007C5FE6">
      <w:pPr>
        <w:spacing w:after="0" w:line="259" w:lineRule="auto"/>
        <w:ind w:left="-1133" w:right="172" w:firstLine="0"/>
        <w:jc w:val="left"/>
      </w:pPr>
    </w:p>
    <w:tbl>
      <w:tblPr>
        <w:tblStyle w:val="TableGrid"/>
        <w:tblW w:w="9463" w:type="dxa"/>
        <w:tblInd w:w="5" w:type="dxa"/>
        <w:tblCellMar>
          <w:top w:w="5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803"/>
        <w:gridCol w:w="6660"/>
      </w:tblGrid>
      <w:tr w:rsidR="007C5FE6" w14:paraId="643A4D78" w14:textId="77777777">
        <w:trPr>
          <w:trHeight w:val="9394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A5D3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4D8B" w14:textId="77777777" w:rsidR="007C5FE6" w:rsidRDefault="003B683F">
            <w:pPr>
              <w:spacing w:after="0" w:line="238" w:lineRule="auto"/>
              <w:ind w:left="0" w:right="0" w:firstLine="0"/>
            </w:pPr>
            <w:r>
              <w:t xml:space="preserve">Выявлять неисправности измерительных приборов, средств поверки и калибровки в результате измерений </w:t>
            </w:r>
          </w:p>
          <w:p w14:paraId="3ADBA8AF" w14:textId="77777777" w:rsidR="007C5FE6" w:rsidRDefault="003B683F">
            <w:pPr>
              <w:spacing w:after="0" w:line="238" w:lineRule="auto"/>
              <w:ind w:left="0" w:right="0" w:firstLine="0"/>
            </w:pPr>
            <w:r>
              <w:t>Оформлять результаты измерений в соответствии с установленными требованиями</w:t>
            </w:r>
            <w:r>
              <w:rPr>
                <w:b/>
              </w:rPr>
              <w:t xml:space="preserve"> </w:t>
            </w:r>
          </w:p>
          <w:p w14:paraId="17E31D97" w14:textId="77777777" w:rsidR="007C5FE6" w:rsidRDefault="003B683F">
            <w:pPr>
              <w:spacing w:after="0" w:line="238" w:lineRule="auto"/>
              <w:ind w:left="0" w:right="0" w:firstLine="0"/>
              <w:jc w:val="left"/>
            </w:pPr>
            <w:r>
              <w:t xml:space="preserve">Снимать характеристики приборов и производить расчет их параметров </w:t>
            </w:r>
          </w:p>
          <w:p w14:paraId="7EF2DF6D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Измерять основные параметры приборов </w:t>
            </w:r>
          </w:p>
          <w:p w14:paraId="467253EE" w14:textId="77777777" w:rsidR="007C5FE6" w:rsidRDefault="003B683F">
            <w:pPr>
              <w:spacing w:after="0" w:line="238" w:lineRule="auto"/>
              <w:ind w:left="0" w:right="58" w:firstLine="0"/>
            </w:pPr>
            <w:r>
              <w:t xml:space="preserve">Выбирать методы и способы устранения неисправностей, выявленных в ходе поверки состояния измерительных приборов, средств поверки и калибровки </w:t>
            </w:r>
          </w:p>
          <w:p w14:paraId="2B0AAAB4" w14:textId="77777777" w:rsidR="007C5FE6" w:rsidRDefault="003B683F">
            <w:pPr>
              <w:spacing w:after="0" w:line="238" w:lineRule="auto"/>
              <w:ind w:left="0" w:right="59" w:firstLine="0"/>
            </w:pPr>
            <w:r>
              <w:t xml:space="preserve">Подбирать материалы и оборудование, необходимое для устранения выявленных неисправностей в соответствии с выбранным методом и способом устранения </w:t>
            </w:r>
          </w:p>
          <w:p w14:paraId="53437BAE" w14:textId="77777777" w:rsidR="007C5FE6" w:rsidRDefault="003B683F">
            <w:pPr>
              <w:spacing w:after="0" w:line="238" w:lineRule="auto"/>
              <w:ind w:left="0" w:right="59" w:firstLine="0"/>
            </w:pPr>
            <w:r>
              <w:t xml:space="preserve">Безопасно пользоваться оборудованием для устранения неисправностей измерительных приборов, средств поверки и калибровки  </w:t>
            </w:r>
          </w:p>
          <w:p w14:paraId="5EEC9634" w14:textId="77777777" w:rsidR="007C5FE6" w:rsidRDefault="003B683F">
            <w:pPr>
              <w:spacing w:after="2" w:line="236" w:lineRule="auto"/>
              <w:ind w:left="0" w:right="0" w:firstLine="0"/>
            </w:pPr>
            <w:r>
              <w:t xml:space="preserve">Выполнять мелкий ремонт измерительных приборов, средств поверки и калибровки в пределах своей компетенции </w:t>
            </w:r>
          </w:p>
          <w:p w14:paraId="354B3A7C" w14:textId="77777777" w:rsidR="007C5FE6" w:rsidRDefault="003B683F">
            <w:pPr>
              <w:spacing w:after="0" w:line="238" w:lineRule="auto"/>
              <w:ind w:left="0" w:right="0" w:firstLine="0"/>
            </w:pPr>
            <w:r>
              <w:t xml:space="preserve">Оформлять результаты устранения неисправностей измерительных приборов, средств поверки и калибровки </w:t>
            </w:r>
          </w:p>
          <w:p w14:paraId="220F689C" w14:textId="77777777" w:rsidR="007C5FE6" w:rsidRDefault="003B683F">
            <w:pPr>
              <w:spacing w:after="0" w:line="238" w:lineRule="auto"/>
              <w:ind w:left="0" w:right="59" w:firstLine="0"/>
            </w:pPr>
            <w:r>
              <w:t xml:space="preserve">Эксплуатировать необходимое оборудование для устранения неисправностей измерительных приборов, средств поверки и калибровки в пределах своей компетенции. </w:t>
            </w:r>
          </w:p>
          <w:p w14:paraId="442D000A" w14:textId="77777777" w:rsidR="007C5FE6" w:rsidRDefault="003B683F">
            <w:pPr>
              <w:spacing w:after="0" w:line="238" w:lineRule="auto"/>
              <w:ind w:left="0" w:right="59" w:firstLine="0"/>
            </w:pPr>
            <w:r>
              <w:t xml:space="preserve">Размещать на хранение измерительные приборы, средства поверки и калибровки в соответствии с требованиями к условиям хранения </w:t>
            </w:r>
          </w:p>
          <w:p w14:paraId="0D675188" w14:textId="77777777" w:rsidR="007C5FE6" w:rsidRDefault="003B683F">
            <w:pPr>
              <w:spacing w:after="0" w:line="238" w:lineRule="auto"/>
              <w:ind w:left="0" w:right="0" w:firstLine="0"/>
            </w:pPr>
            <w:r>
              <w:t xml:space="preserve">Проводить консервацию измерительных приборов, средств поверки и калибровки, находящихся на хранении  </w:t>
            </w:r>
          </w:p>
          <w:p w14:paraId="4FAF9656" w14:textId="77777777" w:rsidR="007C5FE6" w:rsidRDefault="003B683F">
            <w:pPr>
              <w:spacing w:after="0" w:line="238" w:lineRule="auto"/>
              <w:ind w:left="0" w:right="60" w:firstLine="0"/>
              <w:jc w:val="left"/>
            </w:pPr>
            <w:r>
              <w:t xml:space="preserve">Контролировать условия хранения в соответствии с требованиями к хранению измерительных приборов, средств поверки и калибровки  </w:t>
            </w:r>
          </w:p>
          <w:p w14:paraId="1E274978" w14:textId="77777777" w:rsidR="007C5FE6" w:rsidRDefault="003B683F">
            <w:pPr>
              <w:spacing w:after="0" w:line="259" w:lineRule="auto"/>
              <w:ind w:left="0" w:right="61" w:firstLine="0"/>
              <w:jc w:val="left"/>
            </w:pPr>
            <w:r>
              <w:t xml:space="preserve">Оформлять учетную документацию, необходимую для хранения и контроля измерительных приборов, средств поверки и калибровки в пределах своей компетенции </w:t>
            </w:r>
          </w:p>
        </w:tc>
      </w:tr>
      <w:tr w:rsidR="007C5FE6" w14:paraId="75CA36A0" w14:textId="77777777">
        <w:trPr>
          <w:trHeight w:val="4704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DC5F" w14:textId="77777777" w:rsidR="007C5FE6" w:rsidRDefault="003B683F">
            <w:pPr>
              <w:spacing w:after="0" w:line="259" w:lineRule="auto"/>
              <w:ind w:left="2" w:right="0" w:firstLine="0"/>
              <w:jc w:val="left"/>
            </w:pPr>
            <w:r>
              <w:t xml:space="preserve">Знать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F1F1" w14:textId="77777777" w:rsidR="007C5FE6" w:rsidRDefault="003B683F">
            <w:pPr>
              <w:spacing w:after="0" w:line="238" w:lineRule="auto"/>
              <w:ind w:left="0" w:right="0" w:firstLine="0"/>
            </w:pPr>
            <w:r>
              <w:t xml:space="preserve">Нормативные и методические документы, регламентирующие вопросы поверки (калибровки) средств измерений  </w:t>
            </w:r>
          </w:p>
          <w:p w14:paraId="64E284B0" w14:textId="77777777" w:rsidR="007C5FE6" w:rsidRDefault="003B683F">
            <w:pPr>
              <w:spacing w:after="0" w:line="238" w:lineRule="auto"/>
              <w:ind w:left="0" w:right="0" w:firstLine="0"/>
            </w:pPr>
            <w:r>
              <w:t xml:space="preserve">Нормативные и методические документы, регламентирующие метрологическое обеспечение производства  </w:t>
            </w:r>
          </w:p>
          <w:p w14:paraId="6109417B" w14:textId="77777777" w:rsidR="007C5FE6" w:rsidRDefault="003B683F">
            <w:pPr>
              <w:spacing w:after="0" w:line="238" w:lineRule="auto"/>
              <w:ind w:left="0" w:right="59" w:firstLine="0"/>
            </w:pPr>
            <w:r>
              <w:t xml:space="preserve">Нормативные и методические документы, регламентирующие вопросы обслуживания измерительных приборов, средств поверки и калибровки </w:t>
            </w:r>
          </w:p>
          <w:p w14:paraId="3B21FAF4" w14:textId="77777777" w:rsidR="007C5FE6" w:rsidRDefault="003B683F">
            <w:pPr>
              <w:spacing w:after="0" w:line="238" w:lineRule="auto"/>
              <w:ind w:left="0" w:right="0" w:firstLine="0"/>
              <w:jc w:val="left"/>
            </w:pPr>
            <w:r>
              <w:t xml:space="preserve">Основные характеристики, параметры и области применения приборов </w:t>
            </w:r>
          </w:p>
          <w:p w14:paraId="21A5325E" w14:textId="77777777" w:rsidR="007C5FE6" w:rsidRDefault="003B683F">
            <w:pPr>
              <w:spacing w:after="0" w:line="238" w:lineRule="auto"/>
              <w:ind w:left="0" w:right="57" w:firstLine="0"/>
            </w:pPr>
            <w:r>
              <w:t xml:space="preserve">Технические характеристики, конструктивные особенности, назначение и принципы применения средств измерений, используемых в области деятельности организации </w:t>
            </w:r>
          </w:p>
          <w:p w14:paraId="5989FDD0" w14:textId="77777777" w:rsidR="007C5FE6" w:rsidRDefault="003B683F">
            <w:pPr>
              <w:spacing w:after="0" w:line="238" w:lineRule="auto"/>
              <w:ind w:left="0" w:right="62" w:firstLine="0"/>
            </w:pPr>
            <w:r>
              <w:t xml:space="preserve">Основы электробезопасности в профессиональной сфере Схемы включения приборов, влияние температуры на параметры приборов </w:t>
            </w:r>
          </w:p>
          <w:p w14:paraId="1DDB0136" w14:textId="77777777" w:rsidR="007C5FE6" w:rsidRDefault="003B683F">
            <w:pPr>
              <w:spacing w:after="0" w:line="259" w:lineRule="auto"/>
              <w:ind w:left="0" w:right="0" w:firstLine="0"/>
            </w:pPr>
            <w:r>
              <w:t xml:space="preserve">Правила чтения конструкторской и технологической документации </w:t>
            </w:r>
          </w:p>
        </w:tc>
      </w:tr>
      <w:tr w:rsidR="007C5FE6" w14:paraId="3B1431B7" w14:textId="77777777">
        <w:trPr>
          <w:trHeight w:val="8844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994D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FE83" w14:textId="77777777" w:rsidR="007C5FE6" w:rsidRDefault="003B683F">
            <w:pPr>
              <w:spacing w:after="0" w:line="238" w:lineRule="auto"/>
              <w:ind w:left="0" w:right="0" w:firstLine="0"/>
            </w:pPr>
            <w:r>
              <w:t xml:space="preserve">Виды, назначение и особенности измерительных приборов, средств поверки и калибровки  </w:t>
            </w:r>
          </w:p>
          <w:p w14:paraId="3E0F8B68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Методики поверки измерительных приборов </w:t>
            </w:r>
          </w:p>
          <w:p w14:paraId="7563E7E0" w14:textId="77777777" w:rsidR="007C5FE6" w:rsidRDefault="003B683F">
            <w:pPr>
              <w:spacing w:after="0" w:line="238" w:lineRule="auto"/>
              <w:ind w:left="0" w:right="0" w:firstLine="0"/>
              <w:jc w:val="left"/>
            </w:pPr>
            <w:r>
              <w:t xml:space="preserve">Методики определения погрешностей (неопределенностей) измерений </w:t>
            </w:r>
          </w:p>
          <w:p w14:paraId="14C36713" w14:textId="77777777" w:rsidR="007C5FE6" w:rsidRDefault="003B683F">
            <w:pPr>
              <w:spacing w:after="0" w:line="238" w:lineRule="auto"/>
              <w:ind w:left="0" w:right="57" w:firstLine="0"/>
            </w:pPr>
            <w:r>
              <w:t xml:space="preserve">Требования безопасности при проведении технического обслуживания измерительных приборов, средств поверки и калибровки </w:t>
            </w:r>
          </w:p>
          <w:p w14:paraId="2756108E" w14:textId="77777777" w:rsidR="007C5FE6" w:rsidRDefault="003B683F">
            <w:pPr>
              <w:spacing w:after="0" w:line="238" w:lineRule="auto"/>
              <w:ind w:left="0" w:right="0" w:firstLine="0"/>
            </w:pPr>
            <w:r>
              <w:t xml:space="preserve">Принцип работы и технические характеристики измерительных приборов, средств поверки и калибровки  </w:t>
            </w:r>
          </w:p>
          <w:p w14:paraId="2BC5EA75" w14:textId="77777777" w:rsidR="007C5FE6" w:rsidRDefault="003B683F">
            <w:pPr>
              <w:spacing w:after="0" w:line="238" w:lineRule="auto"/>
              <w:ind w:left="0" w:right="59" w:firstLine="0"/>
            </w:pPr>
            <w:r>
              <w:t xml:space="preserve">Основные характеристики электрических и магнитных полей Правила и нормы охраны труда, техники безопасности, промышленной санитарии и противопожарной защиты в пределах своей компетенции  </w:t>
            </w:r>
          </w:p>
          <w:p w14:paraId="62C0604C" w14:textId="77777777" w:rsidR="007C5FE6" w:rsidRDefault="003B683F">
            <w:pPr>
              <w:spacing w:after="0" w:line="238" w:lineRule="auto"/>
              <w:ind w:left="0" w:right="0" w:firstLine="0"/>
            </w:pPr>
            <w:r>
              <w:t xml:space="preserve">Методы и способы устранения неисправностей в пределах своей компетенции. </w:t>
            </w:r>
          </w:p>
          <w:p w14:paraId="093B1CA1" w14:textId="77777777" w:rsidR="007C5FE6" w:rsidRDefault="003B683F">
            <w:pPr>
              <w:spacing w:after="2" w:line="236" w:lineRule="auto"/>
              <w:ind w:left="0" w:right="0" w:firstLine="0"/>
            </w:pPr>
            <w:r>
              <w:t xml:space="preserve">Необходимое оборудование для устранения неисправностей в пределах своей компетенции </w:t>
            </w:r>
          </w:p>
          <w:p w14:paraId="3BC5F7DF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Формы и средства для сбора и обработки данных  </w:t>
            </w:r>
          </w:p>
          <w:p w14:paraId="34C3065F" w14:textId="77777777" w:rsidR="007C5FE6" w:rsidRDefault="003B683F">
            <w:pPr>
              <w:spacing w:after="0" w:line="238" w:lineRule="auto"/>
              <w:ind w:left="0" w:right="57" w:firstLine="0"/>
            </w:pPr>
            <w:r>
              <w:t xml:space="preserve">Нормативные и методические документы, регламентирующие вопросы хранения и контроля состояния измерительных приборов, средств поверки и калибровки  </w:t>
            </w:r>
          </w:p>
          <w:p w14:paraId="38D8349E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Правила и требования к условиям хранения  </w:t>
            </w:r>
          </w:p>
          <w:p w14:paraId="59675D86" w14:textId="77777777" w:rsidR="007C5FE6" w:rsidRDefault="003B683F">
            <w:pPr>
              <w:spacing w:after="0" w:line="238" w:lineRule="auto"/>
              <w:ind w:left="0" w:right="58" w:firstLine="0"/>
            </w:pPr>
            <w:r>
              <w:t xml:space="preserve">Правила оформления учетной документации, необходимой для хранения и контроля состояния измерительных приборов, средств поверки и калибровки </w:t>
            </w:r>
          </w:p>
          <w:p w14:paraId="6D7BCC7F" w14:textId="77777777" w:rsidR="007C5FE6" w:rsidRDefault="003B683F">
            <w:pPr>
              <w:spacing w:after="0" w:line="238" w:lineRule="auto"/>
              <w:ind w:left="0" w:right="0" w:firstLine="0"/>
            </w:pPr>
            <w:r>
              <w:t xml:space="preserve">Нормы обеспеченности подразделений измерительными приборами, средствами поверки и калибровки  </w:t>
            </w:r>
          </w:p>
          <w:p w14:paraId="416116C7" w14:textId="77777777" w:rsidR="007C5FE6" w:rsidRDefault="003B683F">
            <w:pPr>
              <w:spacing w:after="0" w:line="238" w:lineRule="auto"/>
              <w:ind w:left="0" w:right="0" w:firstLine="0"/>
              <w:jc w:val="left"/>
            </w:pPr>
            <w:r>
              <w:t xml:space="preserve">Методы и средства контроля состояния измерительных приборов, средств поверки и калибровки  </w:t>
            </w:r>
          </w:p>
          <w:p w14:paraId="44B3A6D6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Нормы обеспеченности подразделений измерительными приборами, средствами поверки и калибровки </w:t>
            </w:r>
          </w:p>
        </w:tc>
      </w:tr>
    </w:tbl>
    <w:p w14:paraId="10C40862" w14:textId="77777777" w:rsidR="007C5FE6" w:rsidRDefault="003B683F">
      <w:pPr>
        <w:spacing w:after="5" w:line="259" w:lineRule="auto"/>
        <w:ind w:left="720" w:right="0" w:firstLine="0"/>
        <w:jc w:val="left"/>
      </w:pPr>
      <w:r>
        <w:t xml:space="preserve"> </w:t>
      </w:r>
    </w:p>
    <w:p w14:paraId="4B825558" w14:textId="77777777" w:rsidR="007C5FE6" w:rsidRDefault="003B683F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6210DE38" w14:textId="77777777" w:rsidR="007C5FE6" w:rsidRDefault="003B683F">
      <w:pPr>
        <w:ind w:left="-5" w:right="0"/>
      </w:pPr>
      <w:r>
        <w:t xml:space="preserve">1.3. Количество часов, отводимое на освоение профессионального модуля </w:t>
      </w:r>
    </w:p>
    <w:p w14:paraId="64C18EB8" w14:textId="17E31691" w:rsidR="00A8136D" w:rsidRPr="00A8136D" w:rsidRDefault="003B683F" w:rsidP="00A8136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08D0348" w14:textId="1DC22020" w:rsidR="00A8136D" w:rsidRPr="00923972" w:rsidRDefault="00A8136D" w:rsidP="00EE7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rPr>
          <w:szCs w:val="28"/>
        </w:rPr>
      </w:pPr>
      <w:r w:rsidRPr="00923972">
        <w:rPr>
          <w:szCs w:val="28"/>
        </w:rPr>
        <w:t xml:space="preserve">максимальной учебной нагрузки обучающегося -   </w:t>
      </w:r>
      <w:r w:rsidR="009E235C">
        <w:rPr>
          <w:szCs w:val="28"/>
        </w:rPr>
        <w:t xml:space="preserve">297 </w:t>
      </w:r>
      <w:r w:rsidRPr="00923972">
        <w:rPr>
          <w:szCs w:val="28"/>
        </w:rPr>
        <w:t>часов, включая:</w:t>
      </w:r>
    </w:p>
    <w:p w14:paraId="6CC3C436" w14:textId="4D7AFF13" w:rsidR="00A8136D" w:rsidRPr="00923972" w:rsidRDefault="00A8136D" w:rsidP="00EE7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rPr>
          <w:szCs w:val="28"/>
        </w:rPr>
      </w:pPr>
      <w:r w:rsidRPr="00923972">
        <w:rPr>
          <w:szCs w:val="28"/>
        </w:rPr>
        <w:t xml:space="preserve">обязательной аудиторной учебной нагрузки обучающегося – </w:t>
      </w:r>
      <w:r w:rsidR="00EE7AFB">
        <w:rPr>
          <w:szCs w:val="28"/>
        </w:rPr>
        <w:t>198</w:t>
      </w:r>
      <w:r w:rsidRPr="00923972">
        <w:rPr>
          <w:szCs w:val="28"/>
        </w:rPr>
        <w:t xml:space="preserve"> часа;</w:t>
      </w:r>
    </w:p>
    <w:p w14:paraId="2D4B2A8E" w14:textId="061B5E83" w:rsidR="00A8136D" w:rsidRDefault="00A8136D" w:rsidP="00EE7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rPr>
          <w:szCs w:val="28"/>
        </w:rPr>
      </w:pPr>
      <w:r w:rsidRPr="00923972">
        <w:rPr>
          <w:szCs w:val="28"/>
        </w:rPr>
        <w:t>самостоятельной работы обучающегося -</w:t>
      </w:r>
      <w:r>
        <w:rPr>
          <w:szCs w:val="28"/>
        </w:rPr>
        <w:t xml:space="preserve"> </w:t>
      </w:r>
      <w:r w:rsidR="009E235C">
        <w:rPr>
          <w:szCs w:val="28"/>
        </w:rPr>
        <w:t>99</w:t>
      </w:r>
      <w:r w:rsidRPr="00923972">
        <w:rPr>
          <w:szCs w:val="28"/>
        </w:rPr>
        <w:t xml:space="preserve"> часов</w:t>
      </w:r>
      <w:r w:rsidRPr="002D50AD">
        <w:rPr>
          <w:szCs w:val="28"/>
        </w:rPr>
        <w:t>.</w:t>
      </w:r>
    </w:p>
    <w:p w14:paraId="565E9C03" w14:textId="77777777" w:rsidR="007C5FE6" w:rsidRDefault="007C5FE6">
      <w:pPr>
        <w:sectPr w:rsidR="007C5FE6" w:rsidSect="00771E1B"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138" w:right="1134" w:bottom="1198" w:left="1133" w:header="720" w:footer="720" w:gutter="0"/>
          <w:cols w:space="720"/>
          <w:titlePg/>
          <w:docGrid w:linePitch="326"/>
        </w:sectPr>
      </w:pPr>
    </w:p>
    <w:p w14:paraId="746E6364" w14:textId="5EF461EF" w:rsidR="007C5FE6" w:rsidRDefault="003B683F" w:rsidP="0081313B">
      <w:pPr>
        <w:spacing w:after="0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14:paraId="7C3E96D2" w14:textId="0D4DF947" w:rsidR="007C5FE6" w:rsidRDefault="003B683F">
      <w:pPr>
        <w:spacing w:after="0" w:line="259" w:lineRule="auto"/>
        <w:ind w:left="0" w:right="0" w:firstLine="0"/>
        <w:jc w:val="left"/>
      </w:pPr>
      <w:r>
        <w:rPr>
          <w:b/>
        </w:rPr>
        <w:tab/>
        <w:t xml:space="preserve"> </w:t>
      </w:r>
    </w:p>
    <w:p w14:paraId="7524DACD" w14:textId="77777777" w:rsidR="00EA5E3C" w:rsidRDefault="003B683F">
      <w:pPr>
        <w:pStyle w:val="2"/>
        <w:ind w:left="3250" w:right="0"/>
      </w:pPr>
      <w:r>
        <w:t xml:space="preserve">2.2. Тематический план и содержание профессионального модуля </w:t>
      </w:r>
    </w:p>
    <w:p w14:paraId="082D0209" w14:textId="562218F9" w:rsidR="007C5FE6" w:rsidRDefault="00EA5E3C" w:rsidP="00EA5E3C">
      <w:pPr>
        <w:pStyle w:val="2"/>
        <w:ind w:left="3250" w:right="0"/>
        <w:jc w:val="center"/>
      </w:pPr>
      <w:r w:rsidRPr="00E212D5">
        <w:rPr>
          <w:szCs w:val="28"/>
        </w:rPr>
        <w:t>ПМ.0</w:t>
      </w:r>
      <w:r>
        <w:rPr>
          <w:szCs w:val="28"/>
        </w:rPr>
        <w:t>1</w:t>
      </w:r>
      <w:r w:rsidRPr="00E212D5">
        <w:rPr>
          <w:szCs w:val="28"/>
        </w:rPr>
        <w:t xml:space="preserve"> «</w:t>
      </w:r>
      <w:r w:rsidRPr="00E212D5">
        <w:rPr>
          <w:bCs/>
          <w:szCs w:val="28"/>
        </w:rPr>
        <w:t>Организация технического обслуживания и ремонта электронного оборудования и систем автоматического управления</w:t>
      </w:r>
      <w:r w:rsidRPr="00E212D5">
        <w:rPr>
          <w:szCs w:val="28"/>
        </w:rPr>
        <w:t>»</w:t>
      </w:r>
    </w:p>
    <w:tbl>
      <w:tblPr>
        <w:tblStyle w:val="TableGrid"/>
        <w:tblW w:w="15019" w:type="dxa"/>
        <w:tblInd w:w="5" w:type="dxa"/>
        <w:tblCellMar>
          <w:top w:w="57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2721"/>
        <w:gridCol w:w="8063"/>
        <w:gridCol w:w="985"/>
        <w:gridCol w:w="1707"/>
        <w:gridCol w:w="1543"/>
      </w:tblGrid>
      <w:tr w:rsidR="007C5FE6" w14:paraId="299A29A8" w14:textId="77777777">
        <w:trPr>
          <w:trHeight w:val="1392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BD9B" w14:textId="77777777" w:rsidR="007C5FE6" w:rsidRDefault="003B683F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Наименование разделов и тем профессионального модуля </w:t>
            </w:r>
          </w:p>
          <w:p w14:paraId="277DAED7" w14:textId="77777777" w:rsidR="007C5FE6" w:rsidRDefault="003B683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(ПМ), междисциплинарных курсов (МДК) </w:t>
            </w:r>
          </w:p>
        </w:tc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9252E" w14:textId="77777777" w:rsidR="007C5FE6" w:rsidRDefault="003B683F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Содержание учебного материала, </w:t>
            </w:r>
          </w:p>
          <w:p w14:paraId="43041C98" w14:textId="77777777" w:rsidR="007C5FE6" w:rsidRDefault="003B683F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лабораторные работы и практические занятия, самостоятельная учебная </w:t>
            </w:r>
          </w:p>
          <w:p w14:paraId="0FC9C69E" w14:textId="77777777" w:rsidR="007C5FE6" w:rsidRDefault="003B683F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работа обучающихся, курсовая работа (проект)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553E" w14:textId="77777777" w:rsidR="007C5FE6" w:rsidRDefault="003B683F">
            <w:pPr>
              <w:spacing w:after="0" w:line="259" w:lineRule="auto"/>
              <w:ind w:left="4" w:right="0" w:hanging="4"/>
              <w:jc w:val="center"/>
            </w:pPr>
            <w:r>
              <w:rPr>
                <w:b/>
              </w:rPr>
              <w:t xml:space="preserve">Объем часов всего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40E0D" w14:textId="77777777" w:rsidR="007C5FE6" w:rsidRDefault="003B683F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В т.ч. </w:t>
            </w:r>
          </w:p>
          <w:p w14:paraId="690C0374" w14:textId="77777777" w:rsidR="007C5FE6" w:rsidRDefault="003B683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практических занятий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675D" w14:textId="77777777" w:rsidR="007C5FE6" w:rsidRDefault="003B683F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В т.ч. в форме </w:t>
            </w:r>
          </w:p>
          <w:p w14:paraId="0AA315AF" w14:textId="77777777" w:rsidR="007C5FE6" w:rsidRDefault="003B683F">
            <w:pPr>
              <w:spacing w:after="0" w:line="259" w:lineRule="auto"/>
              <w:ind w:left="113" w:right="0" w:firstLine="0"/>
              <w:jc w:val="left"/>
            </w:pPr>
            <w:proofErr w:type="spellStart"/>
            <w:r>
              <w:rPr>
                <w:b/>
              </w:rPr>
              <w:t>практиче</w:t>
            </w:r>
            <w:proofErr w:type="spellEnd"/>
            <w:r>
              <w:rPr>
                <w:b/>
              </w:rPr>
              <w:t>-</w:t>
            </w:r>
          </w:p>
          <w:p w14:paraId="2D838536" w14:textId="77777777" w:rsidR="007C5FE6" w:rsidRDefault="003B683F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b/>
              </w:rPr>
              <w:t>ской</w:t>
            </w:r>
            <w:proofErr w:type="spellEnd"/>
            <w:r>
              <w:rPr>
                <w:b/>
              </w:rPr>
              <w:t xml:space="preserve"> подготовки </w:t>
            </w:r>
          </w:p>
        </w:tc>
      </w:tr>
      <w:tr w:rsidR="007C5FE6" w14:paraId="30D7228C" w14:textId="77777777">
        <w:trPr>
          <w:trHeight w:val="286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DEFC" w14:textId="77777777" w:rsidR="007C5FE6" w:rsidRDefault="003B683F">
            <w:pPr>
              <w:spacing w:after="0" w:line="259" w:lineRule="auto"/>
              <w:ind w:left="0" w:right="49" w:firstLine="0"/>
              <w:jc w:val="center"/>
            </w:pPr>
            <w:r>
              <w:t xml:space="preserve">1 </w:t>
            </w:r>
          </w:p>
        </w:tc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31EE" w14:textId="77777777" w:rsidR="007C5FE6" w:rsidRDefault="003B683F">
            <w:pPr>
              <w:spacing w:after="0" w:line="259" w:lineRule="auto"/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3CC5" w14:textId="77777777" w:rsidR="007C5FE6" w:rsidRDefault="003B683F">
            <w:pPr>
              <w:spacing w:after="0" w:line="259" w:lineRule="auto"/>
              <w:ind w:left="0" w:right="46" w:firstLine="0"/>
              <w:jc w:val="center"/>
            </w:pPr>
            <w:r>
              <w:t xml:space="preserve">3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2C15" w14:textId="77777777" w:rsidR="007C5FE6" w:rsidRDefault="003B683F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E549" w14:textId="77777777" w:rsidR="007C5FE6" w:rsidRDefault="003B683F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</w:tr>
      <w:tr w:rsidR="007C5FE6" w14:paraId="1FAE97FC" w14:textId="77777777">
        <w:trPr>
          <w:trHeight w:val="286"/>
        </w:trPr>
        <w:tc>
          <w:tcPr>
            <w:tcW w:w="1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269B" w14:textId="00C8B8C5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МДК. 01.01 </w:t>
            </w:r>
            <w:r w:rsidR="00BA416E">
              <w:rPr>
                <w:b/>
              </w:rPr>
              <w:t>Технология техобслуживания и ремонта измерительных приборов и оборудования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E8AC" w14:textId="4E14A79E" w:rsidR="007C5FE6" w:rsidRDefault="00A33DE6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198</w:t>
            </w:r>
            <w:r w:rsidR="003B683F">
              <w:rPr>
                <w:b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B239" w14:textId="77777777" w:rsidR="007C5FE6" w:rsidRDefault="003B683F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68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2732" w14:textId="77777777" w:rsidR="007C5FE6" w:rsidRDefault="003B683F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68 </w:t>
            </w:r>
          </w:p>
        </w:tc>
      </w:tr>
      <w:tr w:rsidR="007C5FE6" w14:paraId="55A726CF" w14:textId="77777777">
        <w:trPr>
          <w:trHeight w:val="562"/>
        </w:trPr>
        <w:tc>
          <w:tcPr>
            <w:tcW w:w="1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6AD4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Раздел 1.</w:t>
            </w:r>
            <w:r>
              <w:t xml:space="preserve"> Проведение поверки состояния измерительных приборов, средств поверки и калибровки для оценки их пригодности к применению</w:t>
            </w:r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3F70B" w14:textId="77777777" w:rsidR="007C5FE6" w:rsidRDefault="003B683F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28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94B64" w14:textId="77777777" w:rsidR="007C5FE6" w:rsidRDefault="003B683F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20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E38D5" w14:textId="77777777" w:rsidR="007C5FE6" w:rsidRDefault="003B683F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20 </w:t>
            </w:r>
          </w:p>
        </w:tc>
      </w:tr>
      <w:tr w:rsidR="007C5FE6" w14:paraId="0CE16184" w14:textId="77777777">
        <w:trPr>
          <w:trHeight w:val="286"/>
        </w:trPr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AE8A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Тема 1.1. </w:t>
            </w:r>
          </w:p>
          <w:p w14:paraId="7E9CA7B7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Измерительные приборы </w:t>
            </w:r>
          </w:p>
        </w:tc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118A" w14:textId="77777777" w:rsidR="007C5FE6" w:rsidRDefault="003B683F">
            <w:pPr>
              <w:spacing w:after="0" w:line="259" w:lineRule="auto"/>
              <w:ind w:left="6" w:right="0" w:firstLine="0"/>
              <w:jc w:val="left"/>
            </w:pPr>
            <w:r>
              <w:rPr>
                <w:b/>
              </w:rPr>
              <w:t xml:space="preserve">Содержание 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B0EE" w14:textId="77777777" w:rsidR="007C5FE6" w:rsidRDefault="003B683F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4D1D" w14:textId="77777777" w:rsidR="007C5FE6" w:rsidRDefault="003B683F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2348" w14:textId="77777777" w:rsidR="007C5FE6" w:rsidRDefault="003B683F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5FE6" w14:paraId="564C6896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66CF0F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3E94" w14:textId="77777777" w:rsidR="007C5FE6" w:rsidRDefault="003B683F">
            <w:pPr>
              <w:spacing w:after="0" w:line="259" w:lineRule="auto"/>
              <w:ind w:left="6" w:right="0" w:firstLine="0"/>
              <w:jc w:val="left"/>
            </w:pPr>
            <w:r>
              <w:t xml:space="preserve">Измерительные приборы, их классификация и виды. Выбор и применение измерительных приборов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7C39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62FC" w14:textId="77777777" w:rsidR="007C5FE6" w:rsidRDefault="003B683F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33F0" w14:textId="77777777" w:rsidR="007C5FE6" w:rsidRDefault="003B683F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5FE6" w14:paraId="1FA09CF5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5519A2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3F34" w14:textId="77777777" w:rsidR="007C5FE6" w:rsidRDefault="003B683F">
            <w:pPr>
              <w:spacing w:after="0" w:line="259" w:lineRule="auto"/>
              <w:ind w:left="6" w:right="0" w:firstLine="0"/>
              <w:jc w:val="left"/>
            </w:pPr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A88C" w14:textId="77777777" w:rsidR="007C5FE6" w:rsidRDefault="003B683F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EA09" w14:textId="77777777" w:rsidR="007C5FE6" w:rsidRDefault="003B683F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39AD" w14:textId="77777777" w:rsidR="007C5FE6" w:rsidRDefault="003B683F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6 </w:t>
            </w:r>
          </w:p>
        </w:tc>
      </w:tr>
      <w:tr w:rsidR="007C5FE6" w14:paraId="706A4452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B22743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2164" w14:textId="77777777" w:rsidR="007C5FE6" w:rsidRDefault="003B683F">
            <w:pPr>
              <w:spacing w:after="0" w:line="259" w:lineRule="auto"/>
              <w:ind w:left="6" w:right="0" w:firstLine="0"/>
              <w:jc w:val="left"/>
            </w:pPr>
            <w:r>
              <w:t xml:space="preserve">Практическое занятие №1. Выбор измерительных приборов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AA1C" w14:textId="77777777" w:rsidR="007C5FE6" w:rsidRDefault="003B683F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B12A" w14:textId="77777777" w:rsidR="007C5FE6" w:rsidRDefault="003B683F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6C8E" w14:textId="77777777" w:rsidR="007C5FE6" w:rsidRDefault="003B683F">
            <w:pPr>
              <w:spacing w:after="0" w:line="259" w:lineRule="auto"/>
              <w:ind w:left="0" w:right="43" w:firstLine="0"/>
              <w:jc w:val="center"/>
            </w:pPr>
            <w:r>
              <w:t xml:space="preserve">2 </w:t>
            </w:r>
          </w:p>
        </w:tc>
      </w:tr>
      <w:tr w:rsidR="007C5FE6" w14:paraId="6E3BFB62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FB98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CF29" w14:textId="77777777" w:rsidR="007C5FE6" w:rsidRDefault="003B683F">
            <w:pPr>
              <w:spacing w:after="0" w:line="259" w:lineRule="auto"/>
              <w:ind w:left="6" w:right="0" w:firstLine="0"/>
              <w:jc w:val="left"/>
            </w:pPr>
            <w:r>
              <w:t xml:space="preserve">Практическое занятие №2. Применение измерительных приборов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22AC" w14:textId="77777777" w:rsidR="007C5FE6" w:rsidRDefault="003B683F">
            <w:pPr>
              <w:spacing w:after="0" w:line="259" w:lineRule="auto"/>
              <w:ind w:left="0" w:right="46" w:firstLine="0"/>
              <w:jc w:val="center"/>
            </w:pPr>
            <w:r>
              <w:t xml:space="preserve">4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04F7" w14:textId="77777777" w:rsidR="007C5FE6" w:rsidRDefault="003B683F">
            <w:pPr>
              <w:spacing w:after="0" w:line="259" w:lineRule="auto"/>
              <w:ind w:left="0" w:right="46" w:firstLine="0"/>
              <w:jc w:val="center"/>
            </w:pPr>
            <w:r>
              <w:t xml:space="preserve">4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4188" w14:textId="77777777" w:rsidR="007C5FE6" w:rsidRDefault="003B683F">
            <w:pPr>
              <w:spacing w:after="0" w:line="259" w:lineRule="auto"/>
              <w:ind w:left="0" w:right="43" w:firstLine="0"/>
              <w:jc w:val="center"/>
            </w:pPr>
            <w:r>
              <w:t xml:space="preserve">4 </w:t>
            </w:r>
          </w:p>
        </w:tc>
      </w:tr>
      <w:tr w:rsidR="007C5FE6" w14:paraId="4D78D54E" w14:textId="77777777">
        <w:trPr>
          <w:trHeight w:val="286"/>
        </w:trPr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DDE8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Тема 1.2. </w:t>
            </w:r>
          </w:p>
          <w:p w14:paraId="2A78D823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Средства поверки и калибровки </w:t>
            </w:r>
          </w:p>
        </w:tc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7BCC" w14:textId="77777777" w:rsidR="007C5FE6" w:rsidRDefault="003B683F">
            <w:pPr>
              <w:spacing w:after="0" w:line="259" w:lineRule="auto"/>
              <w:ind w:left="6" w:right="0" w:firstLine="0"/>
              <w:jc w:val="left"/>
            </w:pPr>
            <w:r>
              <w:rPr>
                <w:b/>
              </w:rPr>
              <w:t>Содержание</w:t>
            </w:r>
            <w: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22D14" w14:textId="77777777" w:rsidR="007C5FE6" w:rsidRDefault="003B683F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4EB9" w14:textId="77777777" w:rsidR="007C5FE6" w:rsidRDefault="003B683F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1615" w14:textId="77777777" w:rsidR="007C5FE6" w:rsidRDefault="003B683F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5FE6" w14:paraId="267B0D2E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9BFB96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72B3" w14:textId="77777777" w:rsidR="007C5FE6" w:rsidRDefault="003B683F">
            <w:pPr>
              <w:spacing w:after="0" w:line="259" w:lineRule="auto"/>
              <w:ind w:left="6" w:right="0" w:firstLine="0"/>
              <w:jc w:val="left"/>
            </w:pPr>
            <w:r>
              <w:t xml:space="preserve">Классификация и виды средств поверки и калибровки. Выбор средств поверки и калибровки, применение средств поверки и калибровки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0244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97E2" w14:textId="77777777" w:rsidR="007C5FE6" w:rsidRDefault="003B683F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A740" w14:textId="77777777" w:rsidR="007C5FE6" w:rsidRDefault="003B683F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5FE6" w14:paraId="337D17C1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B569C3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45B1" w14:textId="77777777" w:rsidR="007C5FE6" w:rsidRDefault="003B683F">
            <w:pPr>
              <w:spacing w:after="0" w:line="259" w:lineRule="auto"/>
              <w:ind w:left="6" w:right="0" w:firstLine="0"/>
              <w:jc w:val="left"/>
            </w:pPr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67B2" w14:textId="77777777" w:rsidR="007C5FE6" w:rsidRDefault="003B683F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140C" w14:textId="77777777" w:rsidR="007C5FE6" w:rsidRDefault="003B683F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D7EB" w14:textId="77777777" w:rsidR="007C5FE6" w:rsidRDefault="003B683F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6 </w:t>
            </w:r>
          </w:p>
        </w:tc>
      </w:tr>
      <w:tr w:rsidR="007C5FE6" w14:paraId="25E54F5B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052898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3520" w14:textId="77777777" w:rsidR="007C5FE6" w:rsidRDefault="003B683F">
            <w:pPr>
              <w:spacing w:after="0" w:line="259" w:lineRule="auto"/>
              <w:ind w:left="6" w:right="0" w:firstLine="0"/>
              <w:jc w:val="left"/>
            </w:pPr>
            <w:r>
              <w:t xml:space="preserve">Практическое занятие №3. Выбор средств поверки и калибровки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C14D" w14:textId="77777777" w:rsidR="007C5FE6" w:rsidRDefault="003B683F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750D" w14:textId="77777777" w:rsidR="007C5FE6" w:rsidRDefault="003B683F">
            <w:pPr>
              <w:spacing w:after="0" w:line="259" w:lineRule="auto"/>
              <w:ind w:left="0" w:right="46" w:firstLine="0"/>
              <w:jc w:val="center"/>
            </w:pPr>
            <w:r>
              <w:t>2</w:t>
            </w:r>
            <w:r>
              <w:rPr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318B" w14:textId="77777777" w:rsidR="007C5FE6" w:rsidRDefault="003B683F">
            <w:pPr>
              <w:spacing w:after="0" w:line="259" w:lineRule="auto"/>
              <w:ind w:left="0" w:right="43" w:firstLine="0"/>
              <w:jc w:val="center"/>
            </w:pPr>
            <w:r>
              <w:t>2</w:t>
            </w:r>
            <w:r>
              <w:rPr>
                <w:b/>
              </w:rPr>
              <w:t xml:space="preserve"> </w:t>
            </w:r>
          </w:p>
        </w:tc>
      </w:tr>
      <w:tr w:rsidR="007C5FE6" w14:paraId="29707F22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0FD4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2A94" w14:textId="77777777" w:rsidR="007C5FE6" w:rsidRDefault="003B683F">
            <w:pPr>
              <w:spacing w:after="0" w:line="259" w:lineRule="auto"/>
              <w:ind w:left="6" w:right="0" w:firstLine="0"/>
              <w:jc w:val="left"/>
            </w:pPr>
            <w:r>
              <w:t xml:space="preserve">Практическое занятие №4. Оформление документации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658D" w14:textId="77777777" w:rsidR="007C5FE6" w:rsidRDefault="003B683F">
            <w:pPr>
              <w:spacing w:after="0" w:line="259" w:lineRule="auto"/>
              <w:ind w:left="0" w:right="46" w:firstLine="0"/>
              <w:jc w:val="center"/>
            </w:pPr>
            <w:r>
              <w:t xml:space="preserve">4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C0BF" w14:textId="77777777" w:rsidR="007C5FE6" w:rsidRDefault="003B683F">
            <w:pPr>
              <w:spacing w:after="0" w:line="259" w:lineRule="auto"/>
              <w:ind w:left="0" w:right="46" w:firstLine="0"/>
              <w:jc w:val="center"/>
            </w:pPr>
            <w:r>
              <w:t>4</w:t>
            </w:r>
            <w:r>
              <w:rPr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0FDE" w14:textId="77777777" w:rsidR="007C5FE6" w:rsidRDefault="003B683F">
            <w:pPr>
              <w:spacing w:after="0" w:line="259" w:lineRule="auto"/>
              <w:ind w:left="0" w:right="43" w:firstLine="0"/>
              <w:jc w:val="center"/>
            </w:pPr>
            <w:r>
              <w:t>4</w:t>
            </w:r>
            <w:r>
              <w:rPr>
                <w:b/>
              </w:rPr>
              <w:t xml:space="preserve"> </w:t>
            </w:r>
          </w:p>
        </w:tc>
      </w:tr>
      <w:tr w:rsidR="007C5FE6" w14:paraId="6DDD81B3" w14:textId="77777777">
        <w:trPr>
          <w:trHeight w:val="286"/>
        </w:trPr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F9C4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Тема 1.3.  </w:t>
            </w:r>
          </w:p>
          <w:p w14:paraId="6E7FB9CE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Оценка состояния измерительных приборов, средств поверки и калибровки </w:t>
            </w:r>
          </w:p>
        </w:tc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F95D" w14:textId="77777777" w:rsidR="007C5FE6" w:rsidRDefault="003B683F">
            <w:pPr>
              <w:spacing w:after="0" w:line="259" w:lineRule="auto"/>
              <w:ind w:left="6" w:right="0" w:firstLine="0"/>
              <w:jc w:val="left"/>
            </w:pPr>
            <w:r>
              <w:rPr>
                <w:b/>
              </w:rPr>
              <w:lastRenderedPageBreak/>
              <w:t>Содержание</w:t>
            </w:r>
            <w: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6436C" w14:textId="77777777" w:rsidR="007C5FE6" w:rsidRDefault="003B683F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4985" w14:textId="77777777" w:rsidR="007C5FE6" w:rsidRDefault="003B683F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5181" w14:textId="77777777" w:rsidR="007C5FE6" w:rsidRDefault="003B683F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5FE6" w14:paraId="7AFDDE98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C5A6F0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2937" w14:textId="77777777" w:rsidR="007C5FE6" w:rsidRDefault="003B683F">
            <w:pPr>
              <w:spacing w:after="0" w:line="259" w:lineRule="auto"/>
              <w:ind w:left="6" w:right="0" w:firstLine="0"/>
              <w:jc w:val="left"/>
            </w:pPr>
            <w:r>
              <w:t xml:space="preserve">Первичная, периодическая и внеочередная проверка эталонов и средств поверки и калибровки. Методы оценки состояния эталонов и средств поверки и калибровки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140FA0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5581" w14:textId="77777777" w:rsidR="007C5FE6" w:rsidRDefault="003B683F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EA50" w14:textId="77777777" w:rsidR="007C5FE6" w:rsidRDefault="003B683F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5FE6" w14:paraId="4D92F17C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515DC2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D515" w14:textId="77777777" w:rsidR="007C5FE6" w:rsidRDefault="003B683F">
            <w:pPr>
              <w:spacing w:after="0" w:line="259" w:lineRule="auto"/>
              <w:ind w:left="6" w:right="0" w:firstLine="0"/>
              <w:jc w:val="left"/>
            </w:pPr>
            <w:r>
              <w:t xml:space="preserve">Определение метрологических характеристик и документационное оформление результатов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7F57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F7FC" w14:textId="77777777" w:rsidR="007C5FE6" w:rsidRDefault="003B683F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4E0C" w14:textId="77777777" w:rsidR="007C5FE6" w:rsidRDefault="003B683F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5FE6" w14:paraId="15FEC324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46F4B2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118D" w14:textId="77777777" w:rsidR="007C5FE6" w:rsidRDefault="003B683F">
            <w:pPr>
              <w:spacing w:after="0" w:line="259" w:lineRule="auto"/>
              <w:ind w:left="6" w:right="0" w:firstLine="0"/>
              <w:jc w:val="left"/>
            </w:pPr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339A" w14:textId="77777777" w:rsidR="007C5FE6" w:rsidRDefault="003B683F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6B91" w14:textId="77777777" w:rsidR="007C5FE6" w:rsidRDefault="003B683F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849A" w14:textId="77777777" w:rsidR="007C5FE6" w:rsidRDefault="003B683F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8 </w:t>
            </w:r>
          </w:p>
        </w:tc>
      </w:tr>
      <w:tr w:rsidR="007C5FE6" w14:paraId="2CB6CF98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910295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0B68" w14:textId="77777777" w:rsidR="007C5FE6" w:rsidRDefault="003B683F">
            <w:pPr>
              <w:spacing w:after="0" w:line="259" w:lineRule="auto"/>
              <w:ind w:left="6" w:right="0" w:firstLine="0"/>
              <w:jc w:val="left"/>
            </w:pPr>
            <w:r>
              <w:t xml:space="preserve">Практическое занятие №5. Оценка состояния измерительных приборов, средств поверки и калибровки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8999" w14:textId="77777777" w:rsidR="007C5FE6" w:rsidRDefault="003B683F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A6CF5" w14:textId="77777777" w:rsidR="007C5FE6" w:rsidRDefault="003B683F">
            <w:pPr>
              <w:spacing w:after="0" w:line="259" w:lineRule="auto"/>
              <w:ind w:left="0" w:right="46" w:firstLine="0"/>
              <w:jc w:val="center"/>
            </w:pPr>
            <w:r>
              <w:t>4</w:t>
            </w:r>
            <w:r>
              <w:rPr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29339" w14:textId="77777777" w:rsidR="007C5FE6" w:rsidRDefault="003B683F">
            <w:pPr>
              <w:spacing w:after="0" w:line="259" w:lineRule="auto"/>
              <w:ind w:left="0" w:right="43" w:firstLine="0"/>
              <w:jc w:val="center"/>
            </w:pPr>
            <w:r>
              <w:t>4</w:t>
            </w:r>
            <w:r>
              <w:rPr>
                <w:b/>
              </w:rPr>
              <w:t xml:space="preserve"> </w:t>
            </w:r>
          </w:p>
        </w:tc>
      </w:tr>
      <w:tr w:rsidR="007C5FE6" w14:paraId="1A4EEDB0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D002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DC1B" w14:textId="77777777" w:rsidR="007C5FE6" w:rsidRDefault="003B683F">
            <w:pPr>
              <w:spacing w:after="0" w:line="259" w:lineRule="auto"/>
              <w:ind w:left="6" w:right="0" w:firstLine="0"/>
              <w:jc w:val="left"/>
            </w:pPr>
            <w:r>
              <w:t xml:space="preserve">Практическое занятие №6. Определение метрологических характеристик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C98D" w14:textId="77777777" w:rsidR="007C5FE6" w:rsidRDefault="003B683F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2CF1" w14:textId="77777777" w:rsidR="007C5FE6" w:rsidRDefault="003B683F">
            <w:pPr>
              <w:spacing w:after="0" w:line="259" w:lineRule="auto"/>
              <w:ind w:left="0" w:right="46" w:firstLine="0"/>
              <w:jc w:val="center"/>
            </w:pPr>
            <w:r>
              <w:t>4</w:t>
            </w:r>
            <w:r>
              <w:rPr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0A2C" w14:textId="77777777" w:rsidR="007C5FE6" w:rsidRDefault="003B683F">
            <w:pPr>
              <w:spacing w:after="0" w:line="259" w:lineRule="auto"/>
              <w:ind w:left="0" w:right="43" w:firstLine="0"/>
              <w:jc w:val="center"/>
            </w:pPr>
            <w:r>
              <w:t>4</w:t>
            </w:r>
            <w:r>
              <w:rPr>
                <w:b/>
              </w:rPr>
              <w:t xml:space="preserve"> </w:t>
            </w:r>
          </w:p>
        </w:tc>
      </w:tr>
    </w:tbl>
    <w:p w14:paraId="61013926" w14:textId="77777777" w:rsidR="007C5FE6" w:rsidRDefault="007C5FE6">
      <w:pPr>
        <w:spacing w:after="0" w:line="259" w:lineRule="auto"/>
        <w:ind w:left="-1133" w:right="12462" w:firstLine="0"/>
        <w:jc w:val="left"/>
      </w:pPr>
    </w:p>
    <w:tbl>
      <w:tblPr>
        <w:tblStyle w:val="TableGrid"/>
        <w:tblW w:w="15019" w:type="dxa"/>
        <w:tblInd w:w="5" w:type="dxa"/>
        <w:tblCellMar>
          <w:top w:w="57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2748"/>
        <w:gridCol w:w="8596"/>
        <w:gridCol w:w="994"/>
        <w:gridCol w:w="1128"/>
        <w:gridCol w:w="1553"/>
      </w:tblGrid>
      <w:tr w:rsidR="007C5FE6" w14:paraId="3604593C" w14:textId="77777777">
        <w:trPr>
          <w:trHeight w:val="564"/>
        </w:trPr>
        <w:tc>
          <w:tcPr>
            <w:tcW w:w="1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5A33" w14:textId="77777777" w:rsidR="007C5FE6" w:rsidRDefault="003B683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Раздел </w:t>
            </w:r>
            <w:proofErr w:type="gramStart"/>
            <w:r>
              <w:rPr>
                <w:b/>
              </w:rPr>
              <w:t>2.</w:t>
            </w:r>
            <w:r>
              <w:t>Устранение</w:t>
            </w:r>
            <w:proofErr w:type="gramEnd"/>
            <w:r>
              <w:t xml:space="preserve"> неисправности измерительных приборов, средств поверки и калибровки в рамках своей компетенции</w:t>
            </w:r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FF83" w14:textId="77777777" w:rsidR="007C5FE6" w:rsidRDefault="003B683F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36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12C23" w14:textId="77777777" w:rsidR="007C5FE6" w:rsidRDefault="003B683F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26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73BF7" w14:textId="77777777" w:rsidR="007C5FE6" w:rsidRDefault="003B683F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26 </w:t>
            </w:r>
          </w:p>
        </w:tc>
      </w:tr>
      <w:tr w:rsidR="007C5FE6" w14:paraId="5444AB89" w14:textId="77777777">
        <w:trPr>
          <w:trHeight w:val="286"/>
        </w:trPr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18DA" w14:textId="77777777" w:rsidR="007C5FE6" w:rsidRDefault="003B683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Тема 2.1. </w:t>
            </w:r>
          </w:p>
          <w:p w14:paraId="33265D08" w14:textId="77777777" w:rsidR="007C5FE6" w:rsidRDefault="003B683F">
            <w:pPr>
              <w:spacing w:after="0" w:line="259" w:lineRule="auto"/>
              <w:ind w:left="2" w:right="0" w:firstLine="0"/>
              <w:jc w:val="left"/>
            </w:pPr>
            <w:r>
              <w:t xml:space="preserve">Системы планово-предупредительного ремонта 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BCB8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3BD40" w14:textId="77777777" w:rsidR="007C5FE6" w:rsidRDefault="003B683F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3B5B" w14:textId="77777777" w:rsidR="007C5FE6" w:rsidRDefault="003B683F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FC9B" w14:textId="77777777" w:rsidR="007C5FE6" w:rsidRDefault="003B683F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5FE6" w14:paraId="38B5A36F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758FD1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3817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Содержание и планирование работ по техническому обслуживанию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43AB29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37D0" w14:textId="77777777" w:rsidR="007C5FE6" w:rsidRDefault="003B683F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D9F7" w14:textId="77777777" w:rsidR="007C5FE6" w:rsidRDefault="003B683F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5FE6" w14:paraId="5622794D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4BB6D6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FD99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Организация работ по техническому обслуживанию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5A7F7E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E55C" w14:textId="77777777" w:rsidR="007C5FE6" w:rsidRDefault="003B683F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B312" w14:textId="77777777" w:rsidR="007C5FE6" w:rsidRDefault="003B683F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5FE6" w14:paraId="3A2206F8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946EEB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EF15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Техническая диагностика оборудования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DDEF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E37B" w14:textId="77777777" w:rsidR="007C5FE6" w:rsidRDefault="003B683F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AE5D" w14:textId="77777777" w:rsidR="007C5FE6" w:rsidRDefault="003B683F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5FE6" w14:paraId="64EB6DE0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72221F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EAC9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ED98" w14:textId="77777777" w:rsidR="007C5FE6" w:rsidRDefault="003B683F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10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D27D" w14:textId="77777777" w:rsidR="007C5FE6" w:rsidRDefault="003B683F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10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B909" w14:textId="77777777" w:rsidR="007C5FE6" w:rsidRDefault="003B683F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10 </w:t>
            </w:r>
          </w:p>
        </w:tc>
      </w:tr>
      <w:tr w:rsidR="007C5FE6" w14:paraId="3730BEF3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E321E3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D070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Практическое занятие №7. Планирование работ по техническому обслуживанию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43C2" w14:textId="77777777" w:rsidR="007C5FE6" w:rsidRDefault="003B683F">
            <w:pPr>
              <w:spacing w:after="0" w:line="259" w:lineRule="auto"/>
              <w:ind w:left="0" w:right="12" w:firstLine="0"/>
              <w:jc w:val="center"/>
            </w:pPr>
            <w:r>
              <w:t xml:space="preserve">2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58F8" w14:textId="77777777" w:rsidR="007C5FE6" w:rsidRDefault="003B683F">
            <w:pPr>
              <w:spacing w:after="0" w:line="259" w:lineRule="auto"/>
              <w:ind w:left="0" w:right="12" w:firstLine="0"/>
              <w:jc w:val="center"/>
            </w:pPr>
            <w:r>
              <w:t xml:space="preserve">2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06B9" w14:textId="77777777" w:rsidR="007C5FE6" w:rsidRDefault="003B683F">
            <w:pPr>
              <w:spacing w:after="0" w:line="259" w:lineRule="auto"/>
              <w:ind w:left="0" w:right="10" w:firstLine="0"/>
              <w:jc w:val="center"/>
            </w:pPr>
            <w:r>
              <w:t xml:space="preserve">2 </w:t>
            </w:r>
          </w:p>
        </w:tc>
      </w:tr>
      <w:tr w:rsidR="007C5FE6" w14:paraId="11669E19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1A3EA7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665B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Практическое занятие №8. Техническое обслуживание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9B28" w14:textId="77777777" w:rsidR="007C5FE6" w:rsidRDefault="003B683F">
            <w:pPr>
              <w:spacing w:after="0" w:line="259" w:lineRule="auto"/>
              <w:ind w:left="0" w:right="12" w:firstLine="0"/>
              <w:jc w:val="center"/>
            </w:pPr>
            <w:r>
              <w:t xml:space="preserve">4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2F29" w14:textId="77777777" w:rsidR="007C5FE6" w:rsidRDefault="003B683F">
            <w:pPr>
              <w:spacing w:after="0" w:line="259" w:lineRule="auto"/>
              <w:ind w:left="0" w:right="12" w:firstLine="0"/>
              <w:jc w:val="center"/>
            </w:pPr>
            <w:r>
              <w:t xml:space="preserve">4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2BBC" w14:textId="77777777" w:rsidR="007C5FE6" w:rsidRDefault="003B683F">
            <w:pPr>
              <w:spacing w:after="0" w:line="259" w:lineRule="auto"/>
              <w:ind w:left="0" w:right="10" w:firstLine="0"/>
              <w:jc w:val="center"/>
            </w:pPr>
            <w:r>
              <w:t xml:space="preserve">4 </w:t>
            </w:r>
          </w:p>
        </w:tc>
      </w:tr>
      <w:tr w:rsidR="007C5FE6" w14:paraId="42960A25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CD8C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2AA2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Практическое занятие №9. Диагностика оборудования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5A39" w14:textId="77777777" w:rsidR="007C5FE6" w:rsidRDefault="003B683F">
            <w:pPr>
              <w:spacing w:after="0" w:line="259" w:lineRule="auto"/>
              <w:ind w:left="0" w:right="12" w:firstLine="0"/>
              <w:jc w:val="center"/>
            </w:pPr>
            <w:r>
              <w:t xml:space="preserve">4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2096" w14:textId="77777777" w:rsidR="007C5FE6" w:rsidRDefault="003B683F">
            <w:pPr>
              <w:spacing w:after="0" w:line="259" w:lineRule="auto"/>
              <w:ind w:left="0" w:right="12" w:firstLine="0"/>
              <w:jc w:val="center"/>
            </w:pPr>
            <w:r>
              <w:t xml:space="preserve">4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F933" w14:textId="77777777" w:rsidR="007C5FE6" w:rsidRDefault="003B683F">
            <w:pPr>
              <w:spacing w:after="0" w:line="259" w:lineRule="auto"/>
              <w:ind w:left="0" w:right="10" w:firstLine="0"/>
              <w:jc w:val="center"/>
            </w:pPr>
            <w:r>
              <w:t xml:space="preserve">4 </w:t>
            </w:r>
          </w:p>
        </w:tc>
      </w:tr>
      <w:tr w:rsidR="007C5FE6" w14:paraId="75F47EBD" w14:textId="77777777">
        <w:trPr>
          <w:trHeight w:val="286"/>
        </w:trPr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0782" w14:textId="77777777" w:rsidR="007C5FE6" w:rsidRDefault="003B683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Тема 2.2.  </w:t>
            </w:r>
          </w:p>
          <w:p w14:paraId="2EFCC671" w14:textId="77777777" w:rsidR="007C5FE6" w:rsidRDefault="003B683F">
            <w:pPr>
              <w:spacing w:after="0" w:line="259" w:lineRule="auto"/>
              <w:ind w:left="2" w:right="0" w:firstLine="0"/>
              <w:jc w:val="left"/>
            </w:pPr>
            <w:r>
              <w:t xml:space="preserve">Ремонт измерительных приборов, средств поверки и калибровки 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AA14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A909E" w14:textId="77777777" w:rsidR="007C5FE6" w:rsidRDefault="003B683F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BE96" w14:textId="77777777" w:rsidR="007C5FE6" w:rsidRDefault="003B683F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5B62" w14:textId="77777777" w:rsidR="007C5FE6" w:rsidRDefault="003B683F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5FE6" w14:paraId="21346620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AF0516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E11A" w14:textId="77777777" w:rsidR="007C5FE6" w:rsidRDefault="003B683F">
            <w:pPr>
              <w:spacing w:after="0" w:line="238" w:lineRule="auto"/>
              <w:ind w:left="0" w:right="0" w:firstLine="0"/>
              <w:jc w:val="left"/>
            </w:pPr>
            <w:r>
              <w:t xml:space="preserve">Методы, стратегии и организационные формы ремонта. Ремонтные нормативы Планирование ремонтных работ. Подготовка производства ремонтных работ. </w:t>
            </w:r>
          </w:p>
          <w:p w14:paraId="4462808E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Организация и проведение ремонта. Остановочный ремонт оборудования. </w:t>
            </w:r>
          </w:p>
          <w:p w14:paraId="11EAA6D3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Формы ремонтной документации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9AF5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8C96" w14:textId="77777777" w:rsidR="007C5FE6" w:rsidRDefault="003B683F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1968" w14:textId="77777777" w:rsidR="007C5FE6" w:rsidRDefault="003B683F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5FE6" w14:paraId="08EB4D51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3EAE11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B736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8855" w14:textId="77777777" w:rsidR="007C5FE6" w:rsidRDefault="003B683F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10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E612" w14:textId="77777777" w:rsidR="007C5FE6" w:rsidRDefault="003B683F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10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F510" w14:textId="77777777" w:rsidR="007C5FE6" w:rsidRDefault="003B683F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10 </w:t>
            </w:r>
          </w:p>
        </w:tc>
      </w:tr>
      <w:tr w:rsidR="007C5FE6" w14:paraId="1AC9E2BC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01E27C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8284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Практическое занятие №10. Ремонтные нормативы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E922" w14:textId="77777777" w:rsidR="007C5FE6" w:rsidRDefault="003B683F">
            <w:pPr>
              <w:spacing w:after="0" w:line="259" w:lineRule="auto"/>
              <w:ind w:left="0" w:right="12" w:firstLine="0"/>
              <w:jc w:val="center"/>
            </w:pPr>
            <w:r>
              <w:t xml:space="preserve">2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7565" w14:textId="77777777" w:rsidR="007C5FE6" w:rsidRDefault="003B683F">
            <w:pPr>
              <w:spacing w:after="0" w:line="259" w:lineRule="auto"/>
              <w:ind w:left="0" w:right="12" w:firstLine="0"/>
              <w:jc w:val="center"/>
            </w:pPr>
            <w:r>
              <w:t xml:space="preserve">2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9ECD" w14:textId="77777777" w:rsidR="007C5FE6" w:rsidRDefault="003B683F">
            <w:pPr>
              <w:spacing w:after="0" w:line="259" w:lineRule="auto"/>
              <w:ind w:left="0" w:right="10" w:firstLine="0"/>
              <w:jc w:val="center"/>
            </w:pPr>
            <w:r>
              <w:t xml:space="preserve">2 </w:t>
            </w:r>
          </w:p>
        </w:tc>
      </w:tr>
      <w:tr w:rsidR="007C5FE6" w14:paraId="2D851BBA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0C0BFB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732D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Практическое занятие №11. Планирование ремонтных работ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5AC4" w14:textId="77777777" w:rsidR="007C5FE6" w:rsidRDefault="003B683F">
            <w:pPr>
              <w:spacing w:after="0" w:line="259" w:lineRule="auto"/>
              <w:ind w:left="0" w:right="12" w:firstLine="0"/>
              <w:jc w:val="center"/>
            </w:pPr>
            <w:r>
              <w:t xml:space="preserve">2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EDBC" w14:textId="77777777" w:rsidR="007C5FE6" w:rsidRDefault="003B683F">
            <w:pPr>
              <w:spacing w:after="0" w:line="259" w:lineRule="auto"/>
              <w:ind w:left="0" w:right="12" w:firstLine="0"/>
              <w:jc w:val="center"/>
            </w:pPr>
            <w:r>
              <w:t xml:space="preserve">2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5204" w14:textId="77777777" w:rsidR="007C5FE6" w:rsidRDefault="003B683F">
            <w:pPr>
              <w:spacing w:after="0" w:line="259" w:lineRule="auto"/>
              <w:ind w:left="0" w:right="10" w:firstLine="0"/>
              <w:jc w:val="center"/>
            </w:pPr>
            <w:r>
              <w:t xml:space="preserve">2 </w:t>
            </w:r>
          </w:p>
        </w:tc>
      </w:tr>
      <w:tr w:rsidR="007C5FE6" w14:paraId="1749AF60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71DB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BCBF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Практическое занятие №12. Проведение ремонта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AB3B" w14:textId="77777777" w:rsidR="007C5FE6" w:rsidRDefault="003B683F">
            <w:pPr>
              <w:spacing w:after="0" w:line="259" w:lineRule="auto"/>
              <w:ind w:left="0" w:right="12" w:firstLine="0"/>
              <w:jc w:val="center"/>
            </w:pPr>
            <w:r>
              <w:t xml:space="preserve">6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A09F" w14:textId="77777777" w:rsidR="007C5FE6" w:rsidRDefault="003B683F">
            <w:pPr>
              <w:spacing w:after="0" w:line="259" w:lineRule="auto"/>
              <w:ind w:left="0" w:right="12" w:firstLine="0"/>
              <w:jc w:val="center"/>
            </w:pPr>
            <w:r>
              <w:t xml:space="preserve">6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B15A" w14:textId="77777777" w:rsidR="007C5FE6" w:rsidRDefault="003B683F">
            <w:pPr>
              <w:spacing w:after="0" w:line="259" w:lineRule="auto"/>
              <w:ind w:left="0" w:right="10" w:firstLine="0"/>
              <w:jc w:val="center"/>
            </w:pPr>
            <w:r>
              <w:t xml:space="preserve">6 </w:t>
            </w:r>
          </w:p>
        </w:tc>
      </w:tr>
      <w:tr w:rsidR="007C5FE6" w14:paraId="7E3A8784" w14:textId="77777777">
        <w:trPr>
          <w:trHeight w:val="286"/>
        </w:trPr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BC03" w14:textId="77777777" w:rsidR="007C5FE6" w:rsidRDefault="003B683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Тема 2.3.  </w:t>
            </w:r>
          </w:p>
          <w:p w14:paraId="3C0E732A" w14:textId="77777777" w:rsidR="007C5FE6" w:rsidRDefault="003B683F">
            <w:pPr>
              <w:spacing w:after="0" w:line="259" w:lineRule="auto"/>
              <w:ind w:left="2" w:right="0" w:firstLine="0"/>
              <w:jc w:val="left"/>
            </w:pPr>
            <w:r>
              <w:t xml:space="preserve">Типовая номенклатура ремонтных работ, ремонтные нормативы, нормы расходов материалов и запасных частей 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F551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3E84F" w14:textId="77777777" w:rsidR="007C5FE6" w:rsidRDefault="003B683F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0E45" w14:textId="77777777" w:rsidR="007C5FE6" w:rsidRDefault="003B683F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324D" w14:textId="77777777" w:rsidR="007C5FE6" w:rsidRDefault="003B683F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5FE6" w14:paraId="2A468353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6DC11A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B685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Типовая номенклатура при текущем ремонте. Типовая номенклатура при капитальном ремонте. Нормативы периодичности, продолжительности и трудоемкости ремонта. Нормы расхода материалов на текущий и капитальный ремонт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EF60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EE4D" w14:textId="77777777" w:rsidR="007C5FE6" w:rsidRDefault="003B683F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AAD5" w14:textId="77777777" w:rsidR="007C5FE6" w:rsidRDefault="003B683F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5FE6" w14:paraId="7DC104F5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28C7BD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8D88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553A" w14:textId="77777777" w:rsidR="007C5FE6" w:rsidRDefault="003B683F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5C19" w14:textId="77777777" w:rsidR="007C5FE6" w:rsidRDefault="003B683F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169B" w14:textId="77777777" w:rsidR="007C5FE6" w:rsidRDefault="003B683F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6 </w:t>
            </w:r>
          </w:p>
        </w:tc>
      </w:tr>
      <w:tr w:rsidR="007C5FE6" w14:paraId="7A7491B6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E8243C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0E1B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Практическое занятие №13. Расчет периодичности, продолжительности и трудоемкости ремонта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0E279" w14:textId="77777777" w:rsidR="007C5FE6" w:rsidRDefault="003B683F">
            <w:pPr>
              <w:spacing w:after="0" w:line="259" w:lineRule="auto"/>
              <w:ind w:left="0" w:right="12" w:firstLine="0"/>
              <w:jc w:val="center"/>
            </w:pPr>
            <w:r>
              <w:t xml:space="preserve">4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D0C6E" w14:textId="77777777" w:rsidR="007C5FE6" w:rsidRDefault="003B683F">
            <w:pPr>
              <w:spacing w:after="0" w:line="259" w:lineRule="auto"/>
              <w:ind w:left="0" w:right="12" w:firstLine="0"/>
              <w:jc w:val="center"/>
            </w:pPr>
            <w:r>
              <w:t xml:space="preserve">4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2B4F3" w14:textId="77777777" w:rsidR="007C5FE6" w:rsidRDefault="003B683F">
            <w:pPr>
              <w:spacing w:after="0" w:line="259" w:lineRule="auto"/>
              <w:ind w:left="0" w:right="10" w:firstLine="0"/>
              <w:jc w:val="center"/>
            </w:pPr>
            <w:r>
              <w:t xml:space="preserve">4 </w:t>
            </w:r>
          </w:p>
        </w:tc>
      </w:tr>
      <w:tr w:rsidR="007C5FE6" w14:paraId="6ECD1C3B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DF3D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0532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Практическое занятие №14. Расчет расхода материалов на текущий и капитальный ремонт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7276D" w14:textId="77777777" w:rsidR="007C5FE6" w:rsidRDefault="003B683F">
            <w:pPr>
              <w:spacing w:after="0" w:line="259" w:lineRule="auto"/>
              <w:ind w:left="0" w:right="12" w:firstLine="0"/>
              <w:jc w:val="center"/>
            </w:pPr>
            <w:r>
              <w:t xml:space="preserve">2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07FC1" w14:textId="77777777" w:rsidR="007C5FE6" w:rsidRDefault="003B683F">
            <w:pPr>
              <w:spacing w:after="0" w:line="259" w:lineRule="auto"/>
              <w:ind w:left="0" w:right="12" w:firstLine="0"/>
              <w:jc w:val="center"/>
            </w:pPr>
            <w:r>
              <w:t xml:space="preserve">2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1CC08" w14:textId="77777777" w:rsidR="007C5FE6" w:rsidRDefault="003B683F">
            <w:pPr>
              <w:spacing w:after="0" w:line="259" w:lineRule="auto"/>
              <w:ind w:left="0" w:right="10" w:firstLine="0"/>
              <w:jc w:val="center"/>
            </w:pPr>
            <w:r>
              <w:t xml:space="preserve">2 </w:t>
            </w:r>
          </w:p>
        </w:tc>
      </w:tr>
      <w:tr w:rsidR="007C5FE6" w14:paraId="14A55C66" w14:textId="77777777">
        <w:trPr>
          <w:trHeight w:val="562"/>
        </w:trPr>
        <w:tc>
          <w:tcPr>
            <w:tcW w:w="1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EEA8" w14:textId="77777777" w:rsidR="007C5FE6" w:rsidRDefault="003B683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Раздел 3.</w:t>
            </w:r>
            <w:r>
              <w:t xml:space="preserve"> Проведение технического обслуживания и текущего ремонта средств измерений в соответствии с техническими требованиями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07A2B" w14:textId="77777777" w:rsidR="007C5FE6" w:rsidRDefault="003B683F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14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BCD57" w14:textId="77777777" w:rsidR="007C5FE6" w:rsidRDefault="003B683F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570D" w14:textId="77777777" w:rsidR="007C5FE6" w:rsidRDefault="003B683F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8 </w:t>
            </w:r>
          </w:p>
        </w:tc>
      </w:tr>
      <w:tr w:rsidR="007C5FE6" w14:paraId="7EDB4E4A" w14:textId="77777777">
        <w:trPr>
          <w:trHeight w:val="286"/>
        </w:trPr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8441" w14:textId="77777777" w:rsidR="007C5FE6" w:rsidRDefault="003B683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Тема 3.</w:t>
            </w:r>
            <w:proofErr w:type="gramStart"/>
            <w:r>
              <w:rPr>
                <w:b/>
              </w:rPr>
              <w:t>1.</w:t>
            </w:r>
            <w:r>
              <w:t>Организация</w:t>
            </w:r>
            <w:proofErr w:type="gramEnd"/>
            <w:r>
              <w:t xml:space="preserve"> технического обслуживания средств измерений 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8B3B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Содержание</w:t>
            </w:r>
            <w: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61334" w14:textId="77777777" w:rsidR="007C5FE6" w:rsidRDefault="003B683F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7147" w14:textId="77777777" w:rsidR="007C5FE6" w:rsidRDefault="003B683F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A442" w14:textId="77777777" w:rsidR="007C5FE6" w:rsidRDefault="003B683F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5FE6" w14:paraId="3D1E65C4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76AD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A630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Типовая система технического обслуживания. Периодичность технического обслуживания. Материально-техническое обеспечение технического обслуживания. Системы диагностики средств измерений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4306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C10DF" w14:textId="77777777" w:rsidR="007C5FE6" w:rsidRDefault="003B683F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3718" w14:textId="77777777" w:rsidR="007C5FE6" w:rsidRDefault="003B683F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5232E612" w14:textId="77777777" w:rsidR="007C5FE6" w:rsidRDefault="007C5FE6">
      <w:pPr>
        <w:spacing w:after="0" w:line="259" w:lineRule="auto"/>
        <w:ind w:left="-1133" w:right="12462" w:firstLine="0"/>
        <w:jc w:val="left"/>
      </w:pPr>
    </w:p>
    <w:tbl>
      <w:tblPr>
        <w:tblStyle w:val="TableGrid"/>
        <w:tblW w:w="15019" w:type="dxa"/>
        <w:tblInd w:w="5" w:type="dxa"/>
        <w:tblCellMar>
          <w:top w:w="57" w:type="dxa"/>
          <w:left w:w="108" w:type="dxa"/>
          <w:right w:w="107" w:type="dxa"/>
        </w:tblCellMar>
        <w:tblLook w:val="04A0" w:firstRow="1" w:lastRow="0" w:firstColumn="1" w:lastColumn="0" w:noHBand="0" w:noVBand="1"/>
      </w:tblPr>
      <w:tblGrid>
        <w:gridCol w:w="2748"/>
        <w:gridCol w:w="8596"/>
        <w:gridCol w:w="994"/>
        <w:gridCol w:w="1128"/>
        <w:gridCol w:w="1553"/>
      </w:tblGrid>
      <w:tr w:rsidR="007C5FE6" w14:paraId="5FA954E5" w14:textId="77777777">
        <w:trPr>
          <w:trHeight w:val="288"/>
        </w:trPr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2087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824D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CB11" w14:textId="77777777" w:rsidR="007C5FE6" w:rsidRDefault="003B683F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3833" w14:textId="77777777" w:rsidR="007C5FE6" w:rsidRDefault="003B683F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BB18" w14:textId="77777777" w:rsidR="007C5FE6" w:rsidRDefault="003B683F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7C5FE6" w14:paraId="053FA4DA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2AB279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D1A1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Практическое занятие №15. Материально-техническое обеспечение технического обслуживания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E91F" w14:textId="77777777" w:rsidR="007C5FE6" w:rsidRDefault="003B683F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F5015" w14:textId="77777777" w:rsidR="007C5FE6" w:rsidRDefault="003B683F">
            <w:pPr>
              <w:spacing w:after="0" w:line="259" w:lineRule="auto"/>
              <w:ind w:left="0" w:right="1" w:firstLine="0"/>
              <w:jc w:val="center"/>
            </w:pPr>
            <w:r>
              <w:t>2</w:t>
            </w:r>
            <w:r>
              <w:rPr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01F5B" w14:textId="77777777" w:rsidR="007C5FE6" w:rsidRDefault="003B683F">
            <w:pPr>
              <w:spacing w:after="0" w:line="259" w:lineRule="auto"/>
              <w:ind w:left="2" w:right="0" w:firstLine="0"/>
              <w:jc w:val="center"/>
            </w:pPr>
            <w:r>
              <w:t>2</w:t>
            </w:r>
            <w:r>
              <w:rPr>
                <w:b/>
              </w:rPr>
              <w:t xml:space="preserve"> </w:t>
            </w:r>
          </w:p>
        </w:tc>
      </w:tr>
      <w:tr w:rsidR="007C5FE6" w14:paraId="6532ADF2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FAE9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B3EF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Практическое занятие №16. Диагностика средств измерений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91E6" w14:textId="77777777" w:rsidR="007C5FE6" w:rsidRDefault="003B683F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CF44" w14:textId="77777777" w:rsidR="007C5FE6" w:rsidRDefault="003B683F">
            <w:pPr>
              <w:spacing w:after="0" w:line="259" w:lineRule="auto"/>
              <w:ind w:left="0" w:right="1" w:firstLine="0"/>
              <w:jc w:val="center"/>
            </w:pPr>
            <w:r>
              <w:t>2</w:t>
            </w:r>
            <w:r>
              <w:rPr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2BB6" w14:textId="77777777" w:rsidR="007C5FE6" w:rsidRDefault="003B683F">
            <w:pPr>
              <w:spacing w:after="0" w:line="259" w:lineRule="auto"/>
              <w:ind w:left="2" w:right="0" w:firstLine="0"/>
              <w:jc w:val="center"/>
            </w:pPr>
            <w:r>
              <w:t>2</w:t>
            </w:r>
            <w:r>
              <w:rPr>
                <w:b/>
              </w:rPr>
              <w:t xml:space="preserve"> </w:t>
            </w:r>
          </w:p>
        </w:tc>
      </w:tr>
      <w:tr w:rsidR="007C5FE6" w14:paraId="16D15B1D" w14:textId="77777777">
        <w:trPr>
          <w:trHeight w:val="286"/>
        </w:trPr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0C08" w14:textId="77777777" w:rsidR="007C5FE6" w:rsidRDefault="003B683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Тема 3.2. </w:t>
            </w:r>
            <w:r>
              <w:t xml:space="preserve">Ремонт средств измерений 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770F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Содержание</w:t>
            </w:r>
            <w: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E405B" w14:textId="77777777" w:rsidR="007C5FE6" w:rsidRDefault="003B683F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CEF5" w14:textId="77777777" w:rsidR="007C5FE6" w:rsidRDefault="003B683F">
            <w:pPr>
              <w:spacing w:after="0" w:line="259" w:lineRule="auto"/>
              <w:ind w:left="59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5610" w14:textId="77777777" w:rsidR="007C5FE6" w:rsidRDefault="003B683F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5FE6" w14:paraId="53C4F659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A11CF5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D066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Виды ремонтов. Показатели средств измерений. Диагностирование средств измерений. Обслуживание вспомогательного оборудования измерительных систем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A7BA62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63FEE" w14:textId="77777777" w:rsidR="007C5FE6" w:rsidRDefault="003B683F">
            <w:pPr>
              <w:spacing w:after="0" w:line="259" w:lineRule="auto"/>
              <w:ind w:left="59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F70BE" w14:textId="77777777" w:rsidR="007C5FE6" w:rsidRDefault="003B683F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5FE6" w14:paraId="3AAB861C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2B9F8E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E1A8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Документированные процедуры ремонта средств измерений. Техника безопасности при проведении ремонта средств измерений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A00D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61180" w14:textId="77777777" w:rsidR="007C5FE6" w:rsidRDefault="003B683F">
            <w:pPr>
              <w:spacing w:after="0" w:line="259" w:lineRule="auto"/>
              <w:ind w:left="59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A4239" w14:textId="77777777" w:rsidR="007C5FE6" w:rsidRDefault="003B683F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5FE6" w14:paraId="754F9860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44AE52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6AF0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494A" w14:textId="77777777" w:rsidR="007C5FE6" w:rsidRDefault="003B683F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5607" w14:textId="77777777" w:rsidR="007C5FE6" w:rsidRDefault="003B683F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2296" w14:textId="77777777" w:rsidR="007C5FE6" w:rsidRDefault="003B683F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7C5FE6" w14:paraId="544A08A9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958A72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FCB9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Практическое занятие №17. Документирование процедуры ремонта средств измерений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81FB8" w14:textId="77777777" w:rsidR="007C5FE6" w:rsidRDefault="003B683F">
            <w:pPr>
              <w:spacing w:after="0" w:line="259" w:lineRule="auto"/>
              <w:ind w:left="0" w:right="1" w:firstLine="0"/>
              <w:jc w:val="center"/>
            </w:pPr>
            <w:r>
              <w:t>2</w:t>
            </w:r>
            <w:r>
              <w:rPr>
                <w:b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5BFDE" w14:textId="77777777" w:rsidR="007C5FE6" w:rsidRDefault="003B683F">
            <w:pPr>
              <w:spacing w:after="0" w:line="259" w:lineRule="auto"/>
              <w:ind w:left="0" w:right="1" w:firstLine="0"/>
              <w:jc w:val="center"/>
            </w:pPr>
            <w:r>
              <w:t>2</w:t>
            </w:r>
            <w:r>
              <w:rPr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8250" w14:textId="77777777" w:rsidR="007C5FE6" w:rsidRDefault="003B683F">
            <w:pPr>
              <w:spacing w:after="0" w:line="259" w:lineRule="auto"/>
              <w:ind w:left="2" w:right="0" w:firstLine="0"/>
              <w:jc w:val="center"/>
            </w:pPr>
            <w:r>
              <w:t>2</w:t>
            </w:r>
            <w:r>
              <w:rPr>
                <w:b/>
              </w:rPr>
              <w:t xml:space="preserve"> </w:t>
            </w:r>
          </w:p>
        </w:tc>
      </w:tr>
      <w:tr w:rsidR="007C5FE6" w14:paraId="6A6FA198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0DD1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DD45" w14:textId="77777777" w:rsidR="007C5FE6" w:rsidRDefault="003B683F">
            <w:pPr>
              <w:spacing w:after="0" w:line="259" w:lineRule="auto"/>
              <w:ind w:left="0" w:right="0" w:firstLine="0"/>
            </w:pPr>
            <w:r>
              <w:t xml:space="preserve">Практическое занятие №18. Обслуживание вспомогательного оборудования измерительных систем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91CF" w14:textId="77777777" w:rsidR="007C5FE6" w:rsidRDefault="003B683F">
            <w:pPr>
              <w:spacing w:after="0" w:line="259" w:lineRule="auto"/>
              <w:ind w:left="0" w:right="1" w:firstLine="0"/>
              <w:jc w:val="center"/>
            </w:pPr>
            <w:r>
              <w:t>2</w:t>
            </w:r>
            <w:r>
              <w:rPr>
                <w:b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C81DA" w14:textId="77777777" w:rsidR="007C5FE6" w:rsidRDefault="003B683F">
            <w:pPr>
              <w:spacing w:after="0" w:line="259" w:lineRule="auto"/>
              <w:ind w:left="0" w:right="1" w:firstLine="0"/>
              <w:jc w:val="center"/>
            </w:pPr>
            <w:r>
              <w:t>2</w:t>
            </w:r>
            <w:r>
              <w:rPr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E3EE4" w14:textId="77777777" w:rsidR="007C5FE6" w:rsidRDefault="003B683F">
            <w:pPr>
              <w:spacing w:after="0" w:line="259" w:lineRule="auto"/>
              <w:ind w:left="2" w:right="0" w:firstLine="0"/>
              <w:jc w:val="center"/>
            </w:pPr>
            <w:r>
              <w:t>2</w:t>
            </w:r>
            <w:r>
              <w:rPr>
                <w:b/>
              </w:rPr>
              <w:t xml:space="preserve"> </w:t>
            </w:r>
          </w:p>
        </w:tc>
      </w:tr>
      <w:tr w:rsidR="007C5FE6" w14:paraId="05EAE2B0" w14:textId="77777777">
        <w:trPr>
          <w:trHeight w:val="562"/>
        </w:trPr>
        <w:tc>
          <w:tcPr>
            <w:tcW w:w="1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2C38" w14:textId="77777777" w:rsidR="007C5FE6" w:rsidRDefault="003B683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Раздел 4. </w:t>
            </w:r>
            <w:r>
              <w:t>Организация хранения и контроля состояния измерительных приборов, средств поверки и калибровки в соответствии с требованиями технической документации</w:t>
            </w:r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3EAD" w14:textId="77777777" w:rsidR="007C5FE6" w:rsidRDefault="003B683F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26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966FC" w14:textId="77777777" w:rsidR="007C5FE6" w:rsidRDefault="003B683F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14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0C038" w14:textId="77777777" w:rsidR="007C5FE6" w:rsidRDefault="003B683F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14 </w:t>
            </w:r>
          </w:p>
        </w:tc>
      </w:tr>
      <w:tr w:rsidR="007C5FE6" w14:paraId="60FAF1AF" w14:textId="77777777">
        <w:trPr>
          <w:trHeight w:val="286"/>
        </w:trPr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3236" w14:textId="77777777" w:rsidR="007C5FE6" w:rsidRDefault="003B683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Тема 4.1.  </w:t>
            </w:r>
          </w:p>
          <w:p w14:paraId="721E04E6" w14:textId="77777777" w:rsidR="007C5FE6" w:rsidRDefault="003B683F">
            <w:pPr>
              <w:spacing w:after="0" w:line="259" w:lineRule="auto"/>
              <w:ind w:left="2" w:right="0" w:firstLine="0"/>
              <w:jc w:val="left"/>
            </w:pPr>
            <w:r>
              <w:t xml:space="preserve">Организация хранения измерительных приборов, средств поверки и калибровки 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F01B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FBB9" w14:textId="77777777" w:rsidR="007C5FE6" w:rsidRDefault="003B683F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BFB9" w14:textId="77777777" w:rsidR="007C5FE6" w:rsidRDefault="003B683F">
            <w:pPr>
              <w:spacing w:after="0" w:line="259" w:lineRule="auto"/>
              <w:ind w:left="59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FC0B" w14:textId="77777777" w:rsidR="007C5FE6" w:rsidRDefault="003B683F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5FE6" w14:paraId="6F1F8420" w14:textId="7777777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16AF8D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7A0D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Нормативные и технические документы, регламентирующие вопросы хранения измерительных приборов, средств поверки и калибровки. Правила и требования к условиям хранения измерительных приборов, средств поверки и калибровки. Правила оформления учетной документации, необходимой для хранения измерительных приборов, средств поверки и калибровки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5004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76B4" w14:textId="77777777" w:rsidR="007C5FE6" w:rsidRDefault="003B683F">
            <w:pPr>
              <w:spacing w:after="0" w:line="259" w:lineRule="auto"/>
              <w:ind w:left="59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BBA5" w14:textId="77777777" w:rsidR="007C5FE6" w:rsidRDefault="003B683F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5FE6" w14:paraId="1986D08F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1CC201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55F1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AD29" w14:textId="77777777" w:rsidR="007C5FE6" w:rsidRDefault="003B683F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B09E" w14:textId="77777777" w:rsidR="007C5FE6" w:rsidRDefault="003B683F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9C7B" w14:textId="77777777" w:rsidR="007C5FE6" w:rsidRDefault="003B683F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7C5FE6" w14:paraId="5B637F31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FBC86D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EC91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Практическое занятие №19. Нормативные и технические документы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50E3" w14:textId="77777777" w:rsidR="007C5FE6" w:rsidRDefault="003B683F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08FB" w14:textId="77777777" w:rsidR="007C5FE6" w:rsidRDefault="003B683F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49F9" w14:textId="77777777" w:rsidR="007C5FE6" w:rsidRDefault="003B683F">
            <w:pPr>
              <w:spacing w:after="0" w:line="259" w:lineRule="auto"/>
              <w:ind w:left="2" w:right="0" w:firstLine="0"/>
              <w:jc w:val="center"/>
            </w:pPr>
            <w:r>
              <w:t xml:space="preserve">2 </w:t>
            </w:r>
          </w:p>
        </w:tc>
      </w:tr>
      <w:tr w:rsidR="007C5FE6" w14:paraId="0F6F0382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5B50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BDBD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Практическое занятие №20. Оформления учетной документации, необходимой для хранения рабочих измерительных приборов, средств поверки и калибровки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5E5E9" w14:textId="77777777" w:rsidR="007C5FE6" w:rsidRDefault="003B683F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1E4D9" w14:textId="77777777" w:rsidR="007C5FE6" w:rsidRDefault="003B683F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5446F" w14:textId="77777777" w:rsidR="007C5FE6" w:rsidRDefault="003B683F">
            <w:pPr>
              <w:spacing w:after="0" w:line="259" w:lineRule="auto"/>
              <w:ind w:left="2" w:right="0" w:firstLine="0"/>
              <w:jc w:val="center"/>
            </w:pPr>
            <w:r>
              <w:t xml:space="preserve">2 </w:t>
            </w:r>
          </w:p>
        </w:tc>
      </w:tr>
      <w:tr w:rsidR="007C5FE6" w14:paraId="6AB3EA92" w14:textId="77777777">
        <w:trPr>
          <w:trHeight w:val="286"/>
        </w:trPr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5A02" w14:textId="77777777" w:rsidR="007C5FE6" w:rsidRDefault="003B683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Тема 4.2.  </w:t>
            </w:r>
          </w:p>
          <w:p w14:paraId="1017D905" w14:textId="77777777" w:rsidR="007C5FE6" w:rsidRDefault="003B683F">
            <w:pPr>
              <w:spacing w:after="0" w:line="259" w:lineRule="auto"/>
              <w:ind w:left="2" w:right="0" w:firstLine="0"/>
              <w:jc w:val="left"/>
            </w:pPr>
            <w:r>
              <w:t xml:space="preserve">Контроль состояния измерительных приборов, средств поверки и калибровки 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4391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61F12" w14:textId="77777777" w:rsidR="007C5FE6" w:rsidRDefault="003B683F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9FBA" w14:textId="77777777" w:rsidR="007C5FE6" w:rsidRDefault="003B683F">
            <w:pPr>
              <w:spacing w:after="0" w:line="259" w:lineRule="auto"/>
              <w:ind w:left="59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6029" w14:textId="77777777" w:rsidR="007C5FE6" w:rsidRDefault="003B683F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5FE6" w14:paraId="033D63EB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3ACF9D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7514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Нормативные и технические документы, регламентирующие вопросы контроля состояния измерительных приборов, средств поверки и калибровки. Правила оформления учетной документации, необходимой для контроля состояния измерительных приборов, средств поверки и калибровки.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075F33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06B1" w14:textId="77777777" w:rsidR="007C5FE6" w:rsidRDefault="003B683F">
            <w:pPr>
              <w:spacing w:after="0" w:line="259" w:lineRule="auto"/>
              <w:ind w:left="59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5BA4" w14:textId="77777777" w:rsidR="007C5FE6" w:rsidRDefault="003B683F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5FE6" w14:paraId="1684DA71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F0D5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F9A4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Нормы обеспеченности подразделений измерительных приборов, средств поверки и калибровки. Методы и средства контроля состояния измерительных приборов, средств поверки и калибровки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E663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4DB0" w14:textId="77777777" w:rsidR="007C5FE6" w:rsidRDefault="003B683F">
            <w:pPr>
              <w:spacing w:after="0" w:line="259" w:lineRule="auto"/>
              <w:ind w:left="59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3E18" w14:textId="77777777" w:rsidR="007C5FE6" w:rsidRDefault="003B683F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01BCCB9D" w14:textId="0C1C6D08" w:rsidR="007C5FE6" w:rsidRDefault="007C5FE6">
      <w:pPr>
        <w:spacing w:after="0" w:line="259" w:lineRule="auto"/>
        <w:ind w:left="-1133" w:right="12462" w:firstLine="0"/>
        <w:jc w:val="left"/>
      </w:pPr>
    </w:p>
    <w:p w14:paraId="398F800F" w14:textId="5130831C" w:rsidR="002E487C" w:rsidRDefault="002E487C">
      <w:pPr>
        <w:spacing w:after="0" w:line="259" w:lineRule="auto"/>
        <w:ind w:left="-1133" w:right="12462" w:firstLine="0"/>
        <w:jc w:val="left"/>
      </w:pPr>
    </w:p>
    <w:p w14:paraId="4D22A3D6" w14:textId="44F41A57" w:rsidR="002E487C" w:rsidRDefault="002E487C">
      <w:pPr>
        <w:spacing w:after="0" w:line="259" w:lineRule="auto"/>
        <w:ind w:left="-1133" w:right="12462" w:firstLine="0"/>
        <w:jc w:val="left"/>
      </w:pPr>
    </w:p>
    <w:p w14:paraId="63A34E06" w14:textId="77777777" w:rsidR="002E487C" w:rsidRDefault="002E487C">
      <w:pPr>
        <w:spacing w:after="0" w:line="259" w:lineRule="auto"/>
        <w:ind w:left="-1133" w:right="12462" w:firstLine="0"/>
        <w:jc w:val="left"/>
      </w:pPr>
    </w:p>
    <w:tbl>
      <w:tblPr>
        <w:tblStyle w:val="TableGrid"/>
        <w:tblW w:w="15019" w:type="dxa"/>
        <w:tblInd w:w="5" w:type="dxa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2748"/>
        <w:gridCol w:w="8597"/>
        <w:gridCol w:w="989"/>
        <w:gridCol w:w="1130"/>
        <w:gridCol w:w="1555"/>
      </w:tblGrid>
      <w:tr w:rsidR="007C5FE6" w14:paraId="7FF35572" w14:textId="77777777">
        <w:trPr>
          <w:trHeight w:val="288"/>
        </w:trPr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001B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DCE3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B2A91C" w14:textId="77777777" w:rsidR="007C5FE6" w:rsidRDefault="003B683F">
            <w:pPr>
              <w:spacing w:after="0" w:line="259" w:lineRule="auto"/>
              <w:ind w:left="0" w:right="103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700E7D4C" w14:textId="77777777" w:rsidR="007C5FE6" w:rsidRDefault="003B683F">
            <w:pPr>
              <w:spacing w:after="0" w:line="259" w:lineRule="auto"/>
              <w:ind w:left="0" w:right="101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E9BC8D" w14:textId="77777777" w:rsidR="007C5FE6" w:rsidRDefault="003B683F">
            <w:pPr>
              <w:spacing w:after="0" w:line="259" w:lineRule="auto"/>
              <w:ind w:left="0" w:right="103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7C5FE6" w14:paraId="7AC60484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21E9BB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7363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Практическое занятие №21. Оформление учетной документации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278F9C" w14:textId="77777777" w:rsidR="007C5FE6" w:rsidRDefault="003B683F">
            <w:pPr>
              <w:spacing w:after="0" w:line="259" w:lineRule="auto"/>
              <w:ind w:left="0" w:right="103" w:firstLine="0"/>
              <w:jc w:val="center"/>
            </w:pPr>
            <w:r>
              <w:t xml:space="preserve">2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4BBD03DA" w14:textId="77777777" w:rsidR="007C5FE6" w:rsidRDefault="003B683F">
            <w:pPr>
              <w:spacing w:after="0" w:line="259" w:lineRule="auto"/>
              <w:ind w:left="0" w:right="101" w:firstLine="0"/>
              <w:jc w:val="center"/>
            </w:pPr>
            <w:r>
              <w:t xml:space="preserve">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49942B" w14:textId="77777777" w:rsidR="007C5FE6" w:rsidRDefault="003B683F">
            <w:pPr>
              <w:spacing w:after="0" w:line="259" w:lineRule="auto"/>
              <w:ind w:left="0" w:right="103" w:firstLine="0"/>
              <w:jc w:val="center"/>
            </w:pPr>
            <w:r>
              <w:t xml:space="preserve">2 </w:t>
            </w:r>
          </w:p>
        </w:tc>
      </w:tr>
      <w:tr w:rsidR="007C5FE6" w14:paraId="7432D437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466C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6A7C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Практическое занятие №22. Контроль состояния измерительных приборов, средств поверки и калибровки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CDBFB4D" w14:textId="77777777" w:rsidR="007C5FE6" w:rsidRDefault="003B683F">
            <w:pPr>
              <w:spacing w:after="0" w:line="259" w:lineRule="auto"/>
              <w:ind w:left="0" w:right="103" w:firstLine="0"/>
              <w:jc w:val="center"/>
            </w:pPr>
            <w:r>
              <w:t xml:space="preserve">2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449428" w14:textId="77777777" w:rsidR="007C5FE6" w:rsidRDefault="003B683F">
            <w:pPr>
              <w:spacing w:after="0" w:line="259" w:lineRule="auto"/>
              <w:ind w:left="0" w:right="101" w:firstLine="0"/>
              <w:jc w:val="center"/>
            </w:pPr>
            <w:r>
              <w:t xml:space="preserve">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4C4E9" w14:textId="77777777" w:rsidR="007C5FE6" w:rsidRDefault="003B683F">
            <w:pPr>
              <w:spacing w:after="0" w:line="259" w:lineRule="auto"/>
              <w:ind w:left="0" w:right="103" w:firstLine="0"/>
              <w:jc w:val="center"/>
            </w:pPr>
            <w:r>
              <w:t xml:space="preserve">2 </w:t>
            </w:r>
          </w:p>
        </w:tc>
      </w:tr>
      <w:tr w:rsidR="007C5FE6" w14:paraId="5164B491" w14:textId="77777777">
        <w:trPr>
          <w:trHeight w:val="475"/>
        </w:trPr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3D50" w14:textId="77777777" w:rsidR="007C5FE6" w:rsidRDefault="003B683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Тема 4.3. </w:t>
            </w:r>
          </w:p>
          <w:p w14:paraId="06B0FF4E" w14:textId="77777777" w:rsidR="007C5FE6" w:rsidRDefault="003B683F">
            <w:pPr>
              <w:spacing w:after="5" w:line="238" w:lineRule="auto"/>
              <w:ind w:left="2" w:right="0" w:firstLine="0"/>
              <w:jc w:val="left"/>
            </w:pPr>
            <w:r>
              <w:t xml:space="preserve">Организация эксплуатации измерительной техники </w:t>
            </w:r>
          </w:p>
          <w:p w14:paraId="4F3F13A0" w14:textId="77777777" w:rsidR="007C5FE6" w:rsidRDefault="003B683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B51F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Содержание  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91317D" w14:textId="77777777" w:rsidR="007C5FE6" w:rsidRDefault="003B683F">
            <w:pPr>
              <w:spacing w:after="0" w:line="259" w:lineRule="auto"/>
              <w:ind w:left="0" w:right="103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31247056" w14:textId="77777777" w:rsidR="007C5FE6" w:rsidRDefault="003B683F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F66A9B" w14:textId="77777777" w:rsidR="007C5FE6" w:rsidRDefault="003B683F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5FE6" w14:paraId="554B50AA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700CF9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6E52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Ввод в эксплуатацию, подготовка к применению и использование по назначению измерительной техники. Техническое обслуживание и ремонт измерительной техники. Планирование поверки и ремонта средств измерений. Порядок сдачи средств измерений на поверку и в ремонт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46CB0CAA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76B1BD88" w14:textId="77777777" w:rsidR="007C5FE6" w:rsidRDefault="003B683F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C0FA34" w14:textId="77777777" w:rsidR="007C5FE6" w:rsidRDefault="003B683F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5FE6" w14:paraId="46A3420B" w14:textId="77777777">
        <w:trPr>
          <w:trHeight w:val="13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62774E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B43D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Организация и ведение рекламационной работы. Правила транспортирования измерительной техники. Условия и порядок хранения измерительной техники. Категорирование измерительной техники, порядок продления ресурса (срока службы) измерительной техники. Порядок списания и утилизации измерительной техники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0A1A7E40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356A1AEB" w14:textId="77777777" w:rsidR="007C5FE6" w:rsidRDefault="003B683F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976FA7" w14:textId="77777777" w:rsidR="007C5FE6" w:rsidRDefault="003B683F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5FE6" w14:paraId="00AFB8EB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297AD0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36BB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Особенности опытной эксплуатации измерительной техники. Порядок ведения, хранения и внесения изменений в эксплуатационную документацию на измерительную технику. Обеспечение безопасной эксплуатации измерительной техники. Контроль правильности эксплуатации измерительной техники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95947A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5C6DEDCD" w14:textId="77777777" w:rsidR="007C5FE6" w:rsidRDefault="003B683F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48B761" w14:textId="77777777" w:rsidR="007C5FE6" w:rsidRDefault="003B683F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5FE6" w14:paraId="365CAC5E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55B715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932F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E4362F" w14:textId="77777777" w:rsidR="007C5FE6" w:rsidRDefault="003B683F">
            <w:pPr>
              <w:spacing w:after="0" w:line="259" w:lineRule="auto"/>
              <w:ind w:left="0" w:right="103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68FF872F" w14:textId="77777777" w:rsidR="007C5FE6" w:rsidRDefault="003B683F">
            <w:pPr>
              <w:spacing w:after="0" w:line="259" w:lineRule="auto"/>
              <w:ind w:left="0" w:right="101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F1F54F" w14:textId="77777777" w:rsidR="007C5FE6" w:rsidRDefault="003B683F">
            <w:pPr>
              <w:spacing w:after="0" w:line="259" w:lineRule="auto"/>
              <w:ind w:left="0" w:right="103" w:firstLine="0"/>
              <w:jc w:val="center"/>
            </w:pPr>
            <w:r>
              <w:rPr>
                <w:b/>
              </w:rPr>
              <w:t xml:space="preserve">6 </w:t>
            </w:r>
          </w:p>
        </w:tc>
      </w:tr>
      <w:tr w:rsidR="007C5FE6" w14:paraId="533AB410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4D75BB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49C5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Практическое занятие №23. Ввод в эксплуатацию измерительной техники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DCE54E" w14:textId="77777777" w:rsidR="007C5FE6" w:rsidRDefault="003B683F">
            <w:pPr>
              <w:spacing w:after="0" w:line="259" w:lineRule="auto"/>
              <w:ind w:left="0" w:right="103" w:firstLine="0"/>
              <w:jc w:val="center"/>
            </w:pPr>
            <w:r>
              <w:t xml:space="preserve">2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6A55B9E6" w14:textId="77777777" w:rsidR="007C5FE6" w:rsidRDefault="003B683F">
            <w:pPr>
              <w:spacing w:after="0" w:line="259" w:lineRule="auto"/>
              <w:ind w:left="0" w:right="101" w:firstLine="0"/>
              <w:jc w:val="center"/>
            </w:pPr>
            <w:r>
              <w:t xml:space="preserve">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C9A137" w14:textId="77777777" w:rsidR="007C5FE6" w:rsidRDefault="003B683F">
            <w:pPr>
              <w:spacing w:after="0" w:line="259" w:lineRule="auto"/>
              <w:ind w:left="0" w:right="103" w:firstLine="0"/>
              <w:jc w:val="center"/>
            </w:pPr>
            <w:r>
              <w:t xml:space="preserve">2 </w:t>
            </w:r>
          </w:p>
        </w:tc>
      </w:tr>
      <w:tr w:rsidR="007C5FE6" w14:paraId="0B5D312A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B809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EC2A" w14:textId="70534B39" w:rsidR="002A5B7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Практическое занятие №24. Оформление эксплуатационной документации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FAD842" w14:textId="77777777" w:rsidR="007C5FE6" w:rsidRDefault="003B683F">
            <w:pPr>
              <w:spacing w:after="0" w:line="259" w:lineRule="auto"/>
              <w:ind w:left="0" w:right="103" w:firstLine="0"/>
              <w:jc w:val="center"/>
            </w:pPr>
            <w:r>
              <w:t xml:space="preserve">4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24471D04" w14:textId="77777777" w:rsidR="007C5FE6" w:rsidRDefault="003B683F">
            <w:pPr>
              <w:spacing w:after="0" w:line="259" w:lineRule="auto"/>
              <w:ind w:left="0" w:right="101" w:firstLine="0"/>
              <w:jc w:val="center"/>
            </w:pPr>
            <w:r>
              <w:t xml:space="preserve">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30EF67" w14:textId="77777777" w:rsidR="007C5FE6" w:rsidRDefault="003B683F">
            <w:pPr>
              <w:spacing w:after="0" w:line="259" w:lineRule="auto"/>
              <w:ind w:left="0" w:right="103" w:firstLine="0"/>
              <w:jc w:val="center"/>
            </w:pPr>
            <w:r>
              <w:t xml:space="preserve">4 </w:t>
            </w:r>
          </w:p>
        </w:tc>
      </w:tr>
      <w:tr w:rsidR="007C5FE6" w14:paraId="219E8101" w14:textId="77777777">
        <w:trPr>
          <w:trHeight w:val="288"/>
        </w:trPr>
        <w:tc>
          <w:tcPr>
            <w:tcW w:w="1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DD92" w14:textId="484E75BA" w:rsidR="007C5FE6" w:rsidRDefault="003B683F" w:rsidP="002A5B76">
            <w:pPr>
              <w:spacing w:after="0" w:line="259" w:lineRule="auto"/>
              <w:ind w:left="0" w:right="0" w:firstLine="0"/>
              <w:jc w:val="left"/>
            </w:pPr>
            <w:r>
              <w:t xml:space="preserve">Внеаудиторная (самостоятельная) учебная работа при изучении раздела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C7DE31" w14:textId="77777777" w:rsidR="007C5FE6" w:rsidRDefault="003B683F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47A3C176" w14:textId="77777777" w:rsidR="007C5FE6" w:rsidRDefault="003B683F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41A687" w14:textId="77777777" w:rsidR="007C5FE6" w:rsidRDefault="003B683F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74797" w14:paraId="45B15575" w14:textId="77777777" w:rsidTr="00943E8F">
        <w:trPr>
          <w:trHeight w:val="288"/>
        </w:trPr>
        <w:tc>
          <w:tcPr>
            <w:tcW w:w="1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1AE3" w14:textId="6E9ECE20" w:rsidR="00B74797" w:rsidRDefault="00B74797" w:rsidP="002A5B76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3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D2FF" w14:textId="0ED1A5F9" w:rsidR="00B74797" w:rsidRDefault="00B74797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  <w:r>
              <w:rPr>
                <w:b/>
              </w:rPr>
              <w:t>198</w:t>
            </w:r>
          </w:p>
        </w:tc>
      </w:tr>
    </w:tbl>
    <w:p w14:paraId="682A089E" w14:textId="77777777" w:rsidR="007C5FE6" w:rsidRDefault="007C5FE6">
      <w:pPr>
        <w:spacing w:after="0" w:line="259" w:lineRule="auto"/>
        <w:ind w:left="-1133" w:right="12462" w:firstLine="0"/>
        <w:jc w:val="left"/>
      </w:pPr>
    </w:p>
    <w:p w14:paraId="06720EAB" w14:textId="77777777" w:rsidR="007C5FE6" w:rsidRDefault="007C5FE6">
      <w:pPr>
        <w:sectPr w:rsidR="007C5FE6">
          <w:footerReference w:type="even" r:id="rId11"/>
          <w:footerReference w:type="default" r:id="rId12"/>
          <w:footerReference w:type="first" r:id="rId13"/>
          <w:pgSz w:w="16838" w:h="11906" w:orient="landscape"/>
          <w:pgMar w:top="1138" w:right="4377" w:bottom="1154" w:left="1133" w:header="720" w:footer="720" w:gutter="0"/>
          <w:cols w:space="720"/>
        </w:sectPr>
      </w:pPr>
    </w:p>
    <w:p w14:paraId="60A97822" w14:textId="77777777" w:rsidR="007C5FE6" w:rsidRDefault="003B683F">
      <w:pPr>
        <w:pStyle w:val="1"/>
        <w:spacing w:after="230"/>
        <w:ind w:left="2585" w:right="0" w:hanging="1246"/>
      </w:pPr>
      <w:r>
        <w:lastRenderedPageBreak/>
        <w:t xml:space="preserve">3. ПРИМЕРНЫЕ УСЛОВИЯ РЕАЛИЗАЦИИ ПРОГРАММЫ  </w:t>
      </w:r>
    </w:p>
    <w:p w14:paraId="60728B2A" w14:textId="77777777" w:rsidR="007C5FE6" w:rsidRDefault="003B683F">
      <w:pPr>
        <w:pStyle w:val="1"/>
        <w:spacing w:after="230"/>
        <w:ind w:left="2585" w:right="0" w:hanging="1246"/>
      </w:pPr>
      <w:r>
        <w:t xml:space="preserve">ПРОФЕССИОНАЛЬНОГО МОДУЛЯ </w:t>
      </w:r>
    </w:p>
    <w:p w14:paraId="2551A9CB" w14:textId="77777777" w:rsidR="007C5FE6" w:rsidRDefault="003B683F">
      <w:pPr>
        <w:pStyle w:val="2"/>
        <w:spacing w:after="101"/>
        <w:ind w:left="668" w:right="0"/>
      </w:pPr>
      <w:r>
        <w:t xml:space="preserve">3.1. Материально-техническое обеспечение </w:t>
      </w:r>
    </w:p>
    <w:p w14:paraId="48EB9AED" w14:textId="77777777" w:rsidR="007C5FE6" w:rsidRDefault="003B683F">
      <w:pPr>
        <w:spacing w:after="5" w:line="238" w:lineRule="auto"/>
        <w:ind w:left="0" w:right="0" w:firstLine="283"/>
        <w:jc w:val="left"/>
      </w:pPr>
      <w:r>
        <w:t xml:space="preserve">Реализация программы предполагает наличие мастерской «Монтажа, наладки и регулировки средств измерений», лаборатории «Технических и метрологических измерений», оснащенной оборудованием: </w:t>
      </w:r>
    </w:p>
    <w:p w14:paraId="11A34932" w14:textId="77777777" w:rsidR="007C5FE6" w:rsidRDefault="003B683F">
      <w:pPr>
        <w:pStyle w:val="3"/>
        <w:ind w:left="-5" w:right="0"/>
      </w:pPr>
      <w:r>
        <w:t xml:space="preserve">Лаборатория «Технических и метрологических измерений» </w:t>
      </w:r>
    </w:p>
    <w:p w14:paraId="403BC780" w14:textId="77777777" w:rsidR="007C5FE6" w:rsidRDefault="003B683F">
      <w:pPr>
        <w:ind w:left="-5" w:right="0"/>
      </w:pPr>
      <w:r>
        <w:t xml:space="preserve"> Приборы для измерения массы: лабораторные весы, гири, электромеханические весы и дозаторы; Приборы для измерения объема: меры вместимости (колбы, пипетки, бюретки, цилиндры, мензурки, мерники) Приборы для измерения тепловых величин: термостаты, кипятильник; термометры, манометры, барометры; Инструменты для выполнения измерений: линейки измерительные; угломеры; штангенциркули, </w:t>
      </w:r>
      <w:proofErr w:type="spellStart"/>
      <w:r>
        <w:t>штангенглубиномеры</w:t>
      </w:r>
      <w:proofErr w:type="spellEnd"/>
      <w:r>
        <w:t xml:space="preserve"> Рабочее место преподавателя/мастера производственного обучения: персональный компьютер (автоматизированная станция) Рабочие места студентов (зависит от количества студентов в группе): стул, стол.  </w:t>
      </w:r>
    </w:p>
    <w:p w14:paraId="50614627" w14:textId="77777777" w:rsidR="007C5FE6" w:rsidRDefault="003B683F">
      <w:pPr>
        <w:pStyle w:val="3"/>
        <w:ind w:left="-5" w:right="0"/>
      </w:pPr>
      <w:r>
        <w:t>Мастерская «Монтажа, наладки и регулировки средств измерений»</w:t>
      </w:r>
      <w:r>
        <w:rPr>
          <w:b w:val="0"/>
        </w:rPr>
        <w:t xml:space="preserve">  </w:t>
      </w:r>
    </w:p>
    <w:p w14:paraId="3ECD190A" w14:textId="77777777" w:rsidR="007C5FE6" w:rsidRDefault="003B683F">
      <w:pPr>
        <w:ind w:left="-5" w:right="0"/>
      </w:pPr>
      <w:r>
        <w:t xml:space="preserve">Рабочие места студентов (зависит от количества студентов в группе): стул, стол Рабочее место преподавателя/мастера производственного обучения Эталонная база для проведения монтажа, наладки и регулировки средств измерений; Специальные средства настройки и калибровки технических средств измерений (в зависимости от отраслевой направленности)  </w:t>
      </w:r>
    </w:p>
    <w:p w14:paraId="5D466A6D" w14:textId="77777777" w:rsidR="007C5FE6" w:rsidRDefault="003B683F">
      <w:pPr>
        <w:pStyle w:val="4"/>
        <w:ind w:left="-5" w:right="0"/>
      </w:pPr>
      <w:r>
        <w:t xml:space="preserve">3.2. Информационное обеспечение обучения </w:t>
      </w:r>
    </w:p>
    <w:p w14:paraId="716DB09C" w14:textId="77777777" w:rsidR="007C5FE6" w:rsidRDefault="003B683F">
      <w:pPr>
        <w:ind w:left="-15" w:right="0" w:firstLine="708"/>
      </w:pPr>
      <w: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 </w:t>
      </w:r>
    </w:p>
    <w:p w14:paraId="181D48C9" w14:textId="77777777" w:rsidR="007C5FE6" w:rsidRDefault="003B683F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367E0117" w14:textId="77777777" w:rsidR="007C5FE6" w:rsidRDefault="003B683F">
      <w:pPr>
        <w:pStyle w:val="5"/>
        <w:ind w:left="718" w:right="0"/>
      </w:pPr>
      <w:r>
        <w:t xml:space="preserve">3.2.1. Основные печатные издания </w:t>
      </w:r>
    </w:p>
    <w:p w14:paraId="1AFCA06E" w14:textId="77777777" w:rsidR="007C5FE6" w:rsidRDefault="003B683F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68A363F7" w14:textId="77777777" w:rsidR="007C5FE6" w:rsidRDefault="003B683F">
      <w:pPr>
        <w:numPr>
          <w:ilvl w:val="0"/>
          <w:numId w:val="2"/>
        </w:numPr>
        <w:ind w:right="0" w:firstLine="708"/>
      </w:pPr>
      <w:r>
        <w:t xml:space="preserve">N 102-ФЗ от 26 июня 2008 года «Об обеспечении единства измерений» </w:t>
      </w:r>
    </w:p>
    <w:p w14:paraId="5F3EE9EC" w14:textId="77777777" w:rsidR="007C5FE6" w:rsidRDefault="003B683F">
      <w:pPr>
        <w:numPr>
          <w:ilvl w:val="0"/>
          <w:numId w:val="2"/>
        </w:numPr>
        <w:ind w:right="0" w:firstLine="708"/>
      </w:pPr>
      <w:r>
        <w:t xml:space="preserve">N 162-ФЗ от 29 июня 2015 года «О стандартизации в Российской Федерации» </w:t>
      </w:r>
    </w:p>
    <w:p w14:paraId="0BA0F1DB" w14:textId="77777777" w:rsidR="007C5FE6" w:rsidRDefault="003B683F">
      <w:pPr>
        <w:numPr>
          <w:ilvl w:val="0"/>
          <w:numId w:val="2"/>
        </w:numPr>
        <w:ind w:right="0" w:firstLine="708"/>
      </w:pPr>
      <w:r>
        <w:t xml:space="preserve">Управление качеством для техническим направлений: учебник / В.П. Мельников, </w:t>
      </w:r>
    </w:p>
    <w:p w14:paraId="386B2059" w14:textId="77777777" w:rsidR="007C5FE6" w:rsidRDefault="003B683F">
      <w:pPr>
        <w:ind w:left="-5" w:right="0"/>
      </w:pPr>
      <w:r>
        <w:t xml:space="preserve">В.П. Смоленцев, А.Г. </w:t>
      </w:r>
      <w:proofErr w:type="spellStart"/>
      <w:r>
        <w:t>Схиртладзе</w:t>
      </w:r>
      <w:proofErr w:type="spellEnd"/>
      <w:r>
        <w:t xml:space="preserve">. – Москва: </w:t>
      </w:r>
      <w:proofErr w:type="spellStart"/>
      <w:r>
        <w:t>КноРус</w:t>
      </w:r>
      <w:proofErr w:type="spellEnd"/>
      <w:r>
        <w:t xml:space="preserve">, 2024. – 375 с. </w:t>
      </w:r>
    </w:p>
    <w:p w14:paraId="00C4BC3F" w14:textId="77777777" w:rsidR="007C5FE6" w:rsidRDefault="003B683F">
      <w:pPr>
        <w:numPr>
          <w:ilvl w:val="0"/>
          <w:numId w:val="2"/>
        </w:numPr>
        <w:ind w:right="0" w:firstLine="708"/>
      </w:pPr>
      <w:r>
        <w:t xml:space="preserve">Стандартизация, метрология и подтверждение соответствия: учебник и практикум для среднего профессионального образования / И.М. </w:t>
      </w:r>
      <w:proofErr w:type="spellStart"/>
      <w:r>
        <w:t>Лифиц</w:t>
      </w:r>
      <w:proofErr w:type="spellEnd"/>
      <w:r>
        <w:t xml:space="preserve">. – 13-е изд., </w:t>
      </w:r>
      <w:proofErr w:type="spellStart"/>
      <w:r>
        <w:t>перераб</w:t>
      </w:r>
      <w:proofErr w:type="spellEnd"/>
      <w:r>
        <w:t xml:space="preserve">. И доп. – Москва: Издательство </w:t>
      </w:r>
      <w:proofErr w:type="spellStart"/>
      <w:r>
        <w:t>Юрайт</w:t>
      </w:r>
      <w:proofErr w:type="spellEnd"/>
      <w:r>
        <w:t xml:space="preserve">, 2021. – 362 с. </w:t>
      </w:r>
    </w:p>
    <w:p w14:paraId="16765C0F" w14:textId="77777777" w:rsidR="007C5FE6" w:rsidRDefault="003B683F">
      <w:pPr>
        <w:numPr>
          <w:ilvl w:val="0"/>
          <w:numId w:val="2"/>
        </w:numPr>
        <w:ind w:right="0" w:firstLine="708"/>
      </w:pPr>
      <w:r>
        <w:t xml:space="preserve">Метрология, стандартизация, сертификация: учебник / И.П. Кошевая, А.А. Канке. – Москва: ИД «ФОРУМ»: ИНФРА – М, 2021. – 415 с. </w:t>
      </w:r>
    </w:p>
    <w:p w14:paraId="55B67481" w14:textId="77777777" w:rsidR="007C5FE6" w:rsidRDefault="003B683F">
      <w:pPr>
        <w:numPr>
          <w:ilvl w:val="0"/>
          <w:numId w:val="2"/>
        </w:numPr>
        <w:ind w:right="0" w:firstLine="708"/>
      </w:pPr>
      <w:r>
        <w:t xml:space="preserve">Метрология, стандартизация, сертификация, техническое регулирование и документооборот: учебник / В.Ю. Шишмарев. – Москва: КУРС: ИНФРА – М, 2021. – 312 с. </w:t>
      </w:r>
    </w:p>
    <w:p w14:paraId="53A06206" w14:textId="77777777" w:rsidR="007C5FE6" w:rsidRDefault="003B683F">
      <w:pPr>
        <w:numPr>
          <w:ilvl w:val="0"/>
          <w:numId w:val="2"/>
        </w:numPr>
        <w:ind w:right="0" w:firstLine="708"/>
      </w:pPr>
      <w:r>
        <w:t xml:space="preserve">Юрасова, Н. В. Метрология и технические измерения. Лабораторный </w:t>
      </w:r>
      <w:proofErr w:type="gramStart"/>
      <w:r>
        <w:t>практикум :</w:t>
      </w:r>
      <w:proofErr w:type="gramEnd"/>
      <w:r>
        <w:t xml:space="preserve"> учебное пособие для </w:t>
      </w:r>
      <w:proofErr w:type="spellStart"/>
      <w:r>
        <w:t>спо</w:t>
      </w:r>
      <w:proofErr w:type="spellEnd"/>
      <w:r>
        <w:t xml:space="preserve"> / Н. В. Юрасова, Т. В. Полякова, В. М. </w:t>
      </w:r>
      <w:proofErr w:type="spellStart"/>
      <w:r>
        <w:t>Кишуров</w:t>
      </w:r>
      <w:proofErr w:type="spellEnd"/>
      <w:r>
        <w:t xml:space="preserve">. — </w:t>
      </w:r>
      <w:proofErr w:type="spellStart"/>
      <w:proofErr w:type="gramStart"/>
      <w:r>
        <w:t>СанктПетербург</w:t>
      </w:r>
      <w:proofErr w:type="spellEnd"/>
      <w:r>
        <w:t xml:space="preserve"> :</w:t>
      </w:r>
      <w:proofErr w:type="gramEnd"/>
      <w:r>
        <w:t xml:space="preserve"> Лань, 2020. — 188 с. — ISBN 978-5-8114-5513-3.  </w:t>
      </w:r>
    </w:p>
    <w:p w14:paraId="4ADD6A94" w14:textId="77777777" w:rsidR="007C5FE6" w:rsidRDefault="003B683F">
      <w:pPr>
        <w:numPr>
          <w:ilvl w:val="0"/>
          <w:numId w:val="2"/>
        </w:numPr>
        <w:ind w:right="0" w:firstLine="708"/>
      </w:pPr>
      <w:r>
        <w:t xml:space="preserve">Ким, К. К. Средства электрических измерений и их </w:t>
      </w:r>
      <w:proofErr w:type="gramStart"/>
      <w:r>
        <w:t>поверка :</w:t>
      </w:r>
      <w:proofErr w:type="gramEnd"/>
      <w:r>
        <w:t xml:space="preserve"> учебное пособие для </w:t>
      </w:r>
      <w:proofErr w:type="spellStart"/>
      <w:r>
        <w:t>спо</w:t>
      </w:r>
      <w:proofErr w:type="spellEnd"/>
      <w:r>
        <w:t xml:space="preserve"> / К. К. Ким, Г. Н. Анисимов, А. И. </w:t>
      </w:r>
      <w:proofErr w:type="spellStart"/>
      <w:r>
        <w:t>Чураков</w:t>
      </w:r>
      <w:proofErr w:type="spellEnd"/>
      <w:r>
        <w:t>. — Санкт-</w:t>
      </w:r>
      <w:proofErr w:type="gramStart"/>
      <w:r>
        <w:t>Петербург :</w:t>
      </w:r>
      <w:proofErr w:type="gramEnd"/>
      <w:r>
        <w:t xml:space="preserve"> Лань, 2021. — 316 с. — ISBN 978-5-8114-6981-9.  </w:t>
      </w:r>
    </w:p>
    <w:p w14:paraId="2B4E86E9" w14:textId="77777777" w:rsidR="007C5FE6" w:rsidRDefault="003B683F">
      <w:pPr>
        <w:numPr>
          <w:ilvl w:val="0"/>
          <w:numId w:val="2"/>
        </w:numPr>
        <w:ind w:right="0" w:firstLine="708"/>
      </w:pPr>
      <w:r>
        <w:lastRenderedPageBreak/>
        <w:t xml:space="preserve">Виноградова, А. А. Законодательная </w:t>
      </w:r>
      <w:proofErr w:type="gramStart"/>
      <w:r>
        <w:t>метрология :</w:t>
      </w:r>
      <w:proofErr w:type="gramEnd"/>
      <w:r>
        <w:t xml:space="preserve"> учебное пособие для </w:t>
      </w:r>
      <w:proofErr w:type="spellStart"/>
      <w:r>
        <w:t>спо</w:t>
      </w:r>
      <w:proofErr w:type="spellEnd"/>
      <w:r>
        <w:t xml:space="preserve"> / А. А. Виноградова, И. Е. Ушаков. — Санкт-</w:t>
      </w:r>
      <w:proofErr w:type="gramStart"/>
      <w:r>
        <w:t>Петербург :</w:t>
      </w:r>
      <w:proofErr w:type="gramEnd"/>
      <w:r>
        <w:t xml:space="preserve"> Лань, 2021. — 92 с. — ISBN 978-58114-7018-1.  </w:t>
      </w:r>
    </w:p>
    <w:p w14:paraId="7E9A55A2" w14:textId="77777777" w:rsidR="007C5FE6" w:rsidRDefault="003B683F">
      <w:pPr>
        <w:pStyle w:val="5"/>
        <w:ind w:left="718" w:right="0"/>
      </w:pPr>
      <w:r>
        <w:t xml:space="preserve">3.2.2. Основные электронные издания </w:t>
      </w:r>
    </w:p>
    <w:p w14:paraId="01D42283" w14:textId="77777777" w:rsidR="007C5FE6" w:rsidRDefault="003B683F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423CBC67" w14:textId="77777777" w:rsidR="007C5FE6" w:rsidRDefault="003B683F">
      <w:pPr>
        <w:numPr>
          <w:ilvl w:val="0"/>
          <w:numId w:val="3"/>
        </w:numPr>
        <w:ind w:right="0" w:firstLine="708"/>
      </w:pPr>
      <w:r>
        <w:t xml:space="preserve">ГОСТ Р 8.733 ГСИ Системы измерений. Общие метрологические и технические требования </w:t>
      </w:r>
    </w:p>
    <w:p w14:paraId="2F1499D5" w14:textId="77777777" w:rsidR="007C5FE6" w:rsidRDefault="003B683F">
      <w:pPr>
        <w:numPr>
          <w:ilvl w:val="0"/>
          <w:numId w:val="3"/>
        </w:numPr>
        <w:ind w:right="0" w:firstLine="708"/>
      </w:pPr>
      <w:r>
        <w:t xml:space="preserve">ГОСТ 6636 Основные нормы взаимозаменяемости. Нормальные линейные размеры </w:t>
      </w:r>
    </w:p>
    <w:p w14:paraId="445E45C3" w14:textId="77777777" w:rsidR="007C5FE6" w:rsidRDefault="003B683F">
      <w:pPr>
        <w:numPr>
          <w:ilvl w:val="0"/>
          <w:numId w:val="3"/>
        </w:numPr>
        <w:ind w:right="0" w:firstLine="708"/>
      </w:pPr>
      <w:r>
        <w:t xml:space="preserve">РМГ 29 ГСИ. Метрология. Основные термины и определения </w:t>
      </w:r>
    </w:p>
    <w:p w14:paraId="6FA72B52" w14:textId="77777777" w:rsidR="007C5FE6" w:rsidRDefault="003B683F">
      <w:pPr>
        <w:numPr>
          <w:ilvl w:val="0"/>
          <w:numId w:val="3"/>
        </w:numPr>
        <w:ind w:right="0" w:firstLine="708"/>
      </w:pPr>
      <w:r>
        <w:t xml:space="preserve">ГОСТ 8.061 ГСИ. Поверочные схемы. Содержание и построение </w:t>
      </w:r>
    </w:p>
    <w:p w14:paraId="7B35CEB0" w14:textId="77777777" w:rsidR="007C5FE6" w:rsidRDefault="003B683F">
      <w:pPr>
        <w:numPr>
          <w:ilvl w:val="0"/>
          <w:numId w:val="3"/>
        </w:numPr>
        <w:ind w:right="0" w:firstLine="708"/>
      </w:pPr>
      <w:r>
        <w:t xml:space="preserve">ОСТ 1.00221 ОСИ. Метрологическая экспертиза технических заданий, конструкторской и технологической документации </w:t>
      </w:r>
    </w:p>
    <w:p w14:paraId="5A473756" w14:textId="77777777" w:rsidR="007C5FE6" w:rsidRDefault="003B683F">
      <w:pPr>
        <w:numPr>
          <w:ilvl w:val="0"/>
          <w:numId w:val="3"/>
        </w:numPr>
        <w:ind w:right="0" w:firstLine="708"/>
      </w:pPr>
      <w:r>
        <w:t xml:space="preserve">РМГ 74 ГСИ. Методы определения </w:t>
      </w:r>
      <w:proofErr w:type="spellStart"/>
      <w:r>
        <w:t>межповерочных</w:t>
      </w:r>
      <w:proofErr w:type="spellEnd"/>
      <w:r>
        <w:t xml:space="preserve"> и </w:t>
      </w:r>
      <w:proofErr w:type="spellStart"/>
      <w:r>
        <w:t>межкалибровочных</w:t>
      </w:r>
      <w:proofErr w:type="spellEnd"/>
      <w:r>
        <w:t xml:space="preserve"> интервалов средств измерений </w:t>
      </w:r>
    </w:p>
    <w:p w14:paraId="7922D2C1" w14:textId="77777777" w:rsidR="007C5FE6" w:rsidRDefault="003B683F">
      <w:pPr>
        <w:numPr>
          <w:ilvl w:val="0"/>
          <w:numId w:val="3"/>
        </w:numPr>
        <w:ind w:right="0" w:firstLine="708"/>
      </w:pPr>
      <w:r>
        <w:t xml:space="preserve">Юрасова, Н. В. Метрология и технические измерения. Лабораторный </w:t>
      </w:r>
      <w:proofErr w:type="gramStart"/>
      <w:r>
        <w:t>практикум :</w:t>
      </w:r>
      <w:proofErr w:type="gramEnd"/>
      <w:r>
        <w:t xml:space="preserve"> учебное пособие для </w:t>
      </w:r>
      <w:proofErr w:type="spellStart"/>
      <w:r>
        <w:t>спо</w:t>
      </w:r>
      <w:proofErr w:type="spellEnd"/>
      <w:r>
        <w:t xml:space="preserve"> / Н. В. Юрасова, Т. В. Полякова, В. М. </w:t>
      </w:r>
      <w:proofErr w:type="spellStart"/>
      <w:r>
        <w:t>Кишуров</w:t>
      </w:r>
      <w:proofErr w:type="spellEnd"/>
      <w:r>
        <w:t xml:space="preserve">. — </w:t>
      </w:r>
      <w:proofErr w:type="spellStart"/>
      <w:proofErr w:type="gramStart"/>
      <w:r>
        <w:t>СанктПетербург</w:t>
      </w:r>
      <w:proofErr w:type="spellEnd"/>
      <w:r>
        <w:t xml:space="preserve"> :</w:t>
      </w:r>
      <w:proofErr w:type="gramEnd"/>
      <w:r>
        <w:t xml:space="preserve"> Лань, 2020. — 188 с. — ISBN 978-5-8114-5513-3. — </w:t>
      </w:r>
      <w:proofErr w:type="gramStart"/>
      <w:r>
        <w:t>Текст :</w:t>
      </w:r>
      <w:proofErr w:type="gramEnd"/>
      <w:r>
        <w:t xml:space="preserve"> электронный // Лань : электронно-библиотечная система. — URL: </w:t>
      </w:r>
      <w:hyperlink r:id="rId14">
        <w:r>
          <w:rPr>
            <w:color w:val="0000FF"/>
            <w:u w:val="single" w:color="0000FF"/>
          </w:rPr>
          <w:t>https://e.lanbook.com/book/152594</w:t>
        </w:r>
      </w:hyperlink>
      <w:hyperlink r:id="rId15">
        <w:r>
          <w:t xml:space="preserve"> </w:t>
        </w:r>
      </w:hyperlink>
      <w:r>
        <w:t xml:space="preserve"> — Режим доступа: для </w:t>
      </w:r>
      <w:proofErr w:type="spellStart"/>
      <w:r>
        <w:t>авториз</w:t>
      </w:r>
      <w:proofErr w:type="spellEnd"/>
      <w:r>
        <w:t xml:space="preserve">. пользователей. </w:t>
      </w:r>
    </w:p>
    <w:p w14:paraId="47FC2143" w14:textId="77777777" w:rsidR="007C5FE6" w:rsidRDefault="003B683F">
      <w:pPr>
        <w:numPr>
          <w:ilvl w:val="0"/>
          <w:numId w:val="3"/>
        </w:numPr>
        <w:ind w:right="0" w:firstLine="708"/>
      </w:pPr>
      <w:r>
        <w:t xml:space="preserve">Ким, К. К. Средства электрических измерений и их </w:t>
      </w:r>
      <w:proofErr w:type="gramStart"/>
      <w:r>
        <w:t>поверка :</w:t>
      </w:r>
      <w:proofErr w:type="gramEnd"/>
      <w:r>
        <w:t xml:space="preserve"> учебное пособие для </w:t>
      </w:r>
      <w:proofErr w:type="spellStart"/>
      <w:r>
        <w:t>спо</w:t>
      </w:r>
      <w:proofErr w:type="spellEnd"/>
      <w:r>
        <w:t xml:space="preserve"> / К. К. Ким, Г. Н. Анисимов, А. И. </w:t>
      </w:r>
      <w:proofErr w:type="spellStart"/>
      <w:r>
        <w:t>Чураков</w:t>
      </w:r>
      <w:proofErr w:type="spellEnd"/>
      <w:r>
        <w:t>. — Санкт-</w:t>
      </w:r>
      <w:proofErr w:type="gramStart"/>
      <w:r>
        <w:t>Петербург :</w:t>
      </w:r>
      <w:proofErr w:type="gramEnd"/>
      <w:r>
        <w:t xml:space="preserve"> Лань, 2021. — 316 с. — ISBN 978-5-8114-6981-9. — </w:t>
      </w:r>
      <w:proofErr w:type="gramStart"/>
      <w:r>
        <w:t>Текст :</w:t>
      </w:r>
      <w:proofErr w:type="gramEnd"/>
      <w:r>
        <w:t xml:space="preserve"> электронный // Лань : электронно-библиотечная система. — URL: </w:t>
      </w:r>
      <w:hyperlink r:id="rId16">
        <w:r>
          <w:rPr>
            <w:color w:val="0000FF"/>
            <w:u w:val="single" w:color="0000FF"/>
          </w:rPr>
          <w:t>https://e.lanbook.com/book/153944</w:t>
        </w:r>
      </w:hyperlink>
      <w:hyperlink r:id="rId17">
        <w:r>
          <w:t xml:space="preserve"> </w:t>
        </w:r>
      </w:hyperlink>
      <w:r>
        <w:t xml:space="preserve">  — Режим доступа: для </w:t>
      </w:r>
      <w:proofErr w:type="spellStart"/>
      <w:r>
        <w:t>авториз</w:t>
      </w:r>
      <w:proofErr w:type="spellEnd"/>
      <w:r>
        <w:t xml:space="preserve">. пользователей. </w:t>
      </w:r>
    </w:p>
    <w:p w14:paraId="2E94D797" w14:textId="77777777" w:rsidR="007C5FE6" w:rsidRDefault="003B683F">
      <w:pPr>
        <w:numPr>
          <w:ilvl w:val="0"/>
          <w:numId w:val="3"/>
        </w:numPr>
        <w:ind w:right="0" w:firstLine="708"/>
      </w:pPr>
      <w:r>
        <w:t xml:space="preserve">Виноградова, А. А. Законодательная </w:t>
      </w:r>
      <w:proofErr w:type="gramStart"/>
      <w:r>
        <w:t>метрология :</w:t>
      </w:r>
      <w:proofErr w:type="gramEnd"/>
      <w:r>
        <w:t xml:space="preserve"> учебное пособие для </w:t>
      </w:r>
      <w:proofErr w:type="spellStart"/>
      <w:r>
        <w:t>спо</w:t>
      </w:r>
      <w:proofErr w:type="spellEnd"/>
      <w:r>
        <w:t xml:space="preserve"> / А. А. Виноградова, И. Е. Ушаков. — Санкт-</w:t>
      </w:r>
      <w:proofErr w:type="gramStart"/>
      <w:r>
        <w:t>Петербург :</w:t>
      </w:r>
      <w:proofErr w:type="gramEnd"/>
      <w:r>
        <w:t xml:space="preserve"> Лань, 2021. — 92 с. — ISBN 978-58114-7018-1. — </w:t>
      </w:r>
      <w:proofErr w:type="gramStart"/>
      <w:r>
        <w:t>Текст :</w:t>
      </w:r>
      <w:proofErr w:type="gramEnd"/>
      <w:r>
        <w:t xml:space="preserve"> электронный // Лань : электронно-библиотечная система. — URL: </w:t>
      </w:r>
    </w:p>
    <w:p w14:paraId="1F1F83F0" w14:textId="77777777" w:rsidR="007C5FE6" w:rsidRDefault="00943E8F">
      <w:pPr>
        <w:ind w:left="-5" w:right="0"/>
      </w:pPr>
      <w:hyperlink r:id="rId18">
        <w:r w:rsidR="003B683F">
          <w:rPr>
            <w:color w:val="0000FF"/>
            <w:u w:val="single" w:color="0000FF"/>
          </w:rPr>
          <w:t>https://e.lanbook.com/book/153957</w:t>
        </w:r>
      </w:hyperlink>
      <w:hyperlink r:id="rId19">
        <w:r w:rsidR="003B683F">
          <w:t xml:space="preserve"> </w:t>
        </w:r>
      </w:hyperlink>
      <w:r w:rsidR="003B683F">
        <w:t xml:space="preserve"> — Режим доступа: для </w:t>
      </w:r>
      <w:proofErr w:type="spellStart"/>
      <w:r w:rsidR="003B683F">
        <w:t>авториз</w:t>
      </w:r>
      <w:proofErr w:type="spellEnd"/>
      <w:r w:rsidR="003B683F">
        <w:t xml:space="preserve">. пользователей. </w:t>
      </w:r>
    </w:p>
    <w:p w14:paraId="17155DFD" w14:textId="77777777" w:rsidR="007C5FE6" w:rsidRDefault="003B683F">
      <w:pPr>
        <w:spacing w:after="0" w:line="259" w:lineRule="auto"/>
        <w:ind w:left="439" w:right="0" w:firstLine="0"/>
        <w:jc w:val="left"/>
      </w:pPr>
      <w:r>
        <w:rPr>
          <w:b/>
        </w:rPr>
        <w:t xml:space="preserve"> </w:t>
      </w:r>
    </w:p>
    <w:p w14:paraId="29C3778C" w14:textId="096F3889" w:rsidR="007C5FE6" w:rsidRDefault="003B683F">
      <w:pPr>
        <w:spacing w:after="11" w:line="259" w:lineRule="auto"/>
        <w:ind w:left="439" w:right="0" w:firstLine="0"/>
        <w:jc w:val="left"/>
        <w:rPr>
          <w:b/>
        </w:rPr>
      </w:pPr>
      <w:r>
        <w:rPr>
          <w:b/>
        </w:rPr>
        <w:t xml:space="preserve"> </w:t>
      </w:r>
    </w:p>
    <w:p w14:paraId="0AD894F9" w14:textId="31D7C696" w:rsidR="00A33DE6" w:rsidRDefault="00A33DE6">
      <w:pPr>
        <w:spacing w:after="11" w:line="259" w:lineRule="auto"/>
        <w:ind w:left="439" w:right="0" w:firstLine="0"/>
        <w:jc w:val="left"/>
        <w:rPr>
          <w:b/>
        </w:rPr>
      </w:pPr>
    </w:p>
    <w:p w14:paraId="3DEA2FD3" w14:textId="5C39887E" w:rsidR="00A33DE6" w:rsidRDefault="00A33DE6">
      <w:pPr>
        <w:spacing w:after="11" w:line="259" w:lineRule="auto"/>
        <w:ind w:left="439" w:right="0" w:firstLine="0"/>
        <w:jc w:val="left"/>
        <w:rPr>
          <w:b/>
        </w:rPr>
      </w:pPr>
    </w:p>
    <w:p w14:paraId="2636379F" w14:textId="09008D2E" w:rsidR="00A33DE6" w:rsidRDefault="00A33DE6">
      <w:pPr>
        <w:spacing w:after="11" w:line="259" w:lineRule="auto"/>
        <w:ind w:left="439" w:right="0" w:firstLine="0"/>
        <w:jc w:val="left"/>
        <w:rPr>
          <w:b/>
        </w:rPr>
      </w:pPr>
    </w:p>
    <w:p w14:paraId="7534DCF3" w14:textId="080D3BCF" w:rsidR="00A33DE6" w:rsidRDefault="00A33DE6">
      <w:pPr>
        <w:spacing w:after="11" w:line="259" w:lineRule="auto"/>
        <w:ind w:left="439" w:right="0" w:firstLine="0"/>
        <w:jc w:val="left"/>
        <w:rPr>
          <w:b/>
        </w:rPr>
      </w:pPr>
    </w:p>
    <w:p w14:paraId="7EBC2C78" w14:textId="1402E13F" w:rsidR="00A33DE6" w:rsidRDefault="00A33DE6">
      <w:pPr>
        <w:spacing w:after="11" w:line="259" w:lineRule="auto"/>
        <w:ind w:left="439" w:right="0" w:firstLine="0"/>
        <w:jc w:val="left"/>
        <w:rPr>
          <w:b/>
        </w:rPr>
      </w:pPr>
    </w:p>
    <w:p w14:paraId="4D87E5DC" w14:textId="7189F6B2" w:rsidR="00A33DE6" w:rsidRDefault="00A33DE6">
      <w:pPr>
        <w:spacing w:after="11" w:line="259" w:lineRule="auto"/>
        <w:ind w:left="439" w:right="0" w:firstLine="0"/>
        <w:jc w:val="left"/>
        <w:rPr>
          <w:b/>
        </w:rPr>
      </w:pPr>
    </w:p>
    <w:p w14:paraId="54C9F955" w14:textId="636F16A8" w:rsidR="00A33DE6" w:rsidRDefault="00A33DE6">
      <w:pPr>
        <w:spacing w:after="11" w:line="259" w:lineRule="auto"/>
        <w:ind w:left="439" w:right="0" w:firstLine="0"/>
        <w:jc w:val="left"/>
        <w:rPr>
          <w:b/>
        </w:rPr>
      </w:pPr>
    </w:p>
    <w:p w14:paraId="37C510A3" w14:textId="1E1BFC62" w:rsidR="00A33DE6" w:rsidRDefault="00A33DE6">
      <w:pPr>
        <w:spacing w:after="11" w:line="259" w:lineRule="auto"/>
        <w:ind w:left="439" w:right="0" w:firstLine="0"/>
        <w:jc w:val="left"/>
        <w:rPr>
          <w:b/>
        </w:rPr>
      </w:pPr>
    </w:p>
    <w:p w14:paraId="32ADF3CD" w14:textId="566EBBCA" w:rsidR="00A33DE6" w:rsidRDefault="00A33DE6">
      <w:pPr>
        <w:spacing w:after="11" w:line="259" w:lineRule="auto"/>
        <w:ind w:left="439" w:right="0" w:firstLine="0"/>
        <w:jc w:val="left"/>
        <w:rPr>
          <w:b/>
        </w:rPr>
      </w:pPr>
    </w:p>
    <w:p w14:paraId="712716B0" w14:textId="039E43C5" w:rsidR="00A33DE6" w:rsidRDefault="00A33DE6">
      <w:pPr>
        <w:spacing w:after="11" w:line="259" w:lineRule="auto"/>
        <w:ind w:left="439" w:right="0" w:firstLine="0"/>
        <w:jc w:val="left"/>
        <w:rPr>
          <w:b/>
        </w:rPr>
      </w:pPr>
    </w:p>
    <w:p w14:paraId="699A8A58" w14:textId="68BA517F" w:rsidR="00A33DE6" w:rsidRDefault="00A33DE6">
      <w:pPr>
        <w:spacing w:after="11" w:line="259" w:lineRule="auto"/>
        <w:ind w:left="439" w:right="0" w:firstLine="0"/>
        <w:jc w:val="left"/>
        <w:rPr>
          <w:b/>
        </w:rPr>
      </w:pPr>
    </w:p>
    <w:p w14:paraId="4ED554D2" w14:textId="6923D467" w:rsidR="00A33DE6" w:rsidRDefault="00A33DE6">
      <w:pPr>
        <w:spacing w:after="11" w:line="259" w:lineRule="auto"/>
        <w:ind w:left="439" w:right="0" w:firstLine="0"/>
        <w:jc w:val="left"/>
        <w:rPr>
          <w:b/>
        </w:rPr>
      </w:pPr>
    </w:p>
    <w:p w14:paraId="1E9864A3" w14:textId="5759864C" w:rsidR="00A33DE6" w:rsidRDefault="00A33DE6">
      <w:pPr>
        <w:spacing w:after="11" w:line="259" w:lineRule="auto"/>
        <w:ind w:left="439" w:right="0" w:firstLine="0"/>
        <w:jc w:val="left"/>
        <w:rPr>
          <w:b/>
        </w:rPr>
      </w:pPr>
    </w:p>
    <w:p w14:paraId="2081FD95" w14:textId="35EA0D27" w:rsidR="00A33DE6" w:rsidRDefault="00A33DE6">
      <w:pPr>
        <w:spacing w:after="11" w:line="259" w:lineRule="auto"/>
        <w:ind w:left="439" w:right="0" w:firstLine="0"/>
        <w:jc w:val="left"/>
        <w:rPr>
          <w:b/>
        </w:rPr>
      </w:pPr>
    </w:p>
    <w:p w14:paraId="6F076AB4" w14:textId="0A957DEB" w:rsidR="00A33DE6" w:rsidRDefault="00A33DE6">
      <w:pPr>
        <w:spacing w:after="11" w:line="259" w:lineRule="auto"/>
        <w:ind w:left="439" w:right="0" w:firstLine="0"/>
        <w:jc w:val="left"/>
        <w:rPr>
          <w:b/>
        </w:rPr>
      </w:pPr>
    </w:p>
    <w:p w14:paraId="240C6409" w14:textId="77777777" w:rsidR="00A33DE6" w:rsidRDefault="00A33DE6">
      <w:pPr>
        <w:spacing w:after="11" w:line="259" w:lineRule="auto"/>
        <w:ind w:left="439" w:right="0" w:firstLine="0"/>
        <w:jc w:val="left"/>
      </w:pPr>
    </w:p>
    <w:p w14:paraId="4ACDF805" w14:textId="77777777" w:rsidR="007C5FE6" w:rsidRDefault="003B683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5AB0C091" w14:textId="77777777" w:rsidR="007C5FE6" w:rsidRDefault="003B683F">
      <w:pPr>
        <w:pStyle w:val="1"/>
        <w:ind w:left="1529" w:right="0"/>
      </w:pPr>
      <w:r>
        <w:lastRenderedPageBreak/>
        <w:t xml:space="preserve">4. КОНТРОЛЬ И ОЦЕНКА РЕЗУЛЬТАТОВ </w:t>
      </w:r>
      <w:proofErr w:type="gramStart"/>
      <w:r>
        <w:t>ОСВОЕНИЯ  ПРОФЕССИОНАЛЬНОГО</w:t>
      </w:r>
      <w:proofErr w:type="gramEnd"/>
      <w:r>
        <w:t xml:space="preserve"> МОДУЛЯ </w:t>
      </w:r>
    </w:p>
    <w:p w14:paraId="49D851F8" w14:textId="77777777" w:rsidR="007C5FE6" w:rsidRDefault="003B683F">
      <w:pPr>
        <w:spacing w:after="0" w:line="259" w:lineRule="auto"/>
        <w:ind w:left="52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343" w:type="dxa"/>
        <w:tblInd w:w="5" w:type="dxa"/>
        <w:tblCellMar>
          <w:top w:w="5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012"/>
        <w:gridCol w:w="3182"/>
        <w:gridCol w:w="3149"/>
      </w:tblGrid>
      <w:tr w:rsidR="007C5FE6" w14:paraId="70D64063" w14:textId="77777777">
        <w:trPr>
          <w:trHeight w:val="1116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6207" w14:textId="77777777" w:rsidR="007C5FE6" w:rsidRDefault="003B683F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Код и наименование профессиональных и общих </w:t>
            </w:r>
          </w:p>
          <w:p w14:paraId="04364C3C" w14:textId="77777777" w:rsidR="007C5FE6" w:rsidRDefault="003B683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компетенций, формируемых в рамках модуля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75B49" w14:textId="77777777" w:rsidR="007C5FE6" w:rsidRDefault="003B683F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Критерии оценки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5CFEB" w14:textId="77777777" w:rsidR="007C5FE6" w:rsidRDefault="003B683F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Методы оценки </w:t>
            </w:r>
          </w:p>
        </w:tc>
      </w:tr>
      <w:tr w:rsidR="007C5FE6" w14:paraId="4FD73FAA" w14:textId="77777777">
        <w:trPr>
          <w:trHeight w:val="7258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03E2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ПК 1.1 Проводить поверку измерительных приборов, средств поверки и калибровки для оценки их пригодности к применению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E0ED" w14:textId="77777777" w:rsidR="007C5FE6" w:rsidRDefault="003B683F">
            <w:pPr>
              <w:spacing w:after="18" w:line="237" w:lineRule="auto"/>
              <w:ind w:left="0" w:right="59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проведение поверки измерительных приборов, средств поверки и калибровки для оценки их пригодности к применению;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обоснование критериев оценивания качества и работоспособности средств технологического оснащения, контрольно-измерительных приборов и инструментов, применяемых в производственных процессах; </w:t>
            </w:r>
          </w:p>
          <w:p w14:paraId="07F7A630" w14:textId="77777777" w:rsidR="007C5FE6" w:rsidRDefault="003B683F">
            <w:pPr>
              <w:spacing w:after="19" w:line="238" w:lineRule="auto"/>
              <w:ind w:left="0" w:right="59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расчёт погрешности (неопределенности) результатов измерений для точности измерений; </w:t>
            </w:r>
          </w:p>
          <w:p w14:paraId="42AF3ADB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оценка пригодности измерительных приборов, средств поверки и калибровки на основании полученных измерений, с учетом рассчитанной погрешности (неопределенности) на предмет их соответствия метрологическим требованиям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BEF8" w14:textId="77777777" w:rsidR="007C5FE6" w:rsidRDefault="003B683F">
            <w:pPr>
              <w:spacing w:after="21" w:line="234" w:lineRule="auto"/>
              <w:ind w:left="0" w:right="119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экспертная оценка на практическом </w:t>
            </w:r>
            <w:proofErr w:type="gramStart"/>
            <w:r>
              <w:t xml:space="preserve">занятии; 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proofErr w:type="gramEnd"/>
            <w:r>
              <w:t xml:space="preserve"> экспертная оценка выполнения практического задания;  </w:t>
            </w:r>
          </w:p>
          <w:p w14:paraId="41B82103" w14:textId="77777777" w:rsidR="007C5FE6" w:rsidRDefault="003B683F">
            <w:pPr>
              <w:spacing w:after="0" w:line="259" w:lineRule="auto"/>
              <w:ind w:left="0" w:right="9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зачеты по учебной, производственной </w:t>
            </w:r>
            <w:proofErr w:type="gramStart"/>
            <w:r>
              <w:t xml:space="preserve">практике; 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proofErr w:type="gramEnd"/>
            <w:r>
              <w:t xml:space="preserve"> квалификационный экзамен по модулю </w:t>
            </w:r>
          </w:p>
        </w:tc>
      </w:tr>
      <w:tr w:rsidR="007C5FE6" w14:paraId="40062577" w14:textId="77777777">
        <w:trPr>
          <w:trHeight w:val="4754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32DB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ПК 1.2 Устранять неисправности поверочного и калибровочного оборудования в рамках своей компетенции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A3B8" w14:textId="77777777" w:rsidR="007C5FE6" w:rsidRDefault="003B683F">
            <w:pPr>
              <w:spacing w:after="19" w:line="238" w:lineRule="auto"/>
              <w:ind w:left="0" w:right="59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выявление неисправности измерительных приборов, средств поверки и калибровки в результате измерений; </w:t>
            </w:r>
          </w:p>
          <w:p w14:paraId="6A76B178" w14:textId="77777777" w:rsidR="007C5FE6" w:rsidRDefault="003B683F">
            <w:pPr>
              <w:spacing w:after="17" w:line="238" w:lineRule="auto"/>
              <w:ind w:left="0" w:right="59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выбор методов и способов устранения неисправностей, выявленных в ходе поверки состояния измерительных приборов, средств поверки и калибровки </w:t>
            </w:r>
          </w:p>
          <w:p w14:paraId="66832A73" w14:textId="77777777" w:rsidR="007C5FE6" w:rsidRDefault="003B683F">
            <w:pPr>
              <w:spacing w:after="0" w:line="259" w:lineRule="auto"/>
              <w:ind w:left="0" w:right="59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подбор материалов и оборудования, необходимых для устранения выявленных неисправностей в соответствии с выбранным методом и способом устранения;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6028" w14:textId="77777777" w:rsidR="007C5FE6" w:rsidRDefault="003B683F">
            <w:pPr>
              <w:spacing w:after="21" w:line="234" w:lineRule="auto"/>
              <w:ind w:left="0" w:right="119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экспертная оценка на практическом </w:t>
            </w:r>
            <w:proofErr w:type="gramStart"/>
            <w:r>
              <w:t xml:space="preserve">занятии; 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proofErr w:type="gramEnd"/>
            <w:r>
              <w:t xml:space="preserve"> экспертная оценка выполнения практического задания;  </w:t>
            </w:r>
          </w:p>
          <w:p w14:paraId="1675CB54" w14:textId="77777777" w:rsidR="007C5FE6" w:rsidRDefault="003B683F">
            <w:pPr>
              <w:spacing w:after="0" w:line="259" w:lineRule="auto"/>
              <w:ind w:left="0" w:right="9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зачеты по учебной, производственной </w:t>
            </w:r>
            <w:proofErr w:type="gramStart"/>
            <w:r>
              <w:t xml:space="preserve">практике; 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proofErr w:type="gramEnd"/>
            <w:r>
              <w:t xml:space="preserve"> квалификационный экзамен по модулю </w:t>
            </w:r>
          </w:p>
        </w:tc>
      </w:tr>
    </w:tbl>
    <w:p w14:paraId="46D818CD" w14:textId="77777777" w:rsidR="007C5FE6" w:rsidRDefault="007C5FE6">
      <w:pPr>
        <w:spacing w:after="0" w:line="259" w:lineRule="auto"/>
        <w:ind w:left="-1985" w:right="10" w:firstLine="0"/>
        <w:jc w:val="left"/>
      </w:pPr>
    </w:p>
    <w:tbl>
      <w:tblPr>
        <w:tblStyle w:val="TableGrid"/>
        <w:tblW w:w="9343" w:type="dxa"/>
        <w:tblInd w:w="5" w:type="dxa"/>
        <w:tblCellMar>
          <w:top w:w="5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012"/>
        <w:gridCol w:w="3182"/>
        <w:gridCol w:w="3149"/>
      </w:tblGrid>
      <w:tr w:rsidR="007C5FE6" w14:paraId="0F79FB06" w14:textId="77777777">
        <w:trPr>
          <w:trHeight w:val="6156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50C1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E59E" w14:textId="77777777" w:rsidR="007C5FE6" w:rsidRDefault="003B683F">
            <w:pPr>
              <w:spacing w:after="19" w:line="237" w:lineRule="auto"/>
              <w:ind w:left="0" w:right="57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безопасное пользование оборудованием для устранения неисправностей измерительных приборов, средств поверки и калибровки;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выполнение мелкого ремонта измерительных приборов, средств поверки и калибровки в пределах своей компетенции; </w:t>
            </w:r>
          </w:p>
          <w:p w14:paraId="185F8849" w14:textId="77777777" w:rsidR="007C5FE6" w:rsidRDefault="003B683F">
            <w:pPr>
              <w:spacing w:after="19" w:line="238" w:lineRule="auto"/>
              <w:ind w:left="0" w:right="59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оформление результатов устранения неисправностей измерительных приборов, средств поверки и калибровки; </w:t>
            </w:r>
          </w:p>
          <w:p w14:paraId="23FC209A" w14:textId="77777777" w:rsidR="007C5FE6" w:rsidRDefault="003B683F">
            <w:pPr>
              <w:spacing w:after="0" w:line="259" w:lineRule="auto"/>
              <w:ind w:left="0" w:right="57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эксплуатация необходимого оборудования для устранения неисправностей измерительных приборов, средств поверки и калибровки в пределах своей компетенции.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83BF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C5FE6" w14:paraId="0DAA7C20" w14:textId="77777777">
        <w:trPr>
          <w:trHeight w:val="6154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D757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ПК 1.3 Проводить техническое обслуживание и текущий </w:t>
            </w:r>
            <w:proofErr w:type="gramStart"/>
            <w:r>
              <w:t>ремонт  средств</w:t>
            </w:r>
            <w:proofErr w:type="gramEnd"/>
            <w:r>
              <w:t xml:space="preserve"> измерений в соответствии с техническими требованиями 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0D5A" w14:textId="77777777" w:rsidR="007C5FE6" w:rsidRDefault="003B683F">
            <w:pPr>
              <w:spacing w:after="0" w:line="259" w:lineRule="auto"/>
              <w:ind w:left="0" w:right="59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подбор материалов и оборудования, необходимого для проведения технического обслуживания и текущего ремонта средств измерений в соответствии с техническими требованиями;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выполнение технического обслуживания измерительных приборов, средств поверки и калибровки в пределах своей компетенции;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выполнение текущего ремонт средств измерений в соответствии с техническими требованиями;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оформление результатов проведенного технического обслуживания и текущего ремонта  средств измерений в соответствии с техническими требованиями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3359" w14:textId="77777777" w:rsidR="007C5FE6" w:rsidRDefault="003B683F">
            <w:pPr>
              <w:spacing w:after="21" w:line="234" w:lineRule="auto"/>
              <w:ind w:left="0" w:right="119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экспертная оценка на практическом </w:t>
            </w:r>
            <w:proofErr w:type="gramStart"/>
            <w:r>
              <w:t xml:space="preserve">занятии; 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proofErr w:type="gramEnd"/>
            <w:r>
              <w:t xml:space="preserve"> экспертная оценка выполнения практического задания;  </w:t>
            </w:r>
          </w:p>
          <w:p w14:paraId="1FF4CEB3" w14:textId="77777777" w:rsidR="007C5FE6" w:rsidRDefault="003B683F">
            <w:pPr>
              <w:spacing w:after="0" w:line="259" w:lineRule="auto"/>
              <w:ind w:left="0" w:right="9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зачеты по учебной, производственной </w:t>
            </w:r>
            <w:proofErr w:type="gramStart"/>
            <w:r>
              <w:t xml:space="preserve">практике; 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proofErr w:type="gramEnd"/>
            <w:r>
              <w:t xml:space="preserve"> квалификационный экзамен по модулю </w:t>
            </w:r>
          </w:p>
        </w:tc>
      </w:tr>
      <w:tr w:rsidR="007C5FE6" w14:paraId="19429F07" w14:textId="77777777">
        <w:trPr>
          <w:trHeight w:val="1994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9BF5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ПК 1.4 Организовывать хранение измерительных приборов, средств поверки и калибровки в соответствии с требованиями технической документации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F905" w14:textId="77777777" w:rsidR="007C5FE6" w:rsidRDefault="003B683F">
            <w:pPr>
              <w:spacing w:after="0" w:line="259" w:lineRule="auto"/>
              <w:ind w:left="0" w:right="57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размещение на хранение измерительных приборов, средств поверки и калибровки в соответствии с требованиями к условиям хранения;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07AF" w14:textId="77777777" w:rsidR="007C5FE6" w:rsidRDefault="003B683F">
            <w:pPr>
              <w:spacing w:after="21" w:line="234" w:lineRule="auto"/>
              <w:ind w:left="0" w:right="119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экспертная оценка на практическом </w:t>
            </w:r>
            <w:proofErr w:type="gramStart"/>
            <w:r>
              <w:t xml:space="preserve">занятии; 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proofErr w:type="gramEnd"/>
            <w:r>
              <w:t xml:space="preserve"> экспертная оценка выполнения практического задания;  </w:t>
            </w:r>
          </w:p>
          <w:p w14:paraId="2964C0BB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зачеты по учебной, производственной практике;  </w:t>
            </w:r>
          </w:p>
        </w:tc>
      </w:tr>
    </w:tbl>
    <w:p w14:paraId="2BDB81E5" w14:textId="77777777" w:rsidR="007C5FE6" w:rsidRDefault="007C5FE6">
      <w:pPr>
        <w:spacing w:after="0" w:line="259" w:lineRule="auto"/>
        <w:ind w:left="-1985" w:right="10" w:firstLine="0"/>
        <w:jc w:val="left"/>
      </w:pPr>
    </w:p>
    <w:tbl>
      <w:tblPr>
        <w:tblStyle w:val="TableGrid"/>
        <w:tblW w:w="9343" w:type="dxa"/>
        <w:tblInd w:w="5" w:type="dxa"/>
        <w:tblCellMar>
          <w:top w:w="5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039"/>
        <w:gridCol w:w="3167"/>
        <w:gridCol w:w="3137"/>
      </w:tblGrid>
      <w:tr w:rsidR="007C5FE6" w14:paraId="2618A16B" w14:textId="77777777">
        <w:trPr>
          <w:trHeight w:val="5033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0A6E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E871" w14:textId="77777777" w:rsidR="007C5FE6" w:rsidRDefault="003B683F">
            <w:pPr>
              <w:spacing w:after="19" w:line="238" w:lineRule="auto"/>
              <w:ind w:left="0" w:right="59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проведение консервации измерительных приборов, средств поверки и калибровки, находящихся на хранении; </w:t>
            </w:r>
          </w:p>
          <w:p w14:paraId="3778FFA8" w14:textId="77777777" w:rsidR="007C5FE6" w:rsidRDefault="003B683F">
            <w:pPr>
              <w:spacing w:after="17" w:line="238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контроль условий хранения в соответствии с требованиями к хранению измерительных приборов, средств поверки и калибровки;  </w:t>
            </w:r>
          </w:p>
          <w:p w14:paraId="37F4AA3F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оформление учетной документации, необходимую для хранения и контроля измерительных приборов, средств поверки и калибровки в пределах своей компетенции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010A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квалификационный экзамен по модулю </w:t>
            </w:r>
          </w:p>
        </w:tc>
      </w:tr>
      <w:tr w:rsidR="007C5FE6" w14:paraId="0F3F2E30" w14:textId="77777777">
        <w:trPr>
          <w:trHeight w:val="2494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55F9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ОК 01.  </w:t>
            </w:r>
          </w:p>
          <w:p w14:paraId="73EFEB99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4AFC" w14:textId="77777777" w:rsidR="007C5FE6" w:rsidRDefault="003B683F">
            <w:pPr>
              <w:spacing w:after="0" w:line="259" w:lineRule="auto"/>
              <w:ind w:left="0" w:right="61" w:firstLine="0"/>
            </w:pPr>
            <w:r>
              <w:t xml:space="preserve">- демонстрация интереса к избранной профессии; - участие в конкурсах профессионального мастерства, олимпиадах по профессии, викторинах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8FDF" w14:textId="77777777" w:rsidR="007C5FE6" w:rsidRDefault="003B683F">
            <w:pPr>
              <w:spacing w:after="0" w:line="259" w:lineRule="auto"/>
              <w:ind w:left="0" w:right="221" w:firstLine="0"/>
            </w:pPr>
            <w:r>
              <w:t xml:space="preserve">- наблюдение и оценка на </w:t>
            </w:r>
            <w:proofErr w:type="gramStart"/>
            <w:r>
              <w:t>практических  занятиях</w:t>
            </w:r>
            <w:proofErr w:type="gramEnd"/>
            <w:r>
              <w:t xml:space="preserve">,  при выполнении работ по  производственному обучению и производственной практике, при подведении итогов  профессиональных конкурсов, олимпиад, викторин и т.п. </w:t>
            </w:r>
          </w:p>
        </w:tc>
      </w:tr>
      <w:tr w:rsidR="007C5FE6" w14:paraId="3C8B0AE5" w14:textId="77777777">
        <w:trPr>
          <w:trHeight w:val="2218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A88E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ОК 02.  </w:t>
            </w:r>
          </w:p>
          <w:p w14:paraId="56DDFD24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Использовать современные средства поиска, анализа и </w:t>
            </w:r>
            <w:proofErr w:type="gramStart"/>
            <w:r>
              <w:t>интерпретации информации</w:t>
            </w:r>
            <w:proofErr w:type="gramEnd"/>
            <w:r>
              <w:t xml:space="preserve"> и информационные технологии для выполнения задач профессиональной деятельности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38B4" w14:textId="77777777" w:rsidR="007C5FE6" w:rsidRDefault="003B683F">
            <w:pPr>
              <w:spacing w:after="0" w:line="259" w:lineRule="auto"/>
              <w:ind w:left="0" w:right="57" w:firstLine="0"/>
            </w:pPr>
            <w:r>
              <w:t xml:space="preserve">- обоснование выбора и применения методов и способов решения профессиональных задач в области разработки технологических процессов; - демонстрация эффективности и качества выполнения профессиональных задач.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1714" w14:textId="77777777" w:rsidR="007C5FE6" w:rsidRDefault="003B683F">
            <w:pPr>
              <w:spacing w:after="0" w:line="259" w:lineRule="auto"/>
              <w:ind w:left="0" w:right="237" w:firstLine="0"/>
            </w:pPr>
            <w:r>
              <w:t xml:space="preserve">- наблюдение и оценка на </w:t>
            </w:r>
            <w:proofErr w:type="gramStart"/>
            <w:r>
              <w:t>практических  занятиях</w:t>
            </w:r>
            <w:proofErr w:type="gramEnd"/>
            <w:r>
              <w:t xml:space="preserve">,  при выполнении работ по производственному обучению и производственной практике. </w:t>
            </w:r>
          </w:p>
        </w:tc>
      </w:tr>
      <w:tr w:rsidR="007C5FE6" w14:paraId="5E254775" w14:textId="77777777">
        <w:trPr>
          <w:trHeight w:val="3046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C89C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ОК 03.</w:t>
            </w:r>
            <w:r>
              <w:rPr>
                <w:b/>
              </w:rPr>
              <w:t xml:space="preserve"> </w:t>
            </w:r>
            <w: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E536" w14:textId="77777777" w:rsidR="007C5FE6" w:rsidRDefault="003B683F">
            <w:pPr>
              <w:spacing w:after="0" w:line="259" w:lineRule="auto"/>
              <w:ind w:left="0" w:right="57" w:firstLine="0"/>
            </w:pPr>
            <w:r>
              <w:t xml:space="preserve">- демонстрация способности анализировать рабочую ситуацию и принимать решения в стандартных и нестандартных ситуациях и нести за них ответственность; - демонстрация способности осуществлять текущий и итоговый контроль собственной деятельности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089B" w14:textId="77777777" w:rsidR="007C5FE6" w:rsidRDefault="003B683F">
            <w:pPr>
              <w:spacing w:after="0" w:line="238" w:lineRule="auto"/>
              <w:ind w:left="0" w:right="57" w:firstLine="0"/>
            </w:pPr>
            <w:r>
              <w:t xml:space="preserve">- наблюдение и оценка на </w:t>
            </w:r>
            <w:proofErr w:type="gramStart"/>
            <w:r>
              <w:t>практических  занятиях</w:t>
            </w:r>
            <w:proofErr w:type="gramEnd"/>
            <w:r>
              <w:t xml:space="preserve">,  при выполнении работ по производственному обучению и производственной практике. </w:t>
            </w:r>
          </w:p>
          <w:p w14:paraId="6B4200CA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C5FE6" w14:paraId="58E81188" w14:textId="77777777">
        <w:trPr>
          <w:trHeight w:val="1668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39EE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ОК 04.  </w:t>
            </w:r>
          </w:p>
          <w:p w14:paraId="634244E9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Эффективно взаимодействовать и работать в коллективе и команде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9C9A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- нахождение и использование информации для эффективного выполнения профессиональных задач, профессионального и личностного развития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8063" w14:textId="77777777" w:rsidR="007C5FE6" w:rsidRDefault="003B683F">
            <w:pPr>
              <w:spacing w:after="0" w:line="259" w:lineRule="auto"/>
              <w:ind w:left="0" w:right="57" w:firstLine="0"/>
            </w:pPr>
            <w:r>
              <w:t xml:space="preserve">- наблюдение и оценка на </w:t>
            </w:r>
            <w:proofErr w:type="gramStart"/>
            <w:r>
              <w:t>практических  занятиях</w:t>
            </w:r>
            <w:proofErr w:type="gramEnd"/>
            <w:r>
              <w:t xml:space="preserve">,  при выполнении работ по производственному обучению и производственной практике; </w:t>
            </w:r>
          </w:p>
        </w:tc>
      </w:tr>
      <w:tr w:rsidR="007C5FE6" w14:paraId="55477DBC" w14:textId="77777777">
        <w:trPr>
          <w:trHeight w:val="859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8624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F6F5" w14:textId="77777777" w:rsidR="007C5FE6" w:rsidRDefault="007C5F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F3B8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- наблюдение и оценка внеаудиторной самостоятельной работы обучающихся. </w:t>
            </w:r>
          </w:p>
        </w:tc>
      </w:tr>
      <w:tr w:rsidR="007C5FE6" w14:paraId="6907A560" w14:textId="77777777">
        <w:trPr>
          <w:trHeight w:val="2218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6F5D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ОК 05. </w:t>
            </w:r>
          </w:p>
          <w:p w14:paraId="0F500301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Эффективно взаимодействовать и работать в коллективе и команде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E408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- демонстрация навыков использования информационно-коммуникационных технологий в профессиональной деятельности.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AFE5" w14:textId="77777777" w:rsidR="007C5FE6" w:rsidRDefault="003B683F">
            <w:pPr>
              <w:spacing w:after="0" w:line="259" w:lineRule="auto"/>
              <w:ind w:left="0" w:right="57" w:firstLine="0"/>
            </w:pPr>
            <w:r>
              <w:t xml:space="preserve">- наблюдение и оценка на </w:t>
            </w:r>
            <w:proofErr w:type="gramStart"/>
            <w:r>
              <w:t>практических  занятиях</w:t>
            </w:r>
            <w:proofErr w:type="gramEnd"/>
            <w:r>
              <w:t xml:space="preserve">, при выполнении работ по производственному обучению и производственной практике; - наблюдение и оценка внеаудиторной самостоятельной работы обучающихся </w:t>
            </w:r>
          </w:p>
        </w:tc>
      </w:tr>
      <w:tr w:rsidR="007C5FE6" w14:paraId="6F18C630" w14:textId="77777777">
        <w:trPr>
          <w:trHeight w:val="3874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5520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ОК 06.  </w:t>
            </w:r>
          </w:p>
          <w:p w14:paraId="3BAE9321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Проявлять </w:t>
            </w:r>
            <w:proofErr w:type="spellStart"/>
            <w:r>
              <w:t>гражданскопатриотическую</w:t>
            </w:r>
            <w:proofErr w:type="spellEnd"/>
            <w:r>
              <w:t xml:space="preserve">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</w:t>
            </w:r>
            <w:r>
              <w:lastRenderedPageBreak/>
              <w:t xml:space="preserve">антикоррупционного поведения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1F0C" w14:textId="77777777" w:rsidR="007C5FE6" w:rsidRDefault="003B683F">
            <w:pPr>
              <w:spacing w:after="0" w:line="259" w:lineRule="auto"/>
              <w:ind w:left="0" w:right="35" w:firstLine="0"/>
              <w:jc w:val="left"/>
            </w:pPr>
            <w:r>
              <w:lastRenderedPageBreak/>
              <w:t xml:space="preserve">- взаимодействие с обучающимися, преподавателями, мастерами в ходе обучения и на производственной практике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E2D3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- наблюдение и оценка на практических занятиях, при выполнении работ по производственному обучению и производственной практике </w:t>
            </w:r>
          </w:p>
        </w:tc>
      </w:tr>
      <w:tr w:rsidR="007C5FE6" w14:paraId="642BD043" w14:textId="77777777">
        <w:trPr>
          <w:trHeight w:val="2494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244A" w14:textId="77777777" w:rsidR="007C5FE6" w:rsidRDefault="003B683F">
            <w:pPr>
              <w:spacing w:after="0" w:line="259" w:lineRule="auto"/>
              <w:ind w:left="0" w:right="0" w:firstLine="0"/>
              <w:jc w:val="left"/>
            </w:pPr>
            <w:r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E04F" w14:textId="77777777" w:rsidR="007C5FE6" w:rsidRDefault="003B683F">
            <w:pPr>
              <w:spacing w:after="0" w:line="259" w:lineRule="auto"/>
              <w:ind w:left="0" w:right="11" w:firstLine="0"/>
              <w:jc w:val="left"/>
            </w:pPr>
            <w:r>
              <w:t xml:space="preserve">- демонстрация </w:t>
            </w:r>
            <w:proofErr w:type="gramStart"/>
            <w:r>
              <w:t>готовности  к</w:t>
            </w:r>
            <w:proofErr w:type="gramEnd"/>
            <w:r>
              <w:t xml:space="preserve"> исполнению воинской обязанности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FDBC" w14:textId="77777777" w:rsidR="007C5FE6" w:rsidRDefault="003B683F">
            <w:pPr>
              <w:spacing w:after="0" w:line="259" w:lineRule="auto"/>
              <w:ind w:left="0" w:right="59" w:firstLine="0"/>
            </w:pPr>
            <w:r>
              <w:t xml:space="preserve">- наблюдение и оценка на практических </w:t>
            </w:r>
            <w:proofErr w:type="gramStart"/>
            <w:r>
              <w:t>занятиях,  при</w:t>
            </w:r>
            <w:proofErr w:type="gramEnd"/>
            <w:r>
              <w:t xml:space="preserve"> выполнении работ по производственному обучению и производственной практике </w:t>
            </w:r>
          </w:p>
        </w:tc>
      </w:tr>
    </w:tbl>
    <w:p w14:paraId="7FE198AA" w14:textId="77777777" w:rsidR="007C5FE6" w:rsidRDefault="003B683F">
      <w:pPr>
        <w:spacing w:after="0" w:line="259" w:lineRule="auto"/>
        <w:ind w:left="0" w:right="0" w:firstLine="0"/>
      </w:pPr>
      <w:r>
        <w:t xml:space="preserve"> </w:t>
      </w:r>
    </w:p>
    <w:p w14:paraId="0CAABB68" w14:textId="77777777" w:rsidR="007C5FE6" w:rsidRDefault="003B683F">
      <w:pPr>
        <w:spacing w:after="0" w:line="259" w:lineRule="auto"/>
        <w:ind w:left="0" w:right="0" w:firstLine="0"/>
      </w:pPr>
      <w:r>
        <w:t xml:space="preserve"> </w:t>
      </w:r>
    </w:p>
    <w:sectPr w:rsidR="007C5FE6">
      <w:footerReference w:type="even" r:id="rId20"/>
      <w:footerReference w:type="default" r:id="rId21"/>
      <w:footerReference w:type="first" r:id="rId22"/>
      <w:pgSz w:w="11906" w:h="16838"/>
      <w:pgMar w:top="1138" w:right="563" w:bottom="1243" w:left="1985" w:header="720" w:footer="4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BE3B7" w14:textId="77777777" w:rsidR="00943E8F" w:rsidRDefault="00943E8F">
      <w:pPr>
        <w:spacing w:after="0" w:line="240" w:lineRule="auto"/>
      </w:pPr>
      <w:r>
        <w:separator/>
      </w:r>
    </w:p>
  </w:endnote>
  <w:endnote w:type="continuationSeparator" w:id="0">
    <w:p w14:paraId="0A7C1A65" w14:textId="77777777" w:rsidR="00943E8F" w:rsidRDefault="0094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1B35D" w14:textId="77777777" w:rsidR="00943E8F" w:rsidRDefault="00943E8F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59D16" w14:textId="77777777" w:rsidR="00943E8F" w:rsidRDefault="00943E8F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52CC5" w14:textId="77777777" w:rsidR="00943E8F" w:rsidRDefault="00943E8F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C661C" w14:textId="77777777" w:rsidR="00943E8F" w:rsidRDefault="00943E8F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59473" w14:textId="77777777" w:rsidR="00943E8F" w:rsidRDefault="00943E8F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5A4F0" w14:textId="77777777" w:rsidR="00943E8F" w:rsidRDefault="00943E8F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B9390" w14:textId="77777777" w:rsidR="00943E8F" w:rsidRDefault="00943E8F">
    <w:pPr>
      <w:spacing w:after="0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EDC1C" w14:textId="77777777" w:rsidR="00943E8F" w:rsidRDefault="00943E8F">
    <w:pPr>
      <w:spacing w:after="0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1801B" w14:textId="77777777" w:rsidR="00943E8F" w:rsidRDefault="00943E8F">
    <w:pPr>
      <w:spacing w:after="0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6580A" w14:textId="77777777" w:rsidR="00943E8F" w:rsidRDefault="00943E8F">
      <w:pPr>
        <w:spacing w:after="0" w:line="240" w:lineRule="auto"/>
      </w:pPr>
      <w:r>
        <w:separator/>
      </w:r>
    </w:p>
  </w:footnote>
  <w:footnote w:type="continuationSeparator" w:id="0">
    <w:p w14:paraId="5A49789D" w14:textId="77777777" w:rsidR="00943E8F" w:rsidRDefault="00943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3B615" w14:textId="77777777" w:rsidR="00943E8F" w:rsidRDefault="00943E8F" w:rsidP="00771E1B">
    <w:pPr>
      <w:spacing w:after="0" w:line="240" w:lineRule="auto"/>
      <w:ind w:left="-113" w:right="-113"/>
      <w:jc w:val="center"/>
      <w:rPr>
        <w:rFonts w:eastAsia="Calibri"/>
        <w:color w:val="auto"/>
        <w:sz w:val="26"/>
        <w:szCs w:val="26"/>
      </w:rPr>
    </w:pPr>
    <w:r>
      <w:rPr>
        <w:rFonts w:eastAsia="Calibri"/>
        <w:b/>
        <w:bCs/>
        <w:sz w:val="26"/>
        <w:szCs w:val="26"/>
      </w:rPr>
      <w:t>МИНИСТЕРСТВО ОБРАЗОВАНИЯ И НАУКИ МУРМАНСКОЙ ОБЛАСТИ</w:t>
    </w:r>
  </w:p>
  <w:p w14:paraId="0B9D1F7F" w14:textId="77777777" w:rsidR="00943E8F" w:rsidRDefault="00943E8F" w:rsidP="00771E1B">
    <w:pPr>
      <w:spacing w:after="0" w:line="240" w:lineRule="auto"/>
      <w:ind w:left="-113" w:right="-113"/>
      <w:jc w:val="center"/>
      <w:rPr>
        <w:rFonts w:eastAsia="Calibri"/>
        <w:sz w:val="26"/>
        <w:szCs w:val="26"/>
      </w:rPr>
    </w:pPr>
    <w:r>
      <w:rPr>
        <w:rFonts w:eastAsia="Calibri"/>
        <w:sz w:val="26"/>
        <w:szCs w:val="26"/>
      </w:rPr>
      <w:t>Государственное автономное профессиональное образовательное учреждение Мурманской области «</w:t>
    </w:r>
    <w:proofErr w:type="spellStart"/>
    <w:r>
      <w:rPr>
        <w:rFonts w:eastAsia="Calibri"/>
        <w:sz w:val="26"/>
        <w:szCs w:val="26"/>
      </w:rPr>
      <w:t>Полярнозоринский</w:t>
    </w:r>
    <w:proofErr w:type="spellEnd"/>
    <w:r>
      <w:rPr>
        <w:rFonts w:eastAsia="Calibri"/>
        <w:sz w:val="26"/>
        <w:szCs w:val="26"/>
      </w:rPr>
      <w:t xml:space="preserve"> энергетический колледж»</w:t>
    </w:r>
  </w:p>
  <w:p w14:paraId="25CDF2C7" w14:textId="77777777" w:rsidR="00943E8F" w:rsidRDefault="00943E8F" w:rsidP="00771E1B">
    <w:pPr>
      <w:tabs>
        <w:tab w:val="center" w:pos="4677"/>
        <w:tab w:val="right" w:pos="9355"/>
      </w:tabs>
      <w:spacing w:after="200" w:line="276" w:lineRule="auto"/>
      <w:jc w:val="center"/>
      <w:rPr>
        <w:szCs w:val="24"/>
      </w:rPr>
    </w:pPr>
    <w:r>
      <w:rPr>
        <w:rFonts w:eastAsia="Calibri"/>
        <w:b/>
        <w:sz w:val="26"/>
        <w:szCs w:val="26"/>
      </w:rPr>
      <w:t>(ГАПОУ МО «ПЭК»)</w:t>
    </w:r>
  </w:p>
  <w:p w14:paraId="77F52927" w14:textId="77777777" w:rsidR="00943E8F" w:rsidRDefault="00943E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9149B"/>
    <w:multiLevelType w:val="multilevel"/>
    <w:tmpl w:val="601C92AE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363AAA"/>
    <w:multiLevelType w:val="hybridMultilevel"/>
    <w:tmpl w:val="8E6AEC18"/>
    <w:lvl w:ilvl="0" w:tplc="FA04039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7AA2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56DB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B4069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2254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40508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C64A0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D4A57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3EDB2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28568F"/>
    <w:multiLevelType w:val="hybridMultilevel"/>
    <w:tmpl w:val="DE2CF8F4"/>
    <w:lvl w:ilvl="0" w:tplc="31FA9F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D8289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76B3B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818F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BE61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5E6D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7C451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9C075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CE395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FE6"/>
    <w:rsid w:val="00003212"/>
    <w:rsid w:val="00005048"/>
    <w:rsid w:val="00161E4C"/>
    <w:rsid w:val="001A24F7"/>
    <w:rsid w:val="001A4217"/>
    <w:rsid w:val="00223B94"/>
    <w:rsid w:val="002414D5"/>
    <w:rsid w:val="00257390"/>
    <w:rsid w:val="00283CF8"/>
    <w:rsid w:val="002A5B76"/>
    <w:rsid w:val="002B6C68"/>
    <w:rsid w:val="002E487C"/>
    <w:rsid w:val="002E6CB0"/>
    <w:rsid w:val="003B683F"/>
    <w:rsid w:val="003E425A"/>
    <w:rsid w:val="00441359"/>
    <w:rsid w:val="004C22CE"/>
    <w:rsid w:val="004E2FE9"/>
    <w:rsid w:val="004E4835"/>
    <w:rsid w:val="0051507B"/>
    <w:rsid w:val="00531D4A"/>
    <w:rsid w:val="00545FCA"/>
    <w:rsid w:val="005476EC"/>
    <w:rsid w:val="00567EC0"/>
    <w:rsid w:val="0063173E"/>
    <w:rsid w:val="0065122F"/>
    <w:rsid w:val="006734EC"/>
    <w:rsid w:val="0069684A"/>
    <w:rsid w:val="006A21CD"/>
    <w:rsid w:val="006F7783"/>
    <w:rsid w:val="00736EBA"/>
    <w:rsid w:val="00741BFA"/>
    <w:rsid w:val="00766358"/>
    <w:rsid w:val="00771E1B"/>
    <w:rsid w:val="007C5FE6"/>
    <w:rsid w:val="0081313B"/>
    <w:rsid w:val="00827281"/>
    <w:rsid w:val="00884D27"/>
    <w:rsid w:val="008C64D6"/>
    <w:rsid w:val="00915B1A"/>
    <w:rsid w:val="00943E8F"/>
    <w:rsid w:val="009E166C"/>
    <w:rsid w:val="009E235C"/>
    <w:rsid w:val="00A33DE6"/>
    <w:rsid w:val="00A8136D"/>
    <w:rsid w:val="00AD28BA"/>
    <w:rsid w:val="00B2600F"/>
    <w:rsid w:val="00B62998"/>
    <w:rsid w:val="00B74797"/>
    <w:rsid w:val="00B74AB9"/>
    <w:rsid w:val="00BA416E"/>
    <w:rsid w:val="00BF5744"/>
    <w:rsid w:val="00C6702F"/>
    <w:rsid w:val="00D30409"/>
    <w:rsid w:val="00D6159C"/>
    <w:rsid w:val="00D64008"/>
    <w:rsid w:val="00DB2D4D"/>
    <w:rsid w:val="00DF37FC"/>
    <w:rsid w:val="00E47057"/>
    <w:rsid w:val="00E91DDD"/>
    <w:rsid w:val="00EA5E3C"/>
    <w:rsid w:val="00EE2E6E"/>
    <w:rsid w:val="00EE7AFB"/>
    <w:rsid w:val="00EF095A"/>
    <w:rsid w:val="00FA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18A71B"/>
  <w15:docId w15:val="{5C69387D-9C26-4817-8C8E-355126F3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49" w:lineRule="auto"/>
      <w:ind w:left="2256" w:right="21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0" w:line="249" w:lineRule="auto"/>
      <w:ind w:left="10" w:right="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0" w:line="249" w:lineRule="auto"/>
      <w:ind w:left="10" w:right="3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0" w:line="249" w:lineRule="auto"/>
      <w:ind w:left="10" w:right="3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0" w:line="249" w:lineRule="auto"/>
      <w:ind w:left="10" w:right="3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10" w:line="249" w:lineRule="auto"/>
      <w:ind w:left="10" w:right="3" w:hanging="10"/>
      <w:outlineLvl w:val="4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62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2998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0050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5">
    <w:name w:val="No Spacing"/>
    <w:uiPriority w:val="1"/>
    <w:qFormat/>
    <w:rsid w:val="00741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basedOn w:val="a"/>
    <w:next w:val="a7"/>
    <w:uiPriority w:val="99"/>
    <w:rsid w:val="00EE2E6E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 w:cs="Tahoma"/>
      <w:color w:val="auto"/>
      <w:szCs w:val="24"/>
    </w:rPr>
  </w:style>
  <w:style w:type="paragraph" w:styleId="a7">
    <w:name w:val="Normal (Web)"/>
    <w:basedOn w:val="a"/>
    <w:uiPriority w:val="99"/>
    <w:semiHidden/>
    <w:unhideWhenUsed/>
    <w:rsid w:val="00545FC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48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hyperlink" Target="https://e.lanbook.com/book/153957" TargetMode="Externa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hyperlink" Target="https://e.lanbook.com/book/153944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153944" TargetMode="Externa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.lanbook.com/book/152594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s://e.lanbook.com/book/153957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e.lanbook.com/book/152594" TargetMode="External"/><Relationship Id="rId22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21</Pages>
  <Words>4698</Words>
  <Characters>26785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cp:lastModifiedBy>user</cp:lastModifiedBy>
  <cp:revision>24</cp:revision>
  <dcterms:created xsi:type="dcterms:W3CDTF">2025-09-11T08:34:00Z</dcterms:created>
  <dcterms:modified xsi:type="dcterms:W3CDTF">2025-10-08T11:31:00Z</dcterms:modified>
</cp:coreProperties>
</file>