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EC17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</w:rPr>
        <w:t>МИНИСТЕРСТВО ОБРАЗОВАНИЯ И НАУКИ МУРМАНСКОЙ ОБЛАСТИ</w:t>
      </w:r>
    </w:p>
    <w:p w14:paraId="7A39232A" w14:textId="77777777" w:rsidR="006A5E2A" w:rsidRPr="006A5E2A" w:rsidRDefault="006A5E2A" w:rsidP="006A5E2A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Государственное автономное профессиональное образовательное учреждение Мурманской области «Полярнозоринский энергетический колледж»</w:t>
      </w:r>
    </w:p>
    <w:p w14:paraId="7D07095A" w14:textId="77777777" w:rsidR="006A5E2A" w:rsidRPr="006A5E2A" w:rsidRDefault="006A5E2A" w:rsidP="006A5E2A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(ГА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eastAsia="ru-RU"/>
        </w:rPr>
        <w:t>П</w:t>
      </w:r>
      <w:r w:rsidRPr="006A5E2A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x-none" w:eastAsia="ru-RU"/>
        </w:rPr>
        <w:t>ОУ МО «ПЭК»)</w:t>
      </w:r>
    </w:p>
    <w:p w14:paraId="11FEAEB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1876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349451" w14:textId="77777777" w:rsidR="006A5E2A" w:rsidRPr="006A5E2A" w:rsidRDefault="006A5E2A" w:rsidP="006A5E2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369"/>
        <w:gridCol w:w="3162"/>
        <w:gridCol w:w="3500"/>
      </w:tblGrid>
      <w:tr w:rsidR="006A5E2A" w:rsidRPr="006A5E2A" w14:paraId="416F16F6" w14:textId="77777777" w:rsidTr="002345E6">
        <w:trPr>
          <w:trHeight w:val="1967"/>
        </w:trPr>
        <w:tc>
          <w:tcPr>
            <w:tcW w:w="3369" w:type="dxa"/>
          </w:tcPr>
          <w:p w14:paraId="722AEB3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«РАССМОТРЕНО»</w:t>
            </w:r>
          </w:p>
          <w:p w14:paraId="738ED70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на заседании ЦК ОД</w:t>
            </w:r>
          </w:p>
          <w:p w14:paraId="49DC01FB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 xml:space="preserve">протокол №_____________ </w:t>
            </w:r>
          </w:p>
          <w:p w14:paraId="1844DD5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от «___</w:t>
            </w:r>
            <w:proofErr w:type="gramStart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_________202_г.</w:t>
            </w:r>
          </w:p>
          <w:p w14:paraId="24EB2BD1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Председатель ЦК ОД</w:t>
            </w:r>
          </w:p>
          <w:p w14:paraId="6CFCBE06" w14:textId="1B7A807A" w:rsidR="006A5E2A" w:rsidRPr="006A5E2A" w:rsidRDefault="000B72E4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</w:t>
            </w:r>
          </w:p>
          <w:p w14:paraId="3712E8DC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«____</w:t>
            </w:r>
            <w:proofErr w:type="gramStart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 202_ г.</w:t>
            </w:r>
          </w:p>
        </w:tc>
        <w:tc>
          <w:tcPr>
            <w:tcW w:w="3162" w:type="dxa"/>
          </w:tcPr>
          <w:p w14:paraId="6B7C2359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  <w:p w14:paraId="14650EF6" w14:textId="77777777" w:rsidR="006A5E2A" w:rsidRPr="006A5E2A" w:rsidRDefault="006A5E2A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3500" w:type="dxa"/>
          </w:tcPr>
          <w:p w14:paraId="03FBB023" w14:textId="77777777" w:rsidR="006A5E2A" w:rsidRPr="006A5E2A" w:rsidRDefault="006A5E2A" w:rsidP="006A5E2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  <w:t>«УТВЕРЖДАЮ»</w:t>
            </w:r>
          </w:p>
          <w:p w14:paraId="69A0EE1A" w14:textId="3E457A1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</w:p>
          <w:p w14:paraId="5DDB4EE9" w14:textId="61D279A7" w:rsidR="006A5E2A" w:rsidRPr="006A5E2A" w:rsidRDefault="000A597B" w:rsidP="006A5E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_________________________</w:t>
            </w:r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.  «_____</w:t>
            </w:r>
            <w:proofErr w:type="gramStart"/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_»_</w:t>
            </w:r>
            <w:proofErr w:type="gramEnd"/>
            <w:r w:rsidR="006A5E2A" w:rsidRPr="006A5E2A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</w:rPr>
              <w:t>___________202_ г.</w:t>
            </w:r>
          </w:p>
        </w:tc>
      </w:tr>
    </w:tbl>
    <w:p w14:paraId="5DD0BEC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C34736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33AE67D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A94797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A2C4133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ECE171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proofErr w:type="gramStart"/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РАБОЧАЯ  ПРОГРАММа</w:t>
      </w:r>
      <w:proofErr w:type="gramEnd"/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F942A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ОБЩЕОБРАЗОВАТЕЛЬНОЙ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дисциплины</w:t>
      </w:r>
    </w:p>
    <w:p w14:paraId="5358DE3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2C43D48C" w14:textId="341653F6" w:rsidR="001D71F4" w:rsidRDefault="00733887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СГ.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2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.</w:t>
      </w:r>
      <w:r w:rsidR="006A5E2A"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иностранный язык (английский)</w:t>
      </w:r>
    </w:p>
    <w:p w14:paraId="1350DBEA" w14:textId="08D9F2CA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 </w:t>
      </w:r>
      <w:r w:rsidR="001D71F4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в профессиональной деятельности</w:t>
      </w:r>
    </w:p>
    <w:p w14:paraId="201158E1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548B8468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для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</w:t>
      </w: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ab/>
      </w:r>
    </w:p>
    <w:p w14:paraId="07636D5D" w14:textId="77777777" w:rsidR="006A5E2A" w:rsidRPr="006A5E2A" w:rsidRDefault="006A5E2A" w:rsidP="006A5E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</w:p>
    <w:p w14:paraId="0C674BA0" w14:textId="77777777" w:rsidR="006A5E2A" w:rsidRPr="006A5E2A" w:rsidRDefault="006A5E2A" w:rsidP="006A5E2A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 xml:space="preserve">ДЛЯ </w:t>
      </w:r>
      <w:r w:rsidR="00D724A1">
        <w:rPr>
          <w:rFonts w:ascii="Times New Roman" w:eastAsia="Times New Roman" w:hAnsi="Times New Roman" w:cs="Times New Roman"/>
          <w:b/>
          <w:caps/>
          <w:color w:val="000000"/>
          <w:kern w:val="28"/>
          <w:sz w:val="24"/>
          <w:szCs w:val="24"/>
          <w:lang w:eastAsia="ru-RU"/>
        </w:rPr>
        <w:t>СПЕЦИАЛЬНОСТИ</w:t>
      </w:r>
    </w:p>
    <w:p w14:paraId="2ECD2449" w14:textId="77777777" w:rsidR="0098461E" w:rsidRPr="006A5E2A" w:rsidRDefault="0098461E" w:rsidP="0098461E">
      <w:pPr>
        <w:keepNext/>
        <w:keepLines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>27.02.06 МЕТРОЛОГИЧЕСКИЙ КОНТРОЛЬ СРЕДСТВ ИЗМЕРЕНИЙ</w:t>
      </w:r>
    </w:p>
    <w:p w14:paraId="5DC02010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</w:pPr>
    </w:p>
    <w:p w14:paraId="2E9AF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8DACC9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82A5AA1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BE3DADC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3F4FF3E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4BBCED" w14:textId="77777777" w:rsid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25B734F" w14:textId="77777777" w:rsidR="001D71F4" w:rsidRPr="006A5E2A" w:rsidRDefault="001D71F4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99BC728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18343B80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6DB5B8B" w14:textId="39608A1F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A5E2A" w:rsidRPr="006A5E2A" w:rsidSect="006A5E2A">
          <w:footerReference w:type="default" r:id="rId7"/>
          <w:footerReference w:type="first" r:id="rId8"/>
          <w:type w:val="continuous"/>
          <w:pgSz w:w="11906" w:h="16838"/>
          <w:pgMar w:top="1134" w:right="850" w:bottom="1134" w:left="1701" w:header="709" w:footer="709" w:gutter="0"/>
          <w:pgNumType w:start="1"/>
          <w:cols w:space="720"/>
          <w:titlePg/>
        </w:sectPr>
      </w:pPr>
      <w:r w:rsidRPr="006A5E2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D71F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52F4F8C0" w14:textId="7FC7FFCC" w:rsidR="0098461E" w:rsidRPr="00154F95" w:rsidRDefault="006A5E2A" w:rsidP="00733887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 w:rsidRPr="00D60E20">
        <w:rPr>
          <w:rFonts w:ascii="Times New Roman" w:hAnsi="Times New Roman"/>
          <w:sz w:val="24"/>
          <w:szCs w:val="24"/>
          <w:lang w:eastAsia="ru-RU"/>
        </w:rPr>
        <w:lastRenderedPageBreak/>
        <w:t>Рабочая программа общеобразовательной дисциплины «Иностранный язык</w:t>
      </w:r>
      <w:r w:rsidR="009846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98461E" w:rsidRPr="00AD5F3E">
        <w:rPr>
          <w:rFonts w:ascii="Times New Roman" w:hAnsi="Times New Roman"/>
          <w:bCs/>
          <w:sz w:val="24"/>
          <w:szCs w:val="24"/>
          <w:lang w:eastAsia="ru-RU"/>
        </w:rPr>
        <w:t>в профессиональной деятельности</w:t>
      </w:r>
      <w:r w:rsidRPr="00AD5F3E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D60E20">
        <w:rPr>
          <w:rFonts w:ascii="Times New Roman" w:hAnsi="Times New Roman"/>
          <w:sz w:val="24"/>
          <w:szCs w:val="24"/>
          <w:lang w:eastAsia="ru-RU"/>
        </w:rPr>
        <w:t xml:space="preserve"> разработана на основе требований ФГОС среднего общего образования, ФГОС СПО по </w:t>
      </w:r>
      <w:r w:rsidR="00B71AC4">
        <w:rPr>
          <w:rFonts w:ascii="Times New Roman" w:hAnsi="Times New Roman"/>
          <w:sz w:val="24"/>
          <w:szCs w:val="24"/>
          <w:lang w:eastAsia="ru-RU"/>
        </w:rPr>
        <w:t>специальности</w:t>
      </w:r>
      <w:r w:rsidR="00B71AC4" w:rsidRPr="00CE7D47">
        <w:rPr>
          <w:rFonts w:ascii="Times New Roman" w:eastAsia="Calibri" w:hAnsi="Times New Roman"/>
          <w:sz w:val="24"/>
          <w:szCs w:val="24"/>
        </w:rPr>
        <w:t xml:space="preserve"> </w:t>
      </w:r>
      <w:bookmarkStart w:id="0" w:name="_Hlk202649095"/>
      <w:r w:rsidR="0098461E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27.02.06 </w:t>
      </w:r>
      <w:r w:rsidR="0098461E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Метрологический контроль средств измерений.</w:t>
      </w:r>
    </w:p>
    <w:bookmarkEnd w:id="0"/>
    <w:p w14:paraId="4C1E05BF" w14:textId="1AF7BA37" w:rsidR="006A5E2A" w:rsidRPr="00A866D7" w:rsidRDefault="006A5E2A" w:rsidP="0098461E">
      <w:pPr>
        <w:pStyle w:val="3"/>
        <w:spacing w:before="0"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6CF4D13" w14:textId="77777777" w:rsidR="006A5E2A" w:rsidRPr="00A866D7" w:rsidRDefault="006A5E2A" w:rsidP="006A5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C9FD4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A1C5E42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Организация-разработчик: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МО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Полярнозоринский энергетический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колледж» </w:t>
      </w:r>
    </w:p>
    <w:p w14:paraId="3D58E670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D3613" w14:textId="77777777" w:rsidR="006A5E2A" w:rsidRPr="00A866D7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zh-CN"/>
        </w:rPr>
        <w:t>Храмцова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</w:t>
      </w:r>
      <w:r w:rsidRPr="00A866D7">
        <w:rPr>
          <w:rFonts w:ascii="Times New Roman" w:eastAsia="Times New Roman" w:hAnsi="Times New Roman" w:cs="Times New Roman"/>
          <w:sz w:val="24"/>
          <w:szCs w:val="24"/>
          <w:lang w:eastAsia="ru-RU"/>
        </w:rPr>
        <w:t>., преподаватель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высшей категории</w:t>
      </w:r>
    </w:p>
    <w:p w14:paraId="42603325" w14:textId="77777777" w:rsidR="006A5E2A" w:rsidRPr="00A866D7" w:rsidRDefault="006A5E2A" w:rsidP="006A5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6EDC7" w14:textId="77777777" w:rsidR="009059EE" w:rsidRDefault="009059EE"/>
    <w:p w14:paraId="5C2CD53D" w14:textId="77777777" w:rsidR="006A5E2A" w:rsidRDefault="006A5E2A"/>
    <w:p w14:paraId="3EFD7F5E" w14:textId="77777777" w:rsidR="006A5E2A" w:rsidRDefault="006A5E2A"/>
    <w:p w14:paraId="1E0C1CCE" w14:textId="77777777" w:rsidR="006A5E2A" w:rsidRDefault="006A5E2A"/>
    <w:p w14:paraId="51B9D4A4" w14:textId="77777777" w:rsidR="006A5E2A" w:rsidRDefault="006A5E2A"/>
    <w:p w14:paraId="611F6E32" w14:textId="77777777" w:rsidR="006A5E2A" w:rsidRDefault="006A5E2A"/>
    <w:p w14:paraId="0DD34D1B" w14:textId="77777777" w:rsidR="006A5E2A" w:rsidRDefault="006A5E2A"/>
    <w:p w14:paraId="7E41CF95" w14:textId="77777777" w:rsidR="006A5E2A" w:rsidRDefault="006A5E2A"/>
    <w:p w14:paraId="3DC591F9" w14:textId="77777777" w:rsidR="006A5E2A" w:rsidRDefault="006A5E2A"/>
    <w:p w14:paraId="5F7DC743" w14:textId="77777777" w:rsidR="006A5E2A" w:rsidRDefault="006A5E2A"/>
    <w:p w14:paraId="77522BF4" w14:textId="77777777" w:rsidR="006A5E2A" w:rsidRDefault="006A5E2A"/>
    <w:p w14:paraId="266D2EF2" w14:textId="77777777" w:rsidR="006A5E2A" w:rsidRDefault="006A5E2A"/>
    <w:p w14:paraId="45AEC4C4" w14:textId="77777777" w:rsidR="006A5E2A" w:rsidRDefault="006A5E2A"/>
    <w:p w14:paraId="5CBF7EA6" w14:textId="77777777" w:rsidR="006A5E2A" w:rsidRDefault="006A5E2A"/>
    <w:p w14:paraId="1E399478" w14:textId="77777777" w:rsidR="006A5E2A" w:rsidRDefault="006A5E2A"/>
    <w:p w14:paraId="22017565" w14:textId="77777777" w:rsidR="006A5E2A" w:rsidRDefault="006A5E2A"/>
    <w:p w14:paraId="2D016734" w14:textId="77777777" w:rsidR="006A5E2A" w:rsidRDefault="006A5E2A"/>
    <w:p w14:paraId="29E1029E" w14:textId="77777777" w:rsidR="006A5E2A" w:rsidRDefault="006A5E2A"/>
    <w:p w14:paraId="382E413D" w14:textId="77777777" w:rsidR="006A5E2A" w:rsidRDefault="006A5E2A"/>
    <w:p w14:paraId="618992D5" w14:textId="77777777" w:rsidR="006A5E2A" w:rsidRDefault="006A5E2A"/>
    <w:p w14:paraId="75D2CEC4" w14:textId="77777777" w:rsidR="006A5E2A" w:rsidRPr="00A866D7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66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6A5E2A" w:rsidRPr="00A866D7" w14:paraId="18771C80" w14:textId="77777777" w:rsidTr="002345E6">
        <w:trPr>
          <w:trHeight w:val="595"/>
        </w:trPr>
        <w:tc>
          <w:tcPr>
            <w:tcW w:w="9464" w:type="dxa"/>
            <w:shd w:val="clear" w:color="auto" w:fill="auto"/>
          </w:tcPr>
          <w:p w14:paraId="335329C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1F5D5A69" w14:textId="77777777" w:rsidTr="002345E6">
        <w:tc>
          <w:tcPr>
            <w:tcW w:w="9464" w:type="dxa"/>
            <w:shd w:val="clear" w:color="auto" w:fill="auto"/>
          </w:tcPr>
          <w:p w14:paraId="2C8D267B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 характеристика рабочей программы дисциплин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….....................................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4</w:t>
            </w:r>
          </w:p>
          <w:p w14:paraId="3E09F734" w14:textId="77777777" w:rsidR="006A5E2A" w:rsidRPr="00A866D7" w:rsidRDefault="006A5E2A" w:rsidP="002345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5E2A" w:rsidRPr="00A866D7" w14:paraId="26C0F3DC" w14:textId="77777777" w:rsidTr="002345E6">
        <w:tc>
          <w:tcPr>
            <w:tcW w:w="9464" w:type="dxa"/>
            <w:shd w:val="clear" w:color="auto" w:fill="auto"/>
          </w:tcPr>
          <w:p w14:paraId="5B6243C9" w14:textId="3E97B094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труктура и содержание  дисциплины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…………………………………...…………</w:t>
            </w:r>
            <w:r w:rsidR="003641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14:paraId="63CF6776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371F068B" w14:textId="77777777" w:rsidTr="002345E6">
        <w:trPr>
          <w:trHeight w:val="670"/>
        </w:trPr>
        <w:tc>
          <w:tcPr>
            <w:tcW w:w="9464" w:type="dxa"/>
            <w:shd w:val="clear" w:color="auto" w:fill="auto"/>
          </w:tcPr>
          <w:p w14:paraId="5357F82B" w14:textId="08D2370C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словия реализации программы 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E5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="00CB03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… </w:t>
            </w:r>
            <w:r w:rsidR="00C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14:paraId="70D85AC4" w14:textId="77777777" w:rsidR="006A5E2A" w:rsidRPr="00A866D7" w:rsidRDefault="006A5E2A" w:rsidP="002345E6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6A5E2A" w:rsidRPr="00A866D7" w14:paraId="666D3902" w14:textId="77777777" w:rsidTr="002345E6">
        <w:tc>
          <w:tcPr>
            <w:tcW w:w="9464" w:type="dxa"/>
            <w:shd w:val="clear" w:color="auto" w:fill="auto"/>
          </w:tcPr>
          <w:p w14:paraId="3C4AC75B" w14:textId="04599DF3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и оценка результатов освоения</w:t>
            </w:r>
            <w:r w:rsidRPr="00A866D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A86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</w:t>
            </w:r>
            <w:r w:rsidR="001B72FA" w:rsidRPr="001B7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……………………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……..</w:t>
            </w:r>
            <w:r w:rsidR="00C03E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14:paraId="1BCEC521" w14:textId="77777777" w:rsidR="006A5E2A" w:rsidRPr="00A866D7" w:rsidRDefault="006A5E2A" w:rsidP="002345E6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</w:tbl>
    <w:p w14:paraId="07310082" w14:textId="77777777" w:rsidR="006A5E2A" w:rsidRPr="001B72FA" w:rsidRDefault="006A5E2A"/>
    <w:p w14:paraId="7DED3B96" w14:textId="77777777" w:rsidR="006A5E2A" w:rsidRDefault="006A5E2A"/>
    <w:p w14:paraId="1113EAD2" w14:textId="77777777" w:rsidR="006A5E2A" w:rsidRDefault="006A5E2A"/>
    <w:p w14:paraId="4424418C" w14:textId="77777777" w:rsidR="006A5E2A" w:rsidRDefault="006A5E2A"/>
    <w:p w14:paraId="3DF367BC" w14:textId="77777777" w:rsidR="006A5E2A" w:rsidRDefault="006A5E2A"/>
    <w:p w14:paraId="3DDF62E6" w14:textId="77777777" w:rsidR="006A5E2A" w:rsidRDefault="006A5E2A"/>
    <w:p w14:paraId="3DE1F5F6" w14:textId="77777777" w:rsidR="006A5E2A" w:rsidRDefault="006A5E2A"/>
    <w:p w14:paraId="20A5A121" w14:textId="77777777" w:rsidR="006A5E2A" w:rsidRDefault="006A5E2A"/>
    <w:p w14:paraId="0D2342C3" w14:textId="77777777" w:rsidR="006A5E2A" w:rsidRDefault="006A5E2A"/>
    <w:p w14:paraId="1CC4E92A" w14:textId="77777777" w:rsidR="006A5E2A" w:rsidRDefault="006A5E2A"/>
    <w:p w14:paraId="4931BE2F" w14:textId="77777777" w:rsidR="006A5E2A" w:rsidRDefault="006A5E2A"/>
    <w:p w14:paraId="1459E752" w14:textId="77777777" w:rsidR="006A5E2A" w:rsidRDefault="006A5E2A"/>
    <w:p w14:paraId="580BEAE3" w14:textId="77777777" w:rsidR="006A5E2A" w:rsidRDefault="006A5E2A"/>
    <w:p w14:paraId="5C3EE5D9" w14:textId="77777777" w:rsidR="006A5E2A" w:rsidRDefault="006A5E2A"/>
    <w:p w14:paraId="7404986F" w14:textId="77777777" w:rsidR="006A5E2A" w:rsidRDefault="006A5E2A"/>
    <w:p w14:paraId="6F58DC06" w14:textId="77777777" w:rsidR="006A5E2A" w:rsidRDefault="006A5E2A"/>
    <w:p w14:paraId="3EFDBC34" w14:textId="77777777" w:rsidR="006A5E2A" w:rsidRDefault="006A5E2A"/>
    <w:p w14:paraId="2729F1A1" w14:textId="77777777" w:rsidR="006A5E2A" w:rsidRDefault="006A5E2A"/>
    <w:p w14:paraId="0F27860F" w14:textId="77777777" w:rsidR="006A5E2A" w:rsidRDefault="006A5E2A"/>
    <w:p w14:paraId="7A4E9562" w14:textId="77777777" w:rsidR="006A5E2A" w:rsidRDefault="006A5E2A"/>
    <w:p w14:paraId="33C5C9B0" w14:textId="77777777" w:rsidR="006A5E2A" w:rsidRDefault="006A5E2A"/>
    <w:p w14:paraId="45D72CCB" w14:textId="77777777" w:rsidR="006A5E2A" w:rsidRDefault="006A5E2A"/>
    <w:p w14:paraId="6ADE4900" w14:textId="77777777" w:rsidR="001B72FA" w:rsidRDefault="001B72FA"/>
    <w:p w14:paraId="6CA37C5C" w14:textId="77777777" w:rsidR="001B72FA" w:rsidRDefault="001B72FA"/>
    <w:p w14:paraId="56E6BCE6" w14:textId="77777777" w:rsidR="001B72FA" w:rsidRDefault="001B72FA"/>
    <w:p w14:paraId="6CE9978C" w14:textId="77777777" w:rsidR="006A5E2A" w:rsidRPr="005B255D" w:rsidRDefault="006A5E2A" w:rsidP="006A5E2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5B255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</w:t>
      </w: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рабочей програ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ммы дисциплины </w:t>
      </w:r>
    </w:p>
    <w:p w14:paraId="5867C773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10760885" w14:textId="77777777" w:rsidR="00C31B17" w:rsidRDefault="006A5E2A" w:rsidP="00C31B17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структуре основной программы:</w:t>
      </w:r>
    </w:p>
    <w:p w14:paraId="5B7FD25F" w14:textId="1E4412E2" w:rsidR="001B72FA" w:rsidRDefault="001B72FA" w:rsidP="00C31B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10BC16" w14:textId="77777777" w:rsidR="00733887" w:rsidRPr="00154F95" w:rsidRDefault="001D71F4" w:rsidP="00733887">
      <w:pPr>
        <w:keepNext/>
        <w:keepLines/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«Иностранный язык в профессиональной деятельности» является обязательной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частью программы </w:t>
      </w:r>
      <w:r w:rsidR="00092F8B" w:rsidRPr="00C31B17">
        <w:rPr>
          <w:rFonts w:ascii="Times New Roman" w:hAnsi="Times New Roman"/>
          <w:sz w:val="24"/>
          <w:szCs w:val="24"/>
          <w:lang w:eastAsia="ru-RU"/>
        </w:rPr>
        <w:t xml:space="preserve">в соответствии с ФГОС по специальности </w:t>
      </w:r>
      <w:r w:rsidR="00733887">
        <w:rPr>
          <w:rFonts w:ascii="Times New Roman" w:eastAsia="Times New Roman" w:hAnsi="Times New Roman" w:cs="Times New Roman"/>
          <w:caps/>
          <w:color w:val="000000"/>
          <w:kern w:val="28"/>
          <w:sz w:val="24"/>
          <w:szCs w:val="24"/>
          <w:lang w:eastAsia="ru-RU"/>
        </w:rPr>
        <w:t xml:space="preserve">27.02.06 </w:t>
      </w:r>
      <w:r w:rsidR="0073388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eastAsia="ru-RU"/>
        </w:rPr>
        <w:t>Метрологический контроль средств измерений.</w:t>
      </w:r>
    </w:p>
    <w:p w14:paraId="3320975E" w14:textId="570C3849" w:rsidR="001D71F4" w:rsidRPr="00C31B17" w:rsidRDefault="001D71F4" w:rsidP="00733887">
      <w:pPr>
        <w:keepNext/>
        <w:keepLines/>
        <w:spacing w:after="0" w:line="360" w:lineRule="auto"/>
        <w:ind w:firstLine="360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674E1" w14:textId="77777777" w:rsidR="006A5E2A" w:rsidRPr="005B255D" w:rsidRDefault="006A5E2A" w:rsidP="00C31B1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ECAEE" w14:textId="77777777" w:rsidR="006A5E2A" w:rsidRPr="005B255D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Цели и планируемые результаты освоения дисциплины: </w:t>
      </w:r>
    </w:p>
    <w:p w14:paraId="4FABFB94" w14:textId="77777777" w:rsidR="006A5E2A" w:rsidRPr="005B255D" w:rsidRDefault="006A5E2A" w:rsidP="006A5E2A">
      <w:pPr>
        <w:tabs>
          <w:tab w:val="left" w:pos="4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13DF44EB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1.2.1. Цели дисциплины </w:t>
      </w:r>
    </w:p>
    <w:p w14:paraId="7763B147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94DCB1" w14:textId="0109F42F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Содержание программы дисциплины 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«Иностранный язык</w:t>
      </w:r>
      <w:r w:rsidR="00092F8B" w:rsidRP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2F8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профессиональной деятельности</w:t>
      </w:r>
      <w:r w:rsidRPr="005B255D">
        <w:rPr>
          <w:rFonts w:ascii="Times New Roman" w:eastAsia="Times New Roman" w:hAnsi="Times New Roman" w:cs="Times New Roman"/>
          <w:sz w:val="24"/>
          <w:szCs w:val="24"/>
          <w:lang w:eastAsia="ru-RU"/>
        </w:rPr>
        <w:t>» направлено на достижение следующих целей:</w:t>
      </w:r>
    </w:p>
    <w:p w14:paraId="57E33B5B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понимание иностранного языка как средства межличностного и профессионального общения, инструмента познания, самообразования, социализации и самореализации в полиязычном и поликультурном мире;</w:t>
      </w:r>
    </w:p>
    <w:p w14:paraId="4368EFB8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14:paraId="2BC141A2" w14:textId="77777777" w:rsidR="006A5E2A" w:rsidRPr="005B255D" w:rsidRDefault="006A5E2A" w:rsidP="006A5E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5B255D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развитие национального самосознания, общечеловеческих ценностей, стремления к лучшему пониманию культуры своего народа и народов стран изучаемого языка.</w:t>
      </w:r>
    </w:p>
    <w:p w14:paraId="2FFFAAE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4B816E" w14:textId="77777777" w:rsidR="006A5E2A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1.2.2. Планируемые результаты освоения дисциплины в соответствии с ФГОС СПО и на основе ФГОС СОО</w:t>
      </w:r>
    </w:p>
    <w:p w14:paraId="31B1574B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6E954F" w14:textId="77777777" w:rsidR="006A5E2A" w:rsidRPr="00E01C5B" w:rsidRDefault="006A5E2A" w:rsidP="006A5E2A">
      <w:pPr>
        <w:autoSpaceDE w:val="0"/>
        <w:autoSpaceDN w:val="0"/>
        <w:adjustRightInd w:val="0"/>
        <w:spacing w:after="0" w:line="240" w:lineRule="auto"/>
        <w:ind w:right="113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C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 и развитии ОК и ПК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62F953" w14:textId="77777777" w:rsidR="006A5E2A" w:rsidRPr="005B255D" w:rsidRDefault="006A5E2A" w:rsidP="006A5E2A">
      <w:pPr>
        <w:autoSpaceDE w:val="0"/>
        <w:autoSpaceDN w:val="0"/>
        <w:adjustRightInd w:val="0"/>
        <w:spacing w:after="0" w:line="240" w:lineRule="auto"/>
        <w:ind w:right="113"/>
        <w:contextualSpacing/>
        <w:jc w:val="both"/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</w:pPr>
    </w:p>
    <w:p w14:paraId="5C03C848" w14:textId="77777777" w:rsidR="006A5E2A" w:rsidRDefault="006A5E2A"/>
    <w:p w14:paraId="182757E9" w14:textId="77777777" w:rsidR="006A5E2A" w:rsidRDefault="006A5E2A"/>
    <w:p w14:paraId="386452BF" w14:textId="77777777" w:rsidR="006A5E2A" w:rsidRDefault="006A5E2A"/>
    <w:p w14:paraId="7BC73FB3" w14:textId="77777777" w:rsidR="006A5E2A" w:rsidRDefault="006A5E2A"/>
    <w:p w14:paraId="25E3BFD3" w14:textId="77777777" w:rsidR="006A5E2A" w:rsidRDefault="006A5E2A"/>
    <w:p w14:paraId="2D42B6A1" w14:textId="77777777" w:rsidR="006A5E2A" w:rsidRDefault="006A5E2A"/>
    <w:p w14:paraId="73650212" w14:textId="77777777" w:rsidR="006A5E2A" w:rsidRDefault="006A5E2A"/>
    <w:p w14:paraId="050D669A" w14:textId="77777777" w:rsidR="006A5E2A" w:rsidRDefault="006A5E2A"/>
    <w:p w14:paraId="6E25D15F" w14:textId="77777777" w:rsidR="006A5E2A" w:rsidRDefault="006A5E2A"/>
    <w:p w14:paraId="3BDE28E4" w14:textId="77777777" w:rsidR="006A5E2A" w:rsidRDefault="006A5E2A"/>
    <w:p w14:paraId="54D38493" w14:textId="77777777" w:rsidR="006A5E2A" w:rsidRDefault="006A5E2A"/>
    <w:p w14:paraId="5191DBC2" w14:textId="77777777" w:rsidR="006A5E2A" w:rsidRDefault="006A5E2A"/>
    <w:p w14:paraId="63A891F1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4F3BD0A" w14:textId="77777777" w:rsidR="006A5E2A" w:rsidRDefault="006A5E2A"/>
    <w:tbl>
      <w:tblPr>
        <w:tblW w:w="14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4951"/>
        <w:gridCol w:w="7215"/>
      </w:tblGrid>
      <w:tr w:rsidR="006A5E2A" w:rsidRPr="006A5E2A" w14:paraId="42DCA443" w14:textId="77777777" w:rsidTr="002345E6">
        <w:trPr>
          <w:cantSplit/>
          <w:trHeight w:val="221"/>
          <w:jc w:val="center"/>
        </w:trPr>
        <w:tc>
          <w:tcPr>
            <w:tcW w:w="2400" w:type="dxa"/>
            <w:vMerge w:val="restart"/>
            <w:vAlign w:val="center"/>
          </w:tcPr>
          <w:p w14:paraId="25A8177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Код и наименование формируемых компетенций</w:t>
            </w:r>
          </w:p>
        </w:tc>
        <w:tc>
          <w:tcPr>
            <w:tcW w:w="12166" w:type="dxa"/>
            <w:gridSpan w:val="2"/>
            <w:vAlign w:val="center"/>
          </w:tcPr>
          <w:p w14:paraId="3C98896B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b/>
                <w:iCs/>
                <w:sz w:val="24"/>
                <w:szCs w:val="24"/>
                <w:lang w:eastAsia="en-GB"/>
              </w:rPr>
              <w:t>Планируемые результаты освоения дисциплины</w:t>
            </w:r>
          </w:p>
        </w:tc>
      </w:tr>
      <w:tr w:rsidR="006A5E2A" w:rsidRPr="006A5E2A" w14:paraId="2ECCC150" w14:textId="77777777" w:rsidTr="002345E6">
        <w:trPr>
          <w:cantSplit/>
          <w:trHeight w:val="258"/>
          <w:jc w:val="center"/>
        </w:trPr>
        <w:tc>
          <w:tcPr>
            <w:tcW w:w="2400" w:type="dxa"/>
            <w:vMerge/>
            <w:vAlign w:val="center"/>
          </w:tcPr>
          <w:p w14:paraId="259688BD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951" w:type="dxa"/>
            <w:vAlign w:val="center"/>
          </w:tcPr>
          <w:p w14:paraId="1B0891CE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Общие</w:t>
            </w:r>
          </w:p>
        </w:tc>
        <w:tc>
          <w:tcPr>
            <w:tcW w:w="7215" w:type="dxa"/>
            <w:vAlign w:val="center"/>
          </w:tcPr>
          <w:p w14:paraId="32CE48D4" w14:textId="77777777" w:rsidR="006A5E2A" w:rsidRPr="006A5E2A" w:rsidRDefault="006A5E2A" w:rsidP="006A5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Дисциплинарные</w:t>
            </w:r>
          </w:p>
        </w:tc>
      </w:tr>
      <w:tr w:rsidR="006A5E2A" w:rsidRPr="006A5E2A" w14:paraId="2BD56342" w14:textId="77777777" w:rsidTr="002345E6">
        <w:trPr>
          <w:trHeight w:val="147"/>
          <w:jc w:val="center"/>
        </w:trPr>
        <w:tc>
          <w:tcPr>
            <w:tcW w:w="2400" w:type="dxa"/>
            <w:tcBorders>
              <w:bottom w:val="single" w:sz="4" w:space="0" w:color="000000"/>
            </w:tcBorders>
          </w:tcPr>
          <w:p w14:paraId="0020DA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ОК 01. Выбирать способы решения задач профессиональной деятельности применительно к различным контекстам</w:t>
            </w:r>
          </w:p>
        </w:tc>
        <w:tc>
          <w:tcPr>
            <w:tcW w:w="4951" w:type="dxa"/>
            <w:tcBorders>
              <w:bottom w:val="single" w:sz="4" w:space="0" w:color="000000"/>
            </w:tcBorders>
          </w:tcPr>
          <w:p w14:paraId="0776C1E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части трудового воспитания:</w:t>
            </w:r>
          </w:p>
          <w:p w14:paraId="71FA06DF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труду, осознание ценности мастерства, трудолюбие; </w:t>
            </w:r>
          </w:p>
          <w:p w14:paraId="1FE6919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6B6B15E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интерес к различным сферам профессиональной деятельности, </w:t>
            </w:r>
          </w:p>
          <w:p w14:paraId="063441E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1DD0B527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а) базовые логические действия:</w:t>
            </w:r>
          </w:p>
          <w:p w14:paraId="6AC24D2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 самостоятельно формулировать и актуализировать проблему, рассматривать ее всесторонне;  </w:t>
            </w:r>
          </w:p>
          <w:p w14:paraId="3B1746B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устанавливать существенный признак или основания для сравнения, классификации и обобщения;  </w:t>
            </w:r>
          </w:p>
          <w:p w14:paraId="070070A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 определять цели деятельности, задавать параметры и критерии их достижения;</w:t>
            </w:r>
          </w:p>
          <w:p w14:paraId="36EED43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 выявлять закономерности и противоречия в рассматриваемых явлениях;  </w:t>
            </w:r>
          </w:p>
          <w:p w14:paraId="035127FE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5B77EA1A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развивать креативное мышление при решении жизненных проблем </w:t>
            </w:r>
          </w:p>
          <w:p w14:paraId="225CD572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б) базовые исследовательские действия:</w:t>
            </w:r>
          </w:p>
          <w:p w14:paraId="5E75336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5141F11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69CA4D0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10F8F6C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-- уметь переносить знания в познавательную и практическую области жизнедеятельности;</w:t>
            </w:r>
          </w:p>
          <w:p w14:paraId="3A2115B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уметь интегрировать знания из разных предметных областей; </w:t>
            </w:r>
          </w:p>
          <w:p w14:paraId="224A5E3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выдвигать новые идеи, предлагать оригинальные подходы и решения; </w:t>
            </w:r>
          </w:p>
          <w:p w14:paraId="1A0CB32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и способность их использования в познавательной и социальной практике </w:t>
            </w:r>
          </w:p>
        </w:tc>
        <w:tc>
          <w:tcPr>
            <w:tcW w:w="7215" w:type="dxa"/>
          </w:tcPr>
          <w:p w14:paraId="7440C257" w14:textId="77777777" w:rsidR="001B72F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 владеть основными видами речевой деятельности </w:t>
            </w:r>
          </w:p>
          <w:p w14:paraId="736C7D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24099988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 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F53CCF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CEA583F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диаграммы, графики) и понимать представленную в них информацию;</w:t>
            </w:r>
          </w:p>
          <w:p w14:paraId="75485E26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7450BBF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14:paraId="584886D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169CD47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14:paraId="02F5219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11158C6C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выявление признаков изученных грамматических и лексических явлений по заданным основаниям;</w:t>
            </w:r>
          </w:p>
          <w:p w14:paraId="02B8CF6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06FA37F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14:paraId="48415DB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0EB415C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2DB5211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18C3D52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48C49F6B" w14:textId="77777777" w:rsidTr="002345E6">
        <w:trPr>
          <w:trHeight w:val="220"/>
          <w:jc w:val="center"/>
        </w:trPr>
        <w:tc>
          <w:tcPr>
            <w:tcW w:w="2400" w:type="dxa"/>
          </w:tcPr>
          <w:p w14:paraId="344D9AE4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>ОК</w:t>
            </w:r>
            <w:r w:rsidR="006A5E2A"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02. </w:t>
            </w:r>
            <w:r w:rsidRPr="0048410C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 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951" w:type="dxa"/>
          </w:tcPr>
          <w:p w14:paraId="203BF459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719B3CE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013A58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взаимодействия между людьми и познания мира;  </w:t>
            </w:r>
          </w:p>
          <w:p w14:paraId="3CC1EEA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группе.  </w:t>
            </w:r>
          </w:p>
          <w:p w14:paraId="76ED68F0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0CDFAB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в) работа с информацией:</w:t>
            </w:r>
          </w:p>
          <w:p w14:paraId="7BB3340B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владеть навыками получения информации из источников разных типов, самостоятельно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осуществлять поиск, анализ, систематизацию и интерпретацию информации различных видов и форм представления;  </w:t>
            </w:r>
          </w:p>
          <w:p w14:paraId="24E08E0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представления и визуализации;  </w:t>
            </w:r>
          </w:p>
          <w:p w14:paraId="55B531C1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оценивать достоверность, легитимность информации, ее соответствие правовым и морально-этическим нормам;  </w:t>
            </w:r>
          </w:p>
          <w:p w14:paraId="23428E16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  </w:t>
            </w:r>
          </w:p>
          <w:p w14:paraId="4B5194B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215" w:type="dxa"/>
          </w:tcPr>
          <w:p w14:paraId="13C32F9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14:paraId="42045D30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14:paraId="3C77C4EB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14:paraId="59CA33FA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14:paraId="3D38D809" w14:textId="77777777" w:rsidR="006A5E2A" w:rsidRPr="006A5E2A" w:rsidRDefault="006A5E2A" w:rsidP="006A5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A5E2A" w:rsidRPr="006A5E2A" w14:paraId="574D448A" w14:textId="77777777" w:rsidTr="002345E6">
        <w:trPr>
          <w:trHeight w:val="292"/>
          <w:jc w:val="center"/>
        </w:trPr>
        <w:tc>
          <w:tcPr>
            <w:tcW w:w="2400" w:type="dxa"/>
          </w:tcPr>
          <w:p w14:paraId="3A24B705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ОК 04. </w:t>
            </w:r>
            <w:r w:rsidR="0048410C" w:rsidRPr="0048410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51" w:type="dxa"/>
          </w:tcPr>
          <w:p w14:paraId="2D8E0AEB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готовность к саморазвитию, самостоятельности и самоопределению; </w:t>
            </w:r>
          </w:p>
          <w:p w14:paraId="3D459384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A5E2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313906FF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коммуникативными действиями:</w:t>
            </w:r>
          </w:p>
          <w:p w14:paraId="73CE2885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б) совместная деятельность:</w:t>
            </w:r>
          </w:p>
          <w:p w14:paraId="46F565E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понимать и использовать преимущества командной и индивидуальной работы; </w:t>
            </w:r>
          </w:p>
          <w:p w14:paraId="4F527AC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цели совместной деятельности, организовывать и координировать действия </w:t>
            </w: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lastRenderedPageBreak/>
              <w:t xml:space="preserve">по ее достижению: составлять план действий, распределять роли с учетом мнений участников обсуждать результаты совместной работы; </w:t>
            </w:r>
          </w:p>
          <w:p w14:paraId="2A3CD872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координировать и выполнять работу в условиях реального, виртуального и комбинированного взаимодействия; </w:t>
            </w:r>
          </w:p>
          <w:p w14:paraId="7B48511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14:paraId="205B2091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Овладение универсальными регулятивными действиями:</w:t>
            </w:r>
          </w:p>
          <w:p w14:paraId="62FD2C6C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г) принятие себя и других людей:</w:t>
            </w:r>
          </w:p>
          <w:p w14:paraId="259E0B98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3B2F9053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 xml:space="preserve">- признавать свое право и право других людей на ошибки; </w:t>
            </w:r>
          </w:p>
          <w:p w14:paraId="2AC08C48" w14:textId="77777777" w:rsidR="006A5E2A" w:rsidRPr="006A5E2A" w:rsidRDefault="006A5E2A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SimSun" w:hAnsi="Times New Roman" w:cs="Times New Roman"/>
                <w:iCs/>
                <w:sz w:val="24"/>
                <w:szCs w:val="24"/>
                <w:lang w:eastAsia="en-GB"/>
              </w:rPr>
              <w:t>- развивать способность понимать мир с позиции другого человека.</w:t>
            </w:r>
          </w:p>
        </w:tc>
        <w:tc>
          <w:tcPr>
            <w:tcW w:w="7215" w:type="dxa"/>
          </w:tcPr>
          <w:p w14:paraId="37D26E9D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1EEA4951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</w:t>
            </w:r>
          </w:p>
          <w:p w14:paraId="1D0B5875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6A5E2A" w:rsidRPr="006A5E2A" w14:paraId="0C4191BB" w14:textId="77777777" w:rsidTr="002345E6">
        <w:trPr>
          <w:trHeight w:val="221"/>
          <w:jc w:val="center"/>
        </w:trPr>
        <w:tc>
          <w:tcPr>
            <w:tcW w:w="2400" w:type="dxa"/>
          </w:tcPr>
          <w:p w14:paraId="4A4B3946" w14:textId="77777777" w:rsidR="006A5E2A" w:rsidRPr="006A5E2A" w:rsidRDefault="0048410C" w:rsidP="006A5E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4951" w:type="dxa"/>
          </w:tcPr>
          <w:p w14:paraId="42E115C9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наличие мотивации к обучению и личностному развитию; </w:t>
            </w:r>
          </w:p>
          <w:p w14:paraId="500D9450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В области ценности научного познания:</w:t>
            </w:r>
          </w:p>
          <w:p w14:paraId="33FFA82A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1E32AB2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совершенствование языковой и читательской культуры как средства </w:t>
            </w: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 xml:space="preserve">взаимодействия между людьми и познания мира; </w:t>
            </w:r>
          </w:p>
          <w:p w14:paraId="32E9EDE5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14:paraId="53582E2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Овладение универсальными учебными познавательными действиями:</w:t>
            </w:r>
          </w:p>
          <w:p w14:paraId="78EF5E57" w14:textId="77777777" w:rsidR="006A5E2A" w:rsidRPr="006A5E2A" w:rsidRDefault="006A5E2A" w:rsidP="006A5E2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б) базовые исследовательские действия:</w:t>
            </w:r>
          </w:p>
          <w:p w14:paraId="12031716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1B9954A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6450495A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771AE99E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5E815020" w14:textId="77777777" w:rsidR="006A5E2A" w:rsidRPr="006A5E2A" w:rsidRDefault="006A5E2A" w:rsidP="006A5E2A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215" w:type="dxa"/>
          </w:tcPr>
          <w:p w14:paraId="21EBD409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6F323323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14:paraId="73E0A5B2" w14:textId="77777777" w:rsidR="006A5E2A" w:rsidRPr="006A5E2A" w:rsidRDefault="006A5E2A" w:rsidP="006A5E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en-GB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096B9A3B" w14:textId="77777777" w:rsidR="006A5E2A" w:rsidRDefault="006A5E2A"/>
    <w:p w14:paraId="0008824F" w14:textId="77777777" w:rsidR="006A5E2A" w:rsidRDefault="006A5E2A"/>
    <w:p w14:paraId="139DFD40" w14:textId="77777777" w:rsidR="006A5E2A" w:rsidRDefault="006A5E2A"/>
    <w:p w14:paraId="2F0932AE" w14:textId="77777777" w:rsidR="006A5E2A" w:rsidRDefault="006A5E2A">
      <w:pPr>
        <w:sectPr w:rsidR="006A5E2A" w:rsidSect="006A5E2A">
          <w:type w:val="continuous"/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EE9FA0E" w14:textId="77777777" w:rsidR="006A5E2A" w:rsidRPr="001E588B" w:rsidRDefault="006A5E2A" w:rsidP="001E588B">
      <w:pPr>
        <w:pStyle w:val="a8"/>
        <w:keepNext/>
        <w:keepLines/>
        <w:numPr>
          <w:ilvl w:val="0"/>
          <w:numId w:val="1"/>
        </w:numPr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1E588B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Структура и содержание дисциплины</w:t>
      </w:r>
    </w:p>
    <w:p w14:paraId="412AB172" w14:textId="77777777" w:rsidR="006A5E2A" w:rsidRP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1DE62B66" w14:textId="77777777" w:rsidR="006A5E2A" w:rsidRDefault="006A5E2A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>2.1. Объем учебной дисциплины и виды учебной работы</w:t>
      </w:r>
    </w:p>
    <w:p w14:paraId="221B9863" w14:textId="77777777" w:rsidR="00CB3A16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CB3A16" w:rsidRPr="00CB3A16" w14:paraId="18CC5CBE" w14:textId="77777777" w:rsidTr="0010020A">
        <w:tc>
          <w:tcPr>
            <w:tcW w:w="6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C783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Аудиторные занятия. Содержание обучения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FB340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3A16" w:rsidRPr="00CB3A16" w14:paraId="7761A4FD" w14:textId="77777777" w:rsidTr="0010020A">
        <w:tc>
          <w:tcPr>
            <w:tcW w:w="6062" w:type="dxa"/>
          </w:tcPr>
          <w:p w14:paraId="0D786725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Здоровье человека</w:t>
            </w:r>
          </w:p>
        </w:tc>
        <w:tc>
          <w:tcPr>
            <w:tcW w:w="2977" w:type="dxa"/>
          </w:tcPr>
          <w:p w14:paraId="5F19AF29" w14:textId="601ED699" w:rsidR="00CB3A16" w:rsidRPr="00CB3A16" w:rsidRDefault="00DD2D7C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192AD0BC" w14:textId="77777777" w:rsidTr="0010020A">
        <w:tc>
          <w:tcPr>
            <w:tcW w:w="6062" w:type="dxa"/>
          </w:tcPr>
          <w:p w14:paraId="64ADD957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Профессии и рабочие отношения</w:t>
            </w:r>
          </w:p>
        </w:tc>
        <w:tc>
          <w:tcPr>
            <w:tcW w:w="2977" w:type="dxa"/>
          </w:tcPr>
          <w:p w14:paraId="7C77C0C2" w14:textId="3B1B2CFE" w:rsidR="00CB3A16" w:rsidRPr="00CB3A16" w:rsidRDefault="00286360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0BA199D5" w14:textId="77777777" w:rsidTr="0010020A">
        <w:tc>
          <w:tcPr>
            <w:tcW w:w="6062" w:type="dxa"/>
          </w:tcPr>
          <w:p w14:paraId="7723A084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Энергетика</w:t>
            </w:r>
          </w:p>
        </w:tc>
        <w:tc>
          <w:tcPr>
            <w:tcW w:w="2977" w:type="dxa"/>
          </w:tcPr>
          <w:p w14:paraId="2CD1E742" w14:textId="28339BDA" w:rsidR="00CB3A16" w:rsidRPr="00CB3A16" w:rsidRDefault="00D16154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CB3A16" w:rsidRPr="00CB3A16" w14:paraId="402535C4" w14:textId="77777777" w:rsidTr="0010020A">
        <w:tc>
          <w:tcPr>
            <w:tcW w:w="6062" w:type="dxa"/>
          </w:tcPr>
          <w:p w14:paraId="1732F688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Атомная энергия</w:t>
            </w:r>
          </w:p>
        </w:tc>
        <w:tc>
          <w:tcPr>
            <w:tcW w:w="2977" w:type="dxa"/>
          </w:tcPr>
          <w:p w14:paraId="19287535" w14:textId="201F3906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8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CB3A16" w:rsidRPr="00CB3A16" w14:paraId="3B4D1BB8" w14:textId="77777777" w:rsidTr="0010020A">
        <w:tc>
          <w:tcPr>
            <w:tcW w:w="6062" w:type="dxa"/>
          </w:tcPr>
          <w:p w14:paraId="6E8C6CED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Электричество</w:t>
            </w:r>
          </w:p>
        </w:tc>
        <w:tc>
          <w:tcPr>
            <w:tcW w:w="2977" w:type="dxa"/>
          </w:tcPr>
          <w:p w14:paraId="1C3BC04D" w14:textId="454D7C30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87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CB3A16" w:rsidRPr="00CB3A16" w14:paraId="22E798C4" w14:textId="77777777" w:rsidTr="0010020A">
        <w:tc>
          <w:tcPr>
            <w:tcW w:w="6062" w:type="dxa"/>
          </w:tcPr>
          <w:p w14:paraId="182D4234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Единицы измерения и измерительные приборы</w:t>
            </w:r>
          </w:p>
        </w:tc>
        <w:tc>
          <w:tcPr>
            <w:tcW w:w="2977" w:type="dxa"/>
          </w:tcPr>
          <w:p w14:paraId="1B518EFF" w14:textId="1880D27D" w:rsidR="00CB3A16" w:rsidRPr="00CB3A16" w:rsidRDefault="00DD2D7C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B3A16" w:rsidRPr="00CB3A16" w14:paraId="11C376E1" w14:textId="77777777" w:rsidTr="0010020A">
        <w:tc>
          <w:tcPr>
            <w:tcW w:w="6062" w:type="dxa"/>
          </w:tcPr>
          <w:p w14:paraId="29DC5FA9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Проводимость тока</w:t>
            </w:r>
          </w:p>
        </w:tc>
        <w:tc>
          <w:tcPr>
            <w:tcW w:w="2977" w:type="dxa"/>
          </w:tcPr>
          <w:p w14:paraId="064EA2AD" w14:textId="37E1BC81" w:rsidR="00CB3A16" w:rsidRPr="00CB3A16" w:rsidRDefault="00DD2D7C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A7B18" w:rsidRPr="00CB3A16" w14:paraId="3E049458" w14:textId="77777777" w:rsidTr="0010020A">
        <w:tc>
          <w:tcPr>
            <w:tcW w:w="6062" w:type="dxa"/>
          </w:tcPr>
          <w:p w14:paraId="33C65E77" w14:textId="668C1E9B" w:rsidR="000A7B18" w:rsidRPr="00CB3A16" w:rsidRDefault="000A7B18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В</w:t>
            </w:r>
            <w:r w:rsidRPr="000A7B18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ыполнение работ по техническому обслуживанию и ремонту оборудования</w:t>
            </w:r>
          </w:p>
        </w:tc>
        <w:tc>
          <w:tcPr>
            <w:tcW w:w="2977" w:type="dxa"/>
          </w:tcPr>
          <w:p w14:paraId="5C22CC4D" w14:textId="3689E6AA" w:rsidR="000A7B18" w:rsidRDefault="00E624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703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8B647F" w:rsidRPr="00CB3A16" w14:paraId="2FECC335" w14:textId="77777777" w:rsidTr="0010020A">
        <w:tc>
          <w:tcPr>
            <w:tcW w:w="6062" w:type="dxa"/>
          </w:tcPr>
          <w:p w14:paraId="5EE39A55" w14:textId="7F598BC5" w:rsidR="008B647F" w:rsidRPr="008B647F" w:rsidRDefault="008B647F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</w:pPr>
            <w:r w:rsidRPr="008B647F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2977" w:type="dxa"/>
          </w:tcPr>
          <w:p w14:paraId="5CA48E1D" w14:textId="2953EFDE" w:rsidR="008B647F" w:rsidRPr="008B647F" w:rsidRDefault="008B647F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B6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CB3A16" w:rsidRPr="00CB3A16" w14:paraId="74849955" w14:textId="77777777" w:rsidTr="0010020A">
        <w:tc>
          <w:tcPr>
            <w:tcW w:w="6062" w:type="dxa"/>
          </w:tcPr>
          <w:p w14:paraId="1967C0C1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и итоговая аттестация</w:t>
            </w:r>
          </w:p>
        </w:tc>
        <w:tc>
          <w:tcPr>
            <w:tcW w:w="2977" w:type="dxa"/>
          </w:tcPr>
          <w:p w14:paraId="3C5A6FED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B3A16" w:rsidRPr="00CB3A16" w14:paraId="4DEC6049" w14:textId="77777777" w:rsidTr="0010020A">
        <w:tc>
          <w:tcPr>
            <w:tcW w:w="6062" w:type="dxa"/>
          </w:tcPr>
          <w:p w14:paraId="1DFB4199" w14:textId="2A17DEAD" w:rsidR="00CB3A16" w:rsidRPr="00CB3A16" w:rsidRDefault="006548BC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Экзамен</w:t>
            </w:r>
          </w:p>
        </w:tc>
        <w:tc>
          <w:tcPr>
            <w:tcW w:w="2977" w:type="dxa"/>
          </w:tcPr>
          <w:p w14:paraId="4B105DD4" w14:textId="04FA07FF" w:rsidR="00CB3A16" w:rsidRPr="00CB3A16" w:rsidRDefault="006548BC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0E7252" w:rsidRPr="00CB3A16" w14:paraId="1D53B667" w14:textId="77777777" w:rsidTr="0010020A">
        <w:tc>
          <w:tcPr>
            <w:tcW w:w="6062" w:type="dxa"/>
          </w:tcPr>
          <w:p w14:paraId="0036BB4C" w14:textId="77777777" w:rsidR="000E7252" w:rsidRPr="00CB3A16" w:rsidRDefault="000E7252" w:rsidP="000E7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Внеаудиторная самостоятельная работа</w:t>
            </w:r>
          </w:p>
        </w:tc>
        <w:tc>
          <w:tcPr>
            <w:tcW w:w="2977" w:type="dxa"/>
          </w:tcPr>
          <w:p w14:paraId="4EBBFFDE" w14:textId="0E2E734F" w:rsidR="000E7252" w:rsidRPr="00CB3A16" w:rsidRDefault="000E7252" w:rsidP="000E7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</w:tr>
      <w:tr w:rsidR="00CB3A16" w:rsidRPr="00CB3A16" w14:paraId="7AB1B809" w14:textId="77777777" w:rsidTr="0010020A">
        <w:tc>
          <w:tcPr>
            <w:tcW w:w="6062" w:type="dxa"/>
          </w:tcPr>
          <w:p w14:paraId="2F894B9C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977" w:type="dxa"/>
          </w:tcPr>
          <w:p w14:paraId="4126705F" w14:textId="7D4AEE28" w:rsidR="00CB3A16" w:rsidRPr="00A47FA1" w:rsidRDefault="00A47FA1" w:rsidP="00CB3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</w:t>
            </w:r>
          </w:p>
        </w:tc>
      </w:tr>
    </w:tbl>
    <w:p w14:paraId="0EEE3512" w14:textId="77777777" w:rsidR="00CB3A16" w:rsidRPr="006A5E2A" w:rsidRDefault="00CB3A16" w:rsidP="006A5E2A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6376BA7F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5CDD7480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CB2E96" w14:textId="77777777" w:rsidR="006A5E2A" w:rsidRDefault="006A5E2A"/>
    <w:p w14:paraId="2BC71366" w14:textId="77777777" w:rsidR="006A5E2A" w:rsidRDefault="006A5E2A"/>
    <w:p w14:paraId="0F4000E8" w14:textId="77777777" w:rsidR="006A5E2A" w:rsidRDefault="006A5E2A"/>
    <w:p w14:paraId="256F7762" w14:textId="77777777" w:rsidR="006A5E2A" w:rsidRDefault="006A5E2A"/>
    <w:p w14:paraId="4043BFCC" w14:textId="77777777" w:rsidR="006A5E2A" w:rsidRDefault="006A5E2A">
      <w:pPr>
        <w:sectPr w:rsidR="006A5E2A" w:rsidSect="006A5E2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21BCBF" w14:textId="77777777" w:rsidR="006A5E2A" w:rsidRPr="006A5E2A" w:rsidRDefault="006A5E2A" w:rsidP="006A5E2A">
      <w:pPr>
        <w:spacing w:after="20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2.2.</w:t>
      </w:r>
      <w:r w:rsidR="00CB3A16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 Тематический план и содержание </w:t>
      </w:r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t xml:space="preserve">дисциплины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3713"/>
        <w:gridCol w:w="7113"/>
        <w:gridCol w:w="1559"/>
        <w:gridCol w:w="1417"/>
      </w:tblGrid>
      <w:tr w:rsidR="00CB3A16" w:rsidRPr="00CB3A16" w14:paraId="215676B2" w14:textId="77777777" w:rsidTr="0010020A">
        <w:trPr>
          <w:trHeight w:val="142"/>
        </w:trPr>
        <w:tc>
          <w:tcPr>
            <w:tcW w:w="940" w:type="dxa"/>
            <w:shd w:val="clear" w:color="auto" w:fill="auto"/>
          </w:tcPr>
          <w:p w14:paraId="63529160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" w:name="_heading=h.17dp8vu" w:colFirst="0" w:colLast="0"/>
            <w:bookmarkEnd w:id="1"/>
          </w:p>
        </w:tc>
        <w:tc>
          <w:tcPr>
            <w:tcW w:w="3713" w:type="dxa"/>
            <w:shd w:val="clear" w:color="auto" w:fill="auto"/>
          </w:tcPr>
          <w:p w14:paraId="719FED3C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7113" w:type="dxa"/>
            <w:shd w:val="clear" w:color="auto" w:fill="auto"/>
          </w:tcPr>
          <w:p w14:paraId="1F5D141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559" w:type="dxa"/>
            <w:shd w:val="clear" w:color="auto" w:fill="auto"/>
          </w:tcPr>
          <w:p w14:paraId="50D811B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1417" w:type="dxa"/>
            <w:shd w:val="clear" w:color="auto" w:fill="auto"/>
          </w:tcPr>
          <w:p w14:paraId="0C2C7A2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освоения</w:t>
            </w:r>
          </w:p>
        </w:tc>
      </w:tr>
      <w:tr w:rsidR="00CB3A16" w:rsidRPr="00CB3A16" w14:paraId="0ABE6923" w14:textId="77777777" w:rsidTr="0010020A">
        <w:trPr>
          <w:trHeight w:val="142"/>
        </w:trPr>
        <w:tc>
          <w:tcPr>
            <w:tcW w:w="940" w:type="dxa"/>
            <w:shd w:val="clear" w:color="auto" w:fill="auto"/>
          </w:tcPr>
          <w:p w14:paraId="0D14464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5DDA0EA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113" w:type="dxa"/>
            <w:shd w:val="clear" w:color="auto" w:fill="auto"/>
          </w:tcPr>
          <w:p w14:paraId="1171013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748B86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BD7394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4</w:t>
            </w:r>
          </w:p>
        </w:tc>
      </w:tr>
      <w:tr w:rsidR="00CB3A16" w:rsidRPr="00CB3A16" w14:paraId="0E9E5E08" w14:textId="77777777" w:rsidTr="0010020A">
        <w:trPr>
          <w:trHeight w:val="623"/>
        </w:trPr>
        <w:tc>
          <w:tcPr>
            <w:tcW w:w="940" w:type="dxa"/>
            <w:shd w:val="clear" w:color="auto" w:fill="auto"/>
          </w:tcPr>
          <w:p w14:paraId="4796ED6B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041F0395" w14:textId="2BBD12C4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3" w:type="dxa"/>
            <w:shd w:val="clear" w:color="auto" w:fill="auto"/>
          </w:tcPr>
          <w:p w14:paraId="34D91936" w14:textId="77777777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ЧЕЛОВЕКА</w:t>
            </w:r>
          </w:p>
        </w:tc>
        <w:tc>
          <w:tcPr>
            <w:tcW w:w="1559" w:type="dxa"/>
            <w:shd w:val="clear" w:color="auto" w:fill="auto"/>
          </w:tcPr>
          <w:p w14:paraId="07A8FB4C" w14:textId="536A28C0" w:rsidR="00CB3A16" w:rsidRPr="00CB3A16" w:rsidRDefault="00DD2D7C" w:rsidP="00CB03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8BD3B71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A79B7B9" w14:textId="77777777" w:rsidTr="0010020A">
        <w:trPr>
          <w:trHeight w:val="1009"/>
        </w:trPr>
        <w:tc>
          <w:tcPr>
            <w:tcW w:w="940" w:type="dxa"/>
            <w:shd w:val="clear" w:color="auto" w:fill="auto"/>
          </w:tcPr>
          <w:p w14:paraId="6C8A15AC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086E4D3E" w14:textId="152601E2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Питание и экология</w:t>
            </w:r>
          </w:p>
        </w:tc>
        <w:tc>
          <w:tcPr>
            <w:tcW w:w="7113" w:type="dxa"/>
            <w:shd w:val="clear" w:color="auto" w:fill="auto"/>
          </w:tcPr>
          <w:p w14:paraId="0A95EA6A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Дискуссия «Какие факторы влияют на здоровье человека? Что необходимо, чтобы сохранить здоровье?»»</w:t>
            </w:r>
          </w:p>
          <w:p w14:paraId="344EA266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Spotlight 10, стр. 105. Аудирование «Здоровое питание», выполнение лексических упражнений.</w:t>
            </w:r>
          </w:p>
        </w:tc>
        <w:tc>
          <w:tcPr>
            <w:tcW w:w="1559" w:type="dxa"/>
            <w:shd w:val="clear" w:color="auto" w:fill="auto"/>
          </w:tcPr>
          <w:p w14:paraId="47B8FE3E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EFE6C8A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69FB5" w14:textId="77777777" w:rsidR="00CB3A16" w:rsidRPr="00CB3A16" w:rsidRDefault="0048410C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CB3A16" w:rsidRPr="00CB3A16" w14:paraId="15A53484" w14:textId="77777777" w:rsidTr="0010020A">
        <w:trPr>
          <w:trHeight w:val="1009"/>
        </w:trPr>
        <w:tc>
          <w:tcPr>
            <w:tcW w:w="940" w:type="dxa"/>
            <w:shd w:val="clear" w:color="auto" w:fill="auto"/>
          </w:tcPr>
          <w:p w14:paraId="1A8A0D4D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3D2CF553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0CC4D65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«Еда в Великобритании», Ввод лексики по теме. выполнение упражнений, ответы на вопросы к записи. Дискуссия по услышанному.</w:t>
            </w:r>
          </w:p>
        </w:tc>
        <w:tc>
          <w:tcPr>
            <w:tcW w:w="1559" w:type="dxa"/>
            <w:shd w:val="clear" w:color="auto" w:fill="auto"/>
          </w:tcPr>
          <w:p w14:paraId="38C1BFCF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BE830CD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7166C87" w14:textId="77777777" w:rsidTr="0010020A">
        <w:trPr>
          <w:trHeight w:val="1009"/>
        </w:trPr>
        <w:tc>
          <w:tcPr>
            <w:tcW w:w="940" w:type="dxa"/>
            <w:shd w:val="clear" w:color="auto" w:fill="auto"/>
          </w:tcPr>
          <w:p w14:paraId="7DDC7228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D14704E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42518E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лексики. Аудирование «Экологические проблемы Великобритании». Выполнение заданий. Дискуссия по услышанному.</w:t>
            </w:r>
          </w:p>
        </w:tc>
        <w:tc>
          <w:tcPr>
            <w:tcW w:w="1559" w:type="dxa"/>
            <w:shd w:val="clear" w:color="auto" w:fill="auto"/>
          </w:tcPr>
          <w:p w14:paraId="7E395B70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975CBC0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67C9D4A0" w14:textId="77777777" w:rsidTr="0010020A">
        <w:trPr>
          <w:trHeight w:val="792"/>
        </w:trPr>
        <w:tc>
          <w:tcPr>
            <w:tcW w:w="940" w:type="dxa"/>
            <w:shd w:val="clear" w:color="auto" w:fill="auto"/>
          </w:tcPr>
          <w:p w14:paraId="724E408B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3F0F1BF8" w14:textId="502F9285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Спорт. </w:t>
            </w:r>
          </w:p>
        </w:tc>
        <w:tc>
          <w:tcPr>
            <w:tcW w:w="7113" w:type="dxa"/>
            <w:shd w:val="clear" w:color="auto" w:fill="auto"/>
          </w:tcPr>
          <w:p w14:paraId="41B0BC28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«Спорт в Великобритании». Ввод лексики по теме. Выполнение заданий.</w:t>
            </w:r>
          </w:p>
        </w:tc>
        <w:tc>
          <w:tcPr>
            <w:tcW w:w="1559" w:type="dxa"/>
            <w:shd w:val="clear" w:color="auto" w:fill="auto"/>
          </w:tcPr>
          <w:p w14:paraId="342F13D0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D17DEC5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4356ADA" w14:textId="77777777" w:rsidTr="0010020A">
        <w:trPr>
          <w:trHeight w:val="705"/>
        </w:trPr>
        <w:tc>
          <w:tcPr>
            <w:tcW w:w="940" w:type="dxa"/>
            <w:shd w:val="clear" w:color="auto" w:fill="auto"/>
          </w:tcPr>
          <w:p w14:paraId="44EEECA5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CF94CB6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300A2A2" w14:textId="3A41AD5F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текста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«Great British Sporting Events». Spotlight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39. Ввод лексики по теме. Выполнение упражнений к тексту.</w:t>
            </w:r>
            <w:r w:rsidR="00286360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Урок-дискуссия «Величайшие спортсмены мира». Викторина по уроку.</w:t>
            </w:r>
          </w:p>
        </w:tc>
        <w:tc>
          <w:tcPr>
            <w:tcW w:w="1559" w:type="dxa"/>
            <w:shd w:val="clear" w:color="auto" w:fill="auto"/>
          </w:tcPr>
          <w:p w14:paraId="6A6BE363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7FF3231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09004D1" w14:textId="77777777" w:rsidTr="0010020A">
        <w:trPr>
          <w:trHeight w:val="737"/>
        </w:trPr>
        <w:tc>
          <w:tcPr>
            <w:tcW w:w="940" w:type="dxa"/>
            <w:shd w:val="clear" w:color="auto" w:fill="auto"/>
          </w:tcPr>
          <w:p w14:paraId="65066D3F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4299FF99" w14:textId="55B81B3D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Болезни и поход к врачу. </w:t>
            </w:r>
          </w:p>
        </w:tc>
        <w:tc>
          <w:tcPr>
            <w:tcW w:w="7113" w:type="dxa"/>
            <w:shd w:val="clear" w:color="auto" w:fill="auto"/>
          </w:tcPr>
          <w:p w14:paraId="28EF7822" w14:textId="179D0B7D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Ввод лексики по теме «У врача». </w:t>
            </w:r>
            <w:r w:rsidR="003B043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Аудирование. </w:t>
            </w: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Spotlight</w:t>
            </w: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11, стр.65-67. </w:t>
            </w:r>
          </w:p>
        </w:tc>
        <w:tc>
          <w:tcPr>
            <w:tcW w:w="1559" w:type="dxa"/>
            <w:shd w:val="clear" w:color="auto" w:fill="auto"/>
          </w:tcPr>
          <w:p w14:paraId="05E08B3E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24A89AA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C30F6B6" w14:textId="77777777" w:rsidTr="0010020A">
        <w:trPr>
          <w:trHeight w:val="708"/>
        </w:trPr>
        <w:tc>
          <w:tcPr>
            <w:tcW w:w="940" w:type="dxa"/>
            <w:shd w:val="clear" w:color="auto" w:fill="auto"/>
          </w:tcPr>
          <w:p w14:paraId="52AF1542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1CF5A06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ABD51E0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Аудирование «Система здравоохранения в Великобритании». Выполнение упражнений.</w:t>
            </w:r>
          </w:p>
        </w:tc>
        <w:tc>
          <w:tcPr>
            <w:tcW w:w="1559" w:type="dxa"/>
            <w:shd w:val="clear" w:color="auto" w:fill="auto"/>
          </w:tcPr>
          <w:p w14:paraId="3BFAD2F8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07C50B5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1E5BBFEE" w14:textId="77777777" w:rsidTr="0010020A">
        <w:trPr>
          <w:trHeight w:val="687"/>
        </w:trPr>
        <w:tc>
          <w:tcPr>
            <w:tcW w:w="940" w:type="dxa"/>
            <w:shd w:val="clear" w:color="auto" w:fill="auto"/>
          </w:tcPr>
          <w:p w14:paraId="4C7DA641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B5FD7F8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76ECFC17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Выполнение лексических упражнений. «Английский язык для технических специальностей» стр.142-143.</w:t>
            </w:r>
          </w:p>
        </w:tc>
        <w:tc>
          <w:tcPr>
            <w:tcW w:w="1559" w:type="dxa"/>
            <w:shd w:val="clear" w:color="auto" w:fill="auto"/>
          </w:tcPr>
          <w:p w14:paraId="7C8FE4A1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742F272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6AA7E876" w14:textId="77777777" w:rsidTr="0010020A">
        <w:trPr>
          <w:trHeight w:val="579"/>
        </w:trPr>
        <w:tc>
          <w:tcPr>
            <w:tcW w:w="940" w:type="dxa"/>
            <w:shd w:val="clear" w:color="auto" w:fill="auto"/>
          </w:tcPr>
          <w:p w14:paraId="50D9F424" w14:textId="77777777" w:rsidR="00CB3A16" w:rsidRPr="00CB3A16" w:rsidRDefault="00CB3A16" w:rsidP="00CB3A1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5477DDD2" w14:textId="135A14C3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3" w:type="dxa"/>
            <w:shd w:val="clear" w:color="auto" w:fill="auto"/>
          </w:tcPr>
          <w:p w14:paraId="1585ABD7" w14:textId="77777777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ПРОФЕССИИ И РАБОЧИЕ ОТНОШЕНИЯ</w:t>
            </w:r>
          </w:p>
        </w:tc>
        <w:tc>
          <w:tcPr>
            <w:tcW w:w="1559" w:type="dxa"/>
            <w:shd w:val="clear" w:color="auto" w:fill="auto"/>
          </w:tcPr>
          <w:p w14:paraId="441E15D2" w14:textId="2E258B21" w:rsidR="00CB3A16" w:rsidRPr="00CB3A16" w:rsidRDefault="00286360" w:rsidP="0028636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137F467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360" w:rsidRPr="00CB3A16" w14:paraId="494930A2" w14:textId="77777777" w:rsidTr="0010020A">
        <w:trPr>
          <w:trHeight w:val="669"/>
        </w:trPr>
        <w:tc>
          <w:tcPr>
            <w:tcW w:w="940" w:type="dxa"/>
            <w:shd w:val="clear" w:color="auto" w:fill="auto"/>
          </w:tcPr>
          <w:p w14:paraId="468DD6ED" w14:textId="77777777" w:rsidR="00286360" w:rsidRPr="00CB3A16" w:rsidRDefault="0028636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4A7B16B1" w14:textId="1926EF9B" w:rsidR="00286360" w:rsidRPr="00CB3A16" w:rsidRDefault="0028636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Виды профессий. Условия труда на предприятии.</w:t>
            </w:r>
          </w:p>
        </w:tc>
        <w:tc>
          <w:tcPr>
            <w:tcW w:w="7113" w:type="dxa"/>
            <w:shd w:val="clear" w:color="auto" w:fill="auto"/>
          </w:tcPr>
          <w:p w14:paraId="6F2260E9" w14:textId="77777777" w:rsidR="00286360" w:rsidRPr="00CB3A16" w:rsidRDefault="00286360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Аудирование «Знакомство» (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Notch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Выполнение лексических упражнений. Составление диалогов.</w:t>
            </w:r>
          </w:p>
        </w:tc>
        <w:tc>
          <w:tcPr>
            <w:tcW w:w="1559" w:type="dxa"/>
            <w:shd w:val="clear" w:color="auto" w:fill="auto"/>
          </w:tcPr>
          <w:p w14:paraId="14ECB7F8" w14:textId="77777777" w:rsidR="00286360" w:rsidRPr="00CB3A16" w:rsidRDefault="0028636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5A592B" w14:textId="77777777" w:rsidR="00286360" w:rsidRPr="00CB3A16" w:rsidRDefault="00286360" w:rsidP="00CB3A16">
            <w:pPr>
              <w:autoSpaceDE w:val="0"/>
              <w:autoSpaceDN w:val="0"/>
              <w:adjustRightInd w:val="0"/>
              <w:spacing w:after="0" w:line="28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1BA9AE" w14:textId="77777777" w:rsidR="00286360" w:rsidRPr="00CB3A16" w:rsidRDefault="00286360" w:rsidP="00CB3A16">
            <w:pPr>
              <w:autoSpaceDE w:val="0"/>
              <w:autoSpaceDN w:val="0"/>
              <w:adjustRightInd w:val="0"/>
              <w:spacing w:after="0" w:line="28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286360" w:rsidRPr="00CB3A16" w14:paraId="7540D6A0" w14:textId="77777777" w:rsidTr="0010020A">
        <w:trPr>
          <w:trHeight w:val="693"/>
        </w:trPr>
        <w:tc>
          <w:tcPr>
            <w:tcW w:w="940" w:type="dxa"/>
            <w:shd w:val="clear" w:color="auto" w:fill="auto"/>
          </w:tcPr>
          <w:p w14:paraId="17DB8814" w14:textId="77777777" w:rsidR="00286360" w:rsidRPr="00CB3A16" w:rsidRDefault="0028636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5C0016D8" w14:textId="77777777" w:rsidR="00286360" w:rsidRPr="00CB3A16" w:rsidRDefault="0028636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A79436C" w14:textId="77777777" w:rsidR="00286360" w:rsidRPr="00CB3A16" w:rsidRDefault="00286360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теме. Аудирование «Работа в Великобритании». Выполнение заданий.</w:t>
            </w:r>
          </w:p>
        </w:tc>
        <w:tc>
          <w:tcPr>
            <w:tcW w:w="1559" w:type="dxa"/>
            <w:shd w:val="clear" w:color="auto" w:fill="auto"/>
          </w:tcPr>
          <w:p w14:paraId="691C4FBD" w14:textId="77777777" w:rsidR="00286360" w:rsidRPr="00CB3A16" w:rsidRDefault="0028636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E2BE6C4" w14:textId="77777777" w:rsidR="00286360" w:rsidRPr="00CB3A16" w:rsidRDefault="00286360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360" w:rsidRPr="00CB3A16" w14:paraId="3D79A2B9" w14:textId="77777777" w:rsidTr="0010020A">
        <w:trPr>
          <w:trHeight w:val="595"/>
        </w:trPr>
        <w:tc>
          <w:tcPr>
            <w:tcW w:w="940" w:type="dxa"/>
            <w:shd w:val="clear" w:color="auto" w:fill="auto"/>
          </w:tcPr>
          <w:p w14:paraId="5376A7D8" w14:textId="77777777" w:rsidR="00286360" w:rsidRPr="00CB3A16" w:rsidRDefault="0028636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A11DCB8" w14:textId="77777777" w:rsidR="00286360" w:rsidRPr="00CB3A16" w:rsidRDefault="0028636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A4D2AC0" w14:textId="78F4F5AE" w:rsidR="00286360" w:rsidRPr="00CB3A16" w:rsidRDefault="008B647F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6360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лексики. Названия профессий. Преимущества и недостатки разных профессий. </w:t>
            </w:r>
            <w:r w:rsidR="00286360"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="00286360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48.</w:t>
            </w:r>
          </w:p>
        </w:tc>
        <w:tc>
          <w:tcPr>
            <w:tcW w:w="1559" w:type="dxa"/>
            <w:shd w:val="clear" w:color="auto" w:fill="auto"/>
          </w:tcPr>
          <w:p w14:paraId="2D6DF286" w14:textId="77777777" w:rsidR="00286360" w:rsidRPr="00CB3A16" w:rsidRDefault="0028636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6DFDD24C" w14:textId="77777777" w:rsidR="00286360" w:rsidRPr="00CB3A16" w:rsidRDefault="00286360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360" w:rsidRPr="00CB3A16" w14:paraId="13E2196B" w14:textId="77777777" w:rsidTr="0010020A">
        <w:trPr>
          <w:trHeight w:val="595"/>
        </w:trPr>
        <w:tc>
          <w:tcPr>
            <w:tcW w:w="940" w:type="dxa"/>
            <w:shd w:val="clear" w:color="auto" w:fill="auto"/>
          </w:tcPr>
          <w:p w14:paraId="6D46B07D" w14:textId="77777777" w:rsidR="00286360" w:rsidRPr="00CB3A16" w:rsidRDefault="0028636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BEDA83E" w14:textId="77777777" w:rsidR="00286360" w:rsidRPr="00CB3A16" w:rsidRDefault="0028636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775C1DAC" w14:textId="5C956C9C" w:rsidR="00286360" w:rsidRPr="00CB3A16" w:rsidRDefault="00286360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 «Знакомство с коллективом».</w:t>
            </w:r>
          </w:p>
        </w:tc>
        <w:tc>
          <w:tcPr>
            <w:tcW w:w="1559" w:type="dxa"/>
            <w:shd w:val="clear" w:color="auto" w:fill="auto"/>
          </w:tcPr>
          <w:p w14:paraId="23EB56CF" w14:textId="6B74790E" w:rsidR="00286360" w:rsidRPr="00CB3A16" w:rsidRDefault="0028636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66DF87A" w14:textId="77777777" w:rsidR="00286360" w:rsidRPr="00CB3A16" w:rsidRDefault="00286360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C4437E7" w14:textId="77777777" w:rsidTr="0010020A">
        <w:trPr>
          <w:trHeight w:val="737"/>
        </w:trPr>
        <w:tc>
          <w:tcPr>
            <w:tcW w:w="940" w:type="dxa"/>
            <w:shd w:val="clear" w:color="auto" w:fill="auto"/>
          </w:tcPr>
          <w:p w14:paraId="7E646972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6D2E3D3D" w14:textId="575E4AAD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Поиск работы и собеседования. Размещение вакансий и составление резюме. Типы деловых писем.</w:t>
            </w:r>
          </w:p>
        </w:tc>
        <w:tc>
          <w:tcPr>
            <w:tcW w:w="7113" w:type="dxa"/>
            <w:shd w:val="clear" w:color="auto" w:fill="auto"/>
          </w:tcPr>
          <w:p w14:paraId="21F02CB2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и прием на работу. Аудирование.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49.</w:t>
            </w:r>
          </w:p>
        </w:tc>
        <w:tc>
          <w:tcPr>
            <w:tcW w:w="1559" w:type="dxa"/>
            <w:shd w:val="clear" w:color="auto" w:fill="auto"/>
          </w:tcPr>
          <w:p w14:paraId="15EF72EC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E187B70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C4299C9" w14:textId="77777777" w:rsidTr="0010020A">
        <w:trPr>
          <w:trHeight w:val="1009"/>
        </w:trPr>
        <w:tc>
          <w:tcPr>
            <w:tcW w:w="940" w:type="dxa"/>
            <w:shd w:val="clear" w:color="auto" w:fill="auto"/>
          </w:tcPr>
          <w:p w14:paraId="502165F2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C50C444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18625E4" w14:textId="7AAB9380" w:rsidR="00CB3A16" w:rsidRPr="00CB3A16" w:rsidRDefault="008B647F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3A16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Объявление о вакансии. Типы деловых писем. Письма о приеме на работу. Резюме. </w:t>
            </w:r>
          </w:p>
          <w:p w14:paraId="026876B8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Spotlight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10, стр. 54-56.</w:t>
            </w:r>
          </w:p>
        </w:tc>
        <w:tc>
          <w:tcPr>
            <w:tcW w:w="1559" w:type="dxa"/>
            <w:shd w:val="clear" w:color="auto" w:fill="auto"/>
          </w:tcPr>
          <w:p w14:paraId="7C9F30FB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226F99C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6360" w:rsidRPr="00CB3A16" w14:paraId="57FF4177" w14:textId="77777777" w:rsidTr="00286360">
        <w:trPr>
          <w:trHeight w:val="557"/>
        </w:trPr>
        <w:tc>
          <w:tcPr>
            <w:tcW w:w="940" w:type="dxa"/>
            <w:shd w:val="clear" w:color="auto" w:fill="auto"/>
          </w:tcPr>
          <w:p w14:paraId="401DCF4A" w14:textId="77777777" w:rsidR="00286360" w:rsidRPr="00CB3A16" w:rsidRDefault="0028636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52A62A2A" w14:textId="77777777" w:rsidR="00286360" w:rsidRPr="00CB3A16" w:rsidRDefault="0028636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4BAC76C2" w14:textId="7A8BEA6E" w:rsidR="00286360" w:rsidRPr="00CB3A16" w:rsidRDefault="00286360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собственного резюме по образцу</w:t>
            </w:r>
          </w:p>
        </w:tc>
        <w:tc>
          <w:tcPr>
            <w:tcW w:w="1559" w:type="dxa"/>
            <w:shd w:val="clear" w:color="auto" w:fill="auto"/>
          </w:tcPr>
          <w:p w14:paraId="3254C0BA" w14:textId="2418C8A0" w:rsidR="00286360" w:rsidRPr="00CB3A16" w:rsidRDefault="0028636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87267A6" w14:textId="77777777" w:rsidR="00286360" w:rsidRPr="00CB3A16" w:rsidRDefault="00286360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5603587" w14:textId="77777777" w:rsidTr="0010020A">
        <w:trPr>
          <w:trHeight w:val="677"/>
        </w:trPr>
        <w:tc>
          <w:tcPr>
            <w:tcW w:w="940" w:type="dxa"/>
            <w:shd w:val="clear" w:color="auto" w:fill="auto"/>
          </w:tcPr>
          <w:p w14:paraId="12126BC6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67BD3470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0919EA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проектов «Деловое письмо». «Резюме». Ролевая игра «Собеседование»</w:t>
            </w:r>
          </w:p>
        </w:tc>
        <w:tc>
          <w:tcPr>
            <w:tcW w:w="1559" w:type="dxa"/>
            <w:shd w:val="clear" w:color="auto" w:fill="auto"/>
          </w:tcPr>
          <w:p w14:paraId="4D805112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EB308AA" w14:textId="77777777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70C022C2" w14:textId="77777777" w:rsidTr="0010020A">
        <w:trPr>
          <w:trHeight w:val="562"/>
        </w:trPr>
        <w:tc>
          <w:tcPr>
            <w:tcW w:w="940" w:type="dxa"/>
            <w:shd w:val="clear" w:color="auto" w:fill="auto"/>
          </w:tcPr>
          <w:p w14:paraId="7D8ED04D" w14:textId="77777777" w:rsidR="00CB3A16" w:rsidRPr="00CB3A16" w:rsidRDefault="00CB3A16" w:rsidP="00CB3A16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6ADA026C" w14:textId="68654FFF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3" w:type="dxa"/>
            <w:shd w:val="clear" w:color="auto" w:fill="auto"/>
          </w:tcPr>
          <w:p w14:paraId="489BCB2A" w14:textId="77777777" w:rsidR="00CB3A16" w:rsidRPr="00CB3A16" w:rsidRDefault="00CB3A16" w:rsidP="00CB3A1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ЭНЕРГЕТИКА</w:t>
            </w:r>
          </w:p>
        </w:tc>
        <w:tc>
          <w:tcPr>
            <w:tcW w:w="1559" w:type="dxa"/>
            <w:shd w:val="clear" w:color="auto" w:fill="auto"/>
          </w:tcPr>
          <w:p w14:paraId="1BCDF3AF" w14:textId="3A049BA6" w:rsidR="00CB3A16" w:rsidRPr="00CB3A16" w:rsidRDefault="00D16154" w:rsidP="00C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70A49DB" w14:textId="77777777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3A16" w:rsidRPr="00CB3A16" w14:paraId="686B941B" w14:textId="77777777" w:rsidTr="0010020A">
        <w:trPr>
          <w:trHeight w:val="747"/>
        </w:trPr>
        <w:tc>
          <w:tcPr>
            <w:tcW w:w="940" w:type="dxa"/>
            <w:shd w:val="clear" w:color="auto" w:fill="auto"/>
          </w:tcPr>
          <w:p w14:paraId="16026244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748092DB" w14:textId="78DDF550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Неопределенно личные предложения. Безличные предложения в английском языке.</w:t>
            </w:r>
          </w:p>
        </w:tc>
        <w:tc>
          <w:tcPr>
            <w:tcW w:w="7113" w:type="dxa"/>
            <w:shd w:val="clear" w:color="auto" w:fill="auto"/>
          </w:tcPr>
          <w:p w14:paraId="038ED8B1" w14:textId="227ED223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B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Лекция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неопределенно-личного предложений и безличных предложений. Особенности построения и перевода. </w:t>
            </w:r>
          </w:p>
          <w:p w14:paraId="1A1BBEF7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579DA3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EB4D9E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17502D" w14:textId="0A640AEF" w:rsidR="00CB3A16" w:rsidRPr="00CB3A16" w:rsidRDefault="0048410C" w:rsidP="0054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CB3A16" w:rsidRPr="00CB3A16" w14:paraId="5CA547F9" w14:textId="77777777" w:rsidTr="0010020A">
        <w:trPr>
          <w:trHeight w:val="759"/>
        </w:trPr>
        <w:tc>
          <w:tcPr>
            <w:tcW w:w="940" w:type="dxa"/>
            <w:shd w:val="clear" w:color="auto" w:fill="auto"/>
          </w:tcPr>
          <w:p w14:paraId="021DADC6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7A02FDD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7590E32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теме</w:t>
            </w: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 А.П. Балюк Н.В., Смирнова И.Б. «Английский язык», стр. 120, 125.</w:t>
            </w:r>
          </w:p>
        </w:tc>
        <w:tc>
          <w:tcPr>
            <w:tcW w:w="1559" w:type="dxa"/>
            <w:shd w:val="clear" w:color="auto" w:fill="auto"/>
          </w:tcPr>
          <w:p w14:paraId="5E828DF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18E56D0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0887B22B" w14:textId="77777777" w:rsidTr="0010020A">
        <w:trPr>
          <w:trHeight w:val="1009"/>
        </w:trPr>
        <w:tc>
          <w:tcPr>
            <w:tcW w:w="940" w:type="dxa"/>
            <w:shd w:val="clear" w:color="auto" w:fill="auto"/>
          </w:tcPr>
          <w:p w14:paraId="4BC6F033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29F9BF14" w14:textId="1E0231A4" w:rsidR="00CB3A16" w:rsidRPr="00CB3A16" w:rsidRDefault="00CB3A16" w:rsidP="00CB3A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Понятие энергетики, форм энергии. </w:t>
            </w:r>
          </w:p>
          <w:p w14:paraId="6D2420FA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E12184C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основных лексических единиц по теме, проработка лексического материала, работа с дефинициями. Выполнение лексических упражнений по основным источникам. Е.В.Трухан, О.Н. Кобяк «Английский язык для энергетиков», стр. 4-5</w:t>
            </w:r>
          </w:p>
        </w:tc>
        <w:tc>
          <w:tcPr>
            <w:tcW w:w="1559" w:type="dxa"/>
            <w:shd w:val="clear" w:color="auto" w:fill="auto"/>
          </w:tcPr>
          <w:p w14:paraId="373AF0A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6B2F16B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AA6637C" w14:textId="77777777" w:rsidTr="0010020A">
        <w:trPr>
          <w:trHeight w:val="142"/>
        </w:trPr>
        <w:tc>
          <w:tcPr>
            <w:tcW w:w="940" w:type="dxa"/>
            <w:shd w:val="clear" w:color="auto" w:fill="auto"/>
          </w:tcPr>
          <w:p w14:paraId="58CAD1F1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77E4FED6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711545A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«Что такое энергия?», выполнение лексических упражнений по тексту. Е.В.Трухан, О.Н. Кобяк «Английский язык для энергетиков», стр. 6-8</w:t>
            </w:r>
          </w:p>
        </w:tc>
        <w:tc>
          <w:tcPr>
            <w:tcW w:w="1559" w:type="dxa"/>
            <w:shd w:val="clear" w:color="auto" w:fill="auto"/>
          </w:tcPr>
          <w:p w14:paraId="5EDDB6D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ABD48F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287319E" w14:textId="77777777" w:rsidTr="0010020A">
        <w:trPr>
          <w:trHeight w:val="142"/>
        </w:trPr>
        <w:tc>
          <w:tcPr>
            <w:tcW w:w="940" w:type="dxa"/>
            <w:shd w:val="clear" w:color="auto" w:fill="auto"/>
          </w:tcPr>
          <w:p w14:paraId="6C4367D5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70F343C6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F7BE443" w14:textId="77777777" w:rsidR="00CB3A16" w:rsidRPr="00CB3A16" w:rsidRDefault="00CB3A16" w:rsidP="00CB3A16">
            <w:pPr>
              <w:tabs>
                <w:tab w:val="left" w:pos="3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упражнений по тексту. Е.В.Трухан, О.Н. Кобяк «Английский язык для энергетиков», стр. 9</w:t>
            </w:r>
          </w:p>
        </w:tc>
        <w:tc>
          <w:tcPr>
            <w:tcW w:w="1559" w:type="dxa"/>
            <w:shd w:val="clear" w:color="auto" w:fill="auto"/>
          </w:tcPr>
          <w:p w14:paraId="0EF0B66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391917D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0B276884" w14:textId="77777777" w:rsidTr="0010020A">
        <w:trPr>
          <w:trHeight w:val="472"/>
        </w:trPr>
        <w:tc>
          <w:tcPr>
            <w:tcW w:w="940" w:type="dxa"/>
            <w:shd w:val="clear" w:color="auto" w:fill="auto"/>
          </w:tcPr>
          <w:p w14:paraId="5B7B0822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9F3D64C" w14:textId="3F1337DE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Формы энергии. </w:t>
            </w:r>
          </w:p>
        </w:tc>
        <w:tc>
          <w:tcPr>
            <w:tcW w:w="7113" w:type="dxa"/>
            <w:shd w:val="clear" w:color="auto" w:fill="auto"/>
          </w:tcPr>
          <w:p w14:paraId="3A70E233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основных лексических единиц по теме. Чтение текста «Формы энергии» Е.В.Трухан, О.Н. Кобяк «Английский язык для энергетиков», стр. 12-13. </w:t>
            </w:r>
          </w:p>
        </w:tc>
        <w:tc>
          <w:tcPr>
            <w:tcW w:w="1559" w:type="dxa"/>
            <w:shd w:val="clear" w:color="auto" w:fill="auto"/>
          </w:tcPr>
          <w:p w14:paraId="17A2880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1497C0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5E4F3CA" w14:textId="77777777" w:rsidTr="0010020A">
        <w:trPr>
          <w:trHeight w:val="472"/>
        </w:trPr>
        <w:tc>
          <w:tcPr>
            <w:tcW w:w="940" w:type="dxa"/>
            <w:shd w:val="clear" w:color="auto" w:fill="auto"/>
          </w:tcPr>
          <w:p w14:paraId="01E1593D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3D291F00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D97126D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упражнений по тексту. Е.В.Трухан, О.Н. Кобяк «Английский язык для энергетиков», стр. 14-15</w:t>
            </w:r>
          </w:p>
        </w:tc>
        <w:tc>
          <w:tcPr>
            <w:tcW w:w="1559" w:type="dxa"/>
            <w:shd w:val="clear" w:color="auto" w:fill="auto"/>
          </w:tcPr>
          <w:p w14:paraId="57AABEC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C64E65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7CB3105A" w14:textId="77777777" w:rsidTr="0010020A">
        <w:trPr>
          <w:trHeight w:val="472"/>
        </w:trPr>
        <w:tc>
          <w:tcPr>
            <w:tcW w:w="940" w:type="dxa"/>
            <w:shd w:val="clear" w:color="auto" w:fill="auto"/>
          </w:tcPr>
          <w:p w14:paraId="4B696CF7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6861EBE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2561ECB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лексических упражнений по тексту. Е.В.Трухан, О.Н. Кобяк «Английский язык для энергетиков», стр. 16</w:t>
            </w:r>
          </w:p>
        </w:tc>
        <w:tc>
          <w:tcPr>
            <w:tcW w:w="1559" w:type="dxa"/>
            <w:shd w:val="clear" w:color="auto" w:fill="auto"/>
          </w:tcPr>
          <w:p w14:paraId="3CE7F4F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9AD697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904A32F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7D54C136" w14:textId="77777777" w:rsidR="00CB3A16" w:rsidRPr="00CB3A16" w:rsidRDefault="00CB3A16" w:rsidP="00CB3A16">
            <w:p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37852F0E" w14:textId="0AF489E6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3" w:type="dxa"/>
            <w:shd w:val="clear" w:color="auto" w:fill="auto"/>
          </w:tcPr>
          <w:p w14:paraId="0B6AEF00" w14:textId="77777777" w:rsidR="00CB3A16" w:rsidRPr="00CB3A16" w:rsidRDefault="00CB3A16" w:rsidP="00CB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АТОМНАЯ ЭНЕРГИЯ</w:t>
            </w:r>
          </w:p>
        </w:tc>
        <w:tc>
          <w:tcPr>
            <w:tcW w:w="1559" w:type="dxa"/>
            <w:shd w:val="clear" w:color="auto" w:fill="auto"/>
          </w:tcPr>
          <w:p w14:paraId="205F8E58" w14:textId="2EBD5FA7" w:rsidR="00CB3A16" w:rsidRPr="00CB3A16" w:rsidRDefault="00CB3A16" w:rsidP="00CB03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05A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CE49A6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2B04916B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01F51147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31A4840C" w14:textId="70C64279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Атомная энергия.</w:t>
            </w:r>
          </w:p>
        </w:tc>
        <w:tc>
          <w:tcPr>
            <w:tcW w:w="7113" w:type="dxa"/>
            <w:shd w:val="clear" w:color="auto" w:fill="auto"/>
          </w:tcPr>
          <w:p w14:paraId="0F6A7D22" w14:textId="77777777" w:rsidR="00760950" w:rsidRPr="00CB3A16" w:rsidRDefault="00760950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лексики по теме «Атомная энергия». Вполнение лексических упражнений</w:t>
            </w: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Е.В.Трухан, О.Н. Кобяк «Английский язык для энергетиков», стр. 116-117</w:t>
            </w:r>
          </w:p>
        </w:tc>
        <w:tc>
          <w:tcPr>
            <w:tcW w:w="1559" w:type="dxa"/>
            <w:shd w:val="clear" w:color="auto" w:fill="auto"/>
          </w:tcPr>
          <w:p w14:paraId="034F3162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02640A4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A845C" w14:textId="7E61AA66" w:rsidR="00760950" w:rsidRPr="00CB3A16" w:rsidRDefault="00760950" w:rsidP="0054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E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ОК10</w:t>
            </w:r>
          </w:p>
        </w:tc>
      </w:tr>
      <w:tr w:rsidR="00760950" w:rsidRPr="00CB3A16" w14:paraId="13A8B1BE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694B8119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0A48403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2691819" w14:textId="77777777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текста «Атомная энергия», Е.В.Трухан, О.Н. Кобяк «Английский язык для энергетиков», стр. 117-118. </w:t>
            </w:r>
          </w:p>
        </w:tc>
        <w:tc>
          <w:tcPr>
            <w:tcW w:w="1559" w:type="dxa"/>
            <w:shd w:val="clear" w:color="auto" w:fill="auto"/>
          </w:tcPr>
          <w:p w14:paraId="64CE229D" w14:textId="566EAC83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312CF54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4DDC09CA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49B792E6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28B6955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954AB4F" w14:textId="380B12FB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119-12</w:t>
            </w:r>
            <w:r w:rsidR="00C0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03CCFD7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7FE3249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41D35168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0D705A1C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2A3DA1D7" w14:textId="1F8BBA7A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Ядерный распад.</w:t>
            </w:r>
          </w:p>
        </w:tc>
        <w:tc>
          <w:tcPr>
            <w:tcW w:w="7113" w:type="dxa"/>
            <w:shd w:val="clear" w:color="auto" w:fill="auto"/>
          </w:tcPr>
          <w:p w14:paraId="19767B64" w14:textId="77777777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«Ядерный распад», Е.В.Трухан, О.Н. Кобяк «Английский язык для энергетиков», стр. 121-122. </w:t>
            </w:r>
          </w:p>
        </w:tc>
        <w:tc>
          <w:tcPr>
            <w:tcW w:w="1559" w:type="dxa"/>
            <w:shd w:val="clear" w:color="auto" w:fill="auto"/>
          </w:tcPr>
          <w:p w14:paraId="71686D56" w14:textId="48B76D42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E377D6B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2EB058C2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62E6CCF5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B51CC76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C1DB591" w14:textId="11EEB88C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123-12</w:t>
            </w:r>
            <w:r w:rsidR="00C0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3ACB4854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3A29163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6F1BCFE4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3E49E37E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33A92A85" w14:textId="45E66B6C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Внутри атомной станции.</w:t>
            </w:r>
          </w:p>
        </w:tc>
        <w:tc>
          <w:tcPr>
            <w:tcW w:w="7113" w:type="dxa"/>
            <w:shd w:val="clear" w:color="auto" w:fill="auto"/>
          </w:tcPr>
          <w:p w14:paraId="7BD110AC" w14:textId="77777777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«Внутри атомной станции», Е.В.Трухан, О.Н. Кобяк «Английский язык для энергетиков», стр. 129-130. </w:t>
            </w:r>
          </w:p>
        </w:tc>
        <w:tc>
          <w:tcPr>
            <w:tcW w:w="1559" w:type="dxa"/>
            <w:shd w:val="clear" w:color="auto" w:fill="auto"/>
          </w:tcPr>
          <w:p w14:paraId="1E7986F4" w14:textId="595FE515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73B0AD8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38530BDC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19034C5A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E94C92D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CF68AD5" w14:textId="0C0EAE20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130-13</w:t>
            </w:r>
            <w:r w:rsidR="00C0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938CBCB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2EF1059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4395C482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64FAD57B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05DCB25E" w14:textId="31F8509F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Снаружи атомной станции.</w:t>
            </w:r>
          </w:p>
        </w:tc>
        <w:tc>
          <w:tcPr>
            <w:tcW w:w="7113" w:type="dxa"/>
            <w:shd w:val="clear" w:color="auto" w:fill="auto"/>
          </w:tcPr>
          <w:p w14:paraId="7EB37C16" w14:textId="77777777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теме. Чтение текста «Снаружи атомной станции», Е.В.Трухан, О.Н. Кобяк «Английский язык для энергетиков», стр. 133-134. </w:t>
            </w:r>
          </w:p>
        </w:tc>
        <w:tc>
          <w:tcPr>
            <w:tcW w:w="1559" w:type="dxa"/>
            <w:shd w:val="clear" w:color="auto" w:fill="auto"/>
          </w:tcPr>
          <w:p w14:paraId="46AC642F" w14:textId="6C93813C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E8C3338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0759B886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63A08EE8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19758C3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4634FBB1" w14:textId="29D7F165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134-13</w:t>
            </w:r>
            <w:r w:rsidR="00C0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79A8A0BF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52BAB5C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1B2DCB6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1808A6D4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EF4C4B2" w14:textId="03469CE0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.5. Преимущества и недостатки атомных станций.</w:t>
            </w:r>
          </w:p>
        </w:tc>
        <w:tc>
          <w:tcPr>
            <w:tcW w:w="7113" w:type="dxa"/>
            <w:shd w:val="clear" w:color="auto" w:fill="auto"/>
          </w:tcPr>
          <w:p w14:paraId="2F2AA48D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«Преимущества и недостатки атомных станций», Е.В.Трухан, О.Н. Кобяк «Английский язык для энергетиков», стр. 137-138</w:t>
            </w:r>
          </w:p>
        </w:tc>
        <w:tc>
          <w:tcPr>
            <w:tcW w:w="1559" w:type="dxa"/>
            <w:shd w:val="clear" w:color="auto" w:fill="auto"/>
          </w:tcPr>
          <w:p w14:paraId="11F77E6E" w14:textId="4EE54FD1" w:rsidR="00CB3A16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EBA073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771F65F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65C9F9E6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084C6D9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0CD2196" w14:textId="7C3DEB3E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139-14</w:t>
            </w:r>
            <w:r w:rsidR="0076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88E5E84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8CCE4C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13795B3C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283268AD" w14:textId="77777777" w:rsidR="00760950" w:rsidRPr="00CB3A16" w:rsidRDefault="00760950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30E68925" w14:textId="77777777" w:rsidR="00760950" w:rsidRPr="00CB3A16" w:rsidRDefault="00760950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728112F" w14:textId="4A052D62" w:rsidR="00760950" w:rsidRPr="00CB3A16" w:rsidRDefault="00760950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Е.В.Трухан, О.Н. Кобяк «Английский язык для энергетиков», стр. 141</w:t>
            </w:r>
            <w:r w:rsidR="00C05A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-143</w:t>
            </w:r>
          </w:p>
        </w:tc>
        <w:tc>
          <w:tcPr>
            <w:tcW w:w="1559" w:type="dxa"/>
            <w:shd w:val="clear" w:color="auto" w:fill="auto"/>
          </w:tcPr>
          <w:p w14:paraId="7727E926" w14:textId="077177A0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1285608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1585F1A9" w14:textId="77777777" w:rsidTr="0010020A">
        <w:trPr>
          <w:trHeight w:val="183"/>
        </w:trPr>
        <w:tc>
          <w:tcPr>
            <w:tcW w:w="940" w:type="dxa"/>
            <w:shd w:val="clear" w:color="auto" w:fill="auto"/>
          </w:tcPr>
          <w:p w14:paraId="56FB86C8" w14:textId="77777777" w:rsidR="00CB3A16" w:rsidRPr="00CB3A16" w:rsidRDefault="00CB3A16" w:rsidP="00CB3A16">
            <w:pPr>
              <w:numPr>
                <w:ilvl w:val="0"/>
                <w:numId w:val="5"/>
              </w:numPr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A6E7B7B" w14:textId="77777777" w:rsidR="00CB3A16" w:rsidRPr="00CB3A16" w:rsidRDefault="00CB3A16" w:rsidP="00CB3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4B83C279" w14:textId="77777777" w:rsidR="00CB3A16" w:rsidRPr="00CB3A16" w:rsidRDefault="00CB3A16" w:rsidP="00CB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559" w:type="dxa"/>
            <w:shd w:val="clear" w:color="auto" w:fill="auto"/>
          </w:tcPr>
          <w:p w14:paraId="18C87CEB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E6CF87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9E64083" w14:textId="77777777" w:rsidTr="0010020A">
        <w:trPr>
          <w:trHeight w:val="406"/>
        </w:trPr>
        <w:tc>
          <w:tcPr>
            <w:tcW w:w="940" w:type="dxa"/>
            <w:shd w:val="clear" w:color="auto" w:fill="auto"/>
          </w:tcPr>
          <w:p w14:paraId="4E94ABD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38917A4D" w14:textId="64E76C73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3" w:type="dxa"/>
            <w:shd w:val="clear" w:color="auto" w:fill="auto"/>
          </w:tcPr>
          <w:p w14:paraId="400DA6F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ЭЛЕКТРИЧЕСТВО </w:t>
            </w:r>
          </w:p>
        </w:tc>
        <w:tc>
          <w:tcPr>
            <w:tcW w:w="1559" w:type="dxa"/>
            <w:shd w:val="clear" w:color="auto" w:fill="auto"/>
          </w:tcPr>
          <w:p w14:paraId="66CB97D7" w14:textId="28BA7001" w:rsidR="00CB3A16" w:rsidRPr="00CB3A16" w:rsidRDefault="00CB3A16" w:rsidP="00CB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D2D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B8CF6D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77A08391" w14:textId="77777777" w:rsidTr="0010020A">
        <w:trPr>
          <w:trHeight w:val="851"/>
        </w:trPr>
        <w:tc>
          <w:tcPr>
            <w:tcW w:w="940" w:type="dxa"/>
            <w:shd w:val="clear" w:color="auto" w:fill="auto"/>
          </w:tcPr>
          <w:p w14:paraId="7145DA72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FDA4718" w14:textId="33E95122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Основные понятия об электричестве.</w:t>
            </w:r>
          </w:p>
        </w:tc>
        <w:tc>
          <w:tcPr>
            <w:tcW w:w="7113" w:type="dxa"/>
            <w:shd w:val="clear" w:color="auto" w:fill="auto"/>
          </w:tcPr>
          <w:p w14:paraId="13E62AFB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 новой лексики по теме, выполнение упражнений на усвоение новых лексических единиц. </w:t>
            </w:r>
          </w:p>
        </w:tc>
        <w:tc>
          <w:tcPr>
            <w:tcW w:w="1559" w:type="dxa"/>
            <w:shd w:val="clear" w:color="auto" w:fill="auto"/>
          </w:tcPr>
          <w:p w14:paraId="000B88B3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587E044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3751B" w14:textId="0EF46AEB" w:rsidR="00760950" w:rsidRPr="00CB3A16" w:rsidRDefault="00760950" w:rsidP="0054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760950" w:rsidRPr="00CB3A16" w14:paraId="5F6BAA13" w14:textId="77777777" w:rsidTr="0010020A">
        <w:trPr>
          <w:trHeight w:val="851"/>
        </w:trPr>
        <w:tc>
          <w:tcPr>
            <w:tcW w:w="940" w:type="dxa"/>
            <w:shd w:val="clear" w:color="auto" w:fill="auto"/>
          </w:tcPr>
          <w:p w14:paraId="63E44E0E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8935D01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863DB1C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«Электричество», выполнение упражнений на понимание содержания прочитанного, Ломовцева Н.В. «Мир электричества», стр. 31-32.</w:t>
            </w:r>
          </w:p>
        </w:tc>
        <w:tc>
          <w:tcPr>
            <w:tcW w:w="1559" w:type="dxa"/>
            <w:shd w:val="clear" w:color="auto" w:fill="auto"/>
          </w:tcPr>
          <w:p w14:paraId="09D9A2A8" w14:textId="6FE2004F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D41C691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0C7205CA" w14:textId="77777777" w:rsidTr="0010020A">
        <w:trPr>
          <w:trHeight w:val="851"/>
        </w:trPr>
        <w:tc>
          <w:tcPr>
            <w:tcW w:w="940" w:type="dxa"/>
            <w:shd w:val="clear" w:color="auto" w:fill="auto"/>
          </w:tcPr>
          <w:p w14:paraId="40688F6B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652C0A9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FB5BD22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лексических упражнений по тексту. </w:t>
            </w:r>
          </w:p>
          <w:p w14:paraId="6A257B7E" w14:textId="311C85EC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33</w:t>
            </w:r>
            <w:r w:rsidR="00E62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</w:t>
            </w:r>
          </w:p>
        </w:tc>
        <w:tc>
          <w:tcPr>
            <w:tcW w:w="1559" w:type="dxa"/>
            <w:shd w:val="clear" w:color="auto" w:fill="auto"/>
          </w:tcPr>
          <w:p w14:paraId="3AFF8F2E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9249B98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7B29969" w14:textId="77777777" w:rsidTr="0010020A">
        <w:trPr>
          <w:trHeight w:val="419"/>
        </w:trPr>
        <w:tc>
          <w:tcPr>
            <w:tcW w:w="940" w:type="dxa"/>
            <w:shd w:val="clear" w:color="auto" w:fill="auto"/>
          </w:tcPr>
          <w:p w14:paraId="0D54DBB2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0B7CEFD1" w14:textId="68CB683C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Природа электрического тока</w:t>
            </w:r>
          </w:p>
        </w:tc>
        <w:tc>
          <w:tcPr>
            <w:tcW w:w="7113" w:type="dxa"/>
            <w:shd w:val="clear" w:color="auto" w:fill="auto"/>
          </w:tcPr>
          <w:p w14:paraId="5308E89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«Природа электрического тока», Ломовцева Н.В. «Мир электричества», стр. 49-50.</w:t>
            </w:r>
          </w:p>
        </w:tc>
        <w:tc>
          <w:tcPr>
            <w:tcW w:w="1559" w:type="dxa"/>
            <w:shd w:val="clear" w:color="auto" w:fill="auto"/>
          </w:tcPr>
          <w:p w14:paraId="17CF9D28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2CCD92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AA74E23" w14:textId="77777777" w:rsidTr="0010020A">
        <w:trPr>
          <w:trHeight w:val="851"/>
        </w:trPr>
        <w:tc>
          <w:tcPr>
            <w:tcW w:w="940" w:type="dxa"/>
            <w:shd w:val="clear" w:color="auto" w:fill="auto"/>
          </w:tcPr>
          <w:p w14:paraId="79B4237D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EC2642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288FBD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Ломовцева Н.В. «Мир электричества», стр. 50-52; Алешанова И.В. «Технический перевод», Раздел 2.</w:t>
            </w:r>
          </w:p>
        </w:tc>
        <w:tc>
          <w:tcPr>
            <w:tcW w:w="1559" w:type="dxa"/>
            <w:shd w:val="clear" w:color="auto" w:fill="auto"/>
          </w:tcPr>
          <w:p w14:paraId="6C315DFC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CEF7D5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570A66EE" w14:textId="77777777" w:rsidTr="0010020A">
        <w:trPr>
          <w:trHeight w:val="677"/>
        </w:trPr>
        <w:tc>
          <w:tcPr>
            <w:tcW w:w="940" w:type="dxa"/>
            <w:shd w:val="clear" w:color="auto" w:fill="auto"/>
          </w:tcPr>
          <w:p w14:paraId="0F6D7A05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75EEDB78" w14:textId="10919A44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Электромагнетизм.</w:t>
            </w:r>
          </w:p>
        </w:tc>
        <w:tc>
          <w:tcPr>
            <w:tcW w:w="7113" w:type="dxa"/>
            <w:shd w:val="clear" w:color="auto" w:fill="auto"/>
          </w:tcPr>
          <w:p w14:paraId="676679A3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«Электромагнетизм», Ломовцева Н.В. «Мир электричества», стр. 53-54.</w:t>
            </w:r>
          </w:p>
        </w:tc>
        <w:tc>
          <w:tcPr>
            <w:tcW w:w="1559" w:type="dxa"/>
            <w:shd w:val="clear" w:color="auto" w:fill="auto"/>
          </w:tcPr>
          <w:p w14:paraId="6155438C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F0D29D4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26791D04" w14:textId="77777777" w:rsidTr="0010020A">
        <w:trPr>
          <w:trHeight w:val="677"/>
        </w:trPr>
        <w:tc>
          <w:tcPr>
            <w:tcW w:w="940" w:type="dxa"/>
            <w:shd w:val="clear" w:color="auto" w:fill="auto"/>
          </w:tcPr>
          <w:p w14:paraId="451BAC26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51A81907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8D4F89C" w14:textId="0C9E4E28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Ломовцева Н.В. «Мир электричества»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 И.В. «Технический перевод», Раздел 3.</w:t>
            </w:r>
            <w:r w:rsidR="00E62416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 упражнений. Алешанова И.В. «Технический перевод», Раздел 3.</w:t>
            </w:r>
          </w:p>
        </w:tc>
        <w:tc>
          <w:tcPr>
            <w:tcW w:w="1559" w:type="dxa"/>
            <w:shd w:val="clear" w:color="auto" w:fill="auto"/>
          </w:tcPr>
          <w:p w14:paraId="5D52550F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A95F8DE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D50B5F0" w14:textId="77777777" w:rsidTr="0010020A">
        <w:trPr>
          <w:trHeight w:val="851"/>
        </w:trPr>
        <w:tc>
          <w:tcPr>
            <w:tcW w:w="940" w:type="dxa"/>
            <w:shd w:val="clear" w:color="auto" w:fill="auto"/>
          </w:tcPr>
          <w:p w14:paraId="0F5AD70E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2AF8FB32" w14:textId="57DE6CFA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.4. Свойства электрического тока .</w:t>
            </w:r>
          </w:p>
        </w:tc>
        <w:tc>
          <w:tcPr>
            <w:tcW w:w="7113" w:type="dxa"/>
            <w:shd w:val="clear" w:color="auto" w:fill="auto"/>
          </w:tcPr>
          <w:p w14:paraId="2CC96F1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«Свойства электрического тока», Ломовцева Н.В. «Мир электричества», стр. 55-57.</w:t>
            </w:r>
          </w:p>
        </w:tc>
        <w:tc>
          <w:tcPr>
            <w:tcW w:w="1559" w:type="dxa"/>
            <w:shd w:val="clear" w:color="auto" w:fill="auto"/>
          </w:tcPr>
          <w:p w14:paraId="46B80C4A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DBC568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FE15CB6" w14:textId="77777777" w:rsidTr="0010020A">
        <w:trPr>
          <w:trHeight w:val="744"/>
        </w:trPr>
        <w:tc>
          <w:tcPr>
            <w:tcW w:w="940" w:type="dxa"/>
            <w:shd w:val="clear" w:color="auto" w:fill="auto"/>
          </w:tcPr>
          <w:p w14:paraId="7C608ECD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F534DC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9DB962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Ломовцева Н.В. «Мир электричества», стр. 57-58; Алешанова И.В. «Технический перевод», Раздел 4.</w:t>
            </w:r>
          </w:p>
        </w:tc>
        <w:tc>
          <w:tcPr>
            <w:tcW w:w="1559" w:type="dxa"/>
            <w:shd w:val="clear" w:color="auto" w:fill="auto"/>
          </w:tcPr>
          <w:p w14:paraId="581BF4E3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38E9470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78A86731" w14:textId="77777777" w:rsidTr="0010020A">
        <w:trPr>
          <w:trHeight w:val="793"/>
        </w:trPr>
        <w:tc>
          <w:tcPr>
            <w:tcW w:w="940" w:type="dxa"/>
            <w:shd w:val="clear" w:color="auto" w:fill="auto"/>
          </w:tcPr>
          <w:p w14:paraId="13AE8BA9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2A308832" w14:textId="01B36573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Электрические цепи .</w:t>
            </w:r>
          </w:p>
        </w:tc>
        <w:tc>
          <w:tcPr>
            <w:tcW w:w="7113" w:type="dxa"/>
            <w:shd w:val="clear" w:color="auto" w:fill="auto"/>
          </w:tcPr>
          <w:p w14:paraId="22E5A9AD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новой лексики по теме. Чтение текста «Электрические цепи», Алешанова И.В. «Технический перевод», Раздел 4.</w:t>
            </w:r>
          </w:p>
        </w:tc>
        <w:tc>
          <w:tcPr>
            <w:tcW w:w="1559" w:type="dxa"/>
            <w:shd w:val="clear" w:color="auto" w:fill="auto"/>
          </w:tcPr>
          <w:p w14:paraId="5FAB1E93" w14:textId="52F1D373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2C0C73E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26F97CB2" w14:textId="77777777" w:rsidTr="0010020A">
        <w:trPr>
          <w:trHeight w:val="752"/>
        </w:trPr>
        <w:tc>
          <w:tcPr>
            <w:tcW w:w="940" w:type="dxa"/>
            <w:shd w:val="clear" w:color="auto" w:fill="auto"/>
          </w:tcPr>
          <w:p w14:paraId="6F8BC28D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5FB38FE2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6A3CA44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54933B2A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 И.В. «Технический перевод», Раздел 4.</w:t>
            </w:r>
          </w:p>
        </w:tc>
        <w:tc>
          <w:tcPr>
            <w:tcW w:w="1559" w:type="dxa"/>
            <w:shd w:val="clear" w:color="auto" w:fill="auto"/>
          </w:tcPr>
          <w:p w14:paraId="2F519765" w14:textId="77777777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6829CF10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0950" w:rsidRPr="00CB3A16" w14:paraId="7B2393D6" w14:textId="77777777" w:rsidTr="0010020A">
        <w:trPr>
          <w:trHeight w:val="752"/>
        </w:trPr>
        <w:tc>
          <w:tcPr>
            <w:tcW w:w="940" w:type="dxa"/>
            <w:shd w:val="clear" w:color="auto" w:fill="auto"/>
          </w:tcPr>
          <w:p w14:paraId="0E9B3206" w14:textId="77777777" w:rsidR="00760950" w:rsidRPr="00CB3A16" w:rsidRDefault="00760950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72DAD6C2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06DD4B9" w14:textId="59ACB5A0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60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электрической цепи.</w:t>
            </w:r>
          </w:p>
        </w:tc>
        <w:tc>
          <w:tcPr>
            <w:tcW w:w="1559" w:type="dxa"/>
            <w:shd w:val="clear" w:color="auto" w:fill="auto"/>
          </w:tcPr>
          <w:p w14:paraId="2086ADFA" w14:textId="750F6BD8" w:rsidR="00760950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69CD1175" w14:textId="77777777" w:rsidR="00760950" w:rsidRPr="00CB3A16" w:rsidRDefault="00760950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8F67F41" w14:textId="77777777" w:rsidTr="0010020A">
        <w:trPr>
          <w:trHeight w:val="693"/>
        </w:trPr>
        <w:tc>
          <w:tcPr>
            <w:tcW w:w="940" w:type="dxa"/>
            <w:shd w:val="clear" w:color="auto" w:fill="auto"/>
          </w:tcPr>
          <w:p w14:paraId="4C317102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FC94A59" w14:textId="1272BD3E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.6  Переменный ток .</w:t>
            </w:r>
          </w:p>
        </w:tc>
        <w:tc>
          <w:tcPr>
            <w:tcW w:w="7113" w:type="dxa"/>
            <w:shd w:val="clear" w:color="auto" w:fill="auto"/>
          </w:tcPr>
          <w:p w14:paraId="0835EC0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«Переменный ток», Алешанова И.В. «Технический перевод», Раздел 5.</w:t>
            </w:r>
          </w:p>
        </w:tc>
        <w:tc>
          <w:tcPr>
            <w:tcW w:w="1559" w:type="dxa"/>
            <w:shd w:val="clear" w:color="auto" w:fill="auto"/>
          </w:tcPr>
          <w:p w14:paraId="17ACD57C" w14:textId="1CA45ECF" w:rsidR="00CB3A16" w:rsidRPr="00CB3A16" w:rsidRDefault="00760950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C86C31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4388C61" w14:textId="77777777" w:rsidTr="0010020A">
        <w:trPr>
          <w:trHeight w:val="543"/>
        </w:trPr>
        <w:tc>
          <w:tcPr>
            <w:tcW w:w="940" w:type="dxa"/>
            <w:shd w:val="clear" w:color="auto" w:fill="auto"/>
          </w:tcPr>
          <w:p w14:paraId="5792E917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3A04FDC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C88C71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докладов на тему: «Энергетика», «Электричество»</w:t>
            </w:r>
          </w:p>
        </w:tc>
        <w:tc>
          <w:tcPr>
            <w:tcW w:w="1559" w:type="dxa"/>
            <w:shd w:val="clear" w:color="auto" w:fill="auto"/>
          </w:tcPr>
          <w:p w14:paraId="564B54C3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2FFA3B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520EC44C" w14:textId="77777777" w:rsidTr="0010020A">
        <w:trPr>
          <w:trHeight w:val="559"/>
        </w:trPr>
        <w:tc>
          <w:tcPr>
            <w:tcW w:w="940" w:type="dxa"/>
            <w:shd w:val="clear" w:color="auto" w:fill="auto"/>
          </w:tcPr>
          <w:p w14:paraId="486E4A77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A2BA04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6B0B6F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559" w:type="dxa"/>
            <w:shd w:val="clear" w:color="auto" w:fill="auto"/>
          </w:tcPr>
          <w:p w14:paraId="4467B5D0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9B6BA1D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99D7578" w14:textId="77777777" w:rsidTr="0010020A">
        <w:trPr>
          <w:trHeight w:val="701"/>
        </w:trPr>
        <w:tc>
          <w:tcPr>
            <w:tcW w:w="940" w:type="dxa"/>
            <w:shd w:val="clear" w:color="auto" w:fill="auto"/>
          </w:tcPr>
          <w:p w14:paraId="1B8D88A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1FC1325C" w14:textId="7A49B8B2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13" w:type="dxa"/>
            <w:shd w:val="clear" w:color="auto" w:fill="auto"/>
          </w:tcPr>
          <w:p w14:paraId="51B5C14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ЕДИНИЦЫ ИЗМЕРЕНИЯ И ИЗМЕРИТЕЛЬНЫЕ ПРИБОРЫ</w:t>
            </w:r>
          </w:p>
        </w:tc>
        <w:tc>
          <w:tcPr>
            <w:tcW w:w="1559" w:type="dxa"/>
            <w:shd w:val="clear" w:color="auto" w:fill="auto"/>
          </w:tcPr>
          <w:p w14:paraId="44C469B4" w14:textId="20531DF0" w:rsidR="00CB3A16" w:rsidRPr="00CB3A16" w:rsidRDefault="00DD2D7C" w:rsidP="00CB03F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E17FEF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6BB737C" w14:textId="77777777" w:rsidTr="0010020A">
        <w:trPr>
          <w:trHeight w:val="1021"/>
        </w:trPr>
        <w:tc>
          <w:tcPr>
            <w:tcW w:w="940" w:type="dxa"/>
            <w:shd w:val="clear" w:color="auto" w:fill="auto"/>
          </w:tcPr>
          <w:p w14:paraId="68B03C5B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4C085F00" w14:textId="737B9036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 Единицы измерения </w:t>
            </w:r>
          </w:p>
        </w:tc>
        <w:tc>
          <w:tcPr>
            <w:tcW w:w="7113" w:type="dxa"/>
            <w:shd w:val="clear" w:color="auto" w:fill="auto"/>
          </w:tcPr>
          <w:p w14:paraId="78316B1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«Единицы измерения и измерительные приборы», Ломовцева Н.В. «Мир электричества», стр. 58-59.</w:t>
            </w:r>
          </w:p>
        </w:tc>
        <w:tc>
          <w:tcPr>
            <w:tcW w:w="1559" w:type="dxa"/>
            <w:shd w:val="clear" w:color="auto" w:fill="auto"/>
          </w:tcPr>
          <w:p w14:paraId="1AE59D35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5CCC3E8" w14:textId="77777777" w:rsidR="00CB3A16" w:rsidRPr="00CB3A16" w:rsidRDefault="00CB3A16" w:rsidP="00CB3A16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48A53" w14:textId="3905B5F0" w:rsidR="00CB3A16" w:rsidRPr="00CB3A16" w:rsidRDefault="0048410C" w:rsidP="0054389A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CB3A16" w:rsidRPr="00CB3A16" w14:paraId="62F0037F" w14:textId="77777777" w:rsidTr="0010020A">
        <w:trPr>
          <w:trHeight w:val="767"/>
        </w:trPr>
        <w:tc>
          <w:tcPr>
            <w:tcW w:w="940" w:type="dxa"/>
            <w:shd w:val="clear" w:color="auto" w:fill="auto"/>
          </w:tcPr>
          <w:p w14:paraId="504A3403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9BA3A5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085E1BD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упражнений. Ломовцева Н.В. «Мир электричества», стр. 59-60</w:t>
            </w:r>
          </w:p>
        </w:tc>
        <w:tc>
          <w:tcPr>
            <w:tcW w:w="1559" w:type="dxa"/>
            <w:shd w:val="clear" w:color="auto" w:fill="auto"/>
          </w:tcPr>
          <w:p w14:paraId="1D5ECBF8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8C399CC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648035B9" w14:textId="77777777" w:rsidTr="0010020A">
        <w:trPr>
          <w:trHeight w:val="763"/>
        </w:trPr>
        <w:tc>
          <w:tcPr>
            <w:tcW w:w="940" w:type="dxa"/>
            <w:shd w:val="clear" w:color="auto" w:fill="auto"/>
          </w:tcPr>
          <w:p w14:paraId="2CC2F78E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E9FC2F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206BF3D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37E374A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 И.В. «Технический перевод», Раздел 17.</w:t>
            </w:r>
          </w:p>
        </w:tc>
        <w:tc>
          <w:tcPr>
            <w:tcW w:w="1559" w:type="dxa"/>
            <w:shd w:val="clear" w:color="auto" w:fill="auto"/>
          </w:tcPr>
          <w:p w14:paraId="2BFE2CCA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109153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17AFF650" w14:textId="77777777" w:rsidTr="0010020A">
        <w:trPr>
          <w:trHeight w:val="716"/>
        </w:trPr>
        <w:tc>
          <w:tcPr>
            <w:tcW w:w="940" w:type="dxa"/>
            <w:shd w:val="clear" w:color="auto" w:fill="auto"/>
          </w:tcPr>
          <w:p w14:paraId="2599EA60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CC13B7F" w14:textId="726E1502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 Измерительные приборы</w:t>
            </w:r>
          </w:p>
        </w:tc>
        <w:tc>
          <w:tcPr>
            <w:tcW w:w="7113" w:type="dxa"/>
            <w:shd w:val="clear" w:color="auto" w:fill="auto"/>
          </w:tcPr>
          <w:p w14:paraId="3C1429B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«Виды амперметров и вольтметров», Алешанова И.В. «Технический перевод», Раздел 18.</w:t>
            </w:r>
          </w:p>
        </w:tc>
        <w:tc>
          <w:tcPr>
            <w:tcW w:w="1559" w:type="dxa"/>
            <w:shd w:val="clear" w:color="auto" w:fill="auto"/>
          </w:tcPr>
          <w:p w14:paraId="6C911C42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5F5F47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223B4D15" w14:textId="77777777" w:rsidTr="0010020A">
        <w:trPr>
          <w:trHeight w:val="827"/>
        </w:trPr>
        <w:tc>
          <w:tcPr>
            <w:tcW w:w="940" w:type="dxa"/>
            <w:shd w:val="clear" w:color="auto" w:fill="auto"/>
          </w:tcPr>
          <w:p w14:paraId="54890B51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883FB5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A4F0FED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</w:t>
            </w:r>
          </w:p>
          <w:p w14:paraId="7622DB9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Алешанова И.В. «Технический перевод», Раздел 18</w:t>
            </w:r>
          </w:p>
        </w:tc>
        <w:tc>
          <w:tcPr>
            <w:tcW w:w="1559" w:type="dxa"/>
            <w:shd w:val="clear" w:color="auto" w:fill="auto"/>
          </w:tcPr>
          <w:p w14:paraId="324E867F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98A85C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0B684560" w14:textId="77777777" w:rsidTr="0010020A">
        <w:trPr>
          <w:trHeight w:val="980"/>
        </w:trPr>
        <w:tc>
          <w:tcPr>
            <w:tcW w:w="940" w:type="dxa"/>
            <w:shd w:val="clear" w:color="auto" w:fill="auto"/>
          </w:tcPr>
          <w:p w14:paraId="5808E908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68E0BFE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12F059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«Электрические измерительные инструменты», Алешанова И.В. «Технический перевод», Раздел 19.</w:t>
            </w:r>
          </w:p>
        </w:tc>
        <w:tc>
          <w:tcPr>
            <w:tcW w:w="1559" w:type="dxa"/>
            <w:shd w:val="clear" w:color="auto" w:fill="auto"/>
          </w:tcPr>
          <w:p w14:paraId="53F74C2C" w14:textId="0A0B2DAD" w:rsidR="00CB3A16" w:rsidRPr="00CB3A16" w:rsidRDefault="00DD2D7C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13222A7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4A04F14B" w14:textId="77777777" w:rsidTr="0010020A">
        <w:trPr>
          <w:trHeight w:val="705"/>
        </w:trPr>
        <w:tc>
          <w:tcPr>
            <w:tcW w:w="940" w:type="dxa"/>
            <w:shd w:val="clear" w:color="auto" w:fill="auto"/>
          </w:tcPr>
          <w:p w14:paraId="6DC568DD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954E71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9321A1F" w14:textId="77777777" w:rsidR="00CB3A16" w:rsidRPr="00CB3A16" w:rsidRDefault="00CB3A16" w:rsidP="00CB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20FD0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теме.</w:t>
            </w:r>
          </w:p>
        </w:tc>
        <w:tc>
          <w:tcPr>
            <w:tcW w:w="1559" w:type="dxa"/>
            <w:shd w:val="clear" w:color="auto" w:fill="auto"/>
          </w:tcPr>
          <w:p w14:paraId="76974F8D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5D3D0F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7CA1EB09" w14:textId="77777777" w:rsidTr="0010020A">
        <w:trPr>
          <w:trHeight w:val="400"/>
        </w:trPr>
        <w:tc>
          <w:tcPr>
            <w:tcW w:w="940" w:type="dxa"/>
            <w:shd w:val="clear" w:color="auto" w:fill="auto"/>
          </w:tcPr>
          <w:p w14:paraId="3AA9A85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19AC8A4C" w14:textId="5CD62860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 w:rsidR="00B15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13" w:type="dxa"/>
            <w:shd w:val="clear" w:color="auto" w:fill="auto"/>
          </w:tcPr>
          <w:p w14:paraId="0B4233E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ПРОВОДИМОСТЬ ТОКА</w:t>
            </w:r>
          </w:p>
        </w:tc>
        <w:tc>
          <w:tcPr>
            <w:tcW w:w="1559" w:type="dxa"/>
            <w:shd w:val="clear" w:color="auto" w:fill="auto"/>
          </w:tcPr>
          <w:p w14:paraId="05CE7B97" w14:textId="309D4695" w:rsidR="00CB3A16" w:rsidRPr="00B543F7" w:rsidRDefault="00DD2D7C" w:rsidP="00CB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5D6812B1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B3A16" w:rsidRPr="00CB3A16" w14:paraId="76021F3F" w14:textId="77777777" w:rsidTr="0010020A">
        <w:trPr>
          <w:trHeight w:val="879"/>
        </w:trPr>
        <w:tc>
          <w:tcPr>
            <w:tcW w:w="940" w:type="dxa"/>
            <w:shd w:val="clear" w:color="auto" w:fill="auto"/>
          </w:tcPr>
          <w:p w14:paraId="6AC2B732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4AFAEDFA" w14:textId="5657B584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 Проводники и изоляторы</w:t>
            </w:r>
          </w:p>
        </w:tc>
        <w:tc>
          <w:tcPr>
            <w:tcW w:w="7113" w:type="dxa"/>
            <w:shd w:val="clear" w:color="auto" w:fill="auto"/>
          </w:tcPr>
          <w:p w14:paraId="1788707B" w14:textId="454ACCBB" w:rsidR="00CB3A16" w:rsidRPr="00CB3A16" w:rsidRDefault="008B647F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B3A16"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лексики по теме. «Проводники и изоляторы», </w:t>
            </w:r>
          </w:p>
        </w:tc>
        <w:tc>
          <w:tcPr>
            <w:tcW w:w="1559" w:type="dxa"/>
            <w:shd w:val="clear" w:color="auto" w:fill="auto"/>
          </w:tcPr>
          <w:p w14:paraId="684FDE4C" w14:textId="6A007087" w:rsidR="00CB3A16" w:rsidRPr="00CB3A16" w:rsidRDefault="00A5383E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0FEB9D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CED65B" w14:textId="5AE67EC3" w:rsidR="00CB3A16" w:rsidRPr="00CB3A16" w:rsidRDefault="0048410C" w:rsidP="005438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A5383E" w:rsidRPr="00CB3A16" w14:paraId="7BADB999" w14:textId="77777777" w:rsidTr="0010020A">
        <w:trPr>
          <w:trHeight w:val="879"/>
        </w:trPr>
        <w:tc>
          <w:tcPr>
            <w:tcW w:w="940" w:type="dxa"/>
            <w:shd w:val="clear" w:color="auto" w:fill="auto"/>
          </w:tcPr>
          <w:p w14:paraId="3F3F720F" w14:textId="77777777" w:rsidR="00A5383E" w:rsidRPr="00CB3A16" w:rsidRDefault="00A5383E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0077FD9" w14:textId="77777777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AC04581" w14:textId="1D959260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38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текста «Проводники и изоляторы», Ломовцева Н.В. «Мир электричества», стр. 40</w:t>
            </w:r>
          </w:p>
        </w:tc>
        <w:tc>
          <w:tcPr>
            <w:tcW w:w="1559" w:type="dxa"/>
            <w:shd w:val="clear" w:color="auto" w:fill="auto"/>
          </w:tcPr>
          <w:p w14:paraId="7D373D01" w14:textId="5EA22B2C" w:rsidR="00A5383E" w:rsidRPr="0037165A" w:rsidRDefault="00A5383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B2C405B" w14:textId="77777777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06606873" w14:textId="77777777" w:rsidTr="0010020A">
        <w:trPr>
          <w:trHeight w:val="1101"/>
        </w:trPr>
        <w:tc>
          <w:tcPr>
            <w:tcW w:w="940" w:type="dxa"/>
            <w:shd w:val="clear" w:color="auto" w:fill="auto"/>
          </w:tcPr>
          <w:p w14:paraId="4A75AAF3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F2BF7E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74D1572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Ломовцева Н.В. «Мир электричества», стр. 41 </w:t>
            </w:r>
          </w:p>
          <w:p w14:paraId="1E08E934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тексту; Алешанова И.В. «Технический перевод», Раздел 6</w:t>
            </w:r>
          </w:p>
        </w:tc>
        <w:tc>
          <w:tcPr>
            <w:tcW w:w="1559" w:type="dxa"/>
            <w:shd w:val="clear" w:color="auto" w:fill="auto"/>
          </w:tcPr>
          <w:p w14:paraId="56E743BC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11E66F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7C009F3" w14:textId="77777777" w:rsidTr="0010020A">
        <w:trPr>
          <w:trHeight w:val="722"/>
        </w:trPr>
        <w:tc>
          <w:tcPr>
            <w:tcW w:w="940" w:type="dxa"/>
            <w:shd w:val="clear" w:color="auto" w:fill="auto"/>
          </w:tcPr>
          <w:p w14:paraId="3B93B408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2C6E7B58" w14:textId="0CABA9A9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 Полупроводники</w:t>
            </w:r>
          </w:p>
        </w:tc>
        <w:tc>
          <w:tcPr>
            <w:tcW w:w="7113" w:type="dxa"/>
            <w:shd w:val="clear" w:color="auto" w:fill="auto"/>
          </w:tcPr>
          <w:p w14:paraId="257EB0C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«Полупроводники», Алешанова И.В. «Технический перевод», Раздел 7</w:t>
            </w:r>
          </w:p>
        </w:tc>
        <w:tc>
          <w:tcPr>
            <w:tcW w:w="1559" w:type="dxa"/>
            <w:shd w:val="clear" w:color="auto" w:fill="auto"/>
          </w:tcPr>
          <w:p w14:paraId="08511CB6" w14:textId="5663858A" w:rsidR="00CB3A16" w:rsidRPr="00CB3A16" w:rsidRDefault="00A5383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AC7381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383E" w:rsidRPr="00CB3A16" w14:paraId="6193CC61" w14:textId="77777777" w:rsidTr="0010020A">
        <w:trPr>
          <w:trHeight w:val="722"/>
        </w:trPr>
        <w:tc>
          <w:tcPr>
            <w:tcW w:w="940" w:type="dxa"/>
            <w:shd w:val="clear" w:color="auto" w:fill="auto"/>
          </w:tcPr>
          <w:p w14:paraId="3438DC48" w14:textId="77777777" w:rsidR="00A5383E" w:rsidRPr="00CB3A16" w:rsidRDefault="00A5383E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4679325" w14:textId="77777777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484B5E1" w14:textId="78AD61C7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«Полупроводники», Алешанова И.В. «Технический перевод», Раздел 7</w:t>
            </w:r>
          </w:p>
        </w:tc>
        <w:tc>
          <w:tcPr>
            <w:tcW w:w="1559" w:type="dxa"/>
            <w:shd w:val="clear" w:color="auto" w:fill="auto"/>
          </w:tcPr>
          <w:p w14:paraId="42423E7F" w14:textId="7E148226" w:rsidR="00A5383E" w:rsidRDefault="00A5383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2646C1A" w14:textId="77777777" w:rsidR="00A5383E" w:rsidRPr="00CB3A16" w:rsidRDefault="00A5383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610002E1" w14:textId="77777777" w:rsidTr="0010020A">
        <w:trPr>
          <w:trHeight w:val="846"/>
        </w:trPr>
        <w:tc>
          <w:tcPr>
            <w:tcW w:w="940" w:type="dxa"/>
            <w:shd w:val="clear" w:color="auto" w:fill="auto"/>
          </w:tcPr>
          <w:p w14:paraId="5D4A7436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C5919A8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139F3E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упражнений, Алешанова И.В. «Технический перевод», Раздел 7</w:t>
            </w:r>
          </w:p>
        </w:tc>
        <w:tc>
          <w:tcPr>
            <w:tcW w:w="1559" w:type="dxa"/>
            <w:shd w:val="clear" w:color="auto" w:fill="auto"/>
          </w:tcPr>
          <w:p w14:paraId="374FF09D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0CE9A3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703E9F2B" w14:textId="77777777" w:rsidTr="0010020A">
        <w:trPr>
          <w:trHeight w:val="831"/>
        </w:trPr>
        <w:tc>
          <w:tcPr>
            <w:tcW w:w="940" w:type="dxa"/>
            <w:shd w:val="clear" w:color="auto" w:fill="auto"/>
          </w:tcPr>
          <w:p w14:paraId="587B6115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0483953" w14:textId="08D8D9D3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 w:rsidR="00B15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.3. Сверхпроводимость</w:t>
            </w:r>
          </w:p>
        </w:tc>
        <w:tc>
          <w:tcPr>
            <w:tcW w:w="7113" w:type="dxa"/>
            <w:shd w:val="clear" w:color="auto" w:fill="auto"/>
          </w:tcPr>
          <w:p w14:paraId="3DCBDEB3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лексики по теме. Чтение текста «Сверхпроводимость», Ломовцева Н.В. «Мир электричества», стр. 42-44</w:t>
            </w:r>
          </w:p>
        </w:tc>
        <w:tc>
          <w:tcPr>
            <w:tcW w:w="1559" w:type="dxa"/>
            <w:shd w:val="clear" w:color="auto" w:fill="auto"/>
          </w:tcPr>
          <w:p w14:paraId="512B3FAF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337016F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6CBFA08D" w14:textId="77777777" w:rsidTr="0010020A">
        <w:trPr>
          <w:trHeight w:val="701"/>
        </w:trPr>
        <w:tc>
          <w:tcPr>
            <w:tcW w:w="940" w:type="dxa"/>
            <w:shd w:val="clear" w:color="auto" w:fill="auto"/>
          </w:tcPr>
          <w:p w14:paraId="2D6D1608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CF3008E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16924A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Ломовцева Н.В. «Мир электричества», стр. 44-47</w:t>
            </w:r>
          </w:p>
          <w:p w14:paraId="59AFBEB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упражнений по тексту</w:t>
            </w:r>
          </w:p>
        </w:tc>
        <w:tc>
          <w:tcPr>
            <w:tcW w:w="1559" w:type="dxa"/>
            <w:shd w:val="clear" w:color="auto" w:fill="auto"/>
          </w:tcPr>
          <w:p w14:paraId="46340DC1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600837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3B754254" w14:textId="77777777" w:rsidTr="0010020A">
        <w:trPr>
          <w:trHeight w:val="697"/>
        </w:trPr>
        <w:tc>
          <w:tcPr>
            <w:tcW w:w="940" w:type="dxa"/>
            <w:shd w:val="clear" w:color="auto" w:fill="auto"/>
          </w:tcPr>
          <w:p w14:paraId="0E7F2FE5" w14:textId="77777777" w:rsidR="00CB3A16" w:rsidRPr="00CB3A16" w:rsidRDefault="00CB3A16" w:rsidP="00CB3A16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05D229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00579E9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работа. Ломовцева Н.В. «Мир электричества», стр. 48-49</w:t>
            </w:r>
          </w:p>
        </w:tc>
        <w:tc>
          <w:tcPr>
            <w:tcW w:w="1559" w:type="dxa"/>
            <w:shd w:val="clear" w:color="auto" w:fill="auto"/>
          </w:tcPr>
          <w:p w14:paraId="7D22C52B" w14:textId="77777777" w:rsidR="00CB3A16" w:rsidRPr="00CB3A16" w:rsidRDefault="00CB3A16" w:rsidP="00CB3A16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9F3078B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7211" w:rsidRPr="00CB3A16" w14:paraId="79BF477D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23321110" w14:textId="77777777" w:rsidR="00DB7211" w:rsidRPr="00CB3A16" w:rsidRDefault="00DB7211" w:rsidP="00C05A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52C55C17" w14:textId="02293B83" w:rsidR="00DB7211" w:rsidRPr="00CB3A16" w:rsidRDefault="00DB7211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3" w:type="dxa"/>
            <w:shd w:val="clear" w:color="auto" w:fill="auto"/>
          </w:tcPr>
          <w:p w14:paraId="786AD0EB" w14:textId="7F61A44F" w:rsidR="00DB7211" w:rsidRPr="00CB3A16" w:rsidRDefault="00DB7211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2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ВЫПОЛНЕНИЕ РАБОТ ПО ТЕХНИЧЕСКОМУ ОБСЛУЖИВАНИЮ И РЕМОНТУ ОБОРУДОВАНИЯ</w:t>
            </w:r>
          </w:p>
        </w:tc>
        <w:tc>
          <w:tcPr>
            <w:tcW w:w="1559" w:type="dxa"/>
            <w:shd w:val="clear" w:color="auto" w:fill="auto"/>
          </w:tcPr>
          <w:p w14:paraId="34DDBD29" w14:textId="7858E354" w:rsidR="00DB7211" w:rsidRPr="00CB3A16" w:rsidRDefault="00E62416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70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39AE960D" w14:textId="77777777" w:rsidR="00DB7211" w:rsidRPr="00CB3A16" w:rsidRDefault="00DB7211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01A24395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48E79D21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7883CC82" w14:textId="02DCCB7D" w:rsidR="00A3457E" w:rsidRPr="00CB3A16" w:rsidRDefault="00A3457E" w:rsidP="00AD0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инструментов.</w:t>
            </w:r>
          </w:p>
        </w:tc>
        <w:tc>
          <w:tcPr>
            <w:tcW w:w="7113" w:type="dxa"/>
            <w:shd w:val="clear" w:color="auto" w:fill="auto"/>
          </w:tcPr>
          <w:p w14:paraId="7349890A" w14:textId="4133FF56" w:rsidR="00A3457E" w:rsidRPr="00CC2809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2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инструмента. Виды инструментов.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Введение лексических единиц. Выполнение упражнений.</w:t>
            </w:r>
          </w:p>
        </w:tc>
        <w:tc>
          <w:tcPr>
            <w:tcW w:w="1559" w:type="dxa"/>
            <w:shd w:val="clear" w:color="auto" w:fill="auto"/>
          </w:tcPr>
          <w:p w14:paraId="671B4189" w14:textId="158AB015" w:rsidR="00A3457E" w:rsidRPr="00CB3A16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BAE1D2F" w14:textId="692EA368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ОК1, ОК2, ОК4, ОК10</w:t>
            </w:r>
          </w:p>
        </w:tc>
      </w:tr>
      <w:tr w:rsidR="00A3457E" w:rsidRPr="00CB3A16" w14:paraId="55C43D52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665BE056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6DBA41F2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D80C0AD" w14:textId="410BF768" w:rsidR="00A3457E" w:rsidRPr="00CC2809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по тем</w:t>
            </w:r>
          </w:p>
        </w:tc>
        <w:tc>
          <w:tcPr>
            <w:tcW w:w="1559" w:type="dxa"/>
            <w:shd w:val="clear" w:color="auto" w:fill="auto"/>
          </w:tcPr>
          <w:p w14:paraId="6F6C65B7" w14:textId="0491C01E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C871884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355F1087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3F89187B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97D0F70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DC5EC9E" w14:textId="78F9438B" w:rsidR="00A3457E" w:rsidRPr="00CC2809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 по теме. Составление диалогов.</w:t>
            </w:r>
          </w:p>
        </w:tc>
        <w:tc>
          <w:tcPr>
            <w:tcW w:w="1559" w:type="dxa"/>
            <w:shd w:val="clear" w:color="auto" w:fill="auto"/>
          </w:tcPr>
          <w:p w14:paraId="4D133454" w14:textId="0D8618C9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4CB4691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11B50F0B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3DF528B8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012801F3" w14:textId="6B77250B" w:rsidR="00A3457E" w:rsidRPr="00CB3A16" w:rsidRDefault="00A3457E" w:rsidP="00AD0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Виды крепежа.</w:t>
            </w:r>
          </w:p>
        </w:tc>
        <w:tc>
          <w:tcPr>
            <w:tcW w:w="7113" w:type="dxa"/>
            <w:shd w:val="clear" w:color="auto" w:fill="auto"/>
          </w:tcPr>
          <w:p w14:paraId="76DF785A" w14:textId="71D430D1" w:rsidR="00A3457E" w:rsidRPr="00CC2809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 крепежа</w:t>
            </w:r>
            <w:r w:rsidRPr="00CC2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Крепежные изделия</w:t>
            </w:r>
            <w:r w:rsidRPr="00CC28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Введение лексических единиц.</w:t>
            </w:r>
          </w:p>
        </w:tc>
        <w:tc>
          <w:tcPr>
            <w:tcW w:w="1559" w:type="dxa"/>
            <w:shd w:val="clear" w:color="auto" w:fill="auto"/>
          </w:tcPr>
          <w:p w14:paraId="761913EC" w14:textId="36A987C2" w:rsidR="00A3457E" w:rsidRPr="00CB3A16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B1E3A73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2722B56C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675CAE0F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698E70DB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88C619F" w14:textId="031F2A40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559" w:type="dxa"/>
            <w:shd w:val="clear" w:color="auto" w:fill="auto"/>
          </w:tcPr>
          <w:p w14:paraId="5C89BEFE" w14:textId="1AD87963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B70F2E3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321A3720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61341403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5F0A097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1B4D911B" w14:textId="43A4CEB2" w:rsidR="00A3457E" w:rsidRPr="00CC2809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559" w:type="dxa"/>
            <w:shd w:val="clear" w:color="auto" w:fill="auto"/>
          </w:tcPr>
          <w:p w14:paraId="09C480E5" w14:textId="79FDDB71" w:rsidR="00A3457E" w:rsidRPr="00CB3A16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2917AA0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18588A79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545D2124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3CD4C8E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45FE9B55" w14:textId="249A56F6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559" w:type="dxa"/>
            <w:shd w:val="clear" w:color="auto" w:fill="auto"/>
          </w:tcPr>
          <w:p w14:paraId="5399EB1D" w14:textId="37C87693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52DD8C34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549D3210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29F0F567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1C032FF6" w14:textId="54D51565" w:rsidR="00A3457E" w:rsidRPr="00CB3A16" w:rsidRDefault="00A3457E" w:rsidP="00AD0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Конструкция оборудования.</w:t>
            </w:r>
          </w:p>
        </w:tc>
        <w:tc>
          <w:tcPr>
            <w:tcW w:w="7113" w:type="dxa"/>
            <w:shd w:val="clear" w:color="auto" w:fill="auto"/>
          </w:tcPr>
          <w:p w14:paraId="4153A50B" w14:textId="32C0A1E7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Части оборудования. Детали. Введение лексических единиц.</w:t>
            </w:r>
          </w:p>
        </w:tc>
        <w:tc>
          <w:tcPr>
            <w:tcW w:w="1559" w:type="dxa"/>
            <w:shd w:val="clear" w:color="auto" w:fill="auto"/>
          </w:tcPr>
          <w:p w14:paraId="40EF6512" w14:textId="1FB32CC0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B0547B8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13EBC788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374FD251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0C442BEB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E559C95" w14:textId="7BB9A31D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559" w:type="dxa"/>
            <w:shd w:val="clear" w:color="auto" w:fill="auto"/>
          </w:tcPr>
          <w:p w14:paraId="2564BB2D" w14:textId="3EAF7C9C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46D65EC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0429618D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2A72CD3B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11382C73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30DED5A" w14:textId="1BBAD074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инструкций по эксплуатации оборудования.</w:t>
            </w:r>
          </w:p>
        </w:tc>
        <w:tc>
          <w:tcPr>
            <w:tcW w:w="1559" w:type="dxa"/>
            <w:shd w:val="clear" w:color="auto" w:fill="auto"/>
          </w:tcPr>
          <w:p w14:paraId="38576AAA" w14:textId="70080FA9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0CA3D4DA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68FD54FD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3C79EA3A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2C1B8F29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84FD470" w14:textId="4BFB0808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559" w:type="dxa"/>
            <w:shd w:val="clear" w:color="auto" w:fill="auto"/>
          </w:tcPr>
          <w:p w14:paraId="69959D88" w14:textId="004DAB41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BC96A3C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0B572626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10F8BED4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31BD9353" w14:textId="1DBC73C1" w:rsidR="00A3457E" w:rsidRPr="00CB3A16" w:rsidRDefault="00A3457E" w:rsidP="00AD0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Поломки и неисправности.</w:t>
            </w:r>
          </w:p>
        </w:tc>
        <w:tc>
          <w:tcPr>
            <w:tcW w:w="7113" w:type="dxa"/>
            <w:shd w:val="clear" w:color="auto" w:fill="auto"/>
          </w:tcPr>
          <w:p w14:paraId="50C9957E" w14:textId="12E73ECD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 поломки или неисправности. Введение лексических единиц.</w:t>
            </w:r>
          </w:p>
        </w:tc>
        <w:tc>
          <w:tcPr>
            <w:tcW w:w="1559" w:type="dxa"/>
            <w:shd w:val="clear" w:color="auto" w:fill="auto"/>
          </w:tcPr>
          <w:p w14:paraId="6078E168" w14:textId="21FE6202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86C3C6F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03DF0708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506BB645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F3C6156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A6F0C23" w14:textId="4E1C21FA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D04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упражнений по теме.</w:t>
            </w:r>
          </w:p>
        </w:tc>
        <w:tc>
          <w:tcPr>
            <w:tcW w:w="1559" w:type="dxa"/>
            <w:shd w:val="clear" w:color="auto" w:fill="auto"/>
          </w:tcPr>
          <w:p w14:paraId="71318A21" w14:textId="3B98D26F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148D1804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20AD6177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4225A193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38B44B36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77B6230A" w14:textId="4F21893D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Аудирование по теме. </w:t>
            </w:r>
          </w:p>
        </w:tc>
        <w:tc>
          <w:tcPr>
            <w:tcW w:w="1559" w:type="dxa"/>
            <w:shd w:val="clear" w:color="auto" w:fill="auto"/>
          </w:tcPr>
          <w:p w14:paraId="216B4154" w14:textId="3451A7A2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2AB5EF63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1F6A6035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6E86E7CF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4877F0DA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3C5FB064" w14:textId="549AB882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диалогов.</w:t>
            </w:r>
          </w:p>
        </w:tc>
        <w:tc>
          <w:tcPr>
            <w:tcW w:w="1559" w:type="dxa"/>
            <w:shd w:val="clear" w:color="auto" w:fill="auto"/>
          </w:tcPr>
          <w:p w14:paraId="3DFEB3F6" w14:textId="42635263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6F4AB0B7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5F7F1A36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5C6F8F01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 w:val="restart"/>
            <w:shd w:val="clear" w:color="auto" w:fill="auto"/>
          </w:tcPr>
          <w:p w14:paraId="3ECDF3E1" w14:textId="622A82DE" w:rsidR="00A3457E" w:rsidRPr="00CB3A16" w:rsidRDefault="00A3457E" w:rsidP="00AD04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Охраны труда и техника безопасности</w:t>
            </w:r>
          </w:p>
        </w:tc>
        <w:tc>
          <w:tcPr>
            <w:tcW w:w="7113" w:type="dxa"/>
            <w:shd w:val="clear" w:color="auto" w:fill="auto"/>
          </w:tcPr>
          <w:p w14:paraId="7E11C265" w14:textId="60F3EAE9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охраны труда и техники безопасности.  Введение лексических единиц.</w:t>
            </w:r>
          </w:p>
        </w:tc>
        <w:tc>
          <w:tcPr>
            <w:tcW w:w="1559" w:type="dxa"/>
            <w:shd w:val="clear" w:color="auto" w:fill="auto"/>
          </w:tcPr>
          <w:p w14:paraId="0A5B9DB9" w14:textId="56923760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77BE6D96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52FEF5C5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6D0B1268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5CCE0874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672740E6" w14:textId="71406339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Предупреждающие знаки и их виды.</w:t>
            </w:r>
          </w:p>
        </w:tc>
        <w:tc>
          <w:tcPr>
            <w:tcW w:w="1559" w:type="dxa"/>
            <w:shd w:val="clear" w:color="auto" w:fill="auto"/>
          </w:tcPr>
          <w:p w14:paraId="67F1B3EF" w14:textId="1A27680D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3E90C5BF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318C1E0C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010029A2" w14:textId="77777777" w:rsidR="00A3457E" w:rsidRPr="00CB3A16" w:rsidRDefault="00A3457E" w:rsidP="00A5383E">
            <w:pPr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vMerge/>
            <w:shd w:val="clear" w:color="auto" w:fill="auto"/>
          </w:tcPr>
          <w:p w14:paraId="7E49E385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73AA63F2" w14:textId="3CCABA5F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Аудирование по теме. Составление диалогов.</w:t>
            </w:r>
          </w:p>
        </w:tc>
        <w:tc>
          <w:tcPr>
            <w:tcW w:w="1559" w:type="dxa"/>
            <w:shd w:val="clear" w:color="auto" w:fill="auto"/>
          </w:tcPr>
          <w:p w14:paraId="6AC91F3E" w14:textId="222C3B58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vMerge/>
            <w:shd w:val="clear" w:color="auto" w:fill="auto"/>
          </w:tcPr>
          <w:p w14:paraId="40C06FC1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457E" w:rsidRPr="00CB3A16" w14:paraId="465F966B" w14:textId="77777777" w:rsidTr="0010020A">
        <w:trPr>
          <w:trHeight w:val="627"/>
        </w:trPr>
        <w:tc>
          <w:tcPr>
            <w:tcW w:w="940" w:type="dxa"/>
            <w:shd w:val="clear" w:color="auto" w:fill="auto"/>
          </w:tcPr>
          <w:p w14:paraId="0A2860DB" w14:textId="03A15D66" w:rsidR="00A3457E" w:rsidRPr="00CB3A16" w:rsidRDefault="00A3457E" w:rsidP="008B64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87-88</w:t>
            </w:r>
          </w:p>
        </w:tc>
        <w:tc>
          <w:tcPr>
            <w:tcW w:w="3713" w:type="dxa"/>
            <w:shd w:val="clear" w:color="auto" w:fill="auto"/>
          </w:tcPr>
          <w:p w14:paraId="4A185ED1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23FA46AD" w14:textId="7A598C36" w:rsidR="00A3457E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1559" w:type="dxa"/>
            <w:shd w:val="clear" w:color="auto" w:fill="auto"/>
          </w:tcPr>
          <w:p w14:paraId="53763104" w14:textId="5864DBFE" w:rsidR="00A3457E" w:rsidRDefault="00A3457E" w:rsidP="00CB3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vMerge/>
            <w:shd w:val="clear" w:color="auto" w:fill="auto"/>
          </w:tcPr>
          <w:p w14:paraId="78433BF1" w14:textId="77777777" w:rsidR="00A3457E" w:rsidRPr="00CB3A16" w:rsidRDefault="00A3457E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78F73600" w14:textId="77777777" w:rsidTr="0010020A">
        <w:trPr>
          <w:trHeight w:val="788"/>
        </w:trPr>
        <w:tc>
          <w:tcPr>
            <w:tcW w:w="940" w:type="dxa"/>
            <w:shd w:val="clear" w:color="auto" w:fill="auto"/>
          </w:tcPr>
          <w:p w14:paraId="6D3799B6" w14:textId="7835A189" w:rsidR="00CB3A16" w:rsidRPr="00CB3A16" w:rsidRDefault="008B647F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</w:t>
            </w:r>
            <w:r w:rsidR="00CB3A16"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14:paraId="0910BF3A" w14:textId="6CED84B5" w:rsidR="00CB3A16" w:rsidRPr="00CB3A16" w:rsidRDefault="008B647F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713" w:type="dxa"/>
            <w:shd w:val="clear" w:color="auto" w:fill="auto"/>
          </w:tcPr>
          <w:p w14:paraId="6284BAF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Итоговая и промежуточная аттестация</w:t>
            </w:r>
          </w:p>
        </w:tc>
        <w:tc>
          <w:tcPr>
            <w:tcW w:w="7113" w:type="dxa"/>
            <w:shd w:val="clear" w:color="auto" w:fill="auto"/>
          </w:tcPr>
          <w:p w14:paraId="19052D43" w14:textId="52083199" w:rsidR="00CB3A16" w:rsidRPr="00CB3A16" w:rsidRDefault="00713753" w:rsidP="00CB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559" w:type="dxa"/>
            <w:shd w:val="clear" w:color="auto" w:fill="auto"/>
          </w:tcPr>
          <w:p w14:paraId="76A61829" w14:textId="4A9AE0E6" w:rsidR="00CB3A16" w:rsidRPr="00CB3A16" w:rsidRDefault="00713753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5CF9DF45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D9B" w:rsidRPr="00CB3A16" w14:paraId="71BF7718" w14:textId="77777777" w:rsidTr="0010020A">
        <w:trPr>
          <w:trHeight w:val="788"/>
        </w:trPr>
        <w:tc>
          <w:tcPr>
            <w:tcW w:w="940" w:type="dxa"/>
            <w:shd w:val="clear" w:color="auto" w:fill="auto"/>
          </w:tcPr>
          <w:p w14:paraId="3EDF9955" w14:textId="73038372" w:rsidR="006F4D9B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230A2B1F" w14:textId="77777777" w:rsidR="006F4D9B" w:rsidRPr="00CB3A16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5825048D" w14:textId="77777777" w:rsidR="006F4D9B" w:rsidRPr="00CB3A16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</w:t>
            </w:r>
          </w:p>
          <w:p w14:paraId="1F2C6938" w14:textId="77777777" w:rsidR="006F4D9B" w:rsidRPr="00CB3A16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проработка грамматического материала, освоение лексического материала, перевод брошюры самостоятельно с использованием методов технического перевода, подготовка к тесту и итоговой аттестации.</w:t>
            </w:r>
          </w:p>
        </w:tc>
        <w:tc>
          <w:tcPr>
            <w:tcW w:w="1559" w:type="dxa"/>
            <w:shd w:val="clear" w:color="auto" w:fill="auto"/>
          </w:tcPr>
          <w:p w14:paraId="05CD5493" w14:textId="126F998B" w:rsidR="006F4D9B" w:rsidRPr="00CB3A16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1324CF7" w14:textId="77777777" w:rsidR="006F4D9B" w:rsidRPr="00CB3A16" w:rsidRDefault="006F4D9B" w:rsidP="006F4D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3A16" w:rsidRPr="00CB3A16" w14:paraId="041A99C7" w14:textId="77777777" w:rsidTr="0010020A">
        <w:trPr>
          <w:trHeight w:val="449"/>
        </w:trPr>
        <w:tc>
          <w:tcPr>
            <w:tcW w:w="940" w:type="dxa"/>
            <w:shd w:val="clear" w:color="auto" w:fill="auto"/>
          </w:tcPr>
          <w:p w14:paraId="5948CBFA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3" w:type="dxa"/>
            <w:shd w:val="clear" w:color="auto" w:fill="auto"/>
          </w:tcPr>
          <w:p w14:paraId="58C62430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3" w:type="dxa"/>
            <w:shd w:val="clear" w:color="auto" w:fill="auto"/>
          </w:tcPr>
          <w:p w14:paraId="446734A2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3A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Всего                                                                                           </w:t>
            </w:r>
          </w:p>
        </w:tc>
        <w:tc>
          <w:tcPr>
            <w:tcW w:w="1559" w:type="dxa"/>
            <w:shd w:val="clear" w:color="auto" w:fill="auto"/>
          </w:tcPr>
          <w:p w14:paraId="11118DB4" w14:textId="74ED3CC2" w:rsidR="00AD04DD" w:rsidRDefault="008B647F" w:rsidP="00CB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</w:t>
            </w:r>
            <w:r w:rsidR="00AD04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(+6)</w:t>
            </w:r>
          </w:p>
          <w:p w14:paraId="465AF39B" w14:textId="41E56DAF" w:rsidR="00CB3A16" w:rsidRPr="00CB3A16" w:rsidRDefault="008B647F" w:rsidP="00CB03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14:paraId="2A406976" w14:textId="77777777" w:rsidR="00CB3A16" w:rsidRPr="00CB3A16" w:rsidRDefault="00CB3A16" w:rsidP="00CB3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8A2CD4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4"/>
          <w:szCs w:val="24"/>
          <w:lang w:eastAsia="en-GB"/>
        </w:rPr>
      </w:pPr>
    </w:p>
    <w:p w14:paraId="4EE68A12" w14:textId="77777777" w:rsidR="006A5E2A" w:rsidRPr="006A5E2A" w:rsidRDefault="006A5E2A" w:rsidP="006A5E2A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i/>
          <w:sz w:val="24"/>
          <w:szCs w:val="24"/>
          <w:lang w:eastAsia="en-GB"/>
        </w:rPr>
      </w:pPr>
    </w:p>
    <w:p w14:paraId="7D4BB232" w14:textId="77777777" w:rsidR="006A5E2A" w:rsidRDefault="006A5E2A">
      <w:pPr>
        <w:sectPr w:rsidR="006A5E2A" w:rsidSect="006A5E2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5C002A50" w14:textId="7FD11A2A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>3. </w:t>
      </w: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 реализации программы дисциплины</w:t>
      </w:r>
    </w:p>
    <w:p w14:paraId="0D642C89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0D45B5" w14:textId="77777777" w:rsidR="006A5E2A" w:rsidRPr="006A5E2A" w:rsidRDefault="006A5E2A" w:rsidP="006A5E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Материально-технические условия реализации дисциплины</w:t>
      </w:r>
    </w:p>
    <w:p w14:paraId="3338049A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715453E" w14:textId="77777777" w:rsidR="006A5E2A" w:rsidRPr="006A5E2A" w:rsidRDefault="006A5E2A" w:rsidP="006A5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Реализация учебной дисциплины осуществляется в учебном кабинете</w:t>
      </w:r>
    </w:p>
    <w:p w14:paraId="560DFEF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71FB2058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14:paraId="4A14CF46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доска учебная;</w:t>
      </w:r>
    </w:p>
    <w:p w14:paraId="1B607B4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- </w:t>
      </w:r>
      <w:r w:rsidRPr="006A5E2A">
        <w:rPr>
          <w:rFonts w:ascii="Times New Roman" w:eastAsia="Calibri" w:hAnsi="Times New Roman" w:cs="Times New Roman"/>
          <w:sz w:val="24"/>
          <w:szCs w:val="24"/>
        </w:rPr>
        <w:t>рабочее место преподавателя;</w:t>
      </w:r>
    </w:p>
    <w:p w14:paraId="5F66649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парты и стулья по количеству обучающихся;</w:t>
      </w:r>
    </w:p>
    <w:p w14:paraId="762E53EA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>- шкафы для хранения раздаточного дидактического материала и др.;</w:t>
      </w:r>
    </w:p>
    <w:p w14:paraId="6A562E64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технические средства обучения (компьютер,</w:t>
      </w: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подключенный к сети Internet и средства аудио </w:t>
      </w:r>
    </w:p>
    <w:p w14:paraId="073EB23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 xml:space="preserve">  визуализации);</w:t>
      </w:r>
    </w:p>
    <w:p w14:paraId="0B485D99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 многофункциональный комплекс преподавателя;</w:t>
      </w:r>
    </w:p>
    <w:p w14:paraId="723B7A17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6A5E2A">
        <w:rPr>
          <w:rFonts w:ascii="Times New Roman" w:eastAsia="Calibri" w:hAnsi="Times New Roman" w:cs="Times New Roman"/>
          <w:bCs/>
          <w:sz w:val="24"/>
          <w:szCs w:val="24"/>
        </w:rPr>
        <w:t>- </w:t>
      </w:r>
      <w:r w:rsidRPr="006A5E2A">
        <w:rPr>
          <w:rFonts w:ascii="Times New Roman" w:eastAsia="Calibri" w:hAnsi="Times New Roman" w:cs="Times New Roman"/>
          <w:sz w:val="24"/>
          <w:szCs w:val="24"/>
        </w:rPr>
        <w:t>наглядные пособия</w:t>
      </w:r>
      <w:r w:rsidRPr="006A5E2A">
        <w:rPr>
          <w:rFonts w:ascii="Times New Roman" w:eastAsia="OfficinaSansBookC" w:hAnsi="Times New Roman" w:cs="Times New Roman"/>
          <w:sz w:val="24"/>
        </w:rPr>
        <w:t>;</w:t>
      </w:r>
    </w:p>
    <w:p w14:paraId="6EC7B771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информационно-коммуникативные средства; </w:t>
      </w:r>
    </w:p>
    <w:p w14:paraId="7ED56A40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A5E2A">
        <w:rPr>
          <w:rFonts w:ascii="Times New Roman" w:eastAsia="Calibri" w:hAnsi="Times New Roman" w:cs="Times New Roman"/>
          <w:sz w:val="24"/>
          <w:szCs w:val="24"/>
        </w:rPr>
        <w:t xml:space="preserve">- библиотечный фонд. </w:t>
      </w:r>
    </w:p>
    <w:p w14:paraId="5C5A115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658D6DC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93760A2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7C82EEDB" w14:textId="77777777" w:rsidR="006A5E2A" w:rsidRPr="006A5E2A" w:rsidRDefault="006A5E2A" w:rsidP="006A5E2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61236C1" w14:textId="77777777" w:rsidR="006A5E2A" w:rsidRPr="006A5E2A" w:rsidRDefault="006A5E2A" w:rsidP="006A5E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Перечень рекомендуемых учебных изданий, Интернет-ресурсов, дополнительной литературы </w:t>
      </w:r>
    </w:p>
    <w:p w14:paraId="43CB52DE" w14:textId="77777777" w:rsidR="006A5E2A" w:rsidRPr="006A5E2A" w:rsidRDefault="006A5E2A" w:rsidP="006A5E2A">
      <w:pPr>
        <w:tabs>
          <w:tab w:val="left" w:pos="1935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14:paraId="6A36F6CC" w14:textId="77777777" w:rsidR="006A5E2A" w:rsidRDefault="006A5E2A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источники:</w:t>
      </w:r>
    </w:p>
    <w:p w14:paraId="59A6DC61" w14:textId="77777777" w:rsidR="00CB3A16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1616122" w14:textId="77777777" w:rsidR="00CB3A16" w:rsidRPr="00CB3A16" w:rsidRDefault="00CB3A16" w:rsidP="00CB3A16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 А.П., Коржавый А.П., Смирнова И.Б. Английский язык для технических специальностей = English for Technical Colleges: учебник для студ. учреждений сред. проф. образования. — М., 2014.</w:t>
      </w:r>
    </w:p>
    <w:p w14:paraId="3FD844C5" w14:textId="77777777" w:rsidR="00CB3A16" w:rsidRPr="00CB3A16" w:rsidRDefault="00CB3A16" w:rsidP="00CB3A1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Трухан Е.В., Кобяк О.Н. Английский язык для энергетиков: учеб. пособие – Минск: Выш.Шк., 2011. – 191 с.</w:t>
      </w:r>
    </w:p>
    <w:p w14:paraId="66D3174D" w14:textId="77777777" w:rsidR="00CB3A16" w:rsidRPr="006A5E2A" w:rsidRDefault="00CB3A16" w:rsidP="006A5E2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31C7BA" w14:textId="77777777" w:rsidR="006A5E2A" w:rsidRPr="0054389A" w:rsidRDefault="006A5E2A" w:rsidP="006A5E2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FC813D8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</w:rPr>
        <w:t>Дополнительные источники:</w:t>
      </w:r>
    </w:p>
    <w:p w14:paraId="49AE272D" w14:textId="77777777" w:rsidR="00CB3A16" w:rsidRPr="00CB3A16" w:rsidRDefault="00CB3A16" w:rsidP="00CB3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Афанасьева О.В, Д.Дули, И.В.Михеева, Б.Оби, В.Эванс «Английский язык»  (Spotlight 10 кл.,11 кл.)</w:t>
      </w:r>
    </w:p>
    <w:p w14:paraId="3921BDCB" w14:textId="77777777" w:rsidR="00CB3A16" w:rsidRPr="00CB3A16" w:rsidRDefault="00CB3A16" w:rsidP="00CB3A1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2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Голубев А.П., Балюк Н.В., Смирнова И.Б. Английский язык: учебник для студ. учреждений сред. проф. образования. — М., 2014.</w:t>
      </w:r>
    </w:p>
    <w:p w14:paraId="5E7AE36B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Алешанова И.В., Моленюк М.Ф., Луцева Е.П., Гета О.Н. /ТЕХНИЧЕСКИЙ ПЕРЕВОД ДЛЯ СПЕЦИАЛЬНОСТИ 1004 «ЭЛЕКТРОСНАБЖЕНИЕ» (по отраслям): / Учеб. Пособ., Волг.ГТУ, Волгоград. 2006 – 55 с.</w:t>
      </w:r>
    </w:p>
    <w:p w14:paraId="2B73756F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Коваленко И.Ю. Английский язык для инженеров. English for Engineers: учебник и практикум для СПО/И.Ю.Коваленко. – М.: Издательство Юрайт, 2015. – 275 с. – Серия Профессиональное образование. </w:t>
      </w:r>
    </w:p>
    <w:p w14:paraId="076CFCF1" w14:textId="77777777" w:rsidR="00CB3A16" w:rsidRPr="00CB3A16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Колесникова Н.Н., Данилова Г.В., Девяткина Л.Н. Английский язык для менеджеров = English for Managers: учебник для студ. учреждений сред. проф. образования. — М., 2014.</w:t>
      </w:r>
    </w:p>
    <w:p w14:paraId="7B306650" w14:textId="77777777" w:rsidR="00CB3A16" w:rsidRDefault="00CB3A16" w:rsidP="00CB3A1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Ломовцева Н.В. Мир электричества. (World of Electricity): учебное пособие по дисциплине «Английский язык» для  спец. 140211 «Электроснабжение». – Мурманск: Изд-во МГТУ, 2007. – 88 с.</w:t>
      </w:r>
    </w:p>
    <w:p w14:paraId="0AD2172F" w14:textId="77777777" w:rsidR="00CB3A16" w:rsidRPr="000A7B18" w:rsidRDefault="00CB3A16" w:rsidP="00CB3A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3A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Ломовцева Н.В. Моя будущая специальность – электроснабжение. :. Методические указания по развитию навыков устной речи и чтения для студентов II курса  специальности 140211 "Электроснабжение". – Мурманск: Изд-во МГТУ, 2007. – 25 с. </w:t>
      </w:r>
    </w:p>
    <w:p w14:paraId="4E4C2027" w14:textId="0FC1DBDB" w:rsidR="000A7B18" w:rsidRPr="000A7B18" w:rsidRDefault="000A7B18" w:rsidP="000A7B18">
      <w:pPr>
        <w:pStyle w:val="a8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Bonamy D. Technical English. –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Pearson Longman, 2008 - 127</w:t>
      </w:r>
    </w:p>
    <w:p w14:paraId="38D00CF6" w14:textId="68843F1B" w:rsidR="00CB3A16" w:rsidRPr="0054389A" w:rsidRDefault="00CB3A16" w:rsidP="00CB3A16">
      <w:pPr>
        <w:numPr>
          <w:ilvl w:val="0"/>
          <w:numId w:val="4"/>
        </w:numPr>
        <w:spacing w:after="20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Glendinning</w:t>
      </w:r>
      <w:r w:rsidR="000A7B18" w:rsidRPr="000A7B1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0A7B18"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Eric H.</w:t>
      </w:r>
      <w:r w:rsidRPr="0054389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Norman Glendinning Oxford English for Electrical and Mechanical Engineering – Oxford University Press, 1995. – 190</w:t>
      </w:r>
    </w:p>
    <w:p w14:paraId="208E1DA0" w14:textId="77777777" w:rsidR="006A5E2A" w:rsidRPr="00CB3A16" w:rsidRDefault="006A5E2A" w:rsidP="006A5E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1337F4" w14:textId="77777777" w:rsidR="006A5E2A" w:rsidRPr="006A5E2A" w:rsidRDefault="006A5E2A" w:rsidP="006A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Интернет-ресурсы:</w:t>
      </w:r>
    </w:p>
    <w:p w14:paraId="0756414B" w14:textId="77777777" w:rsidR="006A5E2A" w:rsidRPr="006A5E2A" w:rsidRDefault="00CA5F9E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6A5E2A" w:rsidRPr="006A5E2A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https://wooordhunt.ru/</w:t>
        </w:r>
      </w:hyperlink>
    </w:p>
    <w:p w14:paraId="13138FD3" w14:textId="77777777" w:rsidR="006A5E2A" w:rsidRPr="006A5E2A" w:rsidRDefault="00CA5F9E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http://www.edu.ru/index.php?page_id=6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портал Российское образование</w:t>
      </w:r>
    </w:p>
    <w:p w14:paraId="70814041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edu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"Российское 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портал</w:t>
      </w:r>
    </w:p>
    <w:p w14:paraId="298AFD11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"Российский общеобразовательный портал"</w:t>
      </w:r>
    </w:p>
    <w:p w14:paraId="541B4DF7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fepo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"Федеральный Интернет-экзамен в сфере профессионального образования"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68ADFF0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allbest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"Союз образовательных сайтов"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8BDC08D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fipi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ФИПИ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федеральный институт педагогических измерений</w:t>
      </w:r>
    </w:p>
    <w:p w14:paraId="729083D6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"Федеральное агентство по образованию РФ"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1EA5CD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obrnadzor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"Федеральная служба по надзору в сфере образования и науки"</w:t>
      </w:r>
    </w:p>
    <w:p w14:paraId="0BCB6319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mon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Официальный сайт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Министерства образования и науки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</w:p>
    <w:p w14:paraId="14A55D59" w14:textId="77777777" w:rsidR="006A5E2A" w:rsidRPr="006A5E2A" w:rsidRDefault="00CA5F9E" w:rsidP="00CB3A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rost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projects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6A5E2A" w:rsidRPr="006A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Национальный проект "Образование"</w:t>
      </w:r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26FAD9B4" w14:textId="77777777" w:rsidR="006A5E2A" w:rsidRPr="006A5E2A" w:rsidRDefault="00CA5F9E" w:rsidP="00CB3A16">
      <w:pPr>
        <w:numPr>
          <w:ilvl w:val="0"/>
          <w:numId w:val="2"/>
        </w:num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km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Мультипортал</w:t>
      </w:r>
    </w:p>
    <w:p w14:paraId="007E94FA" w14:textId="77777777" w:rsidR="006A5E2A" w:rsidRPr="006A5E2A" w:rsidRDefault="00CA5F9E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http://claw.ru/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Образовательный портал  </w:t>
      </w:r>
    </w:p>
    <w:p w14:paraId="1325F258" w14:textId="77777777" w:rsidR="006A5E2A" w:rsidRDefault="00CA5F9E" w:rsidP="00CB3A16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="006A5E2A" w:rsidRPr="006A5E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http://ru.wikipedia.org/</w:t>
        </w:r>
      </w:hyperlink>
      <w:r w:rsidR="006A5E2A" w:rsidRPr="006A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Свободная энциклопедия</w:t>
      </w:r>
    </w:p>
    <w:p w14:paraId="31CEE4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9242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C6A30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D25AD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F4258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4F843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8F9D8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9B076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77DFA6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CBA612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EADF3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53F999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B56D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607F4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EBD14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A86148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9102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C76F7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CA551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EEE81F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BC2FB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83E93A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97524D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3D341C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4CB5E" w14:textId="77777777" w:rsidR="00CB3A16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AD401" w14:textId="77777777" w:rsidR="00CB3A16" w:rsidRPr="006A5E2A" w:rsidRDefault="00CB3A16" w:rsidP="00CB3A1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3F1B2" w14:textId="77777777" w:rsidR="006A5E2A" w:rsidRPr="006A5E2A" w:rsidRDefault="006A5E2A" w:rsidP="006A5E2A">
      <w:pPr>
        <w:keepNext/>
        <w:keepLines/>
        <w:spacing w:before="240" w:after="0"/>
        <w:jc w:val="center"/>
        <w:outlineLvl w:val="0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  <w:bookmarkStart w:id="2" w:name="_Toc124862064"/>
      <w:r w:rsidRPr="006A5E2A"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  <w:lastRenderedPageBreak/>
        <w:t>4. Контроль и оценка результатов освоения дисциплины</w:t>
      </w:r>
      <w:bookmarkEnd w:id="2"/>
    </w:p>
    <w:p w14:paraId="637C1081" w14:textId="77777777" w:rsidR="006A5E2A" w:rsidRPr="006A5E2A" w:rsidRDefault="006A5E2A" w:rsidP="006A5E2A">
      <w:pPr>
        <w:spacing w:after="0" w:line="276" w:lineRule="auto"/>
        <w:jc w:val="both"/>
        <w:rPr>
          <w:rFonts w:ascii="Times New Roman" w:eastAsia="OfficinaSansBookC" w:hAnsi="Times New Roman" w:cs="Times New Roman"/>
          <w:b/>
          <w:sz w:val="24"/>
          <w:szCs w:val="24"/>
          <w:lang w:eastAsia="en-GB"/>
        </w:rPr>
      </w:pPr>
    </w:p>
    <w:p w14:paraId="299212B6" w14:textId="77777777" w:rsidR="006A5E2A" w:rsidRPr="006A5E2A" w:rsidRDefault="006A5E2A" w:rsidP="006A5E2A">
      <w:pPr>
        <w:contextualSpacing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Контроль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  <w:r w:rsidRPr="006A5E2A">
        <w:rPr>
          <w:rFonts w:ascii="Times New Roman" w:eastAsia="SimSun" w:hAnsi="Times New Roman" w:cs="Times New Roman"/>
          <w:b/>
          <w:sz w:val="24"/>
          <w:szCs w:val="24"/>
          <w:lang w:eastAsia="en-GB"/>
        </w:rPr>
        <w:t>и оценка</w:t>
      </w:r>
      <w:r w:rsidRPr="006A5E2A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</w:p>
    <w:p w14:paraId="63E48E88" w14:textId="77777777" w:rsidR="006A5E2A" w:rsidRPr="006A5E2A" w:rsidRDefault="006A5E2A" w:rsidP="006A5E2A">
      <w:pPr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4077"/>
        <w:gridCol w:w="2269"/>
        <w:gridCol w:w="3152"/>
      </w:tblGrid>
      <w:tr w:rsidR="006A5E2A" w:rsidRPr="006A5E2A" w14:paraId="6590B9AA" w14:textId="77777777" w:rsidTr="002345E6">
        <w:tc>
          <w:tcPr>
            <w:tcW w:w="4253" w:type="dxa"/>
          </w:tcPr>
          <w:p w14:paraId="523CDD0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956" w:type="dxa"/>
          </w:tcPr>
          <w:p w14:paraId="03F77B42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Раздел / Тема</w:t>
            </w:r>
          </w:p>
        </w:tc>
        <w:tc>
          <w:tcPr>
            <w:tcW w:w="3289" w:type="dxa"/>
          </w:tcPr>
          <w:p w14:paraId="48404B2C" w14:textId="77777777" w:rsidR="006A5E2A" w:rsidRPr="006A5E2A" w:rsidRDefault="006A5E2A" w:rsidP="006A5E2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5E2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Тип оценочных мероприятий</w:t>
            </w:r>
          </w:p>
        </w:tc>
      </w:tr>
      <w:tr w:rsidR="006A5E2A" w:rsidRPr="006A5E2A" w14:paraId="44CD4764" w14:textId="77777777" w:rsidTr="002345E6">
        <w:tc>
          <w:tcPr>
            <w:tcW w:w="4253" w:type="dxa"/>
          </w:tcPr>
          <w:p w14:paraId="7C2F910F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47DCF8A4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033B7FBA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1C9FB560" w14:textId="77777777" w:rsidR="006A5E2A" w:rsidRPr="0048410C" w:rsidRDefault="0048410C" w:rsidP="0048410C"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</w:p>
        </w:tc>
        <w:tc>
          <w:tcPr>
            <w:tcW w:w="1956" w:type="dxa"/>
          </w:tcPr>
          <w:p w14:paraId="35FDDD33" w14:textId="4C1DC67D" w:rsidR="006A5E2A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Английский для общих целей</w:t>
            </w:r>
            <w:r w:rsidR="00141976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: Разде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 1-</w:t>
            </w:r>
            <w:r w:rsidR="00B1520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  <w:p w14:paraId="671BB648" w14:textId="77777777" w:rsidR="006A5E2A" w:rsidRPr="006A5E2A" w:rsidRDefault="006A5E2A" w:rsidP="006A5E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</w:tcPr>
          <w:p w14:paraId="2D2CD04F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2B402C9C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57FC2234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7EB9144E" w14:textId="77777777" w:rsidR="006A5E2A" w:rsidRPr="006A5E2A" w:rsidRDefault="006A5E2A" w:rsidP="006A5E2A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D4CF85D" w14:textId="4FC9FB1C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B1520A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CE0BD5C" w14:textId="77777777" w:rsidR="006A5E2A" w:rsidRPr="006A5E2A" w:rsidRDefault="006A5E2A" w:rsidP="006A5E2A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CB3A16" w:rsidRPr="006A5E2A" w14:paraId="3CA4E138" w14:textId="77777777" w:rsidTr="002345E6">
        <w:tc>
          <w:tcPr>
            <w:tcW w:w="4253" w:type="dxa"/>
          </w:tcPr>
          <w:p w14:paraId="1238A06C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14:paraId="216F0197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ОК02. 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A9CB3BB" w14:textId="77777777" w:rsidR="0048410C" w:rsidRPr="0048410C" w:rsidRDefault="0048410C" w:rsidP="004841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14:paraId="26D533E7" w14:textId="5331D685" w:rsidR="00CB3A16" w:rsidRPr="006A5E2A" w:rsidRDefault="0048410C" w:rsidP="00CA5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0C">
              <w:rPr>
                <w:rFonts w:ascii="Times New Roman" w:eastAsia="Times New Roman" w:hAnsi="Times New Roman" w:cs="Times New Roman"/>
                <w:sz w:val="24"/>
                <w:szCs w:val="24"/>
              </w:rPr>
              <w:t>ОК 10. Пользоваться профессиональной документацией на государственном и иностранном языке</w:t>
            </w:r>
            <w:bookmarkStart w:id="3" w:name="_GoBack"/>
            <w:bookmarkEnd w:id="3"/>
          </w:p>
        </w:tc>
        <w:tc>
          <w:tcPr>
            <w:tcW w:w="1956" w:type="dxa"/>
          </w:tcPr>
          <w:p w14:paraId="5C34E9C7" w14:textId="1DE08736" w:rsidR="00CB3A16" w:rsidRPr="006A5E2A" w:rsidRDefault="00CB3A16" w:rsidP="00CB3A16">
            <w:pPr>
              <w:spacing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Английский для профессиональной деятельности: Раздел </w:t>
            </w:r>
            <w:r w:rsidR="00B1520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</w:t>
            </w:r>
            <w:r w:rsidR="00B1520A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8</w:t>
            </w:r>
          </w:p>
          <w:p w14:paraId="74F94E5B" w14:textId="77777777" w:rsidR="00CB3A16" w:rsidRDefault="00CB3A16" w:rsidP="006A5E2A">
            <w:pPr>
              <w:spacing w:line="276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9" w:type="dxa"/>
          </w:tcPr>
          <w:p w14:paraId="1B3FFBD0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Ролевые игры,</w:t>
            </w:r>
          </w:p>
          <w:p w14:paraId="00AC0C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Устный опрос,</w:t>
            </w:r>
          </w:p>
          <w:p w14:paraId="636FA9A1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Письменный опрос,</w:t>
            </w:r>
          </w:p>
          <w:p w14:paraId="4DCB82B2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>Выполнение тестовых заданий,</w:t>
            </w:r>
          </w:p>
          <w:p w14:paraId="1361B99D" w14:textId="612307CC" w:rsidR="00CB3A16" w:rsidRPr="006A5E2A" w:rsidRDefault="00CB3A16" w:rsidP="00CB3A16">
            <w:pPr>
              <w:ind w:right="57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 w:rsidRPr="006A5E2A"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Выполнение заданий </w:t>
            </w:r>
            <w:r w:rsidR="00B1520A">
              <w:rPr>
                <w:rFonts w:ascii="Times New Roman" w:eastAsia="OfficinaSansBookC" w:hAnsi="Times New Roman" w:cs="Times New Roman"/>
                <w:sz w:val="24"/>
                <w:szCs w:val="24"/>
              </w:rPr>
              <w:t>экзамена</w:t>
            </w:r>
          </w:p>
          <w:p w14:paraId="271A726F" w14:textId="77777777" w:rsidR="00CB3A16" w:rsidRPr="006A5E2A" w:rsidRDefault="00CB3A16" w:rsidP="00CB3A16">
            <w:pPr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14:paraId="1C60F378" w14:textId="77777777" w:rsidR="006A5E2A" w:rsidRDefault="006A5E2A" w:rsidP="00C03EA0"/>
    <w:sectPr w:rsidR="006A5E2A" w:rsidSect="006A5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1827" w14:textId="77777777" w:rsidR="0010020A" w:rsidRDefault="0010020A" w:rsidP="006A5E2A">
      <w:pPr>
        <w:spacing w:after="0" w:line="240" w:lineRule="auto"/>
      </w:pPr>
      <w:r>
        <w:separator/>
      </w:r>
    </w:p>
  </w:endnote>
  <w:endnote w:type="continuationSeparator" w:id="0">
    <w:p w14:paraId="0699B62F" w14:textId="77777777" w:rsidR="0010020A" w:rsidRDefault="0010020A" w:rsidP="006A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9403840"/>
      <w:docPartObj>
        <w:docPartGallery w:val="Page Numbers (Bottom of Page)"/>
        <w:docPartUnique/>
      </w:docPartObj>
    </w:sdtPr>
    <w:sdtEndPr/>
    <w:sdtContent>
      <w:p w14:paraId="56729DA8" w14:textId="77777777" w:rsidR="0010020A" w:rsidRDefault="0010020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27</w:t>
        </w:r>
        <w:r>
          <w:fldChar w:fldCharType="end"/>
        </w:r>
      </w:p>
    </w:sdtContent>
  </w:sdt>
  <w:p w14:paraId="06171E7C" w14:textId="77777777" w:rsidR="0010020A" w:rsidRDefault="0010020A">
    <w:pPr>
      <w:pStyle w:val="a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B4EA4" w14:textId="77777777" w:rsidR="0010020A" w:rsidRDefault="0010020A" w:rsidP="002345E6">
    <w:pPr>
      <w:pStyle w:val="a3"/>
      <w:ind w:left="7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68F911" w14:textId="77777777" w:rsidR="0010020A" w:rsidRDefault="0010020A" w:rsidP="006A5E2A">
      <w:pPr>
        <w:spacing w:after="0" w:line="240" w:lineRule="auto"/>
      </w:pPr>
      <w:r>
        <w:separator/>
      </w:r>
    </w:p>
  </w:footnote>
  <w:footnote w:type="continuationSeparator" w:id="0">
    <w:p w14:paraId="105796A3" w14:textId="77777777" w:rsidR="0010020A" w:rsidRDefault="0010020A" w:rsidP="006A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750A0"/>
    <w:multiLevelType w:val="hybridMultilevel"/>
    <w:tmpl w:val="C2A603A4"/>
    <w:lvl w:ilvl="0" w:tplc="EBB62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C945EB"/>
    <w:multiLevelType w:val="multilevel"/>
    <w:tmpl w:val="6AD28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" w15:restartNumberingAfterBreak="0">
    <w:nsid w:val="3A4817D3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93D1A"/>
    <w:multiLevelType w:val="hybridMultilevel"/>
    <w:tmpl w:val="9EB62B7C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D3F45"/>
    <w:multiLevelType w:val="hybridMultilevel"/>
    <w:tmpl w:val="9FFC1360"/>
    <w:lvl w:ilvl="0" w:tplc="BAB2DF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F54"/>
    <w:rsid w:val="00092F8B"/>
    <w:rsid w:val="000A597B"/>
    <w:rsid w:val="000A7B18"/>
    <w:rsid w:val="000B72E4"/>
    <w:rsid w:val="000E0A3F"/>
    <w:rsid w:val="000E7252"/>
    <w:rsid w:val="0010020A"/>
    <w:rsid w:val="0010409F"/>
    <w:rsid w:val="00137F54"/>
    <w:rsid w:val="00141976"/>
    <w:rsid w:val="001B72FA"/>
    <w:rsid w:val="001D71F4"/>
    <w:rsid w:val="001E588B"/>
    <w:rsid w:val="002345E6"/>
    <w:rsid w:val="0023623B"/>
    <w:rsid w:val="0023758F"/>
    <w:rsid w:val="00286360"/>
    <w:rsid w:val="00293157"/>
    <w:rsid w:val="002A5FDD"/>
    <w:rsid w:val="002C52C8"/>
    <w:rsid w:val="00341C58"/>
    <w:rsid w:val="00364161"/>
    <w:rsid w:val="0037165A"/>
    <w:rsid w:val="003B043F"/>
    <w:rsid w:val="003C1104"/>
    <w:rsid w:val="0048410C"/>
    <w:rsid w:val="004A2C63"/>
    <w:rsid w:val="004F144F"/>
    <w:rsid w:val="0054389A"/>
    <w:rsid w:val="0061164B"/>
    <w:rsid w:val="006548BC"/>
    <w:rsid w:val="006A5E2A"/>
    <w:rsid w:val="006B645D"/>
    <w:rsid w:val="006F4D9B"/>
    <w:rsid w:val="00713753"/>
    <w:rsid w:val="00733887"/>
    <w:rsid w:val="00746F56"/>
    <w:rsid w:val="00760950"/>
    <w:rsid w:val="00874ABA"/>
    <w:rsid w:val="008B647F"/>
    <w:rsid w:val="009059EE"/>
    <w:rsid w:val="00946432"/>
    <w:rsid w:val="0098461E"/>
    <w:rsid w:val="009B77D1"/>
    <w:rsid w:val="009E5BD8"/>
    <w:rsid w:val="00A3457E"/>
    <w:rsid w:val="00A47FA1"/>
    <w:rsid w:val="00A5383E"/>
    <w:rsid w:val="00AA17C0"/>
    <w:rsid w:val="00AA50A5"/>
    <w:rsid w:val="00AB45DA"/>
    <w:rsid w:val="00AD04DD"/>
    <w:rsid w:val="00AD1677"/>
    <w:rsid w:val="00AD5F3E"/>
    <w:rsid w:val="00B1520A"/>
    <w:rsid w:val="00B3378C"/>
    <w:rsid w:val="00B4333D"/>
    <w:rsid w:val="00B543F7"/>
    <w:rsid w:val="00B71AC4"/>
    <w:rsid w:val="00B91034"/>
    <w:rsid w:val="00BD7FF0"/>
    <w:rsid w:val="00BF7EE3"/>
    <w:rsid w:val="00C03EA0"/>
    <w:rsid w:val="00C05A3A"/>
    <w:rsid w:val="00C31B17"/>
    <w:rsid w:val="00C875CB"/>
    <w:rsid w:val="00CA5F9E"/>
    <w:rsid w:val="00CB03FD"/>
    <w:rsid w:val="00CB320C"/>
    <w:rsid w:val="00CB3A16"/>
    <w:rsid w:val="00CC2809"/>
    <w:rsid w:val="00D16154"/>
    <w:rsid w:val="00D56D8D"/>
    <w:rsid w:val="00D724A1"/>
    <w:rsid w:val="00DB7211"/>
    <w:rsid w:val="00DD2D7C"/>
    <w:rsid w:val="00E62416"/>
    <w:rsid w:val="00E96588"/>
    <w:rsid w:val="00F06C25"/>
    <w:rsid w:val="00F703D2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22325"/>
  <w15:chartTrackingRefBased/>
  <w15:docId w15:val="{7DB8C85B-DEE1-4968-A4F1-86CB917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4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B3A1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A5E2A"/>
    <w:pPr>
      <w:keepNext/>
      <w:keepLines/>
      <w:spacing w:before="280" w:after="80" w:line="276" w:lineRule="auto"/>
      <w:outlineLvl w:val="2"/>
    </w:pPr>
    <w:rPr>
      <w:rFonts w:ascii="Calibri" w:eastAsia="Times New Roman" w:hAnsi="Calibri" w:cs="Times New Roman"/>
      <w:b/>
      <w:sz w:val="28"/>
      <w:szCs w:val="28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  <w:rPr>
      <w:rFonts w:ascii="Calibri" w:eastAsia="SimSun" w:hAnsi="Calibri" w:cs="Calibri"/>
      <w:lang w:eastAsia="en-GB"/>
    </w:rPr>
  </w:style>
  <w:style w:type="character" w:customStyle="1" w:styleId="a4">
    <w:name w:val="Нижний колонтитул Знак"/>
    <w:basedOn w:val="a0"/>
    <w:link w:val="a3"/>
    <w:uiPriority w:val="99"/>
    <w:rsid w:val="006A5E2A"/>
    <w:rPr>
      <w:rFonts w:ascii="Calibri" w:eastAsia="SimSun" w:hAnsi="Calibri" w:cs="Calibri"/>
      <w:lang w:eastAsia="en-GB"/>
    </w:rPr>
  </w:style>
  <w:style w:type="character" w:customStyle="1" w:styleId="30">
    <w:name w:val="Заголовок 3 Знак"/>
    <w:basedOn w:val="a0"/>
    <w:link w:val="3"/>
    <w:uiPriority w:val="9"/>
    <w:rsid w:val="006A5E2A"/>
    <w:rPr>
      <w:rFonts w:ascii="Calibri" w:eastAsia="Times New Roman" w:hAnsi="Calibri" w:cs="Times New Roman"/>
      <w:b/>
      <w:sz w:val="28"/>
      <w:szCs w:val="28"/>
      <w:lang w:eastAsia="en-GB"/>
    </w:rPr>
  </w:style>
  <w:style w:type="paragraph" w:styleId="a5">
    <w:name w:val="header"/>
    <w:basedOn w:val="a"/>
    <w:link w:val="a6"/>
    <w:uiPriority w:val="99"/>
    <w:unhideWhenUsed/>
    <w:rsid w:val="006A5E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5E2A"/>
  </w:style>
  <w:style w:type="table" w:styleId="a7">
    <w:name w:val="Table Grid"/>
    <w:basedOn w:val="a1"/>
    <w:uiPriority w:val="59"/>
    <w:rsid w:val="006A5E2A"/>
    <w:pPr>
      <w:spacing w:after="0" w:line="240" w:lineRule="auto"/>
    </w:pPr>
    <w:rPr>
      <w:rFonts w:ascii="Calibri" w:eastAsia="SimSun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F7E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724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B3A16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numbering" w:customStyle="1" w:styleId="11">
    <w:name w:val="Нет списка1"/>
    <w:next w:val="a2"/>
    <w:uiPriority w:val="99"/>
    <w:semiHidden/>
    <w:unhideWhenUsed/>
    <w:rsid w:val="00CB3A16"/>
  </w:style>
  <w:style w:type="paragraph" w:customStyle="1" w:styleId="a9">
    <w:name w:val="Знак"/>
    <w:basedOn w:val="a"/>
    <w:rsid w:val="00CB3A16"/>
    <w:pPr>
      <w:spacing w:line="240" w:lineRule="exact"/>
      <w:ind w:firstLine="709"/>
      <w:jc w:val="both"/>
    </w:pPr>
    <w:rPr>
      <w:rFonts w:ascii="Verdana" w:eastAsia="Times New Roman" w:hAnsi="Verdana" w:cs="Times New Roman"/>
      <w:color w:val="000000"/>
      <w:kern w:val="28"/>
      <w:sz w:val="20"/>
      <w:szCs w:val="20"/>
      <w:lang w:val="en-US"/>
    </w:rPr>
  </w:style>
  <w:style w:type="paragraph" w:customStyle="1" w:styleId="21">
    <w:name w:val="Знак2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12">
    <w:name w:val="Table Grid 1"/>
    <w:basedOn w:val="a1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етка таблицы1"/>
    <w:basedOn w:val="a1"/>
    <w:next w:val="a7"/>
    <w:uiPriority w:val="59"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character" w:customStyle="1" w:styleId="23">
    <w:name w:val="Основной текст 2 Знак"/>
    <w:basedOn w:val="a0"/>
    <w:link w:val="22"/>
    <w:rsid w:val="00CB3A16"/>
    <w:rPr>
      <w:rFonts w:ascii="Times New Roman" w:eastAsia="Times New Roman" w:hAnsi="Times New Roman" w:cs="Times New Roman"/>
      <w:caps/>
      <w:spacing w:val="-14"/>
      <w:sz w:val="24"/>
      <w:szCs w:val="24"/>
      <w:lang w:val="x-none" w:eastAsia="ru-RU"/>
    </w:rPr>
  </w:style>
  <w:style w:type="paragraph" w:styleId="31">
    <w:name w:val="Body Text 3"/>
    <w:basedOn w:val="a"/>
    <w:link w:val="32"/>
    <w:rsid w:val="00CB3A16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character" w:customStyle="1" w:styleId="32">
    <w:name w:val="Основной текст 3 Знак"/>
    <w:basedOn w:val="a0"/>
    <w:link w:val="31"/>
    <w:rsid w:val="00CB3A16"/>
    <w:rPr>
      <w:rFonts w:ascii="Times New Roman" w:eastAsia="Times New Roman" w:hAnsi="Times New Roman" w:cs="Times New Roman"/>
      <w:color w:val="000000"/>
      <w:sz w:val="16"/>
      <w:szCs w:val="16"/>
      <w:lang w:val="x-none" w:eastAsia="ru-RU"/>
    </w:rPr>
  </w:style>
  <w:style w:type="paragraph" w:customStyle="1" w:styleId="aa">
    <w:basedOn w:val="a"/>
    <w:next w:val="ab"/>
    <w:link w:val="ac"/>
    <w:qFormat/>
    <w:rsid w:val="00CB3A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c">
    <w:name w:val="Название Знак"/>
    <w:link w:val="aa"/>
    <w:rsid w:val="00CB3A16"/>
    <w:rPr>
      <w:rFonts w:ascii="Times New Roman" w:eastAsia="Times New Roman" w:hAnsi="Times New Roman" w:cs="Times New Roman"/>
      <w:i/>
      <w:iCs/>
      <w:sz w:val="24"/>
      <w:szCs w:val="24"/>
      <w:u w:val="single"/>
      <w:lang w:eastAsia="ru-RU"/>
    </w:rPr>
  </w:style>
  <w:style w:type="character" w:customStyle="1" w:styleId="apple-style-span">
    <w:name w:val="apple-style-span"/>
    <w:basedOn w:val="a0"/>
    <w:rsid w:val="00CB3A16"/>
  </w:style>
  <w:style w:type="character" w:styleId="ad">
    <w:name w:val="Strong"/>
    <w:qFormat/>
    <w:rsid w:val="00CB3A16"/>
    <w:rPr>
      <w:b/>
      <w:bCs/>
    </w:rPr>
  </w:style>
  <w:style w:type="paragraph" w:customStyle="1" w:styleId="14">
    <w:name w:val="Знак1"/>
    <w:basedOn w:val="a"/>
    <w:rsid w:val="00CB3A16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oddtlanswer">
    <w:name w:val="oddtlanswer"/>
    <w:basedOn w:val="a0"/>
    <w:rsid w:val="00CB3A16"/>
  </w:style>
  <w:style w:type="paragraph" w:styleId="ae">
    <w:name w:val="Balloon Text"/>
    <w:basedOn w:val="a"/>
    <w:link w:val="af"/>
    <w:unhideWhenUsed/>
    <w:rsid w:val="00CB3A16"/>
    <w:pPr>
      <w:spacing w:after="0" w:line="240" w:lineRule="auto"/>
    </w:pPr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rsid w:val="00CB3A16"/>
    <w:rPr>
      <w:rFonts w:ascii="Tahoma" w:eastAsia="Times New Roman" w:hAnsi="Tahoma" w:cs="Times New Roman"/>
      <w:color w:val="000000"/>
      <w:kern w:val="28"/>
      <w:sz w:val="16"/>
      <w:szCs w:val="16"/>
      <w:lang w:val="x-none" w:eastAsia="ru-RU"/>
    </w:rPr>
  </w:style>
  <w:style w:type="paragraph" w:styleId="af0">
    <w:name w:val="Normal (Web)"/>
    <w:basedOn w:val="a"/>
    <w:uiPriority w:val="99"/>
    <w:unhideWhenUsed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CB3A1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CB3A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No Spacing"/>
    <w:uiPriority w:val="1"/>
    <w:qFormat/>
    <w:rsid w:val="00CB3A1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CB3A1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2">
    <w:name w:val="Hyperlink"/>
    <w:uiPriority w:val="99"/>
    <w:unhideWhenUsed/>
    <w:rsid w:val="00CB3A16"/>
    <w:rPr>
      <w:color w:val="355E44"/>
      <w:sz w:val="21"/>
      <w:szCs w:val="21"/>
      <w:u w:val="single"/>
    </w:rPr>
  </w:style>
  <w:style w:type="numbering" w:customStyle="1" w:styleId="110">
    <w:name w:val="Нет списка11"/>
    <w:next w:val="a2"/>
    <w:semiHidden/>
    <w:rsid w:val="00CB3A16"/>
  </w:style>
  <w:style w:type="paragraph" w:styleId="af3">
    <w:name w:val="Body Text"/>
    <w:basedOn w:val="a"/>
    <w:link w:val="af4"/>
    <w:rsid w:val="00CB3A16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4">
    <w:name w:val="Основной текст Знак"/>
    <w:basedOn w:val="a0"/>
    <w:link w:val="af3"/>
    <w:rsid w:val="00CB3A16"/>
    <w:rPr>
      <w:rFonts w:ascii="Calibri" w:eastAsia="Times New Roman" w:hAnsi="Calibri" w:cs="Times New Roman"/>
      <w:lang w:eastAsia="ru-RU"/>
    </w:rPr>
  </w:style>
  <w:style w:type="paragraph" w:customStyle="1" w:styleId="15">
    <w:name w:val="Абзац списка1"/>
    <w:basedOn w:val="a"/>
    <w:rsid w:val="00CB3A1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f5">
    <w:name w:val="page number"/>
    <w:rsid w:val="00CB3A16"/>
    <w:rPr>
      <w:rFonts w:cs="Times New Roman"/>
    </w:rPr>
  </w:style>
  <w:style w:type="paragraph" w:customStyle="1" w:styleId="111">
    <w:name w:val="1Стиль1"/>
    <w:basedOn w:val="a"/>
    <w:rsid w:val="00CB3A16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f6">
    <w:name w:val="footnote text"/>
    <w:basedOn w:val="a"/>
    <w:link w:val="af7"/>
    <w:semiHidden/>
    <w:rsid w:val="00CB3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semiHidden/>
    <w:rsid w:val="00CB3A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semiHidden/>
    <w:rsid w:val="00CB3A16"/>
    <w:rPr>
      <w:vertAlign w:val="superscript"/>
    </w:rPr>
  </w:style>
  <w:style w:type="character" w:customStyle="1" w:styleId="16">
    <w:name w:val="Знак Знак1"/>
    <w:rsid w:val="00CB3A16"/>
    <w:rPr>
      <w:sz w:val="24"/>
      <w:szCs w:val="24"/>
    </w:rPr>
  </w:style>
  <w:style w:type="character" w:customStyle="1" w:styleId="apple-converted-space">
    <w:name w:val="apple-converted-space"/>
    <w:rsid w:val="00CB3A16"/>
  </w:style>
  <w:style w:type="paragraph" w:customStyle="1" w:styleId="af9">
    <w:name w:val="в таблице"/>
    <w:basedOn w:val="a"/>
    <w:uiPriority w:val="99"/>
    <w:rsid w:val="00CB3A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4">
    <w:name w:val="c4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CB3A16"/>
  </w:style>
  <w:style w:type="character" w:customStyle="1" w:styleId="c9c19c34">
    <w:name w:val="c9 c19 c34"/>
    <w:rsid w:val="00CB3A16"/>
  </w:style>
  <w:style w:type="character" w:customStyle="1" w:styleId="c9c34c19">
    <w:name w:val="c9 c34 c19"/>
    <w:rsid w:val="00CB3A16"/>
  </w:style>
  <w:style w:type="paragraph" w:customStyle="1" w:styleId="310">
    <w:name w:val="Основной текст с отступом 31"/>
    <w:basedOn w:val="a"/>
    <w:rsid w:val="00CB3A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spelle">
    <w:name w:val="spelle"/>
    <w:rsid w:val="00CB3A16"/>
  </w:style>
  <w:style w:type="character" w:customStyle="1" w:styleId="grame">
    <w:name w:val="grame"/>
    <w:rsid w:val="00CB3A16"/>
  </w:style>
  <w:style w:type="character" w:styleId="afa">
    <w:name w:val="FollowedHyperlink"/>
    <w:rsid w:val="00CB3A16"/>
    <w:rPr>
      <w:color w:val="800080"/>
      <w:u w:val="single"/>
    </w:rPr>
  </w:style>
  <w:style w:type="paragraph" w:styleId="afb">
    <w:name w:val="Body Text Indent"/>
    <w:basedOn w:val="a"/>
    <w:link w:val="afc"/>
    <w:rsid w:val="00CB3A16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CB3A16"/>
    <w:rPr>
      <w:rFonts w:ascii="Calibri" w:eastAsia="Times New Roman" w:hAnsi="Calibri" w:cs="Times New Roman"/>
      <w:lang w:eastAsia="ru-RU"/>
    </w:rPr>
  </w:style>
  <w:style w:type="paragraph" w:customStyle="1" w:styleId="Style24">
    <w:name w:val="Style24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59">
    <w:name w:val="Font Style59"/>
    <w:uiPriority w:val="99"/>
    <w:rsid w:val="00CB3A16"/>
    <w:rPr>
      <w:rFonts w:ascii="Century Schoolbook" w:hAnsi="Century Schoolbook" w:cs="Century Schoolbook"/>
      <w:sz w:val="18"/>
      <w:szCs w:val="18"/>
    </w:rPr>
  </w:style>
  <w:style w:type="paragraph" w:customStyle="1" w:styleId="Style25">
    <w:name w:val="Style25"/>
    <w:basedOn w:val="a"/>
    <w:uiPriority w:val="99"/>
    <w:rsid w:val="00CB3A16"/>
    <w:pPr>
      <w:widowControl w:val="0"/>
      <w:autoSpaceDE w:val="0"/>
      <w:autoSpaceDN w:val="0"/>
      <w:adjustRightInd w:val="0"/>
      <w:spacing w:after="0" w:line="233" w:lineRule="exact"/>
      <w:ind w:hanging="27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CB3A16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p30">
    <w:name w:val="p30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CB3A16"/>
  </w:style>
  <w:style w:type="paragraph" w:customStyle="1" w:styleId="p33">
    <w:name w:val="p33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rsid w:val="00CB3A16"/>
  </w:style>
  <w:style w:type="paragraph" w:customStyle="1" w:styleId="p29">
    <w:name w:val="p29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rsid w:val="00CB3A16"/>
  </w:style>
  <w:style w:type="paragraph" w:customStyle="1" w:styleId="Style33">
    <w:name w:val="Style33"/>
    <w:basedOn w:val="a"/>
    <w:uiPriority w:val="99"/>
    <w:rsid w:val="00CB3A16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3">
    <w:name w:val="Font Style63"/>
    <w:uiPriority w:val="99"/>
    <w:rsid w:val="00CB3A16"/>
    <w:rPr>
      <w:rFonts w:ascii="Century Schoolbook" w:hAnsi="Century Schoolbook" w:cs="Century Schoolbook"/>
      <w:sz w:val="16"/>
      <w:szCs w:val="16"/>
    </w:rPr>
  </w:style>
  <w:style w:type="paragraph" w:customStyle="1" w:styleId="Style38">
    <w:name w:val="Style38"/>
    <w:basedOn w:val="a"/>
    <w:uiPriority w:val="99"/>
    <w:rsid w:val="00CB3A16"/>
    <w:pPr>
      <w:widowControl w:val="0"/>
      <w:autoSpaceDE w:val="0"/>
      <w:autoSpaceDN w:val="0"/>
      <w:adjustRightInd w:val="0"/>
      <w:spacing w:after="0" w:line="206" w:lineRule="exact"/>
      <w:ind w:firstLine="288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CB3A16"/>
    <w:rPr>
      <w:rFonts w:ascii="Century Schoolbook" w:hAnsi="Century Schoolbook" w:cs="Century Schoolbook"/>
      <w:sz w:val="16"/>
      <w:szCs w:val="16"/>
    </w:rPr>
  </w:style>
  <w:style w:type="character" w:customStyle="1" w:styleId="FontStyle64">
    <w:name w:val="Font Style64"/>
    <w:uiPriority w:val="99"/>
    <w:rsid w:val="00CB3A16"/>
    <w:rPr>
      <w:rFonts w:ascii="Century Schoolbook" w:hAnsi="Century Schoolbook" w:cs="Century Schoolbook"/>
      <w:i/>
      <w:iCs/>
      <w:sz w:val="16"/>
      <w:szCs w:val="16"/>
    </w:rPr>
  </w:style>
  <w:style w:type="paragraph" w:customStyle="1" w:styleId="msonormalcxspmiddle">
    <w:name w:val="msonormalcxspmiddle"/>
    <w:basedOn w:val="a"/>
    <w:rsid w:val="00C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rsid w:val="00CB3A16"/>
    <w:rPr>
      <w:sz w:val="16"/>
      <w:szCs w:val="16"/>
    </w:rPr>
  </w:style>
  <w:style w:type="paragraph" w:styleId="afe">
    <w:name w:val="annotation text"/>
    <w:basedOn w:val="a"/>
    <w:link w:val="aff"/>
    <w:rsid w:val="00CB3A16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CB3A16"/>
    <w:rPr>
      <w:rFonts w:ascii="Calibri" w:eastAsia="Times New Roman" w:hAnsi="Calibri" w:cs="Times New Roman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rsid w:val="00CB3A16"/>
    <w:rPr>
      <w:b/>
      <w:bCs/>
    </w:rPr>
  </w:style>
  <w:style w:type="character" w:customStyle="1" w:styleId="aff1">
    <w:name w:val="Тема примечания Знак"/>
    <w:basedOn w:val="aff"/>
    <w:link w:val="aff0"/>
    <w:rsid w:val="00CB3A16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f2">
    <w:name w:val="Emphasis"/>
    <w:qFormat/>
    <w:rsid w:val="00CB3A16"/>
    <w:rPr>
      <w:i/>
      <w:iCs/>
    </w:rPr>
  </w:style>
  <w:style w:type="numbering" w:customStyle="1" w:styleId="26">
    <w:name w:val="Нет списка2"/>
    <w:next w:val="a2"/>
    <w:semiHidden/>
    <w:rsid w:val="00CB3A16"/>
  </w:style>
  <w:style w:type="numbering" w:customStyle="1" w:styleId="33">
    <w:name w:val="Нет списка3"/>
    <w:next w:val="a2"/>
    <w:semiHidden/>
    <w:rsid w:val="00CB3A16"/>
  </w:style>
  <w:style w:type="paragraph" w:styleId="ab">
    <w:name w:val="Title"/>
    <w:basedOn w:val="a"/>
    <w:next w:val="a"/>
    <w:link w:val="aff3"/>
    <w:uiPriority w:val="10"/>
    <w:qFormat/>
    <w:rsid w:val="00CB3A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3">
    <w:name w:val="Заголовок Знак"/>
    <w:basedOn w:val="a0"/>
    <w:link w:val="ab"/>
    <w:uiPriority w:val="10"/>
    <w:rsid w:val="00CB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fepo.ru/" TargetMode="External"/><Relationship Id="rId18" Type="http://schemas.openxmlformats.org/officeDocument/2006/relationships/hyperlink" Target="http://www.mon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law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obrnadzor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gov.ru/" TargetMode="External"/><Relationship Id="rId20" Type="http://schemas.openxmlformats.org/officeDocument/2006/relationships/hyperlink" Target="http://www.km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index.php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fip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edu.ru/index.php?page_id=6" TargetMode="External"/><Relationship Id="rId19" Type="http://schemas.openxmlformats.org/officeDocument/2006/relationships/hyperlink" Target="http://www.rost.ru/projects/education/education_main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oordhunt.ru/" TargetMode="External"/><Relationship Id="rId14" Type="http://schemas.openxmlformats.org/officeDocument/2006/relationships/hyperlink" Target="http://allbest.ru/union/d/a/?61538" TargetMode="External"/><Relationship Id="rId22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24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Храмцова</dc:creator>
  <cp:keywords/>
  <dc:description/>
  <cp:lastModifiedBy>user</cp:lastModifiedBy>
  <cp:revision>52</cp:revision>
  <dcterms:created xsi:type="dcterms:W3CDTF">2023-07-31T16:10:00Z</dcterms:created>
  <dcterms:modified xsi:type="dcterms:W3CDTF">2025-09-15T08:35:00Z</dcterms:modified>
</cp:coreProperties>
</file>