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1BC" w:rsidRPr="009B77E3" w:rsidRDefault="003811BC" w:rsidP="003811BC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3811BC" w:rsidRPr="00851FCB" w:rsidRDefault="003811BC" w:rsidP="003811BC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3811BC" w:rsidRPr="00851FCB" w:rsidRDefault="003811BC" w:rsidP="003811BC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3811BC" w:rsidRDefault="003811BC" w:rsidP="00381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62AD" w:rsidRDefault="00A062AD" w:rsidP="00381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62AD" w:rsidRDefault="00A062AD" w:rsidP="00381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62AD" w:rsidRDefault="00A062AD" w:rsidP="00381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62AD" w:rsidRPr="00851FCB" w:rsidRDefault="00A062AD" w:rsidP="00381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page" w:horzAnchor="margin" w:tblpY="2111"/>
        <w:tblW w:w="5000" w:type="pct"/>
        <w:tblLook w:val="04A0" w:firstRow="1" w:lastRow="0" w:firstColumn="1" w:lastColumn="0" w:noHBand="0" w:noVBand="1"/>
      </w:tblPr>
      <w:tblGrid>
        <w:gridCol w:w="3710"/>
        <w:gridCol w:w="2056"/>
        <w:gridCol w:w="3589"/>
      </w:tblGrid>
      <w:tr w:rsidR="003811BC" w:rsidRPr="00851FCB" w:rsidTr="00AB49C5">
        <w:trPr>
          <w:trHeight w:val="1967"/>
        </w:trPr>
        <w:tc>
          <w:tcPr>
            <w:tcW w:w="1983" w:type="pct"/>
          </w:tcPr>
          <w:p w:rsidR="003811BC" w:rsidRPr="00851FCB" w:rsidRDefault="003811BC" w:rsidP="00AB49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1F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«РАССМОТРЕНО»</w:t>
            </w:r>
          </w:p>
          <w:p w:rsidR="003811BC" w:rsidRPr="00851FCB" w:rsidRDefault="003811BC" w:rsidP="00AB49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заседании ЦК ПП</w:t>
            </w:r>
          </w:p>
          <w:p w:rsidR="003811BC" w:rsidRPr="00851FCB" w:rsidRDefault="003811BC" w:rsidP="00AB49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№______ </w:t>
            </w:r>
          </w:p>
          <w:p w:rsidR="003811BC" w:rsidRPr="00851FCB" w:rsidRDefault="003811BC" w:rsidP="00AB49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«____»__________20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B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85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3811BC" w:rsidRPr="00851FCB" w:rsidRDefault="003811BC" w:rsidP="00AB49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ЦК ПП</w:t>
            </w:r>
          </w:p>
          <w:p w:rsidR="003811BC" w:rsidRPr="00851FCB" w:rsidRDefault="003811BC" w:rsidP="00AB49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  <w:p w:rsidR="003811BC" w:rsidRPr="00851FCB" w:rsidRDefault="003811BC" w:rsidP="002B01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«_____»__________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B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85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099" w:type="pct"/>
          </w:tcPr>
          <w:p w:rsidR="003811BC" w:rsidRPr="00851FCB" w:rsidRDefault="003811BC" w:rsidP="00AB49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18" w:type="pct"/>
          </w:tcPr>
          <w:p w:rsidR="003811BC" w:rsidRPr="00851FCB" w:rsidRDefault="003811BC" w:rsidP="00AB49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1F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«УТВЕРЖДАЮ»</w:t>
            </w:r>
          </w:p>
          <w:p w:rsidR="003811BC" w:rsidRPr="00851FCB" w:rsidRDefault="003811BC" w:rsidP="00AB49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 директора по ТО</w:t>
            </w:r>
          </w:p>
          <w:p w:rsidR="003811BC" w:rsidRDefault="003811BC" w:rsidP="00AB49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</w:p>
          <w:p w:rsidR="003811BC" w:rsidRPr="00851FCB" w:rsidRDefault="003811BC" w:rsidP="002B01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«______»____________20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B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85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3811BC" w:rsidRPr="0055093E" w:rsidRDefault="003811BC" w:rsidP="003811BC">
      <w:pPr>
        <w:spacing w:after="20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09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 ПРОГРАММА УЧЕБНОЙ ДИСЦИПЛИНЫ</w:t>
      </w:r>
    </w:p>
    <w:p w:rsidR="003811BC" w:rsidRPr="0055093E" w:rsidRDefault="003811BC" w:rsidP="003811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09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ОХРАНА ТРУДА</w:t>
      </w:r>
    </w:p>
    <w:p w:rsidR="003811BC" w:rsidRPr="0055093E" w:rsidRDefault="003811BC" w:rsidP="003811BC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09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ДЛЯ ПОДГОТОВКИ </w:t>
      </w:r>
      <w:r w:rsidR="002B01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СПЕЦИАЛИСТОВ СРЕДНЕГО ЗВЕНА</w:t>
      </w:r>
    </w:p>
    <w:p w:rsidR="003811BC" w:rsidRPr="0055093E" w:rsidRDefault="003811BC" w:rsidP="003811BC">
      <w:pPr>
        <w:spacing w:after="20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09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ОСНОВНОЙ ПРОФЕССИОНАЛЬНОЙ ОБРАЗОВАТЕЛЬНОЙ ПРОГРАММЫ</w:t>
      </w:r>
    </w:p>
    <w:p w:rsidR="009F7ADC" w:rsidRPr="009F7ADC" w:rsidRDefault="009F7ADC" w:rsidP="009F7ADC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9F7AD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13.02.07 Электроснабжение (по отраслям)</w:t>
      </w:r>
    </w:p>
    <w:p w:rsidR="003811BC" w:rsidRPr="001D147C" w:rsidRDefault="003811BC" w:rsidP="003811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11BC" w:rsidRPr="001D147C" w:rsidRDefault="003811BC" w:rsidP="003811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11BC" w:rsidRPr="001D147C" w:rsidRDefault="003811BC" w:rsidP="003811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11BC" w:rsidRPr="001D147C" w:rsidRDefault="003811BC" w:rsidP="003811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11BC" w:rsidRPr="001D147C" w:rsidRDefault="003811BC" w:rsidP="003811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11BC" w:rsidRPr="001D147C" w:rsidRDefault="003811BC" w:rsidP="003811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11BC" w:rsidRPr="001D147C" w:rsidRDefault="003811BC" w:rsidP="003811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11BC" w:rsidRPr="001D147C" w:rsidRDefault="003811BC" w:rsidP="003811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11BC" w:rsidRPr="001D147C" w:rsidRDefault="003811BC" w:rsidP="003811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11BC" w:rsidRPr="001D147C" w:rsidRDefault="003811BC" w:rsidP="003811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11BC" w:rsidRPr="001D147C" w:rsidRDefault="003811BC" w:rsidP="003811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11BC" w:rsidRDefault="003811BC" w:rsidP="00381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11BC" w:rsidRDefault="003811BC" w:rsidP="00381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11BC" w:rsidRDefault="003811BC" w:rsidP="00381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11BC" w:rsidRDefault="003811BC" w:rsidP="00381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11BC" w:rsidRDefault="003811BC" w:rsidP="00381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11BC" w:rsidRPr="001D147C" w:rsidRDefault="003811BC" w:rsidP="00381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D14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</w:t>
      </w:r>
      <w:r w:rsidR="009F7A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1D14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</w:t>
      </w:r>
    </w:p>
    <w:p w:rsidR="009F7ADC" w:rsidRDefault="009F7ADC" w:rsidP="003811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1BC" w:rsidRPr="003D5321" w:rsidRDefault="003811BC" w:rsidP="003811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02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учебной дисциплины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Охрана труда </w:t>
      </w:r>
      <w:r w:rsidRPr="00A402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разработана  в соответствии с </w:t>
      </w:r>
      <w:r w:rsidRPr="00A402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Законом РФ «Об образовании» (№273</w:t>
      </w:r>
      <w:r w:rsidRPr="00A402DB">
        <w:rPr>
          <w:rFonts w:ascii="Times New Roman" w:eastAsia="Times New Roman" w:hAnsi="Times New Roman" w:cs="Times New Roman"/>
          <w:sz w:val="24"/>
          <w:szCs w:val="24"/>
          <w:lang w:eastAsia="ru-RU"/>
        </w:rPr>
        <w:t>-ФЗ от 29.12.2012)</w:t>
      </w:r>
      <w:r w:rsidRPr="00A402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</w:t>
      </w:r>
      <w:r w:rsidRPr="00A402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основе Федерального государственного образовательного стандарта (далее - ФГОС) по </w:t>
      </w:r>
      <w:r w:rsidR="002B011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специальности</w:t>
      </w:r>
      <w:r w:rsidRPr="00A402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среднего профессионального образования  (далее - СПО)</w:t>
      </w:r>
      <w:r w:rsidR="003D5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5321" w:rsidRPr="003D53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13.02.07 Электроснабжение (по отраслям)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3811BC" w:rsidRPr="00A402DB" w:rsidRDefault="003811BC" w:rsidP="003811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11BC" w:rsidRPr="00A402DB" w:rsidRDefault="003811BC" w:rsidP="003811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02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Организация-разработчик:</w:t>
      </w:r>
    </w:p>
    <w:p w:rsidR="003811BC" w:rsidRPr="00A402DB" w:rsidRDefault="003811BC" w:rsidP="003811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2D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Государственное автономное профессиональное образовательное учреждение Мурманской области «Полярнозоринский энергетический колледж».</w:t>
      </w:r>
    </w:p>
    <w:p w:rsidR="003811BC" w:rsidRPr="00A402DB" w:rsidRDefault="003811BC" w:rsidP="003811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1BC" w:rsidRPr="00A402DB" w:rsidRDefault="003811BC" w:rsidP="003811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02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Разработчик:</w:t>
      </w:r>
    </w:p>
    <w:p w:rsidR="003811BC" w:rsidRPr="00A402DB" w:rsidRDefault="003811BC" w:rsidP="003811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2DB">
        <w:rPr>
          <w:rFonts w:ascii="Times New Roman" w:eastAsia="Times New Roman" w:hAnsi="Times New Roman" w:cs="Times New Roman"/>
          <w:sz w:val="24"/>
          <w:szCs w:val="24"/>
          <w:lang w:eastAsia="ru-RU"/>
        </w:rPr>
        <w:t>Вишнякова Н. О., преподаватель профессиональных дисциплин высшей квалификационной категории.</w:t>
      </w:r>
    </w:p>
    <w:p w:rsidR="003811BC" w:rsidRPr="00A402DB" w:rsidRDefault="003811BC" w:rsidP="003811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1BC" w:rsidRPr="001D147C" w:rsidRDefault="003811BC" w:rsidP="00381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0AE8" w:rsidRPr="00880AE8" w:rsidRDefault="00880AE8" w:rsidP="00880AE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0AE8">
        <w:rPr>
          <w:rFonts w:ascii="Times New Roman" w:eastAsia="Times New Roman" w:hAnsi="Times New Roman" w:cs="Times New Roman"/>
          <w:b/>
          <w:bCs/>
          <w:lang w:eastAsia="ru-RU"/>
        </w:rPr>
        <w:br w:type="page"/>
      </w:r>
      <w:r w:rsidRPr="00880A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СОДЕРЖАНИЕ</w:t>
      </w:r>
    </w:p>
    <w:p w:rsidR="00880AE8" w:rsidRPr="00880AE8" w:rsidRDefault="00880AE8" w:rsidP="00880AE8">
      <w:pPr>
        <w:spacing w:after="200" w:line="276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080"/>
        <w:gridCol w:w="1134"/>
      </w:tblGrid>
      <w:tr w:rsidR="00880AE8" w:rsidRPr="00880AE8" w:rsidTr="00C52388">
        <w:tc>
          <w:tcPr>
            <w:tcW w:w="8080" w:type="dxa"/>
          </w:tcPr>
          <w:p w:rsidR="00880AE8" w:rsidRPr="00880AE8" w:rsidRDefault="00880AE8" w:rsidP="003811BC">
            <w:pPr>
              <w:numPr>
                <w:ilvl w:val="0"/>
                <w:numId w:val="2"/>
              </w:num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ОБЩАЯ ХАРАКТЕРИСТИКА </w:t>
            </w:r>
            <w:r w:rsidRPr="00880A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РАБОЧЕЙ ПРОГРАММЫ</w:t>
            </w:r>
            <w:r w:rsidRPr="00880A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УЧЕБНОЙ ДИСЦИПЛИНЫ</w:t>
            </w:r>
          </w:p>
        </w:tc>
        <w:tc>
          <w:tcPr>
            <w:tcW w:w="1134" w:type="dxa"/>
          </w:tcPr>
          <w:p w:rsidR="00880AE8" w:rsidRPr="00880AE8" w:rsidRDefault="00C52388" w:rsidP="00C523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880AE8" w:rsidRPr="00880AE8" w:rsidTr="00C52388">
        <w:tc>
          <w:tcPr>
            <w:tcW w:w="8080" w:type="dxa"/>
          </w:tcPr>
          <w:p w:rsidR="00880AE8" w:rsidRPr="00C52388" w:rsidRDefault="00880AE8" w:rsidP="00C52388">
            <w:pPr>
              <w:numPr>
                <w:ilvl w:val="0"/>
                <w:numId w:val="2"/>
              </w:num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СТРУКТУРА И СОДЕРЖАНИЕ УЧЕБНОЙ ДИСЦИПЛИНЫ</w:t>
            </w:r>
          </w:p>
        </w:tc>
        <w:tc>
          <w:tcPr>
            <w:tcW w:w="1134" w:type="dxa"/>
          </w:tcPr>
          <w:p w:rsidR="00880AE8" w:rsidRPr="00880AE8" w:rsidRDefault="00C52388" w:rsidP="00C523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C52388" w:rsidRPr="00880AE8" w:rsidTr="00C52388">
        <w:tc>
          <w:tcPr>
            <w:tcW w:w="8080" w:type="dxa"/>
          </w:tcPr>
          <w:p w:rsidR="00C52388" w:rsidRPr="00880AE8" w:rsidRDefault="00C52388" w:rsidP="00880AE8">
            <w:pPr>
              <w:numPr>
                <w:ilvl w:val="0"/>
                <w:numId w:val="2"/>
              </w:num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УСЛОВИЯ РЕАЛИЗАЦИИ УЧЕБНОЙ ДИСЦИПЛИНЫ</w:t>
            </w:r>
          </w:p>
        </w:tc>
        <w:tc>
          <w:tcPr>
            <w:tcW w:w="1134" w:type="dxa"/>
          </w:tcPr>
          <w:p w:rsidR="00C52388" w:rsidRPr="00880AE8" w:rsidRDefault="00C52388" w:rsidP="00C523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</w:tr>
      <w:tr w:rsidR="00880AE8" w:rsidRPr="00880AE8" w:rsidTr="00C52388">
        <w:tc>
          <w:tcPr>
            <w:tcW w:w="8080" w:type="dxa"/>
          </w:tcPr>
          <w:p w:rsidR="00880AE8" w:rsidRPr="00880AE8" w:rsidRDefault="00880AE8" w:rsidP="00C52388">
            <w:pPr>
              <w:numPr>
                <w:ilvl w:val="0"/>
                <w:numId w:val="2"/>
              </w:num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И ОЦЕНКА РЕЗУЛЬТАТОВ ОСВОЕНИЯ УЧЕБНОЙ ДИСЦИПЛИНЫ</w:t>
            </w:r>
          </w:p>
        </w:tc>
        <w:tc>
          <w:tcPr>
            <w:tcW w:w="1134" w:type="dxa"/>
          </w:tcPr>
          <w:p w:rsidR="00880AE8" w:rsidRPr="00880AE8" w:rsidRDefault="00C52388" w:rsidP="00C523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</w:tbl>
    <w:p w:rsidR="00880AE8" w:rsidRPr="00880AE8" w:rsidRDefault="00880AE8" w:rsidP="00880AE8">
      <w:pPr>
        <w:numPr>
          <w:ilvl w:val="0"/>
          <w:numId w:val="3"/>
        </w:num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0AE8">
        <w:rPr>
          <w:rFonts w:ascii="Times New Roman" w:eastAsia="Times New Roman" w:hAnsi="Times New Roman" w:cs="Times New Roman"/>
          <w:b/>
          <w:i/>
          <w:u w:val="single"/>
          <w:lang w:eastAsia="ru-RU"/>
        </w:rPr>
        <w:br w:type="page"/>
      </w:r>
      <w:r w:rsidRPr="00880A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ОБЩАЯ ХАРАКТЕРИСТИКА </w:t>
      </w:r>
      <w:r w:rsidRPr="00880A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РАБОЧЕЙ ПРОГРАММЫ</w:t>
      </w:r>
      <w:r w:rsidRPr="00880A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УЧЕБНОЙ ДИСЦИПЛИНЫ</w:t>
      </w:r>
    </w:p>
    <w:p w:rsidR="00880AE8" w:rsidRPr="00880AE8" w:rsidRDefault="00880AE8" w:rsidP="00880A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0A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«ОП 05. Охрана труда»</w:t>
      </w:r>
    </w:p>
    <w:p w:rsidR="00880AE8" w:rsidRPr="00880AE8" w:rsidRDefault="00880AE8" w:rsidP="00880A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A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1.1. Место дисциплины в структуре основной образовательной программы: </w:t>
      </w:r>
    </w:p>
    <w:p w:rsidR="00880AE8" w:rsidRPr="00880AE8" w:rsidRDefault="00880AE8" w:rsidP="00880A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A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Учебная дисциплина «ОП.05 Охрана труда» является обязательной частью общепрофессионального цикла в соответствии с ФГОС СПО по </w:t>
      </w:r>
      <w:r w:rsidR="002D38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специальности</w:t>
      </w:r>
      <w:r w:rsidRPr="00880A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80AE8" w:rsidRPr="00880AE8" w:rsidRDefault="00880AE8" w:rsidP="00880AE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AE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Особое значение дисциплина имеет при формировании и развитии ОК 01, ОК 04, ОК 05.</w:t>
      </w:r>
    </w:p>
    <w:p w:rsidR="00880AE8" w:rsidRPr="00880AE8" w:rsidRDefault="00880AE8" w:rsidP="00880A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80AE8" w:rsidRPr="00880AE8" w:rsidRDefault="00880AE8" w:rsidP="00880AE8">
      <w:pPr>
        <w:spacing w:after="0" w:line="276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0A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 Цель и планируемые результаты освоения дисциплины:</w:t>
      </w:r>
    </w:p>
    <w:p w:rsidR="00880AE8" w:rsidRPr="00880AE8" w:rsidRDefault="00880AE8" w:rsidP="00880A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A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программы учебной дисциплины обучающимися осваиваются умения </w:t>
      </w:r>
      <w:r w:rsidRPr="00880A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знания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3"/>
        <w:gridCol w:w="4387"/>
        <w:gridCol w:w="3745"/>
      </w:tblGrid>
      <w:tr w:rsidR="00880AE8" w:rsidRPr="009E2F96" w:rsidTr="00AB49C5">
        <w:tc>
          <w:tcPr>
            <w:tcW w:w="6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0AE8" w:rsidRPr="009E2F96" w:rsidRDefault="00880AE8" w:rsidP="00880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</w:t>
            </w:r>
          </w:p>
          <w:p w:rsidR="00880AE8" w:rsidRPr="009E2F96" w:rsidRDefault="00880AE8" w:rsidP="00880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F96">
              <w:rPr>
                <w:rFonts w:ascii="Times New Roman" w:eastAsia="Times New Roman" w:hAnsi="Times New Roman" w:cs="Times New Roman"/>
                <w:sz w:val="24"/>
                <w:szCs w:val="24"/>
              </w:rPr>
              <w:t>ПК, ОК</w:t>
            </w:r>
          </w:p>
        </w:tc>
        <w:tc>
          <w:tcPr>
            <w:tcW w:w="4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E8" w:rsidRPr="009E2F96" w:rsidRDefault="00880AE8" w:rsidP="00880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F96">
              <w:rPr>
                <w:rFonts w:ascii="Times New Roman" w:eastAsia="Times New Roman" w:hAnsi="Times New Roman" w:cs="Times New Roman"/>
                <w:sz w:val="24"/>
                <w:szCs w:val="24"/>
              </w:rPr>
              <w:t>Дисциплинарные результаты</w:t>
            </w:r>
          </w:p>
        </w:tc>
      </w:tr>
      <w:tr w:rsidR="00880AE8" w:rsidRPr="009E2F96" w:rsidTr="00AB49C5">
        <w:tc>
          <w:tcPr>
            <w:tcW w:w="6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E8" w:rsidRPr="009E2F96" w:rsidRDefault="00880AE8" w:rsidP="00880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E8" w:rsidRPr="009E2F96" w:rsidRDefault="00880AE8" w:rsidP="00880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F96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Умения</w:t>
            </w: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E8" w:rsidRPr="009E2F96" w:rsidRDefault="00880AE8" w:rsidP="00880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F96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Знания</w:t>
            </w:r>
          </w:p>
        </w:tc>
      </w:tr>
      <w:tr w:rsidR="00880AE8" w:rsidRPr="009E2F96" w:rsidTr="00AB49C5">
        <w:tc>
          <w:tcPr>
            <w:tcW w:w="6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6D1C" w:rsidRPr="009E2F96" w:rsidRDefault="006A6D1C" w:rsidP="006A6D1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E2F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ОК 01</w:t>
            </w:r>
          </w:p>
          <w:p w:rsidR="006A6D1C" w:rsidRPr="009E2F96" w:rsidRDefault="006A6D1C" w:rsidP="006A6D1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E2F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ОК 02</w:t>
            </w:r>
          </w:p>
          <w:p w:rsidR="006A6D1C" w:rsidRPr="009E2F96" w:rsidRDefault="006A6D1C" w:rsidP="006A6D1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E2F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ОК 03</w:t>
            </w:r>
          </w:p>
          <w:p w:rsidR="006A6D1C" w:rsidRPr="009E2F96" w:rsidRDefault="006A6D1C" w:rsidP="006A6D1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E2F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ОК 04</w:t>
            </w:r>
          </w:p>
          <w:p w:rsidR="005B69C8" w:rsidRPr="009E2F96" w:rsidRDefault="006A6D1C" w:rsidP="006A6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E2F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ОК 05</w:t>
            </w:r>
          </w:p>
          <w:p w:rsidR="005B69C8" w:rsidRPr="009E2F96" w:rsidRDefault="005B69C8" w:rsidP="006A6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E2F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ОК 06</w:t>
            </w:r>
          </w:p>
          <w:p w:rsidR="005B69C8" w:rsidRPr="009E2F96" w:rsidRDefault="005B69C8" w:rsidP="006A6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E2F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ОК 07</w:t>
            </w:r>
          </w:p>
          <w:p w:rsidR="005B69C8" w:rsidRPr="009E2F96" w:rsidRDefault="005B69C8" w:rsidP="006A6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E2F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ОК 08</w:t>
            </w:r>
          </w:p>
          <w:p w:rsidR="006A6D1C" w:rsidRPr="009E2F96" w:rsidRDefault="006A6D1C" w:rsidP="006A6D1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E2F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ОК 09</w:t>
            </w:r>
          </w:p>
          <w:p w:rsidR="006A6D1C" w:rsidRPr="009E2F96" w:rsidRDefault="006A6D1C" w:rsidP="006A6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2F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ОК 10;</w:t>
            </w:r>
          </w:p>
          <w:p w:rsidR="00880AE8" w:rsidRPr="009E2F96" w:rsidRDefault="005B69C8" w:rsidP="005B6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2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 1.1-ПК 1.4</w:t>
            </w:r>
          </w:p>
          <w:p w:rsidR="005B69C8" w:rsidRPr="009E2F96" w:rsidRDefault="005B69C8" w:rsidP="005B6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2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ПК 2.1 – </w:t>
            </w:r>
          </w:p>
          <w:p w:rsidR="005B69C8" w:rsidRPr="009E2F96" w:rsidRDefault="005B69C8" w:rsidP="005B6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2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 2.5</w:t>
            </w:r>
          </w:p>
          <w:p w:rsidR="005B69C8" w:rsidRPr="009E2F96" w:rsidRDefault="005B69C8" w:rsidP="005B6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2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ПК 3.1 – </w:t>
            </w:r>
          </w:p>
          <w:p w:rsidR="005B69C8" w:rsidRPr="009E2F96" w:rsidRDefault="00AB49C5" w:rsidP="005B6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2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 3.3</w:t>
            </w:r>
          </w:p>
          <w:p w:rsidR="00AB49C5" w:rsidRPr="009E2F96" w:rsidRDefault="00AB49C5" w:rsidP="005B6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2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ПК 4.1 – </w:t>
            </w:r>
          </w:p>
          <w:p w:rsidR="00AB49C5" w:rsidRPr="009E2F96" w:rsidRDefault="00AB49C5" w:rsidP="005B6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2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 4.5</w:t>
            </w: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E8" w:rsidRPr="009E2F96" w:rsidRDefault="00880AE8" w:rsidP="00880A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E2F9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Подготавливать рабочее место для рационального и безопасного выполнения работ по ремонту и обслуживанию устройств электроснабжения и</w:t>
            </w:r>
            <w:r w:rsidRPr="009E2F96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9E2F9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электрооборудования</w:t>
            </w: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E8" w:rsidRPr="009E2F96" w:rsidRDefault="00880AE8" w:rsidP="00880A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2F9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Правила технической эксплуатации электроустановок</w:t>
            </w:r>
          </w:p>
        </w:tc>
      </w:tr>
      <w:tr w:rsidR="00880AE8" w:rsidRPr="009E2F96" w:rsidTr="00AB49C5"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0AE8" w:rsidRPr="009E2F96" w:rsidRDefault="00880AE8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E8" w:rsidRPr="009E2F96" w:rsidRDefault="00880AE8" w:rsidP="00880A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E2F9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Подготавливать рабочее место для рационального и безопасного выполнения работ по обслуживанию электрооборудования, устройств электроснабжения и технологического оборудования</w:t>
            </w: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E8" w:rsidRPr="009E2F96" w:rsidRDefault="00880AE8" w:rsidP="00880A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2F9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880AE8" w:rsidRPr="009E2F96" w:rsidTr="00AB49C5"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0AE8" w:rsidRPr="009E2F96" w:rsidRDefault="00880AE8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E8" w:rsidRPr="009E2F96" w:rsidRDefault="00880AE8" w:rsidP="00880A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E2F9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распознавать задачу и/или проблему в профессиональном и/или социальном контексте</w:t>
            </w: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E8" w:rsidRPr="009E2F96" w:rsidRDefault="00880AE8" w:rsidP="00880A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2F9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Требования, предъявляемые к рабочему месту для производства работ по ремонту и обслуживанию устройств электроснабжения, электрооборудования и технологического оборудования</w:t>
            </w:r>
          </w:p>
        </w:tc>
      </w:tr>
      <w:tr w:rsidR="00880AE8" w:rsidRPr="009E2F96" w:rsidTr="00AB49C5"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0AE8" w:rsidRPr="009E2F96" w:rsidRDefault="00880AE8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E8" w:rsidRPr="009E2F96" w:rsidRDefault="00880AE8" w:rsidP="00880A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E2F9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анализировать задачу и/или проблему и выделять её составные части; </w:t>
            </w: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E8" w:rsidRPr="009E2F96" w:rsidRDefault="00880AE8" w:rsidP="00880A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E2F9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Виды и правила применения средств индивидуальной и коллективной защиты при выполнении работ по обслуживанию электрических аппаратов, устройств электроснабжения, электрооборудования технологического оборудования</w:t>
            </w:r>
          </w:p>
        </w:tc>
      </w:tr>
      <w:tr w:rsidR="00880AE8" w:rsidRPr="009E2F96" w:rsidTr="00AB49C5"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0AE8" w:rsidRPr="009E2F96" w:rsidRDefault="00880AE8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E8" w:rsidRPr="009E2F96" w:rsidRDefault="00880AE8" w:rsidP="00880A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E2F9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выявлять и эффективно искать информацию, необходимую для решения задачи и/или проблемы</w:t>
            </w: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E8" w:rsidRPr="009E2F96" w:rsidRDefault="00880AE8" w:rsidP="00880A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E2F9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Требования, предъявляемые к рабочему месту для производства работ по обслуживанию электрооборудования, устройств электроснабжения и технологического оборудования</w:t>
            </w:r>
          </w:p>
        </w:tc>
      </w:tr>
      <w:tr w:rsidR="00880AE8" w:rsidRPr="009E2F96" w:rsidTr="00AB49C5"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0AE8" w:rsidRPr="009E2F96" w:rsidRDefault="00880AE8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E8" w:rsidRPr="009E2F96" w:rsidRDefault="00880AE8" w:rsidP="00880A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E2F9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владеть актуальными методами работы </w:t>
            </w:r>
            <w:r w:rsidRPr="009E2F9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br/>
              <w:t>в профессиональной и смежных сферах</w:t>
            </w: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E8" w:rsidRPr="009E2F96" w:rsidRDefault="00880AE8" w:rsidP="00880A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9E2F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основные источники информации и ресурсы для решения задач и проблем в профессиональном и/или социальном контексте</w:t>
            </w:r>
          </w:p>
        </w:tc>
      </w:tr>
      <w:tr w:rsidR="00880AE8" w:rsidRPr="009E2F96" w:rsidTr="00AB49C5"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AE8" w:rsidRPr="009E2F96" w:rsidRDefault="00880AE8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E8" w:rsidRPr="009E2F96" w:rsidRDefault="00880AE8" w:rsidP="00880A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E2F9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E8" w:rsidRPr="009E2F96" w:rsidRDefault="00880AE8" w:rsidP="00880AE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9E2F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алгоритмы выполнения работ в профессиональной </w:t>
            </w:r>
            <w:r w:rsidRPr="009E2F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 xml:space="preserve">и смежных областях </w:t>
            </w:r>
          </w:p>
        </w:tc>
      </w:tr>
      <w:tr w:rsidR="00880AE8" w:rsidRPr="009E2F96" w:rsidTr="00AB49C5"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AE8" w:rsidRPr="009E2F96" w:rsidRDefault="00880AE8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E8" w:rsidRPr="009E2F96" w:rsidRDefault="00880AE8" w:rsidP="00880A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E2F96">
              <w:rPr>
                <w:rFonts w:ascii="Times New Roman" w:eastAsia="Times New Roman" w:hAnsi="Times New Roman" w:cs="Times New Roman"/>
                <w:spacing w:val="-4"/>
                <w:sz w:val="24"/>
                <w:lang w:eastAsia="ru-RU"/>
              </w:rPr>
              <w:t xml:space="preserve">организовывать работу коллектива </w:t>
            </w:r>
            <w:r w:rsidRPr="009E2F96">
              <w:rPr>
                <w:rFonts w:ascii="Times New Roman" w:eastAsia="Times New Roman" w:hAnsi="Times New Roman" w:cs="Times New Roman"/>
                <w:spacing w:val="-4"/>
                <w:sz w:val="24"/>
                <w:lang w:eastAsia="ru-RU"/>
              </w:rPr>
              <w:br/>
              <w:t>и команды</w:t>
            </w: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E8" w:rsidRPr="009E2F96" w:rsidRDefault="00880AE8" w:rsidP="00880AE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2F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методы работы в профессиональной и смежных сферах</w:t>
            </w:r>
          </w:p>
        </w:tc>
      </w:tr>
      <w:tr w:rsidR="00880AE8" w:rsidRPr="009E2F96" w:rsidTr="00AB49C5"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AE8" w:rsidRPr="009E2F96" w:rsidRDefault="00880AE8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E8" w:rsidRPr="009E2F96" w:rsidRDefault="00880AE8" w:rsidP="00880A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E2F96">
              <w:rPr>
                <w:rFonts w:ascii="Times New Roman" w:eastAsia="Times New Roman" w:hAnsi="Times New Roman" w:cs="Times New Roman"/>
                <w:spacing w:val="-4"/>
                <w:sz w:val="24"/>
                <w:lang w:eastAsia="ru-RU"/>
              </w:rPr>
              <w:t>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E8" w:rsidRPr="009E2F96" w:rsidRDefault="00880AE8" w:rsidP="00880AE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2F9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психологические основы деятельности коллектива, психологические особенности личности</w:t>
            </w:r>
          </w:p>
        </w:tc>
      </w:tr>
      <w:tr w:rsidR="00880AE8" w:rsidRPr="009E2F96" w:rsidTr="00AB49C5"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AE8" w:rsidRPr="009E2F96" w:rsidRDefault="00880AE8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E8" w:rsidRPr="009E2F96" w:rsidRDefault="00880AE8" w:rsidP="00880A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E2F9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</w:t>
            </w: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E8" w:rsidRPr="009E2F96" w:rsidRDefault="00880AE8" w:rsidP="00880AE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2F9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основы проектной деятельности</w:t>
            </w:r>
          </w:p>
        </w:tc>
      </w:tr>
      <w:tr w:rsidR="00880AE8" w:rsidRPr="009E2F96" w:rsidTr="00AB49C5"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0AE8" w:rsidRPr="009E2F96" w:rsidRDefault="00880AE8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E8" w:rsidRPr="009E2F96" w:rsidRDefault="00880AE8" w:rsidP="00880A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E8" w:rsidRPr="009E2F96" w:rsidRDefault="00880AE8" w:rsidP="00880AE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9E2F9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особенности социального и культурного контекста</w:t>
            </w:r>
          </w:p>
        </w:tc>
      </w:tr>
      <w:tr w:rsidR="00880AE8" w:rsidRPr="00880AE8" w:rsidTr="00AB49C5"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AE8" w:rsidRPr="009E2F96" w:rsidRDefault="00880AE8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E8" w:rsidRPr="009E2F96" w:rsidRDefault="00880AE8" w:rsidP="00880A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E8" w:rsidRPr="00880AE8" w:rsidRDefault="00880AE8" w:rsidP="00880AE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E2F96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правила оформления документов </w:t>
            </w:r>
            <w:r w:rsidRPr="009E2F96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и построения устных сообщений</w:t>
            </w:r>
          </w:p>
        </w:tc>
      </w:tr>
    </w:tbl>
    <w:p w:rsidR="00880AE8" w:rsidRPr="00880AE8" w:rsidRDefault="00880AE8" w:rsidP="00880AE8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A062AD" w:rsidRDefault="00A062A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880AE8" w:rsidRPr="00880AE8" w:rsidRDefault="00880AE8" w:rsidP="00880AE8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0A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 СТРУКТУРА И СОДЕРЖАНИЕ УЧЕБНОЙ ДИСЦИПЛИНЫ</w:t>
      </w:r>
    </w:p>
    <w:p w:rsidR="00880AE8" w:rsidRPr="00880AE8" w:rsidRDefault="00880AE8" w:rsidP="00880AE8">
      <w:pPr>
        <w:suppressAutoHyphens/>
        <w:spacing w:after="24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0A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6883"/>
        <w:gridCol w:w="2456"/>
      </w:tblGrid>
      <w:tr w:rsidR="00880AE8" w:rsidRPr="00880AE8" w:rsidTr="00AB49C5">
        <w:trPr>
          <w:trHeight w:val="490"/>
        </w:trPr>
        <w:tc>
          <w:tcPr>
            <w:tcW w:w="3685" w:type="pct"/>
            <w:vAlign w:val="center"/>
          </w:tcPr>
          <w:p w:rsidR="00880AE8" w:rsidRPr="00880AE8" w:rsidRDefault="00880AE8" w:rsidP="00880AE8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315" w:type="pct"/>
            <w:vAlign w:val="center"/>
          </w:tcPr>
          <w:p w:rsidR="00880AE8" w:rsidRPr="00880AE8" w:rsidRDefault="00880AE8" w:rsidP="00A062AD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в часах</w:t>
            </w:r>
          </w:p>
        </w:tc>
      </w:tr>
      <w:tr w:rsidR="00880AE8" w:rsidRPr="00880AE8" w:rsidTr="00AB49C5">
        <w:trPr>
          <w:trHeight w:val="490"/>
        </w:trPr>
        <w:tc>
          <w:tcPr>
            <w:tcW w:w="3685" w:type="pct"/>
            <w:vAlign w:val="center"/>
          </w:tcPr>
          <w:p w:rsidR="00880AE8" w:rsidRPr="00880AE8" w:rsidRDefault="00880AE8" w:rsidP="00880AE8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образовательной программы учебной дисциплины</w:t>
            </w:r>
          </w:p>
        </w:tc>
        <w:tc>
          <w:tcPr>
            <w:tcW w:w="1315" w:type="pct"/>
            <w:vAlign w:val="center"/>
          </w:tcPr>
          <w:p w:rsidR="00880AE8" w:rsidRPr="00880AE8" w:rsidRDefault="00880AE8" w:rsidP="00AC38B8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C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80AE8" w:rsidRPr="00880AE8" w:rsidTr="00AB49C5">
        <w:trPr>
          <w:trHeight w:val="490"/>
        </w:trPr>
        <w:tc>
          <w:tcPr>
            <w:tcW w:w="3685" w:type="pct"/>
            <w:shd w:val="clear" w:color="auto" w:fill="auto"/>
            <w:vAlign w:val="center"/>
          </w:tcPr>
          <w:p w:rsidR="00880AE8" w:rsidRPr="00880AE8" w:rsidRDefault="00880AE8" w:rsidP="00880AE8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т.ч. в форме практической подготовки</w:t>
            </w:r>
          </w:p>
        </w:tc>
        <w:tc>
          <w:tcPr>
            <w:tcW w:w="1315" w:type="pct"/>
            <w:shd w:val="clear" w:color="auto" w:fill="auto"/>
            <w:vAlign w:val="center"/>
          </w:tcPr>
          <w:p w:rsidR="00880AE8" w:rsidRPr="00880AE8" w:rsidRDefault="00880AE8" w:rsidP="00A062A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880AE8" w:rsidRPr="00880AE8" w:rsidTr="00AB49C5">
        <w:trPr>
          <w:trHeight w:val="490"/>
        </w:trPr>
        <w:tc>
          <w:tcPr>
            <w:tcW w:w="3685" w:type="pct"/>
            <w:vAlign w:val="center"/>
          </w:tcPr>
          <w:p w:rsidR="00880AE8" w:rsidRPr="00880AE8" w:rsidRDefault="00880AE8" w:rsidP="00880AE8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1315" w:type="pct"/>
            <w:vAlign w:val="center"/>
          </w:tcPr>
          <w:p w:rsidR="00880AE8" w:rsidRPr="00880AE8" w:rsidRDefault="00C51169" w:rsidP="00A062A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880AE8" w:rsidRPr="00880AE8" w:rsidTr="00AB49C5">
        <w:trPr>
          <w:trHeight w:val="490"/>
        </w:trPr>
        <w:tc>
          <w:tcPr>
            <w:tcW w:w="3685" w:type="pct"/>
            <w:vAlign w:val="center"/>
          </w:tcPr>
          <w:p w:rsidR="00880AE8" w:rsidRPr="00880AE8" w:rsidRDefault="00880AE8" w:rsidP="00880AE8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315" w:type="pct"/>
            <w:vAlign w:val="center"/>
          </w:tcPr>
          <w:p w:rsidR="00880AE8" w:rsidRPr="00880AE8" w:rsidRDefault="00880AE8" w:rsidP="00AC38B8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C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80AE8" w:rsidRPr="00880AE8" w:rsidTr="00AB49C5">
        <w:trPr>
          <w:trHeight w:val="267"/>
        </w:trPr>
        <w:tc>
          <w:tcPr>
            <w:tcW w:w="3685" w:type="pct"/>
            <w:vAlign w:val="center"/>
          </w:tcPr>
          <w:p w:rsidR="00880AE8" w:rsidRPr="00880AE8" w:rsidRDefault="00880AE8" w:rsidP="00880AE8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Самостоятельная работа </w:t>
            </w:r>
          </w:p>
        </w:tc>
        <w:tc>
          <w:tcPr>
            <w:tcW w:w="1315" w:type="pct"/>
            <w:vAlign w:val="center"/>
          </w:tcPr>
          <w:p w:rsidR="00880AE8" w:rsidRPr="00880AE8" w:rsidRDefault="00880AE8" w:rsidP="00A062A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80AE8" w:rsidRPr="00880AE8" w:rsidTr="00AB49C5">
        <w:trPr>
          <w:trHeight w:val="331"/>
        </w:trPr>
        <w:tc>
          <w:tcPr>
            <w:tcW w:w="3685" w:type="pct"/>
            <w:vAlign w:val="center"/>
          </w:tcPr>
          <w:p w:rsidR="00880AE8" w:rsidRPr="00880AE8" w:rsidRDefault="00880AE8" w:rsidP="00880AE8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Промежуточная аттестация</w:t>
            </w:r>
            <w:r w:rsidR="00AC38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 форме Д/З</w:t>
            </w:r>
          </w:p>
        </w:tc>
        <w:tc>
          <w:tcPr>
            <w:tcW w:w="1315" w:type="pct"/>
            <w:vAlign w:val="center"/>
          </w:tcPr>
          <w:p w:rsidR="00880AE8" w:rsidRPr="00880AE8" w:rsidRDefault="00E23DD7" w:rsidP="00A062A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880AE8" w:rsidRPr="00880AE8" w:rsidRDefault="00880AE8" w:rsidP="00880AE8">
      <w:pPr>
        <w:spacing w:after="200" w:line="276" w:lineRule="auto"/>
        <w:rPr>
          <w:rFonts w:ascii="Times New Roman" w:eastAsia="Times New Roman" w:hAnsi="Times New Roman" w:cs="Times New Roman"/>
          <w:b/>
          <w:i/>
          <w:lang w:eastAsia="ru-RU"/>
        </w:rPr>
        <w:sectPr w:rsidR="00880AE8" w:rsidRPr="00880AE8" w:rsidSect="00540F81">
          <w:headerReference w:type="default" r:id="rId7"/>
          <w:footerReference w:type="default" r:id="rId8"/>
          <w:headerReference w:type="first" r:id="rId9"/>
          <w:footerReference w:type="first" r:id="rId10"/>
          <w:type w:val="continuous"/>
          <w:pgSz w:w="11906" w:h="16838"/>
          <w:pgMar w:top="1134" w:right="850" w:bottom="1134" w:left="1701" w:header="708" w:footer="708" w:gutter="0"/>
          <w:cols w:space="720"/>
          <w:titlePg/>
          <w:docGrid w:linePitch="299"/>
        </w:sectPr>
      </w:pPr>
    </w:p>
    <w:p w:rsidR="00880AE8" w:rsidRPr="00880AE8" w:rsidRDefault="00880AE8" w:rsidP="00880AE8">
      <w:pPr>
        <w:spacing w:after="200" w:line="276" w:lineRule="auto"/>
        <w:ind w:firstLine="709"/>
        <w:rPr>
          <w:rFonts w:ascii="Times New Roman" w:eastAsia="Times New Roman" w:hAnsi="Times New Roman" w:cs="Times New Roman"/>
          <w:b/>
          <w:lang w:eastAsia="ru-RU"/>
        </w:rPr>
      </w:pPr>
      <w:r w:rsidRPr="00880AE8">
        <w:rPr>
          <w:rFonts w:ascii="Times New Roman" w:eastAsia="Times New Roman" w:hAnsi="Times New Roman" w:cs="Times New Roman"/>
          <w:b/>
          <w:lang w:eastAsia="ru-RU"/>
        </w:rPr>
        <w:lastRenderedPageBreak/>
        <w:t xml:space="preserve">2.2. Тематический план и содержание учебной дисциплины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9"/>
        <w:gridCol w:w="8221"/>
        <w:gridCol w:w="1748"/>
        <w:gridCol w:w="1901"/>
      </w:tblGrid>
      <w:tr w:rsidR="00880AE8" w:rsidRPr="00880AE8" w:rsidTr="00802C16">
        <w:trPr>
          <w:trHeight w:val="23"/>
        </w:trPr>
        <w:tc>
          <w:tcPr>
            <w:tcW w:w="819" w:type="pct"/>
            <w:shd w:val="clear" w:color="auto" w:fill="auto"/>
            <w:vAlign w:val="center"/>
          </w:tcPr>
          <w:p w:rsidR="00880AE8" w:rsidRPr="00880AE8" w:rsidRDefault="00880AE8" w:rsidP="0088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2940" w:type="pct"/>
            <w:shd w:val="clear" w:color="auto" w:fill="auto"/>
            <w:vAlign w:val="center"/>
          </w:tcPr>
          <w:p w:rsidR="00880AE8" w:rsidRPr="00880AE8" w:rsidRDefault="00880AE8" w:rsidP="0088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880AE8" w:rsidRPr="00880AE8" w:rsidRDefault="00880AE8" w:rsidP="0088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Объем, акад. ч / в том числе в форме практической подготовки, акад. ч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880AE8" w:rsidRPr="00880AE8" w:rsidRDefault="00880AE8" w:rsidP="0088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880AE8" w:rsidRPr="00880AE8" w:rsidTr="00802C16">
        <w:trPr>
          <w:trHeight w:val="23"/>
          <w:tblHeader/>
        </w:trPr>
        <w:tc>
          <w:tcPr>
            <w:tcW w:w="819" w:type="pct"/>
            <w:shd w:val="clear" w:color="auto" w:fill="auto"/>
          </w:tcPr>
          <w:p w:rsidR="00880AE8" w:rsidRPr="00880AE8" w:rsidRDefault="00880AE8" w:rsidP="00880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0" w:type="pct"/>
            <w:shd w:val="clear" w:color="auto" w:fill="auto"/>
          </w:tcPr>
          <w:p w:rsidR="00880AE8" w:rsidRPr="00880AE8" w:rsidRDefault="00880AE8" w:rsidP="00880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4" w:type="pct"/>
            <w:shd w:val="clear" w:color="auto" w:fill="auto"/>
          </w:tcPr>
          <w:p w:rsidR="00880AE8" w:rsidRPr="00880AE8" w:rsidRDefault="00880AE8" w:rsidP="00880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6" w:type="pct"/>
            <w:shd w:val="clear" w:color="auto" w:fill="auto"/>
          </w:tcPr>
          <w:p w:rsidR="00880AE8" w:rsidRPr="00880AE8" w:rsidRDefault="00880AE8" w:rsidP="00880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880AE8" w:rsidRPr="00880AE8" w:rsidTr="00802C16">
        <w:trPr>
          <w:trHeight w:val="23"/>
        </w:trPr>
        <w:tc>
          <w:tcPr>
            <w:tcW w:w="3759" w:type="pct"/>
            <w:gridSpan w:val="2"/>
            <w:shd w:val="clear" w:color="auto" w:fill="auto"/>
          </w:tcPr>
          <w:p w:rsidR="00880AE8" w:rsidRPr="00880AE8" w:rsidRDefault="00880AE8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1. </w:t>
            </w:r>
            <w:r w:rsidRPr="00880AE8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Правовые, нормативные и организационные основы охраны труда в организации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880AE8" w:rsidRPr="00880AE8" w:rsidRDefault="00880AE8" w:rsidP="0088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8/4</w:t>
            </w:r>
          </w:p>
        </w:tc>
        <w:tc>
          <w:tcPr>
            <w:tcW w:w="646" w:type="pct"/>
            <w:shd w:val="clear" w:color="auto" w:fill="auto"/>
          </w:tcPr>
          <w:p w:rsidR="00880AE8" w:rsidRPr="00880AE8" w:rsidRDefault="00880AE8" w:rsidP="00880AE8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0AE8" w:rsidRPr="00880AE8" w:rsidTr="00802C16">
        <w:trPr>
          <w:trHeight w:val="23"/>
        </w:trPr>
        <w:tc>
          <w:tcPr>
            <w:tcW w:w="819" w:type="pct"/>
            <w:vMerge w:val="restart"/>
            <w:shd w:val="clear" w:color="auto" w:fill="auto"/>
          </w:tcPr>
          <w:p w:rsidR="00880AE8" w:rsidRPr="00880AE8" w:rsidRDefault="00880AE8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1.1. </w:t>
            </w:r>
            <w:r w:rsidRPr="00880AE8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Основные положения законодательства об охране труда</w:t>
            </w:r>
          </w:p>
        </w:tc>
        <w:tc>
          <w:tcPr>
            <w:tcW w:w="2940" w:type="pct"/>
            <w:shd w:val="clear" w:color="auto" w:fill="auto"/>
          </w:tcPr>
          <w:p w:rsidR="00880AE8" w:rsidRPr="00880AE8" w:rsidRDefault="00880AE8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880AE8" w:rsidRPr="00880AE8" w:rsidRDefault="00880AE8" w:rsidP="0088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Merge w:val="restart"/>
            <w:shd w:val="clear" w:color="auto" w:fill="auto"/>
          </w:tcPr>
          <w:p w:rsidR="00880AE8" w:rsidRPr="00880AE8" w:rsidRDefault="00880AE8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01, ОК 04, ОК 05, ПК 2.1, ПК 2.2</w:t>
            </w:r>
          </w:p>
        </w:tc>
      </w:tr>
      <w:tr w:rsidR="00880AE8" w:rsidRPr="00880AE8" w:rsidTr="00802C16">
        <w:trPr>
          <w:trHeight w:val="23"/>
        </w:trPr>
        <w:tc>
          <w:tcPr>
            <w:tcW w:w="819" w:type="pct"/>
            <w:vMerge/>
            <w:shd w:val="clear" w:color="auto" w:fill="auto"/>
          </w:tcPr>
          <w:p w:rsidR="00880AE8" w:rsidRPr="00880AE8" w:rsidRDefault="00880AE8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880AE8" w:rsidRPr="00880AE8" w:rsidRDefault="00880AE8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Правовые и нормативные основы безопасности труда: Конституция Российской Федерации, Трудовой кодекс Российской Федерации, гигиенические нормативы, санитарные нормы и правила, правила безопасности, система строительных норм и правил.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880AE8" w:rsidRPr="00880AE8" w:rsidRDefault="00A81F36" w:rsidP="0088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6" w:type="pct"/>
            <w:vMerge/>
            <w:shd w:val="clear" w:color="auto" w:fill="auto"/>
          </w:tcPr>
          <w:p w:rsidR="00880AE8" w:rsidRPr="00880AE8" w:rsidRDefault="00880AE8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0AE8" w:rsidRPr="00880AE8" w:rsidTr="00802C16">
        <w:trPr>
          <w:trHeight w:val="23"/>
        </w:trPr>
        <w:tc>
          <w:tcPr>
            <w:tcW w:w="819" w:type="pct"/>
            <w:vMerge/>
            <w:shd w:val="clear" w:color="auto" w:fill="auto"/>
          </w:tcPr>
          <w:p w:rsidR="00880AE8" w:rsidRPr="00880AE8" w:rsidRDefault="00880AE8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880AE8" w:rsidRPr="00880AE8" w:rsidRDefault="00880AE8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880AE8" w:rsidRPr="00880AE8" w:rsidRDefault="00880AE8" w:rsidP="0088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646" w:type="pct"/>
            <w:shd w:val="clear" w:color="auto" w:fill="auto"/>
          </w:tcPr>
          <w:p w:rsidR="00880AE8" w:rsidRPr="00880AE8" w:rsidRDefault="00880AE8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0AE8" w:rsidRPr="00880AE8" w:rsidTr="00802C16">
        <w:trPr>
          <w:trHeight w:val="23"/>
        </w:trPr>
        <w:tc>
          <w:tcPr>
            <w:tcW w:w="819" w:type="pct"/>
            <w:vMerge w:val="restart"/>
            <w:shd w:val="clear" w:color="auto" w:fill="auto"/>
          </w:tcPr>
          <w:p w:rsidR="00880AE8" w:rsidRPr="00880AE8" w:rsidRDefault="00880AE8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1.2. </w:t>
            </w:r>
            <w:r w:rsidRPr="00880A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Организация работы по охране труда в организации</w:t>
            </w:r>
          </w:p>
        </w:tc>
        <w:tc>
          <w:tcPr>
            <w:tcW w:w="2940" w:type="pct"/>
            <w:shd w:val="clear" w:color="auto" w:fill="auto"/>
          </w:tcPr>
          <w:p w:rsidR="00880AE8" w:rsidRPr="00880AE8" w:rsidRDefault="00880AE8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880AE8" w:rsidRPr="00880AE8" w:rsidRDefault="00880AE8" w:rsidP="0088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646" w:type="pct"/>
            <w:vMerge w:val="restart"/>
            <w:shd w:val="clear" w:color="auto" w:fill="auto"/>
          </w:tcPr>
          <w:p w:rsidR="00880AE8" w:rsidRPr="00880AE8" w:rsidRDefault="00880AE8" w:rsidP="00880AE8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01, ОК 04, ОК 05, ПК 2.1, ПК 2.2</w:t>
            </w:r>
          </w:p>
        </w:tc>
      </w:tr>
      <w:tr w:rsidR="00880AE8" w:rsidRPr="00880AE8" w:rsidTr="00802C16">
        <w:trPr>
          <w:trHeight w:val="23"/>
        </w:trPr>
        <w:tc>
          <w:tcPr>
            <w:tcW w:w="819" w:type="pct"/>
            <w:vMerge/>
            <w:shd w:val="clear" w:color="auto" w:fill="auto"/>
          </w:tcPr>
          <w:p w:rsidR="00880AE8" w:rsidRPr="00880AE8" w:rsidRDefault="00880AE8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880AE8" w:rsidRPr="00880AE8" w:rsidRDefault="00880AE8" w:rsidP="00880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Организационные основы безопасности труда: органы управления безопасностью труда, надзора и контроля за безопасностью труда, обучение, инструктаж и проверка знаний по охране труда (аттестация рабочих мест по условиям труда и сертификация производственных объектов на соответствие требованиям по охране труда</w:t>
            </w:r>
            <w:r w:rsidR="007D095A" w:rsidRPr="0088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D095A" w:rsidRPr="0088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Расследование и учёт несчастных случаев на производстве. Анализ травматизма, профессиональные заболевания, ответственность за нарушения требований по охране труда).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880AE8" w:rsidRPr="00880AE8" w:rsidRDefault="00A81F36" w:rsidP="0088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6" w:type="pct"/>
            <w:vMerge/>
            <w:shd w:val="clear" w:color="auto" w:fill="auto"/>
          </w:tcPr>
          <w:p w:rsidR="00880AE8" w:rsidRPr="00880AE8" w:rsidRDefault="00880AE8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880AE8" w:rsidRPr="00880AE8" w:rsidTr="00802C16">
        <w:trPr>
          <w:trHeight w:val="23"/>
        </w:trPr>
        <w:tc>
          <w:tcPr>
            <w:tcW w:w="819" w:type="pct"/>
            <w:vMerge/>
            <w:shd w:val="clear" w:color="auto" w:fill="auto"/>
          </w:tcPr>
          <w:p w:rsidR="00880AE8" w:rsidRPr="00880AE8" w:rsidRDefault="00880AE8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880AE8" w:rsidRPr="00880AE8" w:rsidRDefault="007D095A" w:rsidP="00880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Культура безопасности труда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880AE8" w:rsidRPr="00880AE8" w:rsidRDefault="007D095A" w:rsidP="0088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2</w:t>
            </w:r>
            <w:bookmarkStart w:id="0" w:name="_GoBack"/>
            <w:bookmarkEnd w:id="0"/>
          </w:p>
        </w:tc>
        <w:tc>
          <w:tcPr>
            <w:tcW w:w="646" w:type="pct"/>
            <w:vMerge/>
            <w:shd w:val="clear" w:color="auto" w:fill="auto"/>
          </w:tcPr>
          <w:p w:rsidR="00880AE8" w:rsidRPr="00880AE8" w:rsidRDefault="00880AE8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880AE8" w:rsidRPr="00880AE8" w:rsidTr="00802C16">
        <w:trPr>
          <w:trHeight w:val="23"/>
        </w:trPr>
        <w:tc>
          <w:tcPr>
            <w:tcW w:w="819" w:type="pct"/>
            <w:vMerge/>
            <w:shd w:val="clear" w:color="auto" w:fill="auto"/>
          </w:tcPr>
          <w:p w:rsidR="00880AE8" w:rsidRPr="00880AE8" w:rsidRDefault="00880AE8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880AE8" w:rsidRPr="00880AE8" w:rsidRDefault="00880AE8" w:rsidP="00880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880AE8" w:rsidRPr="00880AE8" w:rsidRDefault="007D095A" w:rsidP="0088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6" w:type="pct"/>
            <w:vMerge w:val="restart"/>
            <w:shd w:val="clear" w:color="auto" w:fill="auto"/>
          </w:tcPr>
          <w:p w:rsidR="00880AE8" w:rsidRPr="00880AE8" w:rsidRDefault="00880AE8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01, ОК 04, ОК 05, ПК 2.1, ПК 2.2</w:t>
            </w:r>
          </w:p>
        </w:tc>
      </w:tr>
      <w:tr w:rsidR="00880AE8" w:rsidRPr="00880AE8" w:rsidTr="00802C16">
        <w:trPr>
          <w:trHeight w:val="23"/>
        </w:trPr>
        <w:tc>
          <w:tcPr>
            <w:tcW w:w="819" w:type="pct"/>
            <w:vMerge/>
            <w:shd w:val="clear" w:color="auto" w:fill="auto"/>
          </w:tcPr>
          <w:p w:rsidR="00880AE8" w:rsidRPr="00880AE8" w:rsidRDefault="00880AE8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880AE8" w:rsidRPr="00880AE8" w:rsidRDefault="00880AE8" w:rsidP="00880AE8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ситуационных задач «Проведение классификации, расследования, оформления и учёта несчастного случая в организации».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880AE8" w:rsidRPr="00880AE8" w:rsidRDefault="007D095A" w:rsidP="0088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6" w:type="pct"/>
            <w:vMerge/>
            <w:shd w:val="clear" w:color="auto" w:fill="auto"/>
          </w:tcPr>
          <w:p w:rsidR="00880AE8" w:rsidRPr="00880AE8" w:rsidRDefault="00880AE8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880AE8" w:rsidRPr="00880AE8" w:rsidTr="00802C16">
        <w:trPr>
          <w:trHeight w:val="23"/>
        </w:trPr>
        <w:tc>
          <w:tcPr>
            <w:tcW w:w="819" w:type="pct"/>
            <w:vMerge/>
            <w:shd w:val="clear" w:color="auto" w:fill="auto"/>
          </w:tcPr>
          <w:p w:rsidR="00880AE8" w:rsidRPr="00880AE8" w:rsidRDefault="00880AE8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880AE8" w:rsidRPr="00880AE8" w:rsidRDefault="00880AE8" w:rsidP="00880AE8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травматизма на предприятия электроэнергетики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880AE8" w:rsidRPr="00880AE8" w:rsidRDefault="007D095A" w:rsidP="0088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6" w:type="pct"/>
            <w:vMerge/>
            <w:shd w:val="clear" w:color="auto" w:fill="auto"/>
          </w:tcPr>
          <w:p w:rsidR="00880AE8" w:rsidRPr="00880AE8" w:rsidRDefault="00880AE8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880AE8" w:rsidRPr="00880AE8" w:rsidTr="00802C16">
        <w:trPr>
          <w:trHeight w:val="23"/>
        </w:trPr>
        <w:tc>
          <w:tcPr>
            <w:tcW w:w="819" w:type="pct"/>
            <w:vMerge/>
            <w:shd w:val="clear" w:color="auto" w:fill="auto"/>
          </w:tcPr>
          <w:p w:rsidR="00880AE8" w:rsidRPr="00880AE8" w:rsidRDefault="00880AE8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880AE8" w:rsidRPr="00880AE8" w:rsidRDefault="00880AE8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880AE8" w:rsidRPr="00880AE8" w:rsidRDefault="00880AE8" w:rsidP="0088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646" w:type="pct"/>
            <w:shd w:val="clear" w:color="auto" w:fill="auto"/>
          </w:tcPr>
          <w:p w:rsidR="00880AE8" w:rsidRPr="00880AE8" w:rsidRDefault="00880AE8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80AE8" w:rsidRPr="00880AE8" w:rsidTr="00802C16">
        <w:trPr>
          <w:trHeight w:val="23"/>
        </w:trPr>
        <w:tc>
          <w:tcPr>
            <w:tcW w:w="3759" w:type="pct"/>
            <w:gridSpan w:val="2"/>
            <w:shd w:val="clear" w:color="auto" w:fill="auto"/>
          </w:tcPr>
          <w:p w:rsidR="00880AE8" w:rsidRPr="00880AE8" w:rsidRDefault="00880AE8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Раздел 2. </w:t>
            </w:r>
            <w:r w:rsidRPr="00880A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Защита человека от вредных и опасных производственных факторов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880AE8" w:rsidRPr="00880AE8" w:rsidRDefault="00880AE8" w:rsidP="0088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8/4</w:t>
            </w:r>
          </w:p>
        </w:tc>
        <w:tc>
          <w:tcPr>
            <w:tcW w:w="646" w:type="pct"/>
            <w:shd w:val="clear" w:color="auto" w:fill="auto"/>
          </w:tcPr>
          <w:p w:rsidR="00880AE8" w:rsidRPr="00880AE8" w:rsidRDefault="00880AE8" w:rsidP="00880AE8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0AE8" w:rsidRPr="00880AE8" w:rsidTr="00802C16">
        <w:trPr>
          <w:trHeight w:val="23"/>
        </w:trPr>
        <w:tc>
          <w:tcPr>
            <w:tcW w:w="819" w:type="pct"/>
            <w:vMerge w:val="restart"/>
            <w:shd w:val="clear" w:color="auto" w:fill="auto"/>
          </w:tcPr>
          <w:p w:rsidR="00880AE8" w:rsidRPr="00880AE8" w:rsidRDefault="00880AE8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2.1. </w:t>
            </w:r>
            <w:r w:rsidRPr="00880A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Потенциально опасные и вредные производственные факторы</w:t>
            </w:r>
          </w:p>
        </w:tc>
        <w:tc>
          <w:tcPr>
            <w:tcW w:w="2940" w:type="pct"/>
            <w:shd w:val="clear" w:color="auto" w:fill="auto"/>
          </w:tcPr>
          <w:p w:rsidR="00880AE8" w:rsidRPr="00880AE8" w:rsidRDefault="00880AE8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880AE8" w:rsidRPr="00880AE8" w:rsidRDefault="00880AE8" w:rsidP="0088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Merge w:val="restart"/>
            <w:shd w:val="clear" w:color="auto" w:fill="auto"/>
          </w:tcPr>
          <w:p w:rsidR="00880AE8" w:rsidRPr="00880AE8" w:rsidRDefault="00880AE8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01, ОК 04, ОК 05, ПК 2.1, ПК 2.2</w:t>
            </w:r>
          </w:p>
        </w:tc>
      </w:tr>
      <w:tr w:rsidR="00880AE8" w:rsidRPr="00880AE8" w:rsidTr="00802C16">
        <w:trPr>
          <w:trHeight w:val="23"/>
        </w:trPr>
        <w:tc>
          <w:tcPr>
            <w:tcW w:w="819" w:type="pct"/>
            <w:vMerge/>
            <w:shd w:val="clear" w:color="auto" w:fill="auto"/>
          </w:tcPr>
          <w:p w:rsidR="00880AE8" w:rsidRPr="00880AE8" w:rsidRDefault="00880AE8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880AE8" w:rsidRPr="00880AE8" w:rsidRDefault="00880AE8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Опасные и вредные производственные факторы: основные понятия, классификация. Источники возникновения опасных и вредных факторов: производственный шум и вибрация; микроклимат производственных помещений; производственное освещение; электрический ток.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880AE8" w:rsidRPr="00880AE8" w:rsidRDefault="00802C16" w:rsidP="0088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6" w:type="pct"/>
            <w:vMerge/>
            <w:shd w:val="clear" w:color="auto" w:fill="auto"/>
          </w:tcPr>
          <w:p w:rsidR="00880AE8" w:rsidRPr="00880AE8" w:rsidRDefault="00880AE8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80AE8" w:rsidRPr="00880AE8" w:rsidTr="00802C16">
        <w:trPr>
          <w:trHeight w:val="23"/>
        </w:trPr>
        <w:tc>
          <w:tcPr>
            <w:tcW w:w="819" w:type="pct"/>
            <w:vMerge/>
            <w:shd w:val="clear" w:color="auto" w:fill="auto"/>
          </w:tcPr>
          <w:p w:rsidR="00880AE8" w:rsidRPr="00880AE8" w:rsidRDefault="00880AE8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880AE8" w:rsidRPr="00880AE8" w:rsidRDefault="00880AE8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Опасные факторы комплексного характера: взрыво - и пожаробезопасность; герметичные системы, находящиеся под давлением; статическое электричество.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880AE8" w:rsidRPr="00880AE8" w:rsidRDefault="00802C16" w:rsidP="0088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6" w:type="pct"/>
            <w:vMerge/>
            <w:shd w:val="clear" w:color="auto" w:fill="auto"/>
          </w:tcPr>
          <w:p w:rsidR="00880AE8" w:rsidRPr="00880AE8" w:rsidRDefault="00880AE8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80AE8" w:rsidRPr="00880AE8" w:rsidTr="00802C16">
        <w:trPr>
          <w:trHeight w:val="23"/>
        </w:trPr>
        <w:tc>
          <w:tcPr>
            <w:tcW w:w="819" w:type="pct"/>
            <w:vMerge/>
            <w:shd w:val="clear" w:color="auto" w:fill="auto"/>
          </w:tcPr>
          <w:p w:rsidR="00880AE8" w:rsidRPr="00880AE8" w:rsidRDefault="00880AE8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880AE8" w:rsidRPr="00880AE8" w:rsidRDefault="00880AE8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880AE8" w:rsidRPr="00880AE8" w:rsidRDefault="00880AE8" w:rsidP="0088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Merge w:val="restart"/>
            <w:shd w:val="clear" w:color="auto" w:fill="auto"/>
          </w:tcPr>
          <w:p w:rsidR="00880AE8" w:rsidRPr="00880AE8" w:rsidRDefault="00880AE8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01, ОК 04, ОК 05, ПК 2.1, ПК 2.2</w:t>
            </w:r>
          </w:p>
        </w:tc>
      </w:tr>
      <w:tr w:rsidR="00880AE8" w:rsidRPr="00880AE8" w:rsidTr="00802C16">
        <w:trPr>
          <w:trHeight w:val="23"/>
        </w:trPr>
        <w:tc>
          <w:tcPr>
            <w:tcW w:w="819" w:type="pct"/>
            <w:vMerge/>
            <w:shd w:val="clear" w:color="auto" w:fill="auto"/>
          </w:tcPr>
          <w:p w:rsidR="00880AE8" w:rsidRPr="00880AE8" w:rsidRDefault="00880AE8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880AE8" w:rsidRPr="00880AE8" w:rsidRDefault="00880AE8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анализа состояния производственного помещения по заданным величинам показателей опасных и вредных производственных факторов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880AE8" w:rsidRPr="00880AE8" w:rsidRDefault="00802C16" w:rsidP="0088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6" w:type="pct"/>
            <w:vMerge/>
            <w:shd w:val="clear" w:color="auto" w:fill="auto"/>
          </w:tcPr>
          <w:p w:rsidR="00880AE8" w:rsidRPr="00880AE8" w:rsidRDefault="00880AE8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02C16" w:rsidRPr="00880AE8" w:rsidTr="00802C16">
        <w:trPr>
          <w:trHeight w:val="23"/>
        </w:trPr>
        <w:tc>
          <w:tcPr>
            <w:tcW w:w="819" w:type="pct"/>
            <w:vMerge/>
            <w:shd w:val="clear" w:color="auto" w:fill="auto"/>
          </w:tcPr>
          <w:p w:rsidR="00802C16" w:rsidRPr="00880AE8" w:rsidRDefault="00802C16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802C16" w:rsidRPr="00880AE8" w:rsidRDefault="00802C16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возникновения опасных и вредных факторов на предприятия электроэнергетики</w:t>
            </w:r>
          </w:p>
        </w:tc>
        <w:tc>
          <w:tcPr>
            <w:tcW w:w="594" w:type="pct"/>
            <w:vMerge w:val="restart"/>
            <w:shd w:val="clear" w:color="auto" w:fill="auto"/>
            <w:vAlign w:val="center"/>
          </w:tcPr>
          <w:p w:rsidR="00802C16" w:rsidRPr="00880AE8" w:rsidRDefault="00802C16" w:rsidP="0088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6" w:type="pct"/>
            <w:vMerge/>
            <w:shd w:val="clear" w:color="auto" w:fill="auto"/>
          </w:tcPr>
          <w:p w:rsidR="00802C16" w:rsidRPr="00880AE8" w:rsidRDefault="00802C16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02C16" w:rsidRPr="00880AE8" w:rsidTr="00802C16">
        <w:trPr>
          <w:trHeight w:val="23"/>
        </w:trPr>
        <w:tc>
          <w:tcPr>
            <w:tcW w:w="819" w:type="pct"/>
            <w:vMerge/>
            <w:shd w:val="clear" w:color="auto" w:fill="auto"/>
          </w:tcPr>
          <w:p w:rsidR="00802C16" w:rsidRPr="00880AE8" w:rsidRDefault="00802C16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802C16" w:rsidRPr="00880AE8" w:rsidRDefault="00802C16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факторов комплексного характера при выполнении работ электрооборудовании</w:t>
            </w:r>
          </w:p>
        </w:tc>
        <w:tc>
          <w:tcPr>
            <w:tcW w:w="594" w:type="pct"/>
            <w:vMerge/>
            <w:shd w:val="clear" w:color="auto" w:fill="auto"/>
            <w:vAlign w:val="center"/>
          </w:tcPr>
          <w:p w:rsidR="00802C16" w:rsidRPr="00880AE8" w:rsidRDefault="00802C16" w:rsidP="0088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802C16" w:rsidRPr="00880AE8" w:rsidRDefault="00802C16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80AE8" w:rsidRPr="00880AE8" w:rsidTr="00802C16">
        <w:trPr>
          <w:trHeight w:val="23"/>
        </w:trPr>
        <w:tc>
          <w:tcPr>
            <w:tcW w:w="819" w:type="pct"/>
            <w:vMerge/>
            <w:shd w:val="clear" w:color="auto" w:fill="auto"/>
          </w:tcPr>
          <w:p w:rsidR="00880AE8" w:rsidRPr="00880AE8" w:rsidRDefault="00880AE8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880AE8" w:rsidRPr="00880AE8" w:rsidRDefault="00880AE8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880AE8" w:rsidRPr="00880AE8" w:rsidRDefault="00880AE8" w:rsidP="0088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shd w:val="clear" w:color="auto" w:fill="auto"/>
          </w:tcPr>
          <w:p w:rsidR="00880AE8" w:rsidRPr="00880AE8" w:rsidRDefault="00880AE8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80AE8" w:rsidRPr="00880AE8" w:rsidTr="00802C16">
        <w:trPr>
          <w:trHeight w:val="23"/>
        </w:trPr>
        <w:tc>
          <w:tcPr>
            <w:tcW w:w="819" w:type="pct"/>
            <w:vMerge w:val="restart"/>
            <w:shd w:val="clear" w:color="auto" w:fill="auto"/>
          </w:tcPr>
          <w:p w:rsidR="00880AE8" w:rsidRPr="00880AE8" w:rsidRDefault="00880AE8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2.2. </w:t>
            </w:r>
            <w:r w:rsidRPr="00880A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Методы и средства защиты от воздействия негативных факторов</w:t>
            </w:r>
          </w:p>
        </w:tc>
        <w:tc>
          <w:tcPr>
            <w:tcW w:w="2940" w:type="pct"/>
            <w:shd w:val="clear" w:color="auto" w:fill="auto"/>
          </w:tcPr>
          <w:p w:rsidR="00880AE8" w:rsidRPr="00880AE8" w:rsidRDefault="00880AE8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880AE8" w:rsidRPr="00880AE8" w:rsidRDefault="00880AE8" w:rsidP="0088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Merge w:val="restart"/>
            <w:shd w:val="clear" w:color="auto" w:fill="auto"/>
          </w:tcPr>
          <w:p w:rsidR="00880AE8" w:rsidRPr="00880AE8" w:rsidRDefault="00880AE8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01, ОК 04, ОК 05, ПК 2.1, ПК 2.2</w:t>
            </w:r>
          </w:p>
        </w:tc>
      </w:tr>
      <w:tr w:rsidR="00880AE8" w:rsidRPr="00880AE8" w:rsidTr="00802C16">
        <w:trPr>
          <w:trHeight w:val="23"/>
        </w:trPr>
        <w:tc>
          <w:tcPr>
            <w:tcW w:w="819" w:type="pct"/>
            <w:vMerge/>
            <w:shd w:val="clear" w:color="auto" w:fill="auto"/>
          </w:tcPr>
          <w:p w:rsidR="00880AE8" w:rsidRPr="00880AE8" w:rsidRDefault="00880AE8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880AE8" w:rsidRPr="00880AE8" w:rsidRDefault="00880AE8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индивидуальной защиты: классификация, основные требования. Основные методы защиты человека от опасных и вредных производственных факторов.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880AE8" w:rsidRPr="00880AE8" w:rsidRDefault="00802C16" w:rsidP="0088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6" w:type="pct"/>
            <w:vMerge/>
            <w:shd w:val="clear" w:color="auto" w:fill="auto"/>
          </w:tcPr>
          <w:p w:rsidR="00880AE8" w:rsidRPr="00880AE8" w:rsidRDefault="00880AE8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80AE8" w:rsidRPr="00880AE8" w:rsidTr="00802C16">
        <w:trPr>
          <w:trHeight w:val="23"/>
        </w:trPr>
        <w:tc>
          <w:tcPr>
            <w:tcW w:w="819" w:type="pct"/>
            <w:vMerge/>
            <w:shd w:val="clear" w:color="auto" w:fill="auto"/>
          </w:tcPr>
          <w:p w:rsidR="00880AE8" w:rsidRPr="00880AE8" w:rsidRDefault="00880AE8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880AE8" w:rsidRPr="00880AE8" w:rsidRDefault="00880AE8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Организационные и технические мероприятия по обеспечению электробезопасности.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880AE8" w:rsidRPr="00880AE8" w:rsidRDefault="00802C16" w:rsidP="0088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6" w:type="pct"/>
            <w:vMerge/>
            <w:shd w:val="clear" w:color="auto" w:fill="auto"/>
          </w:tcPr>
          <w:p w:rsidR="00880AE8" w:rsidRPr="00880AE8" w:rsidRDefault="00880AE8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80AE8" w:rsidRPr="00880AE8" w:rsidTr="00802C16">
        <w:trPr>
          <w:trHeight w:val="23"/>
        </w:trPr>
        <w:tc>
          <w:tcPr>
            <w:tcW w:w="819" w:type="pct"/>
            <w:vMerge/>
            <w:shd w:val="clear" w:color="auto" w:fill="auto"/>
          </w:tcPr>
          <w:p w:rsidR="00880AE8" w:rsidRPr="00880AE8" w:rsidRDefault="00880AE8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880AE8" w:rsidRPr="00880AE8" w:rsidRDefault="00880AE8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880AE8" w:rsidRPr="00880AE8" w:rsidRDefault="00880AE8" w:rsidP="0088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Merge w:val="restart"/>
            <w:shd w:val="clear" w:color="auto" w:fill="auto"/>
          </w:tcPr>
          <w:p w:rsidR="00880AE8" w:rsidRPr="00880AE8" w:rsidRDefault="00880AE8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01, ОК 04, ОК 05, ПК 2.1, ПК 2.2</w:t>
            </w:r>
          </w:p>
        </w:tc>
      </w:tr>
      <w:tr w:rsidR="00880AE8" w:rsidRPr="00880AE8" w:rsidTr="00802C16">
        <w:trPr>
          <w:trHeight w:val="23"/>
        </w:trPr>
        <w:tc>
          <w:tcPr>
            <w:tcW w:w="819" w:type="pct"/>
            <w:vMerge/>
            <w:shd w:val="clear" w:color="auto" w:fill="auto"/>
          </w:tcPr>
          <w:p w:rsidR="00880AE8" w:rsidRPr="00880AE8" w:rsidRDefault="00880AE8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880AE8" w:rsidRPr="00880AE8" w:rsidRDefault="00880AE8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состояния микроклимата производственного помещения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880AE8" w:rsidRPr="00880AE8" w:rsidRDefault="0073746E" w:rsidP="0088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6" w:type="pct"/>
            <w:vMerge/>
            <w:shd w:val="clear" w:color="auto" w:fill="auto"/>
          </w:tcPr>
          <w:p w:rsidR="00880AE8" w:rsidRPr="00880AE8" w:rsidRDefault="00880AE8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3746E" w:rsidRPr="00880AE8" w:rsidTr="00802C16">
        <w:trPr>
          <w:trHeight w:val="23"/>
        </w:trPr>
        <w:tc>
          <w:tcPr>
            <w:tcW w:w="819" w:type="pct"/>
            <w:vMerge/>
            <w:shd w:val="clear" w:color="auto" w:fill="auto"/>
          </w:tcPr>
          <w:p w:rsidR="0073746E" w:rsidRPr="00880AE8" w:rsidRDefault="0073746E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73746E" w:rsidRPr="00880AE8" w:rsidRDefault="0073746E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состояния средств индивидуальной защиты при работе в электроустановке</w:t>
            </w:r>
          </w:p>
        </w:tc>
        <w:tc>
          <w:tcPr>
            <w:tcW w:w="594" w:type="pct"/>
            <w:vMerge w:val="restart"/>
            <w:shd w:val="clear" w:color="auto" w:fill="auto"/>
            <w:vAlign w:val="center"/>
          </w:tcPr>
          <w:p w:rsidR="0073746E" w:rsidRPr="00880AE8" w:rsidRDefault="0073746E" w:rsidP="0088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6" w:type="pct"/>
            <w:vMerge/>
            <w:shd w:val="clear" w:color="auto" w:fill="auto"/>
          </w:tcPr>
          <w:p w:rsidR="0073746E" w:rsidRPr="00880AE8" w:rsidRDefault="0073746E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3746E" w:rsidRPr="00880AE8" w:rsidTr="00802C16">
        <w:trPr>
          <w:trHeight w:val="23"/>
        </w:trPr>
        <w:tc>
          <w:tcPr>
            <w:tcW w:w="819" w:type="pct"/>
            <w:vMerge/>
            <w:shd w:val="clear" w:color="auto" w:fill="auto"/>
          </w:tcPr>
          <w:p w:rsidR="0073746E" w:rsidRPr="00880AE8" w:rsidRDefault="0073746E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73746E" w:rsidRPr="00880AE8" w:rsidRDefault="0073746E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плана мероприятий по обеспечению электробезопасности в цехе</w:t>
            </w:r>
          </w:p>
        </w:tc>
        <w:tc>
          <w:tcPr>
            <w:tcW w:w="594" w:type="pct"/>
            <w:vMerge/>
            <w:shd w:val="clear" w:color="auto" w:fill="auto"/>
            <w:vAlign w:val="center"/>
          </w:tcPr>
          <w:p w:rsidR="0073746E" w:rsidRPr="00880AE8" w:rsidRDefault="0073746E" w:rsidP="0088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73746E" w:rsidRPr="00880AE8" w:rsidRDefault="0073746E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80AE8" w:rsidRPr="00880AE8" w:rsidTr="00802C16">
        <w:trPr>
          <w:trHeight w:val="23"/>
        </w:trPr>
        <w:tc>
          <w:tcPr>
            <w:tcW w:w="819" w:type="pct"/>
            <w:vMerge/>
            <w:shd w:val="clear" w:color="auto" w:fill="auto"/>
          </w:tcPr>
          <w:p w:rsidR="00880AE8" w:rsidRPr="00880AE8" w:rsidRDefault="00880AE8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880AE8" w:rsidRPr="00880AE8" w:rsidRDefault="00880AE8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880AE8" w:rsidRPr="00880AE8" w:rsidRDefault="00880AE8" w:rsidP="0088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shd w:val="clear" w:color="auto" w:fill="auto"/>
          </w:tcPr>
          <w:p w:rsidR="00880AE8" w:rsidRPr="00880AE8" w:rsidRDefault="00880AE8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80AE8" w:rsidRPr="00880AE8" w:rsidTr="00802C16">
        <w:trPr>
          <w:trHeight w:val="23"/>
        </w:trPr>
        <w:tc>
          <w:tcPr>
            <w:tcW w:w="3759" w:type="pct"/>
            <w:gridSpan w:val="2"/>
            <w:shd w:val="clear" w:color="auto" w:fill="auto"/>
          </w:tcPr>
          <w:p w:rsidR="00880AE8" w:rsidRPr="00880AE8" w:rsidRDefault="00880AE8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3.</w:t>
            </w:r>
            <w:r w:rsidRPr="00880A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Обеспечение безопасных условий труда в сфере профессиональной деятельности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880AE8" w:rsidRPr="00880AE8" w:rsidRDefault="00880AE8" w:rsidP="0088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12/8</w:t>
            </w:r>
          </w:p>
        </w:tc>
        <w:tc>
          <w:tcPr>
            <w:tcW w:w="646" w:type="pct"/>
            <w:shd w:val="clear" w:color="auto" w:fill="auto"/>
          </w:tcPr>
          <w:p w:rsidR="00880AE8" w:rsidRPr="00880AE8" w:rsidRDefault="00880AE8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80AE8" w:rsidRPr="00880AE8" w:rsidTr="00802C16">
        <w:trPr>
          <w:trHeight w:val="23"/>
        </w:trPr>
        <w:tc>
          <w:tcPr>
            <w:tcW w:w="819" w:type="pct"/>
            <w:vMerge w:val="restart"/>
            <w:shd w:val="clear" w:color="auto" w:fill="auto"/>
          </w:tcPr>
          <w:p w:rsidR="00880AE8" w:rsidRPr="00880AE8" w:rsidRDefault="00880AE8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Тема3. 1. </w:t>
            </w:r>
            <w:r w:rsidRPr="00880A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Требования охраны труда при выполнении слесарных работ (механическая обработка материалов) :</w:t>
            </w:r>
          </w:p>
        </w:tc>
        <w:tc>
          <w:tcPr>
            <w:tcW w:w="2940" w:type="pct"/>
            <w:shd w:val="clear" w:color="auto" w:fill="auto"/>
          </w:tcPr>
          <w:p w:rsidR="00880AE8" w:rsidRPr="00880AE8" w:rsidRDefault="00880AE8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880AE8" w:rsidRPr="00880AE8" w:rsidRDefault="005526C3" w:rsidP="0088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6" w:type="pct"/>
            <w:vMerge w:val="restart"/>
            <w:shd w:val="clear" w:color="auto" w:fill="auto"/>
          </w:tcPr>
          <w:p w:rsidR="00880AE8" w:rsidRPr="00880AE8" w:rsidRDefault="00880AE8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01, ОК 04, ОК 05, ПК 2.1, ПК 2.2</w:t>
            </w:r>
          </w:p>
        </w:tc>
      </w:tr>
      <w:tr w:rsidR="00880AE8" w:rsidRPr="00880AE8" w:rsidTr="00802C16">
        <w:trPr>
          <w:trHeight w:val="23"/>
        </w:trPr>
        <w:tc>
          <w:tcPr>
            <w:tcW w:w="819" w:type="pct"/>
            <w:vMerge/>
            <w:shd w:val="clear" w:color="auto" w:fill="auto"/>
          </w:tcPr>
          <w:p w:rsidR="00880AE8" w:rsidRPr="00880AE8" w:rsidRDefault="00880AE8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880AE8" w:rsidRPr="00880AE8" w:rsidRDefault="00880AE8" w:rsidP="00880AE8">
            <w:pPr>
              <w:tabs>
                <w:tab w:val="left" w:pos="170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 организации рабочего места при выполнении слесарных работ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880AE8" w:rsidRPr="00880AE8" w:rsidRDefault="005526C3" w:rsidP="0088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6" w:type="pct"/>
            <w:vMerge/>
            <w:shd w:val="clear" w:color="auto" w:fill="auto"/>
          </w:tcPr>
          <w:p w:rsidR="00880AE8" w:rsidRPr="00880AE8" w:rsidRDefault="00880AE8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80AE8" w:rsidRPr="00880AE8" w:rsidTr="00802C16">
        <w:trPr>
          <w:trHeight w:val="23"/>
        </w:trPr>
        <w:tc>
          <w:tcPr>
            <w:tcW w:w="819" w:type="pct"/>
            <w:vMerge/>
            <w:shd w:val="clear" w:color="auto" w:fill="auto"/>
          </w:tcPr>
          <w:p w:rsidR="00880AE8" w:rsidRPr="00880AE8" w:rsidRDefault="00880AE8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880AE8" w:rsidRPr="00880AE8" w:rsidRDefault="00880AE8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880AE8" w:rsidRPr="00880AE8" w:rsidRDefault="00880AE8" w:rsidP="0088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Merge w:val="restart"/>
            <w:shd w:val="clear" w:color="auto" w:fill="auto"/>
          </w:tcPr>
          <w:p w:rsidR="00880AE8" w:rsidRPr="00880AE8" w:rsidRDefault="00880AE8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01, ОК 04, ОК 05, ПК 2.1, ПК 2.2</w:t>
            </w:r>
          </w:p>
        </w:tc>
      </w:tr>
      <w:tr w:rsidR="00880AE8" w:rsidRPr="00880AE8" w:rsidTr="00802C16">
        <w:trPr>
          <w:trHeight w:val="23"/>
        </w:trPr>
        <w:tc>
          <w:tcPr>
            <w:tcW w:w="819" w:type="pct"/>
            <w:vMerge/>
            <w:shd w:val="clear" w:color="auto" w:fill="auto"/>
          </w:tcPr>
          <w:p w:rsidR="00880AE8" w:rsidRPr="00880AE8" w:rsidRDefault="00880AE8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880AE8" w:rsidRPr="00880AE8" w:rsidRDefault="00880AE8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индивидуальной и коллективной защиты при выполнении слесарных работ. Виды, сроки эксплуатации, способы проверки СИЗ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880AE8" w:rsidRPr="00880AE8" w:rsidRDefault="005526C3" w:rsidP="0088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6" w:type="pct"/>
            <w:vMerge/>
            <w:shd w:val="clear" w:color="auto" w:fill="auto"/>
          </w:tcPr>
          <w:p w:rsidR="00880AE8" w:rsidRPr="00880AE8" w:rsidRDefault="00880AE8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80AE8" w:rsidRPr="00880AE8" w:rsidTr="00802C16">
        <w:trPr>
          <w:trHeight w:val="23"/>
        </w:trPr>
        <w:tc>
          <w:tcPr>
            <w:tcW w:w="819" w:type="pct"/>
            <w:vMerge/>
            <w:shd w:val="clear" w:color="auto" w:fill="auto"/>
          </w:tcPr>
          <w:p w:rsidR="00880AE8" w:rsidRPr="00880AE8" w:rsidRDefault="00880AE8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880AE8" w:rsidRPr="00880AE8" w:rsidRDefault="00880AE8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880AE8" w:rsidRPr="00880AE8" w:rsidRDefault="00880AE8" w:rsidP="0088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shd w:val="clear" w:color="auto" w:fill="auto"/>
          </w:tcPr>
          <w:p w:rsidR="00880AE8" w:rsidRPr="00880AE8" w:rsidRDefault="00880AE8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80AE8" w:rsidRPr="00880AE8" w:rsidTr="00802C16">
        <w:trPr>
          <w:trHeight w:val="23"/>
        </w:trPr>
        <w:tc>
          <w:tcPr>
            <w:tcW w:w="819" w:type="pct"/>
            <w:vMerge w:val="restart"/>
            <w:shd w:val="clear" w:color="auto" w:fill="auto"/>
          </w:tcPr>
          <w:p w:rsidR="00880AE8" w:rsidRPr="00880AE8" w:rsidRDefault="00880AE8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3. 2. </w:t>
            </w:r>
            <w:r w:rsidRPr="00880A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Требования охраны труда при выпо</w:t>
            </w:r>
            <w:r w:rsidR="001F2D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лнении Электромонтажных работ</w:t>
            </w:r>
          </w:p>
        </w:tc>
        <w:tc>
          <w:tcPr>
            <w:tcW w:w="2940" w:type="pct"/>
            <w:shd w:val="clear" w:color="auto" w:fill="auto"/>
          </w:tcPr>
          <w:p w:rsidR="00880AE8" w:rsidRPr="00880AE8" w:rsidRDefault="00880AE8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880AE8" w:rsidRPr="00880AE8" w:rsidRDefault="005526C3" w:rsidP="0088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6" w:type="pct"/>
            <w:vMerge w:val="restart"/>
            <w:shd w:val="clear" w:color="auto" w:fill="auto"/>
          </w:tcPr>
          <w:p w:rsidR="00880AE8" w:rsidRPr="00880AE8" w:rsidRDefault="00880AE8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01, ОК 04, ОК 05, ПК 2.1, ПК 2.2</w:t>
            </w:r>
          </w:p>
        </w:tc>
      </w:tr>
      <w:tr w:rsidR="00880AE8" w:rsidRPr="00880AE8" w:rsidTr="00802C16">
        <w:trPr>
          <w:trHeight w:val="23"/>
        </w:trPr>
        <w:tc>
          <w:tcPr>
            <w:tcW w:w="819" w:type="pct"/>
            <w:vMerge/>
            <w:shd w:val="clear" w:color="auto" w:fill="auto"/>
          </w:tcPr>
          <w:p w:rsidR="00880AE8" w:rsidRPr="00880AE8" w:rsidRDefault="00880AE8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880AE8" w:rsidRPr="00880AE8" w:rsidRDefault="00880AE8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 организации рабочего места при выполнении электромонтажных работ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880AE8" w:rsidRPr="00880AE8" w:rsidRDefault="005526C3" w:rsidP="0088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6" w:type="pct"/>
            <w:vMerge/>
            <w:shd w:val="clear" w:color="auto" w:fill="auto"/>
          </w:tcPr>
          <w:p w:rsidR="00880AE8" w:rsidRPr="00880AE8" w:rsidRDefault="00880AE8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80AE8" w:rsidRPr="00880AE8" w:rsidTr="00802C16">
        <w:trPr>
          <w:trHeight w:val="23"/>
        </w:trPr>
        <w:tc>
          <w:tcPr>
            <w:tcW w:w="819" w:type="pct"/>
            <w:vMerge/>
            <w:shd w:val="clear" w:color="auto" w:fill="auto"/>
          </w:tcPr>
          <w:p w:rsidR="00880AE8" w:rsidRPr="00880AE8" w:rsidRDefault="00880AE8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880AE8" w:rsidRPr="00880AE8" w:rsidRDefault="00880AE8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880AE8" w:rsidRPr="00880AE8" w:rsidRDefault="00880AE8" w:rsidP="0088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Merge w:val="restart"/>
            <w:shd w:val="clear" w:color="auto" w:fill="auto"/>
          </w:tcPr>
          <w:p w:rsidR="00880AE8" w:rsidRPr="00880AE8" w:rsidRDefault="00880AE8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01, ОК 04, ОК 05, ПК 2.1, ПК 2.2</w:t>
            </w:r>
          </w:p>
        </w:tc>
      </w:tr>
      <w:tr w:rsidR="00880AE8" w:rsidRPr="00880AE8" w:rsidTr="00802C16">
        <w:trPr>
          <w:trHeight w:val="23"/>
        </w:trPr>
        <w:tc>
          <w:tcPr>
            <w:tcW w:w="819" w:type="pct"/>
            <w:vMerge/>
            <w:shd w:val="clear" w:color="auto" w:fill="auto"/>
          </w:tcPr>
          <w:p w:rsidR="00880AE8" w:rsidRPr="00880AE8" w:rsidRDefault="00880AE8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880AE8" w:rsidRPr="00880AE8" w:rsidRDefault="00880AE8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индивидуальной и коллективной защиты при выполнении электромонтажных работ. Виды, сроки эксплуатации, способы проверки СИЗ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880AE8" w:rsidRPr="00880AE8" w:rsidRDefault="005526C3" w:rsidP="0088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6" w:type="pct"/>
            <w:vMerge/>
            <w:shd w:val="clear" w:color="auto" w:fill="auto"/>
          </w:tcPr>
          <w:p w:rsidR="00880AE8" w:rsidRPr="00880AE8" w:rsidRDefault="00880AE8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80AE8" w:rsidRPr="00880AE8" w:rsidTr="00802C16">
        <w:trPr>
          <w:trHeight w:val="23"/>
        </w:trPr>
        <w:tc>
          <w:tcPr>
            <w:tcW w:w="819" w:type="pct"/>
            <w:vMerge/>
            <w:shd w:val="clear" w:color="auto" w:fill="auto"/>
          </w:tcPr>
          <w:p w:rsidR="00880AE8" w:rsidRPr="00880AE8" w:rsidRDefault="00880AE8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880AE8" w:rsidRPr="00880AE8" w:rsidRDefault="00880AE8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880AE8" w:rsidRPr="00880AE8" w:rsidRDefault="00880AE8" w:rsidP="0088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shd w:val="clear" w:color="auto" w:fill="auto"/>
          </w:tcPr>
          <w:p w:rsidR="00880AE8" w:rsidRPr="00880AE8" w:rsidRDefault="00880AE8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80AE8" w:rsidRPr="00880AE8" w:rsidTr="00802C16">
        <w:trPr>
          <w:trHeight w:val="23"/>
        </w:trPr>
        <w:tc>
          <w:tcPr>
            <w:tcW w:w="819" w:type="pct"/>
            <w:vMerge w:val="restart"/>
            <w:shd w:val="clear" w:color="auto" w:fill="auto"/>
          </w:tcPr>
          <w:p w:rsidR="00880AE8" w:rsidRPr="00880AE8" w:rsidRDefault="00880AE8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3.3. </w:t>
            </w:r>
            <w:r w:rsidRPr="00880A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Требования по охране труда в электроустановках до 1000В</w:t>
            </w:r>
          </w:p>
        </w:tc>
        <w:tc>
          <w:tcPr>
            <w:tcW w:w="2940" w:type="pct"/>
            <w:shd w:val="clear" w:color="auto" w:fill="auto"/>
          </w:tcPr>
          <w:p w:rsidR="00880AE8" w:rsidRPr="00880AE8" w:rsidRDefault="00880AE8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880AE8" w:rsidRPr="00880AE8" w:rsidRDefault="002B1956" w:rsidP="0088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6" w:type="pct"/>
            <w:vMerge w:val="restart"/>
            <w:shd w:val="clear" w:color="auto" w:fill="auto"/>
          </w:tcPr>
          <w:p w:rsidR="00880AE8" w:rsidRPr="00880AE8" w:rsidRDefault="00880AE8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01, ОК 04, ОК 05, ПК 2.1, ПК 2.2</w:t>
            </w:r>
          </w:p>
        </w:tc>
      </w:tr>
      <w:tr w:rsidR="002B1956" w:rsidRPr="00880AE8" w:rsidTr="00802C16">
        <w:trPr>
          <w:trHeight w:val="23"/>
        </w:trPr>
        <w:tc>
          <w:tcPr>
            <w:tcW w:w="819" w:type="pct"/>
            <w:vMerge/>
            <w:shd w:val="clear" w:color="auto" w:fill="auto"/>
          </w:tcPr>
          <w:p w:rsidR="002B1956" w:rsidRPr="00880AE8" w:rsidRDefault="002B1956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2B1956" w:rsidRPr="00880AE8" w:rsidRDefault="002B1956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работникам и к рабочим местам. Применение индивидуальных средств защиты.</w:t>
            </w:r>
          </w:p>
        </w:tc>
        <w:tc>
          <w:tcPr>
            <w:tcW w:w="594" w:type="pct"/>
            <w:vMerge w:val="restart"/>
            <w:shd w:val="clear" w:color="auto" w:fill="auto"/>
            <w:vAlign w:val="center"/>
          </w:tcPr>
          <w:p w:rsidR="002B1956" w:rsidRPr="00880AE8" w:rsidRDefault="002B1956" w:rsidP="0088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6" w:type="pct"/>
            <w:vMerge/>
            <w:shd w:val="clear" w:color="auto" w:fill="auto"/>
          </w:tcPr>
          <w:p w:rsidR="002B1956" w:rsidRPr="00880AE8" w:rsidRDefault="002B1956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B1956" w:rsidRPr="00880AE8" w:rsidTr="00802C16">
        <w:trPr>
          <w:trHeight w:val="23"/>
        </w:trPr>
        <w:tc>
          <w:tcPr>
            <w:tcW w:w="819" w:type="pct"/>
            <w:vMerge/>
            <w:shd w:val="clear" w:color="auto" w:fill="auto"/>
          </w:tcPr>
          <w:p w:rsidR="002B1956" w:rsidRPr="00880AE8" w:rsidRDefault="002B1956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2B1956" w:rsidRPr="00880AE8" w:rsidRDefault="002B1956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по безопасному ведению технологического процесса и безопасности эксплуатации механического оборудования</w:t>
            </w:r>
          </w:p>
        </w:tc>
        <w:tc>
          <w:tcPr>
            <w:tcW w:w="594" w:type="pct"/>
            <w:vMerge/>
            <w:shd w:val="clear" w:color="auto" w:fill="auto"/>
            <w:vAlign w:val="center"/>
          </w:tcPr>
          <w:p w:rsidR="002B1956" w:rsidRPr="00880AE8" w:rsidRDefault="002B1956" w:rsidP="0088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2B1956" w:rsidRPr="00880AE8" w:rsidRDefault="002B1956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80AE8" w:rsidRPr="00880AE8" w:rsidTr="00802C16">
        <w:trPr>
          <w:trHeight w:val="23"/>
        </w:trPr>
        <w:tc>
          <w:tcPr>
            <w:tcW w:w="819" w:type="pct"/>
            <w:vMerge/>
            <w:shd w:val="clear" w:color="auto" w:fill="auto"/>
          </w:tcPr>
          <w:p w:rsidR="00880AE8" w:rsidRPr="00880AE8" w:rsidRDefault="00880AE8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880AE8" w:rsidRPr="00880AE8" w:rsidRDefault="00880AE8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880AE8" w:rsidRPr="00880AE8" w:rsidRDefault="002B1956" w:rsidP="0088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6" w:type="pct"/>
            <w:vMerge w:val="restart"/>
            <w:shd w:val="clear" w:color="auto" w:fill="auto"/>
          </w:tcPr>
          <w:p w:rsidR="00880AE8" w:rsidRPr="00880AE8" w:rsidRDefault="00880AE8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01, ОК 04, ОК 05, ПК 2.1, ПК 2.2</w:t>
            </w:r>
          </w:p>
        </w:tc>
      </w:tr>
      <w:tr w:rsidR="002B1956" w:rsidRPr="00880AE8" w:rsidTr="00802C16">
        <w:trPr>
          <w:trHeight w:val="23"/>
        </w:trPr>
        <w:tc>
          <w:tcPr>
            <w:tcW w:w="819" w:type="pct"/>
            <w:vMerge/>
            <w:shd w:val="clear" w:color="auto" w:fill="auto"/>
          </w:tcPr>
          <w:p w:rsidR="002B1956" w:rsidRPr="00880AE8" w:rsidRDefault="002B1956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2B1956" w:rsidRPr="00880AE8" w:rsidRDefault="002B1956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Локализация аварийных ситуаций и оценка их последствий</w:t>
            </w:r>
          </w:p>
        </w:tc>
        <w:tc>
          <w:tcPr>
            <w:tcW w:w="594" w:type="pct"/>
            <w:vMerge w:val="restart"/>
            <w:shd w:val="clear" w:color="auto" w:fill="auto"/>
            <w:vAlign w:val="center"/>
          </w:tcPr>
          <w:p w:rsidR="002B1956" w:rsidRPr="00880AE8" w:rsidRDefault="002B1956" w:rsidP="0088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6" w:type="pct"/>
            <w:vMerge/>
            <w:shd w:val="clear" w:color="auto" w:fill="auto"/>
          </w:tcPr>
          <w:p w:rsidR="002B1956" w:rsidRPr="00880AE8" w:rsidRDefault="002B1956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B1956" w:rsidRPr="00880AE8" w:rsidTr="00802C16">
        <w:trPr>
          <w:trHeight w:val="23"/>
        </w:trPr>
        <w:tc>
          <w:tcPr>
            <w:tcW w:w="819" w:type="pct"/>
            <w:vMerge/>
            <w:shd w:val="clear" w:color="auto" w:fill="auto"/>
          </w:tcPr>
          <w:p w:rsidR="002B1956" w:rsidRPr="00880AE8" w:rsidRDefault="002B1956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2B1956" w:rsidRPr="00880AE8" w:rsidRDefault="002B1956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использования средств защиты, экипировки при выполнении слесарных и электромонтажных работ</w:t>
            </w:r>
          </w:p>
        </w:tc>
        <w:tc>
          <w:tcPr>
            <w:tcW w:w="594" w:type="pct"/>
            <w:vMerge/>
            <w:shd w:val="clear" w:color="auto" w:fill="auto"/>
            <w:vAlign w:val="center"/>
          </w:tcPr>
          <w:p w:rsidR="002B1956" w:rsidRPr="00880AE8" w:rsidRDefault="002B1956" w:rsidP="0088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2B1956" w:rsidRPr="00880AE8" w:rsidRDefault="002B1956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80AE8" w:rsidRPr="00880AE8" w:rsidTr="00802C16">
        <w:trPr>
          <w:trHeight w:val="23"/>
        </w:trPr>
        <w:tc>
          <w:tcPr>
            <w:tcW w:w="819" w:type="pct"/>
            <w:vMerge/>
            <w:shd w:val="clear" w:color="auto" w:fill="auto"/>
          </w:tcPr>
          <w:p w:rsidR="00880AE8" w:rsidRPr="00880AE8" w:rsidRDefault="00880AE8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880AE8" w:rsidRPr="00880AE8" w:rsidRDefault="00880AE8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первой медицинской помощи пострадавшему от воздействия вредных производственных факторов.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880AE8" w:rsidRPr="00880AE8" w:rsidRDefault="002B1956" w:rsidP="0088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6" w:type="pct"/>
            <w:vMerge/>
            <w:shd w:val="clear" w:color="auto" w:fill="auto"/>
          </w:tcPr>
          <w:p w:rsidR="00880AE8" w:rsidRPr="00880AE8" w:rsidRDefault="00880AE8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80AE8" w:rsidRPr="00880AE8" w:rsidTr="00802C16">
        <w:trPr>
          <w:trHeight w:val="23"/>
        </w:trPr>
        <w:tc>
          <w:tcPr>
            <w:tcW w:w="819" w:type="pct"/>
            <w:vMerge/>
            <w:shd w:val="clear" w:color="auto" w:fill="auto"/>
          </w:tcPr>
          <w:p w:rsidR="00880AE8" w:rsidRPr="00880AE8" w:rsidRDefault="00880AE8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880AE8" w:rsidRPr="00880AE8" w:rsidRDefault="00880AE8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880AE8" w:rsidRPr="00880AE8" w:rsidRDefault="00880AE8" w:rsidP="0088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shd w:val="clear" w:color="auto" w:fill="auto"/>
          </w:tcPr>
          <w:p w:rsidR="00880AE8" w:rsidRPr="00880AE8" w:rsidRDefault="00880AE8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80AE8" w:rsidRPr="00880AE8" w:rsidTr="00802C16">
        <w:trPr>
          <w:trHeight w:val="23"/>
        </w:trPr>
        <w:tc>
          <w:tcPr>
            <w:tcW w:w="819" w:type="pct"/>
            <w:vMerge w:val="restart"/>
            <w:shd w:val="clear" w:color="auto" w:fill="auto"/>
          </w:tcPr>
          <w:p w:rsidR="00880AE8" w:rsidRPr="00880AE8" w:rsidRDefault="00880AE8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3.4. </w:t>
            </w:r>
            <w:r w:rsidRPr="00880A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Пожарная безопасность и пожарная профилактика</w:t>
            </w:r>
          </w:p>
        </w:tc>
        <w:tc>
          <w:tcPr>
            <w:tcW w:w="2940" w:type="pct"/>
            <w:shd w:val="clear" w:color="auto" w:fill="auto"/>
          </w:tcPr>
          <w:p w:rsidR="00880AE8" w:rsidRPr="00880AE8" w:rsidRDefault="00880AE8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880AE8" w:rsidRPr="00880AE8" w:rsidRDefault="00FE4693" w:rsidP="0088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6" w:type="pct"/>
            <w:vMerge w:val="restart"/>
            <w:shd w:val="clear" w:color="auto" w:fill="auto"/>
          </w:tcPr>
          <w:p w:rsidR="00880AE8" w:rsidRPr="00880AE8" w:rsidRDefault="00880AE8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01, ОК 04, ОК 05, ПК 2.1, ПК 2.2</w:t>
            </w:r>
          </w:p>
        </w:tc>
      </w:tr>
      <w:tr w:rsidR="0073746E" w:rsidRPr="00880AE8" w:rsidTr="00802C16">
        <w:trPr>
          <w:trHeight w:val="23"/>
        </w:trPr>
        <w:tc>
          <w:tcPr>
            <w:tcW w:w="819" w:type="pct"/>
            <w:vMerge/>
            <w:shd w:val="clear" w:color="auto" w:fill="auto"/>
          </w:tcPr>
          <w:p w:rsidR="0073746E" w:rsidRPr="00880AE8" w:rsidRDefault="0073746E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73746E" w:rsidRPr="00880AE8" w:rsidRDefault="0073746E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Государственные меры обеспечения пожарной безопасности. Функции органов Государственного пожарного надзора и их права. Задачи пожарной профилактики</w:t>
            </w:r>
          </w:p>
        </w:tc>
        <w:tc>
          <w:tcPr>
            <w:tcW w:w="594" w:type="pct"/>
            <w:vMerge w:val="restart"/>
            <w:shd w:val="clear" w:color="auto" w:fill="auto"/>
            <w:vAlign w:val="center"/>
          </w:tcPr>
          <w:p w:rsidR="0073746E" w:rsidRPr="00880AE8" w:rsidRDefault="00FE4693" w:rsidP="0088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6" w:type="pct"/>
            <w:vMerge/>
            <w:shd w:val="clear" w:color="auto" w:fill="auto"/>
          </w:tcPr>
          <w:p w:rsidR="0073746E" w:rsidRPr="00880AE8" w:rsidRDefault="0073746E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3746E" w:rsidRPr="00880AE8" w:rsidTr="00802C16">
        <w:trPr>
          <w:trHeight w:val="23"/>
        </w:trPr>
        <w:tc>
          <w:tcPr>
            <w:tcW w:w="819" w:type="pct"/>
            <w:vMerge/>
            <w:shd w:val="clear" w:color="auto" w:fill="auto"/>
          </w:tcPr>
          <w:p w:rsidR="0073746E" w:rsidRPr="00880AE8" w:rsidRDefault="0073746E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73746E" w:rsidRPr="00880AE8" w:rsidRDefault="0073746E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Первичные средства пожаротушения. </w:t>
            </w:r>
          </w:p>
        </w:tc>
        <w:tc>
          <w:tcPr>
            <w:tcW w:w="594" w:type="pct"/>
            <w:vMerge/>
            <w:shd w:val="clear" w:color="auto" w:fill="auto"/>
            <w:vAlign w:val="center"/>
          </w:tcPr>
          <w:p w:rsidR="0073746E" w:rsidRPr="00880AE8" w:rsidRDefault="0073746E" w:rsidP="0088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73746E" w:rsidRPr="00880AE8" w:rsidRDefault="0073746E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80AE8" w:rsidRPr="00880AE8" w:rsidTr="00802C16">
        <w:trPr>
          <w:trHeight w:val="23"/>
        </w:trPr>
        <w:tc>
          <w:tcPr>
            <w:tcW w:w="819" w:type="pct"/>
            <w:vMerge/>
            <w:shd w:val="clear" w:color="auto" w:fill="auto"/>
          </w:tcPr>
          <w:p w:rsidR="00880AE8" w:rsidRPr="00880AE8" w:rsidRDefault="00880AE8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880AE8" w:rsidRPr="00880AE8" w:rsidRDefault="00880AE8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880AE8" w:rsidRPr="00880AE8" w:rsidRDefault="002B1956" w:rsidP="0088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6" w:type="pct"/>
            <w:vMerge w:val="restart"/>
            <w:shd w:val="clear" w:color="auto" w:fill="auto"/>
          </w:tcPr>
          <w:p w:rsidR="00880AE8" w:rsidRPr="00880AE8" w:rsidRDefault="00880AE8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01, ОК 04, ОК 05, ПК 2.1, ПК 2.2</w:t>
            </w:r>
          </w:p>
        </w:tc>
      </w:tr>
      <w:tr w:rsidR="002B1956" w:rsidRPr="00880AE8" w:rsidTr="00802C16">
        <w:trPr>
          <w:trHeight w:val="23"/>
        </w:trPr>
        <w:tc>
          <w:tcPr>
            <w:tcW w:w="819" w:type="pct"/>
            <w:vMerge/>
            <w:shd w:val="clear" w:color="auto" w:fill="auto"/>
          </w:tcPr>
          <w:p w:rsidR="002B1956" w:rsidRPr="00880AE8" w:rsidRDefault="002B1956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2B1956" w:rsidRPr="00880AE8" w:rsidRDefault="002B1956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 помещений по взрывопожарной и пожарной опасности.</w:t>
            </w:r>
          </w:p>
        </w:tc>
        <w:tc>
          <w:tcPr>
            <w:tcW w:w="594" w:type="pct"/>
            <w:vMerge w:val="restart"/>
            <w:shd w:val="clear" w:color="auto" w:fill="auto"/>
            <w:vAlign w:val="center"/>
          </w:tcPr>
          <w:p w:rsidR="002B1956" w:rsidRPr="00880AE8" w:rsidRDefault="002B1956" w:rsidP="0088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6" w:type="pct"/>
            <w:vMerge/>
            <w:shd w:val="clear" w:color="auto" w:fill="auto"/>
          </w:tcPr>
          <w:p w:rsidR="002B1956" w:rsidRPr="00880AE8" w:rsidRDefault="002B1956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B1956" w:rsidRPr="00880AE8" w:rsidTr="00802C16">
        <w:trPr>
          <w:trHeight w:val="23"/>
        </w:trPr>
        <w:tc>
          <w:tcPr>
            <w:tcW w:w="819" w:type="pct"/>
            <w:vMerge/>
            <w:shd w:val="clear" w:color="auto" w:fill="auto"/>
          </w:tcPr>
          <w:p w:rsidR="002B1956" w:rsidRPr="00880AE8" w:rsidRDefault="002B1956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2B1956" w:rsidRPr="00880AE8" w:rsidRDefault="002B1956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расчёта количества первичных средств пожаротушения для производственных помещений.</w:t>
            </w:r>
          </w:p>
        </w:tc>
        <w:tc>
          <w:tcPr>
            <w:tcW w:w="594" w:type="pct"/>
            <w:vMerge/>
            <w:shd w:val="clear" w:color="auto" w:fill="auto"/>
            <w:vAlign w:val="center"/>
          </w:tcPr>
          <w:p w:rsidR="002B1956" w:rsidRPr="00880AE8" w:rsidRDefault="002B1956" w:rsidP="0088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2B1956" w:rsidRPr="00880AE8" w:rsidRDefault="002B1956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80AE8" w:rsidRPr="00880AE8" w:rsidTr="00802C16">
        <w:trPr>
          <w:trHeight w:val="23"/>
        </w:trPr>
        <w:tc>
          <w:tcPr>
            <w:tcW w:w="819" w:type="pct"/>
            <w:vMerge/>
            <w:shd w:val="clear" w:color="auto" w:fill="auto"/>
          </w:tcPr>
          <w:p w:rsidR="00880AE8" w:rsidRPr="00880AE8" w:rsidRDefault="00880AE8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880AE8" w:rsidRPr="00880AE8" w:rsidRDefault="00880AE8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Эвакуация людей при пожаре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880AE8" w:rsidRPr="00880AE8" w:rsidRDefault="002B1956" w:rsidP="0088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6" w:type="pct"/>
            <w:vMerge/>
            <w:shd w:val="clear" w:color="auto" w:fill="auto"/>
          </w:tcPr>
          <w:p w:rsidR="00880AE8" w:rsidRPr="00880AE8" w:rsidRDefault="00880AE8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80AE8" w:rsidRPr="00880AE8" w:rsidTr="00802C16">
        <w:trPr>
          <w:trHeight w:val="23"/>
        </w:trPr>
        <w:tc>
          <w:tcPr>
            <w:tcW w:w="819" w:type="pct"/>
            <w:vMerge/>
            <w:shd w:val="clear" w:color="auto" w:fill="auto"/>
          </w:tcPr>
          <w:p w:rsidR="00880AE8" w:rsidRPr="00880AE8" w:rsidRDefault="00880AE8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880AE8" w:rsidRPr="00880AE8" w:rsidRDefault="00880AE8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880AE8" w:rsidRPr="00880AE8" w:rsidRDefault="00880AE8" w:rsidP="0088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shd w:val="clear" w:color="auto" w:fill="auto"/>
          </w:tcPr>
          <w:p w:rsidR="00880AE8" w:rsidRPr="00880AE8" w:rsidRDefault="00880AE8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80AE8" w:rsidRPr="00880AE8" w:rsidTr="00802C16">
        <w:trPr>
          <w:trHeight w:val="23"/>
        </w:trPr>
        <w:tc>
          <w:tcPr>
            <w:tcW w:w="3759" w:type="pct"/>
            <w:gridSpan w:val="2"/>
            <w:shd w:val="clear" w:color="auto" w:fill="auto"/>
          </w:tcPr>
          <w:p w:rsidR="00880AE8" w:rsidRPr="00880AE8" w:rsidRDefault="00880AE8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4. </w:t>
            </w:r>
            <w:r w:rsidRPr="00880A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Промышленная и экологическая безопасность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880AE8" w:rsidRPr="00880AE8" w:rsidRDefault="00880AE8" w:rsidP="0088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8/4</w:t>
            </w:r>
          </w:p>
        </w:tc>
        <w:tc>
          <w:tcPr>
            <w:tcW w:w="646" w:type="pct"/>
            <w:shd w:val="clear" w:color="auto" w:fill="auto"/>
          </w:tcPr>
          <w:p w:rsidR="00880AE8" w:rsidRPr="00880AE8" w:rsidRDefault="00880AE8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0AE8" w:rsidRPr="00880AE8" w:rsidTr="00802C16">
        <w:trPr>
          <w:trHeight w:val="23"/>
        </w:trPr>
        <w:tc>
          <w:tcPr>
            <w:tcW w:w="819" w:type="pct"/>
            <w:vMerge w:val="restart"/>
            <w:shd w:val="clear" w:color="auto" w:fill="auto"/>
          </w:tcPr>
          <w:p w:rsidR="00880AE8" w:rsidRPr="00880AE8" w:rsidRDefault="00880AE8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4.1. </w:t>
            </w:r>
            <w:r w:rsidRPr="00880A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2940" w:type="pct"/>
            <w:shd w:val="clear" w:color="auto" w:fill="auto"/>
          </w:tcPr>
          <w:p w:rsidR="00880AE8" w:rsidRPr="00880AE8" w:rsidRDefault="00880AE8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880AE8" w:rsidRPr="00880AE8" w:rsidRDefault="00880AE8" w:rsidP="0088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Merge w:val="restart"/>
            <w:shd w:val="clear" w:color="auto" w:fill="auto"/>
          </w:tcPr>
          <w:p w:rsidR="00880AE8" w:rsidRPr="00880AE8" w:rsidRDefault="00880AE8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01, ОК 04, ОК 05, ПК 2.1, ПК 2.2</w:t>
            </w:r>
          </w:p>
        </w:tc>
      </w:tr>
      <w:tr w:rsidR="00880AE8" w:rsidRPr="00880AE8" w:rsidTr="00802C16">
        <w:trPr>
          <w:trHeight w:val="23"/>
        </w:trPr>
        <w:tc>
          <w:tcPr>
            <w:tcW w:w="819" w:type="pct"/>
            <w:vMerge/>
            <w:shd w:val="clear" w:color="auto" w:fill="auto"/>
          </w:tcPr>
          <w:p w:rsidR="00880AE8" w:rsidRPr="00880AE8" w:rsidRDefault="00880AE8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880AE8" w:rsidRPr="00880AE8" w:rsidRDefault="00880AE8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Экологические проблемы, возникающие в процессе производственной деятельности. Охрана окружающей среды и обеспечение безопасности при осуществлении производственной деятельности.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880AE8" w:rsidRPr="00880AE8" w:rsidRDefault="00FE4693" w:rsidP="0088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6" w:type="pct"/>
            <w:vMerge/>
            <w:shd w:val="clear" w:color="auto" w:fill="auto"/>
          </w:tcPr>
          <w:p w:rsidR="00880AE8" w:rsidRPr="00880AE8" w:rsidRDefault="00880AE8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80AE8" w:rsidRPr="00880AE8" w:rsidTr="00802C16">
        <w:trPr>
          <w:trHeight w:val="23"/>
        </w:trPr>
        <w:tc>
          <w:tcPr>
            <w:tcW w:w="819" w:type="pct"/>
            <w:vMerge/>
            <w:shd w:val="clear" w:color="auto" w:fill="auto"/>
          </w:tcPr>
          <w:p w:rsidR="00880AE8" w:rsidRPr="00880AE8" w:rsidRDefault="00880AE8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880AE8" w:rsidRPr="00880AE8" w:rsidRDefault="00880AE8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880AE8" w:rsidRPr="00880AE8" w:rsidRDefault="00880AE8" w:rsidP="0088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Merge w:val="restart"/>
            <w:shd w:val="clear" w:color="auto" w:fill="auto"/>
          </w:tcPr>
          <w:p w:rsidR="00880AE8" w:rsidRPr="00880AE8" w:rsidRDefault="00880AE8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80AE8" w:rsidRPr="00880AE8" w:rsidTr="00802C16">
        <w:trPr>
          <w:trHeight w:val="23"/>
        </w:trPr>
        <w:tc>
          <w:tcPr>
            <w:tcW w:w="819" w:type="pct"/>
            <w:vMerge/>
            <w:shd w:val="clear" w:color="auto" w:fill="auto"/>
          </w:tcPr>
          <w:p w:rsidR="00880AE8" w:rsidRPr="00880AE8" w:rsidRDefault="00880AE8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880AE8" w:rsidRPr="00880AE8" w:rsidRDefault="00880AE8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экологического паспорта организации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880AE8" w:rsidRPr="00880AE8" w:rsidRDefault="00FE4693" w:rsidP="0088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6" w:type="pct"/>
            <w:vMerge/>
            <w:shd w:val="clear" w:color="auto" w:fill="auto"/>
          </w:tcPr>
          <w:p w:rsidR="00880AE8" w:rsidRPr="00880AE8" w:rsidRDefault="00880AE8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80AE8" w:rsidRPr="00880AE8" w:rsidTr="00802C16">
        <w:trPr>
          <w:trHeight w:val="23"/>
        </w:trPr>
        <w:tc>
          <w:tcPr>
            <w:tcW w:w="819" w:type="pct"/>
            <w:vMerge/>
            <w:shd w:val="clear" w:color="auto" w:fill="auto"/>
          </w:tcPr>
          <w:p w:rsidR="00880AE8" w:rsidRPr="00880AE8" w:rsidRDefault="00880AE8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880AE8" w:rsidRPr="00880AE8" w:rsidRDefault="00880AE8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880AE8" w:rsidRPr="00880AE8" w:rsidRDefault="00880AE8" w:rsidP="0088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880AE8" w:rsidRPr="00880AE8" w:rsidRDefault="00880AE8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80AE8" w:rsidRPr="00880AE8" w:rsidTr="00802C16">
        <w:trPr>
          <w:trHeight w:val="23"/>
        </w:trPr>
        <w:tc>
          <w:tcPr>
            <w:tcW w:w="819" w:type="pct"/>
            <w:vMerge w:val="restart"/>
            <w:shd w:val="clear" w:color="auto" w:fill="auto"/>
          </w:tcPr>
          <w:p w:rsidR="00880AE8" w:rsidRPr="00880AE8" w:rsidRDefault="00880AE8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4.2. </w:t>
            </w:r>
            <w:r w:rsidRPr="00880A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и надзор в области охраны окружающей среды</w:t>
            </w:r>
          </w:p>
        </w:tc>
        <w:tc>
          <w:tcPr>
            <w:tcW w:w="2940" w:type="pct"/>
            <w:shd w:val="clear" w:color="auto" w:fill="auto"/>
          </w:tcPr>
          <w:p w:rsidR="00880AE8" w:rsidRPr="00880AE8" w:rsidRDefault="00880AE8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880AE8" w:rsidRPr="00880AE8" w:rsidRDefault="00880AE8" w:rsidP="00880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Merge w:val="restart"/>
            <w:shd w:val="clear" w:color="auto" w:fill="auto"/>
          </w:tcPr>
          <w:p w:rsidR="00880AE8" w:rsidRPr="00880AE8" w:rsidRDefault="00880AE8" w:rsidP="00880AE8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01, ОК 04, ОК 05, ПК 2.1, ПК 2.2</w:t>
            </w:r>
          </w:p>
        </w:tc>
      </w:tr>
      <w:tr w:rsidR="00880AE8" w:rsidRPr="00880AE8" w:rsidTr="00802C16">
        <w:trPr>
          <w:trHeight w:val="23"/>
        </w:trPr>
        <w:tc>
          <w:tcPr>
            <w:tcW w:w="819" w:type="pct"/>
            <w:vMerge/>
            <w:shd w:val="clear" w:color="auto" w:fill="auto"/>
          </w:tcPr>
          <w:p w:rsidR="00880AE8" w:rsidRPr="00880AE8" w:rsidRDefault="00880AE8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880AE8" w:rsidRPr="00880AE8" w:rsidRDefault="00880AE8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Нормирование в области охраны окружающей среды. Оценка качества окружающей среды. Принципы, методы и средства защиты окружающей среды от загрязнения.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880AE8" w:rsidRPr="00880AE8" w:rsidRDefault="000953D2" w:rsidP="00880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6" w:type="pct"/>
            <w:vMerge/>
            <w:shd w:val="clear" w:color="auto" w:fill="auto"/>
          </w:tcPr>
          <w:p w:rsidR="00880AE8" w:rsidRPr="00880AE8" w:rsidRDefault="00880AE8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80AE8" w:rsidRPr="00880AE8" w:rsidTr="00802C16">
        <w:trPr>
          <w:trHeight w:val="23"/>
        </w:trPr>
        <w:tc>
          <w:tcPr>
            <w:tcW w:w="819" w:type="pct"/>
            <w:vMerge/>
            <w:shd w:val="clear" w:color="auto" w:fill="auto"/>
          </w:tcPr>
          <w:p w:rsidR="00880AE8" w:rsidRPr="00880AE8" w:rsidRDefault="00880AE8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880AE8" w:rsidRPr="00880AE8" w:rsidRDefault="00880AE8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контроля и надзора в области охраны окружающей среды. Ответственность за экологические правонарушения.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880AE8" w:rsidRPr="00880AE8" w:rsidRDefault="00FE4693" w:rsidP="00880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6" w:type="pct"/>
            <w:vMerge/>
            <w:shd w:val="clear" w:color="auto" w:fill="auto"/>
          </w:tcPr>
          <w:p w:rsidR="00880AE8" w:rsidRPr="00880AE8" w:rsidRDefault="00880AE8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80AE8" w:rsidRPr="00880AE8" w:rsidTr="00802C16">
        <w:trPr>
          <w:trHeight w:val="23"/>
        </w:trPr>
        <w:tc>
          <w:tcPr>
            <w:tcW w:w="819" w:type="pct"/>
            <w:vMerge/>
            <w:shd w:val="clear" w:color="auto" w:fill="auto"/>
          </w:tcPr>
          <w:p w:rsidR="00880AE8" w:rsidRPr="00880AE8" w:rsidRDefault="00880AE8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880AE8" w:rsidRPr="00880AE8" w:rsidRDefault="00880AE8" w:rsidP="00880AE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промышленной безопасности опасных производственных объектов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880AE8" w:rsidRPr="00880AE8" w:rsidRDefault="00FE4693" w:rsidP="00880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6" w:type="pct"/>
            <w:vMerge/>
            <w:shd w:val="clear" w:color="auto" w:fill="auto"/>
          </w:tcPr>
          <w:p w:rsidR="00880AE8" w:rsidRPr="00880AE8" w:rsidRDefault="00880AE8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80AE8" w:rsidRPr="00880AE8" w:rsidTr="00802C16">
        <w:trPr>
          <w:trHeight w:val="23"/>
        </w:trPr>
        <w:tc>
          <w:tcPr>
            <w:tcW w:w="819" w:type="pct"/>
            <w:vMerge/>
            <w:shd w:val="clear" w:color="auto" w:fill="auto"/>
          </w:tcPr>
          <w:p w:rsidR="00880AE8" w:rsidRPr="00880AE8" w:rsidRDefault="00880AE8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880AE8" w:rsidRPr="00880AE8" w:rsidRDefault="00880AE8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880AE8" w:rsidRPr="00880AE8" w:rsidRDefault="00880AE8" w:rsidP="00880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Merge w:val="restart"/>
            <w:shd w:val="clear" w:color="auto" w:fill="auto"/>
          </w:tcPr>
          <w:p w:rsidR="00880AE8" w:rsidRPr="00880AE8" w:rsidRDefault="00880AE8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01, ОК 04, ОК 05, ПК 2.1, ПК 2.2</w:t>
            </w:r>
          </w:p>
        </w:tc>
      </w:tr>
      <w:tr w:rsidR="00880AE8" w:rsidRPr="00880AE8" w:rsidTr="00802C16">
        <w:trPr>
          <w:trHeight w:val="23"/>
        </w:trPr>
        <w:tc>
          <w:tcPr>
            <w:tcW w:w="819" w:type="pct"/>
            <w:vMerge/>
            <w:shd w:val="clear" w:color="auto" w:fill="auto"/>
          </w:tcPr>
          <w:p w:rsidR="00880AE8" w:rsidRPr="00880AE8" w:rsidRDefault="00880AE8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880AE8" w:rsidRPr="00880AE8" w:rsidRDefault="00880AE8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Экологический мониторинг объектов производства и окружающей среды. 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880AE8" w:rsidRPr="00880AE8" w:rsidRDefault="000953D2" w:rsidP="00880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6" w:type="pct"/>
            <w:vMerge/>
            <w:shd w:val="clear" w:color="auto" w:fill="auto"/>
          </w:tcPr>
          <w:p w:rsidR="00880AE8" w:rsidRPr="00880AE8" w:rsidRDefault="00880AE8" w:rsidP="00880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80AE8" w:rsidRPr="00880AE8" w:rsidTr="00802C16">
        <w:trPr>
          <w:trHeight w:val="23"/>
        </w:trPr>
        <w:tc>
          <w:tcPr>
            <w:tcW w:w="819" w:type="pct"/>
            <w:vMerge/>
            <w:shd w:val="clear" w:color="auto" w:fill="auto"/>
          </w:tcPr>
          <w:p w:rsidR="00880AE8" w:rsidRPr="00880AE8" w:rsidRDefault="00880AE8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880AE8" w:rsidRPr="00880AE8" w:rsidRDefault="00880AE8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Профилактические мероприятия по охране окружающей среды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880AE8" w:rsidRPr="00880AE8" w:rsidRDefault="000953D2" w:rsidP="00880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6" w:type="pct"/>
            <w:vMerge/>
            <w:shd w:val="clear" w:color="auto" w:fill="auto"/>
          </w:tcPr>
          <w:p w:rsidR="00880AE8" w:rsidRPr="00880AE8" w:rsidRDefault="00880AE8" w:rsidP="00880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80AE8" w:rsidRPr="00880AE8" w:rsidTr="00802C16">
        <w:trPr>
          <w:trHeight w:val="23"/>
        </w:trPr>
        <w:tc>
          <w:tcPr>
            <w:tcW w:w="819" w:type="pct"/>
            <w:vMerge/>
            <w:shd w:val="clear" w:color="auto" w:fill="auto"/>
          </w:tcPr>
          <w:p w:rsidR="00880AE8" w:rsidRPr="00880AE8" w:rsidRDefault="00880AE8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0" w:type="pct"/>
            <w:shd w:val="clear" w:color="auto" w:fill="auto"/>
          </w:tcPr>
          <w:p w:rsidR="00880AE8" w:rsidRPr="00880AE8" w:rsidRDefault="00880AE8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Самостоятельная работа обучающихся 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880AE8" w:rsidRPr="00880AE8" w:rsidRDefault="00880AE8" w:rsidP="00880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shd w:val="clear" w:color="auto" w:fill="auto"/>
          </w:tcPr>
          <w:p w:rsidR="00880AE8" w:rsidRPr="00880AE8" w:rsidRDefault="00880AE8" w:rsidP="00880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80AE8" w:rsidRPr="00880AE8" w:rsidTr="00802C16">
        <w:trPr>
          <w:trHeight w:val="23"/>
        </w:trPr>
        <w:tc>
          <w:tcPr>
            <w:tcW w:w="3759" w:type="pct"/>
            <w:gridSpan w:val="2"/>
            <w:shd w:val="clear" w:color="auto" w:fill="auto"/>
          </w:tcPr>
          <w:p w:rsidR="00880AE8" w:rsidRPr="00880AE8" w:rsidRDefault="00880AE8" w:rsidP="00880A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880AE8" w:rsidRPr="00880AE8" w:rsidRDefault="00C51169" w:rsidP="00095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6" w:type="pct"/>
            <w:shd w:val="clear" w:color="auto" w:fill="auto"/>
          </w:tcPr>
          <w:p w:rsidR="00880AE8" w:rsidRPr="00880AE8" w:rsidRDefault="00880AE8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880AE8" w:rsidRPr="00880AE8" w:rsidTr="00802C16">
        <w:trPr>
          <w:trHeight w:val="23"/>
        </w:trPr>
        <w:tc>
          <w:tcPr>
            <w:tcW w:w="3759" w:type="pct"/>
            <w:gridSpan w:val="2"/>
            <w:shd w:val="clear" w:color="auto" w:fill="auto"/>
          </w:tcPr>
          <w:p w:rsidR="00880AE8" w:rsidRPr="00880AE8" w:rsidRDefault="00880AE8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880AE8" w:rsidRPr="00880AE8" w:rsidRDefault="00880AE8" w:rsidP="00C5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</w:t>
            </w:r>
            <w:r w:rsidR="00C5116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6" w:type="pct"/>
            <w:shd w:val="clear" w:color="auto" w:fill="auto"/>
          </w:tcPr>
          <w:p w:rsidR="00880AE8" w:rsidRPr="00880AE8" w:rsidRDefault="00880AE8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</w:tbl>
    <w:p w:rsidR="00880AE8" w:rsidRPr="00880AE8" w:rsidRDefault="00880AE8" w:rsidP="00880AE8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880AE8" w:rsidRPr="00880AE8" w:rsidRDefault="00880AE8" w:rsidP="00880AE8">
      <w:pPr>
        <w:spacing w:after="200" w:line="276" w:lineRule="auto"/>
        <w:ind w:firstLine="709"/>
        <w:rPr>
          <w:rFonts w:ascii="Times New Roman" w:eastAsia="Times New Roman" w:hAnsi="Times New Roman" w:cs="Times New Roman"/>
          <w:i/>
          <w:lang w:eastAsia="ru-RU"/>
        </w:rPr>
        <w:sectPr w:rsidR="00880AE8" w:rsidRPr="00880AE8" w:rsidSect="00540F81">
          <w:pgSz w:w="16840" w:h="11907" w:orient="landscape"/>
          <w:pgMar w:top="1134" w:right="850" w:bottom="1134" w:left="1701" w:header="709" w:footer="709" w:gutter="0"/>
          <w:cols w:space="720"/>
        </w:sectPr>
      </w:pPr>
    </w:p>
    <w:p w:rsidR="00880AE8" w:rsidRPr="00880AE8" w:rsidRDefault="00880AE8" w:rsidP="00880AE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80A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3. УСЛОВИЯ РЕАЛИЗАЦИИ УЧЕБНОЙ ДИСЦИПЛИНЫ</w:t>
      </w:r>
    </w:p>
    <w:p w:rsidR="00880AE8" w:rsidRPr="00880AE8" w:rsidRDefault="00880AE8" w:rsidP="00880AE8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80A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3.1. Для реализации программы учебной дисциплины должны быть предусмотрены следующие специальные помещения:</w:t>
      </w:r>
    </w:p>
    <w:p w:rsidR="00880AE8" w:rsidRPr="00880AE8" w:rsidRDefault="00880AE8" w:rsidP="00880A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A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Кабинет</w:t>
      </w:r>
      <w:r w:rsidRPr="00880AE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880A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880AE8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Охраны труда, электробезопасности и бережливого производства</w:t>
      </w:r>
      <w:r w:rsidRPr="00880AE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»</w:t>
      </w:r>
      <w:r w:rsidRPr="00880AE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,</w:t>
      </w:r>
      <w:r w:rsidRPr="00880AE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оснащенный в соответствии образовательной программ</w:t>
      </w:r>
      <w:r w:rsidR="0087075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ой</w:t>
      </w:r>
      <w:r w:rsidRPr="00880AE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по п</w:t>
      </w:r>
      <w:r w:rsidRPr="00880A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рофессии </w:t>
      </w:r>
      <w:r w:rsidRPr="00880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13.01.10 </w:t>
      </w:r>
      <w:r w:rsidRPr="00880AE8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Электромонтер по ремонту и обслуживанию электрооборудования (по отраслям).</w:t>
      </w:r>
    </w:p>
    <w:p w:rsidR="00880AE8" w:rsidRPr="00880AE8" w:rsidRDefault="00880AE8" w:rsidP="00880AE8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80AE8" w:rsidRPr="00880AE8" w:rsidRDefault="00880AE8" w:rsidP="00880AE8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80A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 Информационное обеспечение реализации программы</w:t>
      </w:r>
    </w:p>
    <w:p w:rsidR="00880AE8" w:rsidRPr="00880AE8" w:rsidRDefault="00880AE8" w:rsidP="00880AE8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0AE8" w:rsidRPr="00880AE8" w:rsidRDefault="00880AE8" w:rsidP="00880AE8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0A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3.2.1. Основные печатные издания</w:t>
      </w:r>
    </w:p>
    <w:p w:rsidR="00880AE8" w:rsidRPr="00880AE8" w:rsidRDefault="00880AE8" w:rsidP="00880A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A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880AE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Графкина, М. В. Охрана труда : учебник / М. В. Графкина. — 3-е изд., перераб. и доп. — Москва : ИНФРА-М, 2022. — 212 с. — (Среднее профессиональное образование). - ISBN 978-5-16-016522-6. </w:t>
      </w:r>
    </w:p>
    <w:p w:rsidR="00880AE8" w:rsidRPr="00880AE8" w:rsidRDefault="00880AE8" w:rsidP="00880A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A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880A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Медведев, В.Т. Охрана труда в энергетике:учебник / </w:t>
      </w:r>
      <w:r w:rsidRPr="00880A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Медведев В.Т. , Кондратьева О. Е. , Каралюнец А.В. </w:t>
      </w:r>
      <w:r w:rsidRPr="00880AE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под  ред.</w:t>
      </w:r>
      <w:r w:rsidRPr="00880A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</w:t>
      </w:r>
      <w:r w:rsidRPr="00880AE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Медведева В.Т. - 1-е изд. - Москва: Академия, 2019, - 432с.</w:t>
      </w:r>
      <w:r w:rsidRPr="00880AE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— (Среднее профессиональное образование). – ISBN </w:t>
      </w:r>
      <w:r w:rsidRPr="00880A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978-5-4468-6086-9</w:t>
      </w:r>
    </w:p>
    <w:p w:rsidR="00880AE8" w:rsidRPr="00880AE8" w:rsidRDefault="00880AE8" w:rsidP="00880A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A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880AE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Сибикин, Ю. Д. Охрана труда и электробезопасность : учебное пособие / Ю. Д. Сибикин. - 4-е изд., перераб. и доп. - Москва ; Вологда : Инфра-Инженерия, 2021. - 312 с. - ISBN 978-5-9729-0577-5.</w:t>
      </w:r>
    </w:p>
    <w:p w:rsidR="00880AE8" w:rsidRPr="00880AE8" w:rsidRDefault="00880AE8" w:rsidP="00880A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AE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4. Коробко, В. И. Охрана труда : учебное пособие / В. И. Коробко. - Москва ; Вологда : Инфра-Инженерия, 2022. - 176 с. - ISBN 978-5-9729-0834-9.</w:t>
      </w:r>
    </w:p>
    <w:p w:rsidR="00880AE8" w:rsidRPr="00880AE8" w:rsidRDefault="00880AE8" w:rsidP="00880AE8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80AE8" w:rsidRPr="00880AE8" w:rsidRDefault="00880AE8" w:rsidP="00880AE8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0A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3.2.2. Основные электронные издания</w:t>
      </w:r>
    </w:p>
    <w:p w:rsidR="00880AE8" w:rsidRPr="00880AE8" w:rsidRDefault="00880AE8" w:rsidP="00880AE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880AE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1. Менумеров, Р. М. Электробезопасность : учебное пособие для спо / Р. М. Менумеров. — 2-е изд., стер. — Санкт-Петербург : Лань, 2021. — 196 с. — ISBN 978-5-8114-8191-0. — Текст : электронный // Лань : электронно-библиотечная система. — URL: </w:t>
      </w:r>
      <w:hyperlink r:id="rId11" w:history="1">
        <w:r w:rsidRPr="00880AE8">
          <w:rPr>
            <w:rFonts w:ascii="Times New Roman CYR" w:eastAsia="Times New Roman" w:hAnsi="Times New Roman CYR" w:cs="Times New Roman CYR"/>
            <w:color w:val="0000FF"/>
            <w:sz w:val="24"/>
            <w:szCs w:val="24"/>
            <w:u w:val="single"/>
            <w:lang w:eastAsia="ru-RU"/>
          </w:rPr>
          <w:t>https://e.lanbook.com/book/173112</w:t>
        </w:r>
      </w:hyperlink>
      <w:r w:rsidRPr="00880AE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 (дата обращения: 26.07.2023). — Режим доступа: для авториз. пользователей.</w:t>
      </w:r>
    </w:p>
    <w:p w:rsidR="00880AE8" w:rsidRPr="00880AE8" w:rsidRDefault="00880AE8" w:rsidP="00880AE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880AE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2. Широков, Ю. А. Охрана труда / Ю. А. Широков. — 4-е изд., стер. — Санкт-Петербург : Лань, 2023. — 376 с. — ISBN 978-5-507-47090-7. — Текст : электронный // Лань : электронно-библиотечная система. — URL: </w:t>
      </w:r>
      <w:hyperlink r:id="rId12" w:history="1">
        <w:r w:rsidRPr="00880AE8">
          <w:rPr>
            <w:rFonts w:ascii="Times New Roman CYR" w:eastAsia="Times New Roman" w:hAnsi="Times New Roman CYR" w:cs="Times New Roman CYR"/>
            <w:color w:val="0000FF"/>
            <w:sz w:val="24"/>
            <w:szCs w:val="24"/>
            <w:u w:val="single"/>
            <w:lang w:eastAsia="ru-RU"/>
          </w:rPr>
          <w:t>https://e.lanbook.com/book/326168</w:t>
        </w:r>
      </w:hyperlink>
      <w:r w:rsidRPr="00880AE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 (дата обращения: 27.07.2023). — Режим доступа: для авториз. пользователей.</w:t>
      </w:r>
    </w:p>
    <w:p w:rsidR="00880AE8" w:rsidRPr="00880AE8" w:rsidRDefault="00880AE8" w:rsidP="00880AE8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0A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Pr="00880A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4. КОНТРОЛЬ И ОЦЕНКА РЕЗУЛЬТАТОВ ОСВОЕНИЯ </w:t>
      </w:r>
      <w:r w:rsidRPr="00880A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УЧЕБНОЙ 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7"/>
        <w:gridCol w:w="3045"/>
        <w:gridCol w:w="2043"/>
      </w:tblGrid>
      <w:tr w:rsidR="00880AE8" w:rsidRPr="00880AE8" w:rsidTr="00AB49C5">
        <w:trPr>
          <w:trHeight w:val="314"/>
        </w:trPr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AE8" w:rsidRPr="00880AE8" w:rsidRDefault="00880AE8" w:rsidP="00880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Результаты обучения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AE8" w:rsidRPr="00880AE8" w:rsidRDefault="00880AE8" w:rsidP="00880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0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AE8" w:rsidRPr="00880AE8" w:rsidRDefault="00880AE8" w:rsidP="00880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0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Методы оценки</w:t>
            </w:r>
          </w:p>
        </w:tc>
      </w:tr>
      <w:tr w:rsidR="00880AE8" w:rsidRPr="00880AE8" w:rsidTr="00AB49C5">
        <w:trPr>
          <w:trHeight w:val="314"/>
        </w:trPr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E8" w:rsidRPr="00880AE8" w:rsidRDefault="00880AE8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Знать:</w:t>
            </w:r>
          </w:p>
          <w:p w:rsidR="00880AE8" w:rsidRPr="00880AE8" w:rsidRDefault="00880AE8" w:rsidP="00880AE8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Правила технической эксплуатации электроустановок</w:t>
            </w:r>
          </w:p>
          <w:p w:rsidR="00880AE8" w:rsidRPr="00880AE8" w:rsidRDefault="00880AE8" w:rsidP="00880AE8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Требования охраны труда, пожарной, промышленной, экологической безопасности и электробезопасности</w:t>
            </w:r>
          </w:p>
          <w:p w:rsidR="00880AE8" w:rsidRPr="00880AE8" w:rsidRDefault="00880AE8" w:rsidP="00880AE8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Требования, предъявляемые к рабочему месту для производства работ по ремонту и обслуживанию устройств электроснабжения, электрооборудования и технологического оборудования</w:t>
            </w:r>
          </w:p>
          <w:p w:rsidR="00880AE8" w:rsidRPr="00880AE8" w:rsidRDefault="00880AE8" w:rsidP="00880AE8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Виды и правила применения средств индивидуальной и коллективной защиты при выполнении работ по обслуживанию электрических аппаратов, устройств электроснабжения, электрооборудования технологического оборудования</w:t>
            </w:r>
          </w:p>
          <w:p w:rsidR="00880AE8" w:rsidRPr="00880AE8" w:rsidRDefault="00880AE8" w:rsidP="00880AE8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Требования, предъявляемые к рабочему месту для производства работ по обслуживанию электрооборудования, устройств электроснабжения и технологического оборудования</w:t>
            </w:r>
          </w:p>
          <w:p w:rsidR="00880AE8" w:rsidRPr="00880AE8" w:rsidRDefault="00880AE8" w:rsidP="00880AE8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основные источники информации и ресурсы для решения задач и проблем в профессиональном и/или социальном контексте</w:t>
            </w:r>
          </w:p>
          <w:p w:rsidR="00880AE8" w:rsidRPr="00880AE8" w:rsidRDefault="00880AE8" w:rsidP="00880AE8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алгоритмы выполнения работ в профессиональной </w:t>
            </w:r>
          </w:p>
          <w:p w:rsidR="00880AE8" w:rsidRPr="00880AE8" w:rsidRDefault="00880AE8" w:rsidP="00880AE8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и смежных областях </w:t>
            </w:r>
          </w:p>
          <w:p w:rsidR="00880AE8" w:rsidRPr="00880AE8" w:rsidRDefault="00880AE8" w:rsidP="00880AE8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методы работы в профессиональной и смежных сферах</w:t>
            </w:r>
          </w:p>
          <w:p w:rsidR="00880AE8" w:rsidRPr="00880AE8" w:rsidRDefault="00880AE8" w:rsidP="00880AE8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психологические основы деятельности коллектива, психологические особенности личности</w:t>
            </w:r>
          </w:p>
          <w:p w:rsidR="00880AE8" w:rsidRPr="00880AE8" w:rsidRDefault="00880AE8" w:rsidP="00880AE8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lastRenderedPageBreak/>
              <w:t>основы проектной деятельности</w:t>
            </w:r>
          </w:p>
          <w:p w:rsidR="00880AE8" w:rsidRPr="00880AE8" w:rsidRDefault="00880AE8" w:rsidP="00880AE8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особенности социального и культурного контекста</w:t>
            </w:r>
          </w:p>
          <w:p w:rsidR="00880AE8" w:rsidRPr="00880AE8" w:rsidRDefault="00880AE8" w:rsidP="00880AE8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правила оформления документов </w:t>
            </w:r>
          </w:p>
          <w:p w:rsidR="00880AE8" w:rsidRPr="00880AE8" w:rsidRDefault="00880AE8" w:rsidP="00880AE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x-none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и построения устных сообщений</w:t>
            </w:r>
          </w:p>
        </w:tc>
        <w:tc>
          <w:tcPr>
            <w:tcW w:w="16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AE8" w:rsidRPr="00880AE8" w:rsidRDefault="00880AE8" w:rsidP="00880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анализирует задачу и выделяет её составные части,</w:t>
            </w:r>
          </w:p>
          <w:p w:rsidR="00880AE8" w:rsidRPr="00880AE8" w:rsidRDefault="00880AE8" w:rsidP="00880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структурирует получаемую информацию; </w:t>
            </w:r>
          </w:p>
          <w:p w:rsidR="00880AE8" w:rsidRPr="00880AE8" w:rsidRDefault="00880AE8" w:rsidP="00880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  <w:t>проявляет коммуникацию в ходе выполнения работ,</w:t>
            </w:r>
          </w:p>
          <w:p w:rsidR="00880AE8" w:rsidRPr="00880AE8" w:rsidRDefault="00880AE8" w:rsidP="00880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грамотно </w:t>
            </w:r>
            <w:r w:rsidRPr="00880A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оформляет документы,</w:t>
            </w:r>
          </w:p>
          <w:p w:rsidR="00880AE8" w:rsidRPr="00880AE8" w:rsidRDefault="00880AE8" w:rsidP="00880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обосновывает и объясняет свои действия,</w:t>
            </w:r>
          </w:p>
          <w:p w:rsidR="00880AE8" w:rsidRPr="00880AE8" w:rsidRDefault="00880AE8" w:rsidP="00880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Показывает высокий уровень знания основных понятий, принципов и законов в области защиты производственного персонала и населения от возможных последствий аварий, катастроф, стихийных бедствий;</w:t>
            </w:r>
          </w:p>
          <w:p w:rsidR="00880AE8" w:rsidRPr="00880AE8" w:rsidRDefault="00880AE8" w:rsidP="00880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Демонстрирует системные знания требований по охране труда, безопасности жизнедеятельности и защиты окружающей среды при выполнении монтажных работ, техническом обслуживании и ремонте систем вентиляции и кондиционирования.</w:t>
            </w:r>
          </w:p>
          <w:p w:rsidR="00880AE8" w:rsidRPr="00880AE8" w:rsidRDefault="00880AE8" w:rsidP="00880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Демонстрирует умение использовать средства индивидуальной защиты и оценивать правильность их применения.</w:t>
            </w:r>
          </w:p>
          <w:p w:rsidR="00880AE8" w:rsidRPr="00880AE8" w:rsidRDefault="00880AE8" w:rsidP="00880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Владеет навыками по организации охраны труда, безопасности жизнедеятельности и защиты окружающей среды при выполнении нескольких видов технологических процессов.</w:t>
            </w:r>
          </w:p>
          <w:p w:rsidR="00880AE8" w:rsidRPr="00880AE8" w:rsidRDefault="00880AE8" w:rsidP="00880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Демонстрирует умение </w:t>
            </w:r>
          </w:p>
          <w:p w:rsidR="00880AE8" w:rsidRPr="00880AE8" w:rsidRDefault="00880AE8" w:rsidP="00880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принципами разработки технических решений и технологий в области защиты производственного персонала и населения от возможных последствий аварий, катастроф, стихийных бедствий;</w:t>
            </w:r>
          </w:p>
          <w:p w:rsidR="00880AE8" w:rsidRPr="00880AE8" w:rsidRDefault="00880AE8" w:rsidP="00880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разрабатывать систему документов по охране труда, безопасности жизнедеятельности и защиты окружающей среды в монтажной или сервисной организации в целом.</w:t>
            </w:r>
          </w:p>
          <w:p w:rsidR="00880AE8" w:rsidRPr="00880AE8" w:rsidRDefault="00880AE8" w:rsidP="00880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осуществлять идентификацию опасных и вредных факторов, создаваемых средой обитания и производственной деятельностью человека</w:t>
            </w:r>
          </w:p>
          <w:p w:rsidR="00880AE8" w:rsidRPr="00880AE8" w:rsidRDefault="00880AE8" w:rsidP="00880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Демонстрирует самостоятельность во владении навыков оценки технического состояния и остаточного ресурса оборудования в целом, отдельных элементов и СИЗ.</w:t>
            </w:r>
          </w:p>
          <w:p w:rsidR="00880AE8" w:rsidRPr="00880AE8" w:rsidRDefault="00880AE8" w:rsidP="00880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AE8" w:rsidRPr="00880AE8" w:rsidRDefault="00880AE8" w:rsidP="00880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Экспертное наблюдение и оценивание</w:t>
            </w: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AE8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знаний на занятиях.</w:t>
            </w:r>
          </w:p>
          <w:p w:rsidR="00880AE8" w:rsidRPr="00880AE8" w:rsidRDefault="00880AE8" w:rsidP="00880AE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880AE8" w:rsidRPr="00880AE8" w:rsidRDefault="00880AE8" w:rsidP="00880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Оценивание</w:t>
            </w:r>
          </w:p>
          <w:p w:rsidR="00880AE8" w:rsidRPr="00880AE8" w:rsidRDefault="00880AE8" w:rsidP="00880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выполнения</w:t>
            </w:r>
          </w:p>
          <w:p w:rsidR="00880AE8" w:rsidRPr="00880AE8" w:rsidRDefault="00880AE8" w:rsidP="00880AE8">
            <w:pPr>
              <w:tabs>
                <w:tab w:val="left" w:pos="624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80AE8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индивидуальных </w:t>
            </w: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практических </w:t>
            </w:r>
            <w:r w:rsidRPr="00880AE8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заданий.</w:t>
            </w:r>
          </w:p>
          <w:p w:rsidR="00880AE8" w:rsidRPr="00880AE8" w:rsidRDefault="00880AE8" w:rsidP="00880AE8">
            <w:pPr>
              <w:tabs>
                <w:tab w:val="left" w:pos="624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880AE8" w:rsidRPr="00880AE8" w:rsidRDefault="00880AE8" w:rsidP="00880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0AE8" w:rsidRPr="00880AE8" w:rsidTr="00AB49C5">
        <w:trPr>
          <w:trHeight w:val="314"/>
        </w:trPr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E8" w:rsidRPr="00880AE8" w:rsidRDefault="00880AE8" w:rsidP="0088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Уметь:</w:t>
            </w:r>
          </w:p>
          <w:p w:rsidR="00880AE8" w:rsidRPr="00880AE8" w:rsidRDefault="00880AE8" w:rsidP="00880A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Подготавливать рабочее место для рационального и безопасного выполнения работ по ремонту и обслуживанию устройств электроснабжения и электрооборудования</w:t>
            </w:r>
          </w:p>
          <w:p w:rsidR="00880AE8" w:rsidRPr="00880AE8" w:rsidRDefault="00880AE8" w:rsidP="00880A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0AE8" w:rsidRPr="00880AE8" w:rsidRDefault="00880AE8" w:rsidP="00880A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Подготавливать рабочее место для рационального и безопасного выполнения работ по обслуживанию электрооборудования, устройств электроснабжения и технологического оборудования</w:t>
            </w:r>
          </w:p>
          <w:p w:rsidR="00880AE8" w:rsidRPr="00880AE8" w:rsidRDefault="00880AE8" w:rsidP="00880A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0AE8" w:rsidRPr="00880AE8" w:rsidRDefault="00880AE8" w:rsidP="00880A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распознавать задачу и/или проблему в профессиональном и/или социальном контексте</w:t>
            </w:r>
          </w:p>
          <w:p w:rsidR="00880AE8" w:rsidRPr="00880AE8" w:rsidRDefault="00880AE8" w:rsidP="00880A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анализировать задачу и/или проблему и выделять её составные части; </w:t>
            </w:r>
          </w:p>
          <w:p w:rsidR="00880AE8" w:rsidRPr="00880AE8" w:rsidRDefault="00880AE8" w:rsidP="00880A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выявлять и эффективно искать информацию, необходимую для решения задачи и/или проблемы</w:t>
            </w:r>
          </w:p>
          <w:p w:rsidR="00880AE8" w:rsidRPr="00880AE8" w:rsidRDefault="00880AE8" w:rsidP="00880A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владеть актуальными методами работы </w:t>
            </w:r>
          </w:p>
          <w:p w:rsidR="00880AE8" w:rsidRPr="00880AE8" w:rsidRDefault="00880AE8" w:rsidP="00880A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профессиональной и смежных сферах</w:t>
            </w:r>
          </w:p>
          <w:p w:rsidR="00880AE8" w:rsidRPr="00880AE8" w:rsidRDefault="00880AE8" w:rsidP="00880A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результат и последствия своих действий (самостоятельно или с помощью наставника)</w:t>
            </w:r>
          </w:p>
          <w:p w:rsidR="00880AE8" w:rsidRPr="00880AE8" w:rsidRDefault="00880AE8" w:rsidP="00880A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организовывать работу коллектива </w:t>
            </w:r>
          </w:p>
          <w:p w:rsidR="00880AE8" w:rsidRPr="00880AE8" w:rsidRDefault="00880AE8" w:rsidP="00880A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команды</w:t>
            </w:r>
          </w:p>
          <w:p w:rsidR="00880AE8" w:rsidRPr="00880AE8" w:rsidRDefault="00880AE8" w:rsidP="00880A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взаимодействовать с коллегами, руководством, клиентами в ходе профессиональной деятельности</w:t>
            </w:r>
          </w:p>
          <w:p w:rsidR="00880AE8" w:rsidRPr="00880AE8" w:rsidRDefault="00880AE8" w:rsidP="00880AE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коллективе.</w:t>
            </w:r>
          </w:p>
        </w:tc>
        <w:tc>
          <w:tcPr>
            <w:tcW w:w="16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E8" w:rsidRPr="00880AE8" w:rsidRDefault="00880AE8" w:rsidP="00880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E8" w:rsidRPr="00880AE8" w:rsidRDefault="00880AE8" w:rsidP="00880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AB49C5" w:rsidRDefault="00AB49C5" w:rsidP="00870755"/>
    <w:sectPr w:rsidR="00AB49C5" w:rsidSect="00870755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9C5" w:rsidRDefault="00AB49C5" w:rsidP="00870755">
      <w:pPr>
        <w:spacing w:after="0" w:line="240" w:lineRule="auto"/>
      </w:pPr>
      <w:r>
        <w:separator/>
      </w:r>
    </w:p>
  </w:endnote>
  <w:endnote w:type="continuationSeparator" w:id="0">
    <w:p w:rsidR="00AB49C5" w:rsidRDefault="00AB49C5" w:rsidP="00870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9C5" w:rsidRPr="00540F81" w:rsidRDefault="00AB49C5" w:rsidP="00540F81">
    <w:pPr>
      <w:pStyle w:val="a5"/>
    </w:pPr>
    <w:r>
      <w:t xml:space="preserve"> </w:t>
    </w:r>
  </w:p>
  <w:tbl>
    <w:tblPr>
      <w:tblW w:w="10101" w:type="dxa"/>
      <w:jc w:val="center"/>
      <w:tblBorders>
        <w:top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2958"/>
      <w:gridCol w:w="4875"/>
      <w:gridCol w:w="2268"/>
    </w:tblGrid>
    <w:tr w:rsidR="00AB49C5" w:rsidRPr="00C52388" w:rsidTr="00AB49C5">
      <w:trPr>
        <w:trHeight w:val="624"/>
        <w:jc w:val="center"/>
      </w:trPr>
      <w:tc>
        <w:tcPr>
          <w:tcW w:w="2958" w:type="dxa"/>
          <w:shd w:val="clear" w:color="auto" w:fill="auto"/>
          <w:vAlign w:val="bottom"/>
        </w:tcPr>
        <w:p w:rsidR="00AB49C5" w:rsidRPr="00C52388" w:rsidRDefault="00AB49C5" w:rsidP="00C52388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</w:pPr>
          <w:r w:rsidRPr="00C52388"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  <w:t>ГАПОУ МО «ПЭК»</w:t>
          </w:r>
        </w:p>
      </w:tc>
      <w:tc>
        <w:tcPr>
          <w:tcW w:w="4875" w:type="dxa"/>
          <w:shd w:val="clear" w:color="auto" w:fill="auto"/>
          <w:vAlign w:val="bottom"/>
        </w:tcPr>
        <w:p w:rsidR="00AB49C5" w:rsidRPr="00C52388" w:rsidRDefault="00AB49C5" w:rsidP="00C52388">
          <w:pPr>
            <w:tabs>
              <w:tab w:val="right" w:pos="9355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</w:pPr>
          <w:hyperlink r:id="rId1" w:history="1">
            <w:r w:rsidRPr="00C52388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u w:val="single"/>
                <w:lang w:val="en-US" w:eastAsia="ru-RU"/>
              </w:rPr>
              <w:t>http</w:t>
            </w:r>
            <w:r w:rsidRPr="00C52388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u w:val="single"/>
                <w:lang w:eastAsia="ru-RU"/>
              </w:rPr>
              <w:t>://</w:t>
            </w:r>
            <w:r w:rsidRPr="00C52388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u w:val="single"/>
                <w:lang w:val="en-US" w:eastAsia="ru-RU"/>
              </w:rPr>
              <w:t>mypek</w:t>
            </w:r>
            <w:r w:rsidRPr="00C52388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u w:val="single"/>
                <w:lang w:eastAsia="ru-RU"/>
              </w:rPr>
              <w:t>.</w:t>
            </w:r>
            <w:r w:rsidRPr="00C52388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u w:val="single"/>
                <w:lang w:val="en-US" w:eastAsia="ru-RU"/>
              </w:rPr>
              <w:t>ru</w:t>
            </w:r>
          </w:hyperlink>
        </w:p>
      </w:tc>
      <w:tc>
        <w:tcPr>
          <w:tcW w:w="2268" w:type="dxa"/>
          <w:shd w:val="clear" w:color="auto" w:fill="auto"/>
          <w:vAlign w:val="bottom"/>
        </w:tcPr>
        <w:p w:rsidR="00AB49C5" w:rsidRPr="00C52388" w:rsidRDefault="00AB49C5" w:rsidP="00C52388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  <w:r w:rsidRPr="00C52388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 xml:space="preserve">Страница </w:t>
          </w:r>
          <w:r w:rsidRPr="00C52388">
            <w:rPr>
              <w:rFonts w:ascii="Times New Roman" w:eastAsia="Times New Roman" w:hAnsi="Times New Roman" w:cs="Times New Roman"/>
              <w:bCs/>
              <w:sz w:val="24"/>
              <w:szCs w:val="24"/>
              <w:lang w:eastAsia="ru-RU"/>
            </w:rPr>
            <w:fldChar w:fldCharType="begin"/>
          </w:r>
          <w:r w:rsidRPr="00C52388">
            <w:rPr>
              <w:rFonts w:ascii="Times New Roman" w:eastAsia="Times New Roman" w:hAnsi="Times New Roman" w:cs="Times New Roman"/>
              <w:bCs/>
              <w:sz w:val="24"/>
              <w:szCs w:val="24"/>
              <w:lang w:eastAsia="ru-RU"/>
            </w:rPr>
            <w:instrText>PAGE</w:instrText>
          </w:r>
          <w:r w:rsidRPr="00C52388">
            <w:rPr>
              <w:rFonts w:ascii="Times New Roman" w:eastAsia="Times New Roman" w:hAnsi="Times New Roman" w:cs="Times New Roman"/>
              <w:bCs/>
              <w:sz w:val="24"/>
              <w:szCs w:val="24"/>
              <w:lang w:eastAsia="ru-RU"/>
            </w:rPr>
            <w:fldChar w:fldCharType="separate"/>
          </w:r>
          <w:r w:rsidR="00C40178">
            <w:rPr>
              <w:rFonts w:ascii="Times New Roman" w:eastAsia="Times New Roman" w:hAnsi="Times New Roman" w:cs="Times New Roman"/>
              <w:bCs/>
              <w:noProof/>
              <w:sz w:val="24"/>
              <w:szCs w:val="24"/>
              <w:lang w:eastAsia="ru-RU"/>
            </w:rPr>
            <w:t>8</w:t>
          </w:r>
          <w:r w:rsidRPr="00C52388">
            <w:rPr>
              <w:rFonts w:ascii="Times New Roman" w:eastAsia="Times New Roman" w:hAnsi="Times New Roman" w:cs="Times New Roman"/>
              <w:bCs/>
              <w:sz w:val="24"/>
              <w:szCs w:val="24"/>
              <w:lang w:eastAsia="ru-RU"/>
            </w:rPr>
            <w:fldChar w:fldCharType="end"/>
          </w:r>
          <w:r w:rsidRPr="00C52388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 xml:space="preserve"> из </w:t>
          </w:r>
          <w:r w:rsidRPr="00C52388">
            <w:rPr>
              <w:rFonts w:ascii="Times New Roman" w:eastAsia="Times New Roman" w:hAnsi="Times New Roman" w:cs="Times New Roman"/>
              <w:bCs/>
              <w:sz w:val="24"/>
              <w:szCs w:val="24"/>
              <w:lang w:eastAsia="ru-RU"/>
            </w:rPr>
            <w:fldChar w:fldCharType="begin"/>
          </w:r>
          <w:r w:rsidRPr="00C52388">
            <w:rPr>
              <w:rFonts w:ascii="Times New Roman" w:eastAsia="Times New Roman" w:hAnsi="Times New Roman" w:cs="Times New Roman"/>
              <w:bCs/>
              <w:sz w:val="24"/>
              <w:szCs w:val="24"/>
              <w:lang w:eastAsia="ru-RU"/>
            </w:rPr>
            <w:instrText>NUMPAGES</w:instrText>
          </w:r>
          <w:r w:rsidRPr="00C52388">
            <w:rPr>
              <w:rFonts w:ascii="Times New Roman" w:eastAsia="Times New Roman" w:hAnsi="Times New Roman" w:cs="Times New Roman"/>
              <w:bCs/>
              <w:sz w:val="24"/>
              <w:szCs w:val="24"/>
              <w:lang w:eastAsia="ru-RU"/>
            </w:rPr>
            <w:fldChar w:fldCharType="separate"/>
          </w:r>
          <w:r w:rsidR="00C40178">
            <w:rPr>
              <w:rFonts w:ascii="Times New Roman" w:eastAsia="Times New Roman" w:hAnsi="Times New Roman" w:cs="Times New Roman"/>
              <w:bCs/>
              <w:noProof/>
              <w:sz w:val="24"/>
              <w:szCs w:val="24"/>
              <w:lang w:eastAsia="ru-RU"/>
            </w:rPr>
            <w:t>13</w:t>
          </w:r>
          <w:r w:rsidRPr="00C52388">
            <w:rPr>
              <w:rFonts w:ascii="Times New Roman" w:eastAsia="Times New Roman" w:hAnsi="Times New Roman" w:cs="Times New Roman"/>
              <w:bCs/>
              <w:sz w:val="24"/>
              <w:szCs w:val="24"/>
              <w:lang w:eastAsia="ru-RU"/>
            </w:rPr>
            <w:fldChar w:fldCharType="end"/>
          </w:r>
        </w:p>
      </w:tc>
    </w:tr>
  </w:tbl>
  <w:p w:rsidR="00AB49C5" w:rsidRPr="00540F81" w:rsidRDefault="00AB49C5" w:rsidP="00540F8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9C5" w:rsidRPr="00287E69" w:rsidRDefault="00AB49C5" w:rsidP="00C52388">
    <w:pPr>
      <w:pStyle w:val="Default"/>
      <w:jc w:val="center"/>
      <w:rPr>
        <w:color w:val="auto"/>
        <w:sz w:val="26"/>
        <w:szCs w:val="26"/>
      </w:rPr>
    </w:pPr>
    <w:hyperlink r:id="rId1" w:history="1">
      <w:r w:rsidRPr="00B11C63">
        <w:rPr>
          <w:rStyle w:val="a7"/>
          <w:b/>
          <w:color w:val="auto"/>
          <w:sz w:val="26"/>
          <w:szCs w:val="26"/>
          <w:lang w:val="en-US"/>
        </w:rPr>
        <w:t>http</w:t>
      </w:r>
      <w:r w:rsidRPr="00B11C63">
        <w:rPr>
          <w:rStyle w:val="a7"/>
          <w:b/>
          <w:color w:val="auto"/>
          <w:sz w:val="26"/>
          <w:szCs w:val="26"/>
        </w:rPr>
        <w:t>://</w:t>
      </w:r>
      <w:r w:rsidRPr="00B11C63">
        <w:rPr>
          <w:rStyle w:val="a7"/>
          <w:b/>
          <w:color w:val="auto"/>
          <w:sz w:val="26"/>
          <w:szCs w:val="26"/>
          <w:lang w:val="en-US"/>
        </w:rPr>
        <w:t>mypek</w:t>
      </w:r>
      <w:r w:rsidRPr="00B11C63">
        <w:rPr>
          <w:rStyle w:val="a7"/>
          <w:b/>
          <w:color w:val="auto"/>
          <w:sz w:val="26"/>
          <w:szCs w:val="26"/>
        </w:rPr>
        <w:t>.</w:t>
      </w:r>
      <w:r w:rsidRPr="00B11C63">
        <w:rPr>
          <w:rStyle w:val="a7"/>
          <w:b/>
          <w:color w:val="auto"/>
          <w:sz w:val="26"/>
          <w:szCs w:val="26"/>
          <w:lang w:val="en-US"/>
        </w:rPr>
        <w:t>ru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9C5" w:rsidRDefault="00AB49C5" w:rsidP="00870755">
      <w:pPr>
        <w:spacing w:after="0" w:line="240" w:lineRule="auto"/>
      </w:pPr>
      <w:r>
        <w:separator/>
      </w:r>
    </w:p>
  </w:footnote>
  <w:footnote w:type="continuationSeparator" w:id="0">
    <w:p w:rsidR="00AB49C5" w:rsidRDefault="00AB49C5" w:rsidP="008707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9C5" w:rsidRDefault="00AB49C5" w:rsidP="00C52388">
    <w:pPr>
      <w:spacing w:after="0" w:line="240" w:lineRule="auto"/>
      <w:jc w:val="center"/>
    </w:pPr>
    <w:r w:rsidRPr="00C52388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Рабочая программа  учебной дисциплины </w:t>
    </w:r>
    <w:r>
      <w:rPr>
        <w:rFonts w:ascii="Times New Roman" w:eastAsia="Times New Roman" w:hAnsi="Times New Roman" w:cs="Times New Roman"/>
        <w:sz w:val="18"/>
        <w:szCs w:val="18"/>
        <w:lang w:eastAsia="ru-RU"/>
      </w:rPr>
      <w:t>Охрана труда</w:t>
    </w:r>
    <w:r w:rsidRPr="00C52388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, </w:t>
    </w:r>
    <w:r>
      <w:rPr>
        <w:rFonts w:ascii="Times New Roman" w:eastAsia="Times New Roman" w:hAnsi="Times New Roman" w:cs="Times New Roman"/>
        <w:sz w:val="18"/>
        <w:szCs w:val="18"/>
        <w:lang w:eastAsia="ru-RU"/>
      </w:rPr>
      <w:t>36</w:t>
    </w:r>
    <w:r w:rsidRPr="00C52388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час</w:t>
    </w:r>
    <w:r>
      <w:rPr>
        <w:rFonts w:ascii="Times New Roman" w:eastAsia="Times New Roman" w:hAnsi="Times New Roman" w:cs="Times New Roman"/>
        <w:sz w:val="18"/>
        <w:szCs w:val="18"/>
        <w:lang w:eastAsia="ru-RU"/>
      </w:rPr>
      <w:t>а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9C5" w:rsidRPr="00C52388" w:rsidRDefault="00AB49C5" w:rsidP="00C52388">
    <w:pPr>
      <w:spacing w:after="0" w:line="240" w:lineRule="auto"/>
      <w:ind w:left="-113" w:right="-113"/>
      <w:jc w:val="center"/>
      <w:rPr>
        <w:rFonts w:ascii="Times New Roman" w:eastAsia="Times New Roman" w:hAnsi="Times New Roman" w:cs="Times New Roman"/>
        <w:sz w:val="26"/>
        <w:szCs w:val="26"/>
        <w:lang w:eastAsia="ru-RU"/>
      </w:rPr>
    </w:pPr>
    <w:r w:rsidRPr="00C52388">
      <w:rPr>
        <w:rFonts w:ascii="Times New Roman" w:eastAsia="Times New Roman" w:hAnsi="Times New Roman" w:cs="Times New Roman"/>
        <w:b/>
        <w:bCs/>
        <w:sz w:val="26"/>
        <w:szCs w:val="26"/>
        <w:lang w:eastAsia="ru-RU"/>
      </w:rPr>
      <w:t>МИНИСТЕРСТВО ОБРАЗОВАНИЯ И НАУКИ МУРМАНСКОЙ ОБЛАСТИ</w:t>
    </w:r>
  </w:p>
  <w:p w:rsidR="00AB49C5" w:rsidRPr="00C52388" w:rsidRDefault="00AB49C5" w:rsidP="00C52388">
    <w:pPr>
      <w:spacing w:after="0" w:line="240" w:lineRule="auto"/>
      <w:ind w:left="-113" w:right="-113"/>
      <w:jc w:val="center"/>
      <w:rPr>
        <w:rFonts w:ascii="Times New Roman" w:eastAsia="Times New Roman" w:hAnsi="Times New Roman" w:cs="Times New Roman"/>
        <w:sz w:val="26"/>
        <w:szCs w:val="26"/>
        <w:lang w:eastAsia="ru-RU"/>
      </w:rPr>
    </w:pPr>
    <w:r w:rsidRPr="00C52388">
      <w:rPr>
        <w:rFonts w:ascii="Times New Roman" w:eastAsia="Times New Roman" w:hAnsi="Times New Roman" w:cs="Times New Roman"/>
        <w:sz w:val="26"/>
        <w:szCs w:val="26"/>
        <w:lang w:eastAsia="ru-RU"/>
      </w:rPr>
      <w:t>Государственное автономное профессиональное образовательное учреждение Мурманской области «Полярнозоринский энергетический колледж»</w:t>
    </w:r>
  </w:p>
  <w:p w:rsidR="00AB49C5" w:rsidRDefault="00AB49C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D765F"/>
    <w:multiLevelType w:val="hybridMultilevel"/>
    <w:tmpl w:val="C2889604"/>
    <w:lvl w:ilvl="0" w:tplc="3578A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C836EE"/>
    <w:multiLevelType w:val="multilevel"/>
    <w:tmpl w:val="3A5EB43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2956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393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5268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6244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758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8556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9892" w:hanging="1800"/>
      </w:pPr>
      <w:rPr>
        <w:rFonts w:hint="default"/>
        <w:i w:val="0"/>
      </w:rPr>
    </w:lvl>
  </w:abstractNum>
  <w:abstractNum w:abstractNumId="2" w15:restartNumberingAfterBreak="0">
    <w:nsid w:val="64403BC5"/>
    <w:multiLevelType w:val="hybridMultilevel"/>
    <w:tmpl w:val="4B7A1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AE8"/>
    <w:rsid w:val="000953D2"/>
    <w:rsid w:val="001F2D2C"/>
    <w:rsid w:val="002B0113"/>
    <w:rsid w:val="002B1956"/>
    <w:rsid w:val="002D3826"/>
    <w:rsid w:val="003811BC"/>
    <w:rsid w:val="003D5321"/>
    <w:rsid w:val="00457B8C"/>
    <w:rsid w:val="00540F81"/>
    <w:rsid w:val="005526C3"/>
    <w:rsid w:val="005B69C8"/>
    <w:rsid w:val="006A6D1C"/>
    <w:rsid w:val="0073746E"/>
    <w:rsid w:val="007D095A"/>
    <w:rsid w:val="007E3595"/>
    <w:rsid w:val="00802C16"/>
    <w:rsid w:val="00870755"/>
    <w:rsid w:val="00880AE8"/>
    <w:rsid w:val="00973E4F"/>
    <w:rsid w:val="00981D1A"/>
    <w:rsid w:val="009E2F96"/>
    <w:rsid w:val="009F7ADC"/>
    <w:rsid w:val="00A062AD"/>
    <w:rsid w:val="00A81F36"/>
    <w:rsid w:val="00AB49C5"/>
    <w:rsid w:val="00AC38B8"/>
    <w:rsid w:val="00BE4499"/>
    <w:rsid w:val="00C40178"/>
    <w:rsid w:val="00C51169"/>
    <w:rsid w:val="00C52388"/>
    <w:rsid w:val="00CF041A"/>
    <w:rsid w:val="00E23DD7"/>
    <w:rsid w:val="00FE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6959E"/>
  <w15:chartTrackingRefBased/>
  <w15:docId w15:val="{F55D6A9A-438F-462E-9486-3222B4A24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07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70755"/>
  </w:style>
  <w:style w:type="paragraph" w:styleId="a5">
    <w:name w:val="footer"/>
    <w:basedOn w:val="a"/>
    <w:link w:val="a6"/>
    <w:uiPriority w:val="99"/>
    <w:unhideWhenUsed/>
    <w:rsid w:val="008707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70755"/>
  </w:style>
  <w:style w:type="character" w:styleId="a7">
    <w:name w:val="Hyperlink"/>
    <w:rsid w:val="00981D1A"/>
    <w:rPr>
      <w:color w:val="0000FF"/>
      <w:u w:val="single"/>
    </w:rPr>
  </w:style>
  <w:style w:type="paragraph" w:customStyle="1" w:styleId="Default">
    <w:name w:val="Default"/>
    <w:rsid w:val="00981D1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e.lanbook.com/book/32616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.lanbook.com/book/173112" TargetMode="Externa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mypek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mype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13</Pages>
  <Words>2635</Words>
  <Characters>15022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2025-08-31T17:51:00Z</dcterms:created>
  <dcterms:modified xsi:type="dcterms:W3CDTF">2025-10-19T19:10:00Z</dcterms:modified>
</cp:coreProperties>
</file>