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F5958" w14:textId="77777777" w:rsidR="00DD3A29" w:rsidRDefault="00DD3A29" w:rsidP="00DD3A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D3A29" w14:paraId="6613C27A" w14:textId="77777777" w:rsidTr="00DD3A29">
        <w:tc>
          <w:tcPr>
            <w:tcW w:w="10456" w:type="dxa"/>
          </w:tcPr>
          <w:p w14:paraId="5223651A" w14:textId="77777777" w:rsidR="00897EEC" w:rsidRDefault="00897EEC" w:rsidP="00DD3A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EA7215" w14:textId="77777777" w:rsidR="00DD3A29" w:rsidRDefault="00DD3A29" w:rsidP="00DD3A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</w:t>
            </w:r>
            <w:r w:rsidRPr="00340ABC">
              <w:rPr>
                <w:rFonts w:ascii="Times New Roman" w:hAnsi="Times New Roman" w:cs="Times New Roman"/>
                <w:sz w:val="24"/>
                <w:szCs w:val="24"/>
              </w:rPr>
              <w:t>абота «Нуклеиновые кислоты»</w:t>
            </w:r>
          </w:p>
          <w:p w14:paraId="67276F16" w14:textId="77777777" w:rsidR="00DD3A29" w:rsidRDefault="00DD3A29" w:rsidP="00DD3A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DD8890" w14:textId="77777777" w:rsidR="00DD3A29" w:rsidRDefault="00DD3A29" w:rsidP="00DD3A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 работы:</w:t>
            </w:r>
          </w:p>
          <w:p w14:paraId="43CCF9E4" w14:textId="77777777" w:rsidR="00DD3A29" w:rsidRDefault="00DD3A29" w:rsidP="00DD3A29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340ABC">
              <w:rPr>
                <w:rFonts w:ascii="Times New Roman" w:hAnsi="Times New Roman" w:cs="Times New Roman"/>
                <w:sz w:val="24"/>
                <w:szCs w:val="24"/>
              </w:rPr>
              <w:t>аполните таблицу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99B8A27" w14:textId="77777777" w:rsidR="00DD3A29" w:rsidRDefault="00897EEC" w:rsidP="00DD3A2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3A29">
              <w:rPr>
                <w:rFonts w:ascii="Times New Roman" w:hAnsi="Times New Roman" w:cs="Times New Roman"/>
                <w:sz w:val="24"/>
                <w:szCs w:val="24"/>
              </w:rPr>
              <w:t>Нуклеиновые кислоты их строение и биологическая роль</w:t>
            </w:r>
          </w:p>
          <w:p w14:paraId="4F0FCA57" w14:textId="77777777" w:rsidR="00DD3A29" w:rsidRDefault="00DD3A29" w:rsidP="00DD3A2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4"/>
              <w:tblW w:w="0" w:type="auto"/>
              <w:tblInd w:w="720" w:type="dxa"/>
              <w:tblLook w:val="04A0" w:firstRow="1" w:lastRow="0" w:firstColumn="1" w:lastColumn="0" w:noHBand="0" w:noVBand="1"/>
            </w:tblPr>
            <w:tblGrid>
              <w:gridCol w:w="2317"/>
              <w:gridCol w:w="2396"/>
              <w:gridCol w:w="2433"/>
              <w:gridCol w:w="2364"/>
            </w:tblGrid>
            <w:tr w:rsidR="00DD3A29" w14:paraId="4E88FC13" w14:textId="77777777" w:rsidTr="00F00002">
              <w:tc>
                <w:tcPr>
                  <w:tcW w:w="2388" w:type="dxa"/>
                </w:tcPr>
                <w:p w14:paraId="2BD25315" w14:textId="77777777" w:rsidR="00DD3A29" w:rsidRDefault="00DD3A29" w:rsidP="00DD3A29">
                  <w:pPr>
                    <w:pStyle w:val="a3"/>
                    <w:ind w:left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Название</w:t>
                  </w:r>
                </w:p>
              </w:tc>
              <w:tc>
                <w:tcPr>
                  <w:tcW w:w="2448" w:type="dxa"/>
                </w:tcPr>
                <w:p w14:paraId="3ECA208D" w14:textId="77777777" w:rsidR="00DD3A29" w:rsidRDefault="00DD3A29" w:rsidP="00DD3A29">
                  <w:pPr>
                    <w:pStyle w:val="a3"/>
                    <w:ind w:left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Особенности строения</w:t>
                  </w:r>
                </w:p>
              </w:tc>
              <w:tc>
                <w:tcPr>
                  <w:tcW w:w="2476" w:type="dxa"/>
                </w:tcPr>
                <w:p w14:paraId="6B4F857B" w14:textId="77777777" w:rsidR="00DD3A29" w:rsidRDefault="00DD3A29" w:rsidP="00DD3A29">
                  <w:pPr>
                    <w:pStyle w:val="a3"/>
                    <w:ind w:left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Биологическая роль</w:t>
                  </w:r>
                </w:p>
              </w:tc>
              <w:tc>
                <w:tcPr>
                  <w:tcW w:w="2424" w:type="dxa"/>
                </w:tcPr>
                <w:p w14:paraId="64C0ABBA" w14:textId="77777777" w:rsidR="00DD3A29" w:rsidRDefault="00DD3A29" w:rsidP="00DD3A29">
                  <w:pPr>
                    <w:pStyle w:val="a3"/>
                    <w:ind w:left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Где содержится</w:t>
                  </w:r>
                </w:p>
              </w:tc>
            </w:tr>
            <w:tr w:rsidR="00DD3A29" w14:paraId="5DC23B91" w14:textId="77777777" w:rsidTr="00F00002">
              <w:tc>
                <w:tcPr>
                  <w:tcW w:w="2388" w:type="dxa"/>
                </w:tcPr>
                <w:p w14:paraId="783B4841" w14:textId="77777777" w:rsidR="00DD3A29" w:rsidRDefault="00DD3A29" w:rsidP="00DD3A29">
                  <w:pPr>
                    <w:pStyle w:val="a3"/>
                    <w:ind w:left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ДНК</w:t>
                  </w:r>
                </w:p>
              </w:tc>
              <w:tc>
                <w:tcPr>
                  <w:tcW w:w="2448" w:type="dxa"/>
                </w:tcPr>
                <w:p w14:paraId="154FE046" w14:textId="77777777" w:rsidR="00DD3A29" w:rsidRDefault="00DD3A29" w:rsidP="00DD3A29">
                  <w:pPr>
                    <w:pStyle w:val="a3"/>
                    <w:ind w:left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76" w:type="dxa"/>
                </w:tcPr>
                <w:p w14:paraId="345B9E3E" w14:textId="77777777" w:rsidR="00DD3A29" w:rsidRDefault="00DD3A29" w:rsidP="00DD3A29">
                  <w:pPr>
                    <w:pStyle w:val="a3"/>
                    <w:ind w:left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24" w:type="dxa"/>
                </w:tcPr>
                <w:p w14:paraId="39D28EEF" w14:textId="77777777" w:rsidR="00DD3A29" w:rsidRDefault="00DD3A29" w:rsidP="00DD3A29">
                  <w:pPr>
                    <w:pStyle w:val="a3"/>
                    <w:ind w:left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D3A29" w14:paraId="22574EA4" w14:textId="77777777" w:rsidTr="00F00002">
              <w:tc>
                <w:tcPr>
                  <w:tcW w:w="2388" w:type="dxa"/>
                </w:tcPr>
                <w:p w14:paraId="7F741438" w14:textId="77777777" w:rsidR="00DD3A29" w:rsidRDefault="00DD3A29" w:rsidP="00DD3A29">
                  <w:pPr>
                    <w:pStyle w:val="a3"/>
                    <w:ind w:left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РНК</w:t>
                  </w:r>
                </w:p>
              </w:tc>
              <w:tc>
                <w:tcPr>
                  <w:tcW w:w="2448" w:type="dxa"/>
                </w:tcPr>
                <w:p w14:paraId="2338B3CA" w14:textId="77777777" w:rsidR="00DD3A29" w:rsidRDefault="00DD3A29" w:rsidP="00DD3A29">
                  <w:pPr>
                    <w:pStyle w:val="a3"/>
                    <w:ind w:left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76" w:type="dxa"/>
                </w:tcPr>
                <w:p w14:paraId="51560135" w14:textId="77777777" w:rsidR="00DD3A29" w:rsidRDefault="00DD3A29" w:rsidP="00DD3A29">
                  <w:pPr>
                    <w:pStyle w:val="a3"/>
                    <w:ind w:left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24" w:type="dxa"/>
                </w:tcPr>
                <w:p w14:paraId="6B792A43" w14:textId="77777777" w:rsidR="00DD3A29" w:rsidRDefault="00DD3A29" w:rsidP="00DD3A29">
                  <w:pPr>
                    <w:pStyle w:val="a3"/>
                    <w:ind w:left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0A70BEA0" w14:textId="77777777" w:rsidR="00DD3A29" w:rsidRDefault="00DD3A29" w:rsidP="00DD3A2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4DB9D2" w14:textId="77777777" w:rsidR="00DD3A29" w:rsidRDefault="00DD3A29" w:rsidP="00DD3A29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Закончите схему</w:t>
            </w:r>
          </w:p>
          <w:p w14:paraId="1ADE81E3" w14:textId="77777777" w:rsidR="00DD3A29" w:rsidRDefault="00DD3A29" w:rsidP="00DD3A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2997B6" w14:textId="77777777" w:rsidR="00DD3A29" w:rsidRDefault="00DD3A29" w:rsidP="00DD3A2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РНК</w:t>
            </w:r>
          </w:p>
          <w:p w14:paraId="07AE0E71" w14:textId="77777777" w:rsidR="00DD3A29" w:rsidRDefault="00DD3A29" w:rsidP="00DD3A2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1E700A1" wp14:editId="260FF5E9">
                      <wp:simplePos x="0" y="0"/>
                      <wp:positionH relativeFrom="column">
                        <wp:posOffset>3486150</wp:posOffset>
                      </wp:positionH>
                      <wp:positionV relativeFrom="paragraph">
                        <wp:posOffset>86995</wp:posOffset>
                      </wp:positionV>
                      <wp:extent cx="0" cy="228600"/>
                      <wp:effectExtent l="76200" t="0" r="57150" b="57150"/>
                      <wp:wrapNone/>
                      <wp:docPr id="6" name="Прямая со стрелкой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286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D27F2C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6" o:spid="_x0000_s1026" type="#_x0000_t32" style="position:absolute;margin-left:274.5pt;margin-top:6.85pt;width:0;height:1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1kw79gEAAP0DAAAOAAAAZHJzL2Uyb0RvYy54bWysU0uO1DAQ3SNxB8t7OuletEatTs+iB9gg&#10;aPE5gMexEwv/VDb92Q1cYI7AFdiwAEZzhuRGlJ3uDJoBCSE2ldiuV/Xec3l5vjeabAUE5WxFp5OS&#10;EmG5q5VtKvru7bMnZ5SEyGzNtLOiogcR6Pnq8aPlzi/EzLVO1wIIFrFhsfMVbWP0i6IIvBWGhYnz&#10;wuKhdGBYxCU0RQ1sh9WNLmZlOS92DmoPjosQcPdiOKSrXF9KweMrKYOIRFcUucUcIcfLFIvVki0a&#10;YL5V/EiD/QMLw5TFpmOpCxYZ+QDqQSmjOLjgZJxwZwonpeIia0A10/Kemjct8yJrQXOCH20K/68s&#10;f7ndAFF1ReeUWGbwirrP/VV/3d10X/pr0n/sbjH0n/qr7mv3o/ve3XbfyDz5tvNhgfC13cBxFfwG&#10;kgl7CSZ9UR7ZZ68Po9diHwkfNjnuzmZn8zJfQ3GH8xDic+EMST8VDRGYatq4dtbihTqYZqvZ9kWI&#10;2BmBJ0Bqqm2KkSn91NYkHjxKiqCYbbRItDE9pRSJ/kA4/8WDFgP8tZBoCFIc2uRRFGsNZMtwiOr3&#10;07EKZiaIVFqPoDJz+yPomJtgIo/n3wLH7NzR2TgCjbIOftc17k9U5ZB/Uj1oTbIvXX3I15ftwBnL&#10;/hzfQxriX9cZfvdqVz8BAAD//wMAUEsDBBQABgAIAAAAIQAxkQRV3QAAAAkBAAAPAAAAZHJzL2Rv&#10;d25yZXYueG1sTI/BTsMwEETvSPyDtUjcqAMU0qRxKoTgWCGaCvXoxps4Il5HsdOGv2cRBzjuzGj2&#10;TbGZXS9OOIbOk4LbRQICqfamo1bBvnq9WYEIUZPRvSdU8IUBNuXlRaFz48/0jqddbAWXUMi1Ahvj&#10;kEsZaotOh4UfkNhr/Oh05HNspRn1mctdL++S5FE63RF/sHrAZ4v1525yCpqq3deHl5Wc+uYtrT5s&#10;ZrfVVqnrq/lpDSLiHP/C8IPP6FAy09FPZILoFTwsM94S2bhPQXDgVzgqWGYpyLKQ/xeU3wAAAP//&#10;AwBQSwECLQAUAAYACAAAACEAtoM4kv4AAADhAQAAEwAAAAAAAAAAAAAAAAAAAAAAW0NvbnRlbnRf&#10;VHlwZXNdLnhtbFBLAQItABQABgAIAAAAIQA4/SH/1gAAAJQBAAALAAAAAAAAAAAAAAAAAC8BAABf&#10;cmVscy8ucmVsc1BLAQItABQABgAIAAAAIQB/1kw79gEAAP0DAAAOAAAAAAAAAAAAAAAAAC4CAABk&#10;cnMvZTJvRG9jLnhtbFBLAQItABQABgAIAAAAIQAxkQRV3QAAAAkBAAAPAAAAAAAAAAAAAAAAAFAE&#10;AABkcnMvZG93bnJldi54bWxQSwUGAAAAAAQABADzAAAAWgUAAAAA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D59A1D1" wp14:editId="02A1B548">
                      <wp:simplePos x="0" y="0"/>
                      <wp:positionH relativeFrom="column">
                        <wp:posOffset>2743200</wp:posOffset>
                      </wp:positionH>
                      <wp:positionV relativeFrom="paragraph">
                        <wp:posOffset>6984</wp:posOffset>
                      </wp:positionV>
                      <wp:extent cx="390525" cy="142875"/>
                      <wp:effectExtent l="38100" t="0" r="28575" b="66675"/>
                      <wp:wrapNone/>
                      <wp:docPr id="7" name="Прямая со стрелкой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90525" cy="1428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382621" id="Прямая со стрелкой 7" o:spid="_x0000_s1026" type="#_x0000_t32" style="position:absolute;margin-left:3in;margin-top:.55pt;width:30.75pt;height:11.2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1gDAgIAAAwEAAAOAAAAZHJzL2Uyb0RvYy54bWysU0mOEzEU3SNxB8t7UpVA6CZKpRdphgWC&#10;iOEAbpedsvCkb5Nh13CBPkJfgQ0LBvUZqm7EtyspEIOEEJsvD/+9/9/z9/xsZzTZCAjK2YqORyUl&#10;wnJXK7uu6OtXj+6cUhIiszXTzoqK7kWgZ4vbt+ZbPxMT1zhdCyBIYsNs6yvaxOhnRRF4IwwLI+eF&#10;xUvpwLCIW1gXNbAtshtdTMryfrF1UHtwXISAp+f9JV1kfikFj8+lDCISXVHsLeYIOV6kWCzmbLYG&#10;5hvFD22wf+jCMGWx6EB1ziIjb0H9QmUUBxecjCPuTOGkVFxkDahmXP6k5mXDvMha0JzgB5vC/6Pl&#10;zzYrIKqu6Akllhl8ova6u+yu2q/th+6KdO/aGwzd++6y/dh+aT+3N+0ncpJ82/owQ/jSruCwC34F&#10;yYSdBEOkVv4JjkS2BYWSXXZ9P7gudpFwPLz7oJxOppRwvBrfm5yeTBN70dMkOg8hPhbOkLSoaIjA&#10;1LqJS2ctvq+DvgTbPA2xBx4BCaxtipEp/dDWJO49KoygmF1rcaiTUoqkpu8/r+Jeix7+Qkj0B/vs&#10;y+TJFEsNZMNwpuo344EFMxNEKq0HUJnl/xF0yE0wkaf1b4FDdq7obByARlkHv6sad8dWZZ9/VN1r&#10;TbIvXL3Pr5ntwJHL73D4Hmmmf9xn+PdPvPgGAAD//wMAUEsDBBQABgAIAAAAIQAKgHNL3gAAAAgB&#10;AAAPAAAAZHJzL2Rvd25yZXYueG1sTI/LTsMwEEX3SPyDNUjsqPOilBCnQkhsAEFp2XTnxtMkIh5H&#10;ttsGvp5hBcvRGd17brWc7CCO6EPvSEE6S0AgNc701Cr42DxeLUCEqMnowREq+MIAy/r8rNKlcSd6&#10;x+M6toJDKJRaQRfjWEoZmg6tDjM3IjHbO2915NO30nh94nA7yCxJ5tLqnrih0yM+dNh8rg9WwUvq&#10;355utq/7IrT+e0vPxSqsnFKXF9P9HYiIU/x7hl99VoeanXbuQCaIQUGRZ7wlMkhBMC9u82sQOwVZ&#10;PgdZV/L/gPoHAAD//wMAUEsBAi0AFAAGAAgAAAAhALaDOJL+AAAA4QEAABMAAAAAAAAAAAAAAAAA&#10;AAAAAFtDb250ZW50X1R5cGVzXS54bWxQSwECLQAUAAYACAAAACEAOP0h/9YAAACUAQAACwAAAAAA&#10;AAAAAAAAAAAvAQAAX3JlbHMvLnJlbHNQSwECLQAUAAYACAAAACEAOMNYAwICAAAMBAAADgAAAAAA&#10;AAAAAAAAAAAuAgAAZHJzL2Uyb0RvYy54bWxQSwECLQAUAAYACAAAACEACoBzS94AAAAIAQAADwAA&#10;AAAAAAAAAAAAAABcBAAAZHJzL2Rvd25yZXYueG1sUEsFBgAAAAAEAAQA8wAAAGc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0B44348" wp14:editId="6E85D681">
                      <wp:simplePos x="0" y="0"/>
                      <wp:positionH relativeFrom="column">
                        <wp:posOffset>3838575</wp:posOffset>
                      </wp:positionH>
                      <wp:positionV relativeFrom="paragraph">
                        <wp:posOffset>6985</wp:posOffset>
                      </wp:positionV>
                      <wp:extent cx="447675" cy="152400"/>
                      <wp:effectExtent l="0" t="0" r="66675" b="76200"/>
                      <wp:wrapNone/>
                      <wp:docPr id="8" name="Прямая со стрелкой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47675" cy="1524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53B446" id="Прямая со стрелкой 8" o:spid="_x0000_s1026" type="#_x0000_t32" style="position:absolute;margin-left:302.25pt;margin-top:.55pt;width:35.25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e+K/QEAAAIEAAAOAAAAZHJzL2Uyb0RvYy54bWysU0uOEzEQ3SNxB8t70p0o81GUziwywAZB&#10;xOcAHredtvBPZZPPbuACcwSuwIbFAJozdN+IsjvpQXwkhNhUt9v1qt57VT2/2BlNNgKCcrai41FJ&#10;ibDc1cquK/rm9ZNH55SEyGzNtLOionsR6MXi4YP51s/ExDVO1wIIFrFhtvUVbWL0s6IIvBGGhZHz&#10;wuKldGBYxCOsixrYFqsbXUzK8rTYOqg9OC5CwK+X/SVd5PpSCh5fSBlEJLqiyC3mCDlepVgs5my2&#10;BuYbxQ802D+wMExZbDqUumSRkXegfillFAcXnIwj7kzhpFRcZA2oZlz+pOZVw7zIWtCc4Aebwv8r&#10;y59vVkBUXVEclGUGR9R+7K67m/Zb+6m7Id379g5D96G7bj+3X9sv7V17S86Tb1sfZghf2hUcTsGv&#10;IJmwk2DSE+WRXfZ6P3gtdpFw/Didnp2enVDC8Wp8MpmWeRbFPdhDiE+FMyS9VDREYGrdxKWzFqfq&#10;YJz9ZptnIWJ7BB4BqbO2KUam9GNbk7j3qCuCYnatReKO6SmlSBp61vkt7rXo4S+FRFeQZ98m76NY&#10;aiAbhptUvx0PVTAzQaTSegCVmdsfQYfcBBN5R/8WOGTnjs7GAWiUdfC7rnF3pCr7/KPqXmuSfeXq&#10;fZ5htgMXLftz+CnSJv94zvD7X3fxHQAA//8DAFBLAwQUAAYACAAAACEAyyAFs90AAAAIAQAADwAA&#10;AGRycy9kb3ducmV2LnhtbEyPwU7DMBBE70j8g7VI3KiTiqQlxKkQgmOFaCrE0Y03cUS8jmKnDX/P&#10;coLj6o1m35S7xQ3ijFPoPSlIVwkIpMabnjoFx/r1bgsiRE1GD55QwTcG2FXXV6UujL/QO54PsRNc&#10;QqHQCmyMYyFlaCw6HVZ+RGLW+snpyOfUSTPpC5e7Qa6TJJdO98QfrB7x2WLzdZidgrbujs3ny1bO&#10;Q/u2qT/sg93Xe6Vub5anRxARl/gXhl99VoeKnU5+JhPEoCBP7jOOMkhBMM83GW87KVhnKciqlP8H&#10;VD8AAAD//wMAUEsBAi0AFAAGAAgAAAAhALaDOJL+AAAA4QEAABMAAAAAAAAAAAAAAAAAAAAAAFtD&#10;b250ZW50X1R5cGVzXS54bWxQSwECLQAUAAYACAAAACEAOP0h/9YAAACUAQAACwAAAAAAAAAAAAAA&#10;AAAvAQAAX3JlbHMvLnJlbHNQSwECLQAUAAYACAAAACEA0znviv0BAAACBAAADgAAAAAAAAAAAAAA&#10;AAAuAgAAZHJzL2Uyb0RvYy54bWxQSwECLQAUAAYACAAAACEAyyAFs90AAAAIAQAADwAAAAAAAAAA&#10;AAAAAABXBAAAZHJzL2Rvd25yZXYueG1sUEsFBgAAAAAEAAQA8wAAAGE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</w:p>
          <w:p w14:paraId="3B6CB90D" w14:textId="77777777" w:rsidR="00DD3A29" w:rsidRDefault="00DD3A29" w:rsidP="00DD3A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0403CF" w14:textId="77777777" w:rsidR="00DD3A29" w:rsidRPr="008D1B43" w:rsidRDefault="00DD3A29" w:rsidP="00DD3A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12FF1C" w14:textId="77777777" w:rsidR="00DD3A29" w:rsidRDefault="00DD3A29" w:rsidP="00DD3A29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Беляев К.Д. Общая биология. </w:t>
            </w:r>
            <w:r w:rsidRPr="008D1B43">
              <w:rPr>
                <w:rFonts w:ascii="Times New Roman" w:hAnsi="Times New Roman" w:cs="Times New Roman"/>
                <w:sz w:val="24"/>
                <w:szCs w:val="24"/>
              </w:rPr>
              <w:t>&amp;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стр.25</w:t>
            </w:r>
          </w:p>
          <w:p w14:paraId="71D17FA7" w14:textId="77777777" w:rsidR="00DD3A29" w:rsidRDefault="00DD3A29" w:rsidP="00DD3A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1B2980" w14:textId="77777777" w:rsidR="00DD3A29" w:rsidRDefault="00DD3A29" w:rsidP="00DD3A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5FE8FFF" w14:textId="77777777" w:rsidR="00DD3A29" w:rsidRPr="00DD3A29" w:rsidRDefault="00DD3A29" w:rsidP="00DD3A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D3A29" w:rsidRPr="00DD3A29" w:rsidSect="00340A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13613"/>
    <w:multiLevelType w:val="hybridMultilevel"/>
    <w:tmpl w:val="A16AD8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A29C2"/>
    <w:multiLevelType w:val="hybridMultilevel"/>
    <w:tmpl w:val="A16AD8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1025C"/>
    <w:multiLevelType w:val="hybridMultilevel"/>
    <w:tmpl w:val="A16AD8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3A5"/>
    <w:rsid w:val="00290464"/>
    <w:rsid w:val="00340ABC"/>
    <w:rsid w:val="00585FEE"/>
    <w:rsid w:val="007613A5"/>
    <w:rsid w:val="00897EEC"/>
    <w:rsid w:val="008D1B43"/>
    <w:rsid w:val="00AA71B5"/>
    <w:rsid w:val="00DD3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CAD34"/>
  <w15:chartTrackingRefBased/>
  <w15:docId w15:val="{C826909F-7B6C-42BE-A97F-8546C28AB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0ABC"/>
    <w:pPr>
      <w:ind w:left="720"/>
      <w:contextualSpacing/>
    </w:pPr>
  </w:style>
  <w:style w:type="table" w:styleId="a4">
    <w:name w:val="Table Grid"/>
    <w:basedOn w:val="a1"/>
    <w:uiPriority w:val="39"/>
    <w:rsid w:val="00340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D3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D3A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</dc:creator>
  <cp:keywords/>
  <dc:description/>
  <cp:lastModifiedBy>user</cp:lastModifiedBy>
  <cp:revision>6</cp:revision>
  <cp:lastPrinted>2024-01-26T06:58:00Z</cp:lastPrinted>
  <dcterms:created xsi:type="dcterms:W3CDTF">2024-01-26T06:20:00Z</dcterms:created>
  <dcterms:modified xsi:type="dcterms:W3CDTF">2025-12-08T08:07:00Z</dcterms:modified>
</cp:coreProperties>
</file>