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02A03D" w14:textId="652369B5" w:rsidR="00834544" w:rsidRPr="00834544" w:rsidRDefault="00834544" w:rsidP="00834544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</w:pPr>
      <w:bookmarkStart w:id="0" w:name="_GoBack"/>
      <w:bookmarkEnd w:id="0"/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Сдела</w:t>
      </w:r>
      <w:r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йте</w:t>
      </w:r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 xml:space="preserve"> конспект лекции:</w:t>
      </w:r>
    </w:p>
    <w:p w14:paraId="6B57711B" w14:textId="12B2EB89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1F1F1F"/>
          <w:spacing w:val="-4"/>
          <w:sz w:val="24"/>
          <w:szCs w:val="24"/>
          <w:lang w:eastAsia="ru-RU"/>
        </w:rPr>
        <w:t>Приращение функции</w:t>
      </w:r>
    </w:p>
    <w:p w14:paraId="149AFCB1" w14:textId="13DA0ECC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>Не всегда в жизни нас интересуют точные значения каких-либо величин. Иногда интересно узнать изменение этой величины, например, средняя скорость автобуса, отношение величины перемещения к промежутку времени и т.д. Для сравнения значения функции в некоторой точке со значениями этой же функции в других точках, удобно использовать такие понятия, как «приращение функции» и «приращение аргумента».</w:t>
      </w:r>
      <w:r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 xml:space="preserve"> Слово «приращение» означает </w:t>
      </w:r>
      <w:r w:rsidRPr="00834544">
        <w:rPr>
          <w:rFonts w:ascii="Times New Roman" w:eastAsia="Times New Roman" w:hAnsi="Times New Roman" w:cs="Times New Roman"/>
          <w:color w:val="1F1F1F"/>
          <w:spacing w:val="-4"/>
          <w:sz w:val="24"/>
          <w:szCs w:val="24"/>
          <w:lang w:eastAsia="ru-RU"/>
        </w:rPr>
        <w:t xml:space="preserve">«изменение», </w:t>
      </w:r>
      <w:r w:rsidRPr="00834544">
        <w:rPr>
          <w:rStyle w:val="a5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«увеличение», «прибавление»</w:t>
      </w:r>
      <w:r w:rsidRPr="0083454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834544">
        <w:rPr>
          <w:rFonts w:ascii="Arial" w:hAnsi="Arial" w:cs="Arial"/>
          <w:color w:val="333333"/>
          <w:shd w:val="clear" w:color="auto" w:fill="FFFFFF"/>
        </w:rPr>
        <w:t> </w:t>
      </w:r>
    </w:p>
    <w:p w14:paraId="18DCCAB9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Понятия "приращение функции" и "приращение аргумента"</w:t>
      </w:r>
    </w:p>
    <w:p w14:paraId="6959EC6D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Допустим, х – некоторая произвольная точка, которая лежит в какой-либо окрестности точки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Приращением аргумента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называется разность 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Обозначается приращение следующим образом: ∆х.</w:t>
      </w:r>
    </w:p>
    <w:p w14:paraId="39D00DE8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∆х=х-х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</w:t>
      </w:r>
    </w:p>
    <w:p w14:paraId="7DB23DDE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Иногда эту величину еще называют приращением независимой переменной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Из формулы следует: х =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+∆х. В таких случаях говорят, что начальное значение независимой переменной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получило приращение ∆х.</w:t>
      </w:r>
    </w:p>
    <w:p w14:paraId="39FC5D84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Если мы изменяем аргумент, то и значение функции тоже будет изменяться.</w:t>
      </w:r>
    </w:p>
    <w:p w14:paraId="219C7223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) 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∆х)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</w:t>
      </w:r>
    </w:p>
    <w:p w14:paraId="09D372BF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Приращением функции f в точке x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,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 соответствующим приращению ∆х называется разность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∆х)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 Приращение функции обозначается следующим образом ∆f. Таким образом получаем, по определению:</w:t>
      </w:r>
    </w:p>
    <w:p w14:paraId="0FE5CE8C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∆f=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+∆x)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).</w:t>
      </w:r>
    </w:p>
    <w:p w14:paraId="7E319D6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Иногда, ∆f еще называют приращением зависимой переменной и для обозначения используют ∆у, если функция была, к примеру, у=f(x).</w:t>
      </w:r>
    </w:p>
    <w:p w14:paraId="50719D97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Геометрический смысл приращения </w:t>
      </w:r>
    </w:p>
    <w:p w14:paraId="31B783D8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Посмотрите на следующий рисунок.</w:t>
      </w:r>
    </w:p>
    <w:p w14:paraId="6849D513" w14:textId="49060FC5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noProof/>
          <w:color w:val="000000"/>
          <w:spacing w:val="-4"/>
          <w:sz w:val="24"/>
          <w:szCs w:val="24"/>
          <w:lang w:eastAsia="ru-RU"/>
        </w:rPr>
        <w:drawing>
          <wp:inline distT="0" distB="0" distL="0" distR="0" wp14:anchorId="58C5102A" wp14:editId="4C2F2E0A">
            <wp:extent cx="4524375" cy="22955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47E7C" w14:textId="6EAC6BBD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Как видите, приращение показывает изменение ординаты и абсциссы точки. А отношение приращения функции к приращению аргумента определяет угол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наклона  секущей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проходящей через начальное и конечное положение точки.</w:t>
      </w: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 </w:t>
      </w:r>
    </w:p>
    <w:p w14:paraId="19A51FE9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Рассмотрим примеры приращения функции и аргумента</w:t>
      </w:r>
    </w:p>
    <w:p w14:paraId="6EC5DE58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u w:val="single"/>
          <w:lang w:eastAsia="ru-RU"/>
        </w:rPr>
        <w:t>Пример 1.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Найти приращение аргумента ∆х и приращение функции ∆f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если f(х) =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  a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 x=1.9 b) x =2.1</w:t>
      </w:r>
    </w:p>
    <w:p w14:paraId="37EFD8B8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Воспользуемся формулами, приведенными выше:</w:t>
      </w:r>
    </w:p>
    <w:p w14:paraId="0759E356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a) ∆х=х-х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1.9 – 2 = -0.1;</w:t>
      </w:r>
    </w:p>
    <w:p w14:paraId="1E732194" w14:textId="77777777" w:rsidR="00834544" w:rsidRPr="00834544" w:rsidRDefault="00834544" w:rsidP="00834544">
      <w:pPr>
        <w:shd w:val="clear" w:color="auto" w:fill="FFFFFF"/>
        <w:spacing w:after="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∆f=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1.9) – f(2) = 1.9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-0.39;</w:t>
      </w:r>
    </w:p>
    <w:p w14:paraId="41DBDB3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b) ∆x=x-x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=2.1-2=0.1;</w:t>
      </w:r>
    </w:p>
    <w:p w14:paraId="2A76C75F" w14:textId="77777777" w:rsidR="00834544" w:rsidRPr="00834544" w:rsidRDefault="00834544" w:rsidP="00834544">
      <w:pPr>
        <w:shd w:val="clear" w:color="auto" w:fill="FFFFFF"/>
        <w:spacing w:after="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∆f=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2.1) – f(2) = 2.1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perscript"/>
          <w:lang w:eastAsia="ru-RU"/>
        </w:rPr>
        <w:t>2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0.41.</w:t>
      </w:r>
    </w:p>
    <w:p w14:paraId="29CB45EE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lang w:eastAsia="ru-RU"/>
        </w:rPr>
        <w:t> </w:t>
      </w:r>
    </w:p>
    <w:p w14:paraId="76467AB3" w14:textId="77777777" w:rsidR="00834544" w:rsidRPr="00834544" w:rsidRDefault="00834544" w:rsidP="00834544">
      <w:pPr>
        <w:shd w:val="clear" w:color="auto" w:fill="FFFFFF"/>
        <w:spacing w:after="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  <w:u w:val="single"/>
          <w:lang w:eastAsia="ru-RU"/>
        </w:rPr>
        <w:lastRenderedPageBreak/>
        <w:t>Пример 2</w:t>
      </w:r>
      <w:r w:rsidRPr="00834544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>.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Вычислить приращение ∆f для функции f(x) = 1/x в точке х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, если приращение аргумента равняется ∆х.</w:t>
      </w:r>
    </w:p>
    <w:p w14:paraId="08DE0A8F" w14:textId="77777777" w:rsidR="00834544" w:rsidRPr="00834544" w:rsidRDefault="00834544" w:rsidP="00834544">
      <w:pPr>
        <w:shd w:val="clear" w:color="auto" w:fill="FFFFFF"/>
        <w:spacing w:before="120" w:after="240" w:line="240" w:lineRule="auto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Опять же, воспользуемся формулами, полученными выше.</w:t>
      </w:r>
    </w:p>
    <w:p w14:paraId="4947C838" w14:textId="77777777" w:rsidR="00834544" w:rsidRPr="00834544" w:rsidRDefault="00834544" w:rsidP="00834544">
      <w:pPr>
        <w:shd w:val="clear" w:color="auto" w:fill="FFFFFF"/>
        <w:spacing w:before="120" w:after="240" w:line="240" w:lineRule="auto"/>
        <w:ind w:left="600" w:hanging="360"/>
        <w:contextualSpacing/>
        <w:rPr>
          <w:rFonts w:ascii="Arial" w:eastAsia="Times New Roman" w:hAnsi="Arial" w:cs="Arial"/>
          <w:color w:val="1F1F1F"/>
          <w:spacing w:val="-4"/>
          <w:sz w:val="24"/>
          <w:szCs w:val="24"/>
          <w:lang w:eastAsia="ru-RU"/>
        </w:rPr>
      </w:pPr>
      <w:r w:rsidRPr="00834544">
        <w:rPr>
          <w:rFonts w:ascii="Symbol" w:eastAsia="Times New Roman" w:hAnsi="Symbol" w:cs="Arial"/>
          <w:color w:val="000000"/>
          <w:spacing w:val="-4"/>
          <w:sz w:val="20"/>
          <w:szCs w:val="20"/>
          <w:lang w:eastAsia="ru-RU"/>
        </w:rPr>
        <w:t>·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14"/>
          <w:szCs w:val="14"/>
          <w:lang w:eastAsia="ru-RU"/>
        </w:rPr>
        <w:t>         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∆f = </w:t>
      </w:r>
      <w:proofErr w:type="gramStart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f(</w:t>
      </w:r>
      <w:proofErr w:type="gramEnd"/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+ ∆x) – f(x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) =1/(x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-∆x) – 1/x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= 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 – 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+∆x))/(x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*(x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 = -∆x/((x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*(x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vertAlign w:val="subscript"/>
          <w:lang w:eastAsia="ru-RU"/>
        </w:rPr>
        <w:t>0</w:t>
      </w:r>
      <w:r w:rsidRPr="00834544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+∆x)).</w:t>
      </w:r>
    </w:p>
    <w:p w14:paraId="61D8F5FE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i/>
          <w:iCs/>
          <w:u w:val="single"/>
          <w:lang w:eastAsia="ru-RU"/>
        </w:rPr>
        <w:t xml:space="preserve">Пример </w:t>
      </w:r>
      <w:proofErr w:type="gramStart"/>
      <w:r w:rsidRPr="00834544">
        <w:rPr>
          <w:rFonts w:ascii="Times New Roman" w:hAnsi="Times New Roman" w:cs="Times New Roman"/>
          <w:b/>
          <w:bCs/>
          <w:i/>
          <w:iCs/>
          <w:u w:val="single"/>
          <w:lang w:eastAsia="ru-RU"/>
        </w:rPr>
        <w:t>3.</w:t>
      </w:r>
      <w:r w:rsidRPr="00834544">
        <w:rPr>
          <w:rFonts w:ascii="Times New Roman" w:hAnsi="Times New Roman" w:cs="Times New Roman"/>
          <w:b/>
          <w:bCs/>
          <w:lang w:eastAsia="ru-RU"/>
        </w:rPr>
        <w:t>.</w:t>
      </w:r>
      <w:proofErr w:type="gramEnd"/>
      <w:r w:rsidRPr="00834544">
        <w:rPr>
          <w:rFonts w:ascii="Times New Roman" w:hAnsi="Times New Roman" w:cs="Times New Roman"/>
          <w:lang w:eastAsia="ru-RU"/>
        </w:rPr>
        <w:t> Найти приращение функции 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y=2x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lang w:eastAsia="ru-RU"/>
        </w:rPr>
        <w:t> при 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x0=3</w:t>
      </w:r>
      <w:r w:rsidRPr="00834544">
        <w:rPr>
          <w:rFonts w:ascii="Times New Roman" w:hAnsi="Times New Roman" w:cs="Times New Roman"/>
          <w:lang w:eastAsia="ru-RU"/>
        </w:rPr>
        <w:t> и </w:t>
      </w: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Δx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=0,1</w:t>
      </w:r>
    </w:p>
    <w:p w14:paraId="5B61EF75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lang w:eastAsia="ru-RU"/>
        </w:rPr>
        <w:t>Решение.</w:t>
      </w:r>
      <w:r w:rsidRPr="00834544">
        <w:rPr>
          <w:rFonts w:ascii="Times New Roman" w:hAnsi="Times New Roman" w:cs="Times New Roman"/>
          <w:lang w:eastAsia="ru-RU"/>
        </w:rPr>
        <w:t> Подставляя в формулу, получаем, что приращение функции:</w:t>
      </w:r>
    </w:p>
    <w:p w14:paraId="572C41B4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Δy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=y(3+0,</w:t>
      </w:r>
      <w:proofErr w:type="gram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1)−</w:t>
      </w:r>
      <w:proofErr w:type="gram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y(3)=2</w:t>
      </w:r>
      <w:r w:rsidRPr="00834544">
        <w:rPr>
          <w:rFonts w:ascii="Cambria Math" w:hAnsi="Cambria Math" w:cs="Cambria Math"/>
          <w:bdr w:val="none" w:sz="0" w:space="0" w:color="auto" w:frame="1"/>
          <w:lang w:eastAsia="ru-RU"/>
        </w:rPr>
        <w:t>⋅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(3+0,1)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−2</w:t>
      </w:r>
      <w:r w:rsidRPr="00834544">
        <w:rPr>
          <w:rFonts w:ascii="Cambria Math" w:hAnsi="Cambria Math" w:cs="Cambria Math"/>
          <w:bdr w:val="none" w:sz="0" w:space="0" w:color="auto" w:frame="1"/>
          <w:lang w:eastAsia="ru-RU"/>
        </w:rPr>
        <w:t>⋅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3</w:t>
      </w:r>
      <w:r w:rsidRPr="00834544">
        <w:rPr>
          <w:rFonts w:ascii="Times New Roman" w:hAnsi="Times New Roman" w:cs="Times New Roman"/>
          <w:bdr w:val="none" w:sz="0" w:space="0" w:color="auto" w:frame="1"/>
          <w:vertAlign w:val="superscript"/>
          <w:lang w:eastAsia="ru-RU"/>
        </w:rPr>
        <w:t>2</w:t>
      </w:r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=1,22</w:t>
      </w:r>
    </w:p>
    <w:p w14:paraId="57E18D4D" w14:textId="77777777" w:rsidR="00834544" w:rsidRPr="00834544" w:rsidRDefault="00834544" w:rsidP="00834544">
      <w:pPr>
        <w:pStyle w:val="a3"/>
        <w:contextualSpacing/>
        <w:rPr>
          <w:rFonts w:ascii="Times New Roman" w:hAnsi="Times New Roman" w:cs="Times New Roman"/>
          <w:color w:val="1F1F1F"/>
          <w:lang w:eastAsia="ru-RU"/>
        </w:rPr>
      </w:pPr>
      <w:r w:rsidRPr="00834544">
        <w:rPr>
          <w:rFonts w:ascii="Times New Roman" w:hAnsi="Times New Roman" w:cs="Times New Roman"/>
          <w:b/>
          <w:bCs/>
          <w:lang w:eastAsia="ru-RU"/>
        </w:rPr>
        <w:t>Ответ.</w:t>
      </w:r>
      <w:r w:rsidRPr="00834544">
        <w:rPr>
          <w:rFonts w:ascii="Times New Roman" w:hAnsi="Times New Roman" w:cs="Times New Roman"/>
          <w:lang w:eastAsia="ru-RU"/>
        </w:rPr>
        <w:t> </w:t>
      </w:r>
      <w:proofErr w:type="spellStart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Δy</w:t>
      </w:r>
      <w:proofErr w:type="spellEnd"/>
      <w:r w:rsidRPr="00834544">
        <w:rPr>
          <w:rFonts w:ascii="Times New Roman" w:hAnsi="Times New Roman" w:cs="Times New Roman"/>
          <w:bdr w:val="none" w:sz="0" w:space="0" w:color="auto" w:frame="1"/>
          <w:lang w:eastAsia="ru-RU"/>
        </w:rPr>
        <w:t>=1,22</w:t>
      </w:r>
    </w:p>
    <w:p w14:paraId="38E697FD" w14:textId="1D7CB091" w:rsidR="00834544" w:rsidRPr="00834544" w:rsidRDefault="00834544" w:rsidP="00834544">
      <w:pPr>
        <w:pStyle w:val="a4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34544">
        <w:rPr>
          <w:rFonts w:ascii="Times New Roman" w:hAnsi="Times New Roman" w:cs="Times New Roman"/>
          <w:b/>
          <w:bCs/>
          <w:sz w:val="24"/>
          <w:szCs w:val="24"/>
        </w:rPr>
        <w:t>Выполните задание:</w:t>
      </w:r>
    </w:p>
    <w:p w14:paraId="0161A100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 xml:space="preserve">Найдите ∆X, используя формулу ∆X= X – 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14:paraId="1B2E5A59" w14:textId="4D246C5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17054234" w14:textId="5EBAE9AD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о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 xml:space="preserve">; 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3,8 ;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20FBCF5A" w14:textId="6834B5B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742836BC" w14:textId="060E315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40746753" w14:textId="01DC2A8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; X = 3,8 ; ∆X =</w:t>
      </w:r>
    </w:p>
    <w:p w14:paraId="539BA505" w14:textId="60350320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4FB1D2E5" w14:textId="4DC772A5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A1FCFDA" w14:textId="6D5E24AC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20FB2C57" w14:textId="74420F1F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3420035C" w14:textId="5AF6CE02" w:rsidR="00834544" w:rsidRPr="00834544" w:rsidRDefault="00834544" w:rsidP="00834544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834544">
        <w:rPr>
          <w:rFonts w:ascii="Times New Roman" w:hAnsi="Times New Roman" w:cs="Times New Roman"/>
          <w:sz w:val="24"/>
          <w:szCs w:val="24"/>
          <w:lang w:val="en-US"/>
        </w:rPr>
        <w:t>=  4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; X = 3,8 ; ∆X =</w:t>
      </w:r>
    </w:p>
    <w:p w14:paraId="706C73A7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 xml:space="preserve">Найдите приращение функции ∆f, используя формулу: </w:t>
      </w:r>
    </w:p>
    <w:p w14:paraId="0B9DAE41" w14:textId="77777777" w:rsidR="00834544" w:rsidRPr="00834544" w:rsidRDefault="00834544" w:rsidP="0083454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∆f = f (x) - 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), если:</w:t>
      </w:r>
    </w:p>
    <w:p w14:paraId="220A25FA" w14:textId="19752B4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</w:t>
      </w:r>
    </w:p>
    <w:p w14:paraId="3C43DD75" w14:textId="75DC2A6C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E09E451" w14:textId="2C201ED2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13,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8;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17,2;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0DE07F2A" w14:textId="03D6CC2F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22,2;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6EFE9EE9" w14:textId="7AD5CB0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4,5;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72804DD0" w14:textId="207076AB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14,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8,5;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392A5978" w14:textId="4987C074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=16,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12,5;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5089F153" w14:textId="7A2B5C45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5,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- 1,5;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</w:t>
      </w:r>
    </w:p>
    <w:p w14:paraId="146A2BF9" w14:textId="0D7D75E8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) = 8,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(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x</w:t>
      </w:r>
      <w:r w:rsidRPr="00834544">
        <w:rPr>
          <w:rFonts w:ascii="Times New Roman" w:hAnsi="Times New Roman" w:cs="Times New Roman"/>
          <w:sz w:val="24"/>
          <w:szCs w:val="24"/>
        </w:rPr>
        <w:t>о) = 2,5;   ∆</w:t>
      </w:r>
      <w:r w:rsidRPr="0083454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Pr="00834544">
        <w:rPr>
          <w:rFonts w:ascii="Times New Roman" w:hAnsi="Times New Roman" w:cs="Times New Roman"/>
          <w:sz w:val="24"/>
          <w:szCs w:val="24"/>
        </w:rPr>
        <w:t xml:space="preserve"> =        </w:t>
      </w:r>
    </w:p>
    <w:p w14:paraId="7D984AF4" w14:textId="4F493457" w:rsidR="00834544" w:rsidRPr="00834544" w:rsidRDefault="00834544" w:rsidP="00834544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4544">
        <w:rPr>
          <w:rFonts w:ascii="Times New Roman" w:hAnsi="Times New Roman" w:cs="Times New Roman"/>
          <w:sz w:val="24"/>
          <w:szCs w:val="24"/>
        </w:rPr>
        <w:t>f (x) = 10,</w:t>
      </w:r>
      <w:proofErr w:type="gramStart"/>
      <w:r w:rsidRPr="00834544">
        <w:rPr>
          <w:rFonts w:ascii="Times New Roman" w:hAnsi="Times New Roman" w:cs="Times New Roman"/>
          <w:sz w:val="24"/>
          <w:szCs w:val="24"/>
        </w:rPr>
        <w:t xml:space="preserve">1;   </w:t>
      </w:r>
      <w:proofErr w:type="gramEnd"/>
      <w:r w:rsidRPr="00834544">
        <w:rPr>
          <w:rFonts w:ascii="Times New Roman" w:hAnsi="Times New Roman" w:cs="Times New Roman"/>
          <w:sz w:val="24"/>
          <w:szCs w:val="24"/>
        </w:rPr>
        <w:t>f (</w:t>
      </w:r>
      <w:proofErr w:type="spellStart"/>
      <w:r w:rsidRPr="00834544">
        <w:rPr>
          <w:rFonts w:ascii="Times New Roman" w:hAnsi="Times New Roman" w:cs="Times New Roman"/>
          <w:sz w:val="24"/>
          <w:szCs w:val="24"/>
        </w:rPr>
        <w:t>xо</w:t>
      </w:r>
      <w:proofErr w:type="spellEnd"/>
      <w:r w:rsidRPr="00834544">
        <w:rPr>
          <w:rFonts w:ascii="Times New Roman" w:hAnsi="Times New Roman" w:cs="Times New Roman"/>
          <w:sz w:val="24"/>
          <w:szCs w:val="24"/>
        </w:rPr>
        <w:t>) = 4,5;   ∆f =</w:t>
      </w:r>
    </w:p>
    <w:sectPr w:rsidR="00834544" w:rsidRPr="0083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4793D"/>
    <w:multiLevelType w:val="hybridMultilevel"/>
    <w:tmpl w:val="D576A5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480B43"/>
    <w:multiLevelType w:val="multilevel"/>
    <w:tmpl w:val="6BF4F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A55B7"/>
    <w:multiLevelType w:val="hybridMultilevel"/>
    <w:tmpl w:val="1390E7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14334"/>
    <w:multiLevelType w:val="hybridMultilevel"/>
    <w:tmpl w:val="95DE11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D9"/>
    <w:rsid w:val="00136D67"/>
    <w:rsid w:val="00180D7C"/>
    <w:rsid w:val="001B3304"/>
    <w:rsid w:val="003D40D9"/>
    <w:rsid w:val="0083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7E61E"/>
  <w15:chartTrackingRefBased/>
  <w15:docId w15:val="{AD15D584-8C6A-452E-96F2-37D94155D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u-main-menulink">
    <w:name w:val="iu-main-menu__link"/>
    <w:basedOn w:val="a"/>
    <w:rsid w:val="00834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u-button-text">
    <w:name w:val="iu-button-text"/>
    <w:basedOn w:val="a0"/>
    <w:rsid w:val="00834544"/>
  </w:style>
  <w:style w:type="paragraph" w:styleId="a3">
    <w:name w:val="No Spacing"/>
    <w:uiPriority w:val="1"/>
    <w:qFormat/>
    <w:rsid w:val="0083454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834544"/>
    <w:pPr>
      <w:ind w:left="720"/>
      <w:contextualSpacing/>
    </w:pPr>
  </w:style>
  <w:style w:type="character" w:styleId="a5">
    <w:name w:val="Strong"/>
    <w:basedOn w:val="a0"/>
    <w:uiPriority w:val="22"/>
    <w:qFormat/>
    <w:rsid w:val="008345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64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13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493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635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428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3734577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5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2378">
                  <w:marLeft w:val="0"/>
                  <w:marRight w:val="0"/>
                  <w:marTop w:val="0"/>
                  <w:marBottom w:val="8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842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71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5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99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9615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43840">
                                          <w:marLeft w:val="0"/>
                                          <w:marRight w:val="0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90750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2" w:color="EBEBEB"/>
                                                <w:left w:val="single" w:sz="6" w:space="9" w:color="EBEBEB"/>
                                                <w:bottom w:val="single" w:sz="6" w:space="12" w:color="EBEBEB"/>
                                                <w:right w:val="single" w:sz="6" w:space="6" w:color="EBEBEB"/>
                                              </w:divBdr>
                                              <w:divsChild>
                                                <w:div w:id="10531176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609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70808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2025-12-09T08:34:00Z</dcterms:created>
  <dcterms:modified xsi:type="dcterms:W3CDTF">2025-12-09T08:34:00Z</dcterms:modified>
</cp:coreProperties>
</file>