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0436C3" w14:textId="2867F0B2" w:rsidR="007F6ADC" w:rsidRPr="007F6ADC" w:rsidRDefault="007F6ADC" w:rsidP="00EA623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bookmarkStart w:id="0" w:name="_GoBack"/>
      <w:r w:rsidRPr="007F6AD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Задание! Списать лекцию и выполнить практическую работу</w:t>
      </w:r>
    </w:p>
    <w:bookmarkEnd w:id="0"/>
    <w:p w14:paraId="4F5BDF77" w14:textId="372DC5A6" w:rsidR="0023585D" w:rsidRPr="00EA6233" w:rsidRDefault="0023585D" w:rsidP="00EA623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</w:t>
      </w:r>
      <w:r w:rsidR="00EA62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 на тему: «</w:t>
      </w:r>
      <w:proofErr w:type="gramStart"/>
      <w:r w:rsidR="00EA62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Химическая </w:t>
      </w:r>
      <w:r w:rsidRPr="00EA62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промышленность</w:t>
      </w:r>
      <w:proofErr w:type="gramEnd"/>
      <w:r w:rsidRPr="00EA62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мира»</w:t>
      </w:r>
    </w:p>
    <w:p w14:paraId="1298B538" w14:textId="77777777" w:rsidR="0023585D" w:rsidRPr="00EA6233" w:rsidRDefault="0023585D" w:rsidP="00EA62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Цели: сформировать представление о мировой химической промышленности; определить географические и отраслевые сдвиги на сов</w:t>
      </w:r>
      <w:r w:rsid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ременном этапе развития в данной отрасли</w:t>
      </w: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мирового хозяйства.</w:t>
      </w:r>
    </w:p>
    <w:p w14:paraId="076CE8C8" w14:textId="77777777" w:rsidR="00EA6233" w:rsidRDefault="0023585D" w:rsidP="00EA62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Оборудование: карты «Х</w:t>
      </w:r>
      <w:r w:rsid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имическая промышленности мира», учебник География: учебник для студ.образоват.учрежд.сред.проф. образования/ Е.В.Баранчиков, 2011. – стр.166</w:t>
      </w:r>
    </w:p>
    <w:p w14:paraId="782B0669" w14:textId="77777777" w:rsidR="0023585D" w:rsidRPr="00EA6233" w:rsidRDefault="0023585D" w:rsidP="00EA62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урока: комбинированный.</w:t>
      </w:r>
    </w:p>
    <w:p w14:paraId="25A1EE78" w14:textId="77777777" w:rsidR="00EA6233" w:rsidRDefault="00EA6233" w:rsidP="00EA62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bookmark100"/>
    </w:p>
    <w:p w14:paraId="5046430A" w14:textId="77777777" w:rsidR="0023585D" w:rsidRDefault="0023585D" w:rsidP="00EA62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урока</w:t>
      </w:r>
      <w:bookmarkEnd w:id="1"/>
    </w:p>
    <w:p w14:paraId="3286C17B" w14:textId="77777777" w:rsidR="00EA6233" w:rsidRPr="00EA6233" w:rsidRDefault="00EA6233" w:rsidP="00EA62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Химическая</w:t>
      </w:r>
      <w:r w:rsidRPr="00EA62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A6233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промышленность</w:t>
      </w:r>
      <w:r w:rsidRPr="00EA62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— </w:t>
      </w:r>
      <w:r w:rsidRPr="00EA6233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отрасль</w:t>
      </w:r>
      <w:r w:rsidRPr="00EA62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A6233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промышленности</w:t>
      </w:r>
      <w:r w:rsidRPr="00EA62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включающая производство продукции из углеводородного, минерального и другого сырья путём его </w:t>
      </w:r>
      <w:r w:rsidRPr="00EA6233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химической</w:t>
      </w:r>
      <w:r w:rsidRPr="00EA62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переработки.</w:t>
      </w:r>
    </w:p>
    <w:p w14:paraId="76B96645" w14:textId="77777777" w:rsidR="00EA6233" w:rsidRDefault="00EA6233" w:rsidP="00EA6233">
      <w:pPr>
        <w:pStyle w:val="a7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Теоретическая часть</w:t>
      </w:r>
    </w:p>
    <w:p w14:paraId="4195560F" w14:textId="77777777" w:rsidR="0023585D" w:rsidRPr="00EA6233" w:rsidRDefault="0023585D" w:rsidP="00EA6233">
      <w:pPr>
        <w:pStyle w:val="a7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Отрасли химической промышленности</w:t>
      </w:r>
    </w:p>
    <w:p w14:paraId="191353FE" w14:textId="77777777" w:rsidR="0023585D" w:rsidRPr="00EA6233" w:rsidRDefault="001027E8" w:rsidP="00EA623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7EDEB8" wp14:editId="67330E09">
                <wp:simplePos x="0" y="0"/>
                <wp:positionH relativeFrom="column">
                  <wp:posOffset>2752725</wp:posOffset>
                </wp:positionH>
                <wp:positionV relativeFrom="paragraph">
                  <wp:posOffset>1102995</wp:posOffset>
                </wp:positionV>
                <wp:extent cx="9525" cy="180975"/>
                <wp:effectExtent l="76200" t="0" r="66675" b="476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809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9586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" o:spid="_x0000_s1026" type="#_x0000_t32" style="position:absolute;margin-left:216.75pt;margin-top:86.85pt;width:.75pt;height:14.2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oZ3AgIAABYEAAAOAAAAZHJzL2Uyb0RvYy54bWysU0uOEzEQ3SNxB8t70p1IITNROrPI8Fkg&#10;iPgcwOMupy35J9vksxu4wByBK7BhMYDmDN03ouxOGgQICcSm5N97Ve9VeXGx14pswQdpTUXHo5IS&#10;MNzW0mwq+ub14wdnlITITM2UNVDRAwR6sbx/b7Fzc5jYxqoaPEESE+Y7V9EmRjcvisAb0CyMrAOD&#10;l8J6zSJu/aaoPdshu1bFpCwfFjvra+cthxDw9LK/pMvMLwTw+EKIAJGoimJtMUef41WKxXLB5hvP&#10;XCP5sQz2D1VoJg0mHaguWWTkrZe/UGnJvQ1WxBG3urBCSA5ZA6oZlz+pedUwB1kLmhPcYFP4f7T8&#10;+XbtiawrOqPEMI0taj90191N+7X92N2Q7l17h6F73123n9ov7ef2rr0ls+TbzoU5wldm7Y+74NY+&#10;mbAXXhOhpHuKI5FtQaFkn10/DK7DPhKOh+fTyZQSjhfjs/J8Nk3cRU+SyJwP8QlYTdKioiF6JjdN&#10;XFljsLvW9wnY9lmIPfAESGBlUoxMqkemJvHgUF/0kpmNgmOe9KRIWvrq8yoeFPTwlyDQHayyT5Pn&#10;ElbKky3DiWKcg4njgQlfJ5iQSg3AMhvwR+DxfYJCntm/AQ+InNmaOIC1NNb/Lnvcn0oW/fuTA73u&#10;ZMGVrQ+5r9kaHL7ck+NHSdP94z7Dv3/n5TcAAAD//wMAUEsDBBQABgAIAAAAIQBDUzA94gAAAAsB&#10;AAAPAAAAZHJzL2Rvd25yZXYueG1sTI/NTsMwEITvSLyDtUjcqFOnbUqIU/EjBFyQaEvPbuwmEfE6&#10;tZ02vD3LCY6r+WZ2pliNtmMn40PrUMJ0kgAzWDndYi1hu3m+WQILUaFWnUMj4dsEWJWXF4XKtTvj&#10;hzmtY80oBEOuJDQx9jnnoWqMVWHieoOkHZy3KtLpa669OlO47bhIkgW3qkX60KjePDam+loPlmoc&#10;Xo7Tt9vF7mH3NLx/ik12fK28lNdX4/0dsGjG+AfDb33yQEmd9m5AHVgnYZamc0JJyNIMGBGzdE7r&#10;9hJEIgTwsuD/N5Q/AAAA//8DAFBLAQItABQABgAIAAAAIQC2gziS/gAAAOEBAAATAAAAAAAAAAAA&#10;AAAAAAAAAABbQ29udGVudF9UeXBlc10ueG1sUEsBAi0AFAAGAAgAAAAhADj9If/WAAAAlAEAAAsA&#10;AAAAAAAAAAAAAAAALwEAAF9yZWxzLy5yZWxzUEsBAi0AFAAGAAgAAAAhAMlShncCAgAAFgQAAA4A&#10;AAAAAAAAAAAAAAAALgIAAGRycy9lMm9Eb2MueG1sUEsBAi0AFAAGAAgAAAAhAENTMD3iAAAACwEA&#10;AA8AAAAAAAAAAAAAAAAAXAQAAGRycy9kb3ducmV2LnhtbFBLBQYAAAAABAAEAPMAAABrBQAAAAA=&#10;" strokecolor="#4579b8 [3044]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AE5D44" wp14:editId="383CC60E">
                <wp:simplePos x="0" y="0"/>
                <wp:positionH relativeFrom="column">
                  <wp:posOffset>4229100</wp:posOffset>
                </wp:positionH>
                <wp:positionV relativeFrom="paragraph">
                  <wp:posOffset>236220</wp:posOffset>
                </wp:positionV>
                <wp:extent cx="752475" cy="133350"/>
                <wp:effectExtent l="0" t="0" r="66675" b="76200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" cy="133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C2A1D1" id="Прямая со стрелкой 6" o:spid="_x0000_s1026" type="#_x0000_t32" style="position:absolute;margin-left:333pt;margin-top:18.6pt;width:59.25pt;height:10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WuLAAIAAA4EAAAOAAAAZHJzL2Uyb0RvYy54bWysU0uOEzEQ3SNxB8t70vmQzChKZxYZYIMg&#10;AuYAHredtuSfyiaf3cAF5ghcgQ0LPpozdN+IsjvpQYCQQGyq23a9qveey4uLvdFkKyAoZ0s6Ggwp&#10;EZa7StlNSa/ePH10TkmIzFZMOytKehCBXiwfPljs/FyMXe10JYBgERvmO1/SOkY/L4rAa2FYGDgv&#10;LB5KB4ZFXMKmqIDtsLrRxXg4nBU7B5UHx0UIuHvZHdJlri+l4PGllEFEokuK3GKOkON1isVyweYb&#10;YL5W/EiD/QMLw5TFpn2pSxYZeQvql1JGcXDByTjgzhROSsVF1oBqRsOf1LyumRdZC5oTfG9T+H9l&#10;+YvtGoiqSjqjxDKDV9R8aG/a2+Zb87G9Je275g5D+769aT41X5svzV3zmcySbzsf5ghf2TUcV8Gv&#10;IZmwl2DSF+WRffb60Hst9pFw3Dybjh+fTSnheDSaTCbTfBfFPdhDiM+EMyT9lDREYGpTx5WzFm/V&#10;wSj7zbbPQ8T2CDwBUmdtU4xM6Se2IvHgUVcExexGi8Qd01NKkTR0rPNfPGjRwV8Jia4gz65Nnkex&#10;0kC2DCeJcS5sHPWVMDvBpNK6Bw4zvz8Cj/kJKvKs/g24R+TOzsYebJR18LvucX+iLLv8kwOd7mTB&#10;tasO+T6zNTh02avjA0lT/eM6w++f8fI7AAAA//8DAFBLAwQUAAYACAAAACEAYLawP94AAAAJAQAA&#10;DwAAAGRycy9kb3ducmV2LnhtbEyPzU7DMBCE70i8g7VI3KhD0qZRmk1V/qQeoeXCzY23SUS8jmK3&#10;NW+POdHjaEYz31TrYAZxpsn1lhEeZwkI4sbqnluEz/3bQwHCecVaDZYJ4YccrOvbm0qV2l74g847&#10;34pYwq5UCJ33Yymlazoyys3sSBy9o52M8lFOrdSTusRyM8g0SXJpVM9xoVMjPXfUfO9OBuHpfWs2&#10;L19ToCx7nbuwtyk3W8T7u7BZgfAU/H8Y/vAjOtSR6WBPrJ0YEPI8j188QrZMQcTAspgvQBwQFkUK&#10;sq7k9YP6FwAA//8DAFBLAQItABQABgAIAAAAIQC2gziS/gAAAOEBAAATAAAAAAAAAAAAAAAAAAAA&#10;AABbQ29udGVudF9UeXBlc10ueG1sUEsBAi0AFAAGAAgAAAAhADj9If/WAAAAlAEAAAsAAAAAAAAA&#10;AAAAAAAALwEAAF9yZWxzLy5yZWxzUEsBAi0AFAAGAAgAAAAhANTNa4sAAgAADgQAAA4AAAAAAAAA&#10;AAAAAAAALgIAAGRycy9lMm9Eb2MueG1sUEsBAi0AFAAGAAgAAAAhAGC2sD/eAAAACQEAAA8AAAAA&#10;AAAAAAAAAAAAWgQAAGRycy9kb3ducmV2LnhtbFBLBQYAAAAABAAEAPMAAABlBQAAAAA=&#10;" strokecolor="#4579b8 [3044]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86E473" wp14:editId="67F6CFB0">
                <wp:simplePos x="0" y="0"/>
                <wp:positionH relativeFrom="column">
                  <wp:posOffset>3800475</wp:posOffset>
                </wp:positionH>
                <wp:positionV relativeFrom="paragraph">
                  <wp:posOffset>350520</wp:posOffset>
                </wp:positionV>
                <wp:extent cx="104775" cy="76200"/>
                <wp:effectExtent l="0" t="0" r="47625" b="5715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76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CB1F16" id="Прямая со стрелкой 5" o:spid="_x0000_s1026" type="#_x0000_t32" style="position:absolute;margin-left:299.25pt;margin-top:27.6pt;width:8.25pt;height: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8AC+QEAAA0EAAAOAAAAZHJzL2Uyb0RvYy54bWysU0uO1DAQ3SNxB8t7OukRM42iTs+iB9gg&#10;aPE5gMexO5b8U9n0ZzdwgTkCV2DDgo/mDMmNKDvdmRGDhEBsKvHnvar3qjw/3xlNNgKCcram00lJ&#10;ibDcNcqua/ru7bNHTygJkdmGaWdFTfci0PPFwwfzra/EiWudbgQQJLGh2vqatjH6qigCb4VhYeK8&#10;sHgoHRgWcQnrogG2RXaji5OyPCu2DhoPjosQcPdiOKSLzC+l4PGVlEFEomuKtcUcIcfLFIvFnFVr&#10;YL5V/FAG+4cqDFMWk45UFywy8h7UPSqjOLjgZJxwZwonpeIia0A10/IXNW9a5kXWguYEP9oU/h8t&#10;f7lZAVFNTU8pscxgi7pP/VV/3f3oPvfXpP/Q3WDoP/ZX3Zfue/etu+m+ktPk29aHCuFLu4LDKvgV&#10;JBN2Ekz6ojyyy17vR6/FLhKOm9Py8WyGOTkezc6wlYmyuMV6CPG5cIakn5qGCEyt27h01mJTHUyz&#10;3WzzIsQBeASkxNqmGJnST21D4t6jrAiK2bUWhzzpSpEkDEXnv7jXYoC/FhJNSWXmNHkcxVID2TAc&#10;JMa5sHE6MuHtBJNK6xFY/hl4uJ+gIo/q34BHRM7sbBzBRlkHv8sed8eS5XD/6MCgO1lw6Zp9bme2&#10;Bmcu9+TwPtJQ311n+O0rXvwEAAD//wMAUEsDBBQABgAIAAAAIQDuYmMw3QAAAAkBAAAPAAAAZHJz&#10;L2Rvd25yZXYueG1sTI/NTsMwEITvSLyDtUjcqNOUlBLiVOVP6hHaXnpz4yWJiNeR7bbm7VlO5Taj&#10;/TQ7Uy2THcQJfegdKZhOMhBIjTM9tQp22/e7BYgQNRk9OEIFPxhgWV9fVbo07kyfeNrEVnAIhVIr&#10;6GIcSylD06HVYeJGJL59OW91ZOtbabw+c7gdZJ5lc2l1T/yh0yO+dNh8b45WwfPH2q5e9z7hbPZ2&#10;H9LW5dSslbq9SasnEBFTvMDwV5+rQ82dDu5IJohBQfG4KBhlUeQgGJhPCx53YPGQg6wr+X9B/QsA&#10;AP//AwBQSwECLQAUAAYACAAAACEAtoM4kv4AAADhAQAAEwAAAAAAAAAAAAAAAAAAAAAAW0NvbnRl&#10;bnRfVHlwZXNdLnhtbFBLAQItABQABgAIAAAAIQA4/SH/1gAAAJQBAAALAAAAAAAAAAAAAAAAAC8B&#10;AABfcmVscy8ucmVsc1BLAQItABQABgAIAAAAIQD2s8AC+QEAAA0EAAAOAAAAAAAAAAAAAAAAAC4C&#10;AABkcnMvZTJvRG9jLnhtbFBLAQItABQABgAIAAAAIQDuYmMw3QAAAAkBAAAPAAAAAAAAAAAAAAAA&#10;AFMEAABkcnMvZG93bnJldi54bWxQSwUGAAAAAAQABADzAAAAXQUAAAAA&#10;" strokecolor="#4579b8 [3044]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8A90D2" wp14:editId="18E281C3">
                <wp:simplePos x="0" y="0"/>
                <wp:positionH relativeFrom="column">
                  <wp:posOffset>2647950</wp:posOffset>
                </wp:positionH>
                <wp:positionV relativeFrom="paragraph">
                  <wp:posOffset>340995</wp:posOffset>
                </wp:positionV>
                <wp:extent cx="9525" cy="104775"/>
                <wp:effectExtent l="38100" t="0" r="66675" b="476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04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93E1C5" id="Прямая со стрелкой 4" o:spid="_x0000_s1026" type="#_x0000_t32" style="position:absolute;margin-left:208.5pt;margin-top:26.85pt;width:.75pt;height:8.2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8SKAgIAABYEAAAOAAAAZHJzL2Uyb0RvYy54bWysU0uOEzEQ3SNxB8t70p0oYSBKZxYZPgsE&#10;EZ8DeNzltCX/ZJt8dgMXmCNwBTaz4KM5Q/eNKLuTBgFCArEp+fde1XtVXpzvtSJb8EFaU9HxqKQE&#10;DLe1NJuKvnn9+N4DSkJkpmbKGqjoAQI9X969s9i5OUxsY1UNniCJCfOdq2gTo5sXReANaBZG1oHB&#10;S2G9ZhG3flPUnu2QXatiUpb3i531tfOWQwh4etFf0mXmFwJ4fCFEgEhURbG2mKPP8TLFYrlg841n&#10;rpH8WAb7hyo0kwaTDlQXLDLy1stfqLTk3gYr4ohbXVghJIesAdWMy5/UvGqYg6wFzQlusCn8P1r+&#10;fLv2RNYVnVJimMYWtR+6q+66/dp+7K5J9669xdC9767am/ZL+7m9bT+RafJt58Ic4Suz9sddcGuf&#10;TNgLr4lQ0j3Fkci2oFCyz64fBtdhHwnHw4ezyYwSjhfjcnp2NkvcRU+SyJwP8QlYTdKioiF6JjdN&#10;XFljsLvW9wnY9lmIPfAESGBlUoxMqkemJvHgUF/0kpmNgmOe9KRIWvrq8yoeFPTwlyDQHayyT5Pn&#10;ElbKky3DiWKcg4njgQlfJ5iQSg3AMhvwR+DxfYJCntm/AQ+InNmaOIC1NNb/Lnvcn0oW/fuTA73u&#10;ZMGlrQ+5r9kaHL7ck+NHSdP94z7Dv3/n5TcAAAD//wMAUEsDBBQABgAIAAAAIQDvlRAP4QAAAAkB&#10;AAAPAAAAZHJzL2Rvd25yZXYueG1sTI9LT8MwEITvSPwHa5G4USehbUqIU/EQAi5I9HV2420SEa/T&#10;2GnDv2c5wXG0szPf5MvRtuKEvW8cKYgnEQik0pmGKgWb9cvNAoQPmoxuHaGCb/SwLC4vcp0Zd6ZP&#10;PK1CJTiEfKYV1CF0mZS+rNFqP3EdEt8Orrc6sOwraXp95nDbyiSK5tLqhrih1h0+1Vh+rQbLGIfX&#10;Y/x+N9897p6Hj22yTo9vZa/U9dX4cA8i4Bj+zPCLzz9QMNPeDWS8aBVM45S3BAWz2xQEG6bxYgZi&#10;ryCNEpBFLv8vKH4AAAD//wMAUEsBAi0AFAAGAAgAAAAhALaDOJL+AAAA4QEAABMAAAAAAAAAAAAA&#10;AAAAAAAAAFtDb250ZW50X1R5cGVzXS54bWxQSwECLQAUAAYACAAAACEAOP0h/9YAAACUAQAACwAA&#10;AAAAAAAAAAAAAAAvAQAAX3JlbHMvLnJlbHNQSwECLQAUAAYACAAAACEAIh/EigICAAAWBAAADgAA&#10;AAAAAAAAAAAAAAAuAgAAZHJzL2Uyb0RvYy54bWxQSwECLQAUAAYACAAAACEA75UQD+EAAAAJAQAA&#10;DwAAAAAAAAAAAAAAAABcBAAAZHJzL2Rvd25yZXYueG1sUEsFBgAAAAAEAAQA8wAAAGoFAAAAAA==&#10;" strokecolor="#4579b8 [3044]">
                <v:stroke endarrow="block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98D588" wp14:editId="36449C05">
                <wp:simplePos x="0" y="0"/>
                <wp:positionH relativeFrom="column">
                  <wp:posOffset>1676400</wp:posOffset>
                </wp:positionH>
                <wp:positionV relativeFrom="paragraph">
                  <wp:posOffset>321945</wp:posOffset>
                </wp:positionV>
                <wp:extent cx="142875" cy="76200"/>
                <wp:effectExtent l="38100" t="0" r="28575" b="571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2875" cy="76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09747D" id="Прямая со стрелкой 3" o:spid="_x0000_s1026" type="#_x0000_t32" style="position:absolute;margin-left:132pt;margin-top:25.35pt;width:11.25pt;height:6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3GsAAIAABcEAAAOAAAAZHJzL2Uyb0RvYy54bWysU0uOEzEQ3SNxB8t70kkGZkZROrPI8Fkg&#10;iPgcwOMud1vyT7bJZzdwgTkCV2DDgo/mDN03ouzuNAiQEIhNyb/3qt6r8vJirxXZgg/SmpLOJlNK&#10;wHBbSVOX9PWrR/fOKQmRmYopa6CkBwj0YnX3znLnFjC3jVUVeIIkJix2rqRNjG5RFIE3oFmYWAcG&#10;L4X1mkXc+rqoPNshu1bFfDo9LXbWV85bDiHg6WV/SVeZXwjg8bkQASJRJcXaYo4+x6sUi9WSLWrP&#10;XCP5UAb7hyo0kwaTjlSXLDLyxstfqLTk3gYr4oRbXVghJIesAdXMpj+pedkwB1kLmhPcaFP4f7T8&#10;2XbjiaxKekKJYRpb1L7vrrub9mv7obsh3dv2FkP3rrtuP7Zf2s/tbfuJnCTfdi4sEL42Gz/sgtv4&#10;ZMJeeE2Eku4JjkS2BYWSfXb9MLoO+0g4Hs7uz8/PHlDC8ersFJuayIueJbE5H+JjsJqkRUlD9EzW&#10;TVxbY7C91vcZ2PZpiD3wCEhgZVKMTKqHpiLx4FBg9JKZWsGQJz0pkpi+/LyKBwU9/AUItCeVmYXk&#10;wYS18mTLcKQY52DibGTC1wkmpFIjcPpn4PA+QSEP7d+AR0TObE0cwVoa63+XPe6PJYv+/dGBXney&#10;4MpWh9zYbA1OX+7J8FPSeP+4z/Dv/3n1DQAA//8DAFBLAwQUAAYACAAAACEABeXEReAAAAAJAQAA&#10;DwAAAGRycy9kb3ducmV2LnhtbEyPzU7DMBCE70i8g7VI3KhTizolxKn4EQIuSLTQsxtvk4h4ndpO&#10;G94ec4LjaGdnvilXk+3ZEX3oHCmYzzJgSLUzHTUKPjZPV0tgIWoyuneECr4xwKo6Pyt1YdyJ3vG4&#10;jg1LIRQKraCNcSg4D3WLVoeZG5DSbe+81TFJ33Dj9SmF256LLJPc6o5SQ6sHfGix/lqPNmHsnw/z&#10;1xu5vd8+jm+fYpMfXmqv1OXFdHcLLOIU/8zwi59+oEpMOzeSCaxXIOR12hIVLLIcWDKIpVwA2ymQ&#10;Igdelfz/guoHAAD//wMAUEsBAi0AFAAGAAgAAAAhALaDOJL+AAAA4QEAABMAAAAAAAAAAAAAAAAA&#10;AAAAAFtDb250ZW50X1R5cGVzXS54bWxQSwECLQAUAAYACAAAACEAOP0h/9YAAACUAQAACwAAAAAA&#10;AAAAAAAAAAAvAQAAX3JlbHMvLnJlbHNQSwECLQAUAAYACAAAACEAN9txrAACAAAXBAAADgAAAAAA&#10;AAAAAAAAAAAuAgAAZHJzL2Uyb0RvYy54bWxQSwECLQAUAAYACAAAACEABeXEReAAAAAJAQAADwAA&#10;AAAAAAAAAAAAAABaBAAAZHJzL2Rvd25yZXYueG1sUEsFBgAAAAAEAAQA8wAAAGcFAAAAAA==&#10;" strokecolor="#4579b8 [3044]">
                <v:stroke endarrow="block"/>
              </v:shape>
            </w:pict>
          </mc:Fallback>
        </mc:AlternateContent>
      </w:r>
      <w:r w:rsidR="0023585D" w:rsidRPr="00EA623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224EF3" wp14:editId="1C3B7FAB">
            <wp:extent cx="5076825" cy="3601428"/>
            <wp:effectExtent l="0" t="0" r="0" b="0"/>
            <wp:docPr id="2" name="Рисунок 2" descr="http://compendium.su/geographic/10klas/10klas.files/image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mpendium.su/geographic/10klas/10klas.files/image0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346" cy="360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A093F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B9184C9" w14:textId="77777777" w:rsidR="00EA6233" w:rsidRDefault="00EA6233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23585D"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акторы размещения для каждой из отра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слей химической промышленности:</w:t>
      </w:r>
    </w:p>
    <w:p w14:paraId="489FF720" w14:textId="77777777" w:rsidR="00EA6233" w:rsidRDefault="00EA6233" w:rsidP="00EA6233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23585D"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ля горно-химической промышленности — сырьевой фактор;</w:t>
      </w:r>
    </w:p>
    <w:p w14:paraId="3BD853E0" w14:textId="77777777" w:rsidR="00EA6233" w:rsidRDefault="0023585D" w:rsidP="00EA6233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основной химии - сырьевой и потребительский; </w:t>
      </w:r>
    </w:p>
    <w:p w14:paraId="75169CA0" w14:textId="77777777" w:rsidR="00EA6233" w:rsidRDefault="0023585D" w:rsidP="00EA6233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химии органического синтеза — транспортный (нефтепроводы и газопроводы), а также потребитель; </w:t>
      </w:r>
    </w:p>
    <w:p w14:paraId="7F83A7AC" w14:textId="77777777" w:rsidR="0023585D" w:rsidRPr="00EA6233" w:rsidRDefault="0023585D" w:rsidP="00EA6233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бытовой химии, фармацев</w:t>
      </w:r>
      <w:r w:rsid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тики, парфюмерии — потребитель.</w:t>
      </w:r>
    </w:p>
    <w:p w14:paraId="78C473EE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102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End w:id="2"/>
    </w:p>
    <w:p w14:paraId="23A07ACE" w14:textId="77777777" w:rsidR="00EA6233" w:rsidRPr="00EA6233" w:rsidRDefault="00EA6233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9408BA" w14:textId="77777777" w:rsidR="00EA6233" w:rsidRPr="00EA6233" w:rsidRDefault="00EA6233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1FA3E1" w14:textId="77777777" w:rsidR="00EA6233" w:rsidRPr="00EA6233" w:rsidRDefault="00EA6233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DEE68D" w14:textId="77777777" w:rsidR="0023585D" w:rsidRPr="005660A5" w:rsidRDefault="0023585D" w:rsidP="005660A5">
      <w:pPr>
        <w:pStyle w:val="a7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0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</w:t>
      </w:r>
    </w:p>
    <w:p w14:paraId="6A3F73C8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1: Заполните таблицу «Размещение отраслей химической промышленности». Сделайте вывод.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4"/>
        <w:gridCol w:w="2679"/>
        <w:gridCol w:w="2462"/>
        <w:gridCol w:w="2141"/>
      </w:tblGrid>
      <w:tr w:rsidR="0023585D" w:rsidRPr="00EA6233" w14:paraId="4A435F63" w14:textId="77777777" w:rsidTr="0023585D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9A137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Отрасли химической промышленности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A817C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Принципы размещения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66F54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развитых стран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9B7F7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развивающихся стран</w:t>
            </w:r>
          </w:p>
        </w:tc>
      </w:tr>
      <w:tr w:rsidR="0023585D" w:rsidRPr="00EA6233" w14:paraId="1458D49A" w14:textId="77777777" w:rsidTr="007F6ADC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AF3EF2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Добыча горного сырья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0E858E" w14:textId="0B053585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2688E7" w14:textId="23303245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EEA8C" w14:textId="1DF38B35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585D" w:rsidRPr="00EA6233" w14:paraId="0FAB6B68" w14:textId="77777777" w:rsidTr="007F6ADC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E0E652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Основная химия:</w:t>
            </w:r>
          </w:p>
          <w:p w14:paraId="04F0B17B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производство серной кислоты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D57F6C" w14:textId="1BC4ECF4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60D81" w14:textId="58FDCD9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0DB56" w14:textId="61E2E87C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585D" w:rsidRPr="00EA6233" w14:paraId="6D100F56" w14:textId="77777777" w:rsidTr="007F6ADC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E441D3E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производство калийных удобрений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22B0A9" w14:textId="4A4ADBE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014C5" w14:textId="126F137A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98715" w14:textId="6CC310F9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585D" w:rsidRPr="00EA6233" w14:paraId="17BED2F7" w14:textId="77777777" w:rsidTr="007F6ADC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2946DD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производство фосфорных удобрений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0400F" w14:textId="198A36EF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66CFF" w14:textId="04F72D1C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C03BB2" w14:textId="34E309AE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585D" w:rsidRPr="00EA6233" w14:paraId="53F77DB6" w14:textId="77777777" w:rsidTr="007F6ADC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EB00328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производство азотных удобрений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75DC91" w14:textId="6DEFDFF4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9B61A4" w14:textId="1125B07A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DCEE8" w14:textId="666A254C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585D" w:rsidRPr="00EA6233" w14:paraId="588D8519" w14:textId="77777777" w:rsidTr="007F6ADC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89E8A74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Химия органического синтеза (производство пластмасс, волокон и Т.Д.)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26E17" w14:textId="4C1EB68C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B63C0E" w14:textId="2208F153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A9472" w14:textId="266F973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837E5F3" w14:textId="514DF7F1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</w:t>
      </w:r>
    </w:p>
    <w:p w14:paraId="237D7B43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2: По карте атласа определите страны с высоким, средним и низким уровнем развития химической промышленности. Сделайте вывод о размещении химической промышленности в мире.</w:t>
      </w:r>
    </w:p>
    <w:p w14:paraId="1FEE86F8" w14:textId="77777777" w:rsidR="0023585D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1CBC927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4BA5D1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24FA73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A8D81B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7764D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646E8F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F257B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1BD350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8650A6" w14:textId="77777777" w:rsidR="006F43F0" w:rsidRPr="00C45309" w:rsidRDefault="006F43F0" w:rsidP="00C45309">
      <w:pPr>
        <w:pStyle w:val="a7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3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</w:t>
      </w:r>
    </w:p>
    <w:p w14:paraId="3AD0A6B4" w14:textId="77777777" w:rsidR="006F43F0" w:rsidRPr="00EA6233" w:rsidRDefault="006F43F0" w:rsidP="006F43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1: Заполните таблицу «Размещение отраслей химической промышленности». Сделайте вывод.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4"/>
        <w:gridCol w:w="2679"/>
        <w:gridCol w:w="2462"/>
        <w:gridCol w:w="2141"/>
      </w:tblGrid>
      <w:tr w:rsidR="006F43F0" w:rsidRPr="00EA6233" w14:paraId="2A518662" w14:textId="77777777" w:rsidTr="00D57061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81C48" w14:textId="77777777" w:rsidR="006F43F0" w:rsidRPr="00EA6233" w:rsidRDefault="006F43F0" w:rsidP="006F43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Отрасли химической </w:t>
            </w: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промышленности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1EEA3" w14:textId="77777777" w:rsidR="006F43F0" w:rsidRPr="00EA6233" w:rsidRDefault="006F43F0" w:rsidP="006F43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Принципы размещения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CE66A" w14:textId="77777777" w:rsidR="006F43F0" w:rsidRPr="00EA6233" w:rsidRDefault="006F43F0" w:rsidP="006F43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Примеры развитых </w:t>
            </w: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стран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04C72" w14:textId="77777777" w:rsidR="006F43F0" w:rsidRPr="00EA6233" w:rsidRDefault="006F43F0" w:rsidP="006F43F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Примеры </w:t>
            </w: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развивающихся стран</w:t>
            </w:r>
          </w:p>
        </w:tc>
      </w:tr>
      <w:tr w:rsidR="006F43F0" w:rsidRPr="00EA6233" w14:paraId="32577F22" w14:textId="77777777" w:rsidTr="006F43F0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49D36B2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Добыча горного сырья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47FD03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C25EB0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776DA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F0" w:rsidRPr="00EA6233" w14:paraId="00F86DC1" w14:textId="77777777" w:rsidTr="006F43F0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B51198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Основная химия:</w:t>
            </w:r>
          </w:p>
          <w:p w14:paraId="7A70D0AD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производство серной кислоты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028298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58E3E6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2BD0DC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F0" w:rsidRPr="00EA6233" w14:paraId="48A2C4D5" w14:textId="77777777" w:rsidTr="006F43F0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59732D2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производство калийных удобрений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5747D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2A851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8FFB26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F0" w:rsidRPr="00EA6233" w14:paraId="548D7709" w14:textId="77777777" w:rsidTr="006F43F0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7660C07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производство фосфорных удобрений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82A8F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56466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97C98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F0" w:rsidRPr="00EA6233" w14:paraId="36CBC059" w14:textId="77777777" w:rsidTr="006F43F0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21C675D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производство азотных удобрений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6457C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472B3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10FE7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3F0" w:rsidRPr="00EA6233" w14:paraId="184ED591" w14:textId="77777777" w:rsidTr="006F43F0">
        <w:trPr>
          <w:tblCellSpacing w:w="0" w:type="dxa"/>
        </w:trPr>
        <w:tc>
          <w:tcPr>
            <w:tcW w:w="1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9EEF59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Химия органического синтеза (производство пластмасс, волокон и Т.Д.)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50FB15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BD0EA1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E6DA3B" w14:textId="77777777" w:rsidR="006F43F0" w:rsidRPr="00EA6233" w:rsidRDefault="006F43F0" w:rsidP="00D5706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2363D4C6" w14:textId="77777777" w:rsidR="00C45309" w:rsidRDefault="006F43F0" w:rsidP="006F43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Вывод: </w:t>
      </w:r>
    </w:p>
    <w:p w14:paraId="47E67324" w14:textId="77777777" w:rsidR="006F43F0" w:rsidRPr="00EA6233" w:rsidRDefault="006F43F0" w:rsidP="006F43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2: По карте атласа определите страны с высоким, средним и низким уровнем развития химической промышленности. Сделайте вывод о размещении химической промышленности в мире.</w:t>
      </w:r>
    </w:p>
    <w:p w14:paraId="6EDC034B" w14:textId="77777777" w:rsidR="006F43F0" w:rsidRPr="00EA6233" w:rsidRDefault="006F43F0" w:rsidP="006F43F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09773E93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A8374A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5DD9F6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7FA88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712E0A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001E28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91CD4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7D1A72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6C78C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6263C0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99A773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B9B36D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2555D4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5AA253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120ABE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32E48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5F026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8ACB3A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A35FB7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9BBBB0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7BF800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E5E028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D5354D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6A8B7D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75FCF3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75B525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30F20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5831CB" w14:textId="77777777" w:rsidR="006F43F0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7AF330" w14:textId="77777777" w:rsidR="006F43F0" w:rsidRPr="00EA6233" w:rsidRDefault="006F43F0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D06C5A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19D903A" wp14:editId="04B2BC88">
            <wp:extent cx="4765675" cy="3561080"/>
            <wp:effectExtent l="0" t="0" r="0" b="1270"/>
            <wp:docPr id="1" name="Рисунок 1" descr="http://compendium.su/geographic/10klas/10klas.files/image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mpendium.su/geographic/10klas/10klas.files/image0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675" cy="356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9A0D9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0EFC6ABE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проверки схемы учащиеся делают вывод о закономерностях размещения отраслей легкой промышленности.</w:t>
      </w:r>
    </w:p>
    <w:p w14:paraId="0497C090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Вывод: </w:t>
      </w:r>
      <w:proofErr w:type="gramStart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стран</w:t>
      </w:r>
      <w:proofErr w:type="gramEnd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производящих сырье и получающих готовую продукцию преобладают развивающиеся страны. Это связано с тем, что размещение предприятий легкой промышленности ориентируется на дешевую рабочую силу. Многие </w:t>
      </w:r>
      <w:proofErr w:type="spellStart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старопромышленные</w:t>
      </w:r>
      <w:proofErr w:type="spellEnd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Европы, не выдержав конкуренции с дешевыми товарами развивающихся стран, перестали производить свою продукцию. Кроме того, страны Запада экспортируют ткани и готовую одежду. Но законодателями моды по-прежнему остаются развитые страны.</w:t>
      </w:r>
    </w:p>
    <w:p w14:paraId="4CC2F701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6E8ABF05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Отрасли текстильной промышленности</w:t>
      </w:r>
    </w:p>
    <w:p w14:paraId="5BCF24F7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 учитель предлагает вспомнить отрасли текстильной промышленности, после чего ученики работают с картами и заполняют таблицу.</w:t>
      </w:r>
    </w:p>
    <w:p w14:paraId="34CA0534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45365DD4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Текстильная промышленность</w:t>
      </w:r>
    </w:p>
    <w:p w14:paraId="51BA61DC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2"/>
        <w:gridCol w:w="4664"/>
      </w:tblGrid>
      <w:tr w:rsidR="0023585D" w:rsidRPr="00EA6233" w14:paraId="659C4ABB" w14:textId="77777777" w:rsidTr="0023585D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91893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Отрасли текстильной промышленности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0AF91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- лидеры производства</w:t>
            </w:r>
          </w:p>
        </w:tc>
      </w:tr>
      <w:tr w:rsidR="0023585D" w:rsidRPr="00EA6233" w14:paraId="0F46CA5F" w14:textId="77777777" w:rsidTr="0023585D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EBC7EB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Хлопчатобумажные ткани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B614FFF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Китай, Индия, Россия, США</w:t>
            </w:r>
          </w:p>
        </w:tc>
      </w:tr>
      <w:tr w:rsidR="0023585D" w:rsidRPr="00EA6233" w14:paraId="5E879987" w14:textId="77777777" w:rsidTr="0023585D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9CE652C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Шерстяные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E0C0779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Италия, Германия, Россия</w:t>
            </w:r>
          </w:p>
        </w:tc>
      </w:tr>
      <w:tr w:rsidR="0023585D" w:rsidRPr="00EA6233" w14:paraId="6112FA2A" w14:textId="77777777" w:rsidTr="0023585D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319B187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Шелковые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BBC4795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США, Япония, Китай</w:t>
            </w:r>
          </w:p>
        </w:tc>
      </w:tr>
      <w:tr w:rsidR="0023585D" w:rsidRPr="00EA6233" w14:paraId="173ADBB1" w14:textId="77777777" w:rsidTr="0023585D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01411B3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Льняные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CF7BDD9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Россия, Польша, Беларусь</w:t>
            </w:r>
          </w:p>
        </w:tc>
      </w:tr>
      <w:tr w:rsidR="0023585D" w:rsidRPr="00EA6233" w14:paraId="3B1ADAF0" w14:textId="77777777" w:rsidTr="0023585D">
        <w:trPr>
          <w:tblCellSpacing w:w="0" w:type="dxa"/>
        </w:trPr>
        <w:tc>
          <w:tcPr>
            <w:tcW w:w="2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80ACF12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Ткани из химического волокна</w:t>
            </w:r>
          </w:p>
        </w:tc>
        <w:tc>
          <w:tcPr>
            <w:tcW w:w="2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B6C11A" w14:textId="77777777" w:rsidR="0023585D" w:rsidRPr="00EA6233" w:rsidRDefault="0023585D" w:rsidP="00EA623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62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США, Индия, Япония</w:t>
            </w:r>
          </w:p>
        </w:tc>
      </w:tr>
    </w:tbl>
    <w:p w14:paraId="104DF086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bookmark103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End w:id="3"/>
    </w:p>
    <w:p w14:paraId="1910F529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IV. Закрепление изученного материала</w:t>
      </w:r>
    </w:p>
    <w:p w14:paraId="3A99ED60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Почему на мировой карте химической промышленности развивающиеся страны образуют практически сплошное белое пятно? Какие страны являются исключением?</w:t>
      </w:r>
    </w:p>
    <w:p w14:paraId="3E3460A7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чем заключается влияние НТР на легкую промышленность?</w:t>
      </w:r>
    </w:p>
    <w:p w14:paraId="7A6CCC44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чем причина активного развития легкой промышленности в развивающихся странах?</w:t>
      </w:r>
    </w:p>
    <w:p w14:paraId="3AE55898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Почему легкая промышленность развивающихся стран в большей степени представлена в странах Азии, а не Африки?</w:t>
      </w:r>
    </w:p>
    <w:p w14:paraId="0B849DDB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Какие факторы повлияли на развитие легкой промышленности в Индии, Турции, Парагвае?</w:t>
      </w:r>
    </w:p>
    <w:p w14:paraId="79A89DD7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Почему легкую промышленность называют традиционной отраслью?</w:t>
      </w:r>
    </w:p>
    <w:p w14:paraId="54BC45A7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7. Как вы думаете, почему применение химических веществ вызывает часто негативную реакцию общественности? Какие доводы можно привести для успокоения негативной реакции?</w:t>
      </w:r>
    </w:p>
    <w:p w14:paraId="55C8FDF2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8. Какие изменения должны произойти, чтобы изменилась отраслевая структура легкой промышленности?</w:t>
      </w:r>
    </w:p>
    <w:p w14:paraId="1AC3046F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bookmark104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End w:id="4"/>
    </w:p>
    <w:p w14:paraId="468DCFCB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V. Домашнее задание</w:t>
      </w:r>
    </w:p>
    <w:p w14:paraId="496984CC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Вспомнить материал 9 класса по сельскому хозяйству и ответить на вопросы:</w:t>
      </w:r>
    </w:p>
    <w:p w14:paraId="70186F15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 каких факторов зависит соотношение растениеводства и животноводства?</w:t>
      </w:r>
    </w:p>
    <w:p w14:paraId="746A64D3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Какие условия окружающей среды влияют на развитие различных отраслей сельского хозяйства?</w:t>
      </w:r>
    </w:p>
    <w:p w14:paraId="30AAD795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251D3C62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материалы</w:t>
      </w:r>
    </w:p>
    <w:p w14:paraId="6DA2397D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«БАСФ» - химическая компания Германии. Основана в 1865 году. До 1952 года входила в германский химический концерн «И. Г. </w:t>
      </w:r>
      <w:proofErr w:type="spellStart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Фарбениндустри</w:t>
      </w:r>
      <w:proofErr w:type="spellEnd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». Объем продаж - 25 млрд. долларов, чистая прибыль — 802 млн. долларов, число занятых — 135 тыс. человек (конец 1990-х гг.).</w:t>
      </w:r>
    </w:p>
    <w:p w14:paraId="038471F7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«БРИТИШ ПЕТРОЛЕУМ» — английская нефтяная компания. Основана в 1909 году. 38% акций принадлежит государству. Добывает нефть в США (Аляска) (около 60%) и в Северном море (около 40%); перерабатывает в 25 странах. Объем продаж — 46,2 млрд. долларов, чистая прибыль - 2,2 млрд. долларов, добыча нефти — 77,5 млн. т, переработка — 96,2 млн. т., число занятых — 126 тыс. человек (конец 1980-х гг.).</w:t>
      </w:r>
    </w:p>
    <w:p w14:paraId="0B14C675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«РОН-ПУЛ ЕНК» - французская химическая компания. Основана в 1895 году. В 1982 году национализирована. Главный производитель специальных химикатов и продукции тонкой химии в стране. Объем продаж -11 млрд. долларов, чистая прибыль — 613 млн. долларов, число занятых — 80 тыс. человек (конец 1980-х гг.).</w:t>
      </w:r>
    </w:p>
    <w:p w14:paraId="370E330C" w14:textId="77777777" w:rsidR="0023585D" w:rsidRPr="00EA6233" w:rsidRDefault="0023585D" w:rsidP="00EA623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«ХЕХСТ» — немецкая химическая компания. Основана в 1863 году. Выпускает химические волокна, пластмассы, лекарства и пр. До 1952 года входила в германский химический концерн «И. Г. </w:t>
      </w:r>
      <w:proofErr w:type="spellStart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Фарбениндустри</w:t>
      </w:r>
      <w:proofErr w:type="spellEnd"/>
      <w:r w:rsidRPr="00EA6233">
        <w:rPr>
          <w:rFonts w:ascii="Times New Roman" w:eastAsia="Times New Roman" w:hAnsi="Times New Roman" w:cs="Times New Roman"/>
          <w:sz w:val="24"/>
          <w:szCs w:val="24"/>
          <w:lang w:eastAsia="ru-RU"/>
        </w:rPr>
        <w:t>». Объем продаж — 17,5 - млрд. долларов, чистая прибыль - 568 млн. долларов, число занятых - 181 тыс. человек (конец 1980-х гг.).</w:t>
      </w:r>
    </w:p>
    <w:p w14:paraId="36C92435" w14:textId="77777777" w:rsidR="001A18F8" w:rsidRPr="00EA6233" w:rsidRDefault="001A18F8" w:rsidP="00EA623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A18F8" w:rsidRPr="00EA6233" w:rsidSect="00EA62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355DF5"/>
    <w:multiLevelType w:val="hybridMultilevel"/>
    <w:tmpl w:val="11B0FD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2500E"/>
    <w:multiLevelType w:val="hybridMultilevel"/>
    <w:tmpl w:val="F0D6C8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17023F"/>
    <w:multiLevelType w:val="hybridMultilevel"/>
    <w:tmpl w:val="F1F87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70585"/>
    <w:multiLevelType w:val="hybridMultilevel"/>
    <w:tmpl w:val="11B0FD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585D"/>
    <w:rsid w:val="001027E8"/>
    <w:rsid w:val="001A18F8"/>
    <w:rsid w:val="0023585D"/>
    <w:rsid w:val="005660A5"/>
    <w:rsid w:val="006113B7"/>
    <w:rsid w:val="006F43F0"/>
    <w:rsid w:val="007F6ADC"/>
    <w:rsid w:val="00C45309"/>
    <w:rsid w:val="00EA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EB827"/>
  <w15:docId w15:val="{6F042F47-99AA-49F6-A6C3-6F146C9DB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358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3585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358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585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35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585D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A62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44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7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58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0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06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68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74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947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887</Words>
  <Characters>5059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НБ</dc:creator>
  <cp:lastModifiedBy>user</cp:lastModifiedBy>
  <cp:revision>5</cp:revision>
  <cp:lastPrinted>2024-04-23T09:15:00Z</cp:lastPrinted>
  <dcterms:created xsi:type="dcterms:W3CDTF">2017-03-13T02:26:00Z</dcterms:created>
  <dcterms:modified xsi:type="dcterms:W3CDTF">2025-12-09T08:36:00Z</dcterms:modified>
</cp:coreProperties>
</file>