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16A47" w14:textId="09E61240" w:rsidR="006275DC" w:rsidRPr="00495F56" w:rsidRDefault="005B21F1" w:rsidP="004963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</w:t>
      </w:r>
      <w:r w:rsidR="00495F56" w:rsidRPr="00495F56">
        <w:rPr>
          <w:rFonts w:ascii="Times New Roman" w:hAnsi="Times New Roman" w:cs="Times New Roman"/>
        </w:rPr>
        <w:t>очитать</w:t>
      </w:r>
      <w:r w:rsidR="004963C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«Севастопольские рассказы» Л.Н. Толстого.</w:t>
      </w:r>
      <w:bookmarkStart w:id="0" w:name="_GoBack"/>
      <w:bookmarkEnd w:id="0"/>
    </w:p>
    <w:p w14:paraId="3FAB6BF0" w14:textId="77777777" w:rsidR="00495F56" w:rsidRPr="00495F56" w:rsidRDefault="00495F56">
      <w:pPr>
        <w:rPr>
          <w:rFonts w:ascii="Times New Roman" w:hAnsi="Times New Roman" w:cs="Times New Roman"/>
        </w:rPr>
      </w:pPr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2123E8"/>
    <w:rsid w:val="00495F56"/>
    <w:rsid w:val="004963C9"/>
    <w:rsid w:val="005509EF"/>
    <w:rsid w:val="005B21F1"/>
    <w:rsid w:val="006275DC"/>
    <w:rsid w:val="00926488"/>
    <w:rsid w:val="0094633A"/>
    <w:rsid w:val="00E6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9B766"/>
  <w15:docId w15:val="{9B3D751E-8C28-4033-94FE-F7504F89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8</cp:revision>
  <dcterms:created xsi:type="dcterms:W3CDTF">2021-09-21T07:01:00Z</dcterms:created>
  <dcterms:modified xsi:type="dcterms:W3CDTF">2025-12-10T07:41:00Z</dcterms:modified>
</cp:coreProperties>
</file>