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2A03D" w14:textId="652369B5" w:rsidR="00834544" w:rsidRPr="00834544" w:rsidRDefault="00834544" w:rsidP="0083454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>Сдела</w:t>
      </w:r>
      <w:r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>йте</w:t>
      </w:r>
      <w:r w:rsidRPr="00834544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 xml:space="preserve"> конспект лекции:</w:t>
      </w:r>
    </w:p>
    <w:p w14:paraId="6B57711B" w14:textId="12B2EB89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>Приращение функции</w:t>
      </w:r>
    </w:p>
    <w:p w14:paraId="149AFCB1" w14:textId="13DA0ECC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  <w:t>Не всегда в жизни нас интересуют точные значения каких-либо величин. Иногда интересно узнать изменение этой величины, например, средняя скорость автобуса, отношение величины перемещения к промежутку времени и т.д. Для сравнения значения функции в некоторой точке со значениями этой же функции в других точках, удобно использовать такие понятия, как «приращение функции» и «приращение аргумента».</w:t>
      </w:r>
      <w:r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  <w:t xml:space="preserve"> Слово «приращение» означает </w:t>
      </w:r>
      <w:r w:rsidRPr="00834544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  <w:t xml:space="preserve">«изменение», </w:t>
      </w:r>
      <w:r w:rsidRPr="00834544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«увеличение», «прибавление»</w:t>
      </w:r>
      <w:r w:rsidRPr="0083454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834544">
        <w:rPr>
          <w:rFonts w:ascii="Arial" w:hAnsi="Arial" w:cs="Arial"/>
          <w:color w:val="333333"/>
          <w:shd w:val="clear" w:color="auto" w:fill="FFFFFF"/>
        </w:rPr>
        <w:t> </w:t>
      </w:r>
    </w:p>
    <w:p w14:paraId="18DCCAB9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Понятия "приращение функции" и "приращение аргумента"</w:t>
      </w:r>
    </w:p>
    <w:p w14:paraId="6959EC6D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Допустим, х – некоторая произвольная точка, которая лежит в какой-либо окрестности точки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Приращением аргумента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называется разность х-х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Обозначается приращение следующим образом: ∆х.</w:t>
      </w:r>
    </w:p>
    <w:p w14:paraId="39D00DE8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∆х=х-х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</w:t>
      </w:r>
    </w:p>
    <w:p w14:paraId="7DB23DDE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Иногда эту величину еще называют приращением независимой переменной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Из формулы следует: х =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+∆х. В таких случаях говорят, что начальное значение независимой переменной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получило приращение ∆х.</w:t>
      </w:r>
    </w:p>
    <w:p w14:paraId="39FC5D84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Если мы изменяем аргумент, то и значение функции тоже будет изменяться.</w:t>
      </w:r>
    </w:p>
    <w:p w14:paraId="219C7223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f(x)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) =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 ∆х)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).</w:t>
      </w:r>
    </w:p>
    <w:p w14:paraId="09D372BF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Приращением функции f в точке x</w:t>
      </w: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,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 соответствующим приращению ∆х называется разность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 ∆х)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). Приращение функции обозначается следующим образом ∆f. Таким образом получаем, по определению:</w:t>
      </w:r>
    </w:p>
    <w:p w14:paraId="0FE5CE8C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∆f=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+∆x)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).</w:t>
      </w:r>
    </w:p>
    <w:p w14:paraId="7E319D6F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Иногда, ∆f еще называют приращением зависимой переменной и для обозначения используют ∆у, если функция была, к примеру, у=f(x).</w:t>
      </w:r>
    </w:p>
    <w:p w14:paraId="50719D97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Геометрический смысл приращения </w:t>
      </w:r>
    </w:p>
    <w:p w14:paraId="31B783D8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Посмотрите на следующий рисунок.</w:t>
      </w:r>
    </w:p>
    <w:p w14:paraId="6849D513" w14:textId="49060FC5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noProof/>
          <w:color w:val="000000"/>
          <w:spacing w:val="-4"/>
          <w:sz w:val="24"/>
          <w:szCs w:val="24"/>
          <w:lang w:eastAsia="ru-RU"/>
        </w:rPr>
        <w:drawing>
          <wp:inline distT="0" distB="0" distL="0" distR="0" wp14:anchorId="58C5102A" wp14:editId="4C2F2E0A">
            <wp:extent cx="4524375" cy="2295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47E7C" w14:textId="6EAC6BBD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Как видите, приращение показывает изменение ординаты и абсциссы точки. А отношение приращения функции к приращению аргумента определяет угол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наклона  секущей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проходящей через начальное и конечное положение точки.</w:t>
      </w: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 </w:t>
      </w:r>
    </w:p>
    <w:p w14:paraId="19A51FE9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Рассмотрим примеры приращения функции и аргумента</w:t>
      </w:r>
    </w:p>
    <w:p w14:paraId="6EC5DE58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u w:val="single"/>
          <w:lang w:eastAsia="ru-RU"/>
        </w:rPr>
        <w:t>Пример 1.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Найти приращение аргумента ∆х и приращение функции ∆f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если f(х) =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=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  a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 x=1.9 b) x =2.1</w:t>
      </w:r>
    </w:p>
    <w:p w14:paraId="37EFD8B8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Воспользуемся формулами, приведенными выше:</w:t>
      </w:r>
    </w:p>
    <w:p w14:paraId="0759E356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a) ∆х=х-х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1.9 – 2 = -0.1;</w:t>
      </w:r>
    </w:p>
    <w:p w14:paraId="1E732194" w14:textId="77777777" w:rsidR="00834544" w:rsidRPr="00834544" w:rsidRDefault="00834544" w:rsidP="00834544">
      <w:pPr>
        <w:shd w:val="clear" w:color="auto" w:fill="FFFFFF"/>
        <w:spacing w:after="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∆f=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1.9) – f(2) = 1.9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– 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-0.39;</w:t>
      </w:r>
    </w:p>
    <w:p w14:paraId="41DBDB3F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b) ∆x=x-x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=2.1-2=0.1;</w:t>
      </w:r>
    </w:p>
    <w:p w14:paraId="2A76C75F" w14:textId="77777777" w:rsidR="00834544" w:rsidRPr="00834544" w:rsidRDefault="00834544" w:rsidP="00834544">
      <w:pPr>
        <w:shd w:val="clear" w:color="auto" w:fill="FFFFFF"/>
        <w:spacing w:after="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∆f=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2.1) – f(2) = 2.1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– 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0.41.</w:t>
      </w:r>
    </w:p>
    <w:p w14:paraId="29CB45EE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lang w:eastAsia="ru-RU"/>
        </w:rPr>
        <w:t> </w:t>
      </w:r>
    </w:p>
    <w:p w14:paraId="76467AB3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u w:val="single"/>
          <w:lang w:eastAsia="ru-RU"/>
        </w:rPr>
        <w:lastRenderedPageBreak/>
        <w:t>Пример 2</w:t>
      </w:r>
      <w:r w:rsidRPr="00834544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>.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Вычислить приращение ∆f для функции f(x) = 1/x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если приращение аргумента равняется ∆х.</w:t>
      </w:r>
    </w:p>
    <w:p w14:paraId="08DE0A8F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Опять же, воспользуемся формулами, полученными выше.</w:t>
      </w:r>
    </w:p>
    <w:p w14:paraId="4947C838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∆f =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 ∆x)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 =1/(x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-∆x) – 1/x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– 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+∆x))/(x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*(x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+∆x)) = -∆x/((x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*(x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+∆x)).</w:t>
      </w:r>
    </w:p>
    <w:p w14:paraId="61D8F5FE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r w:rsidRPr="00834544">
        <w:rPr>
          <w:rFonts w:ascii="Times New Roman" w:hAnsi="Times New Roman" w:cs="Times New Roman"/>
          <w:b/>
          <w:bCs/>
          <w:i/>
          <w:iCs/>
          <w:u w:val="single"/>
          <w:lang w:eastAsia="ru-RU"/>
        </w:rPr>
        <w:t xml:space="preserve">Пример </w:t>
      </w:r>
      <w:proofErr w:type="gramStart"/>
      <w:r w:rsidRPr="00834544">
        <w:rPr>
          <w:rFonts w:ascii="Times New Roman" w:hAnsi="Times New Roman" w:cs="Times New Roman"/>
          <w:b/>
          <w:bCs/>
          <w:i/>
          <w:iCs/>
          <w:u w:val="single"/>
          <w:lang w:eastAsia="ru-RU"/>
        </w:rPr>
        <w:t>3.</w:t>
      </w:r>
      <w:r w:rsidRPr="00834544">
        <w:rPr>
          <w:rFonts w:ascii="Times New Roman" w:hAnsi="Times New Roman" w:cs="Times New Roman"/>
          <w:b/>
          <w:bCs/>
          <w:lang w:eastAsia="ru-RU"/>
        </w:rPr>
        <w:t>.</w:t>
      </w:r>
      <w:proofErr w:type="gramEnd"/>
      <w:r w:rsidRPr="00834544">
        <w:rPr>
          <w:rFonts w:ascii="Times New Roman" w:hAnsi="Times New Roman" w:cs="Times New Roman"/>
          <w:lang w:eastAsia="ru-RU"/>
        </w:rPr>
        <w:t> Найти приращение функции 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y=2x</w:t>
      </w:r>
      <w:r w:rsidRPr="00834544">
        <w:rPr>
          <w:rFonts w:ascii="Times New Roman" w:hAnsi="Times New Roman" w:cs="Times New Roman"/>
          <w:bdr w:val="none" w:sz="0" w:space="0" w:color="auto" w:frame="1"/>
          <w:vertAlign w:val="superscript"/>
          <w:lang w:eastAsia="ru-RU"/>
        </w:rPr>
        <w:t>2</w:t>
      </w:r>
      <w:r w:rsidRPr="00834544">
        <w:rPr>
          <w:rFonts w:ascii="Times New Roman" w:hAnsi="Times New Roman" w:cs="Times New Roman"/>
          <w:lang w:eastAsia="ru-RU"/>
        </w:rPr>
        <w:t> при 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x0=3</w:t>
      </w:r>
      <w:r w:rsidRPr="00834544">
        <w:rPr>
          <w:rFonts w:ascii="Times New Roman" w:hAnsi="Times New Roman" w:cs="Times New Roman"/>
          <w:lang w:eastAsia="ru-RU"/>
        </w:rPr>
        <w:t> и </w:t>
      </w:r>
      <w:proofErr w:type="spell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Δx</w:t>
      </w:r>
      <w:proofErr w:type="spell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=0,1</w:t>
      </w:r>
    </w:p>
    <w:p w14:paraId="5B61EF75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r w:rsidRPr="00834544">
        <w:rPr>
          <w:rFonts w:ascii="Times New Roman" w:hAnsi="Times New Roman" w:cs="Times New Roman"/>
          <w:b/>
          <w:bCs/>
          <w:lang w:eastAsia="ru-RU"/>
        </w:rPr>
        <w:t>Решение.</w:t>
      </w:r>
      <w:r w:rsidRPr="00834544">
        <w:rPr>
          <w:rFonts w:ascii="Times New Roman" w:hAnsi="Times New Roman" w:cs="Times New Roman"/>
          <w:lang w:eastAsia="ru-RU"/>
        </w:rPr>
        <w:t> Подставляя в формулу, получаем, что приращение функции:</w:t>
      </w:r>
    </w:p>
    <w:p w14:paraId="572C41B4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proofErr w:type="spell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Δy</w:t>
      </w:r>
      <w:proofErr w:type="spell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=y(3+0,</w:t>
      </w:r>
      <w:proofErr w:type="gram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1)−</w:t>
      </w:r>
      <w:proofErr w:type="gram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y(3)=2</w:t>
      </w:r>
      <w:r w:rsidRPr="00834544">
        <w:rPr>
          <w:rFonts w:ascii="Cambria Math" w:hAnsi="Cambria Math" w:cs="Cambria Math"/>
          <w:bdr w:val="none" w:sz="0" w:space="0" w:color="auto" w:frame="1"/>
          <w:lang w:eastAsia="ru-RU"/>
        </w:rPr>
        <w:t>⋅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(3+0,1)</w:t>
      </w:r>
      <w:r w:rsidRPr="00834544">
        <w:rPr>
          <w:rFonts w:ascii="Times New Roman" w:hAnsi="Times New Roman" w:cs="Times New Roman"/>
          <w:bdr w:val="none" w:sz="0" w:space="0" w:color="auto" w:frame="1"/>
          <w:vertAlign w:val="superscript"/>
          <w:lang w:eastAsia="ru-RU"/>
        </w:rPr>
        <w:t>2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−2</w:t>
      </w:r>
      <w:r w:rsidRPr="00834544">
        <w:rPr>
          <w:rFonts w:ascii="Cambria Math" w:hAnsi="Cambria Math" w:cs="Cambria Math"/>
          <w:bdr w:val="none" w:sz="0" w:space="0" w:color="auto" w:frame="1"/>
          <w:lang w:eastAsia="ru-RU"/>
        </w:rPr>
        <w:t>⋅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3</w:t>
      </w:r>
      <w:r w:rsidRPr="00834544">
        <w:rPr>
          <w:rFonts w:ascii="Times New Roman" w:hAnsi="Times New Roman" w:cs="Times New Roman"/>
          <w:bdr w:val="none" w:sz="0" w:space="0" w:color="auto" w:frame="1"/>
          <w:vertAlign w:val="superscript"/>
          <w:lang w:eastAsia="ru-RU"/>
        </w:rPr>
        <w:t>2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=1,22</w:t>
      </w:r>
    </w:p>
    <w:p w14:paraId="57E18D4D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r w:rsidRPr="00834544">
        <w:rPr>
          <w:rFonts w:ascii="Times New Roman" w:hAnsi="Times New Roman" w:cs="Times New Roman"/>
          <w:b/>
          <w:bCs/>
          <w:lang w:eastAsia="ru-RU"/>
        </w:rPr>
        <w:t>Ответ.</w:t>
      </w:r>
      <w:r w:rsidRPr="00834544">
        <w:rPr>
          <w:rFonts w:ascii="Times New Roman" w:hAnsi="Times New Roman" w:cs="Times New Roman"/>
          <w:lang w:eastAsia="ru-RU"/>
        </w:rPr>
        <w:t> </w:t>
      </w:r>
      <w:proofErr w:type="spell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Δy</w:t>
      </w:r>
      <w:proofErr w:type="spell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=1,22</w:t>
      </w:r>
    </w:p>
    <w:p w14:paraId="38E697FD" w14:textId="1D7CB091" w:rsidR="00834544" w:rsidRPr="00834544" w:rsidRDefault="00834544" w:rsidP="00834544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4544">
        <w:rPr>
          <w:rFonts w:ascii="Times New Roman" w:hAnsi="Times New Roman" w:cs="Times New Roman"/>
          <w:b/>
          <w:bCs/>
          <w:sz w:val="24"/>
          <w:szCs w:val="24"/>
        </w:rPr>
        <w:t>Выполните задание:</w:t>
      </w:r>
    </w:p>
    <w:p w14:paraId="0161A100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 xml:space="preserve">Найдите ∆X, используя формулу ∆X= X – 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14:paraId="1B2E5A59" w14:textId="4D246C55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 xml:space="preserve">; 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3,8 ;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17054234" w14:textId="5EBAE9AD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 xml:space="preserve">; 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3,8 ;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20FBCF5A" w14:textId="6834B5B0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742836BC" w14:textId="060E315F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40746753" w14:textId="01DC2A8C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539BA505" w14:textId="60350320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4FB1D2E5" w14:textId="4DC772A5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3A1FCFDA" w14:textId="6D5E24AC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20FB2C57" w14:textId="74420F1F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3420035C" w14:textId="5AF6CE02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706C73A7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34544">
        <w:rPr>
          <w:rFonts w:ascii="Times New Roman" w:hAnsi="Times New Roman" w:cs="Times New Roman"/>
          <w:sz w:val="24"/>
          <w:szCs w:val="24"/>
        </w:rPr>
        <w:t xml:space="preserve">Найдите приращение функции ∆f, используя формулу: </w:t>
      </w:r>
    </w:p>
    <w:p w14:paraId="0B9DAE41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>∆f = f (x) - f (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>), если:</w:t>
      </w:r>
    </w:p>
    <w:p w14:paraId="220A25FA" w14:textId="19752B4B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3,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7,2;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3C43DD75" w14:textId="75DC2A6C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8,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12,2;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1E09E451" w14:textId="2C201ED2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13,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17,2;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0DE07F2A" w14:textId="03D6CC2F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22,2;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6EFE9EE9" w14:textId="7AD5CB07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4,5;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72804DD0" w14:textId="207076AB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14,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8,5;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392A5978" w14:textId="4987C074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=16,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12,5;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5089F153" w14:textId="7A2B5C45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5,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- 1,5;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146A2BF9" w14:textId="0D7D75E8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8,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2,5;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       </w:t>
      </w:r>
    </w:p>
    <w:p w14:paraId="7D984AF4" w14:textId="4F493457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>f (x) = 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f (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>) = 4,5;   ∆f =</w:t>
      </w:r>
    </w:p>
    <w:sectPr w:rsidR="00834544" w:rsidRPr="0083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4793D"/>
    <w:multiLevelType w:val="hybridMultilevel"/>
    <w:tmpl w:val="D576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80B43"/>
    <w:multiLevelType w:val="multilevel"/>
    <w:tmpl w:val="6BF4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A55B7"/>
    <w:multiLevelType w:val="hybridMultilevel"/>
    <w:tmpl w:val="1390E7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814334"/>
    <w:multiLevelType w:val="hybridMultilevel"/>
    <w:tmpl w:val="95DE1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D9"/>
    <w:rsid w:val="00180D7C"/>
    <w:rsid w:val="001B3304"/>
    <w:rsid w:val="003D40D9"/>
    <w:rsid w:val="0083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7E61E"/>
  <w15:chartTrackingRefBased/>
  <w15:docId w15:val="{AD15D584-8C6A-452E-96F2-37D94155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u-main-menulink">
    <w:name w:val="iu-main-menu__link"/>
    <w:basedOn w:val="a"/>
    <w:rsid w:val="00834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u-button-text">
    <w:name w:val="iu-button-text"/>
    <w:basedOn w:val="a0"/>
    <w:rsid w:val="00834544"/>
  </w:style>
  <w:style w:type="paragraph" w:styleId="a3">
    <w:name w:val="No Spacing"/>
    <w:uiPriority w:val="1"/>
    <w:qFormat/>
    <w:rsid w:val="0083454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4544"/>
    <w:pPr>
      <w:ind w:left="720"/>
      <w:contextualSpacing/>
    </w:pPr>
  </w:style>
  <w:style w:type="character" w:styleId="a5">
    <w:name w:val="Strong"/>
    <w:basedOn w:val="a0"/>
    <w:uiPriority w:val="22"/>
    <w:qFormat/>
    <w:rsid w:val="008345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64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13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9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3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42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73457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5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2378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7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5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9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615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4384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075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2" w:color="EBEBEB"/>
                                                <w:left w:val="single" w:sz="6" w:space="9" w:color="EBEBEB"/>
                                                <w:bottom w:val="single" w:sz="6" w:space="12" w:color="EBEBEB"/>
                                                <w:right w:val="single" w:sz="6" w:space="6" w:color="EBEBEB"/>
                                              </w:divBdr>
                                              <w:divsChild>
                                                <w:div w:id="1053117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8609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7080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2025-12-09T08:30:00Z</dcterms:created>
  <dcterms:modified xsi:type="dcterms:W3CDTF">2025-12-09T08:30:00Z</dcterms:modified>
</cp:coreProperties>
</file>