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76637" w14:textId="503A1862" w:rsidR="00077614" w:rsidRPr="00FB3FAB" w:rsidRDefault="00077614" w:rsidP="00FB3FAB">
      <w:pPr>
        <w:spacing w:after="0" w:line="240" w:lineRule="auto"/>
        <w:contextualSpacing/>
        <w:rPr>
          <w:rFonts w:eastAsia="Times New Roman"/>
          <w:b/>
          <w:bCs/>
          <w:vertAlign w:val="subscript"/>
          <w:lang w:eastAsia="ru-RU"/>
        </w:rPr>
      </w:pPr>
    </w:p>
    <w:tbl>
      <w:tblPr>
        <w:tblW w:w="9853" w:type="dxa"/>
        <w:tblLayout w:type="fixed"/>
        <w:tblLook w:val="0000" w:firstRow="0" w:lastRow="0" w:firstColumn="0" w:lastColumn="0" w:noHBand="0" w:noVBand="0"/>
      </w:tblPr>
      <w:tblGrid>
        <w:gridCol w:w="3510"/>
        <w:gridCol w:w="2898"/>
        <w:gridCol w:w="3445"/>
      </w:tblGrid>
      <w:tr w:rsidR="002F026C" w:rsidRPr="00A74C32" w14:paraId="6A1E6137" w14:textId="77777777" w:rsidTr="003732A2">
        <w:tc>
          <w:tcPr>
            <w:tcW w:w="3510" w:type="dxa"/>
          </w:tcPr>
          <w:p w14:paraId="7C89115C" w14:textId="77777777" w:rsidR="002F026C" w:rsidRPr="00A74C32" w:rsidRDefault="002F026C" w:rsidP="003732A2">
            <w:pPr>
              <w:spacing w:before="240"/>
              <w:jc w:val="center"/>
              <w:rPr>
                <w:b/>
                <w:bCs/>
              </w:rPr>
            </w:pPr>
            <w:r w:rsidRPr="00A74C32">
              <w:rPr>
                <w:b/>
                <w:bCs/>
              </w:rPr>
              <w:t>СОГЛАСОВАНО</w:t>
            </w:r>
          </w:p>
        </w:tc>
        <w:tc>
          <w:tcPr>
            <w:tcW w:w="2898" w:type="dxa"/>
          </w:tcPr>
          <w:p w14:paraId="316BFE45" w14:textId="77777777" w:rsidR="002F026C" w:rsidRPr="00A74C32" w:rsidRDefault="002F026C" w:rsidP="003732A2">
            <w:pPr>
              <w:jc w:val="center"/>
              <w:rPr>
                <w:b/>
                <w:bCs/>
              </w:rPr>
            </w:pPr>
          </w:p>
        </w:tc>
        <w:tc>
          <w:tcPr>
            <w:tcW w:w="3445" w:type="dxa"/>
          </w:tcPr>
          <w:p w14:paraId="17065CAF" w14:textId="77777777" w:rsidR="002F026C" w:rsidRPr="00A74C32" w:rsidRDefault="002F026C" w:rsidP="003732A2">
            <w:pPr>
              <w:spacing w:before="240"/>
              <w:jc w:val="center"/>
              <w:rPr>
                <w:b/>
                <w:bCs/>
              </w:rPr>
            </w:pPr>
            <w:r w:rsidRPr="00A74C32">
              <w:rPr>
                <w:b/>
                <w:bCs/>
              </w:rPr>
              <w:t>УТВЕРЖДАЮ</w:t>
            </w:r>
          </w:p>
        </w:tc>
      </w:tr>
      <w:tr w:rsidR="002F026C" w:rsidRPr="00A74C32" w14:paraId="7D151F16" w14:textId="77777777" w:rsidTr="003732A2">
        <w:trPr>
          <w:trHeight w:val="987"/>
        </w:trPr>
        <w:tc>
          <w:tcPr>
            <w:tcW w:w="3510" w:type="dxa"/>
          </w:tcPr>
          <w:p w14:paraId="2A846B4D" w14:textId="77777777" w:rsidR="002F026C" w:rsidRPr="00A74C32" w:rsidRDefault="002F026C" w:rsidP="003732A2">
            <w:pPr>
              <w:spacing w:after="0"/>
              <w:jc w:val="center"/>
              <w:rPr>
                <w:bCs/>
              </w:rPr>
            </w:pPr>
            <w:r w:rsidRPr="00A74C32">
              <w:rPr>
                <w:bCs/>
              </w:rPr>
              <w:t>Протокол педагогического совета</w:t>
            </w:r>
          </w:p>
          <w:p w14:paraId="3515272A" w14:textId="77777777" w:rsidR="002F026C" w:rsidRPr="00A74C32" w:rsidRDefault="00685C32" w:rsidP="003732A2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№ 108 от «08» 10. </w:t>
            </w:r>
            <w:r w:rsidR="00916E6A">
              <w:rPr>
                <w:bCs/>
              </w:rPr>
              <w:t>2020</w:t>
            </w:r>
            <w:r w:rsidR="002F026C" w:rsidRPr="00A74C32">
              <w:rPr>
                <w:bCs/>
              </w:rPr>
              <w:t xml:space="preserve"> </w:t>
            </w:r>
          </w:p>
        </w:tc>
        <w:tc>
          <w:tcPr>
            <w:tcW w:w="2898" w:type="dxa"/>
          </w:tcPr>
          <w:p w14:paraId="078C46F6" w14:textId="77777777" w:rsidR="002F026C" w:rsidRPr="00A74C32" w:rsidRDefault="002F026C" w:rsidP="003732A2">
            <w:pPr>
              <w:jc w:val="center"/>
              <w:rPr>
                <w:bCs/>
              </w:rPr>
            </w:pPr>
          </w:p>
        </w:tc>
        <w:tc>
          <w:tcPr>
            <w:tcW w:w="3445" w:type="dxa"/>
          </w:tcPr>
          <w:p w14:paraId="2B8AF088" w14:textId="77777777" w:rsidR="002F026C" w:rsidRPr="00A74C32" w:rsidRDefault="00916E6A" w:rsidP="003732A2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="002F026C" w:rsidRPr="00A74C32">
              <w:rPr>
                <w:bCs/>
              </w:rPr>
              <w:t>иректор</w:t>
            </w:r>
          </w:p>
          <w:p w14:paraId="0C3A6ED8" w14:textId="77777777" w:rsidR="002F026C" w:rsidRDefault="002F026C" w:rsidP="003732A2">
            <w:pPr>
              <w:spacing w:after="0"/>
              <w:jc w:val="center"/>
              <w:rPr>
                <w:bCs/>
              </w:rPr>
            </w:pPr>
            <w:r w:rsidRPr="00A74C32">
              <w:rPr>
                <w:bCs/>
              </w:rPr>
              <w:t>ГАПОУ МО «ПЭК»</w:t>
            </w:r>
          </w:p>
          <w:p w14:paraId="38BB1B5A" w14:textId="77777777" w:rsidR="002F026C" w:rsidRPr="00A74C32" w:rsidRDefault="002F026C" w:rsidP="003732A2">
            <w:pPr>
              <w:spacing w:after="0"/>
              <w:jc w:val="center"/>
              <w:rPr>
                <w:bCs/>
              </w:rPr>
            </w:pPr>
            <w:r w:rsidRPr="00A74C32">
              <w:rPr>
                <w:bCs/>
              </w:rPr>
              <w:t>_____________ Д.В. Шевченко</w:t>
            </w:r>
          </w:p>
        </w:tc>
      </w:tr>
      <w:tr w:rsidR="002F026C" w:rsidRPr="00A74C32" w14:paraId="5449B8D0" w14:textId="77777777" w:rsidTr="003732A2">
        <w:trPr>
          <w:trHeight w:val="271"/>
        </w:trPr>
        <w:tc>
          <w:tcPr>
            <w:tcW w:w="3510" w:type="dxa"/>
          </w:tcPr>
          <w:p w14:paraId="2E569591" w14:textId="77777777" w:rsidR="002F026C" w:rsidRPr="00A74C32" w:rsidRDefault="002F026C" w:rsidP="003732A2">
            <w:pPr>
              <w:rPr>
                <w:bCs/>
              </w:rPr>
            </w:pPr>
          </w:p>
        </w:tc>
        <w:tc>
          <w:tcPr>
            <w:tcW w:w="2898" w:type="dxa"/>
            <w:shd w:val="clear" w:color="auto" w:fill="auto"/>
          </w:tcPr>
          <w:p w14:paraId="4AB497D8" w14:textId="77777777" w:rsidR="002F026C" w:rsidRPr="00A74C32" w:rsidRDefault="002F026C" w:rsidP="003732A2">
            <w:pPr>
              <w:jc w:val="center"/>
              <w:rPr>
                <w:bCs/>
              </w:rPr>
            </w:pPr>
          </w:p>
        </w:tc>
        <w:tc>
          <w:tcPr>
            <w:tcW w:w="3445" w:type="dxa"/>
          </w:tcPr>
          <w:p w14:paraId="0D320DD7" w14:textId="77777777" w:rsidR="002F026C" w:rsidRPr="00A74C32" w:rsidRDefault="002F026C" w:rsidP="003732A2">
            <w:pPr>
              <w:spacing w:after="0"/>
              <w:ind w:left="22"/>
              <w:rPr>
                <w:bCs/>
                <w:sz w:val="20"/>
                <w:szCs w:val="20"/>
              </w:rPr>
            </w:pPr>
            <w:r w:rsidRPr="00A74C32">
              <w:rPr>
                <w:bCs/>
                <w:sz w:val="20"/>
                <w:szCs w:val="20"/>
              </w:rPr>
              <w:t xml:space="preserve">     (подпись)</w:t>
            </w:r>
          </w:p>
        </w:tc>
      </w:tr>
      <w:tr w:rsidR="002F026C" w:rsidRPr="00A74C32" w14:paraId="08874FB0" w14:textId="77777777" w:rsidTr="003732A2">
        <w:tc>
          <w:tcPr>
            <w:tcW w:w="3510" w:type="dxa"/>
          </w:tcPr>
          <w:p w14:paraId="2B43D6E2" w14:textId="77777777" w:rsidR="002F026C" w:rsidRPr="00A74C32" w:rsidRDefault="002F026C" w:rsidP="003732A2">
            <w:pPr>
              <w:jc w:val="center"/>
              <w:rPr>
                <w:bCs/>
              </w:rPr>
            </w:pPr>
          </w:p>
        </w:tc>
        <w:tc>
          <w:tcPr>
            <w:tcW w:w="2898" w:type="dxa"/>
          </w:tcPr>
          <w:p w14:paraId="64977557" w14:textId="77777777" w:rsidR="002F026C" w:rsidRPr="00A74C32" w:rsidRDefault="002F026C" w:rsidP="003732A2">
            <w:pPr>
              <w:jc w:val="center"/>
              <w:rPr>
                <w:bCs/>
              </w:rPr>
            </w:pPr>
          </w:p>
        </w:tc>
        <w:tc>
          <w:tcPr>
            <w:tcW w:w="3445" w:type="dxa"/>
          </w:tcPr>
          <w:p w14:paraId="217D7142" w14:textId="77777777" w:rsidR="002F026C" w:rsidRPr="00A74C32" w:rsidRDefault="002F026C" w:rsidP="003732A2">
            <w:pPr>
              <w:spacing w:after="0"/>
              <w:ind w:left="-20"/>
              <w:jc w:val="center"/>
              <w:rPr>
                <w:bCs/>
              </w:rPr>
            </w:pPr>
            <w:r w:rsidRPr="00A74C32">
              <w:rPr>
                <w:bCs/>
              </w:rPr>
              <w:t>Приказ № _____</w:t>
            </w:r>
          </w:p>
          <w:p w14:paraId="646EC4F8" w14:textId="77777777" w:rsidR="002F026C" w:rsidRPr="00A74C32" w:rsidRDefault="002F026C" w:rsidP="003732A2">
            <w:pPr>
              <w:ind w:left="-88" w:right="-83"/>
              <w:jc w:val="center"/>
              <w:rPr>
                <w:bCs/>
              </w:rPr>
            </w:pPr>
            <w:r w:rsidRPr="00A74C32">
              <w:rPr>
                <w:bCs/>
              </w:rPr>
              <w:t xml:space="preserve">от </w:t>
            </w:r>
            <w:r w:rsidR="00916E6A">
              <w:rPr>
                <w:bCs/>
              </w:rPr>
              <w:t>«____» ____________ 2020</w:t>
            </w:r>
            <w:r w:rsidRPr="00A74C32">
              <w:rPr>
                <w:bCs/>
              </w:rPr>
              <w:t xml:space="preserve"> г.</w:t>
            </w:r>
          </w:p>
        </w:tc>
      </w:tr>
    </w:tbl>
    <w:p w14:paraId="4A08D480" w14:textId="77777777" w:rsidR="00077614" w:rsidRDefault="00077614" w:rsidP="00DB508D">
      <w:pPr>
        <w:spacing w:after="0" w:line="240" w:lineRule="auto"/>
        <w:ind w:firstLine="567"/>
        <w:contextualSpacing/>
        <w:jc w:val="center"/>
        <w:rPr>
          <w:rFonts w:eastAsia="Times New Roman"/>
          <w:b/>
          <w:lang w:eastAsia="ru-RU"/>
        </w:rPr>
      </w:pPr>
    </w:p>
    <w:p w14:paraId="4FCD09DE" w14:textId="77777777" w:rsidR="005F203F" w:rsidRDefault="005F203F" w:rsidP="00DB508D">
      <w:pPr>
        <w:spacing w:after="0" w:line="240" w:lineRule="auto"/>
        <w:ind w:firstLine="567"/>
        <w:contextualSpacing/>
        <w:jc w:val="center"/>
        <w:rPr>
          <w:rFonts w:eastAsia="Times New Roman"/>
          <w:b/>
          <w:lang w:eastAsia="ru-RU"/>
        </w:rPr>
      </w:pPr>
    </w:p>
    <w:p w14:paraId="08005B8C" w14:textId="77777777" w:rsidR="0071594B" w:rsidRDefault="0071594B" w:rsidP="005F203F">
      <w:pPr>
        <w:spacing w:after="0" w:line="240" w:lineRule="auto"/>
        <w:ind w:firstLine="567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10C4D1CB" w14:textId="77777777" w:rsidR="0071594B" w:rsidRDefault="0071594B" w:rsidP="005F203F">
      <w:pPr>
        <w:spacing w:after="0" w:line="240" w:lineRule="auto"/>
        <w:ind w:firstLine="567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69B11A9B" w14:textId="77777777" w:rsidR="0071594B" w:rsidRDefault="0071594B" w:rsidP="005F203F">
      <w:pPr>
        <w:spacing w:after="0" w:line="240" w:lineRule="auto"/>
        <w:ind w:firstLine="567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4A569F8C" w14:textId="77777777" w:rsidR="0071594B" w:rsidRDefault="0071594B" w:rsidP="005F203F">
      <w:pPr>
        <w:spacing w:after="0" w:line="240" w:lineRule="auto"/>
        <w:ind w:firstLine="567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7833A5A2" w14:textId="77777777" w:rsidR="0071594B" w:rsidRDefault="0071594B" w:rsidP="005F203F">
      <w:pPr>
        <w:spacing w:after="0" w:line="240" w:lineRule="auto"/>
        <w:ind w:firstLine="567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706627A4" w14:textId="77777777" w:rsidR="0071594B" w:rsidRDefault="0071594B" w:rsidP="005F203F">
      <w:pPr>
        <w:spacing w:after="0" w:line="240" w:lineRule="auto"/>
        <w:ind w:firstLine="567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1A0BBF15" w14:textId="77777777" w:rsidR="0071594B" w:rsidRDefault="0071594B" w:rsidP="005F203F">
      <w:pPr>
        <w:spacing w:after="0" w:line="240" w:lineRule="auto"/>
        <w:ind w:firstLine="567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4FAE4FE3" w14:textId="77777777" w:rsidR="0071594B" w:rsidRDefault="0071594B" w:rsidP="005F203F">
      <w:pPr>
        <w:spacing w:after="0" w:line="240" w:lineRule="auto"/>
        <w:ind w:firstLine="567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6D3B8756" w14:textId="77777777" w:rsidR="0071594B" w:rsidRDefault="0071594B" w:rsidP="005F203F">
      <w:pPr>
        <w:spacing w:after="0" w:line="240" w:lineRule="auto"/>
        <w:ind w:firstLine="567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1FC3E036" w14:textId="77777777" w:rsidR="0071594B" w:rsidRDefault="0071594B" w:rsidP="005F203F">
      <w:pPr>
        <w:spacing w:after="0" w:line="240" w:lineRule="auto"/>
        <w:ind w:firstLine="567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387D35BC" w14:textId="77777777" w:rsidR="00BA57CF" w:rsidRPr="0071594B" w:rsidRDefault="00BA57CF" w:rsidP="005F203F">
      <w:pPr>
        <w:spacing w:after="0" w:line="240" w:lineRule="auto"/>
        <w:ind w:firstLine="567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 w:rsidRPr="0071594B">
        <w:rPr>
          <w:rFonts w:eastAsia="Times New Roman"/>
          <w:b/>
          <w:sz w:val="28"/>
          <w:szCs w:val="28"/>
          <w:lang w:eastAsia="ru-RU"/>
        </w:rPr>
        <w:t>ПОЛОЖЕНИЕ</w:t>
      </w:r>
      <w:r w:rsidR="005F203F" w:rsidRPr="0071594B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077614" w:rsidRPr="0071594B">
        <w:rPr>
          <w:rFonts w:eastAsia="Times New Roman"/>
          <w:b/>
          <w:sz w:val="28"/>
          <w:szCs w:val="28"/>
          <w:lang w:eastAsia="ru-RU"/>
        </w:rPr>
        <w:t>О</w:t>
      </w:r>
      <w:r w:rsidR="002F026C">
        <w:rPr>
          <w:rFonts w:eastAsia="Times New Roman"/>
          <w:b/>
          <w:sz w:val="28"/>
          <w:szCs w:val="28"/>
          <w:lang w:eastAsia="ru-RU"/>
        </w:rPr>
        <w:t xml:space="preserve"> РАБОТЕ НАД</w:t>
      </w:r>
      <w:r w:rsidR="00077614" w:rsidRPr="0071594B">
        <w:rPr>
          <w:rFonts w:eastAsia="Times New Roman"/>
          <w:b/>
          <w:sz w:val="28"/>
          <w:szCs w:val="28"/>
          <w:lang w:eastAsia="ru-RU"/>
        </w:rPr>
        <w:t xml:space="preserve"> ИНДИВИДУАЛЬН</w:t>
      </w:r>
      <w:r w:rsidR="002F026C">
        <w:rPr>
          <w:rFonts w:eastAsia="Times New Roman"/>
          <w:b/>
          <w:sz w:val="28"/>
          <w:szCs w:val="28"/>
          <w:lang w:eastAsia="ru-RU"/>
        </w:rPr>
        <w:t>Ы</w:t>
      </w:r>
      <w:r w:rsidR="00077614" w:rsidRPr="0071594B">
        <w:rPr>
          <w:rFonts w:eastAsia="Times New Roman"/>
          <w:b/>
          <w:sz w:val="28"/>
          <w:szCs w:val="28"/>
          <w:lang w:eastAsia="ru-RU"/>
        </w:rPr>
        <w:t>М ПРОЕКТ</w:t>
      </w:r>
      <w:r w:rsidR="002F026C">
        <w:rPr>
          <w:rFonts w:eastAsia="Times New Roman"/>
          <w:b/>
          <w:sz w:val="28"/>
          <w:szCs w:val="28"/>
          <w:lang w:eastAsia="ru-RU"/>
        </w:rPr>
        <w:t>ОМ</w:t>
      </w:r>
      <w:r w:rsidR="005F203F" w:rsidRPr="0071594B">
        <w:rPr>
          <w:rFonts w:eastAsia="Times New Roman"/>
          <w:b/>
          <w:sz w:val="28"/>
          <w:szCs w:val="28"/>
          <w:lang w:eastAsia="ru-RU"/>
        </w:rPr>
        <w:t xml:space="preserve"> СТУДЕНТОВ </w:t>
      </w:r>
    </w:p>
    <w:p w14:paraId="36833707" w14:textId="77777777" w:rsidR="005F203F" w:rsidRPr="0071594B" w:rsidRDefault="005F203F" w:rsidP="005F203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1594B">
        <w:rPr>
          <w:b/>
          <w:bCs/>
          <w:sz w:val="28"/>
          <w:szCs w:val="28"/>
        </w:rPr>
        <w:t>ГОСУДАРСТВЕННОГО АВТОНОМНОГО ПРОФЕССИОНАЛЬНОГО ОБРАЗОВАТЕЛЬНОГО УЧРЕЖДЕНИЯ МУРМАНСКОЙ ОБЛАСТИ</w:t>
      </w:r>
    </w:p>
    <w:p w14:paraId="62E2D731" w14:textId="77777777" w:rsidR="005F203F" w:rsidRPr="0071594B" w:rsidRDefault="005F203F" w:rsidP="005F203F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71594B">
        <w:rPr>
          <w:b/>
          <w:sz w:val="28"/>
          <w:szCs w:val="28"/>
        </w:rPr>
        <w:t>«ПОЛЯРНОЗОРИНСКИЙ ЭНЕРГЕТИЧЕСКИЙ КОЛЛЕДЖ»</w:t>
      </w:r>
    </w:p>
    <w:p w14:paraId="33664FDD" w14:textId="77777777" w:rsidR="005F203F" w:rsidRPr="0071594B" w:rsidRDefault="005F203F" w:rsidP="00DB508D">
      <w:pPr>
        <w:spacing w:after="0" w:line="240" w:lineRule="auto"/>
        <w:ind w:firstLine="567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77129BB0" w14:textId="77777777" w:rsidR="00BA57CF" w:rsidRDefault="0071594B" w:rsidP="00DB508D">
      <w:pPr>
        <w:spacing w:after="0" w:line="240" w:lineRule="auto"/>
        <w:ind w:firstLine="567"/>
        <w:contextualSpacing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lang w:eastAsia="ru-RU"/>
        </w:rPr>
        <w:br w:type="page"/>
      </w:r>
      <w:r w:rsidR="00BA57CF" w:rsidRPr="00DB508D">
        <w:rPr>
          <w:rFonts w:eastAsia="Times New Roman"/>
          <w:b/>
          <w:lang w:eastAsia="ru-RU"/>
        </w:rPr>
        <w:lastRenderedPageBreak/>
        <w:t>1. Общие положения</w:t>
      </w:r>
    </w:p>
    <w:p w14:paraId="1FEB96F1" w14:textId="77777777" w:rsidR="00077614" w:rsidRPr="00DB508D" w:rsidRDefault="00077614" w:rsidP="00DB508D">
      <w:pPr>
        <w:spacing w:after="0" w:line="240" w:lineRule="auto"/>
        <w:ind w:firstLine="567"/>
        <w:contextualSpacing/>
        <w:jc w:val="center"/>
        <w:rPr>
          <w:rFonts w:eastAsia="Times New Roman"/>
          <w:lang w:eastAsia="ru-RU"/>
        </w:rPr>
      </w:pPr>
    </w:p>
    <w:p w14:paraId="2C0A5386" w14:textId="77777777" w:rsidR="00BA57CF" w:rsidRPr="00DB508D" w:rsidRDefault="00BA57CF" w:rsidP="00DB508D">
      <w:pPr>
        <w:suppressAutoHyphens/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685C32">
        <w:rPr>
          <w:rFonts w:eastAsia="Times New Roman"/>
          <w:lang w:eastAsia="ru-RU"/>
        </w:rPr>
        <w:t xml:space="preserve">1.1. Настоящее положение составлено на основе основной образовательной программы основного общего образования, ФГОС </w:t>
      </w:r>
      <w:r w:rsidR="00DB508D" w:rsidRPr="00685C32">
        <w:rPr>
          <w:rFonts w:eastAsia="Times New Roman"/>
          <w:lang w:eastAsia="ru-RU"/>
        </w:rPr>
        <w:t>С</w:t>
      </w:r>
      <w:r w:rsidR="000500BF" w:rsidRPr="00685C32">
        <w:rPr>
          <w:rFonts w:eastAsia="Times New Roman"/>
          <w:lang w:eastAsia="ru-RU"/>
        </w:rPr>
        <w:t>ОО</w:t>
      </w:r>
      <w:r w:rsidRPr="00685C32">
        <w:rPr>
          <w:rFonts w:eastAsia="Times New Roman"/>
          <w:lang w:eastAsia="ru-RU"/>
        </w:rPr>
        <w:t>.</w:t>
      </w:r>
    </w:p>
    <w:p w14:paraId="23330975" w14:textId="77777777" w:rsidR="00BA57CF" w:rsidRPr="00DB508D" w:rsidRDefault="00BA57CF" w:rsidP="00DB508D">
      <w:pPr>
        <w:suppressAutoHyphens/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>1.</w:t>
      </w:r>
      <w:r w:rsidR="00DB508D">
        <w:rPr>
          <w:rFonts w:eastAsia="Times New Roman"/>
          <w:lang w:eastAsia="ru-RU"/>
        </w:rPr>
        <w:t>2</w:t>
      </w:r>
      <w:r w:rsidRPr="00DB508D">
        <w:rPr>
          <w:rFonts w:eastAsia="Times New Roman"/>
          <w:lang w:eastAsia="ru-RU"/>
        </w:rPr>
        <w:t xml:space="preserve">. </w:t>
      </w:r>
      <w:r w:rsidR="00693518">
        <w:rPr>
          <w:rFonts w:eastAsia="Times New Roman"/>
          <w:lang w:eastAsia="ru-RU"/>
        </w:rPr>
        <w:t xml:space="preserve">Индивидуальный проект (далее – </w:t>
      </w:r>
      <w:r w:rsidRPr="00DB508D">
        <w:rPr>
          <w:rFonts w:eastAsia="Times New Roman"/>
          <w:lang w:eastAsia="ru-RU"/>
        </w:rPr>
        <w:t>И</w:t>
      </w:r>
      <w:r w:rsidR="00DB508D">
        <w:rPr>
          <w:rFonts w:eastAsia="Times New Roman"/>
          <w:lang w:eastAsia="ru-RU"/>
        </w:rPr>
        <w:t>П</w:t>
      </w:r>
      <w:r w:rsidR="00693518">
        <w:rPr>
          <w:rFonts w:eastAsia="Times New Roman"/>
          <w:lang w:eastAsia="ru-RU"/>
        </w:rPr>
        <w:t>)</w:t>
      </w:r>
      <w:r w:rsidRPr="00DB508D">
        <w:rPr>
          <w:rFonts w:eastAsia="Times New Roman"/>
          <w:lang w:eastAsia="ru-RU"/>
        </w:rPr>
        <w:t xml:space="preserve"> являетс</w:t>
      </w:r>
      <w:r w:rsidRPr="00DB508D">
        <w:rPr>
          <w:rFonts w:eastAsia="Times New Roman"/>
          <w:bCs/>
          <w:iCs/>
          <w:lang w:eastAsia="ru-RU"/>
        </w:rPr>
        <w:t xml:space="preserve">я </w:t>
      </w:r>
      <w:r w:rsidR="00DB508D">
        <w:rPr>
          <w:rFonts w:eastAsia="Times New Roman"/>
          <w:bCs/>
          <w:iCs/>
          <w:lang w:eastAsia="ru-RU"/>
        </w:rPr>
        <w:t xml:space="preserve">одним из основных </w:t>
      </w:r>
      <w:r w:rsidRPr="00DB508D">
        <w:rPr>
          <w:rFonts w:eastAsia="Times New Roman"/>
          <w:bCs/>
          <w:iCs/>
          <w:lang w:eastAsia="ru-RU"/>
        </w:rPr>
        <w:t>объекто</w:t>
      </w:r>
      <w:r w:rsidR="00DB508D">
        <w:rPr>
          <w:rFonts w:eastAsia="Times New Roman"/>
          <w:bCs/>
          <w:iCs/>
          <w:lang w:eastAsia="ru-RU"/>
        </w:rPr>
        <w:t>в</w:t>
      </w:r>
      <w:r w:rsidRPr="00DB508D">
        <w:rPr>
          <w:rFonts w:eastAsia="Times New Roman"/>
          <w:bCs/>
          <w:iCs/>
          <w:lang w:eastAsia="ru-RU"/>
        </w:rPr>
        <w:t xml:space="preserve"> оценки</w:t>
      </w:r>
      <w:r w:rsidR="005F203F">
        <w:rPr>
          <w:rFonts w:eastAsia="Times New Roman"/>
          <w:bCs/>
          <w:iCs/>
          <w:lang w:eastAsia="ru-RU"/>
        </w:rPr>
        <w:t xml:space="preserve"> </w:t>
      </w:r>
      <w:r w:rsidRPr="00DB508D">
        <w:rPr>
          <w:rFonts w:eastAsia="Times New Roman"/>
          <w:bCs/>
          <w:iCs/>
          <w:lang w:eastAsia="ru-RU"/>
        </w:rPr>
        <w:t xml:space="preserve">метапредметных результатов, полученных </w:t>
      </w:r>
      <w:r w:rsidR="005F203F">
        <w:rPr>
          <w:rFonts w:eastAsia="Times New Roman"/>
          <w:bCs/>
          <w:iCs/>
          <w:lang w:eastAsia="ru-RU"/>
        </w:rPr>
        <w:t>студентами</w:t>
      </w:r>
      <w:r w:rsidRPr="00DB508D">
        <w:rPr>
          <w:rFonts w:eastAsia="Times New Roman"/>
          <w:bCs/>
          <w:iCs/>
          <w:lang w:eastAsia="ru-RU"/>
        </w:rPr>
        <w:t xml:space="preserve"> в ходе освоения</w:t>
      </w:r>
      <w:r w:rsidRPr="00DB508D">
        <w:rPr>
          <w:rFonts w:eastAsia="Times New Roman"/>
          <w:lang w:eastAsia="ru-RU"/>
        </w:rPr>
        <w:t xml:space="preserve"> учебных программ.</w:t>
      </w:r>
    </w:p>
    <w:p w14:paraId="77FE95CE" w14:textId="77777777" w:rsidR="00BA57CF" w:rsidRPr="00DB508D" w:rsidRDefault="00BA57CF" w:rsidP="00DB508D">
      <w:pPr>
        <w:suppressAutoHyphens/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>1.3. И</w:t>
      </w:r>
      <w:r w:rsidR="0063706D" w:rsidRPr="00DB508D">
        <w:rPr>
          <w:rFonts w:eastAsia="Times New Roman"/>
          <w:lang w:eastAsia="ru-RU"/>
        </w:rPr>
        <w:t>П</w:t>
      </w:r>
      <w:r w:rsidR="00DB508D">
        <w:rPr>
          <w:rFonts w:eastAsia="Times New Roman"/>
          <w:lang w:eastAsia="ru-RU"/>
        </w:rPr>
        <w:t xml:space="preserve"> представляет собой</w:t>
      </w:r>
      <w:r w:rsidRPr="00DB508D">
        <w:rPr>
          <w:rFonts w:eastAsia="Times New Roman"/>
          <w:lang w:eastAsia="ru-RU"/>
        </w:rPr>
        <w:t xml:space="preserve"> проект, выполняемый </w:t>
      </w:r>
      <w:r w:rsidR="005F203F">
        <w:rPr>
          <w:rFonts w:eastAsia="Times New Roman"/>
          <w:lang w:eastAsia="ru-RU"/>
        </w:rPr>
        <w:t>студентом</w:t>
      </w:r>
      <w:r w:rsidRPr="00DB508D">
        <w:rPr>
          <w:rFonts w:eastAsia="Times New Roman"/>
          <w:lang w:eastAsia="ru-RU"/>
        </w:rPr>
        <w:t xml:space="preserve"> в рамках одно</w:t>
      </w:r>
      <w:r w:rsidR="004B141C" w:rsidRPr="00DB508D">
        <w:rPr>
          <w:rFonts w:eastAsia="Times New Roman"/>
          <w:lang w:eastAsia="ru-RU"/>
        </w:rPr>
        <w:t>й</w:t>
      </w:r>
      <w:r w:rsidRPr="00DB508D">
        <w:rPr>
          <w:rFonts w:eastAsia="Times New Roman"/>
          <w:lang w:eastAsia="ru-RU"/>
        </w:rPr>
        <w:t xml:space="preserve"> или нескольких учебных </w:t>
      </w:r>
      <w:r w:rsidR="004B141C" w:rsidRPr="00DB508D">
        <w:rPr>
          <w:rFonts w:eastAsia="Times New Roman"/>
          <w:lang w:eastAsia="ru-RU"/>
        </w:rPr>
        <w:t>дисциплин</w:t>
      </w:r>
      <w:r w:rsidRPr="00DB508D">
        <w:rPr>
          <w:rFonts w:eastAsia="Times New Roman"/>
          <w:lang w:eastAsia="ru-RU"/>
        </w:rPr>
        <w:t xml:space="preserve">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художественно-творческую).</w:t>
      </w:r>
    </w:p>
    <w:p w14:paraId="7CC60AE6" w14:textId="77777777" w:rsidR="00DB508D" w:rsidRPr="00DB508D" w:rsidRDefault="00DB508D" w:rsidP="00DB508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DB508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B508D">
        <w:rPr>
          <w:rFonts w:ascii="Times New Roman" w:hAnsi="Times New Roman" w:cs="Times New Roman"/>
          <w:sz w:val="24"/>
          <w:szCs w:val="24"/>
        </w:rPr>
        <w:t xml:space="preserve"> выполняется </w:t>
      </w:r>
      <w:r w:rsidR="005F203F">
        <w:rPr>
          <w:rFonts w:ascii="Times New Roman" w:hAnsi="Times New Roman" w:cs="Times New Roman"/>
          <w:sz w:val="24"/>
          <w:szCs w:val="24"/>
        </w:rPr>
        <w:t>студентом</w:t>
      </w:r>
      <w:r w:rsidRPr="00DB508D">
        <w:rPr>
          <w:rFonts w:ascii="Times New Roman" w:hAnsi="Times New Roman" w:cs="Times New Roman"/>
          <w:sz w:val="24"/>
          <w:szCs w:val="24"/>
        </w:rPr>
        <w:t xml:space="preserve"> в течение одного или двух лет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14:paraId="549D1E8D" w14:textId="77777777" w:rsidR="00BA57CF" w:rsidRPr="00685C32" w:rsidRDefault="00BA57CF" w:rsidP="00DB508D">
      <w:pPr>
        <w:tabs>
          <w:tab w:val="left" w:pos="357"/>
        </w:tabs>
        <w:suppressAutoHyphens/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685C32">
        <w:rPr>
          <w:rFonts w:eastAsia="Times New Roman"/>
          <w:lang w:eastAsia="ru-RU"/>
        </w:rPr>
        <w:t>1.</w:t>
      </w:r>
      <w:r w:rsidR="00DB508D" w:rsidRPr="00685C32">
        <w:rPr>
          <w:rFonts w:eastAsia="Times New Roman"/>
          <w:lang w:eastAsia="ru-RU"/>
        </w:rPr>
        <w:t>5</w:t>
      </w:r>
      <w:r w:rsidRPr="00685C32">
        <w:rPr>
          <w:rFonts w:eastAsia="Times New Roman"/>
          <w:lang w:eastAsia="ru-RU"/>
        </w:rPr>
        <w:t xml:space="preserve">. Выполнение индивидуального итогового проекта обязательно для каждого </w:t>
      </w:r>
      <w:r w:rsidR="005F203F" w:rsidRPr="00685C32">
        <w:rPr>
          <w:rFonts w:eastAsia="Times New Roman"/>
          <w:lang w:eastAsia="ru-RU"/>
        </w:rPr>
        <w:t xml:space="preserve">студента </w:t>
      </w:r>
      <w:r w:rsidRPr="00685C32">
        <w:rPr>
          <w:rFonts w:eastAsia="Times New Roman"/>
          <w:lang w:eastAsia="ru-RU"/>
        </w:rPr>
        <w:t>занимающегося по ФГОС</w:t>
      </w:r>
      <w:r w:rsidR="00DB508D" w:rsidRPr="00685C32">
        <w:rPr>
          <w:rFonts w:eastAsia="Times New Roman"/>
          <w:lang w:eastAsia="ru-RU"/>
        </w:rPr>
        <w:t>.</w:t>
      </w:r>
    </w:p>
    <w:p w14:paraId="2AA9F0F3" w14:textId="77777777" w:rsidR="00BA57CF" w:rsidRPr="00685C32" w:rsidRDefault="00BA57CF" w:rsidP="00DB508D">
      <w:pPr>
        <w:tabs>
          <w:tab w:val="left" w:pos="357"/>
        </w:tabs>
        <w:suppressAutoHyphens/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685C32">
        <w:rPr>
          <w:rFonts w:eastAsia="Times New Roman"/>
          <w:lang w:eastAsia="ru-RU"/>
        </w:rPr>
        <w:t>1.</w:t>
      </w:r>
      <w:r w:rsidR="00DB508D" w:rsidRPr="00685C32">
        <w:rPr>
          <w:rFonts w:eastAsia="Times New Roman"/>
          <w:lang w:eastAsia="ru-RU"/>
        </w:rPr>
        <w:t>6</w:t>
      </w:r>
      <w:r w:rsidRPr="00685C32">
        <w:rPr>
          <w:rFonts w:eastAsia="Times New Roman"/>
          <w:lang w:eastAsia="ru-RU"/>
        </w:rPr>
        <w:t xml:space="preserve">. Невыполнение </w:t>
      </w:r>
      <w:r w:rsidR="005F203F" w:rsidRPr="00685C32">
        <w:rPr>
          <w:rFonts w:eastAsia="Times New Roman"/>
          <w:lang w:eastAsia="ru-RU"/>
        </w:rPr>
        <w:t xml:space="preserve">студентом </w:t>
      </w:r>
      <w:r w:rsidR="0063706D" w:rsidRPr="00685C32">
        <w:rPr>
          <w:rFonts w:eastAsia="Times New Roman"/>
          <w:lang w:eastAsia="ru-RU"/>
        </w:rPr>
        <w:t>ИП</w:t>
      </w:r>
      <w:r w:rsidRPr="00685C32">
        <w:rPr>
          <w:rFonts w:eastAsia="Times New Roman"/>
          <w:lang w:eastAsia="ru-RU"/>
        </w:rPr>
        <w:t xml:space="preserve"> равноценно получению неудовлетворительной оценки по любому учебному предмету.</w:t>
      </w:r>
    </w:p>
    <w:p w14:paraId="548D5911" w14:textId="77777777" w:rsidR="00BA57CF" w:rsidRPr="00685C32" w:rsidRDefault="00DB508D" w:rsidP="00DB508D">
      <w:pPr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685C32">
        <w:rPr>
          <w:rFonts w:eastAsia="Times New Roman"/>
          <w:lang w:eastAsia="ru-RU"/>
        </w:rPr>
        <w:t>1.7</w:t>
      </w:r>
      <w:r w:rsidR="00BA57CF" w:rsidRPr="00685C32">
        <w:rPr>
          <w:rFonts w:eastAsia="Times New Roman"/>
          <w:lang w:eastAsia="ru-RU"/>
        </w:rPr>
        <w:t xml:space="preserve">. Защита </w:t>
      </w:r>
      <w:r w:rsidR="0063706D" w:rsidRPr="00685C32">
        <w:rPr>
          <w:rFonts w:eastAsia="Times New Roman"/>
          <w:lang w:eastAsia="ru-RU"/>
        </w:rPr>
        <w:t>ИП</w:t>
      </w:r>
      <w:r w:rsidR="00BA57CF" w:rsidRPr="00685C32">
        <w:rPr>
          <w:rFonts w:eastAsia="Times New Roman"/>
          <w:lang w:eastAsia="ru-RU"/>
        </w:rPr>
        <w:t xml:space="preserve"> является одной из обязательных составляющих материалов системы внутри</w:t>
      </w:r>
      <w:r w:rsidR="00203E16" w:rsidRPr="00685C32">
        <w:rPr>
          <w:rFonts w:eastAsia="Times New Roman"/>
          <w:lang w:eastAsia="ru-RU"/>
        </w:rPr>
        <w:t xml:space="preserve"> </w:t>
      </w:r>
      <w:r w:rsidR="009F138E" w:rsidRPr="00685C32">
        <w:rPr>
          <w:rFonts w:eastAsia="Times New Roman"/>
          <w:lang w:eastAsia="ru-RU"/>
        </w:rPr>
        <w:t>колледжного</w:t>
      </w:r>
      <w:r w:rsidR="00BA57CF" w:rsidRPr="00685C32">
        <w:rPr>
          <w:rFonts w:eastAsia="Times New Roman"/>
          <w:lang w:eastAsia="ru-RU"/>
        </w:rPr>
        <w:t xml:space="preserve"> мониторинга образовательных достижений.</w:t>
      </w:r>
    </w:p>
    <w:p w14:paraId="4D9EC342" w14:textId="77777777" w:rsidR="00C73F42" w:rsidRPr="00685C32" w:rsidRDefault="00DB508D" w:rsidP="00DB508D">
      <w:pPr>
        <w:tabs>
          <w:tab w:val="left" w:pos="357"/>
        </w:tabs>
        <w:suppressAutoHyphens/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685C32">
        <w:rPr>
          <w:rFonts w:eastAsia="Times New Roman"/>
          <w:lang w:eastAsia="ru-RU"/>
        </w:rPr>
        <w:t>1.8</w:t>
      </w:r>
      <w:r w:rsidR="00DF6865" w:rsidRPr="00685C32">
        <w:rPr>
          <w:rFonts w:eastAsia="Times New Roman"/>
          <w:lang w:eastAsia="ru-RU"/>
        </w:rPr>
        <w:t xml:space="preserve">. Проект может быть </w:t>
      </w:r>
      <w:r w:rsidR="00C73F42" w:rsidRPr="00685C32">
        <w:rPr>
          <w:rFonts w:eastAsia="Times New Roman"/>
          <w:lang w:eastAsia="ru-RU"/>
        </w:rPr>
        <w:t>индивидуальным</w:t>
      </w:r>
      <w:r w:rsidR="00DF6865" w:rsidRPr="00685C32">
        <w:rPr>
          <w:rFonts w:eastAsia="Times New Roman"/>
          <w:lang w:eastAsia="ru-RU"/>
        </w:rPr>
        <w:t xml:space="preserve"> и групповым</w:t>
      </w:r>
      <w:r w:rsidR="00433995" w:rsidRPr="00685C32">
        <w:rPr>
          <w:rFonts w:eastAsia="Times New Roman"/>
          <w:lang w:eastAsia="ru-RU"/>
        </w:rPr>
        <w:t xml:space="preserve"> (количество до двух человек)</w:t>
      </w:r>
      <w:r w:rsidR="00C73F42" w:rsidRPr="00685C32">
        <w:rPr>
          <w:rFonts w:eastAsia="Times New Roman"/>
          <w:lang w:eastAsia="ru-RU"/>
        </w:rPr>
        <w:t>.</w:t>
      </w:r>
    </w:p>
    <w:p w14:paraId="5EB58BE6" w14:textId="77777777" w:rsidR="00C73F42" w:rsidRPr="00685C32" w:rsidRDefault="00DB508D" w:rsidP="00DB508D">
      <w:pPr>
        <w:tabs>
          <w:tab w:val="left" w:pos="357"/>
        </w:tabs>
        <w:suppressAutoHyphens/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685C32">
        <w:rPr>
          <w:rFonts w:eastAsia="Times New Roman"/>
          <w:lang w:eastAsia="ru-RU"/>
        </w:rPr>
        <w:t>1.9</w:t>
      </w:r>
      <w:r w:rsidR="00C73F42" w:rsidRPr="00685C32">
        <w:rPr>
          <w:rFonts w:eastAsia="Times New Roman"/>
          <w:lang w:eastAsia="ru-RU"/>
        </w:rPr>
        <w:t>. Проект может носить предметную, метапредметную, межпредметную направленность.</w:t>
      </w:r>
    </w:p>
    <w:p w14:paraId="75C4D6FC" w14:textId="77777777" w:rsidR="009F138E" w:rsidRPr="00685C32" w:rsidRDefault="00B93510" w:rsidP="00DB508D">
      <w:pPr>
        <w:tabs>
          <w:tab w:val="left" w:pos="284"/>
        </w:tabs>
        <w:spacing w:after="0" w:line="240" w:lineRule="auto"/>
        <w:ind w:firstLine="567"/>
        <w:contextualSpacing/>
        <w:jc w:val="both"/>
      </w:pPr>
      <w:r w:rsidRPr="00685C32">
        <w:t>1</w:t>
      </w:r>
      <w:r w:rsidR="00DB508D" w:rsidRPr="00685C32">
        <w:t>.10</w:t>
      </w:r>
      <w:r w:rsidR="009F138E" w:rsidRPr="00685C32">
        <w:t>. За руководство и организацию выполнения  ИП ответственность несет непосредственно руководитель ИП.</w:t>
      </w:r>
    </w:p>
    <w:p w14:paraId="1B7878FC" w14:textId="77777777" w:rsidR="009F138E" w:rsidRPr="00685C32" w:rsidRDefault="00B93510" w:rsidP="00DB508D">
      <w:pPr>
        <w:tabs>
          <w:tab w:val="left" w:pos="284"/>
        </w:tabs>
        <w:spacing w:after="0" w:line="240" w:lineRule="auto"/>
        <w:ind w:firstLine="567"/>
        <w:contextualSpacing/>
        <w:jc w:val="both"/>
      </w:pPr>
      <w:r w:rsidRPr="00685C32">
        <w:t>1</w:t>
      </w:r>
      <w:r w:rsidR="004B141C" w:rsidRPr="00685C32">
        <w:t>.</w:t>
      </w:r>
      <w:r w:rsidR="00DB508D" w:rsidRPr="00685C32">
        <w:t>11</w:t>
      </w:r>
      <w:r w:rsidR="009F138E" w:rsidRPr="00685C32">
        <w:t xml:space="preserve">.  За все материалы, изложенные в ИП, принятые решения и точность всех данных ответственность несет непосредственно </w:t>
      </w:r>
      <w:r w:rsidR="005F203F" w:rsidRPr="00685C32">
        <w:t>студент</w:t>
      </w:r>
      <w:r w:rsidR="009F138E" w:rsidRPr="00685C32">
        <w:t xml:space="preserve"> – автор ИП.</w:t>
      </w:r>
    </w:p>
    <w:p w14:paraId="77C623B3" w14:textId="77777777" w:rsidR="00BA57CF" w:rsidRPr="00685C32" w:rsidRDefault="00BA57CF" w:rsidP="00DB508D">
      <w:pPr>
        <w:tabs>
          <w:tab w:val="left" w:pos="357"/>
        </w:tabs>
        <w:suppressAutoHyphens/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685C32">
        <w:rPr>
          <w:rFonts w:eastAsia="Times New Roman"/>
          <w:lang w:eastAsia="ru-RU"/>
        </w:rPr>
        <w:t> </w:t>
      </w:r>
    </w:p>
    <w:p w14:paraId="07548729" w14:textId="77777777" w:rsidR="00BA57CF" w:rsidRDefault="00BA57CF" w:rsidP="00DB508D">
      <w:pPr>
        <w:spacing w:after="0" w:line="240" w:lineRule="auto"/>
        <w:ind w:firstLine="567"/>
        <w:contextualSpacing/>
        <w:jc w:val="center"/>
        <w:rPr>
          <w:rFonts w:eastAsia="Times New Roman"/>
          <w:b/>
          <w:lang w:eastAsia="ru-RU"/>
        </w:rPr>
      </w:pPr>
      <w:r w:rsidRPr="00DB508D">
        <w:rPr>
          <w:rFonts w:eastAsia="Times New Roman"/>
          <w:b/>
          <w:lang w:eastAsia="ru-RU"/>
        </w:rPr>
        <w:t>2. Цели индивидуального проекта</w:t>
      </w:r>
    </w:p>
    <w:p w14:paraId="50D1F08F" w14:textId="77777777" w:rsidR="00077614" w:rsidRPr="00DB508D" w:rsidRDefault="00077614" w:rsidP="00DB508D">
      <w:pPr>
        <w:spacing w:after="0" w:line="240" w:lineRule="auto"/>
        <w:ind w:firstLine="567"/>
        <w:contextualSpacing/>
        <w:jc w:val="center"/>
        <w:rPr>
          <w:rFonts w:eastAsia="Times New Roman"/>
          <w:lang w:eastAsia="ru-RU"/>
        </w:rPr>
      </w:pPr>
    </w:p>
    <w:p w14:paraId="21066E6D" w14:textId="77777777" w:rsidR="00BA57CF" w:rsidRPr="00DB508D" w:rsidRDefault="00566DF5" w:rsidP="00DB508D">
      <w:pPr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 xml:space="preserve">2.1. Продемонстрировать </w:t>
      </w:r>
      <w:r w:rsidR="00BA57CF" w:rsidRPr="00DB508D">
        <w:rPr>
          <w:rFonts w:eastAsia="Times New Roman"/>
          <w:lang w:eastAsia="ru-RU"/>
        </w:rPr>
        <w:t>способность и готовность к освоению систематических знаний, их самостоятельному пополнению, переносу и интеграции.</w:t>
      </w:r>
    </w:p>
    <w:p w14:paraId="0EC70239" w14:textId="77777777" w:rsidR="00BA57CF" w:rsidRPr="00DB508D" w:rsidRDefault="00BA57CF" w:rsidP="00DB508D">
      <w:pPr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iCs/>
          <w:lang w:eastAsia="ru-RU"/>
        </w:rPr>
        <w:t xml:space="preserve">2.2. Выявить у </w:t>
      </w:r>
      <w:r w:rsidR="005F203F">
        <w:rPr>
          <w:rFonts w:eastAsia="Times New Roman"/>
          <w:iCs/>
          <w:lang w:eastAsia="ru-RU"/>
        </w:rPr>
        <w:t xml:space="preserve">студента </w:t>
      </w:r>
      <w:r w:rsidRPr="00DB508D">
        <w:rPr>
          <w:rFonts w:eastAsia="Times New Roman"/>
          <w:lang w:eastAsia="ru-RU"/>
        </w:rPr>
        <w:t>способность к сотрудничеству и коммуникации.</w:t>
      </w:r>
    </w:p>
    <w:p w14:paraId="03AD0826" w14:textId="77777777" w:rsidR="00BA57CF" w:rsidRPr="00DB508D" w:rsidRDefault="00BA57CF" w:rsidP="00DB508D">
      <w:pPr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iCs/>
          <w:lang w:eastAsia="ru-RU"/>
        </w:rPr>
        <w:t xml:space="preserve">2.3. Сформировать у </w:t>
      </w:r>
      <w:r w:rsidR="005F203F">
        <w:rPr>
          <w:rFonts w:eastAsia="Times New Roman"/>
          <w:iCs/>
          <w:lang w:eastAsia="ru-RU"/>
        </w:rPr>
        <w:t xml:space="preserve">студентов </w:t>
      </w:r>
      <w:r w:rsidRPr="00DB508D">
        <w:rPr>
          <w:rFonts w:eastAsia="Times New Roman"/>
          <w:lang w:eastAsia="ru-RU"/>
        </w:rPr>
        <w:t>способность к решению личностно и социально значимых проблем и воплощению найденных решений в практику.</w:t>
      </w:r>
    </w:p>
    <w:p w14:paraId="201E3934" w14:textId="77777777" w:rsidR="00BA57CF" w:rsidRPr="00DB508D" w:rsidRDefault="00BA57CF" w:rsidP="00DB508D">
      <w:pPr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iCs/>
          <w:lang w:eastAsia="ru-RU"/>
        </w:rPr>
        <w:t xml:space="preserve">2.4. Оценить у </w:t>
      </w:r>
      <w:r w:rsidR="005F203F">
        <w:rPr>
          <w:rFonts w:eastAsia="Times New Roman"/>
          <w:iCs/>
          <w:lang w:eastAsia="ru-RU"/>
        </w:rPr>
        <w:t xml:space="preserve">студентов </w:t>
      </w:r>
      <w:r w:rsidRPr="00DB508D">
        <w:rPr>
          <w:rFonts w:eastAsia="Times New Roman"/>
          <w:lang w:eastAsia="ru-RU"/>
        </w:rPr>
        <w:t>способность и готовность к использованию ИКТ в целях обучения и развития.</w:t>
      </w:r>
    </w:p>
    <w:p w14:paraId="4285377D" w14:textId="77777777" w:rsidR="00BA57CF" w:rsidRPr="00DB508D" w:rsidRDefault="00BA57CF" w:rsidP="00DB508D">
      <w:pPr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iCs/>
          <w:lang w:eastAsia="ru-RU"/>
        </w:rPr>
        <w:t xml:space="preserve">2.5. Определить уровень сформированности у </w:t>
      </w:r>
      <w:r w:rsidR="005F203F">
        <w:rPr>
          <w:rFonts w:eastAsia="Times New Roman"/>
          <w:iCs/>
          <w:lang w:eastAsia="ru-RU"/>
        </w:rPr>
        <w:t xml:space="preserve">студентов </w:t>
      </w:r>
      <w:r w:rsidRPr="00DB508D">
        <w:rPr>
          <w:rFonts w:eastAsia="Times New Roman"/>
          <w:lang w:eastAsia="ru-RU"/>
        </w:rPr>
        <w:t>способности к самоорганизации, саморегуляции и рефлексии.</w:t>
      </w:r>
    </w:p>
    <w:p w14:paraId="0BAE87B6" w14:textId="77777777" w:rsidR="00C73F42" w:rsidRPr="00DB508D" w:rsidRDefault="004B141C" w:rsidP="00DB508D">
      <w:pPr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>2.6.</w:t>
      </w:r>
      <w:r w:rsidR="00BA57CF" w:rsidRPr="00DB508D">
        <w:rPr>
          <w:rFonts w:eastAsia="Times New Roman"/>
          <w:lang w:eastAsia="ru-RU"/>
        </w:rPr>
        <w:t> </w:t>
      </w:r>
      <w:r w:rsidR="00C73F42" w:rsidRPr="00DB508D">
        <w:rPr>
          <w:rFonts w:eastAsia="Times New Roman"/>
          <w:lang w:eastAsia="ru-RU"/>
        </w:rPr>
        <w:t>Задачами выполнения проекта являются:</w:t>
      </w:r>
    </w:p>
    <w:p w14:paraId="419907AA" w14:textId="77777777" w:rsidR="00C73F42" w:rsidRPr="00DB508D" w:rsidRDefault="00C73F42" w:rsidP="00DB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>2.</w:t>
      </w:r>
      <w:r w:rsidR="004B141C" w:rsidRPr="00DB508D">
        <w:rPr>
          <w:rFonts w:eastAsia="Times New Roman"/>
          <w:lang w:eastAsia="ru-RU"/>
        </w:rPr>
        <w:t>6</w:t>
      </w:r>
      <w:r w:rsidRPr="00DB508D">
        <w:rPr>
          <w:rFonts w:eastAsia="Times New Roman"/>
          <w:lang w:eastAsia="ru-RU"/>
        </w:rPr>
        <w:t>.1. Обучение планированию (</w:t>
      </w:r>
      <w:r w:rsidR="005F203F">
        <w:rPr>
          <w:rFonts w:eastAsia="Times New Roman"/>
          <w:lang w:eastAsia="ru-RU"/>
        </w:rPr>
        <w:t>студент</w:t>
      </w:r>
      <w:r w:rsidR="00566DF5" w:rsidRPr="00DB508D">
        <w:rPr>
          <w:rFonts w:eastAsia="Times New Roman"/>
          <w:lang w:eastAsia="ru-RU"/>
        </w:rPr>
        <w:t xml:space="preserve"> </w:t>
      </w:r>
      <w:r w:rsidRPr="00DB508D">
        <w:rPr>
          <w:rFonts w:eastAsia="Times New Roman"/>
          <w:lang w:eastAsia="ru-RU"/>
        </w:rPr>
        <w:t>должен уметь чётко определить цель, описать шаги по её достижению, концентрироваться на достижении цели на протяжении всей работы).</w:t>
      </w:r>
    </w:p>
    <w:p w14:paraId="26C7E797" w14:textId="77777777" w:rsidR="00C73F42" w:rsidRPr="00DB508D" w:rsidRDefault="004B141C" w:rsidP="00DB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lastRenderedPageBreak/>
        <w:t>2.6</w:t>
      </w:r>
      <w:r w:rsidR="00C73F42" w:rsidRPr="00DB508D">
        <w:rPr>
          <w:rFonts w:eastAsia="Times New Roman"/>
          <w:lang w:eastAsia="ru-RU"/>
        </w:rPr>
        <w:t>.2. Формирование навыков сбора и обработки информации, материалов (уметь выбрать подходящую информацию, правильно её использовать).</w:t>
      </w:r>
    </w:p>
    <w:p w14:paraId="5E0C55BC" w14:textId="77777777" w:rsidR="00C73F42" w:rsidRDefault="004B141C" w:rsidP="00DB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>2.6</w:t>
      </w:r>
      <w:r w:rsidR="00C73F42" w:rsidRPr="00DB508D">
        <w:rPr>
          <w:rFonts w:eastAsia="Times New Roman"/>
          <w:lang w:eastAsia="ru-RU"/>
        </w:rPr>
        <w:t>.3. Развитие умения анализировать, развивать креативность и критическое мышление.</w:t>
      </w:r>
    </w:p>
    <w:p w14:paraId="1A41EAE3" w14:textId="77777777" w:rsidR="00C73F42" w:rsidRPr="00DB508D" w:rsidRDefault="004B141C" w:rsidP="00DB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>2.6</w:t>
      </w:r>
      <w:r w:rsidR="00C73F42" w:rsidRPr="00DB508D">
        <w:rPr>
          <w:rFonts w:eastAsia="Times New Roman"/>
          <w:lang w:eastAsia="ru-RU"/>
        </w:rPr>
        <w:t>.4. Формировать и развивать навыки публичного выступления.</w:t>
      </w:r>
    </w:p>
    <w:p w14:paraId="6DDCB4EB" w14:textId="77777777" w:rsidR="00C73F42" w:rsidRPr="00DB508D" w:rsidRDefault="004B141C" w:rsidP="00DB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>2.6</w:t>
      </w:r>
      <w:r w:rsidR="00C73F42" w:rsidRPr="00DB508D">
        <w:rPr>
          <w:rFonts w:eastAsia="Times New Roman"/>
          <w:lang w:eastAsia="ru-RU"/>
        </w:rPr>
        <w:t>.5. Формирование позитивного отношения к деятельности (проявлять инициативу, выполнять работу в срок в соответствии с установленным планом).</w:t>
      </w:r>
    </w:p>
    <w:p w14:paraId="47158CE3" w14:textId="77777777" w:rsidR="004B141C" w:rsidRPr="00DB508D" w:rsidRDefault="004B141C" w:rsidP="00DB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eastAsia="Times New Roman"/>
          <w:b/>
          <w:bCs/>
          <w:lang w:eastAsia="ru-RU"/>
        </w:rPr>
      </w:pPr>
    </w:p>
    <w:p w14:paraId="20CAC180" w14:textId="77777777" w:rsidR="00C73F42" w:rsidRDefault="00C73F42" w:rsidP="00DB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center"/>
        <w:rPr>
          <w:rFonts w:eastAsia="Times New Roman"/>
          <w:b/>
          <w:bCs/>
          <w:lang w:eastAsia="ru-RU"/>
        </w:rPr>
      </w:pPr>
      <w:r w:rsidRPr="00DB508D">
        <w:rPr>
          <w:rFonts w:eastAsia="Times New Roman"/>
          <w:b/>
          <w:bCs/>
          <w:lang w:eastAsia="ru-RU"/>
        </w:rPr>
        <w:t>3. Этапы и примерные сроки работы над проектом</w:t>
      </w:r>
    </w:p>
    <w:p w14:paraId="1D6E0798" w14:textId="77777777" w:rsidR="00FF3D94" w:rsidRPr="00DB508D" w:rsidRDefault="00FF3D94" w:rsidP="00DB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center"/>
        <w:rPr>
          <w:rFonts w:eastAsia="Times New Roman"/>
          <w:lang w:eastAsia="ru-RU"/>
        </w:rPr>
      </w:pPr>
    </w:p>
    <w:p w14:paraId="21261F9F" w14:textId="77777777" w:rsidR="00C73F42" w:rsidRPr="00DB508D" w:rsidRDefault="00C73F42" w:rsidP="00DB508D">
      <w:pPr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>3.1. В процессе работы над проектом</w:t>
      </w:r>
      <w:r w:rsidR="00B93510" w:rsidRPr="00DB508D">
        <w:rPr>
          <w:rFonts w:eastAsia="Times New Roman"/>
          <w:lang w:eastAsia="ru-RU"/>
        </w:rPr>
        <w:t>,</w:t>
      </w:r>
      <w:r w:rsidR="005F203F">
        <w:rPr>
          <w:rFonts w:eastAsia="Times New Roman"/>
          <w:lang w:eastAsia="ru-RU"/>
        </w:rPr>
        <w:t xml:space="preserve"> студент</w:t>
      </w:r>
      <w:r w:rsidRPr="00DB508D">
        <w:rPr>
          <w:rFonts w:eastAsia="Times New Roman"/>
          <w:lang w:eastAsia="ru-RU"/>
        </w:rPr>
        <w:t xml:space="preserve"> под контролем руководителя планирует свою деятельность по этапам: подготовительный, основной, заключительный.</w:t>
      </w:r>
    </w:p>
    <w:p w14:paraId="4E97E297" w14:textId="77777777" w:rsidR="00C73F42" w:rsidRPr="00685C32" w:rsidRDefault="00C73F42" w:rsidP="00DB508D">
      <w:pPr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 xml:space="preserve">3.2. Подготовительный </w:t>
      </w:r>
      <w:r w:rsidRPr="00685C32">
        <w:rPr>
          <w:rFonts w:eastAsia="Times New Roman"/>
          <w:lang w:eastAsia="ru-RU"/>
        </w:rPr>
        <w:t>этап (</w:t>
      </w:r>
      <w:r w:rsidR="00137AE3" w:rsidRPr="00685C32">
        <w:rPr>
          <w:rFonts w:eastAsia="Times New Roman"/>
          <w:lang w:eastAsia="ru-RU"/>
        </w:rPr>
        <w:t>1 курс, 1 семестр</w:t>
      </w:r>
      <w:r w:rsidRPr="00685C32">
        <w:rPr>
          <w:rFonts w:eastAsia="Times New Roman"/>
          <w:lang w:eastAsia="ru-RU"/>
        </w:rPr>
        <w:t>): вы</w:t>
      </w:r>
      <w:r w:rsidR="00DF6865" w:rsidRPr="00685C32">
        <w:rPr>
          <w:rFonts w:eastAsia="Times New Roman"/>
          <w:lang w:eastAsia="ru-RU"/>
        </w:rPr>
        <w:t>бор темы и руководителя проекта.</w:t>
      </w:r>
    </w:p>
    <w:p w14:paraId="33DC8DCD" w14:textId="77777777" w:rsidR="00C73F42" w:rsidRPr="00685C32" w:rsidRDefault="00C73F42" w:rsidP="00DB508D">
      <w:pPr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685C32">
        <w:rPr>
          <w:rFonts w:eastAsia="Times New Roman"/>
          <w:lang w:eastAsia="ru-RU"/>
        </w:rPr>
        <w:t>3.3. Основной этап (</w:t>
      </w:r>
      <w:r w:rsidR="00137AE3" w:rsidRPr="00685C32">
        <w:rPr>
          <w:rFonts w:eastAsia="Times New Roman"/>
          <w:lang w:eastAsia="ru-RU"/>
        </w:rPr>
        <w:t>2 курс, 3 семестр</w:t>
      </w:r>
      <w:r w:rsidRPr="00685C32">
        <w:rPr>
          <w:rFonts w:eastAsia="Times New Roman"/>
          <w:lang w:eastAsia="ru-RU"/>
        </w:rPr>
        <w:t>): совместно с п</w:t>
      </w:r>
      <w:r w:rsidR="00566DF5" w:rsidRPr="00685C32">
        <w:rPr>
          <w:rFonts w:eastAsia="Times New Roman"/>
          <w:lang w:eastAsia="ru-RU"/>
        </w:rPr>
        <w:t>реподавателем</w:t>
      </w:r>
      <w:r w:rsidRPr="00685C32">
        <w:rPr>
          <w:rFonts w:eastAsia="Times New Roman"/>
          <w:lang w:eastAsia="ru-RU"/>
        </w:rPr>
        <w:t xml:space="preserve"> разрабатывается план реализации проекта, сбор и изучение литературы, отбор и анализ информации, выбор способа представления результатов, оформление работы, предварительная проверка руководителем проекта.</w:t>
      </w:r>
    </w:p>
    <w:p w14:paraId="2F38CE3C" w14:textId="77777777" w:rsidR="00C73F42" w:rsidRPr="00DB508D" w:rsidRDefault="00C73F42" w:rsidP="00DB508D">
      <w:pPr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685C32">
        <w:rPr>
          <w:rFonts w:eastAsia="Times New Roman"/>
          <w:lang w:eastAsia="ru-RU"/>
        </w:rPr>
        <w:t>3.4. Заключительный (</w:t>
      </w:r>
      <w:r w:rsidR="00137AE3" w:rsidRPr="00685C32">
        <w:rPr>
          <w:rFonts w:eastAsia="Times New Roman"/>
          <w:lang w:eastAsia="ru-RU"/>
        </w:rPr>
        <w:t>2 курс, 4 семестр</w:t>
      </w:r>
      <w:r w:rsidRPr="00685C32">
        <w:rPr>
          <w:rFonts w:eastAsia="Times New Roman"/>
          <w:lang w:eastAsia="ru-RU"/>
        </w:rPr>
        <w:t xml:space="preserve">): </w:t>
      </w:r>
      <w:r w:rsidR="00DF6865" w:rsidRPr="00685C32">
        <w:rPr>
          <w:rFonts w:eastAsia="Times New Roman"/>
          <w:lang w:eastAsia="ru-RU"/>
        </w:rPr>
        <w:t xml:space="preserve">рецензирование проекта, </w:t>
      </w:r>
      <w:r w:rsidRPr="00685C32">
        <w:rPr>
          <w:rFonts w:eastAsia="Times New Roman"/>
          <w:lang w:eastAsia="ru-RU"/>
        </w:rPr>
        <w:t>защита проекта, оценивание работы.</w:t>
      </w:r>
    </w:p>
    <w:p w14:paraId="314CA8B1" w14:textId="77777777" w:rsidR="00C73F42" w:rsidRPr="00DB508D" w:rsidRDefault="00C73F42" w:rsidP="00DB508D">
      <w:pPr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>3.5</w:t>
      </w:r>
      <w:r w:rsidR="00DF6865" w:rsidRPr="00DB508D">
        <w:rPr>
          <w:rFonts w:eastAsia="Times New Roman"/>
          <w:lang w:eastAsia="ru-RU"/>
        </w:rPr>
        <w:t>.</w:t>
      </w:r>
      <w:r w:rsidRPr="00DB508D">
        <w:rPr>
          <w:rFonts w:eastAsia="Times New Roman"/>
          <w:lang w:eastAsia="ru-RU"/>
        </w:rPr>
        <w:t xml:space="preserve"> Контроль соблюдения сроков осуществляет п</w:t>
      </w:r>
      <w:r w:rsidR="00566DF5" w:rsidRPr="00DB508D">
        <w:rPr>
          <w:rFonts w:eastAsia="Times New Roman"/>
          <w:lang w:eastAsia="ru-RU"/>
        </w:rPr>
        <w:t>реподаватель</w:t>
      </w:r>
      <w:r w:rsidRPr="00DB508D">
        <w:rPr>
          <w:rFonts w:eastAsia="Times New Roman"/>
          <w:lang w:eastAsia="ru-RU"/>
        </w:rPr>
        <w:t>, руководитель проекта.</w:t>
      </w:r>
    </w:p>
    <w:p w14:paraId="64F0606C" w14:textId="77777777" w:rsidR="00C73F42" w:rsidRPr="00DB508D" w:rsidRDefault="00C73F42" w:rsidP="00DB508D">
      <w:pPr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>3.6</w:t>
      </w:r>
      <w:r w:rsidR="00DF6865" w:rsidRPr="00DB508D">
        <w:rPr>
          <w:rFonts w:eastAsia="Times New Roman"/>
          <w:lang w:eastAsia="ru-RU"/>
        </w:rPr>
        <w:t>.</w:t>
      </w:r>
      <w:r w:rsidRPr="00DB508D">
        <w:rPr>
          <w:rFonts w:eastAsia="Times New Roman"/>
          <w:lang w:eastAsia="ru-RU"/>
        </w:rPr>
        <w:t xml:space="preserve"> Контроль охвата </w:t>
      </w:r>
      <w:r w:rsidR="005F203F">
        <w:rPr>
          <w:rFonts w:eastAsia="Times New Roman"/>
          <w:lang w:eastAsia="ru-RU"/>
        </w:rPr>
        <w:t>студентов</w:t>
      </w:r>
      <w:r w:rsidRPr="00DB508D">
        <w:rPr>
          <w:rFonts w:eastAsia="Times New Roman"/>
          <w:lang w:eastAsia="ru-RU"/>
        </w:rPr>
        <w:t xml:space="preserve"> проектной деятельностью осуществля</w:t>
      </w:r>
      <w:r w:rsidR="00B93510" w:rsidRPr="00DB508D">
        <w:rPr>
          <w:rFonts w:eastAsia="Times New Roman"/>
          <w:lang w:eastAsia="ru-RU"/>
        </w:rPr>
        <w:t>ют</w:t>
      </w:r>
      <w:r w:rsidR="005F203F">
        <w:rPr>
          <w:rFonts w:eastAsia="Times New Roman"/>
          <w:lang w:eastAsia="ru-RU"/>
        </w:rPr>
        <w:t xml:space="preserve"> </w:t>
      </w:r>
      <w:r w:rsidR="00566DF5" w:rsidRPr="00DB508D">
        <w:rPr>
          <w:rFonts w:eastAsia="Times New Roman"/>
          <w:lang w:eastAsia="ru-RU"/>
        </w:rPr>
        <w:t>куратор</w:t>
      </w:r>
      <w:r w:rsidR="00B93510" w:rsidRPr="00DB508D">
        <w:rPr>
          <w:rFonts w:eastAsia="Times New Roman"/>
          <w:lang w:eastAsia="ru-RU"/>
        </w:rPr>
        <w:t>ы учебных групп</w:t>
      </w:r>
      <w:r w:rsidRPr="00DB508D">
        <w:rPr>
          <w:rFonts w:eastAsia="Times New Roman"/>
          <w:lang w:eastAsia="ru-RU"/>
        </w:rPr>
        <w:t>.</w:t>
      </w:r>
    </w:p>
    <w:p w14:paraId="74AFEC11" w14:textId="77777777" w:rsidR="00BA57CF" w:rsidRPr="00DB508D" w:rsidRDefault="00BA57CF" w:rsidP="00DB508D">
      <w:pPr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</w:p>
    <w:p w14:paraId="1C004A67" w14:textId="77777777" w:rsidR="00BA57CF" w:rsidRDefault="004B141C" w:rsidP="00DB508D">
      <w:pPr>
        <w:spacing w:after="0" w:line="240" w:lineRule="auto"/>
        <w:ind w:firstLine="567"/>
        <w:contextualSpacing/>
        <w:jc w:val="center"/>
        <w:rPr>
          <w:rFonts w:eastAsia="Times New Roman"/>
          <w:b/>
          <w:lang w:eastAsia="ru-RU"/>
        </w:rPr>
      </w:pPr>
      <w:r w:rsidRPr="00DB508D">
        <w:rPr>
          <w:rFonts w:eastAsia="Times New Roman"/>
          <w:b/>
          <w:lang w:eastAsia="ru-RU"/>
        </w:rPr>
        <w:t>4</w:t>
      </w:r>
      <w:r w:rsidR="00BA57CF" w:rsidRPr="00DB508D">
        <w:rPr>
          <w:rFonts w:eastAsia="Times New Roman"/>
          <w:b/>
          <w:lang w:eastAsia="ru-RU"/>
        </w:rPr>
        <w:t>. Требования к подготовке индивидуального проекта</w:t>
      </w:r>
    </w:p>
    <w:p w14:paraId="52331F91" w14:textId="77777777" w:rsidR="00FF3D94" w:rsidRPr="00DB508D" w:rsidRDefault="00FF3D94" w:rsidP="00DB508D">
      <w:pPr>
        <w:spacing w:after="0" w:line="240" w:lineRule="auto"/>
        <w:ind w:firstLine="567"/>
        <w:contextualSpacing/>
        <w:jc w:val="center"/>
        <w:rPr>
          <w:rFonts w:eastAsia="Times New Roman"/>
          <w:lang w:eastAsia="ru-RU"/>
        </w:rPr>
      </w:pPr>
    </w:p>
    <w:p w14:paraId="0E4EE8D4" w14:textId="77777777" w:rsidR="00BD78B1" w:rsidRPr="00DB508D" w:rsidRDefault="00BD78B1" w:rsidP="00DB508D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u w:val="single"/>
        </w:rPr>
      </w:pPr>
      <w:r w:rsidRPr="00DB508D">
        <w:rPr>
          <w:rFonts w:eastAsia="Times New Roman"/>
          <w:lang w:eastAsia="ru-RU"/>
        </w:rPr>
        <w:t xml:space="preserve">4.1. </w:t>
      </w:r>
      <w:r w:rsidR="005F203F">
        <w:rPr>
          <w:rFonts w:eastAsia="Times New Roman"/>
          <w:lang w:eastAsia="ru-RU"/>
        </w:rPr>
        <w:t>Студенты</w:t>
      </w:r>
      <w:r w:rsidRPr="00DB508D">
        <w:rPr>
          <w:rFonts w:eastAsia="Times New Roman"/>
          <w:lang w:eastAsia="ru-RU"/>
        </w:rPr>
        <w:t xml:space="preserve"> самостоятельно выбирают руководителя и тему </w:t>
      </w:r>
      <w:r w:rsidR="00FF3D94">
        <w:rPr>
          <w:rFonts w:eastAsia="Times New Roman"/>
          <w:lang w:eastAsia="ru-RU"/>
        </w:rPr>
        <w:t>ИП</w:t>
      </w:r>
      <w:r w:rsidRPr="00DB508D">
        <w:rPr>
          <w:rFonts w:eastAsia="Times New Roman"/>
          <w:lang w:eastAsia="ru-RU"/>
        </w:rPr>
        <w:t>.</w:t>
      </w:r>
    </w:p>
    <w:p w14:paraId="0446B6C1" w14:textId="77777777" w:rsidR="00137AE3" w:rsidRPr="00685C32" w:rsidRDefault="00BD78B1" w:rsidP="00DB508D">
      <w:pPr>
        <w:tabs>
          <w:tab w:val="left" w:pos="284"/>
        </w:tabs>
        <w:spacing w:after="0" w:line="240" w:lineRule="auto"/>
        <w:ind w:firstLine="567"/>
        <w:contextualSpacing/>
        <w:jc w:val="both"/>
      </w:pPr>
      <w:r w:rsidRPr="00685C32">
        <w:t>4</w:t>
      </w:r>
      <w:r w:rsidRPr="00685C32">
        <w:rPr>
          <w:rFonts w:eastAsia="Times New Roman"/>
          <w:lang w:eastAsia="ru-RU"/>
        </w:rPr>
        <w:t>.2</w:t>
      </w:r>
      <w:r w:rsidR="00BA57CF" w:rsidRPr="00685C32">
        <w:rPr>
          <w:rFonts w:eastAsia="Times New Roman"/>
          <w:lang w:eastAsia="ru-RU"/>
        </w:rPr>
        <w:t>. Руководителем проекта может быть п</w:t>
      </w:r>
      <w:r w:rsidR="00566DF5" w:rsidRPr="00685C32">
        <w:rPr>
          <w:rFonts w:eastAsia="Times New Roman"/>
          <w:lang w:eastAsia="ru-RU"/>
        </w:rPr>
        <w:t xml:space="preserve">реподаватель </w:t>
      </w:r>
      <w:r w:rsidR="00137AE3" w:rsidRPr="00685C32">
        <w:rPr>
          <w:rFonts w:eastAsia="Times New Roman"/>
          <w:lang w:eastAsia="ru-RU"/>
        </w:rPr>
        <w:t xml:space="preserve">общеобразовательных дисциплин </w:t>
      </w:r>
      <w:r w:rsidR="00566DF5" w:rsidRPr="00685C32">
        <w:rPr>
          <w:rFonts w:eastAsia="Times New Roman"/>
          <w:lang w:eastAsia="ru-RU"/>
        </w:rPr>
        <w:t>колледжа</w:t>
      </w:r>
      <w:r w:rsidR="00BA57CF" w:rsidRPr="00685C32">
        <w:rPr>
          <w:rFonts w:eastAsia="Times New Roman"/>
          <w:lang w:eastAsia="ru-RU"/>
        </w:rPr>
        <w:t>.</w:t>
      </w:r>
      <w:r w:rsidR="00B93510" w:rsidRPr="00685C32">
        <w:t xml:space="preserve"> </w:t>
      </w:r>
    </w:p>
    <w:p w14:paraId="27DDC442" w14:textId="77777777" w:rsidR="00B93510" w:rsidRPr="00685C32" w:rsidRDefault="00B93510" w:rsidP="00DB508D">
      <w:pPr>
        <w:tabs>
          <w:tab w:val="left" w:pos="284"/>
        </w:tabs>
        <w:spacing w:after="0" w:line="240" w:lineRule="auto"/>
        <w:ind w:firstLine="567"/>
        <w:contextualSpacing/>
        <w:jc w:val="both"/>
      </w:pPr>
      <w:r w:rsidRPr="00685C32">
        <w:t>Руководитель ИП:</w:t>
      </w:r>
    </w:p>
    <w:p w14:paraId="01BEF005" w14:textId="77777777" w:rsidR="00B93510" w:rsidRPr="00685C32" w:rsidRDefault="00B93510" w:rsidP="00DB508D">
      <w:pPr>
        <w:tabs>
          <w:tab w:val="left" w:pos="284"/>
        </w:tabs>
        <w:spacing w:after="0" w:line="240" w:lineRule="auto"/>
        <w:ind w:firstLine="567"/>
        <w:contextualSpacing/>
        <w:jc w:val="both"/>
      </w:pPr>
      <w:r w:rsidRPr="00685C32">
        <w:t xml:space="preserve">- определяет совместно с </w:t>
      </w:r>
      <w:r w:rsidR="005F203F" w:rsidRPr="00685C32">
        <w:t>студентом</w:t>
      </w:r>
      <w:r w:rsidRPr="00685C32">
        <w:t xml:space="preserve"> задание на выполнение ИП;</w:t>
      </w:r>
    </w:p>
    <w:p w14:paraId="150AB3B4" w14:textId="77777777" w:rsidR="00B93510" w:rsidRPr="00685C32" w:rsidRDefault="00B93510" w:rsidP="00DB508D">
      <w:pPr>
        <w:tabs>
          <w:tab w:val="left" w:pos="284"/>
        </w:tabs>
        <w:spacing w:after="0" w:line="240" w:lineRule="auto"/>
        <w:ind w:firstLine="567"/>
        <w:contextualSpacing/>
        <w:jc w:val="both"/>
      </w:pPr>
      <w:r w:rsidRPr="00685C32">
        <w:t xml:space="preserve">- совместно с </w:t>
      </w:r>
      <w:r w:rsidR="005F203F" w:rsidRPr="00685C32">
        <w:t>студентом</w:t>
      </w:r>
      <w:r w:rsidRPr="00685C32">
        <w:t xml:space="preserve"> составляет индивидуальный план реализации проекта;</w:t>
      </w:r>
    </w:p>
    <w:p w14:paraId="569CC999" w14:textId="77777777" w:rsidR="00B93510" w:rsidRPr="00685C32" w:rsidRDefault="00B93510" w:rsidP="00DB508D">
      <w:pPr>
        <w:tabs>
          <w:tab w:val="left" w:pos="284"/>
        </w:tabs>
        <w:spacing w:after="0" w:line="240" w:lineRule="auto"/>
        <w:ind w:firstLine="567"/>
        <w:contextualSpacing/>
        <w:jc w:val="both"/>
      </w:pPr>
      <w:r w:rsidRPr="00685C32">
        <w:t xml:space="preserve">- оказывает </w:t>
      </w:r>
      <w:r w:rsidR="005F203F" w:rsidRPr="00685C32">
        <w:t>студенту</w:t>
      </w:r>
      <w:r w:rsidRPr="00685C32">
        <w:t xml:space="preserve"> помощь в организации и выполнении проекта;</w:t>
      </w:r>
    </w:p>
    <w:p w14:paraId="57EECED1" w14:textId="77777777" w:rsidR="00B93510" w:rsidRPr="00685C32" w:rsidRDefault="00B93510" w:rsidP="00DB508D">
      <w:pPr>
        <w:tabs>
          <w:tab w:val="left" w:pos="284"/>
        </w:tabs>
        <w:spacing w:after="0" w:line="240" w:lineRule="auto"/>
        <w:ind w:firstLine="567"/>
        <w:contextualSpacing/>
        <w:jc w:val="both"/>
      </w:pPr>
      <w:r w:rsidRPr="00685C32">
        <w:t>- проводит консультации согласно графику;</w:t>
      </w:r>
    </w:p>
    <w:p w14:paraId="7F8118C4" w14:textId="77777777" w:rsidR="00B93510" w:rsidRPr="00685C32" w:rsidRDefault="00B93510" w:rsidP="00DB508D">
      <w:pPr>
        <w:tabs>
          <w:tab w:val="left" w:pos="284"/>
        </w:tabs>
        <w:spacing w:after="0" w:line="240" w:lineRule="auto"/>
        <w:ind w:firstLine="567"/>
        <w:contextualSpacing/>
        <w:jc w:val="both"/>
      </w:pPr>
      <w:r w:rsidRPr="00685C32">
        <w:t>- проверяет выполнение работы;</w:t>
      </w:r>
    </w:p>
    <w:p w14:paraId="16A0062D" w14:textId="77777777" w:rsidR="00B93510" w:rsidRPr="00685C32" w:rsidRDefault="00B93510" w:rsidP="00DB508D">
      <w:pPr>
        <w:tabs>
          <w:tab w:val="left" w:pos="284"/>
        </w:tabs>
        <w:spacing w:after="0" w:line="240" w:lineRule="auto"/>
        <w:ind w:firstLine="567"/>
        <w:contextualSpacing/>
        <w:jc w:val="both"/>
      </w:pPr>
      <w:r w:rsidRPr="00685C32">
        <w:t xml:space="preserve">- дает письменный отзыв </w:t>
      </w:r>
      <w:r w:rsidR="0063706D" w:rsidRPr="00685C32">
        <w:t>(</w:t>
      </w:r>
      <w:r w:rsidRPr="00685C32">
        <w:t>рецензию</w:t>
      </w:r>
      <w:r w:rsidR="0063706D" w:rsidRPr="00685C32">
        <w:t>)</w:t>
      </w:r>
      <w:r w:rsidRPr="00685C32">
        <w:t xml:space="preserve"> о работе</w:t>
      </w:r>
      <w:r w:rsidR="00A07A39" w:rsidRPr="00685C32">
        <w:t xml:space="preserve"> (Приложение 1)</w:t>
      </w:r>
      <w:r w:rsidRPr="00685C32">
        <w:t>;</w:t>
      </w:r>
    </w:p>
    <w:p w14:paraId="1419A047" w14:textId="77777777" w:rsidR="00BD78B1" w:rsidRPr="00DB508D" w:rsidRDefault="004B141C" w:rsidP="00DB508D">
      <w:pPr>
        <w:spacing w:after="0" w:line="240" w:lineRule="auto"/>
        <w:ind w:firstLine="567"/>
        <w:contextualSpacing/>
        <w:jc w:val="both"/>
      </w:pPr>
      <w:r w:rsidRPr="00685C32">
        <w:rPr>
          <w:rFonts w:eastAsia="Times New Roman"/>
          <w:lang w:eastAsia="ru-RU"/>
        </w:rPr>
        <w:t>4.3</w:t>
      </w:r>
      <w:r w:rsidR="00BA57CF" w:rsidRPr="00685C32">
        <w:rPr>
          <w:rFonts w:eastAsia="Times New Roman"/>
          <w:lang w:eastAsia="ru-RU"/>
        </w:rPr>
        <w:t xml:space="preserve">. Тема </w:t>
      </w:r>
      <w:r w:rsidR="00661FEF" w:rsidRPr="00685C32">
        <w:rPr>
          <w:rFonts w:eastAsia="Times New Roman"/>
          <w:lang w:eastAsia="ru-RU"/>
        </w:rPr>
        <w:t>ИП</w:t>
      </w:r>
      <w:r w:rsidR="00BA57CF" w:rsidRPr="00685C32">
        <w:rPr>
          <w:rFonts w:eastAsia="Times New Roman"/>
          <w:lang w:eastAsia="ru-RU"/>
        </w:rPr>
        <w:t xml:space="preserve"> должна быть утверждена </w:t>
      </w:r>
      <w:r w:rsidR="00137AE3" w:rsidRPr="00685C32">
        <w:rPr>
          <w:rFonts w:eastAsia="Times New Roman"/>
          <w:lang w:eastAsia="ru-RU"/>
        </w:rPr>
        <w:t>ЦК ОП</w:t>
      </w:r>
      <w:r w:rsidR="003937E1" w:rsidRPr="00685C32">
        <w:rPr>
          <w:rFonts w:eastAsia="Times New Roman"/>
          <w:lang w:eastAsia="ru-RU"/>
        </w:rPr>
        <w:t xml:space="preserve"> колледжа</w:t>
      </w:r>
      <w:r w:rsidR="007C54A0" w:rsidRPr="00685C32">
        <w:rPr>
          <w:rFonts w:eastAsia="Times New Roman"/>
          <w:lang w:eastAsia="ru-RU"/>
        </w:rPr>
        <w:t>.  Проектные задания должны быть четко сформулированы, цели и средства ясно обозначены</w:t>
      </w:r>
      <w:r w:rsidR="007C54A0" w:rsidRPr="00DB508D">
        <w:rPr>
          <w:rFonts w:eastAsia="Times New Roman"/>
          <w:lang w:eastAsia="ru-RU"/>
        </w:rPr>
        <w:t>, совместно с</w:t>
      </w:r>
      <w:r w:rsidR="005F203F">
        <w:rPr>
          <w:rFonts w:eastAsia="Times New Roman"/>
          <w:lang w:eastAsia="ru-RU"/>
        </w:rPr>
        <w:t>о</w:t>
      </w:r>
      <w:r w:rsidR="007C54A0" w:rsidRPr="00DB508D">
        <w:rPr>
          <w:rFonts w:eastAsia="Times New Roman"/>
          <w:lang w:eastAsia="ru-RU"/>
        </w:rPr>
        <w:t xml:space="preserve"> </w:t>
      </w:r>
      <w:r w:rsidR="005F203F">
        <w:rPr>
          <w:rFonts w:eastAsia="Times New Roman"/>
          <w:lang w:eastAsia="ru-RU"/>
        </w:rPr>
        <w:t>студентом</w:t>
      </w:r>
      <w:r w:rsidR="007C54A0" w:rsidRPr="00DB508D">
        <w:rPr>
          <w:rFonts w:eastAsia="Times New Roman"/>
          <w:lang w:eastAsia="ru-RU"/>
        </w:rPr>
        <w:t xml:space="preserve"> составлена программа действий.</w:t>
      </w:r>
      <w:r w:rsidR="00BD78B1" w:rsidRPr="00DB508D">
        <w:t xml:space="preserve"> При выборе темы учитывается:</w:t>
      </w:r>
    </w:p>
    <w:p w14:paraId="3626728D" w14:textId="77777777" w:rsidR="00BD78B1" w:rsidRPr="00DB508D" w:rsidRDefault="00BD78B1" w:rsidP="00DB508D">
      <w:pPr>
        <w:numPr>
          <w:ilvl w:val="0"/>
          <w:numId w:val="15"/>
        </w:numPr>
        <w:tabs>
          <w:tab w:val="clear" w:pos="720"/>
          <w:tab w:val="num" w:pos="709"/>
        </w:tabs>
        <w:spacing w:after="0" w:line="240" w:lineRule="auto"/>
        <w:ind w:left="0" w:firstLine="567"/>
        <w:contextualSpacing/>
        <w:jc w:val="both"/>
      </w:pPr>
      <w:r w:rsidRPr="00DB508D">
        <w:t>актуальность и важность темы;</w:t>
      </w:r>
    </w:p>
    <w:p w14:paraId="7C054BE2" w14:textId="77777777" w:rsidR="00BD78B1" w:rsidRPr="00DB508D" w:rsidRDefault="00BD78B1" w:rsidP="00DB508D">
      <w:pPr>
        <w:numPr>
          <w:ilvl w:val="0"/>
          <w:numId w:val="15"/>
        </w:numPr>
        <w:tabs>
          <w:tab w:val="clear" w:pos="720"/>
          <w:tab w:val="num" w:pos="709"/>
        </w:tabs>
        <w:spacing w:after="0" w:line="240" w:lineRule="auto"/>
        <w:ind w:left="0" w:firstLine="567"/>
        <w:contextualSpacing/>
        <w:jc w:val="both"/>
      </w:pPr>
      <w:r w:rsidRPr="00DB508D">
        <w:t>научно-теоретическое и практическое значение;</w:t>
      </w:r>
    </w:p>
    <w:p w14:paraId="723D13EF" w14:textId="77777777" w:rsidR="00BD78B1" w:rsidRPr="00DB508D" w:rsidRDefault="00BD78B1" w:rsidP="00DB508D">
      <w:pPr>
        <w:numPr>
          <w:ilvl w:val="0"/>
          <w:numId w:val="15"/>
        </w:numPr>
        <w:tabs>
          <w:tab w:val="clear" w:pos="720"/>
          <w:tab w:val="num" w:pos="709"/>
        </w:tabs>
        <w:spacing w:after="0" w:line="240" w:lineRule="auto"/>
        <w:ind w:left="0" w:firstLine="567"/>
        <w:contextualSpacing/>
        <w:jc w:val="both"/>
      </w:pPr>
      <w:r w:rsidRPr="00DB508D">
        <w:t>степень освещенности данного вопроса в литературе.</w:t>
      </w:r>
    </w:p>
    <w:p w14:paraId="2C32BB53" w14:textId="77777777" w:rsidR="00BD78B1" w:rsidRPr="00DB508D" w:rsidRDefault="00BD78B1" w:rsidP="00DB508D">
      <w:pPr>
        <w:spacing w:after="0" w:line="240" w:lineRule="auto"/>
        <w:ind w:firstLine="567"/>
        <w:contextualSpacing/>
        <w:jc w:val="both"/>
      </w:pPr>
      <w:r w:rsidRPr="00DB508D">
        <w:t xml:space="preserve">Актуальность темы определяется тем, отвечает ли она проблемам развития и совершенствования процесса обучения. </w:t>
      </w:r>
    </w:p>
    <w:p w14:paraId="3149309A" w14:textId="77777777" w:rsidR="00BD78B1" w:rsidRPr="00DB508D" w:rsidRDefault="00BD78B1" w:rsidP="00DB508D">
      <w:pPr>
        <w:spacing w:after="0" w:line="240" w:lineRule="auto"/>
        <w:ind w:firstLine="567"/>
        <w:contextualSpacing/>
        <w:jc w:val="both"/>
      </w:pPr>
      <w:r w:rsidRPr="00DB508D">
        <w:t xml:space="preserve">Цели </w:t>
      </w:r>
      <w:r w:rsidR="00FF3D94">
        <w:t>ИП</w:t>
      </w:r>
      <w:r w:rsidRPr="00DB508D">
        <w:t xml:space="preserve"> должны быть ясными, четко сформулированными и реальными, т.е. достижимыми. </w:t>
      </w:r>
      <w:r w:rsidRPr="00DB508D">
        <w:rPr>
          <w:bCs/>
        </w:rPr>
        <w:t>Выбор средств и методов должен быть адекватен поставленным целям.</w:t>
      </w:r>
    </w:p>
    <w:p w14:paraId="5FDA486E" w14:textId="77777777" w:rsidR="00BD78B1" w:rsidRPr="00DB508D" w:rsidRDefault="00BD78B1" w:rsidP="00DB508D">
      <w:pPr>
        <w:spacing w:after="0" w:line="240" w:lineRule="auto"/>
        <w:ind w:firstLine="567"/>
        <w:contextualSpacing/>
        <w:jc w:val="both"/>
      </w:pPr>
      <w:r w:rsidRPr="00DB508D">
        <w:lastRenderedPageBreak/>
        <w:t>Излагая конкретные данные, нужно доказывать и показывать, как они были получены, проверены, уточнены, чтобы изложение было достоверным.</w:t>
      </w:r>
    </w:p>
    <w:p w14:paraId="54197E8C" w14:textId="77777777" w:rsidR="00BD78B1" w:rsidRPr="00DB508D" w:rsidRDefault="00BD78B1" w:rsidP="00DB508D">
      <w:pPr>
        <w:spacing w:after="0" w:line="240" w:lineRule="auto"/>
        <w:ind w:firstLine="567"/>
        <w:contextualSpacing/>
        <w:jc w:val="both"/>
      </w:pPr>
      <w:r w:rsidRPr="00DB508D">
        <w:t>Изложение мысли должно быть понятным, правильно сформулированным и показывать то, что было открыто или выявлено автором исследования.</w:t>
      </w:r>
    </w:p>
    <w:p w14:paraId="7118B1D9" w14:textId="77777777" w:rsidR="00BA57CF" w:rsidRPr="00DB508D" w:rsidRDefault="004B141C" w:rsidP="00DB508D">
      <w:pPr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>4.4</w:t>
      </w:r>
      <w:r w:rsidR="00BA57CF" w:rsidRPr="00DB508D">
        <w:rPr>
          <w:rFonts w:eastAsia="Times New Roman"/>
          <w:lang w:eastAsia="ru-RU"/>
        </w:rPr>
        <w:t xml:space="preserve">. План реализации </w:t>
      </w:r>
      <w:r w:rsidR="00661FEF" w:rsidRPr="00DB508D">
        <w:rPr>
          <w:rFonts w:eastAsia="Times New Roman"/>
          <w:lang w:eastAsia="ru-RU"/>
        </w:rPr>
        <w:t>ИП</w:t>
      </w:r>
      <w:r w:rsidR="00BA57CF" w:rsidRPr="00DB508D">
        <w:rPr>
          <w:rFonts w:eastAsia="Times New Roman"/>
          <w:lang w:eastAsia="ru-RU"/>
        </w:rPr>
        <w:t xml:space="preserve"> разрабатывается </w:t>
      </w:r>
      <w:r w:rsidR="005F203F">
        <w:rPr>
          <w:rFonts w:eastAsia="Times New Roman"/>
          <w:lang w:eastAsia="ru-RU"/>
        </w:rPr>
        <w:t>студентом</w:t>
      </w:r>
      <w:r w:rsidR="00BA57CF" w:rsidRPr="00DB508D">
        <w:rPr>
          <w:rFonts w:eastAsia="Times New Roman"/>
          <w:lang w:eastAsia="ru-RU"/>
        </w:rPr>
        <w:t xml:space="preserve"> совместно с руководителем проекта. </w:t>
      </w:r>
    </w:p>
    <w:p w14:paraId="5B6BCEBC" w14:textId="77777777" w:rsidR="001D1BA1" w:rsidRDefault="001D1BA1" w:rsidP="00DB508D">
      <w:pPr>
        <w:spacing w:after="0" w:line="240" w:lineRule="auto"/>
        <w:ind w:firstLine="567"/>
        <w:contextualSpacing/>
        <w:jc w:val="both"/>
      </w:pPr>
      <w:r w:rsidRPr="00DB508D">
        <w:rPr>
          <w:bCs/>
        </w:rPr>
        <w:t>4.5. Куратор оформляет л</w:t>
      </w:r>
      <w:r w:rsidRPr="00DB508D">
        <w:t xml:space="preserve">ист ознакомления </w:t>
      </w:r>
      <w:r w:rsidR="005F203F">
        <w:t>студентов</w:t>
      </w:r>
      <w:r w:rsidRPr="00DB508D">
        <w:t>: </w:t>
      </w:r>
    </w:p>
    <w:p w14:paraId="51E6FAB5" w14:textId="77777777" w:rsidR="00077614" w:rsidRPr="00DB508D" w:rsidRDefault="00077614" w:rsidP="00DB508D">
      <w:pPr>
        <w:spacing w:after="0" w:line="240" w:lineRule="auto"/>
        <w:ind w:firstLine="567"/>
        <w:contextualSpacing/>
        <w:jc w:val="both"/>
      </w:pPr>
    </w:p>
    <w:tbl>
      <w:tblPr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723"/>
        <w:gridCol w:w="3262"/>
        <w:gridCol w:w="1985"/>
        <w:gridCol w:w="1701"/>
      </w:tblGrid>
      <w:tr w:rsidR="00FF3D94" w:rsidRPr="003A0F75" w14:paraId="5331FBF3" w14:textId="77777777" w:rsidTr="00FF3D94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CC7A0" w14:textId="77777777" w:rsidR="00FF3D94" w:rsidRPr="003A0F75" w:rsidRDefault="00FF3D94" w:rsidP="00FF3D94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A0F75">
              <w:rPr>
                <w:b/>
              </w:rPr>
              <w:t>№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2FEBF" w14:textId="77777777" w:rsidR="00FF3D94" w:rsidRPr="003A0F75" w:rsidRDefault="00FF3D94" w:rsidP="00FF3D94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A0F75">
              <w:rPr>
                <w:b/>
              </w:rPr>
              <w:t>ФИО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3B304" w14:textId="77777777" w:rsidR="00FF3D94" w:rsidRPr="003A0F75" w:rsidRDefault="00FF3D94" w:rsidP="00FF3D94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A0F75">
              <w:rPr>
                <w:b/>
              </w:rPr>
              <w:t>Тема проекта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75AD2" w14:textId="77777777" w:rsidR="00FF3D94" w:rsidRPr="003A0F75" w:rsidRDefault="00FF3D94" w:rsidP="00FF3D94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A0F75">
              <w:rPr>
                <w:b/>
              </w:rPr>
              <w:t>Руководитель ИП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4173D" w14:textId="77777777" w:rsidR="00FF3D94" w:rsidRPr="003A0F75" w:rsidRDefault="00FF3D94" w:rsidP="00FF3D94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A0F75">
              <w:rPr>
                <w:b/>
              </w:rPr>
              <w:t>Подпись</w:t>
            </w:r>
          </w:p>
          <w:p w14:paraId="297C36AF" w14:textId="77777777" w:rsidR="00FF3D94" w:rsidRPr="003A0F75" w:rsidRDefault="005F203F" w:rsidP="00FF3D94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A0F75">
              <w:rPr>
                <w:b/>
              </w:rPr>
              <w:t>студента</w:t>
            </w:r>
          </w:p>
          <w:p w14:paraId="1D4AA1E8" w14:textId="77777777" w:rsidR="00FF3D94" w:rsidRPr="003A0F75" w:rsidRDefault="00FF3D94" w:rsidP="00FF3D94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</w:tr>
      <w:tr w:rsidR="00FF3D94" w:rsidRPr="003A0F75" w14:paraId="4B239E05" w14:textId="77777777" w:rsidTr="00FF3D94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B7BBC" w14:textId="77777777" w:rsidR="00FF3D94" w:rsidRPr="003A0F75" w:rsidRDefault="00FF3D94" w:rsidP="00DB508D">
            <w:pPr>
              <w:spacing w:after="0" w:line="240" w:lineRule="auto"/>
              <w:contextualSpacing/>
              <w:jc w:val="both"/>
            </w:pPr>
            <w:r w:rsidRPr="003A0F75">
              <w:t>1.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6A8B3" w14:textId="77777777" w:rsidR="00FF3D94" w:rsidRPr="003A0F75" w:rsidRDefault="00FF3D94" w:rsidP="00DB508D">
            <w:pPr>
              <w:spacing w:after="0" w:line="240" w:lineRule="auto"/>
              <w:contextualSpacing/>
              <w:jc w:val="both"/>
            </w:pP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2A6DC" w14:textId="77777777" w:rsidR="00FF3D94" w:rsidRPr="003A0F75" w:rsidRDefault="00FF3D94" w:rsidP="00DB50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7F281" w14:textId="77777777" w:rsidR="00FF3D94" w:rsidRPr="003A0F75" w:rsidRDefault="00FF3D94" w:rsidP="00DB50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F1BA0" w14:textId="77777777" w:rsidR="00FF3D94" w:rsidRPr="003A0F75" w:rsidRDefault="00FF3D94" w:rsidP="00DB508D">
            <w:pPr>
              <w:spacing w:after="0" w:line="240" w:lineRule="auto"/>
              <w:contextualSpacing/>
              <w:jc w:val="both"/>
            </w:pPr>
          </w:p>
        </w:tc>
      </w:tr>
    </w:tbl>
    <w:p w14:paraId="3071F7F0" w14:textId="77777777" w:rsidR="001D1BA1" w:rsidRPr="00DB508D" w:rsidRDefault="001D1BA1" w:rsidP="00DB508D">
      <w:pPr>
        <w:spacing w:after="0" w:line="240" w:lineRule="auto"/>
        <w:ind w:firstLine="567"/>
        <w:contextualSpacing/>
        <w:jc w:val="both"/>
      </w:pPr>
      <w:r w:rsidRPr="00DB508D">
        <w:t> </w:t>
      </w:r>
    </w:p>
    <w:p w14:paraId="1F418F07" w14:textId="77777777" w:rsidR="00BD78B1" w:rsidRPr="00DB508D" w:rsidRDefault="004B141C" w:rsidP="00DB508D">
      <w:pPr>
        <w:spacing w:after="0" w:line="240" w:lineRule="auto"/>
        <w:ind w:firstLine="567"/>
        <w:contextualSpacing/>
        <w:jc w:val="both"/>
        <w:rPr>
          <w:b/>
          <w:bCs/>
        </w:rPr>
      </w:pPr>
      <w:r w:rsidRPr="00DB508D">
        <w:t>4.5</w:t>
      </w:r>
      <w:r w:rsidR="009F138E" w:rsidRPr="00DB508D">
        <w:t>. Результат проектной деятельности должен иметь практическую направленность.</w:t>
      </w:r>
      <w:r w:rsidR="00BD78B1" w:rsidRPr="00DB508D">
        <w:t xml:space="preserve"> Научно-теоретическое и практическое значение темы определяется тем, что она может дать слушателю, т.е. могут ли изложенные вопросы быть использованы в его повседневной практической деятельности.</w:t>
      </w:r>
    </w:p>
    <w:p w14:paraId="3118B50B" w14:textId="77777777" w:rsidR="003937E1" w:rsidRDefault="00EE5956" w:rsidP="00DB508D">
      <w:pPr>
        <w:tabs>
          <w:tab w:val="left" w:pos="357"/>
        </w:tabs>
        <w:suppressAutoHyphens/>
        <w:spacing w:after="0" w:line="240" w:lineRule="auto"/>
        <w:ind w:firstLine="567"/>
        <w:contextualSpacing/>
        <w:jc w:val="both"/>
      </w:pPr>
      <w:r w:rsidRPr="00DB508D">
        <w:t>Типы и ф</w:t>
      </w:r>
      <w:r w:rsidR="009F138E" w:rsidRPr="00DB508D">
        <w:t>орм</w:t>
      </w:r>
      <w:r w:rsidRPr="00DB508D">
        <w:t>ы представления проектов</w:t>
      </w:r>
      <w:r w:rsidR="005F203F">
        <w:t xml:space="preserve"> приведены</w:t>
      </w:r>
      <w:r w:rsidR="007C54A0" w:rsidRPr="00DB508D">
        <w:t xml:space="preserve"> в таблице</w:t>
      </w:r>
      <w:r w:rsidR="00BD78B1" w:rsidRPr="00DB508D">
        <w:t>:</w:t>
      </w:r>
    </w:p>
    <w:p w14:paraId="1BE63500" w14:textId="77777777" w:rsidR="00077614" w:rsidRPr="00DB508D" w:rsidRDefault="00077614" w:rsidP="00DB508D">
      <w:pPr>
        <w:tabs>
          <w:tab w:val="left" w:pos="357"/>
        </w:tabs>
        <w:suppressAutoHyphens/>
        <w:spacing w:after="0" w:line="240" w:lineRule="auto"/>
        <w:ind w:firstLine="567"/>
        <w:contextualSpacing/>
        <w:jc w:val="both"/>
        <w:rPr>
          <w:rFonts w:eastAsia="Times New Roman"/>
          <w:b/>
          <w:bCs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1985"/>
        <w:gridCol w:w="5117"/>
      </w:tblGrid>
      <w:tr w:rsidR="003937E1" w:rsidRPr="003A0F75" w14:paraId="09E06B1C" w14:textId="77777777" w:rsidTr="00E7186E">
        <w:trPr>
          <w:trHeight w:val="65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BF7D8" w14:textId="77777777" w:rsidR="003937E1" w:rsidRPr="00FF3D94" w:rsidRDefault="003937E1" w:rsidP="00DB508D">
            <w:pPr>
              <w:spacing w:after="0" w:line="240" w:lineRule="auto"/>
              <w:ind w:left="142" w:right="23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FF3D9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Тип проекта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0182C" w14:textId="77777777" w:rsidR="003937E1" w:rsidRPr="00FF3D94" w:rsidRDefault="003937E1" w:rsidP="00DB508D">
            <w:pPr>
              <w:spacing w:after="0" w:line="240" w:lineRule="auto"/>
              <w:ind w:left="113" w:right="113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FF3D9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Цель проекта</w:t>
            </w:r>
          </w:p>
        </w:tc>
        <w:tc>
          <w:tcPr>
            <w:tcW w:w="5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9C2FBE" w14:textId="77777777" w:rsidR="003937E1" w:rsidRPr="00FF3D94" w:rsidRDefault="003937E1" w:rsidP="00DB508D">
            <w:pPr>
              <w:spacing w:after="0" w:line="240" w:lineRule="auto"/>
              <w:ind w:right="213" w:firstLine="113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3D9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Проектный продукт</w:t>
            </w:r>
          </w:p>
        </w:tc>
      </w:tr>
      <w:tr w:rsidR="003937E1" w:rsidRPr="003A0F75" w14:paraId="73CCA643" w14:textId="77777777" w:rsidTr="00E7186E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9D7E9" w14:textId="77777777" w:rsidR="003937E1" w:rsidRPr="00FF3D94" w:rsidRDefault="003937E1" w:rsidP="00DB508D">
            <w:pPr>
              <w:spacing w:after="0" w:line="240" w:lineRule="auto"/>
              <w:ind w:left="142" w:right="23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FF3D94">
              <w:rPr>
                <w:rFonts w:eastAsia="Times New Roman"/>
                <w:sz w:val="20"/>
                <w:szCs w:val="20"/>
                <w:lang w:eastAsia="ru-RU"/>
              </w:rPr>
              <w:t>Практико-ориентированный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CA4BE" w14:textId="77777777" w:rsidR="003937E1" w:rsidRPr="00FF3D94" w:rsidRDefault="003937E1" w:rsidP="00DB508D">
            <w:pPr>
              <w:spacing w:after="0" w:line="240" w:lineRule="auto"/>
              <w:ind w:left="113" w:right="113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FF3D94">
              <w:rPr>
                <w:rFonts w:eastAsia="Times New Roman"/>
                <w:sz w:val="20"/>
                <w:szCs w:val="20"/>
                <w:lang w:eastAsia="ru-RU"/>
              </w:rPr>
              <w:t>Решение практических задач</w:t>
            </w:r>
          </w:p>
        </w:tc>
        <w:tc>
          <w:tcPr>
            <w:tcW w:w="51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8CF1D" w14:textId="77777777" w:rsidR="00693518" w:rsidRDefault="00FF3D94" w:rsidP="00860397">
            <w:pPr>
              <w:tabs>
                <w:tab w:val="left" w:pos="284"/>
              </w:tabs>
              <w:spacing w:after="0" w:line="240" w:lineRule="auto"/>
              <w:ind w:left="127" w:right="14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sz w:val="20"/>
                <w:szCs w:val="20"/>
              </w:rPr>
              <w:t xml:space="preserve">материальный объект, макет, иное конструкторское изделие; письменная  работа  (эссе,  реферат,  аналитические  материалы, обзорные материалы,  отчёты  о  проведённых  исследованиях,  стендовый доклад и др.), </w:t>
            </w:r>
            <w:r w:rsidR="003937E1" w:rsidRPr="00FF3D94">
              <w:rPr>
                <w:rFonts w:eastAsia="Times New Roman"/>
                <w:sz w:val="20"/>
                <w:szCs w:val="20"/>
                <w:lang w:eastAsia="ru-RU"/>
              </w:rPr>
              <w:t>анализ данных социологического опроса,атлас,</w:t>
            </w:r>
            <w:r w:rsidR="00BD78B1" w:rsidRPr="00FF3D94">
              <w:rPr>
                <w:rFonts w:eastAsia="Times New Roman"/>
                <w:sz w:val="20"/>
                <w:szCs w:val="20"/>
                <w:lang w:eastAsia="ru-RU"/>
              </w:rPr>
              <w:t>справочник,</w:t>
            </w:r>
            <w:r w:rsidR="003937E1" w:rsidRPr="00FF3D94">
              <w:rPr>
                <w:rFonts w:eastAsia="Times New Roman"/>
                <w:sz w:val="20"/>
                <w:szCs w:val="20"/>
                <w:lang w:eastAsia="ru-RU"/>
              </w:rPr>
              <w:t>атрибуты несуществующ</w:t>
            </w:r>
            <w:r w:rsidR="00AA4BD9" w:rsidRPr="00FF3D94">
              <w:rPr>
                <w:rFonts w:eastAsia="Times New Roman"/>
                <w:sz w:val="20"/>
                <w:szCs w:val="20"/>
                <w:lang w:eastAsia="ru-RU"/>
              </w:rPr>
              <w:t>его государства,бизнес-план, веб-</w:t>
            </w:r>
            <w:r w:rsidR="001D1BA1" w:rsidRPr="00FF3D94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="003937E1" w:rsidRPr="00FF3D94">
              <w:rPr>
                <w:rFonts w:eastAsia="Times New Roman"/>
                <w:sz w:val="20"/>
                <w:szCs w:val="20"/>
                <w:lang w:eastAsia="ru-RU"/>
              </w:rPr>
              <w:t>айт,видеофильм,выставка,</w:t>
            </w:r>
            <w:r w:rsidR="00661FEF" w:rsidRPr="00FF3D94">
              <w:rPr>
                <w:rFonts w:eastAsia="Times New Roman"/>
                <w:sz w:val="20"/>
                <w:szCs w:val="20"/>
                <w:lang w:eastAsia="ru-RU"/>
              </w:rPr>
              <w:t>спектакль,</w:t>
            </w:r>
            <w:r w:rsidR="003937E1" w:rsidRPr="00FF3D94">
              <w:rPr>
                <w:rFonts w:eastAsia="Times New Roman"/>
                <w:sz w:val="20"/>
                <w:szCs w:val="20"/>
                <w:lang w:eastAsia="ru-RU"/>
              </w:rPr>
              <w:t>газета,журнал,действующая фирма,игра,карта,коллекция,компьютерная анимация,макет,модель,мультимедийный продукт,отчёты о проведённых исследованиях,</w:t>
            </w:r>
            <w:r w:rsidR="00EE5956" w:rsidRPr="00FF3D94">
              <w:rPr>
                <w:rFonts w:eastAsia="Times New Roman"/>
                <w:sz w:val="20"/>
                <w:szCs w:val="20"/>
                <w:lang w:eastAsia="ru-RU"/>
              </w:rPr>
              <w:t xml:space="preserve">  о</w:t>
            </w:r>
            <w:r w:rsidR="003937E1" w:rsidRPr="00FF3D94">
              <w:rPr>
                <w:rFonts w:eastAsia="Times New Roman"/>
                <w:sz w:val="20"/>
                <w:szCs w:val="20"/>
                <w:lang w:eastAsia="ru-RU"/>
              </w:rPr>
              <w:t xml:space="preserve">формление </w:t>
            </w:r>
            <w:r w:rsidR="004B141C" w:rsidRPr="00FF3D94">
              <w:rPr>
                <w:rFonts w:eastAsia="Times New Roman"/>
                <w:sz w:val="20"/>
                <w:szCs w:val="20"/>
                <w:lang w:eastAsia="ru-RU"/>
              </w:rPr>
              <w:t xml:space="preserve">учебного </w:t>
            </w:r>
            <w:r w:rsidR="003937E1" w:rsidRPr="00FF3D94">
              <w:rPr>
                <w:rFonts w:eastAsia="Times New Roman"/>
                <w:sz w:val="20"/>
                <w:szCs w:val="20"/>
                <w:lang w:eastAsia="ru-RU"/>
              </w:rPr>
              <w:t>кабинета,пакет рекомендаций,</w:t>
            </w:r>
            <w:r w:rsidR="0069351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3937E1" w:rsidRPr="00FF3D94">
              <w:rPr>
                <w:rFonts w:eastAsia="Times New Roman"/>
                <w:sz w:val="20"/>
                <w:szCs w:val="20"/>
                <w:lang w:eastAsia="ru-RU"/>
              </w:rPr>
              <w:t>письмо в …</w:t>
            </w:r>
            <w:r w:rsidR="00EE5956" w:rsidRPr="00FF3D94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14:paraId="2B9E526B" w14:textId="77777777" w:rsidR="003937E1" w:rsidRPr="00FF3D94" w:rsidRDefault="00EE5956" w:rsidP="00860397">
            <w:pPr>
              <w:tabs>
                <w:tab w:val="left" w:pos="284"/>
              </w:tabs>
              <w:spacing w:after="0" w:line="240" w:lineRule="auto"/>
              <w:ind w:left="127" w:right="14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F3D9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3937E1" w:rsidRPr="00FF3D94">
              <w:rPr>
                <w:rFonts w:eastAsia="Times New Roman"/>
                <w:sz w:val="20"/>
                <w:szCs w:val="20"/>
                <w:lang w:eastAsia="ru-RU"/>
              </w:rPr>
              <w:t>публикация,реферат,справочник,стендовый доклад</w:t>
            </w:r>
            <w:r w:rsidRPr="00FF3D94">
              <w:rPr>
                <w:rFonts w:eastAsia="Times New Roman"/>
                <w:sz w:val="20"/>
                <w:szCs w:val="20"/>
                <w:lang w:eastAsia="ru-RU"/>
              </w:rPr>
              <w:t xml:space="preserve">,  </w:t>
            </w:r>
            <w:r w:rsidR="003937E1" w:rsidRPr="00FF3D94">
              <w:rPr>
                <w:rFonts w:eastAsia="Times New Roman"/>
                <w:sz w:val="20"/>
                <w:szCs w:val="20"/>
                <w:lang w:eastAsia="ru-RU"/>
              </w:rPr>
              <w:t>статья,тест,учебное пособие,чертеж,экскурсия</w:t>
            </w:r>
            <w:r w:rsidR="00FF3D94" w:rsidRPr="003A0F75">
              <w:rPr>
                <w:sz w:val="20"/>
                <w:szCs w:val="20"/>
              </w:rPr>
              <w:t>, художественная творческая работа (в области литературы, музыки, изобразительного  искусства,  экранных  искусств),  представленная  в  виде прозаического  или  стихотворного  произведения,  инсценировки, художественной  декламации,  исполнения  музыкального  произведения, компьютерной анимации и др.</w:t>
            </w:r>
            <w:r w:rsidR="003937E1" w:rsidRPr="00FF3D94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</w:tr>
      <w:tr w:rsidR="003937E1" w:rsidRPr="003A0F75" w14:paraId="4BA22F8D" w14:textId="77777777" w:rsidTr="00E7186E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35EEA" w14:textId="77777777" w:rsidR="003937E1" w:rsidRPr="00FF3D94" w:rsidRDefault="003937E1" w:rsidP="00DB508D">
            <w:pPr>
              <w:spacing w:after="0" w:line="240" w:lineRule="auto"/>
              <w:ind w:left="142" w:right="23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FF3D94">
              <w:rPr>
                <w:rFonts w:eastAsia="Times New Roman"/>
                <w:sz w:val="20"/>
                <w:szCs w:val="20"/>
                <w:lang w:eastAsia="ru-RU"/>
              </w:rPr>
              <w:t>Исследовательский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CF32D" w14:textId="77777777" w:rsidR="003937E1" w:rsidRPr="00FF3D94" w:rsidRDefault="003937E1" w:rsidP="00DB508D">
            <w:pPr>
              <w:spacing w:after="0" w:line="240" w:lineRule="auto"/>
              <w:ind w:left="113" w:right="113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FF3D94">
              <w:rPr>
                <w:rFonts w:eastAsia="Times New Roman"/>
                <w:sz w:val="20"/>
                <w:szCs w:val="20"/>
                <w:lang w:eastAsia="ru-RU"/>
              </w:rPr>
              <w:t>Доказательство или опровержение какой-либо гипотезы.</w:t>
            </w:r>
          </w:p>
        </w:tc>
        <w:tc>
          <w:tcPr>
            <w:tcW w:w="51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9D9B8" w14:textId="77777777" w:rsidR="003937E1" w:rsidRPr="00FF3D94" w:rsidRDefault="003937E1" w:rsidP="00DB508D">
            <w:pPr>
              <w:spacing w:after="0" w:line="240" w:lineRule="auto"/>
              <w:ind w:right="213" w:firstLine="113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37E1" w:rsidRPr="003A0F75" w14:paraId="598DC045" w14:textId="77777777" w:rsidTr="00E7186E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7078B" w14:textId="77777777" w:rsidR="003937E1" w:rsidRPr="00FF3D94" w:rsidRDefault="003937E1" w:rsidP="00DB508D">
            <w:pPr>
              <w:spacing w:after="0" w:line="240" w:lineRule="auto"/>
              <w:ind w:left="142" w:right="23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FF3D94">
              <w:rPr>
                <w:rFonts w:eastAsia="Times New Roman"/>
                <w:sz w:val="20"/>
                <w:szCs w:val="20"/>
                <w:lang w:eastAsia="ru-RU"/>
              </w:rPr>
              <w:t>Информационный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938BD" w14:textId="77777777" w:rsidR="003937E1" w:rsidRPr="00FF3D94" w:rsidRDefault="003937E1" w:rsidP="00DB508D">
            <w:pPr>
              <w:spacing w:after="0" w:line="240" w:lineRule="auto"/>
              <w:ind w:left="113" w:right="113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FF3D94">
              <w:rPr>
                <w:rFonts w:eastAsia="Times New Roman"/>
                <w:sz w:val="20"/>
                <w:szCs w:val="20"/>
                <w:lang w:eastAsia="ru-RU"/>
              </w:rPr>
              <w:t>Сбор информации о каком-либо объекте или явлении.</w:t>
            </w:r>
          </w:p>
        </w:tc>
        <w:tc>
          <w:tcPr>
            <w:tcW w:w="51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26AF3" w14:textId="77777777" w:rsidR="003937E1" w:rsidRPr="00FF3D94" w:rsidRDefault="003937E1" w:rsidP="00DB508D">
            <w:pPr>
              <w:spacing w:after="0" w:line="240" w:lineRule="auto"/>
              <w:ind w:right="213" w:firstLine="113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37E1" w:rsidRPr="003A0F75" w14:paraId="65878068" w14:textId="77777777" w:rsidTr="00E7186E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608A9" w14:textId="77777777" w:rsidR="003937E1" w:rsidRPr="00FF3D94" w:rsidRDefault="003937E1" w:rsidP="00DB508D">
            <w:pPr>
              <w:spacing w:after="0" w:line="240" w:lineRule="auto"/>
              <w:ind w:left="142" w:right="23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FF3D94">
              <w:rPr>
                <w:rFonts w:eastAsia="Times New Roman"/>
                <w:sz w:val="20"/>
                <w:szCs w:val="20"/>
                <w:lang w:eastAsia="ru-RU"/>
              </w:rPr>
              <w:t>Творческий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6FCF6" w14:textId="77777777" w:rsidR="003937E1" w:rsidRPr="00FF3D94" w:rsidRDefault="003937E1" w:rsidP="00DB508D">
            <w:pPr>
              <w:spacing w:after="0" w:line="240" w:lineRule="auto"/>
              <w:ind w:left="113" w:right="113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FF3D94">
              <w:rPr>
                <w:rFonts w:eastAsia="Times New Roman"/>
                <w:sz w:val="20"/>
                <w:szCs w:val="20"/>
                <w:lang w:eastAsia="ru-RU"/>
              </w:rPr>
              <w:t>Привлечение интереса публики к проблеме проекта.</w:t>
            </w:r>
          </w:p>
        </w:tc>
        <w:tc>
          <w:tcPr>
            <w:tcW w:w="51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31A60" w14:textId="77777777" w:rsidR="003937E1" w:rsidRPr="00FF3D94" w:rsidRDefault="003937E1" w:rsidP="00DB508D">
            <w:pPr>
              <w:spacing w:after="0" w:line="240" w:lineRule="auto"/>
              <w:ind w:right="213" w:firstLine="113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37E1" w:rsidRPr="003A0F75" w14:paraId="757DA935" w14:textId="77777777" w:rsidTr="00E7186E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60414" w14:textId="77777777" w:rsidR="003937E1" w:rsidRPr="00FF3D94" w:rsidRDefault="003937E1" w:rsidP="00DB508D">
            <w:pPr>
              <w:spacing w:after="0" w:line="240" w:lineRule="auto"/>
              <w:ind w:left="142" w:right="23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FF3D94">
              <w:rPr>
                <w:rFonts w:eastAsia="Times New Roman"/>
                <w:sz w:val="20"/>
                <w:szCs w:val="20"/>
                <w:lang w:eastAsia="ru-RU"/>
              </w:rPr>
              <w:t>Игровой или ролевой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73520" w14:textId="77777777" w:rsidR="003937E1" w:rsidRPr="00FF3D94" w:rsidRDefault="003937E1" w:rsidP="00DB508D">
            <w:pPr>
              <w:spacing w:after="0" w:line="240" w:lineRule="auto"/>
              <w:ind w:left="113" w:right="113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FF3D94">
              <w:rPr>
                <w:rFonts w:eastAsia="Times New Roman"/>
                <w:sz w:val="20"/>
                <w:szCs w:val="20"/>
                <w:lang w:eastAsia="ru-RU"/>
              </w:rPr>
              <w:t>Представление опыта участия в решении проблемы проекта</w:t>
            </w:r>
          </w:p>
        </w:tc>
        <w:tc>
          <w:tcPr>
            <w:tcW w:w="51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DFFDD" w14:textId="77777777" w:rsidR="003937E1" w:rsidRPr="00FF3D94" w:rsidRDefault="003937E1" w:rsidP="00DB508D">
            <w:pPr>
              <w:spacing w:after="0" w:line="240" w:lineRule="auto"/>
              <w:ind w:right="213" w:firstLine="113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70D1540E" w14:textId="77777777" w:rsidR="00661FEF" w:rsidRPr="00DB508D" w:rsidRDefault="00661FEF" w:rsidP="00DB508D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</w:p>
    <w:p w14:paraId="29929C64" w14:textId="77777777" w:rsidR="00661FEF" w:rsidRPr="00DB508D" w:rsidRDefault="003937E1" w:rsidP="00DB508D">
      <w:pPr>
        <w:tabs>
          <w:tab w:val="left" w:pos="284"/>
        </w:tabs>
        <w:spacing w:after="0" w:line="240" w:lineRule="auto"/>
        <w:ind w:firstLine="567"/>
        <w:contextualSpacing/>
        <w:jc w:val="both"/>
      </w:pPr>
      <w:r w:rsidRPr="00DB508D">
        <w:rPr>
          <w:rFonts w:eastAsia="Times New Roman"/>
          <w:lang w:eastAsia="ru-RU"/>
        </w:rPr>
        <w:t> </w:t>
      </w:r>
      <w:r w:rsidR="00661FEF" w:rsidRPr="00DB508D">
        <w:rPr>
          <w:rFonts w:eastAsia="Times New Roman"/>
          <w:lang w:eastAsia="ru-RU"/>
        </w:rPr>
        <w:t> 4.6</w:t>
      </w:r>
      <w:r w:rsidR="00661FEF" w:rsidRPr="00DB508D">
        <w:t xml:space="preserve">. По окончании выполнения ИП руководитель готовит отзыв, содержащий краткую характеристику основных образовательных результатов, которые были достигнуты </w:t>
      </w:r>
      <w:r w:rsidR="005F203F">
        <w:rPr>
          <w:rFonts w:eastAsia="Times New Roman"/>
          <w:lang w:eastAsia="ru-RU"/>
        </w:rPr>
        <w:t>студентами</w:t>
      </w:r>
      <w:r w:rsidR="00661FEF" w:rsidRPr="00DB508D">
        <w:t xml:space="preserve"> входе выполнения проекта.</w:t>
      </w:r>
    </w:p>
    <w:p w14:paraId="7886732E" w14:textId="77777777" w:rsidR="003937E1" w:rsidRPr="00DB508D" w:rsidRDefault="003937E1" w:rsidP="00DB508D">
      <w:pPr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</w:p>
    <w:p w14:paraId="58FD9728" w14:textId="77777777" w:rsidR="00DF6865" w:rsidRDefault="00DF6865" w:rsidP="00DB508D">
      <w:pPr>
        <w:tabs>
          <w:tab w:val="left" w:pos="357"/>
        </w:tabs>
        <w:suppressAutoHyphens/>
        <w:spacing w:after="0" w:line="240" w:lineRule="auto"/>
        <w:ind w:firstLine="567"/>
        <w:contextualSpacing/>
        <w:jc w:val="center"/>
        <w:rPr>
          <w:rFonts w:eastAsia="Times New Roman"/>
          <w:b/>
          <w:lang w:eastAsia="ru-RU"/>
        </w:rPr>
      </w:pPr>
      <w:r w:rsidRPr="00DB508D">
        <w:rPr>
          <w:rFonts w:eastAsia="Times New Roman"/>
          <w:b/>
          <w:lang w:eastAsia="ru-RU"/>
        </w:rPr>
        <w:t>5. Требования к оформлению индивидуального проекта</w:t>
      </w:r>
    </w:p>
    <w:p w14:paraId="139CC5A8" w14:textId="77777777" w:rsidR="00FF3D94" w:rsidRPr="00DB508D" w:rsidRDefault="00FF3D94" w:rsidP="00DB508D">
      <w:pPr>
        <w:tabs>
          <w:tab w:val="left" w:pos="357"/>
        </w:tabs>
        <w:suppressAutoHyphens/>
        <w:spacing w:after="0" w:line="240" w:lineRule="auto"/>
        <w:ind w:firstLine="567"/>
        <w:contextualSpacing/>
        <w:jc w:val="center"/>
        <w:rPr>
          <w:rFonts w:eastAsia="Times New Roman"/>
          <w:lang w:eastAsia="ru-RU"/>
        </w:rPr>
      </w:pPr>
    </w:p>
    <w:p w14:paraId="005775A2" w14:textId="77777777" w:rsidR="00BD78B1" w:rsidRPr="00DB508D" w:rsidRDefault="00661FEF" w:rsidP="00DB508D">
      <w:pPr>
        <w:spacing w:after="0" w:line="240" w:lineRule="auto"/>
        <w:ind w:firstLine="567"/>
        <w:contextualSpacing/>
        <w:jc w:val="both"/>
      </w:pPr>
      <w:r w:rsidRPr="00DB508D">
        <w:rPr>
          <w:bCs/>
        </w:rPr>
        <w:t xml:space="preserve">5.1. </w:t>
      </w:r>
      <w:r w:rsidR="00BD78B1" w:rsidRPr="00DB508D">
        <w:rPr>
          <w:bCs/>
        </w:rPr>
        <w:t xml:space="preserve">Оформление результатов работ </w:t>
      </w:r>
      <w:r w:rsidRPr="00DB508D">
        <w:rPr>
          <w:bCs/>
        </w:rPr>
        <w:t xml:space="preserve">осуществляется </w:t>
      </w:r>
      <w:r w:rsidR="00BD78B1" w:rsidRPr="00DB508D">
        <w:rPr>
          <w:bCs/>
        </w:rPr>
        <w:t>в соответствии с замыслом проекта или целями исследования;</w:t>
      </w:r>
      <w:r w:rsidRPr="00DB508D">
        <w:rPr>
          <w:bCs/>
        </w:rPr>
        <w:t xml:space="preserve"> ф</w:t>
      </w:r>
      <w:r w:rsidR="00BD78B1" w:rsidRPr="00DB508D">
        <w:t xml:space="preserve">орма работы должна соответствовать содержанию. Не </w:t>
      </w:r>
      <w:r w:rsidR="00BD78B1" w:rsidRPr="00DB508D">
        <w:lastRenderedPageBreak/>
        <w:t>принято писать работу от первого лица. Текст теоретической части должен быть написан в неопределенном наклонении («рассматривается», «определяется» и т.п.).</w:t>
      </w:r>
    </w:p>
    <w:p w14:paraId="364872C9" w14:textId="77777777" w:rsidR="00BD78B1" w:rsidRPr="00DB508D" w:rsidRDefault="00BD78B1" w:rsidP="00DB508D">
      <w:pPr>
        <w:spacing w:after="0" w:line="240" w:lineRule="auto"/>
        <w:ind w:firstLine="567"/>
        <w:contextualSpacing/>
        <w:jc w:val="both"/>
      </w:pPr>
      <w:r w:rsidRPr="00DB508D">
        <w:t>В работе должна прослеживаться научность и литературность языка. Письменная речь должна быть орфографически грамотной, пунктуация соответствовать правилам, словарный и грамматический строй речи разнообразен, речь выразительна</w:t>
      </w:r>
      <w:r w:rsidR="00661FEF" w:rsidRPr="00DB508D">
        <w:t>.</w:t>
      </w:r>
    </w:p>
    <w:p w14:paraId="146865EF" w14:textId="77777777" w:rsidR="00BD78B1" w:rsidRPr="00DB508D" w:rsidRDefault="00BD78B1" w:rsidP="00DB508D">
      <w:pPr>
        <w:spacing w:after="0" w:line="240" w:lineRule="auto"/>
        <w:ind w:firstLine="567"/>
        <w:contextualSpacing/>
        <w:jc w:val="both"/>
      </w:pPr>
      <w:r w:rsidRPr="00DB508D">
        <w:t>Культура оформления определяется тем, насколько она аккуратно выполнена, содержит ли она наглядный материал (рисунки, таблицы, диаграммы и т.п.). В оформлении работы должен быть выдержан принцип необходимости и достаточности. Перегрузка «эффектами» ухудшает качество работы.</w:t>
      </w:r>
    </w:p>
    <w:p w14:paraId="041B4CAE" w14:textId="77777777" w:rsidR="009F138E" w:rsidRPr="00DB508D" w:rsidRDefault="00661FEF" w:rsidP="00DB508D">
      <w:pPr>
        <w:tabs>
          <w:tab w:val="left" w:pos="284"/>
        </w:tabs>
        <w:spacing w:after="0" w:line="240" w:lineRule="auto"/>
        <w:ind w:firstLine="567"/>
        <w:contextualSpacing/>
        <w:jc w:val="both"/>
      </w:pPr>
      <w:r w:rsidRPr="00DB508D">
        <w:t>5.2</w:t>
      </w:r>
      <w:r w:rsidR="004B141C" w:rsidRPr="00DB508D">
        <w:t>.</w:t>
      </w:r>
      <w:r w:rsidR="009F138E" w:rsidRPr="00DB508D">
        <w:t xml:space="preserve"> Требованием  ко  всем  работам  является  необходимость соблюдения норм и правил цитирования, ссылок на различные источники. В случае  заимствования  текста  работы  (плагиата)  без  указания  ссылок  на источник проект к защите не допускается.</w:t>
      </w:r>
    </w:p>
    <w:p w14:paraId="2659744C" w14:textId="77777777" w:rsidR="00C73F42" w:rsidRPr="00DB508D" w:rsidRDefault="00661FEF" w:rsidP="00DB508D">
      <w:pPr>
        <w:spacing w:after="0" w:line="240" w:lineRule="auto"/>
        <w:ind w:firstLine="567"/>
        <w:contextualSpacing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>5.3</w:t>
      </w:r>
      <w:r w:rsidR="00C73F42" w:rsidRPr="00DB508D">
        <w:rPr>
          <w:rFonts w:eastAsia="Times New Roman"/>
          <w:lang w:eastAsia="ru-RU"/>
        </w:rPr>
        <w:t>. В состав материалов готового проекта в обязательном порядке включаются:</w:t>
      </w:r>
    </w:p>
    <w:p w14:paraId="50CF4D38" w14:textId="77777777" w:rsidR="00C73F42" w:rsidRPr="00DB508D" w:rsidRDefault="00C73F42" w:rsidP="00DB508D">
      <w:pPr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 xml:space="preserve">1) выносимый на защиту </w:t>
      </w:r>
      <w:r w:rsidRPr="00DB508D">
        <w:rPr>
          <w:rFonts w:eastAsia="Times New Roman"/>
          <w:iCs/>
          <w:lang w:eastAsia="ru-RU"/>
        </w:rPr>
        <w:t>продукт проектной деятельности</w:t>
      </w:r>
      <w:r w:rsidRPr="00DB508D">
        <w:rPr>
          <w:rFonts w:eastAsia="Times New Roman"/>
          <w:lang w:eastAsia="ru-RU"/>
        </w:rPr>
        <w:t>, представленный в одной из описанных выше форм;</w:t>
      </w:r>
    </w:p>
    <w:p w14:paraId="3BD22D5E" w14:textId="77777777" w:rsidR="00C73F42" w:rsidRPr="00DB508D" w:rsidRDefault="00C73F42" w:rsidP="00DB508D">
      <w:pPr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 xml:space="preserve">2) подготовленная </w:t>
      </w:r>
      <w:r w:rsidR="005F203F">
        <w:rPr>
          <w:rFonts w:eastAsia="Times New Roman"/>
          <w:lang w:eastAsia="ru-RU"/>
        </w:rPr>
        <w:t>студентом</w:t>
      </w:r>
      <w:r w:rsidRPr="00DB508D">
        <w:rPr>
          <w:rFonts w:eastAsia="Times New Roman"/>
          <w:lang w:eastAsia="ru-RU"/>
        </w:rPr>
        <w:t xml:space="preserve"> </w:t>
      </w:r>
      <w:r w:rsidRPr="00DB508D">
        <w:rPr>
          <w:rFonts w:eastAsia="Times New Roman"/>
          <w:iCs/>
          <w:lang w:eastAsia="ru-RU"/>
        </w:rPr>
        <w:t xml:space="preserve">краткая </w:t>
      </w:r>
      <w:r w:rsidR="006260CD" w:rsidRPr="00DB508D">
        <w:rPr>
          <w:rFonts w:eastAsia="Times New Roman"/>
          <w:iCs/>
          <w:lang w:eastAsia="ru-RU"/>
        </w:rPr>
        <w:t>аннотация</w:t>
      </w:r>
      <w:r w:rsidRPr="00DB508D">
        <w:rPr>
          <w:rFonts w:eastAsia="Times New Roman"/>
          <w:iCs/>
          <w:lang w:eastAsia="ru-RU"/>
        </w:rPr>
        <w:t xml:space="preserve"> к проекту</w:t>
      </w:r>
      <w:r w:rsidR="005879C4">
        <w:rPr>
          <w:rFonts w:eastAsia="Times New Roman"/>
          <w:iCs/>
          <w:lang w:eastAsia="ru-RU"/>
        </w:rPr>
        <w:t xml:space="preserve"> </w:t>
      </w:r>
      <w:r w:rsidRPr="00DB508D">
        <w:rPr>
          <w:rFonts w:eastAsia="Times New Roman"/>
          <w:lang w:eastAsia="ru-RU"/>
        </w:rPr>
        <w:t xml:space="preserve">с указанием </w:t>
      </w:r>
      <w:r w:rsidRPr="00DB508D">
        <w:rPr>
          <w:rFonts w:eastAsia="Times New Roman"/>
          <w:b/>
          <w:lang w:eastAsia="ru-RU"/>
        </w:rPr>
        <w:t>для всех проектов:</w:t>
      </w:r>
    </w:p>
    <w:p w14:paraId="092348B1" w14:textId="77777777" w:rsidR="00C73F42" w:rsidRPr="00DB508D" w:rsidRDefault="00C73F42" w:rsidP="00DB508D">
      <w:pPr>
        <w:spacing w:after="0" w:line="240" w:lineRule="auto"/>
        <w:ind w:left="567"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>а) исходного замысла, цели и назначения проекта;</w:t>
      </w:r>
    </w:p>
    <w:p w14:paraId="29A8641A" w14:textId="77777777" w:rsidR="00C73F42" w:rsidRPr="00DB508D" w:rsidRDefault="00C73F42" w:rsidP="00DB508D">
      <w:pPr>
        <w:spacing w:after="0" w:line="240" w:lineRule="auto"/>
        <w:ind w:left="567"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>б) краткого описания хода выполнения проекта и полученных результатов;</w:t>
      </w:r>
    </w:p>
    <w:p w14:paraId="3C14FCF5" w14:textId="77777777" w:rsidR="00C73F42" w:rsidRPr="00DB508D" w:rsidRDefault="00C73F42" w:rsidP="00DB508D">
      <w:pPr>
        <w:spacing w:after="0" w:line="240" w:lineRule="auto"/>
        <w:ind w:left="567"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>в) списка использованных источников.</w:t>
      </w:r>
    </w:p>
    <w:p w14:paraId="0C390FBC" w14:textId="77777777" w:rsidR="00C73F42" w:rsidRPr="00DB508D" w:rsidRDefault="00C73F42" w:rsidP="00DB508D">
      <w:pPr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 xml:space="preserve">Для </w:t>
      </w:r>
      <w:r w:rsidRPr="00DB508D">
        <w:rPr>
          <w:rFonts w:eastAsia="Times New Roman"/>
          <w:b/>
          <w:lang w:eastAsia="ru-RU"/>
        </w:rPr>
        <w:t>конструкторских проектов</w:t>
      </w:r>
      <w:r w:rsidRPr="00DB508D">
        <w:rPr>
          <w:rFonts w:eastAsia="Times New Roman"/>
          <w:lang w:eastAsia="ru-RU"/>
        </w:rPr>
        <w:t xml:space="preserve"> в пояснительную записку, кроме того, включается описание особенностей конструкторских решений, для </w:t>
      </w:r>
      <w:r w:rsidRPr="00DB508D">
        <w:rPr>
          <w:rFonts w:eastAsia="Times New Roman"/>
          <w:b/>
          <w:lang w:eastAsia="ru-RU"/>
        </w:rPr>
        <w:t>социальных проектов</w:t>
      </w:r>
      <w:r w:rsidRPr="00DB508D">
        <w:rPr>
          <w:rFonts w:eastAsia="Times New Roman"/>
          <w:lang w:eastAsia="ru-RU"/>
        </w:rPr>
        <w:t xml:space="preserve"> — описание эффектов/эффекта от реализации проекта;</w:t>
      </w:r>
    </w:p>
    <w:p w14:paraId="041D52C7" w14:textId="77777777" w:rsidR="00C73F42" w:rsidRPr="00DB508D" w:rsidRDefault="00C73F42" w:rsidP="00DB508D">
      <w:pPr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>3) </w:t>
      </w:r>
      <w:r w:rsidRPr="00DB508D">
        <w:rPr>
          <w:rFonts w:eastAsia="Times New Roman"/>
          <w:iCs/>
          <w:lang w:eastAsia="ru-RU"/>
        </w:rPr>
        <w:t>краткий отзыв руководителя,</w:t>
      </w:r>
      <w:r w:rsidRPr="00DB508D">
        <w:rPr>
          <w:rFonts w:eastAsia="Times New Roman"/>
          <w:lang w:eastAsia="ru-RU"/>
        </w:rPr>
        <w:t xml:space="preserve"> содержащий краткую характеристику работы</w:t>
      </w:r>
      <w:r w:rsidR="002F026C">
        <w:rPr>
          <w:rFonts w:eastAsia="Times New Roman"/>
          <w:lang w:eastAsia="ru-RU"/>
        </w:rPr>
        <w:t xml:space="preserve"> </w:t>
      </w:r>
      <w:r w:rsidR="005F203F">
        <w:rPr>
          <w:rFonts w:eastAsia="Times New Roman"/>
          <w:lang w:eastAsia="ru-RU"/>
        </w:rPr>
        <w:t>студента</w:t>
      </w:r>
      <w:r w:rsidRPr="00DB508D">
        <w:rPr>
          <w:rFonts w:eastAsia="Times New Roman"/>
          <w:lang w:eastAsia="ru-RU"/>
        </w:rPr>
        <w:t xml:space="preserve"> в ходе выполнения проекта, в том числе:</w:t>
      </w:r>
    </w:p>
    <w:p w14:paraId="73FD4799" w14:textId="77777777" w:rsidR="00C73F42" w:rsidRPr="00DB508D" w:rsidRDefault="00C73F42" w:rsidP="00DB508D">
      <w:pPr>
        <w:spacing w:after="0" w:line="240" w:lineRule="auto"/>
        <w:ind w:left="567"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>а) инициативности и самостоятельности;</w:t>
      </w:r>
    </w:p>
    <w:p w14:paraId="56B0B855" w14:textId="77777777" w:rsidR="00C73F42" w:rsidRPr="00DB508D" w:rsidRDefault="00C73F42" w:rsidP="00DB508D">
      <w:pPr>
        <w:spacing w:after="0" w:line="240" w:lineRule="auto"/>
        <w:ind w:left="567"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>б) ответственности (включая динамику отношения к выполняемой работе);</w:t>
      </w:r>
    </w:p>
    <w:p w14:paraId="549C898B" w14:textId="77777777" w:rsidR="00C73F42" w:rsidRPr="00DB508D" w:rsidRDefault="00C73F42" w:rsidP="00DB508D">
      <w:pPr>
        <w:spacing w:after="0" w:line="240" w:lineRule="auto"/>
        <w:ind w:left="567"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>в) исполнительской дисциплины.</w:t>
      </w:r>
    </w:p>
    <w:p w14:paraId="14556C38" w14:textId="77777777" w:rsidR="00C73F42" w:rsidRPr="00DB508D" w:rsidRDefault="00C73F42" w:rsidP="00DB508D">
      <w:pPr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>5.</w:t>
      </w:r>
      <w:r w:rsidR="00661FEF" w:rsidRPr="00DB508D">
        <w:rPr>
          <w:rFonts w:eastAsia="Times New Roman"/>
          <w:lang w:eastAsia="ru-RU"/>
        </w:rPr>
        <w:t>4</w:t>
      </w:r>
      <w:r w:rsidRPr="00DB508D">
        <w:rPr>
          <w:rFonts w:eastAsia="Times New Roman"/>
          <w:lang w:eastAsia="ru-RU"/>
        </w:rPr>
        <w:t>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14:paraId="2C256834" w14:textId="77777777" w:rsidR="001C0438" w:rsidRPr="00BD01C8" w:rsidRDefault="00661FEF" w:rsidP="00DB508D">
      <w:pPr>
        <w:spacing w:after="0" w:line="240" w:lineRule="auto"/>
        <w:ind w:firstLine="567"/>
        <w:contextualSpacing/>
        <w:jc w:val="both"/>
      </w:pPr>
      <w:r w:rsidRPr="00DB508D">
        <w:t>5</w:t>
      </w:r>
      <w:r w:rsidRPr="00BD01C8">
        <w:t xml:space="preserve">.5. </w:t>
      </w:r>
      <w:r w:rsidR="001C0438" w:rsidRPr="00BD01C8">
        <w:t>Общие требования к оформлению проектно-исследовательских работ:</w:t>
      </w:r>
    </w:p>
    <w:p w14:paraId="321B4DC9" w14:textId="77777777" w:rsidR="001C0438" w:rsidRPr="00BD01C8" w:rsidRDefault="001C0438" w:rsidP="00DB508D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</w:pPr>
      <w:r w:rsidRPr="00BD01C8">
        <w:t>Работа выполняется на листах стандарта  А 4, шрифтом TimesNewRoman, размером шрифта 12 пунктов с интервалом между строк – 1,5. Размер полей: верхнее – 2см., нижнее – 1,5 с</w:t>
      </w:r>
      <w:r w:rsidR="007D52EF" w:rsidRPr="00BD01C8">
        <w:t>м., левое – 3см., правое – 2 см;</w:t>
      </w:r>
    </w:p>
    <w:p w14:paraId="5C83E904" w14:textId="77777777" w:rsidR="001C0438" w:rsidRPr="00BD01C8" w:rsidRDefault="007D52EF" w:rsidP="00DB508D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</w:pPr>
      <w:r w:rsidRPr="00BD01C8">
        <w:t>т</w:t>
      </w:r>
      <w:r w:rsidR="001C0438" w:rsidRPr="00BD01C8">
        <w:t xml:space="preserve">итульный лист считается первым, но </w:t>
      </w:r>
      <w:r w:rsidRPr="00BD01C8">
        <w:t>не нумеруется</w:t>
      </w:r>
      <w:r w:rsidR="00A07A39" w:rsidRPr="00BD01C8">
        <w:t xml:space="preserve"> (Приложение № 2)</w:t>
      </w:r>
      <w:r w:rsidRPr="00BD01C8">
        <w:t>;</w:t>
      </w:r>
    </w:p>
    <w:p w14:paraId="4B8F25DB" w14:textId="77777777" w:rsidR="001766BA" w:rsidRPr="00BD01C8" w:rsidRDefault="007D52EF" w:rsidP="00417FB6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</w:pPr>
      <w:r w:rsidRPr="00BD01C8">
        <w:t>в</w:t>
      </w:r>
      <w:r w:rsidR="001C0438" w:rsidRPr="00BD01C8">
        <w:t>се</w:t>
      </w:r>
      <w:r w:rsidR="0003024E" w:rsidRPr="00BD01C8">
        <w:t xml:space="preserve"> разделы содержания</w:t>
      </w:r>
      <w:r w:rsidR="001C0438" w:rsidRPr="00BD01C8">
        <w:t xml:space="preserve"> (</w:t>
      </w:r>
      <w:r w:rsidR="00886469">
        <w:t xml:space="preserve">введение, </w:t>
      </w:r>
      <w:r w:rsidR="001C0438" w:rsidRPr="00BD01C8">
        <w:t>названия глав</w:t>
      </w:r>
      <w:r w:rsidR="0003024E" w:rsidRPr="00BD01C8">
        <w:t xml:space="preserve">, </w:t>
      </w:r>
      <w:r w:rsidR="001C0438" w:rsidRPr="00BD01C8">
        <w:t xml:space="preserve"> заключение, список литературы, каждое приложе</w:t>
      </w:r>
      <w:r w:rsidRPr="00BD01C8">
        <w:t>ние) начинаются с новых страниц</w:t>
      </w:r>
      <w:r w:rsidR="005821CB" w:rsidRPr="00BD01C8">
        <w:t>, пишутся обычным шрифтом с заглавной буквы,  выделяется полужирным шрифтом</w:t>
      </w:r>
      <w:r w:rsidR="000500BF" w:rsidRPr="00BD01C8">
        <w:t>. Точку в конце заголовка, располагаемого посредине строки, не ставят;</w:t>
      </w:r>
    </w:p>
    <w:p w14:paraId="4DAC0F82" w14:textId="77777777" w:rsidR="001766BA" w:rsidRPr="00BD01C8" w:rsidRDefault="001766BA" w:rsidP="00DB508D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</w:pPr>
      <w:r w:rsidRPr="00BD01C8">
        <w:t>перед каждой подглавой делается один дополнительный интервал;</w:t>
      </w:r>
      <w:r w:rsidR="00417FB6">
        <w:t xml:space="preserve"> подглавы </w:t>
      </w:r>
      <w:r w:rsidR="00417FB6" w:rsidRPr="00BD01C8">
        <w:t>пишутся обычным</w:t>
      </w:r>
      <w:r w:rsidR="00417FB6">
        <w:t xml:space="preserve"> полужирным</w:t>
      </w:r>
      <w:r w:rsidR="00417FB6" w:rsidRPr="00BD01C8">
        <w:t xml:space="preserve"> шрифтом с заглавной буквы</w:t>
      </w:r>
      <w:r w:rsidR="00417FB6">
        <w:t>;</w:t>
      </w:r>
    </w:p>
    <w:p w14:paraId="5CDBDCF8" w14:textId="77777777" w:rsidR="001C0438" w:rsidRPr="00BD01C8" w:rsidRDefault="007D52EF" w:rsidP="00DB508D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</w:pPr>
      <w:r w:rsidRPr="00BD01C8">
        <w:t>в</w:t>
      </w:r>
      <w:r w:rsidR="001C0438" w:rsidRPr="00BD01C8">
        <w:t>се сокращения в тексте должны быть расшифрованы</w:t>
      </w:r>
      <w:r w:rsidR="005821CB" w:rsidRPr="00BD01C8">
        <w:t xml:space="preserve">  отдельным приложением (Перечень сокращений)</w:t>
      </w:r>
      <w:r w:rsidR="000500BF" w:rsidRPr="00BD01C8">
        <w:t xml:space="preserve"> </w:t>
      </w:r>
      <w:r w:rsidR="00ED3A8A" w:rsidRPr="00BD01C8">
        <w:t>(Приложение № 3)</w:t>
      </w:r>
      <w:r w:rsidR="001C0438" w:rsidRPr="00BD01C8">
        <w:t>.</w:t>
      </w:r>
    </w:p>
    <w:p w14:paraId="79B901C3" w14:textId="77777777" w:rsidR="001766BA" w:rsidRPr="00BD01C8" w:rsidRDefault="00001226" w:rsidP="00DB508D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</w:pPr>
      <w:r w:rsidRPr="00BD01C8">
        <w:t>п</w:t>
      </w:r>
      <w:r w:rsidR="001766BA" w:rsidRPr="00BD01C8">
        <w:t xml:space="preserve">ри </w:t>
      </w:r>
      <w:r w:rsidRPr="00BD01C8">
        <w:t>использовании маркеров придерживаться одного варианта во всей работе;</w:t>
      </w:r>
    </w:p>
    <w:p w14:paraId="498596B7" w14:textId="77777777" w:rsidR="00001226" w:rsidRPr="00BD01C8" w:rsidRDefault="00001226" w:rsidP="00DB508D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</w:pPr>
      <w:r w:rsidRPr="00BD01C8">
        <w:lastRenderedPageBreak/>
        <w:t>используется сквозная нумерация</w:t>
      </w:r>
      <w:r w:rsidR="009C321C" w:rsidRPr="00BD01C8">
        <w:t xml:space="preserve"> рисунков, </w:t>
      </w:r>
      <w:r w:rsidRPr="00BD01C8">
        <w:t>таблиц, рисунки подписываются по центру под рисунком (Рис.1 Название), таблицы подписываются сверху справа (Таблица 1. Название</w:t>
      </w:r>
      <w:r w:rsidR="009C321C" w:rsidRPr="00BD01C8">
        <w:t>)</w:t>
      </w:r>
      <w:r w:rsidR="00ED3A8A" w:rsidRPr="00BD01C8">
        <w:t>, формулы оформляются по образцу (Приложение №4)</w:t>
      </w:r>
      <w:r w:rsidR="009C321C" w:rsidRPr="00BD01C8">
        <w:t>;</w:t>
      </w:r>
    </w:p>
    <w:p w14:paraId="24F3D482" w14:textId="77777777" w:rsidR="009C321C" w:rsidRPr="00BD01C8" w:rsidRDefault="009C321C" w:rsidP="00DB508D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</w:pPr>
      <w:r w:rsidRPr="00BD01C8">
        <w:t>приложение нумеруется арабскими цифрами в правом верхнем углу, точка в ко</w:t>
      </w:r>
      <w:r w:rsidR="00B53D37" w:rsidRPr="00BD01C8">
        <w:t>нце не ставится (Приложение 5</w:t>
      </w:r>
      <w:r w:rsidRPr="00BD01C8">
        <w:t>). Каждое новое приложение с новой страницы, выделяется полужирным шрифтом.</w:t>
      </w:r>
    </w:p>
    <w:p w14:paraId="392C3387" w14:textId="77777777" w:rsidR="009C321C" w:rsidRPr="001766BA" w:rsidRDefault="009C321C" w:rsidP="009C321C">
      <w:pPr>
        <w:spacing w:after="0" w:line="240" w:lineRule="auto"/>
        <w:ind w:left="567"/>
        <w:contextualSpacing/>
        <w:jc w:val="center"/>
        <w:rPr>
          <w:highlight w:val="yellow"/>
        </w:rPr>
      </w:pPr>
    </w:p>
    <w:p w14:paraId="6FC193A3" w14:textId="77777777" w:rsidR="001C0438" w:rsidRPr="00DB508D" w:rsidRDefault="001C0438" w:rsidP="00DB508D">
      <w:pPr>
        <w:spacing w:after="0" w:line="240" w:lineRule="auto"/>
        <w:ind w:firstLine="567"/>
        <w:contextualSpacing/>
        <w:jc w:val="both"/>
      </w:pPr>
      <w:r w:rsidRPr="00DB508D">
        <w:t> Объем текста исследовательской работы, включая формулы и список литературы, не должен быть менее 1</w:t>
      </w:r>
      <w:r w:rsidR="006260CD" w:rsidRPr="00DB508D">
        <w:t>0</w:t>
      </w:r>
      <w:r w:rsidR="005821CB">
        <w:t xml:space="preserve"> и не </w:t>
      </w:r>
      <w:r w:rsidR="005821CB" w:rsidRPr="00BD01C8">
        <w:t>более 20</w:t>
      </w:r>
      <w:r w:rsidRPr="00BD01C8">
        <w:t> машинописных</w:t>
      </w:r>
      <w:r w:rsidRPr="00DB508D">
        <w:t xml:space="preserve"> страниц.</w:t>
      </w:r>
    </w:p>
    <w:p w14:paraId="7049CCFF" w14:textId="77777777" w:rsidR="001C0438" w:rsidRPr="00DB508D" w:rsidRDefault="001C0438" w:rsidP="00DB508D">
      <w:pPr>
        <w:spacing w:after="0" w:line="240" w:lineRule="auto"/>
        <w:ind w:firstLine="567"/>
        <w:contextualSpacing/>
        <w:jc w:val="both"/>
      </w:pPr>
      <w:r w:rsidRPr="00DB508D">
        <w:t>Для приложений может быть отведено дополнительно не более 10 стандартных страниц. Основной текст работы нумеруется арабскими цифрами, страницы приложений – арабскими цифрами.</w:t>
      </w:r>
    </w:p>
    <w:p w14:paraId="5A4A4B58" w14:textId="77777777" w:rsidR="00005647" w:rsidRPr="00DB508D" w:rsidRDefault="00005647" w:rsidP="00DB508D">
      <w:pPr>
        <w:spacing w:after="0" w:line="240" w:lineRule="auto"/>
        <w:ind w:firstLine="567"/>
        <w:contextualSpacing/>
        <w:jc w:val="both"/>
        <w:rPr>
          <w:rFonts w:eastAsia="Times New Roman"/>
          <w:b/>
          <w:lang w:eastAsia="ru-RU"/>
        </w:rPr>
      </w:pPr>
    </w:p>
    <w:p w14:paraId="6F3960C8" w14:textId="77777777" w:rsidR="00BA57CF" w:rsidRPr="00DB508D" w:rsidRDefault="00BA57CF" w:rsidP="00DB508D">
      <w:pPr>
        <w:spacing w:after="0" w:line="240" w:lineRule="auto"/>
        <w:ind w:firstLine="567"/>
        <w:contextualSpacing/>
        <w:jc w:val="center"/>
        <w:rPr>
          <w:rFonts w:eastAsia="Times New Roman"/>
          <w:lang w:eastAsia="ru-RU"/>
        </w:rPr>
      </w:pPr>
      <w:r w:rsidRPr="00DB508D">
        <w:rPr>
          <w:rFonts w:eastAsia="Times New Roman"/>
          <w:b/>
          <w:lang w:eastAsia="ru-RU"/>
        </w:rPr>
        <w:t>6. Требования к защите проекта</w:t>
      </w:r>
    </w:p>
    <w:p w14:paraId="0742D57E" w14:textId="77777777" w:rsidR="0017519F" w:rsidRPr="00BD01C8" w:rsidRDefault="006260CD" w:rsidP="00DB508D">
      <w:pPr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>6.1</w:t>
      </w:r>
      <w:r w:rsidR="00AA4BD9" w:rsidRPr="00DB508D">
        <w:rPr>
          <w:rFonts w:eastAsia="Times New Roman"/>
          <w:lang w:eastAsia="ru-RU"/>
        </w:rPr>
        <w:t>.</w:t>
      </w:r>
      <w:r w:rsidRPr="00DB508D">
        <w:rPr>
          <w:rFonts w:eastAsia="Times New Roman"/>
          <w:lang w:eastAsia="ru-RU"/>
        </w:rPr>
        <w:t xml:space="preserve"> Защита </w:t>
      </w:r>
      <w:r w:rsidR="00FF3D94">
        <w:rPr>
          <w:rFonts w:eastAsia="Times New Roman"/>
          <w:lang w:eastAsia="ru-RU"/>
        </w:rPr>
        <w:t>ИП</w:t>
      </w:r>
      <w:r w:rsidRPr="00DB508D">
        <w:rPr>
          <w:rFonts w:eastAsia="Times New Roman"/>
          <w:lang w:eastAsia="ru-RU"/>
        </w:rPr>
        <w:t xml:space="preserve"> осуществляется на </w:t>
      </w:r>
      <w:r w:rsidR="00AA4BD9" w:rsidRPr="00DB508D">
        <w:rPr>
          <w:rFonts w:eastAsia="Times New Roman"/>
          <w:lang w:eastAsia="ru-RU"/>
        </w:rPr>
        <w:t>специально организованной конференции по дисциплине. На</w:t>
      </w:r>
      <w:r w:rsidRPr="00DB508D">
        <w:rPr>
          <w:rFonts w:eastAsia="Times New Roman"/>
          <w:lang w:eastAsia="ru-RU"/>
        </w:rPr>
        <w:t xml:space="preserve"> защите могут присутствовать представители администрации, другие преподаватели, родители, </w:t>
      </w:r>
      <w:r w:rsidRPr="00BD01C8">
        <w:rPr>
          <w:rFonts w:eastAsia="Times New Roman"/>
          <w:lang w:eastAsia="ru-RU"/>
        </w:rPr>
        <w:t xml:space="preserve">представители предприятий. </w:t>
      </w:r>
    </w:p>
    <w:p w14:paraId="2A04E791" w14:textId="77777777" w:rsidR="00E85E4E" w:rsidRPr="00BD01C8" w:rsidRDefault="0017519F" w:rsidP="00DB508D">
      <w:pPr>
        <w:spacing w:after="0" w:line="240" w:lineRule="auto"/>
        <w:ind w:firstLine="567"/>
        <w:contextualSpacing/>
        <w:jc w:val="both"/>
      </w:pPr>
      <w:r w:rsidRPr="00BD01C8">
        <w:rPr>
          <w:rFonts w:eastAsia="Times New Roman"/>
          <w:lang w:eastAsia="ru-RU"/>
        </w:rPr>
        <w:t xml:space="preserve">6.2. </w:t>
      </w:r>
      <w:r w:rsidRPr="00BD01C8">
        <w:t xml:space="preserve">Процедура защиты состоит </w:t>
      </w:r>
      <w:r w:rsidR="001766BA" w:rsidRPr="00BD01C8">
        <w:t>в 7</w:t>
      </w:r>
      <w:r w:rsidR="0003024E" w:rsidRPr="00BD01C8">
        <w:t xml:space="preserve"> минутном</w:t>
      </w:r>
      <w:r w:rsidRPr="00BD01C8">
        <w:t xml:space="preserve"> выступлении </w:t>
      </w:r>
      <w:r w:rsidR="005F203F" w:rsidRPr="00BD01C8">
        <w:t>студента</w:t>
      </w:r>
      <w:r w:rsidRPr="00BD01C8">
        <w:t>, который раскрывает актуальность, поставленные задачи, суть проекта и выводы. Дал</w:t>
      </w:r>
      <w:r w:rsidR="00E85E4E" w:rsidRPr="00BD01C8">
        <w:t>ее следуют ответы на вопросы слушателей.</w:t>
      </w:r>
      <w:r w:rsidR="002F026C" w:rsidRPr="00BD01C8">
        <w:t xml:space="preserve"> </w:t>
      </w:r>
      <w:r w:rsidR="00E85E4E" w:rsidRPr="00BD01C8">
        <w:t xml:space="preserve">На защите </w:t>
      </w:r>
      <w:r w:rsidR="00FF3D94" w:rsidRPr="00BD01C8">
        <w:t>ИП</w:t>
      </w:r>
      <w:r w:rsidR="00E85E4E" w:rsidRPr="00BD01C8">
        <w:t xml:space="preserve"> представляется в виде мультимедийной презентации. Презентация должна состоять не более чем </w:t>
      </w:r>
      <w:r w:rsidR="0003024E" w:rsidRPr="00BD01C8">
        <w:t>из 15</w:t>
      </w:r>
      <w:r w:rsidR="00E85E4E" w:rsidRPr="00BD01C8">
        <w:t xml:space="preserve"> слайдов, включая титульный и заключительный. </w:t>
      </w:r>
    </w:p>
    <w:p w14:paraId="19346046" w14:textId="77777777" w:rsidR="00BA57CF" w:rsidRPr="00BD01C8" w:rsidRDefault="00BA57CF" w:rsidP="00DB508D">
      <w:pPr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BD01C8">
        <w:rPr>
          <w:rFonts w:eastAsia="Times New Roman"/>
          <w:lang w:eastAsia="ru-RU"/>
        </w:rPr>
        <w:t>6.</w:t>
      </w:r>
      <w:r w:rsidR="0017519F" w:rsidRPr="00BD01C8">
        <w:rPr>
          <w:rFonts w:eastAsia="Times New Roman"/>
          <w:lang w:eastAsia="ru-RU"/>
        </w:rPr>
        <w:t>3</w:t>
      </w:r>
      <w:r w:rsidR="00FF3D94" w:rsidRPr="00BD01C8">
        <w:rPr>
          <w:rFonts w:eastAsia="Times New Roman"/>
          <w:lang w:eastAsia="ru-RU"/>
        </w:rPr>
        <w:t>. Результаты выполнения ИП</w:t>
      </w:r>
      <w:r w:rsidRPr="00BD01C8">
        <w:rPr>
          <w:rFonts w:eastAsia="Times New Roman"/>
          <w:lang w:eastAsia="ru-RU"/>
        </w:rPr>
        <w:t xml:space="preserve"> оцениваются по итогам рассмотрения  представленного продукта с краткой пояснительной запиской, презентации </w:t>
      </w:r>
      <w:r w:rsidR="005F203F" w:rsidRPr="00BD01C8">
        <w:rPr>
          <w:rFonts w:eastAsia="Times New Roman"/>
          <w:lang w:eastAsia="ru-RU"/>
        </w:rPr>
        <w:t>студента</w:t>
      </w:r>
      <w:r w:rsidRPr="00BD01C8">
        <w:rPr>
          <w:rFonts w:eastAsia="Times New Roman"/>
          <w:lang w:eastAsia="ru-RU"/>
        </w:rPr>
        <w:t xml:space="preserve"> и отзыва руководителя.</w:t>
      </w:r>
    </w:p>
    <w:p w14:paraId="095E128F" w14:textId="77777777" w:rsidR="001766BA" w:rsidRPr="00BD01C8" w:rsidRDefault="001766BA" w:rsidP="00DB508D">
      <w:pPr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BD01C8">
        <w:rPr>
          <w:rFonts w:eastAsia="Times New Roman"/>
          <w:lang w:eastAsia="ru-RU"/>
        </w:rPr>
        <w:t>6.4. До защиты не допускаются ИП без подписи руководителя на титульном листе и рецензии на работу.</w:t>
      </w:r>
    </w:p>
    <w:p w14:paraId="78FAA31B" w14:textId="77777777" w:rsidR="001D1BA1" w:rsidRPr="00DB508D" w:rsidRDefault="001D1BA1" w:rsidP="00DB508D">
      <w:pPr>
        <w:spacing w:after="0" w:line="240" w:lineRule="auto"/>
        <w:ind w:firstLine="567"/>
        <w:contextualSpacing/>
        <w:jc w:val="center"/>
        <w:rPr>
          <w:rFonts w:eastAsia="Times New Roman"/>
          <w:b/>
          <w:lang w:eastAsia="ru-RU"/>
        </w:rPr>
      </w:pPr>
    </w:p>
    <w:p w14:paraId="425034A0" w14:textId="77777777" w:rsidR="00BA57CF" w:rsidRDefault="001D1BA1" w:rsidP="00DB508D">
      <w:pPr>
        <w:spacing w:after="0" w:line="240" w:lineRule="auto"/>
        <w:ind w:firstLine="567"/>
        <w:contextualSpacing/>
        <w:jc w:val="center"/>
        <w:rPr>
          <w:rFonts w:eastAsia="Times New Roman"/>
          <w:b/>
          <w:lang w:eastAsia="ru-RU"/>
        </w:rPr>
      </w:pPr>
      <w:r w:rsidRPr="00DB508D">
        <w:rPr>
          <w:rFonts w:eastAsia="Times New Roman"/>
          <w:b/>
          <w:lang w:eastAsia="ru-RU"/>
        </w:rPr>
        <w:t>7</w:t>
      </w:r>
      <w:r w:rsidR="00BA57CF" w:rsidRPr="00DB508D">
        <w:rPr>
          <w:rFonts w:eastAsia="Times New Roman"/>
          <w:b/>
          <w:lang w:eastAsia="ru-RU"/>
        </w:rPr>
        <w:t>. Критерии оценки индивидуального проекта</w:t>
      </w:r>
    </w:p>
    <w:p w14:paraId="19FFB4AB" w14:textId="77777777" w:rsidR="00077614" w:rsidRPr="00DB508D" w:rsidRDefault="00077614" w:rsidP="00DB508D">
      <w:pPr>
        <w:spacing w:after="0" w:line="240" w:lineRule="auto"/>
        <w:ind w:firstLine="567"/>
        <w:contextualSpacing/>
        <w:jc w:val="center"/>
        <w:rPr>
          <w:rFonts w:eastAsia="Times New Roman"/>
          <w:lang w:eastAsia="ru-RU"/>
        </w:rPr>
      </w:pPr>
    </w:p>
    <w:p w14:paraId="01C2D619" w14:textId="77777777" w:rsidR="00232E3E" w:rsidRPr="00DB508D" w:rsidRDefault="001D1BA1" w:rsidP="00DB508D">
      <w:pPr>
        <w:tabs>
          <w:tab w:val="left" w:pos="357"/>
        </w:tabs>
        <w:suppressAutoHyphens/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>7</w:t>
      </w:r>
      <w:r w:rsidR="00232E3E" w:rsidRPr="00DB508D">
        <w:rPr>
          <w:rFonts w:eastAsia="Times New Roman"/>
          <w:lang w:eastAsia="ru-RU"/>
        </w:rPr>
        <w:t>.</w:t>
      </w:r>
      <w:r w:rsidR="00BA57CF" w:rsidRPr="00DB508D">
        <w:rPr>
          <w:rFonts w:eastAsia="Times New Roman"/>
          <w:lang w:eastAsia="ru-RU"/>
        </w:rPr>
        <w:t xml:space="preserve">1. При описании результатов выполнения </w:t>
      </w:r>
      <w:r w:rsidR="00FF3D94">
        <w:rPr>
          <w:rFonts w:eastAsia="Times New Roman"/>
          <w:lang w:eastAsia="ru-RU"/>
        </w:rPr>
        <w:t>ИП</w:t>
      </w:r>
      <w:r w:rsidR="00BA57CF" w:rsidRPr="00DB508D">
        <w:rPr>
          <w:rFonts w:eastAsia="Times New Roman"/>
          <w:lang w:eastAsia="ru-RU"/>
        </w:rPr>
        <w:t xml:space="preserve"> вывод об уровне сформированности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четырех критериев:</w:t>
      </w:r>
    </w:p>
    <w:p w14:paraId="2A9C259F" w14:textId="77777777" w:rsidR="00232E3E" w:rsidRPr="00DB508D" w:rsidRDefault="00BA57CF" w:rsidP="00DB508D">
      <w:pPr>
        <w:pStyle w:val="a4"/>
        <w:numPr>
          <w:ilvl w:val="0"/>
          <w:numId w:val="19"/>
        </w:numPr>
        <w:tabs>
          <w:tab w:val="left" w:pos="357"/>
        </w:tabs>
        <w:suppressAutoHyphens/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>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макета, объекта, творческого решения и т.п. Данный критерий в целом включает оценку сформированности познавательных учебных действий;</w:t>
      </w:r>
    </w:p>
    <w:p w14:paraId="435C0281" w14:textId="77777777" w:rsidR="00232E3E" w:rsidRPr="00DB508D" w:rsidRDefault="00BA57CF" w:rsidP="00DB508D">
      <w:pPr>
        <w:pStyle w:val="a4"/>
        <w:numPr>
          <w:ilvl w:val="0"/>
          <w:numId w:val="19"/>
        </w:numPr>
        <w:tabs>
          <w:tab w:val="left" w:pos="357"/>
        </w:tabs>
        <w:suppressAutoHyphens/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>сформированность предме</w:t>
      </w:r>
      <w:r w:rsidR="00FC3BF4" w:rsidRPr="00DB508D">
        <w:rPr>
          <w:rFonts w:eastAsia="Times New Roman"/>
          <w:lang w:eastAsia="ru-RU"/>
        </w:rPr>
        <w:t xml:space="preserve">тных знаний и способов действий, </w:t>
      </w:r>
      <w:r w:rsidRPr="00DB508D">
        <w:rPr>
          <w:rFonts w:eastAsia="Times New Roman"/>
          <w:lang w:eastAsia="ru-RU"/>
        </w:rPr>
        <w:t>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14:paraId="3BD8F31E" w14:textId="77777777" w:rsidR="00232E3E" w:rsidRPr="00DB508D" w:rsidRDefault="00232E3E" w:rsidP="00DB508D">
      <w:pPr>
        <w:pStyle w:val="a4"/>
        <w:numPr>
          <w:ilvl w:val="0"/>
          <w:numId w:val="19"/>
        </w:numPr>
        <w:tabs>
          <w:tab w:val="left" w:pos="357"/>
        </w:tabs>
        <w:suppressAutoHyphens/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DB508D">
        <w:rPr>
          <w:rFonts w:eastAsia="Symbol"/>
          <w:lang w:eastAsia="ru-RU"/>
        </w:rPr>
        <w:t>с</w:t>
      </w:r>
      <w:r w:rsidR="00BA57CF" w:rsidRPr="00DB508D">
        <w:rPr>
          <w:rFonts w:eastAsia="Times New Roman"/>
          <w:lang w:eastAsia="ru-RU"/>
        </w:rPr>
        <w:t>формированность рег</w:t>
      </w:r>
      <w:r w:rsidR="00FC3BF4" w:rsidRPr="00DB508D">
        <w:rPr>
          <w:rFonts w:eastAsia="Times New Roman"/>
          <w:lang w:eastAsia="ru-RU"/>
        </w:rPr>
        <w:t xml:space="preserve">улятивных действий, </w:t>
      </w:r>
      <w:r w:rsidR="00BA57CF" w:rsidRPr="00DB508D">
        <w:rPr>
          <w:rFonts w:eastAsia="Times New Roman"/>
          <w:lang w:eastAsia="ru-RU"/>
        </w:rPr>
        <w:t xml:space="preserve">проявляющаяся в умении самостоятельно планировать и управлять своей познавательной деятельностью во времени, </w:t>
      </w:r>
      <w:r w:rsidR="00BA57CF" w:rsidRPr="00DB508D">
        <w:rPr>
          <w:rFonts w:eastAsia="Times New Roman"/>
          <w:lang w:eastAsia="ru-RU"/>
        </w:rPr>
        <w:lastRenderedPageBreak/>
        <w:t>использовать ресурсные возможности для достижения целей, осуществлять выбор конструктивных стратегий в трудных ситуациях;</w:t>
      </w:r>
    </w:p>
    <w:p w14:paraId="0CF3A117" w14:textId="77777777" w:rsidR="00BA57CF" w:rsidRPr="00DB508D" w:rsidRDefault="00BA57CF" w:rsidP="00DB508D">
      <w:pPr>
        <w:pStyle w:val="a4"/>
        <w:numPr>
          <w:ilvl w:val="0"/>
          <w:numId w:val="19"/>
        </w:numPr>
        <w:tabs>
          <w:tab w:val="left" w:pos="357"/>
        </w:tabs>
        <w:suppressAutoHyphens/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>сформированность коммуникативных действий</w:t>
      </w:r>
      <w:r w:rsidR="00FC3BF4" w:rsidRPr="00DB508D">
        <w:rPr>
          <w:rFonts w:eastAsia="Times New Roman"/>
          <w:lang w:eastAsia="ru-RU"/>
        </w:rPr>
        <w:t xml:space="preserve">, </w:t>
      </w:r>
      <w:r w:rsidRPr="00DB508D">
        <w:rPr>
          <w:rFonts w:eastAsia="Times New Roman"/>
          <w:lang w:eastAsia="ru-RU"/>
        </w:rPr>
        <w:t>проявляющаяся в умении ясно изложить и оформить выполненную работу, представить ее результаты, аргументированно ответить на вопросы.</w:t>
      </w:r>
    </w:p>
    <w:p w14:paraId="7977A500" w14:textId="77777777" w:rsidR="009F138E" w:rsidRDefault="009F138E" w:rsidP="00DB508D">
      <w:pPr>
        <w:tabs>
          <w:tab w:val="left" w:pos="284"/>
        </w:tabs>
        <w:spacing w:after="0" w:line="240" w:lineRule="auto"/>
        <w:ind w:firstLine="567"/>
        <w:contextualSpacing/>
        <w:jc w:val="both"/>
      </w:pPr>
      <w:r w:rsidRPr="00DB508D">
        <w:t>Примерное содержательное описание каждого критерия</w:t>
      </w:r>
      <w:r w:rsidR="00FC3BF4" w:rsidRPr="00DB508D">
        <w:t xml:space="preserve"> дано в таблице:</w:t>
      </w:r>
    </w:p>
    <w:p w14:paraId="7E01F34C" w14:textId="77777777" w:rsidR="00077614" w:rsidRPr="00DB508D" w:rsidRDefault="00077614" w:rsidP="00DB508D">
      <w:pPr>
        <w:tabs>
          <w:tab w:val="left" w:pos="284"/>
        </w:tabs>
        <w:spacing w:after="0" w:line="240" w:lineRule="auto"/>
        <w:ind w:firstLine="567"/>
        <w:contextualSpacing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2693"/>
        <w:gridCol w:w="2410"/>
      </w:tblGrid>
      <w:tr w:rsidR="009F138E" w:rsidRPr="003A0F75" w14:paraId="13A06E94" w14:textId="77777777" w:rsidTr="003A0F75">
        <w:tc>
          <w:tcPr>
            <w:tcW w:w="2093" w:type="dxa"/>
            <w:vMerge w:val="restart"/>
            <w:shd w:val="clear" w:color="auto" w:fill="auto"/>
            <w:vAlign w:val="center"/>
          </w:tcPr>
          <w:p w14:paraId="2BDFA605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b/>
                <w:sz w:val="20"/>
                <w:szCs w:val="20"/>
                <w:lang w:eastAsia="ru-RU"/>
              </w:rPr>
              <w:t>Критерий</w:t>
            </w:r>
          </w:p>
          <w:p w14:paraId="3DF0C796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5925A10E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b/>
                <w:sz w:val="20"/>
                <w:szCs w:val="20"/>
                <w:lang w:eastAsia="ru-RU"/>
              </w:rPr>
              <w:t>Уровни сформированности навыков проектной деятельности</w:t>
            </w:r>
          </w:p>
        </w:tc>
      </w:tr>
      <w:tr w:rsidR="009F138E" w:rsidRPr="003A0F75" w14:paraId="03FAEB1A" w14:textId="77777777" w:rsidTr="003A0F75">
        <w:tc>
          <w:tcPr>
            <w:tcW w:w="2093" w:type="dxa"/>
            <w:vMerge/>
            <w:shd w:val="clear" w:color="auto" w:fill="auto"/>
            <w:vAlign w:val="center"/>
          </w:tcPr>
          <w:p w14:paraId="0CBEEB1A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34DF4ED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B9EF95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>Повышенный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28E58B" w14:textId="77777777" w:rsidR="009F138E" w:rsidRPr="003A0F75" w:rsidRDefault="009F138E" w:rsidP="003A0F75">
            <w:pPr>
              <w:tabs>
                <w:tab w:val="left" w:pos="118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>Высокий</w:t>
            </w:r>
          </w:p>
        </w:tc>
      </w:tr>
      <w:tr w:rsidR="009F138E" w:rsidRPr="003A0F75" w14:paraId="6EA8D5C9" w14:textId="77777777" w:rsidTr="003A0F75">
        <w:trPr>
          <w:trHeight w:val="132"/>
        </w:trPr>
        <w:tc>
          <w:tcPr>
            <w:tcW w:w="2093" w:type="dxa"/>
            <w:shd w:val="clear" w:color="auto" w:fill="auto"/>
          </w:tcPr>
          <w:p w14:paraId="4C1A039C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Самостоятельное </w:t>
            </w:r>
          </w:p>
          <w:p w14:paraId="1D09563C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приобретение </w:t>
            </w:r>
          </w:p>
          <w:p w14:paraId="0A3DF81E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знаний и решение </w:t>
            </w:r>
          </w:p>
          <w:p w14:paraId="066452D8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>проблем</w:t>
            </w:r>
          </w:p>
        </w:tc>
        <w:tc>
          <w:tcPr>
            <w:tcW w:w="2410" w:type="dxa"/>
            <w:shd w:val="clear" w:color="auto" w:fill="auto"/>
          </w:tcPr>
          <w:p w14:paraId="51CAE7EF" w14:textId="77777777" w:rsidR="009F138E" w:rsidRPr="003A0F75" w:rsidRDefault="009F138E" w:rsidP="003A0F75">
            <w:pPr>
              <w:tabs>
                <w:tab w:val="left" w:pos="67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Работа в целом свидетельствует </w:t>
            </w:r>
          </w:p>
          <w:p w14:paraId="70308FE4" w14:textId="77777777" w:rsidR="009F138E" w:rsidRPr="003A0F75" w:rsidRDefault="009F138E" w:rsidP="003A0F75">
            <w:pPr>
              <w:tabs>
                <w:tab w:val="left" w:pos="67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>о способности самостоятельно с</w:t>
            </w:r>
          </w:p>
          <w:p w14:paraId="120D1664" w14:textId="77777777" w:rsidR="009F138E" w:rsidRPr="003A0F75" w:rsidRDefault="009F138E" w:rsidP="003A0F75">
            <w:pPr>
              <w:tabs>
                <w:tab w:val="left" w:pos="67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опорой на помощь </w:t>
            </w:r>
          </w:p>
          <w:p w14:paraId="1B20B7D9" w14:textId="77777777" w:rsidR="009F138E" w:rsidRPr="003A0F75" w:rsidRDefault="009F138E" w:rsidP="003A0F75">
            <w:pPr>
              <w:tabs>
                <w:tab w:val="left" w:pos="67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руководителя ставить проблему </w:t>
            </w:r>
          </w:p>
          <w:p w14:paraId="5139B82D" w14:textId="77777777" w:rsidR="009F138E" w:rsidRPr="003A0F75" w:rsidRDefault="009F138E" w:rsidP="003A0F75">
            <w:pPr>
              <w:tabs>
                <w:tab w:val="left" w:pos="67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и находить пути её решения; </w:t>
            </w:r>
          </w:p>
          <w:p w14:paraId="2E5B86F7" w14:textId="77777777" w:rsidR="009F138E" w:rsidRPr="003A0F75" w:rsidRDefault="009F138E" w:rsidP="003A0F75">
            <w:pPr>
              <w:tabs>
                <w:tab w:val="left" w:pos="67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продемонстрирована </w:t>
            </w:r>
          </w:p>
          <w:p w14:paraId="08558BCC" w14:textId="77777777" w:rsidR="009F138E" w:rsidRPr="003A0F75" w:rsidRDefault="009F138E" w:rsidP="003A0F75">
            <w:pPr>
              <w:tabs>
                <w:tab w:val="left" w:pos="67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>способность приобретать новые</w:t>
            </w:r>
          </w:p>
          <w:p w14:paraId="54E0D152" w14:textId="77777777" w:rsidR="009F138E" w:rsidRPr="003A0F75" w:rsidRDefault="009F138E" w:rsidP="003A0F75">
            <w:pPr>
              <w:tabs>
                <w:tab w:val="left" w:pos="67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знания и/или осваивать новые способы действий, достигать </w:t>
            </w:r>
          </w:p>
          <w:p w14:paraId="4FCB2A2E" w14:textId="77777777" w:rsidR="009F138E" w:rsidRPr="003A0F75" w:rsidRDefault="009F138E" w:rsidP="003A0F75">
            <w:pPr>
              <w:tabs>
                <w:tab w:val="left" w:pos="67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более глубокого понимания </w:t>
            </w:r>
          </w:p>
          <w:p w14:paraId="401DF60F" w14:textId="77777777" w:rsidR="009F138E" w:rsidRPr="003A0F75" w:rsidRDefault="009F138E" w:rsidP="003A0F75">
            <w:pPr>
              <w:tabs>
                <w:tab w:val="left" w:pos="67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>изученного</w:t>
            </w:r>
            <w:r w:rsidR="00FB3287" w:rsidRPr="003A0F75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58758500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Работа в целом свидетельствует </w:t>
            </w:r>
          </w:p>
          <w:p w14:paraId="2F7C2BE4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о способности самостоятельно </w:t>
            </w:r>
          </w:p>
          <w:p w14:paraId="49AC89F7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ставить проблему и находить пути её решения; </w:t>
            </w:r>
          </w:p>
          <w:p w14:paraId="7B35B526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>продемонстрировано свободное владение логическими</w:t>
            </w:r>
          </w:p>
          <w:p w14:paraId="56736CA3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операциями, навыками </w:t>
            </w:r>
          </w:p>
          <w:p w14:paraId="251B908B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критического мышления, </w:t>
            </w:r>
          </w:p>
          <w:p w14:paraId="2D84EA7B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умение самостоятельно </w:t>
            </w:r>
          </w:p>
          <w:p w14:paraId="5F243D2F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мыслить; продемонстрирована </w:t>
            </w:r>
          </w:p>
          <w:p w14:paraId="0C4C1F60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способность на этой основе приобретать новые знания и/или осваивать новые способы действий, достигать более </w:t>
            </w:r>
          </w:p>
          <w:p w14:paraId="5F5C5D8C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глубокого понимания </w:t>
            </w:r>
          </w:p>
          <w:p w14:paraId="757D9C1F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>проблемы</w:t>
            </w:r>
            <w:r w:rsidR="00FB3287" w:rsidRPr="003A0F75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EDB506A" w14:textId="77777777" w:rsidR="009F138E" w:rsidRPr="003A0F75" w:rsidRDefault="009F138E" w:rsidP="003A0F75">
            <w:pPr>
              <w:tabs>
                <w:tab w:val="left" w:pos="3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Работа свидетельствует  о способности самостоятельно ставить проблему и находить пути ее решения. Продемонстрирована способность приобретать новые знания и (или) осваивать новые способы действий, достигать более глубокого понимания проблемы. Продемонстрировано умение самостоятельно найти недостающую  информацию в информационном поле. </w:t>
            </w:r>
            <w:r w:rsidR="005F203F" w:rsidRPr="003A0F75">
              <w:rPr>
                <w:rFonts w:eastAsia="Times New Roman"/>
                <w:sz w:val="20"/>
                <w:szCs w:val="20"/>
                <w:lang w:eastAsia="ru-RU"/>
              </w:rPr>
              <w:t>Студент</w:t>
            </w:r>
            <w:r w:rsidR="00FB3287"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A0F75">
              <w:rPr>
                <w:rFonts w:eastAsia="Times New Roman"/>
                <w:sz w:val="20"/>
                <w:szCs w:val="20"/>
                <w:lang w:eastAsia="ru-RU"/>
              </w:rPr>
              <w:t>самостоятельно формулирует проблему на основе анализа ситуации, самостоятельно использует потенциал интегрированных знаний.</w:t>
            </w:r>
          </w:p>
        </w:tc>
      </w:tr>
      <w:tr w:rsidR="009F138E" w:rsidRPr="003A0F75" w14:paraId="375F5DBB" w14:textId="77777777" w:rsidTr="003A0F75">
        <w:trPr>
          <w:trHeight w:val="1987"/>
        </w:trPr>
        <w:tc>
          <w:tcPr>
            <w:tcW w:w="2093" w:type="dxa"/>
            <w:shd w:val="clear" w:color="auto" w:fill="auto"/>
          </w:tcPr>
          <w:p w14:paraId="5E1E73C8" w14:textId="77777777" w:rsidR="009F138E" w:rsidRPr="003A0F75" w:rsidRDefault="009F138E" w:rsidP="003A0F75">
            <w:pPr>
              <w:tabs>
                <w:tab w:val="left" w:pos="0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Знание </w:t>
            </w:r>
          </w:p>
          <w:p w14:paraId="514CB1EC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>предмета</w:t>
            </w:r>
          </w:p>
        </w:tc>
        <w:tc>
          <w:tcPr>
            <w:tcW w:w="2410" w:type="dxa"/>
            <w:shd w:val="clear" w:color="auto" w:fill="auto"/>
          </w:tcPr>
          <w:p w14:paraId="065284A7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Продемонстрировано </w:t>
            </w:r>
          </w:p>
          <w:p w14:paraId="26B7ACF2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понимание содержания </w:t>
            </w:r>
          </w:p>
          <w:p w14:paraId="6F72952E" w14:textId="77777777" w:rsidR="00FB3287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выполненной работы. </w:t>
            </w:r>
          </w:p>
          <w:p w14:paraId="19D1FAAD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>В работе и в ответах на вопросы по</w:t>
            </w:r>
          </w:p>
          <w:p w14:paraId="278A8728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содержанию работы </w:t>
            </w:r>
          </w:p>
          <w:p w14:paraId="086FC7E0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>отсутствуют грубые ошибки</w:t>
            </w:r>
            <w:r w:rsidR="00FB3287" w:rsidRPr="003A0F75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435394A5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Продемонстрировано </w:t>
            </w:r>
          </w:p>
          <w:p w14:paraId="787A6796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свободное владение предметом проектной деятельности. </w:t>
            </w:r>
          </w:p>
          <w:p w14:paraId="0AE4EA0B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>Ошибки отсутствуют</w:t>
            </w:r>
            <w:r w:rsidR="00FB3287" w:rsidRPr="003A0F75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AF367EA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Продемонстрировано свободное владение предметом </w:t>
            </w:r>
          </w:p>
          <w:p w14:paraId="36E62D29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проектной деятельности. </w:t>
            </w:r>
            <w:r w:rsidR="005F203F" w:rsidRPr="003A0F75">
              <w:rPr>
                <w:rFonts w:eastAsia="Times New Roman"/>
                <w:sz w:val="20"/>
                <w:szCs w:val="20"/>
                <w:lang w:eastAsia="ru-RU"/>
              </w:rPr>
              <w:t>Студент</w:t>
            </w: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 называет тех субъектов, которые могут быть заинтересованы в решении проблемы. Продемонстрированы умения находить несколько вариантов решения проблемы, выдвигать гипотезу, устанавливать причинно- следственные связи</w:t>
            </w:r>
          </w:p>
        </w:tc>
      </w:tr>
      <w:tr w:rsidR="009F138E" w:rsidRPr="003A0F75" w14:paraId="10857A97" w14:textId="77777777" w:rsidTr="003A0F75">
        <w:trPr>
          <w:trHeight w:val="3546"/>
        </w:trPr>
        <w:tc>
          <w:tcPr>
            <w:tcW w:w="2093" w:type="dxa"/>
            <w:shd w:val="clear" w:color="auto" w:fill="auto"/>
          </w:tcPr>
          <w:p w14:paraId="609B8E9F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Регулятивные </w:t>
            </w:r>
          </w:p>
          <w:p w14:paraId="4ABB52BC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>действия</w:t>
            </w:r>
          </w:p>
        </w:tc>
        <w:tc>
          <w:tcPr>
            <w:tcW w:w="2410" w:type="dxa"/>
            <w:shd w:val="clear" w:color="auto" w:fill="auto"/>
          </w:tcPr>
          <w:p w14:paraId="0F61E27F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Продемонстрированы навыки определения темы и планирования работы. Работа  доведена  до  конца  и представлена </w:t>
            </w:r>
            <w:r w:rsidR="00FB3287" w:rsidRPr="003A0F75">
              <w:rPr>
                <w:rFonts w:eastAsia="Times New Roman"/>
                <w:sz w:val="20"/>
                <w:szCs w:val="20"/>
                <w:lang w:eastAsia="ru-RU"/>
              </w:rPr>
              <w:t>на выступлении</w:t>
            </w: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; некоторые этапы выполнялись </w:t>
            </w:r>
          </w:p>
          <w:p w14:paraId="393AE0B4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под контролем и при поддержке руководителя. При этом проявляются отдельные элементы самооценки и </w:t>
            </w:r>
          </w:p>
          <w:p w14:paraId="22CB2692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самоконтроля </w:t>
            </w:r>
            <w:r w:rsidR="005F203F" w:rsidRPr="003A0F75">
              <w:rPr>
                <w:rFonts w:eastAsia="Times New Roman"/>
                <w:sz w:val="20"/>
                <w:szCs w:val="20"/>
                <w:lang w:eastAsia="ru-RU"/>
              </w:rPr>
              <w:t>студента</w:t>
            </w:r>
            <w:r w:rsidR="00FB3287" w:rsidRPr="003A0F75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669365F6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Работа тщательно </w:t>
            </w:r>
          </w:p>
          <w:p w14:paraId="3FBB6DAD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спланирована и </w:t>
            </w:r>
          </w:p>
          <w:p w14:paraId="146B617D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>последовательно реализована, своевременно пройдены все необходимые этапы обсужденияи представления.</w:t>
            </w:r>
          </w:p>
          <w:p w14:paraId="7687B181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Контроль  и  коррекция </w:t>
            </w:r>
          </w:p>
          <w:p w14:paraId="4EB18B70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осуществлялись </w:t>
            </w:r>
          </w:p>
          <w:p w14:paraId="0C3F1EFC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>самостоятельно</w:t>
            </w:r>
            <w:r w:rsidR="00FB3287" w:rsidRPr="003A0F75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6C944E1C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>Работа тщательно спланирована и последовательно реализована. Сформированы навыки анализа собственной деятельности.</w:t>
            </w:r>
          </w:p>
        </w:tc>
      </w:tr>
      <w:tr w:rsidR="009F138E" w:rsidRPr="003A0F75" w14:paraId="623AE8DD" w14:textId="77777777" w:rsidTr="003A0F75">
        <w:trPr>
          <w:trHeight w:val="286"/>
        </w:trPr>
        <w:tc>
          <w:tcPr>
            <w:tcW w:w="2093" w:type="dxa"/>
            <w:shd w:val="clear" w:color="auto" w:fill="auto"/>
          </w:tcPr>
          <w:p w14:paraId="6BBCB46A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>Коммуникация</w:t>
            </w:r>
          </w:p>
        </w:tc>
        <w:tc>
          <w:tcPr>
            <w:tcW w:w="2410" w:type="dxa"/>
            <w:shd w:val="clear" w:color="auto" w:fill="auto"/>
          </w:tcPr>
          <w:p w14:paraId="4162443D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</w:p>
        </w:tc>
        <w:tc>
          <w:tcPr>
            <w:tcW w:w="2693" w:type="dxa"/>
            <w:shd w:val="clear" w:color="auto" w:fill="auto"/>
          </w:tcPr>
          <w:p w14:paraId="71E0AA34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Тема ясно определена и </w:t>
            </w:r>
          </w:p>
          <w:p w14:paraId="52EE891F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пояснена. Текст/сообщение </w:t>
            </w:r>
          </w:p>
          <w:p w14:paraId="240F4A66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хорошо структурированы. Все мысли выражены ясно, логично, </w:t>
            </w:r>
            <w:r w:rsidR="00FB3287" w:rsidRPr="003A0F75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оследовательно, </w:t>
            </w:r>
          </w:p>
          <w:p w14:paraId="79A5E040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аргументированно. </w:t>
            </w:r>
          </w:p>
          <w:p w14:paraId="6B98F61A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>Работа/сообщение вызывает интерес. Автор свободно отвечает на вопросы</w:t>
            </w:r>
          </w:p>
        </w:tc>
        <w:tc>
          <w:tcPr>
            <w:tcW w:w="2410" w:type="dxa"/>
            <w:shd w:val="clear" w:color="auto" w:fill="auto"/>
          </w:tcPr>
          <w:p w14:paraId="66263137" w14:textId="77777777" w:rsidR="009F138E" w:rsidRPr="003A0F75" w:rsidRDefault="009F138E" w:rsidP="003A0F75">
            <w:pPr>
              <w:tabs>
                <w:tab w:val="left" w:pos="284"/>
              </w:tabs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3A0F75">
              <w:rPr>
                <w:rFonts w:eastAsia="Times New Roman"/>
                <w:sz w:val="20"/>
                <w:szCs w:val="20"/>
                <w:lang w:eastAsia="ru-RU"/>
              </w:rPr>
              <w:t xml:space="preserve">Продемонстрированы навыки владения способами (риторические, невербальные, логические и т.п.) воздействия на аудиторию. Автор организует обратную связь с аудиторией; развернуто аргументирует свои высказывания. Продемонстрированы умения уверенно держать себя во время выступления; находить компромисс; свободно отвечать на незапланированные вопросы. </w:t>
            </w:r>
          </w:p>
        </w:tc>
      </w:tr>
    </w:tbl>
    <w:p w14:paraId="090456FB" w14:textId="77777777" w:rsidR="00584C9C" w:rsidRPr="00DB508D" w:rsidRDefault="00584C9C" w:rsidP="00DB508D">
      <w:pPr>
        <w:tabs>
          <w:tab w:val="left" w:pos="426"/>
        </w:tabs>
        <w:suppressAutoHyphens/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</w:p>
    <w:p w14:paraId="068995DB" w14:textId="77777777" w:rsidR="00292706" w:rsidRPr="00DB508D" w:rsidRDefault="00292706" w:rsidP="00DB508D">
      <w:pPr>
        <w:tabs>
          <w:tab w:val="left" w:pos="426"/>
        </w:tabs>
        <w:suppressAutoHyphens/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>По каждому из четырех критериев выставляются баллы от 1 до 3. Затем баллы суммируются.</w:t>
      </w:r>
    </w:p>
    <w:p w14:paraId="6746AEA6" w14:textId="77777777" w:rsidR="00BA57CF" w:rsidRPr="00DB508D" w:rsidRDefault="001D1BA1" w:rsidP="00DB508D">
      <w:pPr>
        <w:tabs>
          <w:tab w:val="left" w:pos="426"/>
        </w:tabs>
        <w:suppressAutoHyphens/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>7</w:t>
      </w:r>
      <w:r w:rsidR="00BA57CF" w:rsidRPr="00DB508D">
        <w:rPr>
          <w:rFonts w:eastAsia="Times New Roman"/>
          <w:lang w:eastAsia="ru-RU"/>
        </w:rPr>
        <w:t>.</w:t>
      </w:r>
      <w:r w:rsidRPr="00DB508D">
        <w:rPr>
          <w:rFonts w:eastAsia="Times New Roman"/>
          <w:lang w:eastAsia="ru-RU"/>
        </w:rPr>
        <w:t>2</w:t>
      </w:r>
      <w:r w:rsidR="00BA57CF" w:rsidRPr="00DB508D">
        <w:rPr>
          <w:rFonts w:eastAsia="Times New Roman"/>
          <w:lang w:eastAsia="ru-RU"/>
        </w:rPr>
        <w:t xml:space="preserve">. Решение о том, что </w:t>
      </w:r>
      <w:r w:rsidR="00FF3D94">
        <w:rPr>
          <w:rFonts w:eastAsia="Times New Roman"/>
          <w:lang w:eastAsia="ru-RU"/>
        </w:rPr>
        <w:t>ИП</w:t>
      </w:r>
      <w:r w:rsidR="00BA57CF" w:rsidRPr="00DB508D">
        <w:rPr>
          <w:rFonts w:eastAsia="Times New Roman"/>
          <w:lang w:eastAsia="ru-RU"/>
        </w:rPr>
        <w:t xml:space="preserve"> выполнен на повышенном уровне, принимается при условии, что:</w:t>
      </w:r>
    </w:p>
    <w:p w14:paraId="1DA70A12" w14:textId="77777777" w:rsidR="00BA57CF" w:rsidRPr="00DB508D" w:rsidRDefault="00BA57CF" w:rsidP="00DB508D">
      <w:pPr>
        <w:pStyle w:val="a4"/>
        <w:numPr>
          <w:ilvl w:val="0"/>
          <w:numId w:val="20"/>
        </w:numPr>
        <w:tabs>
          <w:tab w:val="num" w:pos="0"/>
          <w:tab w:val="left" w:pos="851"/>
        </w:tabs>
        <w:suppressAutoHyphens/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>такая оценка выставлена по каждому из трех предъявляемых критериев, характеризующих сформированность</w:t>
      </w:r>
      <w:r w:rsidR="00693518">
        <w:rPr>
          <w:rFonts w:eastAsia="Times New Roman"/>
          <w:lang w:eastAsia="ru-RU"/>
        </w:rPr>
        <w:t xml:space="preserve"> </w:t>
      </w:r>
      <w:r w:rsidRPr="00DB508D">
        <w:rPr>
          <w:rFonts w:eastAsia="Times New Roman"/>
          <w:lang w:eastAsia="ru-RU"/>
        </w:rPr>
        <w:t>метапредметных умений (способности к самостоятельному приобретению знаний и решению проблем, сформированности регулятивных действий и сформированности коммуникативных действий); сформированность предметных знаний и способов действий может быть зафиксирована на базовом уровне;</w:t>
      </w:r>
    </w:p>
    <w:p w14:paraId="2C3A205E" w14:textId="77777777" w:rsidR="00BA57CF" w:rsidRPr="00DB508D" w:rsidRDefault="00BA57CF" w:rsidP="00DB508D">
      <w:pPr>
        <w:pStyle w:val="a4"/>
        <w:numPr>
          <w:ilvl w:val="0"/>
          <w:numId w:val="20"/>
        </w:numPr>
        <w:tabs>
          <w:tab w:val="left" w:pos="0"/>
          <w:tab w:val="left" w:pos="851"/>
        </w:tabs>
        <w:suppressAutoHyphens/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>ни один из обязательных элементов проекта (продукт, пояснительная записка, отзыв руководителя или презентация) не дает оснований для иного решения.</w:t>
      </w:r>
    </w:p>
    <w:p w14:paraId="4CF88918" w14:textId="77777777" w:rsidR="00BA57CF" w:rsidRPr="00DB508D" w:rsidRDefault="001D1BA1" w:rsidP="00DB508D">
      <w:pPr>
        <w:tabs>
          <w:tab w:val="left" w:pos="357"/>
        </w:tabs>
        <w:suppressAutoHyphens/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>7</w:t>
      </w:r>
      <w:r w:rsidR="00BA57CF" w:rsidRPr="00DB508D">
        <w:rPr>
          <w:rFonts w:eastAsia="Times New Roman"/>
          <w:lang w:eastAsia="ru-RU"/>
        </w:rPr>
        <w:t>.</w:t>
      </w:r>
      <w:r w:rsidRPr="00DB508D">
        <w:rPr>
          <w:rFonts w:eastAsia="Times New Roman"/>
          <w:lang w:eastAsia="ru-RU"/>
        </w:rPr>
        <w:t>3</w:t>
      </w:r>
      <w:r w:rsidR="00BA57CF" w:rsidRPr="00DB508D">
        <w:rPr>
          <w:rFonts w:eastAsia="Times New Roman"/>
          <w:lang w:eastAsia="ru-RU"/>
        </w:rPr>
        <w:t xml:space="preserve">. Решение о том, что </w:t>
      </w:r>
      <w:r w:rsidR="00FF3D94">
        <w:rPr>
          <w:rFonts w:eastAsia="Times New Roman"/>
          <w:lang w:eastAsia="ru-RU"/>
        </w:rPr>
        <w:t>ИП</w:t>
      </w:r>
      <w:r w:rsidR="00BA57CF" w:rsidRPr="00DB508D">
        <w:rPr>
          <w:rFonts w:eastAsia="Times New Roman"/>
          <w:lang w:eastAsia="ru-RU"/>
        </w:rPr>
        <w:t xml:space="preserve"> выполнен на базовом уровне, принимается при условии, что: </w:t>
      </w:r>
    </w:p>
    <w:p w14:paraId="75B03A7A" w14:textId="77777777" w:rsidR="00BA57CF" w:rsidRPr="00DB508D" w:rsidRDefault="00FC3BF4" w:rsidP="00DB508D">
      <w:pPr>
        <w:pStyle w:val="a4"/>
        <w:numPr>
          <w:ilvl w:val="0"/>
          <w:numId w:val="21"/>
        </w:numPr>
        <w:tabs>
          <w:tab w:val="left" w:pos="357"/>
        </w:tabs>
        <w:suppressAutoHyphens/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 xml:space="preserve">такая оценка выставлена </w:t>
      </w:r>
      <w:r w:rsidR="00BA57CF" w:rsidRPr="00DB508D">
        <w:rPr>
          <w:rFonts w:eastAsia="Times New Roman"/>
          <w:lang w:eastAsia="ru-RU"/>
        </w:rPr>
        <w:t xml:space="preserve">по каждому из предъявляемых критериев; </w:t>
      </w:r>
    </w:p>
    <w:p w14:paraId="04C05595" w14:textId="77777777" w:rsidR="00BA57CF" w:rsidRPr="00DB508D" w:rsidRDefault="00BA57CF" w:rsidP="00DB508D">
      <w:pPr>
        <w:pStyle w:val="a4"/>
        <w:numPr>
          <w:ilvl w:val="0"/>
          <w:numId w:val="21"/>
        </w:numPr>
        <w:tabs>
          <w:tab w:val="left" w:pos="357"/>
        </w:tabs>
        <w:suppressAutoHyphens/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lastRenderedPageBreak/>
        <w:t>продемонстрированы все обязательные элементы проекта: завершенный продукт, отвечающий исходному замыслу, список использованных источников, положительный отзыв руководителя, презентация проекта;</w:t>
      </w:r>
    </w:p>
    <w:p w14:paraId="619FE0F6" w14:textId="77777777" w:rsidR="00BA57CF" w:rsidRPr="00DB508D" w:rsidRDefault="00BA57CF" w:rsidP="00DB508D">
      <w:pPr>
        <w:pStyle w:val="a4"/>
        <w:numPr>
          <w:ilvl w:val="0"/>
          <w:numId w:val="21"/>
        </w:numPr>
        <w:tabs>
          <w:tab w:val="left" w:pos="357"/>
        </w:tabs>
        <w:suppressAutoHyphens/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>даны ответы на вопросы.</w:t>
      </w:r>
    </w:p>
    <w:p w14:paraId="4D86212C" w14:textId="77777777" w:rsidR="001C0438" w:rsidRDefault="001D1BA1" w:rsidP="00DB508D">
      <w:pPr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DB508D">
        <w:rPr>
          <w:rFonts w:eastAsia="Times New Roman"/>
          <w:lang w:eastAsia="ru-RU"/>
        </w:rPr>
        <w:t>7.4</w:t>
      </w:r>
      <w:r w:rsidR="00FC3BF4" w:rsidRPr="00DB508D">
        <w:rPr>
          <w:rFonts w:eastAsia="Times New Roman"/>
          <w:lang w:eastAsia="ru-RU"/>
        </w:rPr>
        <w:t>.</w:t>
      </w:r>
      <w:r w:rsidR="001C0438" w:rsidRPr="00DB508D">
        <w:rPr>
          <w:rFonts w:eastAsia="Times New Roman"/>
          <w:lang w:eastAsia="ru-RU"/>
        </w:rPr>
        <w:t xml:space="preserve"> Полученные баллы переводятся в оценку в соответствии с таблицей.</w:t>
      </w:r>
    </w:p>
    <w:p w14:paraId="2DB36CBA" w14:textId="77777777" w:rsidR="00077614" w:rsidRPr="00DB508D" w:rsidRDefault="00077614" w:rsidP="00DB508D">
      <w:pPr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3470"/>
        <w:gridCol w:w="3032"/>
      </w:tblGrid>
      <w:tr w:rsidR="009F138E" w:rsidRPr="003A0F75" w14:paraId="73B11FA0" w14:textId="77777777" w:rsidTr="00FC3BF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EE9F2" w14:textId="77777777" w:rsidR="001C0438" w:rsidRPr="00DB508D" w:rsidRDefault="001C0438" w:rsidP="00DB508D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lang w:eastAsia="ru-RU"/>
              </w:rPr>
            </w:pPr>
            <w:r w:rsidRPr="00DB508D">
              <w:rPr>
                <w:rFonts w:eastAsia="Times New Roman"/>
                <w:b/>
                <w:lang w:eastAsia="ru-RU"/>
              </w:rPr>
              <w:t>Базовый уровень</w:t>
            </w:r>
          </w:p>
        </w:tc>
        <w:tc>
          <w:tcPr>
            <w:tcW w:w="3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1C29A" w14:textId="77777777" w:rsidR="001C0438" w:rsidRPr="00DB508D" w:rsidRDefault="001C0438" w:rsidP="00DB508D">
            <w:pPr>
              <w:spacing w:after="0"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DB508D">
              <w:rPr>
                <w:rFonts w:eastAsia="Times New Roman"/>
                <w:lang w:eastAsia="ru-RU"/>
              </w:rPr>
              <w:t>отметка «удовлетворительно»</w:t>
            </w:r>
          </w:p>
        </w:tc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3780B" w14:textId="77777777" w:rsidR="001C0438" w:rsidRPr="00DB508D" w:rsidRDefault="001C0438" w:rsidP="00DB508D">
            <w:pPr>
              <w:spacing w:after="0"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DB508D">
              <w:rPr>
                <w:rFonts w:eastAsia="Times New Roman"/>
                <w:lang w:eastAsia="ru-RU"/>
              </w:rPr>
              <w:t>4 – 6 первичных баллов</w:t>
            </w:r>
          </w:p>
        </w:tc>
      </w:tr>
      <w:tr w:rsidR="009F138E" w:rsidRPr="003A0F75" w14:paraId="56AC0AE3" w14:textId="77777777" w:rsidTr="00FC3BF4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730F6" w14:textId="77777777" w:rsidR="001C0438" w:rsidRPr="00DB508D" w:rsidRDefault="001C0438" w:rsidP="00DB508D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lang w:eastAsia="ru-RU"/>
              </w:rPr>
            </w:pPr>
            <w:r w:rsidRPr="00DB508D">
              <w:rPr>
                <w:rFonts w:eastAsia="Times New Roman"/>
                <w:b/>
                <w:lang w:eastAsia="ru-RU"/>
              </w:rPr>
              <w:t>Повышенный уровень</w:t>
            </w:r>
          </w:p>
        </w:tc>
        <w:tc>
          <w:tcPr>
            <w:tcW w:w="3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E46AD" w14:textId="77777777" w:rsidR="001C0438" w:rsidRPr="00DB508D" w:rsidRDefault="001C0438" w:rsidP="00DB508D">
            <w:pPr>
              <w:spacing w:after="0"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DB508D">
              <w:rPr>
                <w:rFonts w:eastAsia="Times New Roman"/>
                <w:lang w:eastAsia="ru-RU"/>
              </w:rPr>
              <w:t>отметка «хорошо»</w:t>
            </w:r>
          </w:p>
          <w:p w14:paraId="77AA37AE" w14:textId="77777777" w:rsidR="001C0438" w:rsidRPr="00DB508D" w:rsidRDefault="001C0438" w:rsidP="00DB508D">
            <w:pPr>
              <w:spacing w:after="0"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DB508D">
              <w:rPr>
                <w:rFonts w:eastAsia="Times New Roman"/>
                <w:lang w:eastAsia="ru-RU"/>
              </w:rPr>
              <w:t>отметка «отлично»</w:t>
            </w:r>
          </w:p>
        </w:tc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7106F" w14:textId="77777777" w:rsidR="001C0438" w:rsidRPr="00DB508D" w:rsidRDefault="001C0438" w:rsidP="00DB508D">
            <w:pPr>
              <w:spacing w:after="0"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DB508D">
              <w:rPr>
                <w:rFonts w:eastAsia="Times New Roman"/>
                <w:lang w:eastAsia="ru-RU"/>
              </w:rPr>
              <w:t>7</w:t>
            </w:r>
            <w:r w:rsidR="00FC3BF4" w:rsidRPr="00DB508D">
              <w:rPr>
                <w:rFonts w:eastAsia="Times New Roman"/>
                <w:lang w:eastAsia="ru-RU"/>
              </w:rPr>
              <w:t xml:space="preserve"> - </w:t>
            </w:r>
            <w:r w:rsidRPr="00DB508D">
              <w:rPr>
                <w:rFonts w:eastAsia="Times New Roman"/>
                <w:lang w:eastAsia="ru-RU"/>
              </w:rPr>
              <w:t>9 первичных баллов</w:t>
            </w:r>
          </w:p>
          <w:p w14:paraId="6DAE66D6" w14:textId="77777777" w:rsidR="001C0438" w:rsidRPr="00DB508D" w:rsidRDefault="001C0438" w:rsidP="00DB508D">
            <w:pPr>
              <w:spacing w:after="0"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DB508D">
              <w:rPr>
                <w:rFonts w:eastAsia="Times New Roman"/>
                <w:lang w:eastAsia="ru-RU"/>
              </w:rPr>
              <w:t>10</w:t>
            </w:r>
            <w:r w:rsidR="00FC3BF4" w:rsidRPr="00DB508D">
              <w:rPr>
                <w:rFonts w:eastAsia="Times New Roman"/>
                <w:lang w:eastAsia="ru-RU"/>
              </w:rPr>
              <w:t xml:space="preserve"> - </w:t>
            </w:r>
            <w:r w:rsidRPr="00DB508D">
              <w:rPr>
                <w:rFonts w:eastAsia="Times New Roman"/>
                <w:lang w:eastAsia="ru-RU"/>
              </w:rPr>
              <w:t>12 первичных баллов</w:t>
            </w:r>
          </w:p>
        </w:tc>
      </w:tr>
    </w:tbl>
    <w:p w14:paraId="212A9D14" w14:textId="77777777" w:rsidR="00404296" w:rsidRDefault="00404296" w:rsidP="00DB508D">
      <w:pPr>
        <w:spacing w:after="0" w:line="240" w:lineRule="auto"/>
        <w:ind w:firstLine="567"/>
        <w:contextualSpacing/>
        <w:jc w:val="both"/>
      </w:pPr>
    </w:p>
    <w:p w14:paraId="7AD8D058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6ABDB621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0B00FB10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3FAC5DF1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529CCB2E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642B7B60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7328FFA4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06E43AC1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7CAEC178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5741241C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79132866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6F01D646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34863A22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1C710A30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37A09321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26391B9A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77E4A8C7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1A2BBF39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1B53BAF6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76382D41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642D182A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3104DF59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22F915E0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48C90339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628D7B2B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68BB1C2D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6D34D857" w14:textId="5FC63573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51FD726A" w14:textId="031B2D18" w:rsidR="00FB3FAB" w:rsidRDefault="00FB3FAB" w:rsidP="00ED3A8A">
      <w:pPr>
        <w:spacing w:after="0" w:line="240" w:lineRule="auto"/>
        <w:ind w:firstLine="567"/>
        <w:contextualSpacing/>
        <w:jc w:val="right"/>
      </w:pPr>
    </w:p>
    <w:p w14:paraId="449DAA5D" w14:textId="6F9D97EA" w:rsidR="00FB3FAB" w:rsidRDefault="00FB3FAB" w:rsidP="00ED3A8A">
      <w:pPr>
        <w:spacing w:after="0" w:line="240" w:lineRule="auto"/>
        <w:ind w:firstLine="567"/>
        <w:contextualSpacing/>
        <w:jc w:val="right"/>
      </w:pPr>
    </w:p>
    <w:p w14:paraId="0BD9CC98" w14:textId="3D8A9BF1" w:rsidR="00FB3FAB" w:rsidRDefault="00FB3FAB" w:rsidP="00ED3A8A">
      <w:pPr>
        <w:spacing w:after="0" w:line="240" w:lineRule="auto"/>
        <w:ind w:firstLine="567"/>
        <w:contextualSpacing/>
        <w:jc w:val="right"/>
      </w:pPr>
    </w:p>
    <w:p w14:paraId="098D3349" w14:textId="08F53CFB" w:rsidR="00FB3FAB" w:rsidRDefault="00FB3FAB" w:rsidP="00ED3A8A">
      <w:pPr>
        <w:spacing w:after="0" w:line="240" w:lineRule="auto"/>
        <w:ind w:firstLine="567"/>
        <w:contextualSpacing/>
        <w:jc w:val="right"/>
      </w:pPr>
    </w:p>
    <w:p w14:paraId="43312B45" w14:textId="5055D7D9" w:rsidR="00FB3FAB" w:rsidRDefault="00FB3FAB" w:rsidP="00ED3A8A">
      <w:pPr>
        <w:spacing w:after="0" w:line="240" w:lineRule="auto"/>
        <w:ind w:firstLine="567"/>
        <w:contextualSpacing/>
        <w:jc w:val="right"/>
      </w:pPr>
    </w:p>
    <w:p w14:paraId="08467B40" w14:textId="12F2EA72" w:rsidR="00FB3FAB" w:rsidRDefault="00FB3FAB" w:rsidP="00ED3A8A">
      <w:pPr>
        <w:spacing w:after="0" w:line="240" w:lineRule="auto"/>
        <w:ind w:firstLine="567"/>
        <w:contextualSpacing/>
        <w:jc w:val="right"/>
      </w:pPr>
    </w:p>
    <w:p w14:paraId="0C18C0A1" w14:textId="77777777" w:rsidR="00FB3FAB" w:rsidRDefault="00FB3FAB" w:rsidP="00ED3A8A">
      <w:pPr>
        <w:spacing w:after="0" w:line="240" w:lineRule="auto"/>
        <w:ind w:firstLine="567"/>
        <w:contextualSpacing/>
        <w:jc w:val="right"/>
      </w:pPr>
    </w:p>
    <w:p w14:paraId="1F5C7453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38E74B3A" w14:textId="77777777" w:rsidR="003732A2" w:rsidRDefault="003732A2" w:rsidP="003732A2">
      <w:pPr>
        <w:spacing w:after="0" w:line="240" w:lineRule="auto"/>
        <w:contextualSpacing/>
        <w:jc w:val="right"/>
      </w:pPr>
    </w:p>
    <w:p w14:paraId="1C3DB6F4" w14:textId="77777777" w:rsidR="00F86610" w:rsidRDefault="00F86610" w:rsidP="003732A2">
      <w:pPr>
        <w:spacing w:after="0" w:line="240" w:lineRule="auto"/>
        <w:contextualSpacing/>
        <w:jc w:val="right"/>
      </w:pPr>
      <w:r>
        <w:lastRenderedPageBreak/>
        <w:t>Приложение № 1</w:t>
      </w:r>
    </w:p>
    <w:p w14:paraId="06A0820A" w14:textId="77777777" w:rsidR="00B53D37" w:rsidRPr="000500BF" w:rsidRDefault="00B53D37" w:rsidP="00F86610">
      <w:pPr>
        <w:tabs>
          <w:tab w:val="left" w:pos="8565"/>
        </w:tabs>
        <w:spacing w:after="0" w:line="240" w:lineRule="auto"/>
        <w:contextualSpacing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21"/>
        <w:gridCol w:w="8234"/>
      </w:tblGrid>
      <w:tr w:rsidR="00B53D37" w:rsidRPr="000500BF" w14:paraId="28753D1C" w14:textId="77777777" w:rsidTr="003732A2">
        <w:tc>
          <w:tcPr>
            <w:tcW w:w="1121" w:type="dxa"/>
            <w:vAlign w:val="center"/>
          </w:tcPr>
          <w:p w14:paraId="56A9737A" w14:textId="77777777" w:rsidR="00B53D37" w:rsidRPr="000500BF" w:rsidRDefault="00B53D37" w:rsidP="003732A2">
            <w:pPr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500BF"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084CC0A0" wp14:editId="03867300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-349885</wp:posOffset>
                  </wp:positionV>
                  <wp:extent cx="569595" cy="45720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50" w:type="dxa"/>
          </w:tcPr>
          <w:p w14:paraId="3DBFF1DA" w14:textId="77777777" w:rsidR="00B53D37" w:rsidRPr="000500BF" w:rsidRDefault="00B53D37" w:rsidP="00253908">
            <w:pPr>
              <w:spacing w:after="0" w:line="240" w:lineRule="auto"/>
              <w:ind w:firstLine="284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500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МИНИСТЕРСТВО ОБРАЗОВАНИЯ И НАУКИ МУРМАНСКОЙ ОБЛАСТИ</w:t>
            </w:r>
          </w:p>
          <w:p w14:paraId="07AE0C91" w14:textId="77777777" w:rsidR="00B53D37" w:rsidRPr="000500BF" w:rsidRDefault="00B53D37" w:rsidP="00253908">
            <w:pPr>
              <w:spacing w:after="0" w:line="240" w:lineRule="auto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00BF">
              <w:rPr>
                <w:rFonts w:eastAsia="Times New Roman"/>
                <w:sz w:val="20"/>
                <w:szCs w:val="20"/>
                <w:lang w:eastAsia="ru-RU"/>
              </w:rPr>
              <w:t xml:space="preserve">Государственное автономное профессиональное образовательное </w:t>
            </w:r>
          </w:p>
          <w:p w14:paraId="3B24DE62" w14:textId="77777777" w:rsidR="00B53D37" w:rsidRPr="000500BF" w:rsidRDefault="00B53D37" w:rsidP="00253908">
            <w:pPr>
              <w:spacing w:after="0" w:line="240" w:lineRule="auto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00BF">
              <w:rPr>
                <w:rFonts w:eastAsia="Times New Roman"/>
                <w:sz w:val="20"/>
                <w:szCs w:val="20"/>
                <w:lang w:eastAsia="ru-RU"/>
              </w:rPr>
              <w:t>учреждение Мурманской области</w:t>
            </w:r>
          </w:p>
          <w:p w14:paraId="107428ED" w14:textId="77777777" w:rsidR="00B53D37" w:rsidRPr="000500BF" w:rsidRDefault="00B53D37" w:rsidP="00253908">
            <w:pPr>
              <w:spacing w:after="0" w:line="240" w:lineRule="auto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00BF">
              <w:rPr>
                <w:rFonts w:eastAsia="Times New Roman"/>
                <w:sz w:val="20"/>
                <w:szCs w:val="20"/>
                <w:lang w:eastAsia="ru-RU"/>
              </w:rPr>
              <w:t>“Полярнозоринский энергетический колледж”</w:t>
            </w:r>
          </w:p>
          <w:p w14:paraId="5352BEF9" w14:textId="77777777" w:rsidR="00B53D37" w:rsidRPr="000500BF" w:rsidRDefault="00B53D37" w:rsidP="00253908">
            <w:pPr>
              <w:spacing w:after="0" w:line="240" w:lineRule="auto"/>
              <w:ind w:firstLine="284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500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(ГАПОУ МО “ПЭК”)</w:t>
            </w:r>
          </w:p>
        </w:tc>
      </w:tr>
    </w:tbl>
    <w:p w14:paraId="34B62F2B" w14:textId="77777777" w:rsidR="00B53D37" w:rsidRPr="000500BF" w:rsidRDefault="00B53D37" w:rsidP="00B53D37">
      <w:pPr>
        <w:rPr>
          <w:sz w:val="20"/>
          <w:szCs w:val="20"/>
        </w:rPr>
      </w:pPr>
    </w:p>
    <w:p w14:paraId="4C3C4FD9" w14:textId="77777777" w:rsidR="000500BF" w:rsidRDefault="00B53D37" w:rsidP="000500BF">
      <w:pPr>
        <w:tabs>
          <w:tab w:val="left" w:pos="3761"/>
        </w:tabs>
        <w:rPr>
          <w:sz w:val="20"/>
          <w:szCs w:val="20"/>
        </w:rPr>
      </w:pPr>
      <w:r w:rsidRPr="000500BF">
        <w:rPr>
          <w:sz w:val="20"/>
          <w:szCs w:val="20"/>
        </w:rPr>
        <w:tab/>
      </w:r>
    </w:p>
    <w:p w14:paraId="40D01FC2" w14:textId="3439380C" w:rsidR="00B53D37" w:rsidRPr="000500BF" w:rsidRDefault="00D54273" w:rsidP="000500BF">
      <w:pPr>
        <w:tabs>
          <w:tab w:val="left" w:pos="3761"/>
        </w:tabs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F6754E" wp14:editId="298025DC">
                <wp:simplePos x="0" y="0"/>
                <wp:positionH relativeFrom="column">
                  <wp:posOffset>1397635</wp:posOffset>
                </wp:positionH>
                <wp:positionV relativeFrom="paragraph">
                  <wp:posOffset>109855</wp:posOffset>
                </wp:positionV>
                <wp:extent cx="4327525" cy="285115"/>
                <wp:effectExtent l="1270" t="127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752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5A10D" w14:textId="77777777" w:rsidR="00886469" w:rsidRPr="00D666C8" w:rsidRDefault="00886469" w:rsidP="00B53D3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6754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10.05pt;margin-top:8.65pt;width:340.75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w2p8wEAAMgDAAAOAAAAZHJzL2Uyb0RvYy54bWysU9tu2zAMfR+wfxD0vjj2krU14hRdiw4D&#10;ugvQ7gMYWY6F2aJGKbGzrx8lp1m6vQ17EcSLDg8PqdX12Hdir8kbtJXMZ3MptFVYG7ut5Len+zeX&#10;UvgAtoYOra7kQXt5vX79ajW4UhfYYldrEgxifTm4SrYhuDLLvGp1D36GTlsONkg9BDZpm9UEA6P3&#10;XVbM5++yAal2hEp7z967KSjXCb9ptApfmsbrILpKMreQTkrnJp7ZegXllsC1Rh1pwD+w6MFYLnqC&#10;uoMAYkfmL6jeKEKPTZgp7DNsGqN06oG7yed/dPPYgtOpFxbHu5NM/v/Bqs/7ryRMzbNbSGGh5xk9&#10;6TGI9ziKfBn1GZwvOe3RcWIY2c+5qVfvHlB998LibQt2q2+IcGg11Mwvjy+zs6cTjo8gm+ET1lwH&#10;dgET0NhQH8VjOQSj85wOp9lELoqdi7fFxbJYSqE4Vlwu84lcBuXza0c+fNDYi3ipJPHsEzrsH3yI&#10;bKB8TonFLN6brkvz7+wLBydGT2IfCU/Uw7gZj2pssD5wH4TTOvH686VF+inFwKtUSf9jB6Sl6D5a&#10;1uIqXyzi7iVjsbwo2KDzyOY8AlYxVCWDFNP1Nkz7unNkti1XmtS3eMP6NSa1FoWeWB1587qkjo+r&#10;Hffx3E5Zvz/g+hcAAAD//wMAUEsDBBQABgAIAAAAIQB87B/j3QAAAAkBAAAPAAAAZHJzL2Rvd25y&#10;ZXYueG1sTI/BTsMwEETvSPyDtUjcqB0DgYY4FQJxBbXQStzceJtExOsodpvw9ywnOK7maeZtuZp9&#10;L044xi6QgWyhQCDVwXXUGPh4f7m6BxGTJWf7QGjgGyOsqvOz0hYuTLTG0yY1gksoFtZAm9JQSBnr&#10;Fr2NizAgcXYIo7eJz7GRbrQTl/teaqVy6W1HvNDaAZ9arL82R29g+3r43N2ot+bZ3w5TmJUkv5TG&#10;XF7Mjw8gEs7pD4ZffVaHip324Uguit6A1ipjlIO7axAMLFWWg9gbyLUGWZXy/wfVDwAAAP//AwBQ&#10;SwECLQAUAAYACAAAACEAtoM4kv4AAADhAQAAEwAAAAAAAAAAAAAAAAAAAAAAW0NvbnRlbnRfVHlw&#10;ZXNdLnhtbFBLAQItABQABgAIAAAAIQA4/SH/1gAAAJQBAAALAAAAAAAAAAAAAAAAAC8BAABfcmVs&#10;cy8ucmVsc1BLAQItABQABgAIAAAAIQCcKw2p8wEAAMgDAAAOAAAAAAAAAAAAAAAAAC4CAABkcnMv&#10;ZTJvRG9jLnhtbFBLAQItABQABgAIAAAAIQB87B/j3QAAAAkBAAAPAAAAAAAAAAAAAAAAAE0EAABk&#10;cnMvZG93bnJldi54bWxQSwUGAAAAAAQABADzAAAAVwUAAAAA&#10;" filled="f" stroked="f">
                <v:textbox>
                  <w:txbxContent>
                    <w:p w14:paraId="4FD5A10D" w14:textId="77777777" w:rsidR="00886469" w:rsidRPr="00D666C8" w:rsidRDefault="00886469" w:rsidP="00B53D3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F14EB" wp14:editId="20C9CD87">
                <wp:simplePos x="0" y="0"/>
                <wp:positionH relativeFrom="column">
                  <wp:posOffset>1286510</wp:posOffset>
                </wp:positionH>
                <wp:positionV relativeFrom="paragraph">
                  <wp:posOffset>10795</wp:posOffset>
                </wp:positionV>
                <wp:extent cx="4327525" cy="285115"/>
                <wp:effectExtent l="4445" t="0" r="1905" b="3175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752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F01CE" w14:textId="77777777" w:rsidR="00886469" w:rsidRPr="00D666C8" w:rsidRDefault="00886469" w:rsidP="00B53D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F14EB" id="Надпись 2" o:spid="_x0000_s1027" type="#_x0000_t202" style="position:absolute;margin-left:101.3pt;margin-top:.85pt;width:340.75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sTDQIAANQDAAAOAAAAZHJzL2Uyb0RvYy54bWysU8FuEzEQvSPxD5bvZLPbhJZVNlVpVYRU&#10;KFLhAxyvN2ux6zFjJ7vhxr2/wD9w4NAbv5D+EWNvEgLcEBfL9ozfvHnzPDvv24atFToNpuDpaMyZ&#10;MhJKbZYF//D++tkZZ84LU4oGjCr4Rjl+Pn/6ZNbZXGVQQ1MqZARiXN7Zgtfe2zxJnKxVK9wIrDIU&#10;rABb4emIy6RE0RF62yTZePw86QBLiyCVc3R7NQT5POJXlZL+tqqc8qwpOHHzccW4LsKazGciX6Kw&#10;tZY7GuIfWLRCGyp6gLoSXrAV6r+gWi0RHFR+JKFNoKq0VLEH6iYd/9HNXS2sir2QOM4eZHL/D1a+&#10;Xb9Dpkua3QlnRrQ0o+3X7bft9+2P7cPjl8d7lgWROutyyr2zlO37l9DTg9iwszcgPzpm4LIWZqku&#10;EKGrlSiJZBpeJkdPBxwXQBbdGyipmFh5iEB9hW1QkDRhhE7D2hwGpHrPJF1OTrLTaTblTFIsO5um&#10;6TSWEPn+tUXnXyloWdgUHMkAEV2sb5wPbES+TwnFDFzrpokmaMxvF5QYbiL7QHig7vtFP6i1F2UB&#10;5YbaQRisRV+BNjXgZ846slXB3aeVQMVZ89qQJC/SyST4MB4m09OMDngcWRxHhJEEVXDP2bC99IN3&#10;Vxb1sqZKwxAMXJCMlY4dBr0HVjv6ZJ3Y+M7mwZvH55j16zPOfwIAAP//AwBQSwMEFAAGAAgAAAAh&#10;AGUVu43dAAAACAEAAA8AAABkcnMvZG93bnJldi54bWxMj8tOwzAQRfdI/QdrkNhRu1EIIcSpKhBb&#10;EOUhsXPjaRIRj6PYbdK/77Ciy9G5uvdMuZ5dL444hs6ThtVSgUCqve2o0fD58XKbgwjRkDW9J9Rw&#10;wgDranFVmsL6id7xuI2N4BIKhdHQxjgUUoa6RWfC0g9IzPZ+dCbyOTbSjmbictfLRKlMOtMRL7Rm&#10;wKcW69/twWn4et3/fKfqrXl2d8PkZyXJPUitb67nzSOIiHP8D8OfPqtDxU47fyAbRK8hUUnGUQb3&#10;IJjneboCsdOQZhnIqpSXD1RnAAAA//8DAFBLAQItABQABgAIAAAAIQC2gziS/gAAAOEBAAATAAAA&#10;AAAAAAAAAAAAAAAAAABbQ29udGVudF9UeXBlc10ueG1sUEsBAi0AFAAGAAgAAAAhADj9If/WAAAA&#10;lAEAAAsAAAAAAAAAAAAAAAAALwEAAF9yZWxzLy5yZWxzUEsBAi0AFAAGAAgAAAAhABNCOxMNAgAA&#10;1AMAAA4AAAAAAAAAAAAAAAAALgIAAGRycy9lMm9Eb2MueG1sUEsBAi0AFAAGAAgAAAAhAGUVu43d&#10;AAAACAEAAA8AAAAAAAAAAAAAAAAAZwQAAGRycy9kb3ducmV2LnhtbFBLBQYAAAAABAAEAPMAAABx&#10;BQAAAAA=&#10;" filled="f" stroked="f">
                <v:textbox>
                  <w:txbxContent>
                    <w:p w14:paraId="282F01CE" w14:textId="77777777" w:rsidR="00886469" w:rsidRPr="00D666C8" w:rsidRDefault="00886469" w:rsidP="00B53D37"/>
                  </w:txbxContent>
                </v:textbox>
              </v:shape>
            </w:pict>
          </mc:Fallback>
        </mc:AlternateContent>
      </w:r>
      <w:r w:rsidR="00B53D37" w:rsidRPr="000500BF">
        <w:rPr>
          <w:sz w:val="20"/>
          <w:szCs w:val="20"/>
        </w:rPr>
        <w:t>Специальность (профессия)_____________________________________________________</w:t>
      </w:r>
    </w:p>
    <w:p w14:paraId="0B5F2CD9" w14:textId="77777777" w:rsidR="000500BF" w:rsidRDefault="000500BF" w:rsidP="000500BF">
      <w:pPr>
        <w:tabs>
          <w:tab w:val="left" w:pos="4035"/>
          <w:tab w:val="center" w:pos="4677"/>
        </w:tabs>
        <w:rPr>
          <w:sz w:val="20"/>
          <w:szCs w:val="20"/>
        </w:rPr>
      </w:pPr>
    </w:p>
    <w:p w14:paraId="5D482C5D" w14:textId="77777777" w:rsidR="00B53D37" w:rsidRPr="000500BF" w:rsidRDefault="000500BF" w:rsidP="000500BF">
      <w:pPr>
        <w:tabs>
          <w:tab w:val="left" w:pos="4035"/>
          <w:tab w:val="center" w:pos="4677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B53D37" w:rsidRPr="000500BF">
        <w:rPr>
          <w:b/>
          <w:sz w:val="20"/>
          <w:szCs w:val="20"/>
        </w:rPr>
        <w:t>РЕЦЕНЗИЯ</w:t>
      </w:r>
    </w:p>
    <w:p w14:paraId="34DADA15" w14:textId="15030E49" w:rsidR="00B53D37" w:rsidRPr="003732A2" w:rsidRDefault="00B53D37" w:rsidP="003732A2">
      <w:pPr>
        <w:jc w:val="center"/>
        <w:rPr>
          <w:b/>
          <w:sz w:val="20"/>
          <w:szCs w:val="20"/>
        </w:rPr>
      </w:pPr>
      <w:r w:rsidRPr="000500BF">
        <w:rPr>
          <w:b/>
          <w:sz w:val="20"/>
          <w:szCs w:val="20"/>
        </w:rPr>
        <w:t>на индивидуальный проект</w:t>
      </w:r>
      <w:r w:rsidR="00D5427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D23E34" wp14:editId="5B0CCC36">
                <wp:simplePos x="0" y="0"/>
                <wp:positionH relativeFrom="column">
                  <wp:posOffset>1461135</wp:posOffset>
                </wp:positionH>
                <wp:positionV relativeFrom="paragraph">
                  <wp:posOffset>87630</wp:posOffset>
                </wp:positionV>
                <wp:extent cx="3321050" cy="259715"/>
                <wp:effectExtent l="0" t="0" r="0" b="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0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169CE" w14:textId="77777777" w:rsidR="00886469" w:rsidRPr="007B06E9" w:rsidRDefault="00886469" w:rsidP="00B53D37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23E34" id="Text Box 16" o:spid="_x0000_s1028" type="#_x0000_t202" style="position:absolute;left:0;text-align:left;margin-left:115.05pt;margin-top:6.9pt;width:261.5pt;height:2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Ih9gEAAM8DAAAOAAAAZHJzL2Uyb0RvYy54bWysU9tu2zAMfR+wfxD0vjh2k3Y14hRdiw4D&#10;ugvQ7gMYWY6F2aJGKbG7rx8lJ1m2vQ17EcSLDg8PqdXN2Hdir8kbtJXMZ3MptFVYG7ut5Nfnhzdv&#10;pfABbA0dWl3JF+3lzfr1q9XgSl1gi12tSTCI9eXgKtmG4Mos86rVPfgZOm052CD1ENikbVYTDIze&#10;d1kxn19mA1LtCJX2nr33U1CuE37TaBU+N43XQXSVZG4hnZTOTTyz9QrKLYFrjTrQgH9g0YOxXPQE&#10;dQ8BxI7MX1C9UYQemzBT2GfYNEbp1AN3k8//6OapBadTLyyOdyeZ/P+DVZ/2X0iYmmdXSGGh5xk9&#10;6zGIdziK/DLqMzhfctqT48Qwsp9zU6/ePaL65oXFuxbsVt8S4dBqqJlfHl9mZ08nHB9BNsNHrLkO&#10;7AImoLGhPorHcghG5zm9nGYTuSh2XlwU+XzJIcWxYnl9lS9TCSiPrx358F5jL+KlksSzT+iwf/Qh&#10;soHymBKLWXwwXZfm39nfHJwYPYl9JDxRD+NmTEIVR1E2WL9wO4TTVvEv4EuL9EOKgTeqkv77DkhL&#10;0X2wLMl1vljEFUzGYnlVsEHnkc15BKxiqEoGKabrXZjWdufIbFuuNA3B4i3L2JjUYdR7YnWgz1uT&#10;Gj9seFzLcztl/fqH658AAAD//wMAUEsDBBQABgAIAAAAIQB0KpFz3QAAAAkBAAAPAAAAZHJzL2Rv&#10;d25yZXYueG1sTI/BTsMwEETvSP0Haytxo3abhtI0ToVAXEEttBI3N94mEfE6it0m/D3LCY478zQ7&#10;k29H14or9qHxpGE+UyCQSm8bqjR8vL/cPYAI0ZA1rSfU8I0BtsXkJjeZ9QPt8LqPleAQCpnRUMfY&#10;ZVKGskZnwsx3SOydfe9M5LOvpO3NwOGulQul7qUzDfGH2nT4VGP5tb84DYfX8+dxqd6qZ5d2gx+V&#10;JLeWWt9Ox8cNiIhj/IPhtz5Xh4I7nfyFbBCthkWi5oyykfAEBlZpwsJJQ7pcgSxy+X9B8QMAAP//&#10;AwBQSwECLQAUAAYACAAAACEAtoM4kv4AAADhAQAAEwAAAAAAAAAAAAAAAAAAAAAAW0NvbnRlbnRf&#10;VHlwZXNdLnhtbFBLAQItABQABgAIAAAAIQA4/SH/1gAAAJQBAAALAAAAAAAAAAAAAAAAAC8BAABf&#10;cmVscy8ucmVsc1BLAQItABQABgAIAAAAIQCK5hIh9gEAAM8DAAAOAAAAAAAAAAAAAAAAAC4CAABk&#10;cnMvZTJvRG9jLnhtbFBLAQItABQABgAIAAAAIQB0KpFz3QAAAAkBAAAPAAAAAAAAAAAAAAAAAFAE&#10;AABkcnMvZG93bnJldi54bWxQSwUGAAAAAAQABADzAAAAWgUAAAAA&#10;" filled="f" stroked="f">
                <v:textbox>
                  <w:txbxContent>
                    <w:p w14:paraId="735169CE" w14:textId="77777777" w:rsidR="00886469" w:rsidRPr="007B06E9" w:rsidRDefault="00886469" w:rsidP="00B53D37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ED197E" w14:textId="2AF2BE28" w:rsidR="00B53D37" w:rsidRPr="000500BF" w:rsidRDefault="00D54273" w:rsidP="00B53D37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A951FD" wp14:editId="12FDBAC4">
                <wp:simplePos x="0" y="0"/>
                <wp:positionH relativeFrom="column">
                  <wp:posOffset>812800</wp:posOffset>
                </wp:positionH>
                <wp:positionV relativeFrom="paragraph">
                  <wp:posOffset>128270</wp:posOffset>
                </wp:positionV>
                <wp:extent cx="2372995" cy="419735"/>
                <wp:effectExtent l="635" t="3810" r="0" b="0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99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25DD2" w14:textId="77777777" w:rsidR="00886469" w:rsidRPr="007B06E9" w:rsidRDefault="00886469" w:rsidP="00B53D37">
                            <w:pPr>
                              <w:rPr>
                                <w:i/>
                              </w:rPr>
                            </w:pPr>
                            <w:r w:rsidRPr="007B06E9"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A951FD" id="Text Box 17" o:spid="_x0000_s1029" type="#_x0000_t202" style="position:absolute;margin-left:64pt;margin-top:10.1pt;width:186.85pt;height:33.0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YE9gEAAM8DAAAOAAAAZHJzL2Uyb0RvYy54bWysU9uO0zAQfUfiHyy/0zRpS2nUdLXsqghp&#10;WZB2+QDHcRqLxGPGbpPy9YydtnTZN8SL5bn4zJkz4/XN0LXsoNBpMAVPJ1POlJFQabMr+Pfn7bsP&#10;nDkvTCVaMKrgR+X4zebtm3Vvc5VBA22lkBGIcXlvC954b/MkcbJRnXATsMpQsAbshCcTd0mFoif0&#10;rk2y6fR90gNWFkEq58h7Pwb5JuLXtZL+a1075VlbcOLm44nxLMOZbNYi36GwjZYnGuIfWHRCGyp6&#10;gboXXrA96ldQnZYIDmo/kdAlUNdaqtgDdZNO/+rmqRFWxV5IHGcvMrn/BysfD9+Q6Ypml3JmREcz&#10;elaDZx9hYOky6NNbl1Pak6VEP5CfcmOvzj6A/OGYgbtGmJ26RYS+UaIifml4mVw9HXFcACn7L1BR&#10;HbH3EIGGGrsgHsnBCJ3mdLzMJnCR5Mxmy2y1WnAmKTZPV8vZIpYQ+fm1Rec/KehYuBQcafYRXRwe&#10;nA9sRH5OCcUMbHXbxvm35oWDEoMnsg+ER+p+KIco1OwsSgnVkdpBGLeKfgFdGsBfnPW0UQV3P/cC&#10;FWftZ0OSrNL5PKxgNOaLZUYGXkfK64gwkqAK7jkbr3d+XNu9Rb1rqNJ5CLck41bHDoPeI6sTfdqa&#10;2Phpw8NaXtsx688/3PwGAAD//wMAUEsDBBQABgAIAAAAIQDgaaDQ3gAAAAkBAAAPAAAAZHJzL2Rv&#10;d25yZXYueG1sTI/NTsMwEITvSLyDtUjcqN3QtFEap0L8SBxpCxJHN97EUe11FLtteHvMqRxHM5r5&#10;ptpMzrIzjqH3JGE+E8CQGq976iR87t8eCmAhKtLKekIJPxhgU9/eVKrU/kJbPO9ix1IJhVJJMDEO&#10;JeehMehUmPkBKXmtH52KSY4d16O6pHJneSbEkjvVU1owasBng81xd3ISvujbvrcLbXCVfyy2w+tL&#10;m8e9lPd309MaWMQpXsPwh5/QoU5MB38iHZhNOivSlyghExmwFMjFfAXsIKFYPgKvK/7/Qf0LAAD/&#10;/wMAUEsBAi0AFAAGAAgAAAAhALaDOJL+AAAA4QEAABMAAAAAAAAAAAAAAAAAAAAAAFtDb250ZW50&#10;X1R5cGVzXS54bWxQSwECLQAUAAYACAAAACEAOP0h/9YAAACUAQAACwAAAAAAAAAAAAAAAAAvAQAA&#10;X3JlbHMvLnJlbHNQSwECLQAUAAYACAAAACEAZGx2BPYBAADPAwAADgAAAAAAAAAAAAAAAAAuAgAA&#10;ZHJzL2Uyb0RvYy54bWxQSwECLQAUAAYACAAAACEA4Gmg0N4AAAAJAQAADwAAAAAAAAAAAAAAAABQ&#10;BAAAZHJzL2Rvd25yZXYueG1sUEsFBgAAAAAEAAQA8wAAAFsFAAAAAA==&#10;" filled="f" stroked="f">
                <v:textbox style="mso-fit-shape-to-text:t">
                  <w:txbxContent>
                    <w:p w14:paraId="7A325DD2" w14:textId="77777777" w:rsidR="00886469" w:rsidRPr="007B06E9" w:rsidRDefault="00886469" w:rsidP="00B53D37">
                      <w:pPr>
                        <w:rPr>
                          <w:i/>
                        </w:rPr>
                      </w:pPr>
                      <w:r w:rsidRPr="007B06E9">
                        <w:rPr>
                          <w:i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53D37" w:rsidRPr="000500BF">
        <w:rPr>
          <w:sz w:val="20"/>
          <w:szCs w:val="20"/>
        </w:rPr>
        <w:t>дисциплина __________________________________________________________________</w:t>
      </w:r>
    </w:p>
    <w:p w14:paraId="04F7C3A7" w14:textId="6558A5D0" w:rsidR="00B53D37" w:rsidRPr="000500BF" w:rsidRDefault="00D54273" w:rsidP="00B53D37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BB55D7" wp14:editId="5FE4BDF7">
                <wp:simplePos x="0" y="0"/>
                <wp:positionH relativeFrom="column">
                  <wp:posOffset>3185795</wp:posOffset>
                </wp:positionH>
                <wp:positionV relativeFrom="paragraph">
                  <wp:posOffset>156210</wp:posOffset>
                </wp:positionV>
                <wp:extent cx="443230" cy="419735"/>
                <wp:effectExtent l="3175" t="2540" r="1270" b="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F6FB1" w14:textId="77777777" w:rsidR="00886469" w:rsidRDefault="00886469" w:rsidP="00B53D3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BB55D7" id="Text Box 19" o:spid="_x0000_s1030" type="#_x0000_t202" style="position:absolute;margin-left:250.85pt;margin-top:12.3pt;width:34.9pt;height:33.0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L3p9AEAAM4DAAAOAAAAZHJzL2Uyb0RvYy54bWysU21v0zAQ/o7Ef7D8naZpM0ajptPYVIQ0&#10;BtLGD3AcJ7FIfObsNim/nrPTlo59Q3yxfC9+7rnnzuubse/YXqHTYAqezuacKSOh0qYp+Pfn7bsP&#10;nDkvTCU6MKrgB+X4zebtm/Vgc7WAFrpKISMQ4/LBFrz13uZJ4mSreuFmYJWhYA3YC08mNkmFYiD0&#10;vksW8/n7ZACsLIJUzpH3fgryTcSvayX917p2yrOu4MTNxxPjWYYz2axF3qCwrZZHGuIfWPRCGyp6&#10;hroXXrAd6ldQvZYIDmo/k9AnUNdaqtgDdZPO/+rmqRVWxV5IHGfPMrn/Bysf99+Q6YpmR/IY0dOM&#10;ntXo2UcYWboK+gzW5ZT2ZCnRj+Sn3Nirsw8gfzhm4K4VplG3iDC0SlTELw0vk4unE44LIOXwBSqq&#10;I3YeItBYYx/EIzkYoRORw3k2gYskZ5YtF0uKSApl6ep6eRUriPz02KLznxT0LFwKjjT6CC72D84H&#10;MiI/pYRaBra66+L4O/PCQYnBE8kHvhNzP5Zj1Ck7aVJCdaBuEKalok9AlxbwF2cDLVTB3c+dQMVZ&#10;99mQIqs0y8IGRiO7ul6QgZeR8jIijCSognvOpuudn7Z2Z1E3LVU6zeCWVNzq2GGQe2J1pE9LExs/&#10;LnjYyks7Zv35hpvfAAAA//8DAFBLAwQUAAYACAAAACEAKo0wqN4AAAAJAQAADwAAAGRycy9kb3du&#10;cmV2LnhtbEyPy07DMBBF90j8gzVI7KidiDQ0zaSqUFuWlBKxduMhiYgfit00/D1mBcvRPbr3TLmZ&#10;9cAmGn1vDUKyEMDINFb1pkWo3/cPT8B8kEbJwRpC+CYPm+r2ppSFslfzRtMptCyWGF9IhC4EV3Du&#10;m4609AvryMTs045ahniOLVejvMZyPfBUiCXXsjdxoZOOnjtqvk4XjeCCO+Qv4+txu9tPov441Gnf&#10;7hDv7+btGligOfzB8Ksf1aGKTmd7McqzASETSR5RhPRxCSwCWZ5kwM4IK5EDr0r+/4PqBwAA//8D&#10;AFBLAQItABQABgAIAAAAIQC2gziS/gAAAOEBAAATAAAAAAAAAAAAAAAAAAAAAABbQ29udGVudF9U&#10;eXBlc10ueG1sUEsBAi0AFAAGAAgAAAAhADj9If/WAAAAlAEAAAsAAAAAAAAAAAAAAAAALwEAAF9y&#10;ZWxzLy5yZWxzUEsBAi0AFAAGAAgAAAAhANwYven0AQAAzgMAAA4AAAAAAAAAAAAAAAAALgIAAGRy&#10;cy9lMm9Eb2MueG1sUEsBAi0AFAAGAAgAAAAhACqNMKjeAAAACQEAAA8AAAAAAAAAAAAAAAAATgQA&#10;AGRycy9kb3ducmV2LnhtbFBLBQYAAAAABAAEAPMAAABZBQAAAAA=&#10;" filled="f" stroked="f">
                <v:textbox style="mso-fit-shape-to-text:t">
                  <w:txbxContent>
                    <w:p w14:paraId="175F6FB1" w14:textId="77777777" w:rsidR="00886469" w:rsidRDefault="00886469" w:rsidP="00B53D37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D8E769" wp14:editId="70CFE5B8">
                <wp:simplePos x="0" y="0"/>
                <wp:positionH relativeFrom="column">
                  <wp:posOffset>1144905</wp:posOffset>
                </wp:positionH>
                <wp:positionV relativeFrom="paragraph">
                  <wp:posOffset>127000</wp:posOffset>
                </wp:positionV>
                <wp:extent cx="1177925" cy="419735"/>
                <wp:effectExtent l="0" t="127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92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6D821" w14:textId="77777777" w:rsidR="00886469" w:rsidRPr="007B06E9" w:rsidRDefault="00886469" w:rsidP="00B53D37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D8E769" id="Text Box 18" o:spid="_x0000_s1031" type="#_x0000_t202" style="position:absolute;margin-left:90.15pt;margin-top:10pt;width:92.75pt;height:33.0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reb9AEAAM4DAAAOAAAAZHJzL2Uyb0RvYy54bWysU9uO0zAQfUfiHyy/0zSlpduo6WrZVRHS&#10;cpF2+QDHcRqL2GPGbpPy9YydtlvgDfFieS4+c87MeH07mI4dFHoNtuT5ZMqZshJqbXcl//a8fXPD&#10;mQ/C1qIDq0p+VJ7fbl6/WveuUDNooasVMgKxvuhdydsQXJFlXrbKCD8BpywFG0AjApm4y2oUPaGb&#10;LptNp++yHrB2CFJ5T96HMcg3Cb9plAxfmsarwLqSE7eQTkxnFc9ssxbFDoVrtTzREP/AwghtqegF&#10;6kEEwfao/4IyWiJ4aMJEgsmgabRUSQOpyad/qHlqhVNJCzXHu0ub/P+DlZ8PX5HpuuQrzqwwNKJn&#10;NQT2HgaW38T29M4XlPXkKC8M5KcxJ6nePYL87pmF+1bYnbpDhL5VoiZ6eXyZXT0dcXwEqfpPUFMd&#10;sQ+QgIYGTewddYMROo3peBlN5CJjyXy5XM0WnEmKzfPV8u0ilRDF+bVDHz4oMCxeSo40+oQuDo8+&#10;RDaiOKfEYha2uuvS+Dv7m4MSoyexj4RH6mGohtSnVDcqq6A+khyEcanoE9ClBfzJWU8LVXL/Yy9Q&#10;cdZ9tNSSVT6fxw1MxnyxnJGB15HqOiKsJKiSB87G630Yt3bvUO9aqnQewh21cauTwhdWJ/q0NEn4&#10;acHjVl7bKevlG25+AQAA//8DAFBLAwQUAAYACAAAACEA1MpWldwAAAAJAQAADwAAAGRycy9kb3du&#10;cmV2LnhtbEyPwU7DMBBE70j8g7VI3KjdVoQoxKkq1JYjUCLObrwkEfHait00/D3LCY6jGc28KTez&#10;G8SEY+w9aVguFAikxtueWg31+/4uBxGTIWsGT6jhGyNsquur0hTWX+gNp2NqBZdQLIyGLqVQSBmb&#10;Dp2JCx+Q2Pv0ozOJ5dhKO5oLl7tBrpTKpDM98UJnAj512Hwdz05DSOHw8Dy+vG53+0nVH4d61bc7&#10;rW9v5u0jiIRz+gvDLz6jQ8VMJ38mG8XAOldrjmrgGRAcWGf3/OWkIc+WIKtS/n9Q/QAAAP//AwBQ&#10;SwECLQAUAAYACAAAACEAtoM4kv4AAADhAQAAEwAAAAAAAAAAAAAAAAAAAAAAW0NvbnRlbnRfVHlw&#10;ZXNdLnhtbFBLAQItABQABgAIAAAAIQA4/SH/1gAAAJQBAAALAAAAAAAAAAAAAAAAAC8BAABfcmVs&#10;cy8ucmVsc1BLAQItABQABgAIAAAAIQCg1reb9AEAAM4DAAAOAAAAAAAAAAAAAAAAAC4CAABkcnMv&#10;ZTJvRG9jLnhtbFBLAQItABQABgAIAAAAIQDUylaV3AAAAAkBAAAPAAAAAAAAAAAAAAAAAE4EAABk&#10;cnMvZG93bnJldi54bWxQSwUGAAAAAAQABADzAAAAVwUAAAAA&#10;" filled="f" stroked="f">
                <v:textbox style="mso-fit-shape-to-text:t">
                  <w:txbxContent>
                    <w:p w14:paraId="6E36D821" w14:textId="77777777" w:rsidR="00886469" w:rsidRPr="007B06E9" w:rsidRDefault="00886469" w:rsidP="00B53D37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325381" wp14:editId="78B41A87">
                <wp:simplePos x="0" y="0"/>
                <wp:positionH relativeFrom="column">
                  <wp:posOffset>4599305</wp:posOffset>
                </wp:positionH>
                <wp:positionV relativeFrom="paragraph">
                  <wp:posOffset>160655</wp:posOffset>
                </wp:positionV>
                <wp:extent cx="1042035" cy="419735"/>
                <wp:effectExtent l="2540" t="3175" r="3175" b="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CF203" w14:textId="77777777" w:rsidR="00886469" w:rsidRDefault="00886469" w:rsidP="00B53D3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325381" id="Text Box 20" o:spid="_x0000_s1032" type="#_x0000_t202" style="position:absolute;margin-left:362.15pt;margin-top:12.65pt;width:82.05pt;height:33.0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0TM9QEAAM4DAAAOAAAAZHJzL2Uyb0RvYy54bWysU9tu2zAMfR+wfxD0vtjO3GY14hRdiwwD&#10;ugvQ7gNkWbaF2aJGKbGzrx8lJ2m2vQ17ESiSOjw8pNa309CzvUKnwZQ8W6ScKSOh1qYt+bfn7Zt3&#10;nDkvTC16MKrkB+X47eb1q/VoC7WEDvpaISMQ44rRlrzz3hZJ4mSnBuEWYJWhYAM4CE9XbJMaxUjo&#10;Q58s0/Q6GQFriyCVc+R9mIN8E/GbRkn/pWmc8qwvOXHz8cR4VuFMNmtRtChsp+WRhvgHFoPQhoqe&#10;oR6EF2yH+i+oQUsEB41fSBgSaBotVeyBusnSP7p56oRVsRcSx9mzTO7/wcrP+6/IdF3yFWdGDDSi&#10;ZzV59h4mtozyjNYVlPVkKc9P5Kcxx1adfQT53TED950wrbpDhLFToiZ6WRA2uXgaBuIKF0Cq8RPU&#10;VEfsPESgqcEhaEdqMEKnMR3OowlcZCiZ5sv07RVnkmJ5drMiO5QQxem1Rec/KBhYMEqONPqILvaP&#10;zs+pp5RQzMBW930cf29+cxBm8ET2gfBM3U/VFHW6DnVDMxXUB2oHYV4q+gRkdIA/ORtpoUrufuwE&#10;Ks76j4YkucnyPGxgvORXK1KX4WWkuowIIwmq5J6z2bz389buLOq2o0qnIdyRjFsdO3xhdaRPSxM1&#10;Oi542MrLe8x6+YabXwAAAP//AwBQSwMEFAAGAAgAAAAhAIFb9E3eAAAACQEAAA8AAABkcnMvZG93&#10;bnJldi54bWxMj8FOwzAMhu9IvENkJG4sXSmslLrThLZxBEbFOWtCW9E4UZN15e0xJzhZlj/9/v5y&#10;PdtBTGYMvSOE5SIBYahxuqcWoX7f3eQgQlSk1eDIIHybAOvq8qJUhXZnejPTIbaCQygUCqGL0RdS&#10;hqYzVoWF84b49ulGqyKvYyv1qM4cbgeZJsm9tKon/tApb54603wdThbBR79fPY8vr5vtbkrqj32d&#10;9u0W8fpq3jyCiGaOfzD86rM6VOx0dCfSQQwIqzS7ZRQhvePJQJ7nGYgjwsMyA1mV8n+D6gcAAP//&#10;AwBQSwECLQAUAAYACAAAACEAtoM4kv4AAADhAQAAEwAAAAAAAAAAAAAAAAAAAAAAW0NvbnRlbnRf&#10;VHlwZXNdLnhtbFBLAQItABQABgAIAAAAIQA4/SH/1gAAAJQBAAALAAAAAAAAAAAAAAAAAC8BAABf&#10;cmVscy8ucmVsc1BLAQItABQABgAIAAAAIQAmG0TM9QEAAM4DAAAOAAAAAAAAAAAAAAAAAC4CAABk&#10;cnMvZTJvRG9jLnhtbFBLAQItABQABgAIAAAAIQCBW/RN3gAAAAkBAAAPAAAAAAAAAAAAAAAAAE8E&#10;AABkcnMvZG93bnJldi54bWxQSwUGAAAAAAQABADzAAAAWgUAAAAA&#10;" filled="f" stroked="f">
                <v:textbox style="mso-fit-shape-to-text:t">
                  <w:txbxContent>
                    <w:p w14:paraId="487CF203" w14:textId="77777777" w:rsidR="00886469" w:rsidRDefault="00886469" w:rsidP="00B53D37"/>
                  </w:txbxContent>
                </v:textbox>
              </v:shape>
            </w:pict>
          </mc:Fallback>
        </mc:AlternateContent>
      </w:r>
      <w:r w:rsidR="00B53D37" w:rsidRPr="000500BF">
        <w:rPr>
          <w:sz w:val="20"/>
          <w:szCs w:val="20"/>
        </w:rPr>
        <w:t>студент(ка) ___________________________________________________________________</w:t>
      </w:r>
    </w:p>
    <w:p w14:paraId="30199F15" w14:textId="20E62623" w:rsidR="00B53D37" w:rsidRPr="000500BF" w:rsidRDefault="00D54273" w:rsidP="00B53D37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BA43B9" wp14:editId="45106457">
                <wp:simplePos x="0" y="0"/>
                <wp:positionH relativeFrom="column">
                  <wp:posOffset>1546225</wp:posOffset>
                </wp:positionH>
                <wp:positionV relativeFrom="paragraph">
                  <wp:posOffset>130175</wp:posOffset>
                </wp:positionV>
                <wp:extent cx="4305300" cy="647700"/>
                <wp:effectExtent l="0" t="635" r="2540" b="0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D5650" w14:textId="77777777" w:rsidR="00886469" w:rsidRPr="007B06E9" w:rsidRDefault="00886469" w:rsidP="00B53D37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A43B9" id="Text Box 21" o:spid="_x0000_s1033" type="#_x0000_t202" style="position:absolute;margin-left:121.75pt;margin-top:10.25pt;width:339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3T9AEAAM4DAAAOAAAAZHJzL2Uyb0RvYy54bWysU1Fv0zAQfkfiP1h+p0m7roWo6TQ2DSGN&#10;gbTxAxzHSSxinzm7Tcqv5+y0pcAb4sU6352/++678+ZmND3bK/QabMnns5wzZSXU2rYl//ry8OYt&#10;Zz4IW4serCr5QXl+s339ajO4Qi2gg75WyAjE+mJwJe9CcEWWedkpI/wMnLIUbACNCHTFNqtRDIRu&#10;+myR56tsAKwdglTek/d+CvJtwm8aJcPnpvEqsL7kxC2kE9NZxTPbbkTRonCdlkca4h9YGKEtFT1D&#10;3Ysg2A71X1BGSwQPTZhJMBk0jZYq9UDdzPM/unnuhFOpFxLHu7NM/v/Byqf9F2S6LvmKMysMjehF&#10;jYG9h5Et5lGewfmCsp4d5YWR/DTm1Kp3jyC/eWbhrhO2VbeIMHRK1EQvvcwunk44PoJUwyeoqY7Y&#10;BUhAY4MmakdqMEKnMR3Oo4lcJDmXV/n1VU4hSbHVcr0mm8hloji9dujDBwWGRaPkSKNP6GL/6MOU&#10;ekqJxSw86L5P4+/tbw7CjJ7EPhKeqIexGpNO65MoFdQHagdhWir6BGR0gD84G2ihSu6/7wQqzvqP&#10;liR5N18u4wamy/J6vaALXkaqy4iwkqBKHjibzLswbe3OoW47qjQNwcItydjo1GHUe2J1pE9LkzQ6&#10;Lnjcyst7yvr1Dbc/AQAA//8DAFBLAwQUAAYACAAAACEA+ge03t0AAAAKAQAADwAAAGRycy9kb3du&#10;cmV2LnhtbEyPzU7DMBCE70h9B2srcaN2TYNoiFNVIK4gyo/EzY23SdR4HcVuE96e5URPO6v9NDtT&#10;bCbfiTMOsQ1kYLlQIJCq4FqqDXy8P9/cg4jJkrNdIDTwgxE25eyqsLkLI73heZdqwSYUc2ugSanP&#10;pYxVg97GReiR+HYIg7eJ16GWbrAjm/tOaqXupLct8YfG9vjYYHXcnbyBz5fD99dKvdZPPuvHMClJ&#10;fi2NuZ5P2wcQCaf0D8NffI4OJWfahxO5KDoDenWbMcpC8WRgrZcs9kxqnYEsC3lZofwFAAD//wMA&#10;UEsBAi0AFAAGAAgAAAAhALaDOJL+AAAA4QEAABMAAAAAAAAAAAAAAAAAAAAAAFtDb250ZW50X1R5&#10;cGVzXS54bWxQSwECLQAUAAYACAAAACEAOP0h/9YAAACUAQAACwAAAAAAAAAAAAAAAAAvAQAAX3Jl&#10;bHMvLnJlbHNQSwECLQAUAAYACAAAACEA0RHN0/QBAADOAwAADgAAAAAAAAAAAAAAAAAuAgAAZHJz&#10;L2Uyb0RvYy54bWxQSwECLQAUAAYACAAAACEA+ge03t0AAAAKAQAADwAAAAAAAAAAAAAAAABOBAAA&#10;ZHJzL2Rvd25yZXYueG1sUEsFBgAAAAAEAAQA8wAAAFgFAAAAAA==&#10;" filled="f" stroked="f">
                <v:textbox>
                  <w:txbxContent>
                    <w:p w14:paraId="222D5650" w14:textId="77777777" w:rsidR="00886469" w:rsidRPr="007B06E9" w:rsidRDefault="00886469" w:rsidP="00B53D37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3D37" w:rsidRPr="000500BF">
        <w:rPr>
          <w:sz w:val="20"/>
          <w:szCs w:val="20"/>
        </w:rPr>
        <w:t xml:space="preserve">группа ___________________________ курс _____________ семестр___________________ </w:t>
      </w:r>
    </w:p>
    <w:p w14:paraId="61F8B20F" w14:textId="77777777" w:rsidR="00B53D37" w:rsidRPr="000500BF" w:rsidRDefault="00B53D37" w:rsidP="00B53D37">
      <w:pPr>
        <w:rPr>
          <w:sz w:val="20"/>
          <w:szCs w:val="20"/>
        </w:rPr>
      </w:pPr>
      <w:r w:rsidRPr="000500BF">
        <w:rPr>
          <w:sz w:val="20"/>
          <w:szCs w:val="20"/>
        </w:rPr>
        <w:t>тема индивидуальной работы:</w:t>
      </w:r>
    </w:p>
    <w:p w14:paraId="1CD3C397" w14:textId="70ADBC18" w:rsidR="00B53D37" w:rsidRPr="000500BF" w:rsidRDefault="00D54273" w:rsidP="00B53D37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C4CB1B" wp14:editId="4C8DA2DC">
                <wp:simplePos x="0" y="0"/>
                <wp:positionH relativeFrom="column">
                  <wp:posOffset>718820</wp:posOffset>
                </wp:positionH>
                <wp:positionV relativeFrom="paragraph">
                  <wp:posOffset>467360</wp:posOffset>
                </wp:positionV>
                <wp:extent cx="2371725" cy="419735"/>
                <wp:effectExtent l="3175" t="4445" r="0" b="4445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8E64A" w14:textId="77777777" w:rsidR="00886469" w:rsidRPr="007B06E9" w:rsidRDefault="00886469" w:rsidP="00B53D37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C4CB1B" id="Text Box 22" o:spid="_x0000_s1034" type="#_x0000_t202" style="position:absolute;margin-left:56.6pt;margin-top:36.8pt;width:186.75pt;height:33.0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/Nc9QEAAM4DAAAOAAAAZHJzL2Uyb0RvYy54bWysU9tu2zAMfR+wfxD0vjh2k6U14hRdiwwD&#10;ugvQ7gNkWbaF2aJGKbGzrx8lJ1m6vg17EcSLDg8PqfXt2Hdsr9BpMAVPZ3POlJFQadMU/Pvz9t01&#10;Z84LU4kOjCr4QTl+u3n7Zj3YXGXQQlcpZARiXD7Ygrfe2zxJnGxVL9wMrDIUrAF74cnEJqlQDITe&#10;d0k2n79PBsDKIkjlHHkfpiDfRPy6VtJ/rWunPOsKTtx8PDGeZTiTzVrkDQrbanmkIf6BRS+0oaJn&#10;qAfhBduhfgXVa4ngoPYzCX0Cda2lij1QN+n8r26eWmFV7IXEcfYsk/t/sPLL/hsyXRV8yZkRPY3o&#10;WY2efYCRZVmQZ7Aup6wnS3l+JD+NObbq7CPIH44ZuG+FadQdIgytEhXRS8PL5OLphOMCSDl8horq&#10;iJ2HCDTW2AftSA1G6DSmw3k0gYskZ3a1SlcZcZQUW6Q3q6tlLCHy02uLzn9U0LNwKTjS6CO62D86&#10;H9iI/JQSihnY6q6L4+/MCwclBk9kHwhP1P1YjlGn65MoJVQHagdhWir6BHRpAX9xNtBCFdz93AlU&#10;nHWfDElyky4WYQOjsViuMjLwMlJeRoSRBFVwz9l0vffT1u4s6qalSqch3JGMWx07DHpPrI70aWli&#10;48cFD1t5acesP99w8xsAAP//AwBQSwMEFAAGAAgAAAAhACPjVCHfAAAACgEAAA8AAABkcnMvZG93&#10;bnJldi54bWxMj8tOwzAQRfdI/IM1SOyo0yZN2hCnQjwklrQFqUs3njxEPI5itw1/z7Aqy6t7dOdM&#10;sZlsL844+s6RgvksAoFUOdNRo+Bz//awAuGDJqN7R6jgBz1sytubQufGXWiL511oBI+Qz7WCNoQh&#10;l9JXLVrtZ25A4q52o9WB49hIM+oLj9teLqIolVZ3xBdaPeBzi9X37mQVfNGhf68T02K2/Ei2w+tL&#10;vQx7pe7vpqdHEAGncIXhT5/VoWSnozuR8aLnPI8XjCrI4hQEA8kqzUAcuYnXGciykP9fKH8BAAD/&#10;/wMAUEsBAi0AFAAGAAgAAAAhALaDOJL+AAAA4QEAABMAAAAAAAAAAAAAAAAAAAAAAFtDb250ZW50&#10;X1R5cGVzXS54bWxQSwECLQAUAAYACAAAACEAOP0h/9YAAACUAQAACwAAAAAAAAAAAAAAAAAvAQAA&#10;X3JlbHMvLnJlbHNQSwECLQAUAAYACAAAACEAgo/zXPUBAADOAwAADgAAAAAAAAAAAAAAAAAuAgAA&#10;ZHJzL2Uyb0RvYy54bWxQSwECLQAUAAYACAAAACEAI+NUId8AAAAKAQAADwAAAAAAAAAAAAAAAABP&#10;BAAAZHJzL2Rvd25yZXYueG1sUEsFBgAAAAAEAAQA8wAAAFsFAAAAAA==&#10;" filled="f" stroked="f">
                <v:textbox style="mso-fit-shape-to-text:t">
                  <w:txbxContent>
                    <w:p w14:paraId="16A8E64A" w14:textId="77777777" w:rsidR="00886469" w:rsidRPr="007B06E9" w:rsidRDefault="00886469" w:rsidP="00B53D37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3D37" w:rsidRPr="000500BF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14:paraId="03033F0B" w14:textId="77777777" w:rsidR="00B53D37" w:rsidRPr="000500BF" w:rsidRDefault="00B53D37" w:rsidP="00B53D37">
      <w:pPr>
        <w:rPr>
          <w:sz w:val="20"/>
          <w:szCs w:val="20"/>
        </w:rPr>
      </w:pPr>
      <w:r w:rsidRPr="000500BF">
        <w:rPr>
          <w:sz w:val="20"/>
          <w:szCs w:val="20"/>
        </w:rPr>
        <w:t xml:space="preserve">рецензент </w:t>
      </w:r>
      <w:r w:rsidR="00BD01C8">
        <w:rPr>
          <w:sz w:val="20"/>
          <w:szCs w:val="20"/>
        </w:rPr>
        <w:t>____________________________________________________________________________________</w:t>
      </w:r>
    </w:p>
    <w:p w14:paraId="2E962B8A" w14:textId="77777777" w:rsidR="00B53D37" w:rsidRPr="000500BF" w:rsidRDefault="00B53D37" w:rsidP="00BD01C8">
      <w:pPr>
        <w:rPr>
          <w:sz w:val="20"/>
          <w:szCs w:val="20"/>
        </w:rPr>
      </w:pPr>
    </w:p>
    <w:p w14:paraId="52111CDC" w14:textId="325CE042" w:rsidR="00B53D37" w:rsidRPr="000500BF" w:rsidRDefault="00D54273" w:rsidP="00B53D37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B07572" wp14:editId="7ACD55AE">
                <wp:simplePos x="0" y="0"/>
                <wp:positionH relativeFrom="column">
                  <wp:posOffset>17780</wp:posOffset>
                </wp:positionH>
                <wp:positionV relativeFrom="paragraph">
                  <wp:posOffset>109220</wp:posOffset>
                </wp:positionV>
                <wp:extent cx="5835015" cy="328930"/>
                <wp:effectExtent l="2540" t="3175" r="1270" b="127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01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54CA1" w14:textId="77777777" w:rsidR="00886469" w:rsidRPr="003F18FC" w:rsidRDefault="00886469" w:rsidP="00B53D37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07572" id="Text Box 23" o:spid="_x0000_s1035" type="#_x0000_t202" style="position:absolute;left:0;text-align:left;margin-left:1.4pt;margin-top:8.6pt;width:459.45pt;height:2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2m9gEAAM4DAAAOAAAAZHJzL2Uyb0RvYy54bWysU9uO0zAQfUfiHyy/01zaQhs1XS27WoS0&#10;LEi7fIDjOI1F4jFjt0n5esZOWwq8IV4sz8VnzpwZb27GvmMHhU6DKXk2SzlTRkKtza7kX18e3qw4&#10;c16YWnRgVMmPyvGb7etXm8EWKocWulohIxDjisGWvPXeFkniZKt64WZglaFgA9gLTybukhrFQOh9&#10;l+Rp+jYZAGuLIJVz5L2fgnwb8ZtGSf+5aZzyrCs5cfPxxHhW4Uy2G1HsUNhWyxMN8Q8seqENFb1A&#10;3Qsv2B71X1C9lggOGj+T0CfQNFqq2AN1k6V/dPPcCqtiLySOsxeZ3P+DlU+HL8h0XfKcMyN6GtGL&#10;Gj17DyPL50GewbqCsp4t5fmR/DTm2KqzjyC/OWbgrhVmp24RYWiVqIleFl4mV08nHBdAquET1FRH&#10;7D1EoLHBPmhHajBCpzEdL6MJXCQ5l6v5Ms2WnEmKzfPVeh5nl4ji/Nqi8x8U9CxcSo40+oguDo/O&#10;BzaiOKeEYgYedNfF8XfmNwclBk9kHwhP1P1YjVGn9VmUCuojtYMwLRV9Arq0gD84G2ihSu6+7wUq&#10;zrqPhiRZZ4tF2MBoLJbvcjLwOlJdR4SRBFVyz9l0vfPT1u4t6l1LlaYhGLglGRsdOwx6T6xO9Glp&#10;YuOnBQ9beW3HrF/fcPsTAAD//wMAUEsDBBQABgAIAAAAIQDlHWS32wAAAAcBAAAPAAAAZHJzL2Rv&#10;d25yZXYueG1sTM5NT8MwDAbgOxL/ITISN+asgo2WphMCcQUxPiRuWeO1FY1TNdla/j3mxI72a71+&#10;ys3se3WkMXaBDSwXGhRxHVzHjYH3t6erW1AxWXa2D0wGfijCpjo/K23hwsSvdNymRkkJx8IaaFMa&#10;CsRYt+RtXISBWLJ9GL1NMo4NutFOUu57zLReobcdy4fWDvTQUv29PXgDH8/7r89r/dI8+pthCrNG&#10;9jkac3kx39+BSjSn/2P44wsdKjHtwoFdVL2BTOBJ1usMlMR5tlyD2hlY5RqwKvHUX/0CAAD//wMA&#10;UEsBAi0AFAAGAAgAAAAhALaDOJL+AAAA4QEAABMAAAAAAAAAAAAAAAAAAAAAAFtDb250ZW50X1R5&#10;cGVzXS54bWxQSwECLQAUAAYACAAAACEAOP0h/9YAAACUAQAACwAAAAAAAAAAAAAAAAAvAQAAX3Jl&#10;bHMvLnJlbHNQSwECLQAUAAYACAAAACEAhXZtpvYBAADOAwAADgAAAAAAAAAAAAAAAAAuAgAAZHJz&#10;L2Uyb0RvYy54bWxQSwECLQAUAAYACAAAACEA5R1kt9sAAAAHAQAADwAAAAAAAAAAAAAAAABQBAAA&#10;ZHJzL2Rvd25yZXYueG1sUEsFBgAAAAAEAAQA8wAAAFgFAAAAAA==&#10;" filled="f" stroked="f">
                <v:textbox>
                  <w:txbxContent>
                    <w:p w14:paraId="11B54CA1" w14:textId="77777777" w:rsidR="00886469" w:rsidRPr="003F18FC" w:rsidRDefault="00886469" w:rsidP="00B53D37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3D37" w:rsidRPr="000500BF">
        <w:rPr>
          <w:sz w:val="20"/>
          <w:szCs w:val="20"/>
        </w:rPr>
        <w:t>СОДЕРЖАНИЕ РЕЦЕНЗИИ</w:t>
      </w:r>
    </w:p>
    <w:p w14:paraId="758CF897" w14:textId="77777777" w:rsidR="00B53D37" w:rsidRPr="00BD01C8" w:rsidRDefault="00BD01C8" w:rsidP="00B53D3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299C70" w14:textId="77777777" w:rsidR="00B53D37" w:rsidRPr="000500BF" w:rsidRDefault="00B53D37" w:rsidP="00BD01C8">
      <w:pPr>
        <w:ind w:firstLine="2268"/>
        <w:jc w:val="right"/>
        <w:rPr>
          <w:sz w:val="20"/>
          <w:szCs w:val="20"/>
        </w:rPr>
      </w:pPr>
      <w:r w:rsidRPr="000500BF">
        <w:rPr>
          <w:sz w:val="20"/>
          <w:szCs w:val="20"/>
        </w:rPr>
        <w:t>Оценка ________________________</w:t>
      </w:r>
    </w:p>
    <w:p w14:paraId="2363379A" w14:textId="77777777" w:rsidR="00B53D37" w:rsidRPr="000500BF" w:rsidRDefault="00B53D37" w:rsidP="00BD01C8">
      <w:pPr>
        <w:ind w:firstLine="2268"/>
        <w:jc w:val="right"/>
        <w:rPr>
          <w:sz w:val="20"/>
          <w:szCs w:val="20"/>
        </w:rPr>
      </w:pPr>
      <w:r w:rsidRPr="000500BF">
        <w:rPr>
          <w:sz w:val="20"/>
          <w:szCs w:val="20"/>
        </w:rPr>
        <w:t>Подпись _______________________</w:t>
      </w:r>
    </w:p>
    <w:p w14:paraId="3058CA4A" w14:textId="77777777" w:rsidR="00B53D37" w:rsidRDefault="00BD01C8" w:rsidP="00BD01C8">
      <w:pPr>
        <w:ind w:firstLine="2268"/>
        <w:jc w:val="right"/>
      </w:pPr>
      <w:r>
        <w:rPr>
          <w:sz w:val="20"/>
          <w:szCs w:val="20"/>
        </w:rPr>
        <w:t>Дата _________________________</w:t>
      </w:r>
    </w:p>
    <w:p w14:paraId="59554D53" w14:textId="77777777" w:rsidR="00E231CE" w:rsidRDefault="00E231CE" w:rsidP="00BD01C8">
      <w:pPr>
        <w:spacing w:after="0" w:line="240" w:lineRule="auto"/>
        <w:contextualSpacing/>
        <w:jc w:val="right"/>
      </w:pPr>
    </w:p>
    <w:p w14:paraId="38845E31" w14:textId="77777777" w:rsidR="00E231CE" w:rsidRDefault="00E231CE" w:rsidP="00BD01C8">
      <w:pPr>
        <w:spacing w:after="0" w:line="240" w:lineRule="auto"/>
        <w:contextualSpacing/>
        <w:jc w:val="right"/>
      </w:pPr>
    </w:p>
    <w:p w14:paraId="491E4D00" w14:textId="77777777" w:rsidR="00E231CE" w:rsidRDefault="00E231CE" w:rsidP="00BD01C8">
      <w:pPr>
        <w:spacing w:after="0" w:line="240" w:lineRule="auto"/>
        <w:contextualSpacing/>
        <w:jc w:val="right"/>
      </w:pPr>
    </w:p>
    <w:p w14:paraId="2A7CD29E" w14:textId="77777777" w:rsidR="00E231CE" w:rsidRDefault="00E231CE" w:rsidP="00BD01C8">
      <w:pPr>
        <w:spacing w:after="0" w:line="240" w:lineRule="auto"/>
        <w:contextualSpacing/>
        <w:jc w:val="right"/>
      </w:pPr>
    </w:p>
    <w:p w14:paraId="11A8B42B" w14:textId="77777777" w:rsidR="00B53D37" w:rsidRDefault="00B53D37" w:rsidP="00BD01C8">
      <w:pPr>
        <w:spacing w:after="0" w:line="240" w:lineRule="auto"/>
        <w:contextualSpacing/>
        <w:jc w:val="right"/>
      </w:pPr>
      <w:r>
        <w:lastRenderedPageBreak/>
        <w:t>Приложение № 2</w:t>
      </w:r>
    </w:p>
    <w:p w14:paraId="10149504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3"/>
        <w:gridCol w:w="7972"/>
      </w:tblGrid>
      <w:tr w:rsidR="00B56049" w:rsidRPr="00E30D1D" w14:paraId="6D2E5D84" w14:textId="77777777" w:rsidTr="003732A2">
        <w:tc>
          <w:tcPr>
            <w:tcW w:w="1384" w:type="dxa"/>
            <w:vAlign w:val="center"/>
          </w:tcPr>
          <w:p w14:paraId="00A56132" w14:textId="77777777" w:rsidR="00B56049" w:rsidRPr="004C64DD" w:rsidRDefault="00B56049" w:rsidP="003732A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 w:val="10"/>
                <w:lang w:eastAsia="ru-RU"/>
              </w:rPr>
            </w:pPr>
            <w:r w:rsidRPr="00E30D1D">
              <w:rPr>
                <w:noProof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44965774" wp14:editId="56A5D598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-595630</wp:posOffset>
                  </wp:positionV>
                  <wp:extent cx="725805" cy="59055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87" w:type="dxa"/>
          </w:tcPr>
          <w:p w14:paraId="638E6B1E" w14:textId="77777777" w:rsidR="00B56049" w:rsidRPr="00E30D1D" w:rsidRDefault="00B56049" w:rsidP="003732A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30D1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МИНИСТЕРСТВО ОБРАЗОВАНИЯ И НАУКИ МУРМАНСКОЙ ОБЛАСТИ</w:t>
            </w:r>
          </w:p>
          <w:p w14:paraId="69B04154" w14:textId="77777777" w:rsidR="00B56049" w:rsidRDefault="00B56049" w:rsidP="003732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0D1D">
              <w:rPr>
                <w:rFonts w:eastAsia="Times New Roman"/>
                <w:sz w:val="20"/>
                <w:szCs w:val="20"/>
                <w:lang w:eastAsia="ru-RU"/>
              </w:rPr>
              <w:t>Государственное автономное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профессиональное </w:t>
            </w:r>
            <w:r w:rsidRPr="00E30D1D">
              <w:rPr>
                <w:rFonts w:eastAsia="Times New Roman"/>
                <w:sz w:val="20"/>
                <w:szCs w:val="20"/>
                <w:lang w:eastAsia="ru-RU"/>
              </w:rPr>
              <w:t xml:space="preserve"> образовательное учреждение </w:t>
            </w:r>
          </w:p>
          <w:p w14:paraId="29C71A3E" w14:textId="77777777" w:rsidR="00B56049" w:rsidRPr="00E30D1D" w:rsidRDefault="00B56049" w:rsidP="003732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0D1D">
              <w:rPr>
                <w:rFonts w:eastAsia="Times New Roman"/>
                <w:sz w:val="20"/>
                <w:szCs w:val="20"/>
                <w:lang w:eastAsia="ru-RU"/>
              </w:rPr>
              <w:t>Мурманской области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30D1D">
              <w:rPr>
                <w:rFonts w:eastAsia="Times New Roman"/>
                <w:sz w:val="20"/>
                <w:szCs w:val="20"/>
                <w:lang w:eastAsia="ru-RU"/>
              </w:rPr>
              <w:t xml:space="preserve"> “Полярнозоринский энергетический колледж”</w:t>
            </w:r>
          </w:p>
          <w:p w14:paraId="5646977C" w14:textId="77777777" w:rsidR="00B56049" w:rsidRPr="00E30D1D" w:rsidRDefault="00B56049" w:rsidP="003732A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30D1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(ГА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ПОУ МО </w:t>
            </w:r>
            <w:r w:rsidRPr="00E30D1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“ПЭК”)</w:t>
            </w:r>
          </w:p>
        </w:tc>
      </w:tr>
    </w:tbl>
    <w:p w14:paraId="26C67941" w14:textId="77777777" w:rsidR="00B56049" w:rsidRDefault="00B56049" w:rsidP="00B56049">
      <w:pPr>
        <w:spacing w:after="0" w:line="240" w:lineRule="auto"/>
        <w:ind w:firstLine="284"/>
        <w:rPr>
          <w:rFonts w:eastAsia="Times New Roman"/>
          <w:lang w:eastAsia="ru-RU"/>
        </w:rPr>
      </w:pPr>
    </w:p>
    <w:p w14:paraId="27268676" w14:textId="77777777" w:rsidR="00B56049" w:rsidRDefault="00B56049" w:rsidP="00B56049">
      <w:pPr>
        <w:spacing w:after="0" w:line="240" w:lineRule="auto"/>
        <w:ind w:firstLine="284"/>
        <w:rPr>
          <w:rFonts w:eastAsia="Times New Roman"/>
          <w:lang w:eastAsia="ru-RU"/>
        </w:rPr>
      </w:pPr>
    </w:p>
    <w:p w14:paraId="0C011A29" w14:textId="77777777" w:rsidR="00B56049" w:rsidRDefault="00B56049" w:rsidP="00B56049">
      <w:pPr>
        <w:spacing w:after="0" w:line="240" w:lineRule="auto"/>
        <w:ind w:firstLine="284"/>
        <w:rPr>
          <w:rFonts w:eastAsia="Times New Roman"/>
          <w:lang w:eastAsia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816"/>
      </w:tblGrid>
      <w:tr w:rsidR="00B56049" w:rsidRPr="005E5839" w14:paraId="636B89A5" w14:textId="77777777" w:rsidTr="003732A2">
        <w:trPr>
          <w:trHeight w:val="567"/>
          <w:jc w:val="right"/>
        </w:trPr>
        <w:tc>
          <w:tcPr>
            <w:tcW w:w="4816" w:type="dxa"/>
            <w:vAlign w:val="bottom"/>
          </w:tcPr>
          <w:p w14:paraId="215560B3" w14:textId="77777777" w:rsidR="00B56049" w:rsidRPr="005E5839" w:rsidRDefault="00B56049" w:rsidP="003732A2">
            <w:pPr>
              <w:spacing w:after="0" w:line="240" w:lineRule="auto"/>
              <w:jc w:val="center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 w:rsidRPr="005E5839"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 xml:space="preserve">Специальность </w:t>
            </w:r>
            <w:r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>(профессия)</w:t>
            </w:r>
          </w:p>
        </w:tc>
      </w:tr>
      <w:tr w:rsidR="00B56049" w:rsidRPr="005E5839" w14:paraId="361443E2" w14:textId="77777777" w:rsidTr="003732A2">
        <w:trPr>
          <w:trHeight w:val="567"/>
          <w:jc w:val="right"/>
        </w:trPr>
        <w:tc>
          <w:tcPr>
            <w:tcW w:w="4816" w:type="dxa"/>
            <w:tcBorders>
              <w:bottom w:val="single" w:sz="4" w:space="0" w:color="auto"/>
            </w:tcBorders>
            <w:vAlign w:val="bottom"/>
          </w:tcPr>
          <w:p w14:paraId="2F8C57E2" w14:textId="77777777" w:rsidR="00B56049" w:rsidRPr="005E5839" w:rsidRDefault="00B56049" w:rsidP="003732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6049" w:rsidRPr="005E5839" w14:paraId="4E8B7513" w14:textId="77777777" w:rsidTr="003732A2">
        <w:trPr>
          <w:trHeight w:val="567"/>
          <w:jc w:val="right"/>
        </w:trPr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7CF338" w14:textId="77777777" w:rsidR="00B56049" w:rsidRPr="005E5839" w:rsidRDefault="00B56049" w:rsidP="003732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14:paraId="5717298D" w14:textId="77777777" w:rsidR="00B56049" w:rsidRDefault="00B56049" w:rsidP="00B56049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2EA1E349" w14:textId="77777777" w:rsidR="00B56049" w:rsidRDefault="00B56049" w:rsidP="00B56049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139931ED" w14:textId="77777777" w:rsidR="00B56049" w:rsidRPr="005E5839" w:rsidRDefault="00B56049" w:rsidP="00B56049">
      <w:pPr>
        <w:spacing w:after="0" w:line="240" w:lineRule="auto"/>
        <w:jc w:val="center"/>
        <w:outlineLvl w:val="7"/>
        <w:rPr>
          <w:rFonts w:eastAsia="Times New Roman"/>
          <w:b/>
          <w:iCs/>
          <w:sz w:val="32"/>
          <w:szCs w:val="32"/>
          <w:lang w:eastAsia="ru-RU"/>
        </w:rPr>
      </w:pPr>
      <w:r>
        <w:rPr>
          <w:rFonts w:eastAsia="Times New Roman"/>
          <w:b/>
          <w:iCs/>
          <w:sz w:val="32"/>
          <w:szCs w:val="32"/>
          <w:lang w:eastAsia="ru-RU"/>
        </w:rPr>
        <w:t xml:space="preserve">ИНДИВИДУАЛЬНЫЙ </w:t>
      </w:r>
      <w:r w:rsidRPr="005E5839">
        <w:rPr>
          <w:rFonts w:eastAsia="Times New Roman"/>
          <w:b/>
          <w:iCs/>
          <w:sz w:val="32"/>
          <w:szCs w:val="32"/>
          <w:lang w:eastAsia="ru-RU"/>
        </w:rPr>
        <w:t>ПРОЕКТ</w:t>
      </w:r>
    </w:p>
    <w:p w14:paraId="771D12BB" w14:textId="77777777" w:rsidR="00B56049" w:rsidRPr="005E5839" w:rsidRDefault="00B56049" w:rsidP="00B56049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1583"/>
        <w:gridCol w:w="402"/>
        <w:gridCol w:w="1181"/>
        <w:gridCol w:w="1583"/>
        <w:gridCol w:w="1583"/>
        <w:gridCol w:w="1583"/>
        <w:gridCol w:w="1583"/>
      </w:tblGrid>
      <w:tr w:rsidR="00B56049" w:rsidRPr="005E5839" w14:paraId="6DD440AA" w14:textId="77777777" w:rsidTr="003732A2">
        <w:trPr>
          <w:trHeight w:val="283"/>
        </w:trPr>
        <w:tc>
          <w:tcPr>
            <w:tcW w:w="1985" w:type="dxa"/>
            <w:gridSpan w:val="2"/>
          </w:tcPr>
          <w:p w14:paraId="316494A2" w14:textId="77777777" w:rsidR="00B56049" w:rsidRPr="005E5839" w:rsidRDefault="00B56049" w:rsidP="003732A2">
            <w:pPr>
              <w:spacing w:after="0" w:line="240" w:lineRule="auto"/>
              <w:contextualSpacing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Дисциплина: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  <w:vAlign w:val="bottom"/>
          </w:tcPr>
          <w:p w14:paraId="7AA6D8B3" w14:textId="77777777" w:rsidR="00B56049" w:rsidRPr="005E5839" w:rsidRDefault="00B56049" w:rsidP="003732A2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56049" w:rsidRPr="005E5839" w14:paraId="274152D2" w14:textId="77777777" w:rsidTr="00BD01C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985" w:type="dxa"/>
            <w:gridSpan w:val="2"/>
          </w:tcPr>
          <w:p w14:paraId="02C19A7F" w14:textId="77777777" w:rsidR="00B56049" w:rsidRPr="005E5839" w:rsidRDefault="00B56049" w:rsidP="003732A2">
            <w:pPr>
              <w:spacing w:after="0" w:line="240" w:lineRule="auto"/>
              <w:contextualSpacing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8509A6E" w14:textId="77777777" w:rsidR="00B56049" w:rsidRPr="005E5839" w:rsidRDefault="00B56049" w:rsidP="003732A2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</w:tr>
      <w:tr w:rsidR="00B56049" w:rsidRPr="005E5839" w14:paraId="07C5D4D9" w14:textId="77777777" w:rsidTr="003732A2">
        <w:trPr>
          <w:trHeight w:val="283"/>
        </w:trPr>
        <w:tc>
          <w:tcPr>
            <w:tcW w:w="1985" w:type="dxa"/>
            <w:gridSpan w:val="2"/>
          </w:tcPr>
          <w:p w14:paraId="1012F924" w14:textId="77777777" w:rsidR="00B56049" w:rsidRPr="005E5839" w:rsidRDefault="00B56049" w:rsidP="003732A2">
            <w:pPr>
              <w:spacing w:after="0" w:line="240" w:lineRule="auto"/>
              <w:contextualSpacing/>
              <w:rPr>
                <w:rFonts w:eastAsia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</w:tcBorders>
            <w:vAlign w:val="bottom"/>
          </w:tcPr>
          <w:p w14:paraId="42EC8C0E" w14:textId="77777777" w:rsidR="00B56049" w:rsidRPr="00183CEA" w:rsidRDefault="00B56049" w:rsidP="003732A2">
            <w:pPr>
              <w:spacing w:after="0" w:line="240" w:lineRule="auto"/>
              <w:contextualSpacing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  <w:tr w:rsidR="00B56049" w:rsidRPr="005E5839" w14:paraId="34972E40" w14:textId="77777777" w:rsidTr="003732A2">
        <w:trPr>
          <w:trHeight w:val="283"/>
        </w:trPr>
        <w:tc>
          <w:tcPr>
            <w:tcW w:w="1985" w:type="dxa"/>
            <w:gridSpan w:val="2"/>
          </w:tcPr>
          <w:p w14:paraId="4B83418D" w14:textId="77777777" w:rsidR="00B56049" w:rsidRPr="005E5839" w:rsidRDefault="00B56049" w:rsidP="003732A2">
            <w:pPr>
              <w:spacing w:after="0" w:line="240" w:lineRule="auto"/>
              <w:contextualSpacing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5E5839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Тема работы: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  <w:vAlign w:val="bottom"/>
          </w:tcPr>
          <w:p w14:paraId="0576AB52" w14:textId="77777777" w:rsidR="00B56049" w:rsidRPr="005E5839" w:rsidRDefault="00B56049" w:rsidP="003732A2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</w:tr>
      <w:tr w:rsidR="00B56049" w:rsidRPr="005E5839" w14:paraId="7ECD1997" w14:textId="77777777" w:rsidTr="003732A2">
        <w:trPr>
          <w:trHeight w:val="283"/>
        </w:trPr>
        <w:tc>
          <w:tcPr>
            <w:tcW w:w="1985" w:type="dxa"/>
            <w:gridSpan w:val="2"/>
          </w:tcPr>
          <w:p w14:paraId="26D60F57" w14:textId="77777777" w:rsidR="00B56049" w:rsidRPr="005E5839" w:rsidRDefault="00B56049" w:rsidP="003732A2">
            <w:pPr>
              <w:spacing w:after="0" w:line="240" w:lineRule="auto"/>
              <w:contextualSpacing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  <w:vAlign w:val="bottom"/>
          </w:tcPr>
          <w:p w14:paraId="7D173805" w14:textId="77777777" w:rsidR="00B56049" w:rsidRPr="005E5839" w:rsidRDefault="00B56049" w:rsidP="003732A2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</w:tr>
      <w:tr w:rsidR="00B56049" w:rsidRPr="005E5839" w14:paraId="6AF4AADF" w14:textId="77777777" w:rsidTr="003732A2">
        <w:trPr>
          <w:trHeight w:val="283"/>
        </w:trPr>
        <w:tc>
          <w:tcPr>
            <w:tcW w:w="1985" w:type="dxa"/>
            <w:gridSpan w:val="2"/>
          </w:tcPr>
          <w:p w14:paraId="1D5BA6C6" w14:textId="77777777" w:rsidR="00B56049" w:rsidRDefault="00B56049" w:rsidP="003732A2">
            <w:pPr>
              <w:spacing w:after="0" w:line="240" w:lineRule="auto"/>
              <w:contextualSpacing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  <w:p w14:paraId="6019C994" w14:textId="77777777" w:rsidR="00B56049" w:rsidRDefault="00B56049" w:rsidP="003732A2">
            <w:pPr>
              <w:spacing w:after="0" w:line="240" w:lineRule="auto"/>
              <w:contextualSpacing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  <w:p w14:paraId="58570FD3" w14:textId="77777777" w:rsidR="00B56049" w:rsidRPr="00E40C88" w:rsidRDefault="00B56049" w:rsidP="003732A2">
            <w:pPr>
              <w:spacing w:after="0" w:line="240" w:lineRule="auto"/>
              <w:contextualSpacing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</w:tcBorders>
            <w:vAlign w:val="bottom"/>
          </w:tcPr>
          <w:p w14:paraId="1F07026C" w14:textId="77777777" w:rsidR="00B56049" w:rsidRPr="00183CEA" w:rsidRDefault="00B56049" w:rsidP="003732A2">
            <w:pPr>
              <w:spacing w:after="0" w:line="240" w:lineRule="auto"/>
              <w:contextualSpacing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  <w:tr w:rsidR="00B56049" w:rsidRPr="005E5839" w14:paraId="28BE915A" w14:textId="77777777" w:rsidTr="003732A2">
        <w:trPr>
          <w:trHeight w:val="283"/>
        </w:trPr>
        <w:tc>
          <w:tcPr>
            <w:tcW w:w="1985" w:type="dxa"/>
            <w:gridSpan w:val="2"/>
          </w:tcPr>
          <w:p w14:paraId="474C0B59" w14:textId="77777777" w:rsidR="00B56049" w:rsidRPr="005E5839" w:rsidRDefault="00B56049" w:rsidP="003732A2">
            <w:pPr>
              <w:spacing w:after="0" w:line="240" w:lineRule="auto"/>
              <w:contextualSpacing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Студент</w:t>
            </w:r>
            <w:r w:rsidRPr="005E5839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  <w:vAlign w:val="bottom"/>
          </w:tcPr>
          <w:p w14:paraId="4B5C232F" w14:textId="77777777" w:rsidR="00B56049" w:rsidRPr="005E5839" w:rsidRDefault="00B56049" w:rsidP="003732A2">
            <w:pPr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</w:tr>
      <w:tr w:rsidR="00B56049" w:rsidRPr="005E5839" w14:paraId="348AEA95" w14:textId="77777777" w:rsidTr="003732A2">
        <w:trPr>
          <w:trHeight w:val="283"/>
        </w:trPr>
        <w:tc>
          <w:tcPr>
            <w:tcW w:w="1985" w:type="dxa"/>
            <w:gridSpan w:val="2"/>
            <w:vAlign w:val="bottom"/>
          </w:tcPr>
          <w:p w14:paraId="31DAE3EA" w14:textId="77777777" w:rsidR="00B56049" w:rsidRPr="005E5839" w:rsidRDefault="00B56049" w:rsidP="003732A2">
            <w:pPr>
              <w:spacing w:after="0" w:line="240" w:lineRule="auto"/>
              <w:contextualSpacing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</w:tcBorders>
          </w:tcPr>
          <w:p w14:paraId="35666705" w14:textId="77777777" w:rsidR="00B56049" w:rsidRPr="004C64DD" w:rsidRDefault="00B56049" w:rsidP="003732A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8"/>
                <w:lang w:eastAsia="ru-RU"/>
              </w:rPr>
            </w:pPr>
            <w:r w:rsidRPr="004C64DD">
              <w:rPr>
                <w:rFonts w:eastAsia="Times New Roman"/>
                <w:sz w:val="20"/>
                <w:szCs w:val="28"/>
                <w:lang w:eastAsia="ru-RU"/>
              </w:rPr>
              <w:t>(фамилия, имя, отчество)</w:t>
            </w:r>
          </w:p>
        </w:tc>
      </w:tr>
      <w:tr w:rsidR="00B56049" w:rsidRPr="005E5839" w14:paraId="33428C52" w14:textId="77777777" w:rsidTr="003732A2">
        <w:trPr>
          <w:trHeight w:val="387"/>
        </w:trPr>
        <w:tc>
          <w:tcPr>
            <w:tcW w:w="1985" w:type="dxa"/>
            <w:gridSpan w:val="2"/>
            <w:vAlign w:val="bottom"/>
          </w:tcPr>
          <w:p w14:paraId="50561FB5" w14:textId="77777777" w:rsidR="00B56049" w:rsidRPr="005E5839" w:rsidRDefault="00B56049" w:rsidP="003732A2">
            <w:pPr>
              <w:spacing w:after="0" w:line="240" w:lineRule="auto"/>
              <w:contextualSpacing/>
              <w:rPr>
                <w:rFonts w:eastAsia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7513" w:type="dxa"/>
            <w:gridSpan w:val="5"/>
            <w:vAlign w:val="bottom"/>
          </w:tcPr>
          <w:p w14:paraId="130B4AD5" w14:textId="77777777" w:rsidR="00B56049" w:rsidRPr="00183CEA" w:rsidRDefault="00B56049" w:rsidP="003732A2">
            <w:pPr>
              <w:spacing w:after="0" w:line="240" w:lineRule="auto"/>
              <w:contextualSpacing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  <w:tr w:rsidR="00B56049" w:rsidRPr="005E5839" w14:paraId="591BF6E0" w14:textId="77777777" w:rsidTr="003732A2">
        <w:trPr>
          <w:trHeight w:val="414"/>
        </w:trPr>
        <w:tc>
          <w:tcPr>
            <w:tcW w:w="1583" w:type="dxa"/>
            <w:vAlign w:val="bottom"/>
          </w:tcPr>
          <w:p w14:paraId="1B0DEF72" w14:textId="77777777" w:rsidR="00B56049" w:rsidRPr="00E30D1D" w:rsidRDefault="00B56049" w:rsidP="003732A2">
            <w:pPr>
              <w:spacing w:after="0" w:line="240" w:lineRule="auto"/>
              <w:contextualSpacing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E5839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  <w:vAlign w:val="bottom"/>
          </w:tcPr>
          <w:p w14:paraId="00A7B119" w14:textId="77777777" w:rsidR="00B56049" w:rsidRPr="00E30D1D" w:rsidRDefault="00B56049" w:rsidP="003732A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83" w:type="dxa"/>
            <w:vAlign w:val="bottom"/>
          </w:tcPr>
          <w:p w14:paraId="3C41C6E7" w14:textId="77777777" w:rsidR="00B56049" w:rsidRPr="00E30D1D" w:rsidRDefault="00B56049" w:rsidP="003732A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Курс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bottom"/>
          </w:tcPr>
          <w:p w14:paraId="427855F3" w14:textId="77777777" w:rsidR="00B56049" w:rsidRPr="00E30D1D" w:rsidRDefault="00B56049" w:rsidP="003732A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83" w:type="dxa"/>
            <w:vAlign w:val="bottom"/>
          </w:tcPr>
          <w:p w14:paraId="1D861BE7" w14:textId="77777777" w:rsidR="00B56049" w:rsidRPr="00E30D1D" w:rsidRDefault="00B56049" w:rsidP="003732A2">
            <w:pPr>
              <w:spacing w:after="0" w:line="240" w:lineRule="auto"/>
              <w:contextualSpacing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83" w:type="dxa"/>
            <w:vAlign w:val="bottom"/>
          </w:tcPr>
          <w:p w14:paraId="3CE9317A" w14:textId="77777777" w:rsidR="00B56049" w:rsidRPr="00E30D1D" w:rsidRDefault="00B56049" w:rsidP="003732A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B56049" w:rsidRPr="005E5839" w14:paraId="45103449" w14:textId="77777777" w:rsidTr="003732A2">
        <w:trPr>
          <w:trHeight w:val="387"/>
        </w:trPr>
        <w:tc>
          <w:tcPr>
            <w:tcW w:w="1985" w:type="dxa"/>
            <w:gridSpan w:val="2"/>
            <w:vAlign w:val="bottom"/>
          </w:tcPr>
          <w:p w14:paraId="20DADC3F" w14:textId="77777777" w:rsidR="00B56049" w:rsidRPr="00E40C88" w:rsidRDefault="00B56049" w:rsidP="003732A2">
            <w:pPr>
              <w:spacing w:after="0" w:line="240" w:lineRule="auto"/>
              <w:contextualSpacing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gridSpan w:val="5"/>
            <w:vAlign w:val="bottom"/>
          </w:tcPr>
          <w:p w14:paraId="074033CF" w14:textId="77777777" w:rsidR="00B56049" w:rsidRPr="00183CEA" w:rsidRDefault="00B56049" w:rsidP="003732A2">
            <w:pPr>
              <w:spacing w:after="0" w:line="240" w:lineRule="auto"/>
              <w:contextualSpacing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="14" w:tblpY="291"/>
        <w:tblW w:w="949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284"/>
        <w:gridCol w:w="425"/>
        <w:gridCol w:w="227"/>
        <w:gridCol w:w="1417"/>
        <w:gridCol w:w="359"/>
        <w:gridCol w:w="439"/>
        <w:gridCol w:w="360"/>
        <w:gridCol w:w="3717"/>
      </w:tblGrid>
      <w:tr w:rsidR="00B56049" w:rsidRPr="005E5839" w14:paraId="428BD93A" w14:textId="77777777" w:rsidTr="003732A2">
        <w:trPr>
          <w:cantSplit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19B2B52E" w14:textId="77777777" w:rsidR="00B56049" w:rsidRDefault="00B56049" w:rsidP="003732A2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14:paraId="77DD6552" w14:textId="77777777" w:rsidR="00B56049" w:rsidRPr="005E5839" w:rsidRDefault="00B56049" w:rsidP="003732A2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Проект сдан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5032A" w14:textId="77777777" w:rsidR="00B56049" w:rsidRPr="005E5839" w:rsidRDefault="00B56049" w:rsidP="003732A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D705DA" w14:textId="77777777" w:rsidR="00B56049" w:rsidRPr="005E5839" w:rsidRDefault="00B56049" w:rsidP="003732A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83A62" w14:textId="77777777" w:rsidR="00B56049" w:rsidRPr="005E5839" w:rsidRDefault="00B56049" w:rsidP="003732A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B4B8A9" w14:textId="77777777" w:rsidR="00B56049" w:rsidRPr="005E5839" w:rsidRDefault="00B56049" w:rsidP="003732A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D1D5D" w14:textId="77777777" w:rsidR="00B56049" w:rsidRPr="005E5839" w:rsidRDefault="00B56049" w:rsidP="003732A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E5839">
              <w:rPr>
                <w:rFonts w:eastAsia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FC36E7" w14:textId="77777777" w:rsidR="00B56049" w:rsidRPr="005E5839" w:rsidRDefault="00B56049" w:rsidP="003732A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305A7" w14:textId="77777777" w:rsidR="00B56049" w:rsidRDefault="00B56049" w:rsidP="003732A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418C97F5" w14:textId="77777777" w:rsidR="00B56049" w:rsidRPr="005E5839" w:rsidRDefault="00B56049" w:rsidP="003732A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E5839">
              <w:rPr>
                <w:rFonts w:eastAsia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AE6600" w14:textId="77777777" w:rsidR="00B56049" w:rsidRPr="005E5839" w:rsidRDefault="00B56049" w:rsidP="003732A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56049" w:rsidRPr="005E5839" w14:paraId="171CA343" w14:textId="77777777" w:rsidTr="003732A2">
        <w:trPr>
          <w:cantSplit/>
        </w:trPr>
        <w:tc>
          <w:tcPr>
            <w:tcW w:w="57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A196E00" w14:textId="77777777" w:rsidR="00B56049" w:rsidRPr="005E5839" w:rsidRDefault="00B56049" w:rsidP="003732A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nil"/>
              <w:right w:val="nil"/>
            </w:tcBorders>
          </w:tcPr>
          <w:p w14:paraId="0C9DA702" w14:textId="77777777" w:rsidR="00B56049" w:rsidRPr="004C64DD" w:rsidRDefault="00B56049" w:rsidP="003732A2">
            <w:pPr>
              <w:spacing w:after="0" w:line="240" w:lineRule="auto"/>
              <w:jc w:val="center"/>
              <w:rPr>
                <w:rFonts w:eastAsia="Times New Roman"/>
                <w:sz w:val="20"/>
                <w:szCs w:val="28"/>
                <w:lang w:eastAsia="ru-RU"/>
              </w:rPr>
            </w:pPr>
            <w:r w:rsidRPr="004C64DD">
              <w:rPr>
                <w:rFonts w:eastAsia="Times New Roman"/>
                <w:bCs/>
                <w:sz w:val="20"/>
                <w:szCs w:val="28"/>
                <w:lang w:eastAsia="ru-RU"/>
              </w:rPr>
              <w:t>(подпись студента)</w:t>
            </w:r>
          </w:p>
        </w:tc>
      </w:tr>
    </w:tbl>
    <w:p w14:paraId="40B00945" w14:textId="77777777" w:rsidR="00B56049" w:rsidRPr="005E5839" w:rsidRDefault="00B56049" w:rsidP="00B56049">
      <w:pPr>
        <w:spacing w:after="0" w:line="240" w:lineRule="auto"/>
        <w:rPr>
          <w:rFonts w:eastAsia="Times New Roman"/>
          <w:b/>
          <w:bCs/>
          <w:sz w:val="28"/>
          <w:szCs w:val="28"/>
          <w:lang w:eastAsia="ru-RU"/>
        </w:rPr>
      </w:pPr>
    </w:p>
    <w:tbl>
      <w:tblPr>
        <w:tblW w:w="949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0"/>
        <w:gridCol w:w="180"/>
        <w:gridCol w:w="1800"/>
        <w:gridCol w:w="180"/>
        <w:gridCol w:w="3738"/>
      </w:tblGrid>
      <w:tr w:rsidR="00B56049" w:rsidRPr="005E5839" w14:paraId="71A1AAD2" w14:textId="77777777" w:rsidTr="003732A2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0844B" w14:textId="77777777" w:rsidR="00B56049" w:rsidRPr="005E5839" w:rsidRDefault="00B56049" w:rsidP="003732A2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E5839">
              <w:rPr>
                <w:rFonts w:eastAsia="Times New Roman"/>
                <w:b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5DBFFE1F" w14:textId="77777777" w:rsidR="00B56049" w:rsidRPr="005E5839" w:rsidRDefault="00B56049" w:rsidP="003732A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84D30A" w14:textId="77777777" w:rsidR="00B56049" w:rsidRPr="005E5839" w:rsidRDefault="00B56049" w:rsidP="003732A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0F00F" w14:textId="77777777" w:rsidR="00B56049" w:rsidRPr="005E5839" w:rsidRDefault="00B56049" w:rsidP="003732A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266FF4" w14:textId="77777777" w:rsidR="00B56049" w:rsidRPr="005E5839" w:rsidRDefault="00B56049" w:rsidP="003732A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56049" w:rsidRPr="005E5839" w14:paraId="72EB6A2A" w14:textId="77777777" w:rsidTr="003732A2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3298E" w14:textId="77777777" w:rsidR="00B56049" w:rsidRPr="005E5839" w:rsidRDefault="00B56049" w:rsidP="003732A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9FE22BF" w14:textId="77777777" w:rsidR="00B56049" w:rsidRPr="005E5839" w:rsidRDefault="00B56049" w:rsidP="003732A2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587E463" w14:textId="77777777" w:rsidR="00B56049" w:rsidRPr="004C64DD" w:rsidRDefault="00B56049" w:rsidP="003732A2">
            <w:pPr>
              <w:spacing w:after="0" w:line="240" w:lineRule="auto"/>
              <w:jc w:val="center"/>
              <w:rPr>
                <w:rFonts w:eastAsia="Times New Roman"/>
                <w:sz w:val="20"/>
                <w:szCs w:val="28"/>
                <w:lang w:eastAsia="ru-RU"/>
              </w:rPr>
            </w:pPr>
            <w:r w:rsidRPr="004C64DD">
              <w:rPr>
                <w:rFonts w:eastAsia="Times New Roman"/>
                <w:sz w:val="20"/>
                <w:szCs w:val="28"/>
                <w:lang w:eastAsia="ru-RU"/>
              </w:rPr>
              <w:t>(подпись)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69516C20" w14:textId="77777777" w:rsidR="00B56049" w:rsidRPr="004C64DD" w:rsidRDefault="00B56049" w:rsidP="003732A2">
            <w:pPr>
              <w:spacing w:after="0" w:line="240" w:lineRule="auto"/>
              <w:rPr>
                <w:rFonts w:eastAsia="Times New Roman"/>
                <w:sz w:val="20"/>
                <w:szCs w:val="28"/>
                <w:lang w:eastAsia="ru-RU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</w:tcPr>
          <w:p w14:paraId="73ADF05F" w14:textId="77777777" w:rsidR="00B56049" w:rsidRPr="004C64DD" w:rsidRDefault="00B56049" w:rsidP="003732A2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4C64DD">
              <w:rPr>
                <w:rFonts w:eastAsia="Times New Roman"/>
                <w:bCs/>
                <w:sz w:val="20"/>
                <w:lang w:eastAsia="ru-RU"/>
              </w:rPr>
              <w:t>(инициалы</w:t>
            </w:r>
            <w:r>
              <w:rPr>
                <w:rFonts w:eastAsia="Times New Roman"/>
                <w:bCs/>
                <w:sz w:val="20"/>
                <w:lang w:eastAsia="ru-RU"/>
              </w:rPr>
              <w:t>,</w:t>
            </w:r>
            <w:r w:rsidRPr="004C64DD">
              <w:rPr>
                <w:rFonts w:eastAsia="Times New Roman"/>
                <w:bCs/>
                <w:sz w:val="20"/>
                <w:lang w:eastAsia="ru-RU"/>
              </w:rPr>
              <w:t xml:space="preserve"> фамилия)</w:t>
            </w:r>
          </w:p>
        </w:tc>
      </w:tr>
    </w:tbl>
    <w:p w14:paraId="4C54BEA0" w14:textId="77777777" w:rsidR="00B56049" w:rsidRDefault="00B56049" w:rsidP="00B56049">
      <w:pPr>
        <w:spacing w:after="0" w:line="240" w:lineRule="auto"/>
        <w:rPr>
          <w:rFonts w:eastAsia="Times New Roman"/>
          <w:b/>
          <w:bCs/>
          <w:sz w:val="28"/>
          <w:szCs w:val="28"/>
          <w:lang w:eastAsia="ru-RU"/>
        </w:rPr>
      </w:pPr>
    </w:p>
    <w:p w14:paraId="6A21D338" w14:textId="77777777" w:rsidR="00B56049" w:rsidRDefault="00B56049" w:rsidP="00B56049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2EB0F60B" w14:textId="22F2CB53" w:rsidR="003732A2" w:rsidRDefault="00B56049" w:rsidP="003732A2">
      <w:pPr>
        <w:spacing w:after="0" w:line="240" w:lineRule="auto"/>
        <w:jc w:val="center"/>
      </w:pPr>
      <w:r>
        <w:rPr>
          <w:rFonts w:eastAsia="Times New Roman"/>
          <w:b/>
          <w:bCs/>
          <w:sz w:val="28"/>
          <w:szCs w:val="28"/>
          <w:lang w:eastAsia="ru-RU"/>
        </w:rPr>
        <w:t>202</w:t>
      </w:r>
      <w:r w:rsidR="001B62EA">
        <w:rPr>
          <w:rFonts w:eastAsia="Times New Roman"/>
          <w:b/>
          <w:bCs/>
          <w:sz w:val="28"/>
          <w:szCs w:val="28"/>
          <w:lang w:eastAsia="ru-RU"/>
        </w:rPr>
        <w:t>5</w:t>
      </w:r>
      <w:bookmarkStart w:id="0" w:name="_GoBack"/>
      <w:bookmarkEnd w:id="0"/>
    </w:p>
    <w:p w14:paraId="55DBD0A6" w14:textId="77777777" w:rsidR="009123ED" w:rsidRDefault="00BD01C8" w:rsidP="003732A2">
      <w:pPr>
        <w:spacing w:after="0" w:line="240" w:lineRule="auto"/>
        <w:ind w:firstLine="567"/>
        <w:contextualSpacing/>
        <w:jc w:val="right"/>
      </w:pPr>
      <w:r>
        <w:lastRenderedPageBreak/>
        <w:t>Приложение № 3</w:t>
      </w:r>
    </w:p>
    <w:p w14:paraId="6CE0432C" w14:textId="77777777" w:rsidR="009123ED" w:rsidRDefault="009123ED" w:rsidP="009123ED">
      <w:pPr>
        <w:spacing w:after="0" w:line="240" w:lineRule="auto"/>
        <w:ind w:firstLine="567"/>
        <w:contextualSpacing/>
      </w:pPr>
    </w:p>
    <w:tbl>
      <w:tblPr>
        <w:tblW w:w="0" w:type="auto"/>
        <w:tblCellSpacing w:w="0" w:type="dxa"/>
        <w:tblBorders>
          <w:top w:val="single" w:sz="6" w:space="0" w:color="137C48"/>
          <w:left w:val="single" w:sz="6" w:space="0" w:color="137C48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1724"/>
        <w:gridCol w:w="4501"/>
      </w:tblGrid>
      <w:tr w:rsidR="003732A2" w:rsidRPr="003732A2" w14:paraId="1640C65A" w14:textId="77777777" w:rsidTr="003732A2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7DEB23" w14:textId="77777777" w:rsidR="003732A2" w:rsidRPr="003732A2" w:rsidRDefault="003732A2" w:rsidP="003732A2">
            <w:pPr>
              <w:spacing w:before="240" w:after="240" w:line="336" w:lineRule="atLeast"/>
              <w:jc w:val="center"/>
              <w:outlineLvl w:val="2"/>
              <w:rPr>
                <w:rFonts w:eastAsia="Times New Roman"/>
                <w:b/>
                <w:bCs/>
                <w:color w:val="0C0E0D"/>
                <w:lang w:eastAsia="ru-RU"/>
              </w:rPr>
            </w:pPr>
            <w:r w:rsidRPr="003732A2">
              <w:rPr>
                <w:rFonts w:eastAsia="Times New Roman"/>
                <w:b/>
                <w:bCs/>
                <w:color w:val="0C0E0D"/>
                <w:lang w:eastAsia="ru-RU"/>
              </w:rPr>
              <w:t>Слово (словосочетание)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B29D2B" w14:textId="77777777" w:rsidR="003732A2" w:rsidRPr="003732A2" w:rsidRDefault="003732A2" w:rsidP="003732A2">
            <w:pPr>
              <w:spacing w:before="240" w:after="240" w:line="336" w:lineRule="atLeast"/>
              <w:jc w:val="center"/>
              <w:outlineLvl w:val="2"/>
              <w:rPr>
                <w:rFonts w:eastAsia="Times New Roman"/>
                <w:b/>
                <w:bCs/>
                <w:color w:val="0C0E0D"/>
                <w:lang w:eastAsia="ru-RU"/>
              </w:rPr>
            </w:pPr>
            <w:r w:rsidRPr="003732A2">
              <w:rPr>
                <w:rFonts w:eastAsia="Times New Roman"/>
                <w:b/>
                <w:bCs/>
                <w:color w:val="0C0E0D"/>
                <w:lang w:eastAsia="ru-RU"/>
              </w:rPr>
              <w:t>Сокращение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445369" w14:textId="77777777" w:rsidR="003732A2" w:rsidRPr="003732A2" w:rsidRDefault="003732A2" w:rsidP="003732A2">
            <w:pPr>
              <w:spacing w:before="240" w:after="240" w:line="336" w:lineRule="atLeast"/>
              <w:jc w:val="center"/>
              <w:outlineLvl w:val="2"/>
              <w:rPr>
                <w:rFonts w:eastAsia="Times New Roman"/>
                <w:b/>
                <w:bCs/>
                <w:color w:val="0C0E0D"/>
                <w:lang w:eastAsia="ru-RU"/>
              </w:rPr>
            </w:pPr>
            <w:r w:rsidRPr="003732A2">
              <w:rPr>
                <w:rFonts w:eastAsia="Times New Roman"/>
                <w:b/>
                <w:bCs/>
                <w:color w:val="0C0E0D"/>
                <w:lang w:eastAsia="ru-RU"/>
              </w:rPr>
              <w:t>Условие применения</w:t>
            </w:r>
          </w:p>
        </w:tc>
      </w:tr>
      <w:tr w:rsidR="003732A2" w:rsidRPr="003732A2" w14:paraId="5E94AF11" w14:textId="77777777" w:rsidTr="003732A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E06310D" w14:textId="77777777" w:rsidR="003732A2" w:rsidRPr="003732A2" w:rsidRDefault="003732A2" w:rsidP="003732A2">
            <w:pPr>
              <w:spacing w:before="240" w:after="240" w:line="336" w:lineRule="atLeast"/>
              <w:jc w:val="center"/>
              <w:outlineLvl w:val="2"/>
              <w:rPr>
                <w:rFonts w:eastAsia="Times New Roman"/>
                <w:b/>
                <w:bCs/>
                <w:color w:val="0C0E0D"/>
                <w:lang w:eastAsia="ru-RU"/>
              </w:rPr>
            </w:pPr>
            <w:r w:rsidRPr="003732A2">
              <w:rPr>
                <w:rFonts w:eastAsia="Times New Roman"/>
                <w:b/>
                <w:bCs/>
                <w:color w:val="0C0E0D"/>
                <w:lang w:eastAsia="ru-RU"/>
              </w:rPr>
              <w:t>А</w:t>
            </w:r>
          </w:p>
        </w:tc>
      </w:tr>
      <w:tr w:rsidR="003732A2" w:rsidRPr="003732A2" w14:paraId="09C0102A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0CF5D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авантитул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41258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авантит.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4AA59B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6E4677F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838E17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2E73A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авг.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171325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6A930FE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0750C9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автограф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707F7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автогр.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D752E0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6268EBFD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D5D10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автономный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C1F28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авт.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8138B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перед словами: область, округ, республика</w:t>
            </w:r>
          </w:p>
        </w:tc>
      </w:tr>
      <w:tr w:rsidR="003732A2" w:rsidRPr="003732A2" w14:paraId="7E815B6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32355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автор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34D15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авт.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502AA8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308BBCA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9B64B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автореферат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74920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автореф.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1321EA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2484355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190D8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авторское свидетельство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29AA8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авт. свид.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808BE8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6D5AA5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FE764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автотипия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0DA7A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автотип.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E50AA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изоиздание, старопечатное издание</w:t>
            </w:r>
          </w:p>
        </w:tc>
      </w:tr>
      <w:tr w:rsidR="003732A2" w:rsidRPr="003732A2" w14:paraId="17203B8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DF4B30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адаптация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F8420A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адапт.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E67B98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5B2530D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98848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административный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22259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адм.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09AC5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</w:t>
            </w:r>
          </w:p>
        </w:tc>
      </w:tr>
      <w:tr w:rsidR="003732A2" w:rsidRPr="003732A2" w14:paraId="4FB2D16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CF7A8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адмирал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9C5F6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адм.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044AB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</w:t>
            </w:r>
          </w:p>
        </w:tc>
      </w:tr>
      <w:tr w:rsidR="003732A2" w:rsidRPr="003732A2" w14:paraId="2141539C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18397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азербайджанский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61EE1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азерб.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F7A9FD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8995AB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31558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академик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AAC4F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акад.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52A53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 или названии учреждения</w:t>
            </w:r>
          </w:p>
        </w:tc>
      </w:tr>
      <w:tr w:rsidR="003732A2" w:rsidRPr="003732A2" w14:paraId="77C8867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3A049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академия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CF9E4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акад.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F6E554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7CE9DF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DB002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акватинта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A2049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акват.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9679E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изоиздание, старопечатное издание</w:t>
            </w:r>
          </w:p>
        </w:tc>
      </w:tr>
      <w:tr w:rsidR="003732A2" w:rsidRPr="003732A2" w14:paraId="7529086E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8E851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аккомпанемент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94891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аккомп.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5CFB7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нотное издание</w:t>
            </w:r>
          </w:p>
        </w:tc>
      </w:tr>
      <w:tr w:rsidR="003732A2" w:rsidRPr="003732A2" w14:paraId="654FD8BB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35673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алфавитный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C64BA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алф.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50295D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A095CE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3A793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альманах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481EE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альм.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D72092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D1EBE5A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3DD7E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американский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912F9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амер.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DB3F77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2238A0E1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7961E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аннотация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EAEBC2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аннот.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0742192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4616DEC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808C1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ансамбль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8C0D1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анс.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DF6CE4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CADC445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C2E3C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антология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A8480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антол.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DE09B2D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F8A52F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4F6A6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апостол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B0C08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D6410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</w:t>
            </w:r>
          </w:p>
        </w:tc>
      </w:tr>
      <w:tr w:rsidR="003732A2" w:rsidRPr="003732A2" w14:paraId="3C5BAC0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9C721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аппликатура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D2B3D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аппликат.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49981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нотное издание</w:t>
            </w:r>
          </w:p>
        </w:tc>
      </w:tr>
      <w:tr w:rsidR="003732A2" w:rsidRPr="003732A2" w14:paraId="3DB13DF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E358F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D7EB9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апр.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750798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6ED5018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A30E5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аранжировка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6AD34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аранж.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37842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нотное издание</w:t>
            </w:r>
          </w:p>
        </w:tc>
      </w:tr>
      <w:tr w:rsidR="003732A2" w:rsidRPr="003732A2" w14:paraId="1CFE4F3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A8E84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армянский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E3708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арм.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603C84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0C15FE1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320B2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архив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E3DCE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арх.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9D25D5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6822BC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880C2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архидиакон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4851E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архидиак.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7BA55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</w:t>
            </w:r>
          </w:p>
        </w:tc>
      </w:tr>
      <w:tr w:rsidR="003732A2" w:rsidRPr="003732A2" w14:paraId="0397E22A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D66E3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архиепископ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4E6C7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архиеп.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A5396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</w:t>
            </w:r>
          </w:p>
        </w:tc>
      </w:tr>
      <w:tr w:rsidR="003732A2" w:rsidRPr="003732A2" w14:paraId="1A61B4F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CC0C2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архимандрит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FACBB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архим.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65470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</w:t>
            </w:r>
          </w:p>
        </w:tc>
      </w:tr>
      <w:tr w:rsidR="003732A2" w:rsidRPr="003732A2" w14:paraId="396BE40A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67A22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архипелаг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C362E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арх.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B69B2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530FE74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18338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ассоциация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7E222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ассоц.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F1171A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ED0390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27AC4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атлас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0865A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атл.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306CF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издание, старопечатное издание</w:t>
            </w:r>
          </w:p>
        </w:tc>
      </w:tr>
      <w:tr w:rsidR="003732A2" w:rsidRPr="003732A2" w14:paraId="6C9A980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27EB4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атолл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7AC03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2BDBC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75994A0B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C6929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аудиовизуальный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F198A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7AC9B8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0A0E74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BA7CA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африканский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4D323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афр.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8B50A1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8D81800" w14:textId="77777777" w:rsidTr="003732A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D4C6B7" w14:textId="77777777" w:rsidR="003732A2" w:rsidRPr="003732A2" w:rsidRDefault="003732A2" w:rsidP="003732A2">
            <w:pPr>
              <w:spacing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b/>
                <w:bCs/>
                <w:color w:val="0C0E0D"/>
                <w:lang w:eastAsia="ru-RU"/>
              </w:rPr>
              <w:t>Б</w:t>
            </w:r>
          </w:p>
        </w:tc>
      </w:tr>
      <w:tr w:rsidR="003732A2" w:rsidRPr="003732A2" w14:paraId="6FA6022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1D705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банка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6BD09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б-ка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2DE48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0F7F8C9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EADD24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барон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6909D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бар.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AC713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 в записи на старопечатное издание</w:t>
            </w:r>
          </w:p>
        </w:tc>
      </w:tr>
      <w:tr w:rsidR="003732A2" w:rsidRPr="003732A2" w14:paraId="6D555E5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4064C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без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65FDE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б.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CB67AE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2E4CAF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11318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без издательства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A6070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692CB3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2304BF2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4B037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без масштаба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D13D6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б. м-ба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2E9B3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картографическое издание</w:t>
            </w:r>
          </w:p>
        </w:tc>
      </w:tr>
      <w:tr w:rsidR="003732A2" w:rsidRPr="003732A2" w14:paraId="688D428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25397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без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1A7A5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D391CC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5BAFC4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3E4C5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без цены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02DBB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б. 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B444AA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CDAC8A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6D3DC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E8038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беспл.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DDB9B20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4459E1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4FB68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библиография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1B5F4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библиогр.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22B34F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2BC82C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CDA6C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библиотека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83E76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б-ка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511C6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заголовке, если не является его первым словом</w:t>
            </w:r>
          </w:p>
        </w:tc>
      </w:tr>
      <w:tr w:rsidR="003732A2" w:rsidRPr="003732A2" w14:paraId="12BEB1DC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F1C57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библиотечка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31306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б-чка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1AFF3D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41A09BA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BA119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библиотечный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41074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библ.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C0DE39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26BFDE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F3CFF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биобиблиография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7DA40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биобиблиогр.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095E1B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C46109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F9A8A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биография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C78E4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биогр.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AAB09C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5E17DF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F7220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бланковая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E09D8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бланк.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091E7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картографическое издание</w:t>
            </w:r>
          </w:p>
        </w:tc>
      </w:tr>
      <w:tr w:rsidR="003732A2" w:rsidRPr="003732A2" w14:paraId="65B0A52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AA3DF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болото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178F9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бол.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EC2E1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44A4576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BBEA7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братья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1E73E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523AB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</w:t>
            </w:r>
          </w:p>
        </w:tc>
      </w:tr>
      <w:tr w:rsidR="003732A2" w:rsidRPr="003732A2" w14:paraId="682B039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B8DB3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брошюра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BF731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AE777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цифрах</w:t>
            </w:r>
          </w:p>
        </w:tc>
      </w:tr>
      <w:tr w:rsidR="003732A2" w:rsidRPr="003732A2" w14:paraId="49725AC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35005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бухта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5AA63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бух.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A7E7B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6E21778E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11A70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бюллетень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41F23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бюл.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F5072F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F595E72" w14:textId="77777777" w:rsidTr="003732A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F4687E" w14:textId="77777777" w:rsidR="003732A2" w:rsidRPr="003732A2" w:rsidRDefault="003732A2" w:rsidP="003732A2">
            <w:pPr>
              <w:spacing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b/>
                <w:bCs/>
                <w:color w:val="0C0E0D"/>
                <w:lang w:eastAsia="ru-RU"/>
              </w:rPr>
              <w:t>В</w:t>
            </w:r>
          </w:p>
        </w:tc>
      </w:tr>
      <w:tr w:rsidR="003732A2" w:rsidRPr="003732A2" w14:paraId="1B6879A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892FD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введение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FDA28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введ.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50D0D6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32446C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0F182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вводится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1ED4B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ввод.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D2E83E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9DA9A91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BAFE6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ведомости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BDBCC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00341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старопечатное издание</w:t>
            </w:r>
          </w:p>
        </w:tc>
      </w:tr>
      <w:tr w:rsidR="003732A2" w:rsidRPr="003732A2" w14:paraId="073AB9A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68621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великомученик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88467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вмч.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C0497A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</w:t>
            </w:r>
          </w:p>
        </w:tc>
      </w:tr>
      <w:tr w:rsidR="003732A2" w:rsidRPr="003732A2" w14:paraId="6AE209C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F05F4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великомученица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84286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вмц.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0F740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2A8519A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9CFE3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величина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D15A6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велич.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84D8F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цифрах в записи на картографическое издание</w:t>
            </w:r>
          </w:p>
        </w:tc>
      </w:tr>
      <w:tr w:rsidR="003732A2" w:rsidRPr="003732A2" w14:paraId="02458D8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F36214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верста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A7025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12DA1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картографическое издание</w:t>
            </w:r>
          </w:p>
        </w:tc>
      </w:tr>
      <w:tr w:rsidR="003732A2" w:rsidRPr="003732A2" w14:paraId="52556275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545B5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верховье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4057B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верх.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72132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40A192B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AF118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вершина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41090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верш.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04B50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167E31DE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85CFF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вестник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8828F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вестн.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99988C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3DA0FDC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4BC08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Ветхий Завет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26D63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В. 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F3B7A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заголовке</w:t>
            </w:r>
          </w:p>
        </w:tc>
      </w:tr>
      <w:tr w:rsidR="003732A2" w:rsidRPr="003732A2" w14:paraId="32BAEB6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9F44C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вечерний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1DBE8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веч.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2280F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обозначении выпуска газеты</w:t>
            </w:r>
          </w:p>
        </w:tc>
      </w:tr>
      <w:tr w:rsidR="003732A2" w:rsidRPr="003732A2" w14:paraId="34B8FE6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E5E6E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видеокассета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D7D18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8E2F4A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0E40C8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048B1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видеофонограмма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57AFE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видеофоногр.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0397D1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060C1E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C1B4E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вкладной 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466A6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вкл.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6D7CFC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756E75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FB027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включительно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9BA49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включ.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0628C6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16165D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F5729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владение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39A94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влад.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92090D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01F3FA9A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8CE2D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водопад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E8189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вдп.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035C2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3741770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E187A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водохранилище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1E548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вдхр.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9ECD9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»</w:t>
            </w:r>
          </w:p>
        </w:tc>
      </w:tr>
      <w:tr w:rsidR="003732A2" w:rsidRPr="003732A2" w14:paraId="3000FB0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7F9C8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возвышенность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A5039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возв.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86BCA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»</w:t>
            </w:r>
          </w:p>
        </w:tc>
      </w:tr>
      <w:tr w:rsidR="003732A2" w:rsidRPr="003732A2" w14:paraId="3F2F87C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AA647A" w14:textId="77777777" w:rsidR="003732A2" w:rsidRPr="003732A2" w:rsidRDefault="003732A2" w:rsidP="003732A2">
            <w:pPr>
              <w:spacing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вокально-</w:t>
            </w:r>
            <w:r w:rsidRPr="003732A2">
              <w:rPr>
                <w:rFonts w:eastAsia="Times New Roman"/>
                <w:color w:val="0C0E0D"/>
                <w:lang w:eastAsia="ru-RU"/>
              </w:rPr>
              <w:br/>
              <w:t>инструментальный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DD739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вок.-инстр.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A918F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нотное издание</w:t>
            </w:r>
          </w:p>
        </w:tc>
      </w:tr>
      <w:tr w:rsidR="003732A2" w:rsidRPr="003732A2" w14:paraId="43005D0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D78EB8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волость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EFAAA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вол.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71922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издание, старопечатное издание</w:t>
            </w:r>
          </w:p>
        </w:tc>
      </w:tr>
      <w:tr w:rsidR="003732A2" w:rsidRPr="003732A2" w14:paraId="7F79EA6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FC8E7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F206F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вопр.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01A092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68D52DAA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21C0A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воспроизведение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E823F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воспр.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B903D8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62A91A9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45B57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Восточная долгота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4E6BF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91D51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картографическое издание</w:t>
            </w:r>
          </w:p>
        </w:tc>
      </w:tr>
      <w:tr w:rsidR="003732A2" w:rsidRPr="003732A2" w14:paraId="4645194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6DEC0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восточный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045B7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вост.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37159D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5BEC1E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E697C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впадина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059538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впад.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DE56E2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1C2DC72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21939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вспомогательный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26AA3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вспом.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5CF4F2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880B6D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3DD17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вступление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99F28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вступ.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FA5AF8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5786183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F2E1F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вулкан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D2CF3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влк.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6443B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45F09D4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E5D0A2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выпуск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5AFE7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вып.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DFF616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2978AC0D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CFA81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выпускные данные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6FF2F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вып. дан.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0C7BBB4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54F798A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6D496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выставка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A52C9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выст.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AB62BD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66F7FF5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A7BD5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высший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16C24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высш.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286002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1C53EA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0CC6C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выходные данные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320C3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вых. дан.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0B90F8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2A26F0E5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016E3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вьетнамский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EE6D9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вьет.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EE9DC2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63BC8EEC" w14:textId="77777777" w:rsidTr="003732A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F45DBB" w14:textId="77777777" w:rsidR="003732A2" w:rsidRPr="003732A2" w:rsidRDefault="003732A2" w:rsidP="003732A2">
            <w:pPr>
              <w:spacing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b/>
                <w:bCs/>
                <w:color w:val="0C0E0D"/>
                <w:lang w:eastAsia="ru-RU"/>
              </w:rPr>
              <w:t>Г</w:t>
            </w:r>
          </w:p>
        </w:tc>
      </w:tr>
      <w:tr w:rsidR="003732A2" w:rsidRPr="003732A2" w14:paraId="123F840C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C3D23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газета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648A0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газ.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11218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заголовке, если не является его первым словом</w:t>
            </w:r>
          </w:p>
        </w:tc>
      </w:tr>
      <w:tr w:rsidR="003732A2" w:rsidRPr="003732A2" w14:paraId="27BC48B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B9719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гармонизатор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476E4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гармониз.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5F152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нотное издание</w:t>
            </w:r>
          </w:p>
        </w:tc>
      </w:tr>
      <w:tr w:rsidR="003732A2" w:rsidRPr="003732A2" w14:paraId="660F744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3DBD5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гармонизация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9582E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гармониз.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CCB38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20790BD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9EC401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генерал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62FDE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ген.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B3816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</w:t>
            </w:r>
          </w:p>
        </w:tc>
      </w:tr>
      <w:tr w:rsidR="003732A2" w:rsidRPr="003732A2" w14:paraId="6821CB2E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C7F76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герцог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6AB1B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герц.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2F782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 в записи на старопечатное издание</w:t>
            </w:r>
          </w:p>
        </w:tc>
      </w:tr>
      <w:tr w:rsidR="003732A2" w:rsidRPr="003732A2" w14:paraId="2004F86D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7CA18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глава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4D1DD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7DC54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цифрах и в примечаниях</w:t>
            </w:r>
          </w:p>
        </w:tc>
      </w:tr>
      <w:tr w:rsidR="003732A2" w:rsidRPr="003732A2" w14:paraId="6795BDD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9BB2EB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главный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FBD00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68D3E6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723B0F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A2115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глубокая печать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81189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глуб. печ.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984F3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изоиздание, старопечатное издание</w:t>
            </w:r>
          </w:p>
        </w:tc>
      </w:tr>
      <w:tr w:rsidR="003732A2" w:rsidRPr="003732A2" w14:paraId="664383FC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48F8B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голландский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7AE13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гол.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1EFFAD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616AB1E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2B493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город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A4A7A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C1C33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</w:t>
            </w:r>
          </w:p>
        </w:tc>
      </w:tr>
      <w:tr w:rsidR="003732A2" w:rsidRPr="003732A2" w14:paraId="152BCF2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37C91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городской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2AD0A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гор.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9340D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</w:t>
            </w:r>
          </w:p>
        </w:tc>
      </w:tr>
      <w:tr w:rsidR="003732A2" w:rsidRPr="003732A2" w14:paraId="0860FD45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B6CAA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государственный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887CE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гос.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2D3BE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заголовке, если не является его первым словом</w:t>
            </w:r>
          </w:p>
        </w:tc>
      </w:tr>
      <w:tr w:rsidR="003732A2" w:rsidRPr="003732A2" w14:paraId="330ECFA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E0F17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государство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F9B70C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гос-во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42CF1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картографическое издание</w:t>
            </w:r>
          </w:p>
        </w:tc>
      </w:tr>
      <w:tr w:rsidR="003732A2" w:rsidRPr="003732A2" w14:paraId="1155230A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4081D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гравер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C22F4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грав.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9DBC7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изоиздание, старопечатное издание, картографическое издание</w:t>
            </w:r>
          </w:p>
        </w:tc>
      </w:tr>
      <w:tr w:rsidR="003732A2" w:rsidRPr="003732A2" w14:paraId="742FEA2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2DF47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гравюра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007B40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грав.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911DC5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9AF86DA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35CC7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гравюра на дереве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F2521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грав. на дер.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441A3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изоиздание, старопечатное издание</w:t>
            </w:r>
          </w:p>
        </w:tc>
      </w:tr>
      <w:tr w:rsidR="003732A2" w:rsidRPr="003732A2" w14:paraId="444515FC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D53A3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гравюра на металле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827A58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грав. на мет.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05F99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535A829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692F4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грампластинка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4687C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грп.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D311B2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BF4661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5021F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граф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349F8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D9F0B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 в записи на старопечатное издание</w:t>
            </w:r>
          </w:p>
        </w:tc>
      </w:tr>
      <w:tr w:rsidR="003732A2" w:rsidRPr="003732A2" w14:paraId="436D569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FC358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график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9E3AF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граф.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0499F34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206193F1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9F003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графство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D854B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граф.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379BD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193560E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75577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губерния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AA7FE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губ.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F96F7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издание, старопечатное издание</w:t>
            </w:r>
          </w:p>
        </w:tc>
      </w:tr>
      <w:tr w:rsidR="003732A2" w:rsidRPr="003732A2" w14:paraId="548DBC30" w14:textId="77777777" w:rsidTr="003732A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D33464" w14:textId="77777777" w:rsidR="003732A2" w:rsidRPr="003732A2" w:rsidRDefault="003732A2" w:rsidP="003732A2">
            <w:pPr>
              <w:spacing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b/>
                <w:bCs/>
                <w:color w:val="0C0E0D"/>
                <w:lang w:eastAsia="ru-RU"/>
              </w:rPr>
              <w:t>Д</w:t>
            </w:r>
          </w:p>
        </w:tc>
      </w:tr>
      <w:tr w:rsidR="003732A2" w:rsidRPr="003732A2" w14:paraId="43C74FC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7971C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действие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0FA2A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E0EBE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цифрах</w:t>
            </w:r>
          </w:p>
        </w:tc>
      </w:tr>
      <w:tr w:rsidR="003732A2" w:rsidRPr="003732A2" w14:paraId="30005E0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4BF14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746A9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дек.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2AF4DB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2CCB380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23548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депонированный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6DDAA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деп.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699022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6B14A58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30351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деревня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70713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B432F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</w:t>
            </w:r>
          </w:p>
        </w:tc>
      </w:tr>
      <w:tr w:rsidR="003732A2" w:rsidRPr="003732A2" w14:paraId="76F47C8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1EAD1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дефектный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E33A2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деф.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3B9CA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примечаниях</w:t>
            </w:r>
          </w:p>
        </w:tc>
      </w:tr>
      <w:tr w:rsidR="003732A2" w:rsidRPr="003732A2" w14:paraId="0EE67561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59BE5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деятель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E859D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деят.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CB4A1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наименовании почетного звания</w:t>
            </w:r>
          </w:p>
        </w:tc>
      </w:tr>
      <w:tr w:rsidR="003732A2" w:rsidRPr="003732A2" w14:paraId="0EF55C11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31CAF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диаграмма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44B04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диагр.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D2AD335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9E9A5AE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D9BA6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диакон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D13DD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диак.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3F1A8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</w:t>
            </w:r>
          </w:p>
        </w:tc>
      </w:tr>
      <w:tr w:rsidR="003732A2" w:rsidRPr="003732A2" w14:paraId="4EBA1FDD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85C89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диаметр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6E4F6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диам.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E8315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картографическое издание</w:t>
            </w:r>
          </w:p>
        </w:tc>
      </w:tr>
      <w:tr w:rsidR="003732A2" w:rsidRPr="003732A2" w14:paraId="136E377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6536C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диапозитив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F353C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диапоз.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E29B57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6EFB97E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52A86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диафильм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14090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AC456A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58DAD29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ABE34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дискография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3ADFB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дискогр.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A5C09C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52E520F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CD2A3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дискуссия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D87D0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дискус.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407C15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E416691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2EC72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диссертация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9ADCB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дис.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121F24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26A1DAF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08B53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добавление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1E134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доб.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D7032D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58084495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594AA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доклад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91F99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докл.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2087D9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244BA1BE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3BDD2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доктор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A0CC8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д-р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D263C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названии ученой степени</w:t>
            </w:r>
          </w:p>
        </w:tc>
      </w:tr>
      <w:tr w:rsidR="003732A2" w:rsidRPr="003732A2" w14:paraId="6C5D2B81" w14:textId="77777777" w:rsidTr="003732A2">
        <w:trPr>
          <w:trHeight w:val="3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88A9A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документ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E124E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док.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D51F628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29DA58A5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5ADEE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долгота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27666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долг.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8FF5E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картографическое издание</w:t>
            </w:r>
          </w:p>
        </w:tc>
      </w:tr>
      <w:tr w:rsidR="003732A2" w:rsidRPr="003732A2" w14:paraId="5107B5A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8779B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долина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55887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дол.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62454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136F925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D0250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допечатка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2A40B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допеч.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01498D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97BE20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4E180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дополнение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FBB6A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доп.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9A1748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4628215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99E05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доработка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40F26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дораб.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A0301B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6764E70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25264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дорога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3AA36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дор.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9A601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картографическое издание</w:t>
            </w:r>
          </w:p>
        </w:tc>
      </w:tr>
      <w:tr w:rsidR="003732A2" w:rsidRPr="003732A2" w14:paraId="280CFFF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00233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дорожные знаки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53610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дор. зн.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BEFD6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6667387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C35CA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C62A9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доц.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5BC37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имени собственном</w:t>
            </w:r>
          </w:p>
        </w:tc>
      </w:tr>
      <w:tr w:rsidR="003732A2" w:rsidRPr="003732A2" w14:paraId="15EC577D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0EE754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духовный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1614F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дух.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2EF7FC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542E341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E5213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духовой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3712E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дух.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DD8B1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нотное издание</w:t>
            </w:r>
          </w:p>
        </w:tc>
      </w:tr>
      <w:tr w:rsidR="003732A2" w:rsidRPr="003732A2" w14:paraId="622E180F" w14:textId="77777777" w:rsidTr="003732A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9159C9" w14:textId="77777777" w:rsidR="003732A2" w:rsidRPr="003732A2" w:rsidRDefault="003732A2" w:rsidP="003732A2">
            <w:pPr>
              <w:spacing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b/>
                <w:bCs/>
                <w:color w:val="0C0E0D"/>
                <w:lang w:eastAsia="ru-RU"/>
              </w:rPr>
              <w:t>Е</w:t>
            </w:r>
          </w:p>
        </w:tc>
      </w:tr>
      <w:tr w:rsidR="003732A2" w:rsidRPr="003732A2" w14:paraId="1BD9585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D5DDF7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ежедневный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521D1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ежедн.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33AF50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FCDB8E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1FF2D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епископ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B473D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еп.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CC75B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</w:t>
            </w:r>
          </w:p>
        </w:tc>
      </w:tr>
      <w:tr w:rsidR="003732A2" w:rsidRPr="003732A2" w14:paraId="13B825C2" w14:textId="77777777" w:rsidTr="003732A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3AC584" w14:textId="77777777" w:rsidR="003732A2" w:rsidRPr="003732A2" w:rsidRDefault="003732A2" w:rsidP="003732A2">
            <w:pPr>
              <w:spacing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b/>
                <w:bCs/>
                <w:color w:val="0C0E0D"/>
                <w:lang w:eastAsia="ru-RU"/>
              </w:rPr>
              <w:t>Ж</w:t>
            </w:r>
          </w:p>
        </w:tc>
      </w:tr>
      <w:tr w:rsidR="003732A2" w:rsidRPr="003732A2" w14:paraId="1BB3113A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8D3DE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железная дорога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78D544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ж.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E74E4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заголовке, если не является его первым словом</w:t>
            </w:r>
          </w:p>
        </w:tc>
      </w:tr>
      <w:tr w:rsidR="003732A2" w:rsidRPr="003732A2" w14:paraId="6E2CCD4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A8953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железнодорожный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71533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ж.-д.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91747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27AE6B4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CBAF1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журнал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C08520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журн.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3FC67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»</w:t>
            </w:r>
          </w:p>
        </w:tc>
      </w:tr>
      <w:tr w:rsidR="003732A2" w:rsidRPr="003732A2" w14:paraId="297B7D1D" w14:textId="77777777" w:rsidTr="003732A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56294E" w14:textId="77777777" w:rsidR="003732A2" w:rsidRPr="003732A2" w:rsidRDefault="003732A2" w:rsidP="003732A2">
            <w:pPr>
              <w:spacing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b/>
                <w:bCs/>
                <w:color w:val="0C0E0D"/>
                <w:lang w:eastAsia="ru-RU"/>
              </w:rPr>
              <w:t>З</w:t>
            </w:r>
          </w:p>
        </w:tc>
      </w:tr>
      <w:tr w:rsidR="003732A2" w:rsidRPr="003732A2" w14:paraId="2CD1B39C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7B8AF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8EFFD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зав.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7FAD53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должности</w:t>
            </w:r>
          </w:p>
        </w:tc>
      </w:tr>
      <w:tr w:rsidR="003732A2" w:rsidRPr="003732A2" w14:paraId="745F2CF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E4365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завод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05C38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з-д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2B120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заголовке, если не является его первым словом</w:t>
            </w:r>
          </w:p>
        </w:tc>
      </w:tr>
      <w:tr w:rsidR="003732A2" w:rsidRPr="003732A2" w14:paraId="04CE3F6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4C25A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заглавие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4DDE5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загл.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58C6C5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576EC65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62D8A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залив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1DC1F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зал.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A768D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4B31DC8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FBBF29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заместитель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555AE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зам.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8DFD0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должности</w:t>
            </w:r>
          </w:p>
        </w:tc>
      </w:tr>
      <w:tr w:rsidR="003732A2" w:rsidRPr="003732A2" w14:paraId="77F8415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E5E3C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замечание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6161F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замеч.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F79ABE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6E9851AB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EF8A0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Западная долгота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8F569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FA624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картографическое издание</w:t>
            </w:r>
          </w:p>
        </w:tc>
      </w:tr>
      <w:tr w:rsidR="003732A2" w:rsidRPr="003732A2" w14:paraId="11241B3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82093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западный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A7E1E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зап.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938A0F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C1B6A2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350EE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записки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89B2C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зап.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9C1D43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F444C7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C5548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заповедник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49B05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заповед.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FFC56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7B2FA6A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375C6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звук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E0EB6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зв.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B4B925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A38552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18D87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значительно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36177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знач.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2E1069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6889A55" w14:textId="77777777" w:rsidTr="003732A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268352" w14:textId="77777777" w:rsidR="003732A2" w:rsidRPr="003732A2" w:rsidRDefault="003732A2" w:rsidP="003732A2">
            <w:pPr>
              <w:spacing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b/>
                <w:bCs/>
                <w:color w:val="0C0E0D"/>
                <w:lang w:eastAsia="ru-RU"/>
              </w:rPr>
              <w:t>И</w:t>
            </w:r>
          </w:p>
        </w:tc>
      </w:tr>
      <w:tr w:rsidR="003732A2" w:rsidRPr="003732A2" w14:paraId="4CE0E691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959BE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игумен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8AAB6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игум.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DEA15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</w:t>
            </w:r>
          </w:p>
        </w:tc>
      </w:tr>
      <w:tr w:rsidR="003732A2" w:rsidRPr="003732A2" w14:paraId="7A35B02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FA1F9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иеродиакон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9AD8A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иерод.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76F8D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7E67F2E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B332F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иеромонах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DB6F82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иером.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5A186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</w:t>
            </w:r>
          </w:p>
        </w:tc>
      </w:tr>
      <w:tr w:rsidR="003732A2" w:rsidRPr="003732A2" w14:paraId="2BB0525B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DE519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иеросхимонах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EC3D2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иеросхим.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F30FC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7832CC65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542E9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известия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8D612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изв.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D400E2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82A871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FD826E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извлечение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59D25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извлеч.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E68289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691299F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8CE4C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изготовитель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31905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изгот.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7A4E17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2747B2E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A90F1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B3C87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изд.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1DFCB5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8E0978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A65BD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издатель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1F2A6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изд.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AB0B63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972431E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20EEB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издательство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733E9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изд-во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36269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заголовке, если не является его первым словом</w:t>
            </w:r>
          </w:p>
        </w:tc>
      </w:tr>
      <w:tr w:rsidR="003732A2" w:rsidRPr="003732A2" w14:paraId="53DFC2BE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85C9D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изложение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9C0A6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излож.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47E318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2906BC4E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3EE79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изменение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483DC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изм.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773A5C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55F7BB4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72D0E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изображение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C6171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изобр.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6FFADD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5C4543C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D87CE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изобретение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3D886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изобрет.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A7D939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292DF8B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474FD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изокомбинат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CDC2D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изокомб.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B7A71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изоиздание</w:t>
            </w:r>
          </w:p>
        </w:tc>
      </w:tr>
      <w:tr w:rsidR="003732A2" w:rsidRPr="003732A2" w14:paraId="4BCB79AA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96D9C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иллюстратор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2E3C2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C6843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</w:t>
            </w:r>
          </w:p>
        </w:tc>
      </w:tr>
      <w:tr w:rsidR="003732A2" w:rsidRPr="003732A2" w14:paraId="3B2BC61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074B5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иллюстрация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E3427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79CFF4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C00A75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5B435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имени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33120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489EC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</w:t>
            </w:r>
          </w:p>
        </w:tc>
      </w:tr>
      <w:tr w:rsidR="003732A2" w:rsidRPr="003732A2" w14:paraId="6420340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1F928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император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456FF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имп.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E4C9D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</w:t>
            </w:r>
          </w:p>
        </w:tc>
      </w:tr>
      <w:tr w:rsidR="003732A2" w:rsidRPr="003732A2" w14:paraId="42DE1CB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78616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инженер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3DC3E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инж.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92193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3DEA83C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0041C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институт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E7D94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ин-т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86D01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заголовке, если не является его первым словом</w:t>
            </w:r>
          </w:p>
        </w:tc>
      </w:tr>
      <w:tr w:rsidR="003732A2" w:rsidRPr="003732A2" w14:paraId="7E93260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CF7A8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инструмент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9CA78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инстр.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D46E2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нотное издание</w:t>
            </w:r>
          </w:p>
        </w:tc>
      </w:tr>
      <w:tr w:rsidR="003732A2" w:rsidRPr="003732A2" w14:paraId="35B230EE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270CD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инструментовка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25AC8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инструм.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5908C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4E1F0FE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0BD94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информационный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9A4E5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информ.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BBE3C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заголовке, если не является его первым словом</w:t>
            </w:r>
          </w:p>
        </w:tc>
      </w:tr>
      <w:tr w:rsidR="003732A2" w:rsidRPr="003732A2" w14:paraId="7DB4217B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B2085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информация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F7531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информ.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3A7C02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D8F811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755F5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иподиакон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D73AD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иподиак.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F9005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</w:t>
            </w:r>
          </w:p>
        </w:tc>
      </w:tr>
      <w:tr w:rsidR="003732A2" w:rsidRPr="003732A2" w14:paraId="4D35C0EA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584DF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ирландский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7B4957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ирл.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D7A730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71C261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36C11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исландский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9AD21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исл.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7ABFC8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9D4C65E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ECF57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исполнение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911B1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исполн.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C9F54F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351BDF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CAE8D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исполнитель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53D1D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исполн.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A59BA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2958AE4B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F0CA0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исправление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84261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испр.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B64A99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037C2DB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233D8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исследование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FB319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исслед.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A947E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заголовке, если не является его первым словом</w:t>
            </w:r>
          </w:p>
        </w:tc>
      </w:tr>
      <w:tr w:rsidR="003732A2" w:rsidRPr="003732A2" w14:paraId="67E2CA3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3B1AE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исторический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841DD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794F45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9C23E8C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74195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итальянский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FBE58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итал.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CA17995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756313A" w14:textId="77777777" w:rsidTr="003732A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E6263F" w14:textId="77777777" w:rsidR="003732A2" w:rsidRPr="003732A2" w:rsidRDefault="003732A2" w:rsidP="003732A2">
            <w:pPr>
              <w:spacing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b/>
                <w:bCs/>
                <w:color w:val="0C0E0D"/>
                <w:lang w:eastAsia="ru-RU"/>
              </w:rPr>
              <w:t>К</w:t>
            </w:r>
          </w:p>
        </w:tc>
      </w:tr>
      <w:tr w:rsidR="003732A2" w:rsidRPr="003732A2" w14:paraId="63DD0E9D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AB5F1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6C4AE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каб.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824D52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380233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86965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казахский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428AB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каз.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D0FCD4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9FF98DA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D3B26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канал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70B0F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кан.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42353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3BEDF0C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97CD4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кандидат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AB97E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канд.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EE603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названии ученой степени</w:t>
            </w:r>
          </w:p>
        </w:tc>
      </w:tr>
      <w:tr w:rsidR="003732A2" w:rsidRPr="003732A2" w14:paraId="70820A7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3AD11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кантон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75490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кант.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F7FAFA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0BB26E81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D8093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капитан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E64D3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кап.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2DD0D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</w:t>
            </w:r>
          </w:p>
        </w:tc>
      </w:tr>
      <w:tr w:rsidR="003732A2" w:rsidRPr="003732A2" w14:paraId="3AFA98A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45F18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4F976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каранд.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6FBEE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изоиздание</w:t>
            </w:r>
          </w:p>
        </w:tc>
      </w:tr>
      <w:tr w:rsidR="003732A2" w:rsidRPr="003732A2" w14:paraId="133261B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BE18A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карта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C39E8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A6345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цифрах</w:t>
            </w:r>
          </w:p>
        </w:tc>
      </w:tr>
      <w:tr w:rsidR="003732A2" w:rsidRPr="003732A2" w14:paraId="691189D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DAA1B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картина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7A97D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карт.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20BD7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4E5B106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E1265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картограмма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88A46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картогр.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180A96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24C4B1B5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913FA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картограф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42886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картогр.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78E3B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имени собственном в записи на картографическое издание</w:t>
            </w:r>
          </w:p>
        </w:tc>
      </w:tr>
      <w:tr w:rsidR="003732A2" w:rsidRPr="003732A2" w14:paraId="4CFC767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8E2388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карточка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9E9F3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карт.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4E6EC6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CC5E25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58EF6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каталог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E5CD5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кат.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02500D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1FC17C1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88A80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кафедра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A2E38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каф.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FF2A07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64A8692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27E5F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AEC81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3F1F80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078A6BD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D726C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киностудия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F88FA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к/с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AC5D0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изоиздание</w:t>
            </w:r>
          </w:p>
        </w:tc>
      </w:tr>
      <w:tr w:rsidR="003732A2" w:rsidRPr="003732A2" w14:paraId="6364605B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A15D0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кинофильм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C7BA4F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75AC6B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AF35D6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D17AF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киргизский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66615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кирг.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B2299E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2F55A47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530B7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EAAB6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BEF8A4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541CE305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92361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книга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316B7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F58C86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63E441F1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3E17B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книгоиздательство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20028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кн-во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0E8A8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 в записи на старопечатное издание</w:t>
            </w:r>
          </w:p>
        </w:tc>
      </w:tr>
      <w:tr w:rsidR="003732A2" w:rsidRPr="003732A2" w14:paraId="40ECE1F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C2948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книжный магазин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C951B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кн. маг.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51B72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старопечатное издание</w:t>
            </w:r>
          </w:p>
        </w:tc>
      </w:tr>
      <w:tr w:rsidR="003732A2" w:rsidRPr="003732A2" w14:paraId="7FD08F7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A55F1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книжный склад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3D4B6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кн. скл.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82465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357C7EAE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1C430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княгиня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45824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A3799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</w:t>
            </w:r>
          </w:p>
        </w:tc>
      </w:tr>
      <w:tr w:rsidR="003732A2" w:rsidRPr="003732A2" w14:paraId="08C45ED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14B77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князь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CF63C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3322A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7B039ACD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765A1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коллежский асессор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6AAF8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к. ас.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DC5DB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старопечатное издание</w:t>
            </w:r>
          </w:p>
        </w:tc>
      </w:tr>
      <w:tr w:rsidR="003732A2" w:rsidRPr="003732A2" w14:paraId="1F5905B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56B79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колонка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DCCEA5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474CC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области физической характеристики и в примечаниях</w:t>
            </w:r>
          </w:p>
        </w:tc>
      </w:tr>
      <w:tr w:rsidR="003732A2" w:rsidRPr="003732A2" w14:paraId="78D47F8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3E449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комиссия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DACE7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комис.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2EA09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заголовке, если не является его первым словом</w:t>
            </w:r>
          </w:p>
        </w:tc>
      </w:tr>
      <w:tr w:rsidR="003732A2" w:rsidRPr="003732A2" w14:paraId="5A5C80EE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2D256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комитет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FFAAB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451C5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6FC4A91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CB101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комментарий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341B5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коммент.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09B72A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5BD6DA2B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97A13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комментатор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11588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коммент.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E7E3C2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</w:t>
            </w:r>
          </w:p>
        </w:tc>
      </w:tr>
      <w:tr w:rsidR="003732A2" w:rsidRPr="003732A2" w14:paraId="312EC43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7C855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компания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13BBF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К° или 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1E9B0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старопечатное издание</w:t>
            </w:r>
          </w:p>
        </w:tc>
      </w:tr>
      <w:tr w:rsidR="003732A2" w:rsidRPr="003732A2" w14:paraId="7A1B3A0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298BC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композитор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E442C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комп.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DE3E02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 в записи на нотное издание</w:t>
            </w:r>
          </w:p>
        </w:tc>
      </w:tr>
      <w:tr w:rsidR="003732A2" w:rsidRPr="003732A2" w14:paraId="796E1AD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8DA35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конгресс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C00C0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конгр.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9B71E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заголовке, если не является его первым словом</w:t>
            </w:r>
          </w:p>
        </w:tc>
      </w:tr>
      <w:tr w:rsidR="003732A2" w:rsidRPr="003732A2" w14:paraId="135077D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09E50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конференция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A4BB2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конф.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AD819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41F3C27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111BC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концертный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62E05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конц.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44E43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нотное издание</w:t>
            </w:r>
          </w:p>
        </w:tc>
      </w:tr>
      <w:tr w:rsidR="003732A2" w:rsidRPr="003732A2" w14:paraId="64C8EF75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77F05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кооперация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4C6B1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кооп.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B5F6C6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91DC31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973A1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координаты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9B5A7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коорд.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EB761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картографическое издание</w:t>
            </w:r>
          </w:p>
        </w:tc>
      </w:tr>
      <w:tr w:rsidR="003732A2" w:rsidRPr="003732A2" w14:paraId="33A943C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D243C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копейка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7F6E9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C2079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цифрах</w:t>
            </w:r>
          </w:p>
        </w:tc>
      </w:tr>
      <w:tr w:rsidR="003732A2" w:rsidRPr="003732A2" w14:paraId="73AF33ED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9A1E0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копировал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7EF29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копир.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2D9B6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 в записи на картографическое издание</w:t>
            </w:r>
          </w:p>
        </w:tc>
      </w:tr>
      <w:tr w:rsidR="003732A2" w:rsidRPr="003732A2" w14:paraId="5532196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67FAD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копировальщик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0DF72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копир.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DD0254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5214E2AA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04BE9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104F3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BCD3C4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061169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48732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коробка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760EB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1E2AE9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9E3457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7AC98E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корреспондент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731EB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6EA60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 или при названии средства массовой информации</w:t>
            </w:r>
          </w:p>
        </w:tc>
      </w:tr>
      <w:tr w:rsidR="003732A2" w:rsidRPr="003732A2" w14:paraId="105BA4FB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EBA1B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котловина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A6F27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котл.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B1BAE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00326D31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D4F73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краевой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1DD8F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краев.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1A6F7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</w:t>
            </w:r>
          </w:p>
        </w:tc>
      </w:tr>
      <w:tr w:rsidR="003732A2" w:rsidRPr="003732A2" w14:paraId="5ACE825E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939F2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крепость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4E924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креп.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4DE17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31C6CF7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6C339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ксерокопия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03900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ксерокоп.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B93F85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A1B286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13107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ксилография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6C144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ксилогр.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51C5B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изоиздание</w:t>
            </w:r>
          </w:p>
        </w:tc>
      </w:tr>
      <w:tr w:rsidR="003732A2" w:rsidRPr="003732A2" w14:paraId="63F13BC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E96A8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курорт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A8B3F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кур.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0C7BA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5604E652" w14:textId="77777777" w:rsidTr="003732A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8EB6BB" w14:textId="77777777" w:rsidR="003732A2" w:rsidRPr="003732A2" w:rsidRDefault="003732A2" w:rsidP="003732A2">
            <w:pPr>
              <w:spacing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b/>
                <w:bCs/>
                <w:color w:val="0C0E0D"/>
                <w:lang w:eastAsia="ru-RU"/>
              </w:rPr>
              <w:t>Л</w:t>
            </w:r>
          </w:p>
        </w:tc>
      </w:tr>
      <w:tr w:rsidR="003732A2" w:rsidRPr="003732A2" w14:paraId="6D9AD4EC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04AF1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лаборатория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BD838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лаб.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6CD100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ABC226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E75F7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лагуна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462A4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лаг.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D0BBA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784B5BC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7FB0D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ледник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B0EF0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ледн.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CE597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7F784E5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0E00C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лейб-гвардия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40670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л.-гв.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BE1D5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старопечатное издание</w:t>
            </w:r>
          </w:p>
        </w:tc>
      </w:tr>
      <w:tr w:rsidR="003732A2" w:rsidRPr="003732A2" w14:paraId="33F4836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61971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лейтенант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ED945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лейт.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60785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</w:t>
            </w:r>
          </w:p>
        </w:tc>
      </w:tr>
      <w:tr w:rsidR="003732A2" w:rsidRPr="003732A2" w14:paraId="77549D9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63023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Ленинград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59612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F11F9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выходных данных библиографической ссылки</w:t>
            </w:r>
          </w:p>
        </w:tc>
      </w:tr>
      <w:tr w:rsidR="003732A2" w:rsidRPr="003732A2" w14:paraId="7C9509A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2EB89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либретто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6C910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либр.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04DCB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 в записи на нотное издание, старопечатное издание</w:t>
            </w:r>
          </w:p>
        </w:tc>
      </w:tr>
      <w:tr w:rsidR="003732A2" w:rsidRPr="003732A2" w14:paraId="02851C0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A091C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лиман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705630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лим.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B4AE0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0CFA2C2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904DE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0A1E5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3BDF8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цифрах и в примечаниях</w:t>
            </w:r>
          </w:p>
        </w:tc>
      </w:tr>
      <w:tr w:rsidR="003732A2" w:rsidRPr="003732A2" w14:paraId="689AED4A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7CE1A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E8DB4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лит.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31A531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129DD2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8E1B5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литография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BB5CF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литогр.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E9C4A6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2BCF3D2" w14:textId="77777777" w:rsidTr="003732A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155078" w14:textId="77777777" w:rsidR="003732A2" w:rsidRPr="003732A2" w:rsidRDefault="003732A2" w:rsidP="003732A2">
            <w:pPr>
              <w:spacing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b/>
                <w:bCs/>
                <w:color w:val="0C0E0D"/>
                <w:lang w:eastAsia="ru-RU"/>
              </w:rPr>
              <w:lastRenderedPageBreak/>
              <w:t>М</w:t>
            </w:r>
          </w:p>
        </w:tc>
      </w:tr>
      <w:tr w:rsidR="003732A2" w:rsidRPr="003732A2" w14:paraId="66291E5E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E28C3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мажор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2AEEE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маж.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1BFF9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нотное издание</w:t>
            </w:r>
          </w:p>
        </w:tc>
      </w:tr>
      <w:tr w:rsidR="003732A2" w:rsidRPr="003732A2" w14:paraId="0DBFBD5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7EE62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македонский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5100A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макед.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92B1E6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B1AB58D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CF84F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маршрут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72C500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маршр.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069F5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картографическое издание</w:t>
            </w:r>
          </w:p>
        </w:tc>
      </w:tr>
      <w:tr w:rsidR="003732A2" w:rsidRPr="003732A2" w14:paraId="5B2E547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B3B4D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масштаб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2E8FE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м-б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534FF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03D6B21B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6A845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математический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63B8C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мат.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CB556F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заголовке, если не является его первым словом</w:t>
            </w:r>
          </w:p>
        </w:tc>
      </w:tr>
      <w:tr w:rsidR="003732A2" w:rsidRPr="003732A2" w14:paraId="56B2B33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7B5DE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медицинский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CDFAD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1D3CD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73BEAB1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091C23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меридиан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D44FD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мерид.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0688E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картографическое издание</w:t>
            </w:r>
          </w:p>
        </w:tc>
      </w:tr>
      <w:tr w:rsidR="003732A2" w:rsidRPr="003732A2" w14:paraId="2F09E77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B6221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месторождение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45AD2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месторожд.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0FCBC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6AB324B1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00927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FFFD2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A0A3A7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AD6BEA5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93912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металлография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33C8B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металлогр.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A764E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изоиздание</w:t>
            </w:r>
          </w:p>
        </w:tc>
      </w:tr>
      <w:tr w:rsidR="003732A2" w:rsidRPr="003732A2" w14:paraId="16F87C8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5C99C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механический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845F5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мех.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49F2E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заголовке, если не является его первым словом</w:t>
            </w:r>
          </w:p>
        </w:tc>
      </w:tr>
      <w:tr w:rsidR="003732A2" w:rsidRPr="003732A2" w14:paraId="57FD82D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CD52F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микрокарта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F5332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B88CC8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66BA6541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903B3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микрокопия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3C2B5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мкоп.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5735DF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DD9529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CB662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микрофильм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19BF9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D858F5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D1AD7E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4275C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микрофишé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ACFDA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мфишé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8AD503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6FA7EEC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D90CC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микрофотокопия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CC556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мфотокоп.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F46CB1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5382A2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E3D53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министерство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7667C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м-во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78393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заголовке, если не является его первым словом</w:t>
            </w:r>
          </w:p>
        </w:tc>
      </w:tr>
      <w:tr w:rsidR="003732A2" w:rsidRPr="003732A2" w14:paraId="5FAF921D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B704E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минор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43AB6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13123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нотное издание</w:t>
            </w:r>
          </w:p>
        </w:tc>
      </w:tr>
      <w:tr w:rsidR="003732A2" w:rsidRPr="003732A2" w14:paraId="63CA49A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85485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митрополит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35EBD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митр.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A602E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</w:t>
            </w:r>
          </w:p>
        </w:tc>
      </w:tr>
      <w:tr w:rsidR="003732A2" w:rsidRPr="003732A2" w14:paraId="7E185AC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78A7E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младший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CDCB5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FDB51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</w:t>
            </w:r>
          </w:p>
        </w:tc>
      </w:tr>
      <w:tr w:rsidR="003732A2" w:rsidRPr="003732A2" w14:paraId="6543233C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5FDCE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монография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AAB54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моногр.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F94E71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C7F0E3D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AB9AF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661F8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D521D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выходных данных библиографической ссылки</w:t>
            </w:r>
          </w:p>
        </w:tc>
      </w:tr>
      <w:tr w:rsidR="003732A2" w:rsidRPr="003732A2" w14:paraId="1DA1A21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5226A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7A1D57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муз.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873FA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 и названии коллектива в записи на нотное издание</w:t>
            </w:r>
          </w:p>
        </w:tc>
      </w:tr>
      <w:tr w:rsidR="003732A2" w:rsidRPr="003732A2" w14:paraId="3C17034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D41D9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мыс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7F8CB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45E2B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3BDBFB0E" w14:textId="77777777" w:rsidTr="003732A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E4DC15" w14:textId="77777777" w:rsidR="003732A2" w:rsidRPr="003732A2" w:rsidRDefault="003732A2" w:rsidP="003732A2">
            <w:pPr>
              <w:spacing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b/>
                <w:bCs/>
                <w:color w:val="0C0E0D"/>
                <w:lang w:eastAsia="ru-RU"/>
              </w:rPr>
              <w:t>Н</w:t>
            </w:r>
          </w:p>
        </w:tc>
      </w:tr>
      <w:tr w:rsidR="003732A2" w:rsidRPr="003732A2" w14:paraId="484BDBE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3B115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надворный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160F5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надв. сов.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57BF1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 в записи на старопечатное издание</w:t>
            </w:r>
          </w:p>
        </w:tc>
      </w:tr>
      <w:tr w:rsidR="003732A2" w:rsidRPr="003732A2" w14:paraId="485A884C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3F3BD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надзаголовок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E7F05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надзаг.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FCF548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775658E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2BADD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B8EFF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назв.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DAAEED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4F4A3F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C5DFE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напечатанный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2BD9F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напеч.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56B1ED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A6C2F5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84336E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народный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9D7B7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нар.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96EF6D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566DEAA5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60270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населенный пункт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C6AB0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9D450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5514AEFA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CF924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наследник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2AD16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насл.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B05E0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старопечатное издание</w:t>
            </w:r>
          </w:p>
        </w:tc>
      </w:tr>
      <w:tr w:rsidR="003732A2" w:rsidRPr="003732A2" w14:paraId="434F6F6D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8984A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научный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B2368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науч.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E3E18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заголовке, если не является его первым словом</w:t>
            </w:r>
          </w:p>
        </w:tc>
      </w:tr>
      <w:tr w:rsidR="003732A2" w:rsidRPr="003732A2" w14:paraId="0CEB738D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7286C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национальный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A98CD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нац.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8DA47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30229E2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BCA78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начало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741F4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нач.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E04E2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цифрах</w:t>
            </w:r>
          </w:p>
        </w:tc>
      </w:tr>
      <w:tr w:rsidR="003732A2" w:rsidRPr="003732A2" w14:paraId="20A1E9F1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195D2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неизвестный художник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16D8F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неизв. худож.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8D452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изоиздание, старопечатное издание</w:t>
            </w:r>
          </w:p>
        </w:tc>
      </w:tr>
      <w:tr w:rsidR="003732A2" w:rsidRPr="003732A2" w14:paraId="50C61D5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988C0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немецкий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41D63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нем.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C2FF3A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F5E9C6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60D1E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нидерландский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6133F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нидерл.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813EC57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638DAA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A1CF6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Нижний Новгород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9DF1D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Н. Новгород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54908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выходных данных библиографической ссылки</w:t>
            </w:r>
          </w:p>
        </w:tc>
      </w:tr>
      <w:tr w:rsidR="003732A2" w:rsidRPr="003732A2" w14:paraId="54D66D6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28926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низменность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84740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низм.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64BDE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304FBDA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301FD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низовье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42A55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низ.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DCDEED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37A910DA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2AFDC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Новый Завет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56231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Н. 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8D0FE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заголовке</w:t>
            </w:r>
          </w:p>
        </w:tc>
      </w:tr>
      <w:tr w:rsidR="003732A2" w:rsidRPr="003732A2" w14:paraId="292AD02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F84A8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509E0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CC0D6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цифрах</w:t>
            </w:r>
          </w:p>
        </w:tc>
      </w:tr>
      <w:tr w:rsidR="003732A2" w:rsidRPr="003732A2" w14:paraId="5146E2B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7F662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номер доски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7F53D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н.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C03F3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нотное издание</w:t>
            </w:r>
          </w:p>
        </w:tc>
      </w:tr>
      <w:tr w:rsidR="003732A2" w:rsidRPr="003732A2" w14:paraId="382C592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774ABB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номограмма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EBB95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номогр.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32D544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2CEEAC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6644D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норвежский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6C44C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норв.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982BA4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2422C26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11909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нотография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E592F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нотогр.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4466A5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2FFFD07E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87AF1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54295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нот.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C2ECB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нотное издание, старопечатное издание</w:t>
            </w:r>
          </w:p>
        </w:tc>
      </w:tr>
      <w:tr w:rsidR="003732A2" w:rsidRPr="003732A2" w14:paraId="434E5DAB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EE4B9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D797B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нояб.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E3D424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235415A" w14:textId="77777777" w:rsidTr="003732A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6C34E0" w14:textId="77777777" w:rsidR="003732A2" w:rsidRPr="003732A2" w:rsidRDefault="003732A2" w:rsidP="003732A2">
            <w:pPr>
              <w:spacing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b/>
                <w:bCs/>
                <w:color w:val="0C0E0D"/>
                <w:lang w:eastAsia="ru-RU"/>
              </w:rPr>
              <w:t>О</w:t>
            </w:r>
          </w:p>
        </w:tc>
      </w:tr>
      <w:tr w:rsidR="003732A2" w:rsidRPr="003732A2" w14:paraId="00DD785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18FA9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оазис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51D44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оаз.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49CA2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261CB9A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5E553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областной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F8980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обл.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EDBA9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</w:t>
            </w:r>
          </w:p>
        </w:tc>
      </w:tr>
      <w:tr w:rsidR="003732A2" w:rsidRPr="003732A2" w14:paraId="67ABF9A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70A2FD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DA9A4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обл.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5D9F1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2DCEB5C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95A1D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обложка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6F4A1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обл.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7B288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примечаниях</w:t>
            </w:r>
          </w:p>
        </w:tc>
      </w:tr>
      <w:tr w:rsidR="003732A2" w:rsidRPr="003732A2" w14:paraId="7CFB7F9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1FB0D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обозначение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CFE80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обозн.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04DF6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указании средств исполнения в записи на нотное издание</w:t>
            </w:r>
          </w:p>
        </w:tc>
      </w:tr>
      <w:tr w:rsidR="003732A2" w:rsidRPr="003732A2" w14:paraId="4912D03C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5A590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обработка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177DE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обраб.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44C3A7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D09ED7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CB5D3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общество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C41BD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о-во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6DC42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заголовке, если не является его первым словом</w:t>
            </w:r>
          </w:p>
        </w:tc>
      </w:tr>
      <w:tr w:rsidR="003732A2" w:rsidRPr="003732A2" w14:paraId="6E96F9C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E7F98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общий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5C56D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общ.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7CECD8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161600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F922E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объединение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BDE3F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об-ние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E077D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4A72A9B5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AD8A9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объединенный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AA967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объед.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5B9511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225493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E55A6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оглавление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C9C62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огл.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C2E058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4840441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76942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озеро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1D84F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82BC7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139654ED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A41D3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около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01742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D2370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цифрах</w:t>
            </w:r>
          </w:p>
        </w:tc>
      </w:tr>
      <w:tr w:rsidR="003732A2" w:rsidRPr="003732A2" w14:paraId="657100B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44B6D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окрестности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27B03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окрест.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A04B2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2E1A5F7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34967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7D18F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окр.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347FD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заголовке, если не является его первым словом</w:t>
            </w:r>
          </w:p>
        </w:tc>
      </w:tr>
      <w:tr w:rsidR="003732A2" w:rsidRPr="003732A2" w14:paraId="558D945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CCF65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окружной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13B54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окр.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1E7C2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0C6B7B2C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80EC4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F63B3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окт.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4B50E7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76FDC1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6104E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опубликованный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04E09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опубл.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27D052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2BB2076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5B335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опус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CCD03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5DB33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нотное издание</w:t>
            </w:r>
          </w:p>
        </w:tc>
      </w:tr>
      <w:tr w:rsidR="003732A2" w:rsidRPr="003732A2" w14:paraId="60C84F81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D29E8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организация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18B66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орг.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195B17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65D782D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9EF30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ординарный 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DD8A3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орд. проф.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0B340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 в записи на старопечатное издание</w:t>
            </w:r>
          </w:p>
        </w:tc>
      </w:tr>
      <w:tr w:rsidR="003732A2" w:rsidRPr="003732A2" w14:paraId="0B2A8951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C2BEC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1DC83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ориг.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978DE0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5B2764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9E2B21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ориентирование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D6AF4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ориент.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100C3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картографическое издание</w:t>
            </w:r>
          </w:p>
        </w:tc>
      </w:tr>
      <w:tr w:rsidR="003732A2" w:rsidRPr="003732A2" w14:paraId="1C08B28E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6F32E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оркестр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0127A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орк.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5B1A3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нотное издание</w:t>
            </w:r>
          </w:p>
        </w:tc>
      </w:tr>
      <w:tr w:rsidR="003732A2" w:rsidRPr="003732A2" w14:paraId="4AC04E05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B6A28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оркестровка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856CE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оркестр.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AEE62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09C6B05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E7DE63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основатель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EF5A1F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осн.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54A18F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18291F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678E5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остров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CD455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о-в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E95C3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27737A1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26028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острова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3ABFA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о-ва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D6D9E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1242DB6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20CF0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ответственный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B227B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отв.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AB5759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227170B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E8EC9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отдел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C950B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отд.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298F76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628A34F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FD136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отделение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DF811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отд-ние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67007B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582BDACA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1ED01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отец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2276A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2D914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имени духовного лица</w:t>
            </w:r>
          </w:p>
        </w:tc>
      </w:tr>
      <w:tr w:rsidR="003732A2" w:rsidRPr="003732A2" w14:paraId="34ABC7D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754AA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отмель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BCD4C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отм.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3B014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10BCFCED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1F84C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отпечатанный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35030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отпеч.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C13937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6C86F3E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3FD30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оттиск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8ED56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отт.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9ED7C6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8A2BBA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606CB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оформление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37CED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оформ.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06316B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DCFA564" w14:textId="77777777" w:rsidTr="003732A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04B63A" w14:textId="77777777" w:rsidR="003732A2" w:rsidRPr="003732A2" w:rsidRDefault="003732A2" w:rsidP="003732A2">
            <w:pPr>
              <w:spacing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b/>
                <w:bCs/>
                <w:color w:val="0C0E0D"/>
                <w:lang w:eastAsia="ru-RU"/>
              </w:rPr>
              <w:t>П</w:t>
            </w:r>
          </w:p>
        </w:tc>
      </w:tr>
      <w:tr w:rsidR="003732A2" w:rsidRPr="003732A2" w14:paraId="35EB699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08AA6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пагинация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7DBFF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паг.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39D69F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5B1B667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3E281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памятник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958FB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B8302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76A123BB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369C1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параллель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0F661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парал.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CD4A1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картографическое издание</w:t>
            </w:r>
          </w:p>
        </w:tc>
      </w:tr>
      <w:tr w:rsidR="003732A2" w:rsidRPr="003732A2" w14:paraId="421B719C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E4BE0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партитура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5B37E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партит.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7CBAE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области физической характеристики в записи на нотное издание</w:t>
            </w:r>
          </w:p>
        </w:tc>
      </w:tr>
      <w:tr w:rsidR="003732A2" w:rsidRPr="003732A2" w14:paraId="28AEA9B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E235F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партия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E3D9C8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парт.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AA9F5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65BD6825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FB1894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патент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ED352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пат.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1DCFE5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6B2D7E8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51394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педагогический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0EE02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B970E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заголовке, если не является его первым словом</w:t>
            </w:r>
          </w:p>
        </w:tc>
      </w:tr>
      <w:tr w:rsidR="003732A2" w:rsidRPr="003732A2" w14:paraId="4FFF0761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5BB96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перевал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E3FB9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пер.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375D3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76F23F8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CAE15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перевод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339CE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пер.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17ED29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D84166A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7BB47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переводчик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C65F3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пер.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40A19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</w:t>
            </w:r>
          </w:p>
        </w:tc>
      </w:tr>
      <w:tr w:rsidR="003732A2" w:rsidRPr="003732A2" w14:paraId="1E93124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5CC45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переиздание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E408C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переизд.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329536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6B1C47B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32247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переложение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DAC97F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перелож.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4E5F7C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D2495B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CB718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перепечатка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CE70D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перепеч.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CB3E5F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0754A55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F8F25E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переплет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ACF14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пер.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B0B750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D418EE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B189A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переработка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FA9F5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перераб.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C08881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5AB454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14568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персидский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47BF9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перс.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8D3807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2D5E47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8D7B6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перспективный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C2EFE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перспект.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D7A95E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картографическое издание</w:t>
            </w:r>
          </w:p>
        </w:tc>
      </w:tr>
      <w:tr w:rsidR="003732A2" w:rsidRPr="003732A2" w14:paraId="34703E1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A9598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перфокарта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DC7CC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перфок.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AB4B30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9DA629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09CC8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перфолента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F8DD7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перфол.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5415F1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67EE96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0522D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петербургский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1709E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петерб.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E363F8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350787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DCCD2C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печатный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BE3B1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печ.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EE8AD1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24198BB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2AA03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пещера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51F55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пещ.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3CDDE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4DA1810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117FC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60247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6429B9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EA5690D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E0269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плоскогорье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352D0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плскг.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0DF60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6E95F03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BBFC3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плотина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C7209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плот.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3B436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03DEC33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2CEBA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побережье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59741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побер.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C8151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»</w:t>
            </w:r>
          </w:p>
        </w:tc>
      </w:tr>
      <w:tr w:rsidR="003732A2" w:rsidRPr="003732A2" w14:paraId="7494C85E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F2F77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подготовка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0D0AD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подгот.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66B0AD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5F17898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D7B12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подзаголовок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B46B3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подзаг.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8186A8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8AE6E7A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052B7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подобрал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601E2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подобр.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71E6C2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D57D5AD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D11B8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полезные ископаемые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1A08B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полез. ископ.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CE672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картографическое издание</w:t>
            </w:r>
          </w:p>
        </w:tc>
      </w:tr>
      <w:tr w:rsidR="003732A2" w:rsidRPr="003732A2" w14:paraId="340EE40C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AD228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полковник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12058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полк.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6B1B9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</w:t>
            </w:r>
          </w:p>
        </w:tc>
      </w:tr>
      <w:tr w:rsidR="003732A2" w:rsidRPr="003732A2" w14:paraId="7876735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4F790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полный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E1CA4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полн.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1987AB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2AF96B95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34216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половина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F35BC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1544B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цифрах</w:t>
            </w:r>
          </w:p>
        </w:tc>
      </w:tr>
      <w:tr w:rsidR="003732A2" w:rsidRPr="003732A2" w14:paraId="1A7E03B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A103D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полуостров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1CA78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п-ов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545CE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09AE5D3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610A2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популярный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CF340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попул.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0B399F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64623D5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3A88E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порог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A3E1A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14EA0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3172CD4A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7D7508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портрет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39077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портр.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DF1699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67EE459D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3A645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поручик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27B93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F85C0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</w:t>
            </w:r>
          </w:p>
        </w:tc>
      </w:tr>
      <w:tr w:rsidR="003732A2" w:rsidRPr="003732A2" w14:paraId="12724E1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F17B2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посвящение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0EE00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посвящ.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B4A032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5D7A673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2BB85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поселок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4B49C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5A3A4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</w:t>
            </w:r>
          </w:p>
        </w:tc>
      </w:tr>
      <w:tr w:rsidR="003732A2" w:rsidRPr="003732A2" w14:paraId="41C84C11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D7B13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послесловие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B6FA0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послесл.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A1BC78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6309F45A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1B076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постановка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F81BD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4FDE2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изоиздание, на нотное издание, старопечатное издание</w:t>
            </w:r>
          </w:p>
        </w:tc>
      </w:tr>
      <w:tr w:rsidR="003732A2" w:rsidRPr="003732A2" w14:paraId="66D00D9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F0026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постановщик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98FDD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4FD5F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изоиздание</w:t>
            </w:r>
          </w:p>
        </w:tc>
      </w:tr>
      <w:tr w:rsidR="003732A2" w:rsidRPr="003732A2" w14:paraId="35DDEE9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A54D4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почтовый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92F30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почт.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819FD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старопечатное издание</w:t>
            </w:r>
          </w:p>
        </w:tc>
      </w:tr>
      <w:tr w:rsidR="003732A2" w:rsidRPr="003732A2" w14:paraId="7D3C3E7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162D5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праведный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D6DF7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прав.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4899A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4E09999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35332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предисловие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F708A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предисл.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13A0B9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72B460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55510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предместье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115A7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предм.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C895E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658E1F7D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2AAAE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предметный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EC100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предм.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30A748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5D25711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5AF04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C1A5C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02453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учреждения</w:t>
            </w:r>
          </w:p>
        </w:tc>
      </w:tr>
      <w:tr w:rsidR="003732A2" w:rsidRPr="003732A2" w14:paraId="3D9956E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708F1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прекращен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92D67D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прекр.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F5E685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776270A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A7CCE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преподобный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6CDD3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6E4C6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</w:t>
            </w:r>
          </w:p>
        </w:tc>
      </w:tr>
      <w:tr w:rsidR="003732A2" w:rsidRPr="003732A2" w14:paraId="4BB4AD8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C4B51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препринт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76473B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препр.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B757EC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930A55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7322F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пресвитер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11134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пресв.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1E6C6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6A4DE505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45091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приват-доцент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79F66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прив.-доц.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EE480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 в записи на старопечатное издание</w:t>
            </w:r>
          </w:p>
        </w:tc>
      </w:tr>
      <w:tr w:rsidR="003732A2" w:rsidRPr="003732A2" w14:paraId="34471705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57DEA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приложение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05DE2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292396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B06FFA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4AF96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примечание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4DBA8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примеч.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FABBE5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0FE792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8AA41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приплетено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C64BC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припл.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567620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6AE6AEE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798FC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присяжный поверенный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8C8B6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присяж. пов.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CC88F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7852FA2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48FD1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провинция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21F98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6F77C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издание, старопечатное издание</w:t>
            </w:r>
          </w:p>
        </w:tc>
      </w:tr>
      <w:tr w:rsidR="003732A2" w:rsidRPr="003732A2" w14:paraId="6FD75F2E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53F42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программа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CB30C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прогр.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1BE2C4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230D175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6B49B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продолжение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F7E1C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продолж.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9E33AA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123B19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E0410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проектируемый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2BAD5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проектир.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A5CFD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картографическое издание</w:t>
            </w:r>
          </w:p>
        </w:tc>
      </w:tr>
      <w:tr w:rsidR="003732A2" w:rsidRPr="003732A2" w14:paraId="2120D35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60CE1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проекция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CE1E5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пр-ция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6EEA5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проекции в записи на картографическое издание</w:t>
            </w:r>
          </w:p>
        </w:tc>
      </w:tr>
      <w:tr w:rsidR="003732A2" w:rsidRPr="003732A2" w14:paraId="3BB4E77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57776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производственный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8BC3D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произв.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E4F5C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заголовке, если не является его первым словом</w:t>
            </w:r>
          </w:p>
        </w:tc>
      </w:tr>
      <w:tr w:rsidR="003732A2" w:rsidRPr="003732A2" w14:paraId="1024060C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20D83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производство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126B0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пр-во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9FB65E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6EB582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08C24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пролив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12791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прол.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BCF40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6A02E21E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DA1002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промышленность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8F659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пром-сть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38CC50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81B1BA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A9769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промышленный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3627B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9F44B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заголовке, если не является его первым словом</w:t>
            </w:r>
          </w:p>
        </w:tc>
      </w:tr>
      <w:tr w:rsidR="003732A2" w:rsidRPr="003732A2" w14:paraId="30DE5CFD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FFEDD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пророк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534E3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прор.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EC149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</w:t>
            </w:r>
          </w:p>
        </w:tc>
      </w:tr>
      <w:tr w:rsidR="003732A2" w:rsidRPr="003732A2" w14:paraId="40DE92D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A22CF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протодиакон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A44F3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протодиак.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7F7CA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5BB65A0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B469C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протоиерей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4B7E3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прот.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35EC4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»</w:t>
            </w:r>
          </w:p>
        </w:tc>
      </w:tr>
      <w:tr w:rsidR="003732A2" w:rsidRPr="003732A2" w14:paraId="35F7D93C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A795A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протопресвитер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2517D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протопресв.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710437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»</w:t>
            </w:r>
          </w:p>
        </w:tc>
      </w:tr>
      <w:tr w:rsidR="003732A2" w:rsidRPr="003732A2" w14:paraId="68C1CD5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55997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профессиональный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ECDBF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проф.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C08BD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»</w:t>
            </w:r>
          </w:p>
        </w:tc>
      </w:tr>
      <w:tr w:rsidR="003732A2" w:rsidRPr="003732A2" w14:paraId="2D55F58D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EF3D5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1168C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проф.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ECA3D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 или названии учреждения</w:t>
            </w:r>
          </w:p>
        </w:tc>
      </w:tr>
      <w:tr w:rsidR="003732A2" w:rsidRPr="003732A2" w14:paraId="5116E09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B9ED8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проход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DA1C9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8706A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7D19BFA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B2522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прямое восхождение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075BF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6007D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картографическое издание</w:t>
            </w:r>
          </w:p>
        </w:tc>
      </w:tr>
      <w:tr w:rsidR="003732A2" w:rsidRPr="003732A2" w14:paraId="42CEBC01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D9A5B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прямоугольная сетка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B6F45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прямоуг. сетка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C84A1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2419556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0F4B0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псевдоним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BD3AA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псевд.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77F2774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20C06AB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ECFB3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публикация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6F82A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публ.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F3B702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C8A392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CAE80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публичный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33B84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публ.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30932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старопечатное издание</w:t>
            </w:r>
          </w:p>
        </w:tc>
      </w:tr>
      <w:tr w:rsidR="003732A2" w:rsidRPr="003732A2" w14:paraId="285F4CF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BF5BE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пустыня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36338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пуст.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64280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779FB22F" w14:textId="77777777" w:rsidTr="003732A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174ADB" w14:textId="77777777" w:rsidR="003732A2" w:rsidRPr="003732A2" w:rsidRDefault="003732A2" w:rsidP="003732A2">
            <w:pPr>
              <w:spacing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b/>
                <w:bCs/>
                <w:color w:val="0C0E0D"/>
                <w:lang w:eastAsia="ru-RU"/>
              </w:rPr>
              <w:t>Р</w:t>
            </w:r>
          </w:p>
        </w:tc>
      </w:tr>
      <w:tr w:rsidR="003732A2" w:rsidRPr="003732A2" w14:paraId="1696E57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83B46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равновеликая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ABB81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равновел.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C235C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проекции в записи на картографическое издание</w:t>
            </w:r>
          </w:p>
        </w:tc>
      </w:tr>
      <w:tr w:rsidR="003732A2" w:rsidRPr="003732A2" w14:paraId="16879A4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ED167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равнодействие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82A03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49AD3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13D544A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37956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равнопромежуточная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E6C507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равнопром.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56AA7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»</w:t>
            </w:r>
          </w:p>
        </w:tc>
      </w:tr>
      <w:tr w:rsidR="003732A2" w:rsidRPr="003732A2" w14:paraId="2858261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B8B7A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равноугольная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6B5A5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равноуг.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75841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»</w:t>
            </w:r>
          </w:p>
        </w:tc>
      </w:tr>
      <w:tr w:rsidR="003732A2" w:rsidRPr="003732A2" w14:paraId="4DC6655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BA16B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раздел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0787C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разд.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F1012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цифрах и в примечаниях</w:t>
            </w:r>
          </w:p>
        </w:tc>
      </w:tr>
      <w:tr w:rsidR="003732A2" w:rsidRPr="003732A2" w14:paraId="3419866A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F29FC6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раздельная пагинация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C5517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разд. паг.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D40039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BFFFBC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46661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разработка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C6D15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разраб.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5B2DFB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EDCED0A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6AFC6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61BF9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р-н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005C2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</w:t>
            </w:r>
          </w:p>
        </w:tc>
      </w:tr>
      <w:tr w:rsidR="003732A2" w:rsidRPr="003732A2" w14:paraId="0790BC0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7E4A9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районный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FFB27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район.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6F801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3CD4955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8B418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распространение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75E773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распростр.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11682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картографическое издание</w:t>
            </w:r>
          </w:p>
        </w:tc>
      </w:tr>
      <w:tr w:rsidR="003732A2" w:rsidRPr="003732A2" w14:paraId="1A6C1E2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717B1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расстояние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8C682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расст.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8402C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046C90B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CDBA6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расширенный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74BB0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расш.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383C43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4D14F4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F85CB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регистр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091CE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A70756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4A43E2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CDB12E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редактор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705BD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811F8E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00A00E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F09D5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редакционная коллегия, редколлегия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D1815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редкол.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5B4243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5A6CB81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D0408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редакция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47785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E19062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7B7EBD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DF6F4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режиссер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BCA24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CA9589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</w:t>
            </w:r>
          </w:p>
        </w:tc>
      </w:tr>
      <w:tr w:rsidR="003732A2" w:rsidRPr="003732A2" w14:paraId="1BB1901B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DED13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резцовая гравюра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0C594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резц. грав.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CB05F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изоиздание, старопечатное издание</w:t>
            </w:r>
          </w:p>
        </w:tc>
      </w:tr>
      <w:tr w:rsidR="003732A2" w:rsidRPr="003732A2" w14:paraId="0C33D69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F2237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резюме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46726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9FB6C7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E7BA9B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BB768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C0056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9CBFE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</w:t>
            </w:r>
          </w:p>
        </w:tc>
      </w:tr>
      <w:tr w:rsidR="003732A2" w:rsidRPr="003732A2" w14:paraId="7D38963E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2A70F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рекомендательный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3BFF3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BA616F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79E35E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E8CE3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реконструируемый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3B2FC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реконстр.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A5AB0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картографическое издание</w:t>
            </w:r>
          </w:p>
        </w:tc>
      </w:tr>
      <w:tr w:rsidR="003732A2" w:rsidRPr="003732A2" w14:paraId="6FD89CF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86D86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репринт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27C59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репр.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D3650E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C1EAAC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0A38C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репрография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31C33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репрогр.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1A543E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6154196E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F89C55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репродукция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63A36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репрод.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8033E8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255B865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607C1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республика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860E4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респ.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DE4DA7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5ECCF1B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8F9B1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ретроспективный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93C7A4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ретросп.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02BA886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A9E902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8D2220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реферат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06FB9D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938298A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A01968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0E616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реферативный журнал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BC39F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реф. журн.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076D86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534C70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9F7B13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референт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55BF4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98DBC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</w:t>
            </w:r>
          </w:p>
        </w:tc>
      </w:tr>
      <w:tr w:rsidR="003732A2" w:rsidRPr="003732A2" w14:paraId="2005F15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C4079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рецензия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63567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рец.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F7DDD4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601A8D5A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099DC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рисунок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EF7CEF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рис.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CAA4A2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39B5D7B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AD9FD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Ростов-на-Дону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0DAF04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Ростов н/Д.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3F909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выходных данных библиографической ссылки</w:t>
            </w:r>
          </w:p>
        </w:tc>
      </w:tr>
      <w:tr w:rsidR="003732A2" w:rsidRPr="003732A2" w14:paraId="31517BE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5E02F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ротапринт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A56C7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ротапр.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3DFE4C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22EEC5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0A518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E5E23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24005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цифрах</w:t>
            </w:r>
          </w:p>
        </w:tc>
      </w:tr>
      <w:tr w:rsidR="003732A2" w:rsidRPr="003732A2" w14:paraId="3FFE467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2CB4E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257EE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рук.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81509D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22DC6AB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E21C3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руководство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626EA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рук.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3B1D36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5CCB8F9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F7075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рукопись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E136B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рукоп.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9FC3D60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27DE1C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50C70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румынский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DEF7D2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рум.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A2254E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D83C358" w14:textId="77777777" w:rsidTr="003732A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4B4ADC" w14:textId="77777777" w:rsidR="003732A2" w:rsidRPr="003732A2" w:rsidRDefault="003732A2" w:rsidP="003732A2">
            <w:pPr>
              <w:spacing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b/>
                <w:bCs/>
                <w:color w:val="0C0E0D"/>
                <w:lang w:eastAsia="ru-RU"/>
              </w:rPr>
              <w:t>С</w:t>
            </w:r>
          </w:p>
        </w:tc>
      </w:tr>
      <w:tr w:rsidR="003732A2" w:rsidRPr="003732A2" w14:paraId="7749566D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E9F69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сажень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A6B16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саж.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F0005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картографическое издание</w:t>
            </w:r>
          </w:p>
        </w:tc>
      </w:tr>
      <w:tr w:rsidR="003732A2" w:rsidRPr="003732A2" w14:paraId="5AFA9051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85917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2AD52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СПб.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401F3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выходных данных библиографической ссылки</w:t>
            </w:r>
          </w:p>
        </w:tc>
      </w:tr>
      <w:tr w:rsidR="003732A2" w:rsidRPr="003732A2" w14:paraId="1467EFD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7F5FB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санкт-петербургский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871B9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с.-петерб.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392C5F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2149AB1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67B3F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сборная схема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70B7F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сб. схема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4D79E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картографическое издание</w:t>
            </w:r>
          </w:p>
        </w:tc>
      </w:tr>
      <w:tr w:rsidR="003732A2" w:rsidRPr="003732A2" w14:paraId="01930EA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348E9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сборная таблица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4FAB9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сб. табл.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C75E30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0CDAEE1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A5323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сборник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837DB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7B64E9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BF1051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EC27E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сборный 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C4341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сб.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10434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»</w:t>
            </w:r>
          </w:p>
        </w:tc>
      </w:tr>
      <w:tr w:rsidR="003732A2" w:rsidRPr="003732A2" w14:paraId="0D82090B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5CC2D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свыше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AB34C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158AF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цифрах</w:t>
            </w:r>
          </w:p>
        </w:tc>
      </w:tr>
      <w:tr w:rsidR="003732A2" w:rsidRPr="003732A2" w14:paraId="34BD5F3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A1AB8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святитель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3D832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свт.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DC47D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</w:t>
            </w:r>
          </w:p>
        </w:tc>
      </w:tr>
      <w:tr w:rsidR="003732A2" w:rsidRPr="003732A2" w14:paraId="79410CF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FBC0B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святой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1C00B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556CF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7EB354EE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F9AB75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священник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78888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свящ.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1B846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»</w:t>
            </w:r>
          </w:p>
        </w:tc>
      </w:tr>
      <w:tr w:rsidR="003732A2" w:rsidRPr="003732A2" w14:paraId="32A58BF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CE35C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сдвоенный 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F2154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сдв.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27BDB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картографическое издание, старопечатное издание</w:t>
            </w:r>
          </w:p>
        </w:tc>
      </w:tr>
      <w:tr w:rsidR="003732A2" w:rsidRPr="003732A2" w14:paraId="2E87738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F75A0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Северная широта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45631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F7F53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картографическое издание</w:t>
            </w:r>
          </w:p>
        </w:tc>
      </w:tr>
      <w:tr w:rsidR="003732A2" w:rsidRPr="003732A2" w14:paraId="05B6DC0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D69055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северный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FEFD5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сев.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4A2D41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C679DBD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22A71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село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720FC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9D5068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</w:t>
            </w:r>
          </w:p>
        </w:tc>
      </w:tr>
      <w:tr w:rsidR="003732A2" w:rsidRPr="003732A2" w14:paraId="0270600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1B46E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сельскохозяйственный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7B233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с.-х.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03E4E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заголовке, если не является его первым словом</w:t>
            </w:r>
          </w:p>
        </w:tc>
      </w:tr>
      <w:tr w:rsidR="003732A2" w:rsidRPr="003732A2" w14:paraId="4FB64FB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20FA1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26D60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сент.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EE2961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BBB02AB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01D2BC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серия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24196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сер.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F038AC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FC2D8A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62080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сессия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DBC1D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A79318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5C65D0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FE962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симпозиум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D3FA7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симп.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3C70F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заголовке, если не является его первым словом</w:t>
            </w:r>
          </w:p>
        </w:tc>
      </w:tr>
      <w:tr w:rsidR="003732A2" w:rsidRPr="003732A2" w14:paraId="714D11EC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EB568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симфонический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62EDB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симф.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46E85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нотное издание</w:t>
            </w:r>
          </w:p>
        </w:tc>
      </w:tr>
      <w:tr w:rsidR="003732A2" w:rsidRPr="003732A2" w14:paraId="1D674395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B5784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систематический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D42B3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сист.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8A9447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E9EF1B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D98722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сквозная печать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60703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сквоз. печ.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BE390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изоиздание</w:t>
            </w:r>
          </w:p>
        </w:tc>
      </w:tr>
      <w:tr w:rsidR="003732A2" w:rsidRPr="003732A2" w14:paraId="015ED7D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AB3B4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склонение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0E68D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скл.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D9BE1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картографическое издание</w:t>
            </w:r>
          </w:p>
        </w:tc>
      </w:tr>
      <w:tr w:rsidR="003732A2" w:rsidRPr="003732A2" w14:paraId="733D9DEA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8C331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скульптор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91ED1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скульпт.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040DBD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изоиздание</w:t>
            </w:r>
          </w:p>
        </w:tc>
      </w:tr>
      <w:tr w:rsidR="003732A2" w:rsidRPr="003732A2" w14:paraId="1CC1298B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DE014A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скульптура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85A4E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скульпт.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15433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024211E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637DC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следующий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DC412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след.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BC98E2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C62BBE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B4E7A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273E9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cл.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98362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 и названии коллектива в записи на нотное издание</w:t>
            </w:r>
          </w:p>
        </w:tc>
      </w:tr>
      <w:tr w:rsidR="003732A2" w:rsidRPr="003732A2" w14:paraId="04C3F8C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CF742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словарь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A87AF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слов.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837FA0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E25601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2B304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смотри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E8BD2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AE8B5D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9ED9595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E3AB5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собрание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302A5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собр.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D5962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заголовке, если не является его первым словом</w:t>
            </w:r>
          </w:p>
        </w:tc>
      </w:tr>
      <w:tr w:rsidR="003732A2" w:rsidRPr="003732A2" w14:paraId="65746AD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9038F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совещание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E537C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совещ.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9A09BD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024985B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3338A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совхоз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E125A1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свх.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17910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6784ABCE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F5C5D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B3501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содерж.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13BE9F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6D6670D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BFFA1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соискание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E93E2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соиск.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027884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4229D81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3C246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04C821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2798ED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6E593FE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013CC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соленое озеро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863D4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сол. оз.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E94DC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картографическое издание</w:t>
            </w:r>
          </w:p>
        </w:tc>
      </w:tr>
      <w:tr w:rsidR="003732A2" w:rsidRPr="003732A2" w14:paraId="71D8163E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F569B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сообщение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E6934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сообщ.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AD3BB3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CE0B22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DA4F0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сопровождение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164E7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сопровожд.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CC979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нотное издание</w:t>
            </w:r>
          </w:p>
        </w:tc>
      </w:tr>
      <w:tr w:rsidR="003732A2" w:rsidRPr="003732A2" w14:paraId="4883085C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1F7FC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составитель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74ACB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12924B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81C8BE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E4855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составление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DC453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58AE1E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6F52E9F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2F7F4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состояние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31706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B2C59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изоиздание, старопечатное издание</w:t>
            </w:r>
          </w:p>
        </w:tc>
      </w:tr>
      <w:tr w:rsidR="003732A2" w:rsidRPr="003732A2" w14:paraId="455AE4F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E6F78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сотрудник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B302D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сотр.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808AD6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EB95E5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0EE4E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сочинение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70072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CE199D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EE280B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654CA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спецификация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3A981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специф.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E9294E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251109C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7084C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справочник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A1DA9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справ.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4CDEED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6CFB46B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B115C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станица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9D17C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ст-ца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A63F1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</w:t>
            </w:r>
          </w:p>
        </w:tc>
      </w:tr>
      <w:tr w:rsidR="003732A2" w:rsidRPr="003732A2" w14:paraId="73CEC29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493CE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станция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B1F6B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53401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»</w:t>
            </w:r>
          </w:p>
        </w:tc>
      </w:tr>
      <w:tr w:rsidR="003732A2" w:rsidRPr="003732A2" w14:paraId="5352618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0C0E0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старший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82B6B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A7C58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заголовке, если не является его первым словом</w:t>
            </w:r>
          </w:p>
        </w:tc>
      </w:tr>
      <w:tr w:rsidR="003732A2" w:rsidRPr="003732A2" w14:paraId="32353E2C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735CF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статистический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C1638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стат.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1484BE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E947D5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9EECF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статский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EF55E1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стат. сов.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26EE6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 в записи на старопечатное издание</w:t>
            </w:r>
          </w:p>
        </w:tc>
      </w:tr>
      <w:tr w:rsidR="003732A2" w:rsidRPr="003732A2" w14:paraId="51168CBC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988A7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статья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0471E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92D588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FF911C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21E95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стенограмма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011DF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стеногр.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E7A6DC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0E15FE5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2AC5B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EF1A6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степ.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D59C7D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87369D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28B10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стереотипный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1C356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стер.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39A4C9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266DF0FD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B141F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стихийный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3D66A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стихийн.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988D34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894C73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C2DF5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столбец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00019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стб.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4A2C5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цифрах и в примечаниях</w:t>
            </w:r>
          </w:p>
        </w:tc>
      </w:tr>
      <w:tr w:rsidR="003732A2" w:rsidRPr="003732A2" w14:paraId="6AC7FAE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AABA1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страница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B1874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9F8BE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05419605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F1812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строительный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F3A9B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строит.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C31D2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заголовке, если не является его первым словом</w:t>
            </w:r>
          </w:p>
        </w:tc>
      </w:tr>
      <w:tr w:rsidR="003732A2" w:rsidRPr="003732A2" w14:paraId="1EE7C6CE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24EA2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38883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стр-во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CE1427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511CF1DD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C28DE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строка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C9975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стр.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BF39E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изоиздание</w:t>
            </w:r>
          </w:p>
        </w:tc>
      </w:tr>
      <w:tr w:rsidR="003732A2" w:rsidRPr="003732A2" w14:paraId="6592A70C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7785C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схиархимандрит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54CD2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схиархим.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4E6C0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</w:t>
            </w:r>
          </w:p>
        </w:tc>
      </w:tr>
      <w:tr w:rsidR="003732A2" w:rsidRPr="003732A2" w14:paraId="4F600D5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1F702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схиигумен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1E0DC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схиигум.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03C9C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24A6DD0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EC91C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схимонах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A2657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схим.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1ACFE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»</w:t>
            </w:r>
          </w:p>
        </w:tc>
      </w:tr>
      <w:tr w:rsidR="003732A2" w:rsidRPr="003732A2" w14:paraId="63EE45AD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7A6F5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сценарий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0F65D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сцен.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C25972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51E02AC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F3E0D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сценарист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04FCD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сцен.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644CB8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69E18544" w14:textId="77777777" w:rsidTr="003732A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D5D88E" w14:textId="77777777" w:rsidR="003732A2" w:rsidRPr="003732A2" w:rsidRDefault="003732A2" w:rsidP="003732A2">
            <w:pPr>
              <w:spacing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b/>
                <w:bCs/>
                <w:color w:val="0C0E0D"/>
                <w:lang w:eastAsia="ru-RU"/>
              </w:rPr>
              <w:t>Т</w:t>
            </w:r>
          </w:p>
        </w:tc>
      </w:tr>
      <w:tr w:rsidR="003732A2" w:rsidRPr="003732A2" w14:paraId="7B5B1D6C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C27F1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таблица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9137D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табл.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191C2F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CF10C1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84BD1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таджикский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56AA6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тадж.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D491FA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804C2E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6AD51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тайный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7E507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тайн. сов.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E1AF0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 в записи на старопечатное издание</w:t>
            </w:r>
          </w:p>
        </w:tc>
      </w:tr>
      <w:tr w:rsidR="003732A2" w:rsidRPr="003732A2" w14:paraId="1C6B22B1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B5576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тезисы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E6FB9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тез.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4D816E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5C5462BA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1EAFF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тетрадь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50DA5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тетр.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D50602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692B0E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5C57E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течение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A52D0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теч.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BE60C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225A1B0E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99008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типография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B5415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тип.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9940DC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0CD758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CCA77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титульная страница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41C06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тит.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7FC5A1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6894D64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226CD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титульный 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B597A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тит.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8774B2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D2508B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EC9D1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есть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53192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т. 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F9B86E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5C366BC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CC118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товарищество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C94B2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т-во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55BCB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старопечатное издание</w:t>
            </w:r>
          </w:p>
        </w:tc>
      </w:tr>
      <w:tr w:rsidR="003732A2" w:rsidRPr="003732A2" w14:paraId="3C792A7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D0EE2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04D57F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3453A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цифрах и в примечаниях</w:t>
            </w:r>
          </w:p>
        </w:tc>
      </w:tr>
      <w:tr w:rsidR="003732A2" w:rsidRPr="003732A2" w14:paraId="18C7F34C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5F156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топограф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C5327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топогр.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2EBAF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имени собственном в записи на картографическое издание</w:t>
            </w:r>
          </w:p>
        </w:tc>
      </w:tr>
      <w:tr w:rsidR="003732A2" w:rsidRPr="003732A2" w14:paraId="08D11D97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CD625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торговый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431C4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торг.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A13DE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старопечатное издание</w:t>
            </w:r>
          </w:p>
        </w:tc>
      </w:tr>
      <w:tr w:rsidR="003732A2" w:rsidRPr="003732A2" w14:paraId="0F4F2FD5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68ECB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транскрипция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4D1D0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транскр.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5FE13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нотное издание</w:t>
            </w:r>
          </w:p>
        </w:tc>
      </w:tr>
      <w:tr w:rsidR="003732A2" w:rsidRPr="003732A2" w14:paraId="6EE7E97C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EAAAB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транслитерация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A4DC8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транслит.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AC954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7D6EDA7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F51D5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транспонировка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72ECE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транспон.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F7BF3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»</w:t>
            </w:r>
          </w:p>
        </w:tc>
      </w:tr>
      <w:tr w:rsidR="003732A2" w:rsidRPr="003732A2" w14:paraId="4A068C4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0C030B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транспорт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19D7E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трансп.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7BFF85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F659B5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40360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трафарет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660AF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траф.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BF0D1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изоиздание</w:t>
            </w:r>
          </w:p>
        </w:tc>
      </w:tr>
      <w:tr w:rsidR="003732A2" w:rsidRPr="003732A2" w14:paraId="5830EE2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04779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труды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6C13A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39B712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3A8D4FA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2C317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турецкий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73A6E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тур.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D60C76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0045B3F" w14:textId="77777777" w:rsidTr="003732A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EFF3796" w14:textId="77777777" w:rsidR="003732A2" w:rsidRPr="003732A2" w:rsidRDefault="003732A2" w:rsidP="003732A2">
            <w:pPr>
              <w:spacing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b/>
                <w:bCs/>
                <w:color w:val="0C0E0D"/>
                <w:lang w:eastAsia="ru-RU"/>
              </w:rPr>
              <w:t>У</w:t>
            </w:r>
          </w:p>
        </w:tc>
      </w:tr>
      <w:tr w:rsidR="003732A2" w:rsidRPr="003732A2" w14:paraId="3ACA09C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2D4CF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увеличение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EF5C3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увелич.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B2008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картографическое издание</w:t>
            </w:r>
          </w:p>
        </w:tc>
      </w:tr>
      <w:tr w:rsidR="003732A2" w:rsidRPr="003732A2" w14:paraId="44F01ABC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E560D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узбекский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C0301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узб.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025128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C47794D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3E88C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указатель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11CBA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указ.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BF8B15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C3ACA3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053C3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украинский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E2E6A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укр.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7B6D5F4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66ADE79A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6C218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укрепление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50176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укреп.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9DD98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72C7454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9AF28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уменьшение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583C3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уменьш.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0A721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картографическое издание</w:t>
            </w:r>
          </w:p>
        </w:tc>
      </w:tr>
      <w:tr w:rsidR="003732A2" w:rsidRPr="003732A2" w14:paraId="2860C45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B990B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F22AF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ун-т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6798E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заголовке, если не является его первым словом</w:t>
            </w:r>
          </w:p>
        </w:tc>
      </w:tr>
      <w:tr w:rsidR="003732A2" w:rsidRPr="003732A2" w14:paraId="14F888B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58CD7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университетский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0D021B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унив.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AADD4B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5757E4DB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DA0F7A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управление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494CC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упр.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1283D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274E960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F3902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урочище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EF20C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уроч.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C8897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3DF1698C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DDCDA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условные знаки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26597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усл. зн.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437BC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картографическое издание</w:t>
            </w:r>
          </w:p>
        </w:tc>
      </w:tr>
      <w:tr w:rsidR="003732A2" w:rsidRPr="003732A2" w14:paraId="7CFB55E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6B064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условные обозначения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DD03F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усл. обозн.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EE3F3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70A150D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1B589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утверждение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231C7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утв.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088348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26176D4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A8748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утренний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8BEA5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утр.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A8D59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обозначении выпуска газеты</w:t>
            </w:r>
          </w:p>
        </w:tc>
      </w:tr>
      <w:tr w:rsidR="003732A2" w:rsidRPr="003732A2" w14:paraId="3964E70D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C8320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учебник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35273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учеб.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2D500D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ACDF2A2" w14:textId="77777777" w:rsidTr="003732A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00BFE0" w14:textId="77777777" w:rsidR="003732A2" w:rsidRPr="003732A2" w:rsidRDefault="003732A2" w:rsidP="003732A2">
            <w:pPr>
              <w:spacing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b/>
                <w:bCs/>
                <w:color w:val="0C0E0D"/>
                <w:lang w:eastAsia="ru-RU"/>
              </w:rPr>
              <w:t>Ф</w:t>
            </w:r>
          </w:p>
        </w:tc>
      </w:tr>
      <w:tr w:rsidR="003732A2" w:rsidRPr="003732A2" w14:paraId="6356F82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E1E6E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фабрика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62F7C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ф-ка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C8E71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заголовке, если не является его первым словом</w:t>
            </w:r>
          </w:p>
        </w:tc>
      </w:tr>
      <w:tr w:rsidR="003732A2" w:rsidRPr="003732A2" w14:paraId="4502CBA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7A1DD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факсимиле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D6E99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факс.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CC19B4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2A31C5A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4CC26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факультет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C9D9D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фак.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B77F80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B42239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83942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фарватер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D7153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фарв.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55239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0375A9CB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5BBD8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83D3C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февр.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60D91B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5ED303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FF811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фельдмаршал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0795D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фельдм.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0B133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 записи на старопечатное издание</w:t>
            </w:r>
          </w:p>
        </w:tc>
      </w:tr>
      <w:tr w:rsidR="003732A2" w:rsidRPr="003732A2" w14:paraId="04A13E51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5EDAB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физический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FA3FB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физ.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6ABB5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заголовке, если не является его первым словом</w:t>
            </w:r>
          </w:p>
        </w:tc>
      </w:tr>
      <w:tr w:rsidR="003732A2" w:rsidRPr="003732A2" w14:paraId="0B3DC34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E050C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филармония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87308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филарм.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5E06F5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397A7D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78CE8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филиал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97440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фил.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1931C7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DFFA0B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0DAE9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философский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F0343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филос.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0F2B60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19C81F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C692F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фильмография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FFAE1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фильмогр.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9C5BACF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6120F76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33012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фламандский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C00AE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флам.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6E7884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8AFD48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E7DB7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фонограмма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DC238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фоногр.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4C002F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53B019ED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78330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фортепианный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49748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фортеп.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08E7C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нотное издание</w:t>
            </w:r>
          </w:p>
        </w:tc>
      </w:tr>
      <w:tr w:rsidR="003732A2" w:rsidRPr="003732A2" w14:paraId="61B095DD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DF7D2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фортепиано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D0214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993C7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то же</w:t>
            </w:r>
          </w:p>
        </w:tc>
      </w:tr>
      <w:tr w:rsidR="003732A2" w:rsidRPr="003732A2" w14:paraId="321088A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E721ED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фотограф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15287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фот.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BE56B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</w:t>
            </w:r>
          </w:p>
        </w:tc>
      </w:tr>
      <w:tr w:rsidR="003732A2" w:rsidRPr="003732A2" w14:paraId="77B4734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56A1D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фотография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98C948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фот.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2A881D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CEBD07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B6AA0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фотокопия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A6B75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фотокоп.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D3B5A1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6D7283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A8F2B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фотомеханическая печать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744AF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фотомех. печ.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6DDD7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изоиздание</w:t>
            </w:r>
          </w:p>
        </w:tc>
      </w:tr>
      <w:tr w:rsidR="003732A2" w:rsidRPr="003732A2" w14:paraId="4F49DA25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2E2F4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фототипия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D88F3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фототип.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FACAF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изоиздание, старопечатное издание</w:t>
            </w:r>
          </w:p>
        </w:tc>
      </w:tr>
      <w:tr w:rsidR="003732A2" w:rsidRPr="003732A2" w14:paraId="291C852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42AAE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фрагмент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A394F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фрагм.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95DBC2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BB9689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2C334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французский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8B91BE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6FCA86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CD29BCE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ED867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фронтиспис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4CBD3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фронт.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03474A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5E09C8B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AFF0F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футляр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BC50B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футл.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70F7D6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782EB83" w14:textId="77777777" w:rsidTr="003732A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E24522" w14:textId="77777777" w:rsidR="003732A2" w:rsidRPr="003732A2" w:rsidRDefault="003732A2" w:rsidP="003732A2">
            <w:pPr>
              <w:spacing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b/>
                <w:bCs/>
                <w:color w:val="0C0E0D"/>
                <w:lang w:eastAsia="ru-RU"/>
              </w:rPr>
              <w:t>Х</w:t>
            </w:r>
          </w:p>
        </w:tc>
      </w:tr>
      <w:tr w:rsidR="003732A2" w:rsidRPr="003732A2" w14:paraId="20A8C81A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91E95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химический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CB185E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хим.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6A937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сокращается также в заголовке, если не является его первым словом</w:t>
            </w:r>
          </w:p>
        </w:tc>
      </w:tr>
      <w:tr w:rsidR="003732A2" w:rsidRPr="003732A2" w14:paraId="6DCAC65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114F0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хозяйственный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10D71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хоз.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18859D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7C2CBC3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276CB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8381F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хоз-во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1E1C33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5F322B5A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3CCB1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хореография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49089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хореогр.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DBD974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25D9AB5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B6116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хоровой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C6AA5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хор.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8159C5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21E9E00B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04D7D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хребет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D81A0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хр.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6B8C1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62C9547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44BFE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художник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835D8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худож.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A7147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</w:t>
            </w:r>
          </w:p>
        </w:tc>
      </w:tr>
      <w:tr w:rsidR="003732A2" w:rsidRPr="003732A2" w14:paraId="730F69DE" w14:textId="77777777" w:rsidTr="003732A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BAA316" w14:textId="77777777" w:rsidR="003732A2" w:rsidRPr="003732A2" w:rsidRDefault="003732A2" w:rsidP="003732A2">
            <w:pPr>
              <w:spacing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b/>
                <w:bCs/>
                <w:color w:val="0C0E0D"/>
                <w:lang w:eastAsia="ru-RU"/>
              </w:rPr>
              <w:t>Ц</w:t>
            </w:r>
          </w:p>
        </w:tc>
      </w:tr>
      <w:tr w:rsidR="003732A2" w:rsidRPr="003732A2" w14:paraId="3CAB2DCC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5D528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цвет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34AA1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цв.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6DF70A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61390F3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08CBE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цветной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83C3E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цв.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000E80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5325527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09326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цена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DF849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ED7EC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цифрах</w:t>
            </w:r>
          </w:p>
        </w:tc>
      </w:tr>
      <w:tr w:rsidR="003732A2" w:rsidRPr="003732A2" w14:paraId="244E4D5F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D86AB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цензура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834BD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ценз.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00807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старопечатное издание</w:t>
            </w:r>
          </w:p>
        </w:tc>
      </w:tr>
      <w:tr w:rsidR="003732A2" w:rsidRPr="003732A2" w14:paraId="5B3C4711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FB090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цинкография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974C3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цинкогр.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544DD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изоиздание, старопечатное издание</w:t>
            </w:r>
          </w:p>
        </w:tc>
      </w:tr>
      <w:tr w:rsidR="003732A2" w:rsidRPr="003732A2" w14:paraId="20ECFE1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7F35F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цифровой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45EF9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цифр.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0549C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нотное издание, электронный ресурс</w:t>
            </w:r>
          </w:p>
        </w:tc>
      </w:tr>
      <w:tr w:rsidR="003732A2" w:rsidRPr="003732A2" w14:paraId="04364547" w14:textId="77777777" w:rsidTr="003732A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DB7578" w14:textId="77777777" w:rsidR="003732A2" w:rsidRPr="003732A2" w:rsidRDefault="003732A2" w:rsidP="003732A2">
            <w:pPr>
              <w:spacing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b/>
                <w:bCs/>
                <w:color w:val="0C0E0D"/>
                <w:lang w:eastAsia="ru-RU"/>
              </w:rPr>
              <w:t>Ч</w:t>
            </w:r>
          </w:p>
        </w:tc>
      </w:tr>
      <w:tr w:rsidR="003732A2" w:rsidRPr="003732A2" w14:paraId="6CF6E0D1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0C6F9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часть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22A41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FCE55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цифрах</w:t>
            </w:r>
          </w:p>
        </w:tc>
      </w:tr>
      <w:tr w:rsidR="003732A2" w:rsidRPr="003732A2" w14:paraId="0DE8A26D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1BA431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чертеж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76C5C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черт.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8EB5FE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15F159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ABD83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член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92545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чл.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B9E3A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 или названии учреждения</w:t>
            </w:r>
          </w:p>
        </w:tc>
      </w:tr>
      <w:tr w:rsidR="003732A2" w:rsidRPr="003732A2" w14:paraId="4F3D3C29" w14:textId="77777777" w:rsidTr="003732A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CB59B4" w14:textId="77777777" w:rsidR="003732A2" w:rsidRPr="003732A2" w:rsidRDefault="003732A2" w:rsidP="003732A2">
            <w:pPr>
              <w:spacing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b/>
                <w:bCs/>
                <w:color w:val="0C0E0D"/>
                <w:lang w:eastAsia="ru-RU"/>
              </w:rPr>
              <w:t>Ш</w:t>
            </w:r>
          </w:p>
        </w:tc>
      </w:tr>
      <w:tr w:rsidR="003732A2" w:rsidRPr="003732A2" w14:paraId="7FBDFC4B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39CEC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шелкография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BE98F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шелкогр.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FFDC9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изоиздание</w:t>
            </w:r>
          </w:p>
        </w:tc>
      </w:tr>
      <w:tr w:rsidR="003732A2" w:rsidRPr="003732A2" w14:paraId="12BFDE2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84C40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шельфовый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621BD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шельф.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D2B6E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502B4E88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B9C83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школа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42EE9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шк.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C75C43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5BE0C42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870893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шмуцтитул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4D5D6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шмуцтит.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04D80A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382D68E2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D1460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штат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78A08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B281E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названии в записи на картографическое издание</w:t>
            </w:r>
          </w:p>
        </w:tc>
      </w:tr>
      <w:tr w:rsidR="003732A2" w:rsidRPr="003732A2" w14:paraId="081A2DEB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1D7F4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штриховая цинкография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A84A6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штрих. цинкогр.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3AAD6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изоиздание</w:t>
            </w:r>
          </w:p>
        </w:tc>
      </w:tr>
      <w:tr w:rsidR="003732A2" w:rsidRPr="003732A2" w14:paraId="5DB84F3D" w14:textId="77777777" w:rsidTr="003732A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605561" w14:textId="77777777" w:rsidR="003732A2" w:rsidRPr="003732A2" w:rsidRDefault="003732A2" w:rsidP="003732A2">
            <w:pPr>
              <w:spacing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b/>
                <w:bCs/>
                <w:color w:val="0C0E0D"/>
                <w:lang w:eastAsia="ru-RU"/>
              </w:rPr>
              <w:t>Э</w:t>
            </w:r>
          </w:p>
        </w:tc>
      </w:tr>
      <w:tr w:rsidR="003732A2" w:rsidRPr="003732A2" w14:paraId="0F45600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C4D1A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экватор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AC6649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экв.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DCDE35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картографическое издание</w:t>
            </w:r>
          </w:p>
        </w:tc>
      </w:tr>
      <w:tr w:rsidR="003732A2" w:rsidRPr="003732A2" w14:paraId="10495B0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8114E0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экземпляр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0AC1A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экз.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B3C2EA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6F24BD8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361B72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электронные данные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C7C09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электрон. дан.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33B147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667AFB24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87712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электропечатная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0CDD47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электропеч.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91CD3A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старопечатное издание</w:t>
            </w:r>
          </w:p>
        </w:tc>
      </w:tr>
      <w:tr w:rsidR="003732A2" w:rsidRPr="003732A2" w14:paraId="0B72D0C0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018273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энциклопедия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F63E9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энцикл.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CCAF6E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1D40CB9E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EBF1BA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эстонский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94E7E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эст.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925E84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20AE62B0" w14:textId="77777777" w:rsidTr="003732A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D021D2" w14:textId="77777777" w:rsidR="003732A2" w:rsidRPr="003732A2" w:rsidRDefault="003732A2" w:rsidP="003732A2">
            <w:pPr>
              <w:spacing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b/>
                <w:bCs/>
                <w:color w:val="0C0E0D"/>
                <w:lang w:eastAsia="ru-RU"/>
              </w:rPr>
              <w:t>Ю</w:t>
            </w:r>
          </w:p>
        </w:tc>
      </w:tr>
      <w:tr w:rsidR="003732A2" w:rsidRPr="003732A2" w14:paraId="3F14C2F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0CB4E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Южная широта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85003F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67542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в записи на картографическое издание</w:t>
            </w:r>
          </w:p>
        </w:tc>
      </w:tr>
      <w:tr w:rsidR="003732A2" w:rsidRPr="003732A2" w14:paraId="669DA969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87A92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юродивый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707AC8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юрод.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23270B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при именах собственных</w:t>
            </w:r>
          </w:p>
        </w:tc>
      </w:tr>
      <w:tr w:rsidR="003732A2" w:rsidRPr="003732A2" w14:paraId="432FD0FA" w14:textId="77777777" w:rsidTr="003732A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7907DF" w14:textId="77777777" w:rsidR="003732A2" w:rsidRPr="003732A2" w:rsidRDefault="003732A2" w:rsidP="003732A2">
            <w:pPr>
              <w:spacing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b/>
                <w:bCs/>
                <w:color w:val="0C0E0D"/>
                <w:lang w:eastAsia="ru-RU"/>
              </w:rPr>
              <w:t>Я</w:t>
            </w:r>
          </w:p>
        </w:tc>
      </w:tr>
      <w:tr w:rsidR="003732A2" w:rsidRPr="003732A2" w14:paraId="72AA5435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70CDEE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lastRenderedPageBreak/>
              <w:t>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98E56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яз.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A54DE6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0AFE4D63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6D656D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D8B6EC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янв.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EE8201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  <w:tr w:rsidR="003732A2" w:rsidRPr="003732A2" w14:paraId="44A41D9D" w14:textId="77777777" w:rsidTr="003732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EB8D74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японский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9E87B6" w14:textId="77777777" w:rsidR="003732A2" w:rsidRPr="003732A2" w:rsidRDefault="003732A2" w:rsidP="003732A2">
            <w:pPr>
              <w:spacing w:before="240" w:after="0" w:line="336" w:lineRule="atLeast"/>
              <w:jc w:val="both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яп.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137C48"/>
              <w:right w:val="single" w:sz="6" w:space="0" w:color="137C48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C93286" w14:textId="77777777" w:rsidR="003732A2" w:rsidRPr="003732A2" w:rsidRDefault="003732A2" w:rsidP="003732A2">
            <w:pPr>
              <w:spacing w:after="0" w:line="336" w:lineRule="atLeast"/>
              <w:rPr>
                <w:rFonts w:eastAsia="Times New Roman"/>
                <w:color w:val="0C0E0D"/>
                <w:lang w:eastAsia="ru-RU"/>
              </w:rPr>
            </w:pPr>
            <w:r w:rsidRPr="003732A2">
              <w:rPr>
                <w:rFonts w:eastAsia="Times New Roman"/>
                <w:color w:val="0C0E0D"/>
                <w:lang w:eastAsia="ru-RU"/>
              </w:rPr>
              <w:t> </w:t>
            </w:r>
          </w:p>
        </w:tc>
      </w:tr>
    </w:tbl>
    <w:p w14:paraId="6710EF31" w14:textId="77777777" w:rsidR="00B53D37" w:rsidRDefault="00B53D37" w:rsidP="009123ED">
      <w:pPr>
        <w:spacing w:after="0" w:line="240" w:lineRule="auto"/>
        <w:ind w:firstLine="567"/>
        <w:contextualSpacing/>
      </w:pPr>
    </w:p>
    <w:p w14:paraId="0FB51EDE" w14:textId="77777777" w:rsidR="00B53D37" w:rsidRDefault="00D77196" w:rsidP="00D77196">
      <w:pPr>
        <w:spacing w:after="0" w:line="240" w:lineRule="auto"/>
        <w:ind w:firstLine="567"/>
        <w:contextualSpacing/>
        <w:jc w:val="right"/>
      </w:pPr>
      <w:r>
        <w:t>Приложение № 4</w:t>
      </w:r>
    </w:p>
    <w:p w14:paraId="326DEBFD" w14:textId="77777777" w:rsidR="00D77196" w:rsidRDefault="00D77196" w:rsidP="00D77196">
      <w:pPr>
        <w:spacing w:after="0" w:line="240" w:lineRule="auto"/>
        <w:ind w:firstLine="567"/>
        <w:contextualSpacing/>
        <w:jc w:val="right"/>
      </w:pPr>
    </w:p>
    <w:p w14:paraId="3E030B5F" w14:textId="77777777" w:rsidR="00D77196" w:rsidRDefault="00D77196" w:rsidP="00D77196">
      <w:pPr>
        <w:spacing w:after="0" w:line="240" w:lineRule="auto"/>
        <w:ind w:firstLine="567"/>
        <w:contextualSpacing/>
        <w:jc w:val="right"/>
      </w:pPr>
      <w:r>
        <w:rPr>
          <w:noProof/>
          <w:lang w:eastAsia="ru-RU"/>
        </w:rPr>
        <w:drawing>
          <wp:inline distT="0" distB="0" distL="0" distR="0" wp14:anchorId="32FFFF49" wp14:editId="21F16FE9">
            <wp:extent cx="5370576" cy="257251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er-oformleniya-ssylok-na-formuly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576" cy="2572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819C6" w14:textId="77777777" w:rsidR="00D77196" w:rsidRDefault="00D77196" w:rsidP="00ED3A8A">
      <w:pPr>
        <w:spacing w:after="0" w:line="240" w:lineRule="auto"/>
        <w:ind w:firstLine="567"/>
        <w:contextualSpacing/>
        <w:jc w:val="right"/>
      </w:pPr>
    </w:p>
    <w:p w14:paraId="1E6187BD" w14:textId="77777777" w:rsidR="00501BA8" w:rsidRDefault="00501BA8" w:rsidP="00ED3A8A">
      <w:pPr>
        <w:spacing w:after="0" w:line="240" w:lineRule="auto"/>
        <w:ind w:firstLine="567"/>
        <w:contextualSpacing/>
        <w:jc w:val="right"/>
      </w:pPr>
    </w:p>
    <w:p w14:paraId="1EA12A17" w14:textId="77777777" w:rsidR="00501BA8" w:rsidRDefault="00501BA8" w:rsidP="00ED3A8A">
      <w:pPr>
        <w:spacing w:after="0" w:line="240" w:lineRule="auto"/>
        <w:ind w:firstLine="567"/>
        <w:contextualSpacing/>
        <w:jc w:val="right"/>
      </w:pPr>
    </w:p>
    <w:p w14:paraId="27D87253" w14:textId="77777777" w:rsidR="00501BA8" w:rsidRDefault="00501BA8" w:rsidP="00ED3A8A">
      <w:pPr>
        <w:spacing w:after="0" w:line="240" w:lineRule="auto"/>
        <w:ind w:firstLine="567"/>
        <w:contextualSpacing/>
        <w:jc w:val="right"/>
      </w:pPr>
    </w:p>
    <w:p w14:paraId="35A695F2" w14:textId="77777777" w:rsidR="00B53D37" w:rsidRDefault="00D77196" w:rsidP="00ED3A8A">
      <w:pPr>
        <w:spacing w:after="0" w:line="240" w:lineRule="auto"/>
        <w:ind w:firstLine="567"/>
        <w:contextualSpacing/>
        <w:jc w:val="right"/>
      </w:pPr>
      <w:r>
        <w:t>Приложение № 5</w:t>
      </w:r>
    </w:p>
    <w:p w14:paraId="52D33CCE" w14:textId="77777777" w:rsidR="00B53D37" w:rsidRDefault="00B53D37" w:rsidP="009123ED">
      <w:pPr>
        <w:spacing w:after="0" w:line="240" w:lineRule="auto"/>
        <w:ind w:firstLine="567"/>
        <w:contextualSpacing/>
      </w:pPr>
    </w:p>
    <w:p w14:paraId="0CD08727" w14:textId="77777777" w:rsidR="00B53D37" w:rsidRDefault="00D77196" w:rsidP="00D77196">
      <w:pPr>
        <w:spacing w:after="0" w:line="240" w:lineRule="auto"/>
        <w:ind w:firstLine="567"/>
        <w:contextualSpacing/>
        <w:jc w:val="right"/>
      </w:pPr>
      <w:r>
        <w:t>1</w:t>
      </w:r>
    </w:p>
    <w:p w14:paraId="36DD8E41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6CA71818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615451AB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7ACDFE2F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4B9D54F3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6DD0BC20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7BCE0D42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2ADFA413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60A6338F" w14:textId="77777777" w:rsidR="00B56049" w:rsidRDefault="00B56049" w:rsidP="00ED3A8A">
      <w:pPr>
        <w:spacing w:after="0" w:line="240" w:lineRule="auto"/>
        <w:ind w:firstLine="567"/>
        <w:contextualSpacing/>
        <w:jc w:val="right"/>
      </w:pPr>
    </w:p>
    <w:p w14:paraId="6314D9CD" w14:textId="77777777" w:rsidR="00B56049" w:rsidRDefault="00B56049" w:rsidP="00ED3A8A">
      <w:pPr>
        <w:spacing w:after="0" w:line="240" w:lineRule="auto"/>
        <w:ind w:firstLine="567"/>
        <w:contextualSpacing/>
        <w:jc w:val="right"/>
      </w:pPr>
    </w:p>
    <w:p w14:paraId="31F47A0C" w14:textId="77777777" w:rsidR="00B56049" w:rsidRDefault="00B56049" w:rsidP="00ED3A8A">
      <w:pPr>
        <w:spacing w:after="0" w:line="240" w:lineRule="auto"/>
        <w:ind w:firstLine="567"/>
        <w:contextualSpacing/>
        <w:jc w:val="right"/>
      </w:pPr>
    </w:p>
    <w:p w14:paraId="0AFAD968" w14:textId="77777777" w:rsidR="00B56049" w:rsidRDefault="00B56049" w:rsidP="00ED3A8A">
      <w:pPr>
        <w:spacing w:after="0" w:line="240" w:lineRule="auto"/>
        <w:ind w:firstLine="567"/>
        <w:contextualSpacing/>
        <w:jc w:val="right"/>
      </w:pPr>
    </w:p>
    <w:p w14:paraId="5473235A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602012DA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49802942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54BBB0AD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3F75C5AC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242D35BF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7573A731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70E1F597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27978630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7B039B4D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5469DE32" w14:textId="77777777" w:rsidR="00B53D37" w:rsidRDefault="00B53D37" w:rsidP="00ED3A8A">
      <w:pPr>
        <w:spacing w:after="0" w:line="240" w:lineRule="auto"/>
        <w:ind w:firstLine="567"/>
        <w:contextualSpacing/>
        <w:jc w:val="right"/>
      </w:pPr>
    </w:p>
    <w:p w14:paraId="7C7DFC80" w14:textId="77777777" w:rsidR="00A07A39" w:rsidRPr="00DB508D" w:rsidRDefault="00501BA8" w:rsidP="00501BA8">
      <w:pPr>
        <w:spacing w:after="0" w:line="240" w:lineRule="auto"/>
        <w:contextualSpacing/>
        <w:jc w:val="right"/>
      </w:pPr>
      <w:r>
        <w:t>2</w:t>
      </w:r>
    </w:p>
    <w:sectPr w:rsidR="00A07A39" w:rsidRPr="00DB508D" w:rsidSect="005F203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850" w:bottom="1134" w:left="1701" w:header="709" w:footer="709" w:gutter="0"/>
      <w:cols w:space="4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44C8A" w14:textId="77777777" w:rsidR="00A14EFA" w:rsidRDefault="00A14EFA" w:rsidP="008D4FD3">
      <w:pPr>
        <w:spacing w:after="0" w:line="240" w:lineRule="auto"/>
      </w:pPr>
      <w:r>
        <w:separator/>
      </w:r>
    </w:p>
  </w:endnote>
  <w:endnote w:type="continuationSeparator" w:id="0">
    <w:p w14:paraId="611F5ADE" w14:textId="77777777" w:rsidR="00A14EFA" w:rsidRDefault="00A14EFA" w:rsidP="008D4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79" w:type="dxa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660"/>
      <w:gridCol w:w="5599"/>
      <w:gridCol w:w="2020"/>
    </w:tblGrid>
    <w:tr w:rsidR="00886469" w:rsidRPr="003A0F75" w14:paraId="242E0B85" w14:textId="77777777" w:rsidTr="00BE2AFD">
      <w:trPr>
        <w:trHeight w:val="624"/>
        <w:jc w:val="center"/>
      </w:trPr>
      <w:tc>
        <w:tcPr>
          <w:tcW w:w="2660" w:type="dxa"/>
          <w:shd w:val="clear" w:color="auto" w:fill="auto"/>
          <w:vAlign w:val="bottom"/>
        </w:tcPr>
        <w:p w14:paraId="69882B81" w14:textId="77777777" w:rsidR="00886469" w:rsidRPr="003C07A0" w:rsidRDefault="00886469" w:rsidP="00BE2AFD">
          <w:pPr>
            <w:spacing w:after="0" w:line="240" w:lineRule="auto"/>
            <w:rPr>
              <w:rFonts w:eastAsia="Times New Roman"/>
              <w:b/>
              <w:lang w:eastAsia="ru-RU"/>
            </w:rPr>
          </w:pPr>
          <w:r w:rsidRPr="003C07A0">
            <w:rPr>
              <w:rFonts w:eastAsia="Times New Roman"/>
              <w:b/>
              <w:lang w:eastAsia="ru-RU"/>
            </w:rPr>
            <w:t>ГА</w:t>
          </w:r>
          <w:r>
            <w:rPr>
              <w:rFonts w:eastAsia="Times New Roman"/>
              <w:b/>
              <w:lang w:eastAsia="ru-RU"/>
            </w:rPr>
            <w:t>П</w:t>
          </w:r>
          <w:r w:rsidRPr="003C07A0">
            <w:rPr>
              <w:rFonts w:eastAsia="Times New Roman"/>
              <w:b/>
              <w:lang w:eastAsia="ru-RU"/>
            </w:rPr>
            <w:t>ОУ МО «ПЭК»</w:t>
          </w:r>
        </w:p>
      </w:tc>
      <w:tc>
        <w:tcPr>
          <w:tcW w:w="5599" w:type="dxa"/>
          <w:shd w:val="clear" w:color="auto" w:fill="auto"/>
          <w:vAlign w:val="bottom"/>
        </w:tcPr>
        <w:p w14:paraId="27F9F27E" w14:textId="77777777" w:rsidR="00886469" w:rsidRPr="003C07A0" w:rsidRDefault="00A14EFA" w:rsidP="00BE2AFD">
          <w:pPr>
            <w:tabs>
              <w:tab w:val="right" w:pos="9355"/>
            </w:tabs>
            <w:spacing w:after="0" w:line="240" w:lineRule="auto"/>
            <w:jc w:val="center"/>
            <w:rPr>
              <w:rFonts w:eastAsia="Times New Roman"/>
              <w:b/>
              <w:lang w:eastAsia="ru-RU"/>
            </w:rPr>
          </w:pPr>
          <w:hyperlink r:id="rId1" w:history="1">
            <w:r w:rsidR="00886469" w:rsidRPr="00DD42B8">
              <w:rPr>
                <w:rStyle w:val="ab"/>
                <w:rFonts w:eastAsia="Times New Roman"/>
                <w:b/>
                <w:lang w:val="en-US" w:eastAsia="ru-RU"/>
              </w:rPr>
              <w:t>http</w:t>
            </w:r>
            <w:r w:rsidR="00886469" w:rsidRPr="00DD42B8">
              <w:rPr>
                <w:rStyle w:val="ab"/>
                <w:rFonts w:eastAsia="Times New Roman"/>
                <w:b/>
                <w:lang w:eastAsia="ru-RU"/>
              </w:rPr>
              <w:t>://</w:t>
            </w:r>
            <w:r w:rsidR="00886469" w:rsidRPr="00DD42B8">
              <w:rPr>
                <w:rStyle w:val="ab"/>
                <w:rFonts w:eastAsia="Times New Roman"/>
                <w:b/>
                <w:lang w:val="en-US" w:eastAsia="ru-RU"/>
              </w:rPr>
              <w:t>mypek</w:t>
            </w:r>
            <w:r w:rsidR="00886469" w:rsidRPr="00DD42B8">
              <w:rPr>
                <w:rStyle w:val="ab"/>
                <w:rFonts w:eastAsia="Times New Roman"/>
                <w:b/>
                <w:lang w:eastAsia="ru-RU"/>
              </w:rPr>
              <w:t>.</w:t>
            </w:r>
            <w:r w:rsidR="00886469" w:rsidRPr="00DD42B8">
              <w:rPr>
                <w:rStyle w:val="ab"/>
                <w:rFonts w:eastAsia="Times New Roman"/>
                <w:b/>
                <w:lang w:val="en-US" w:eastAsia="ru-RU"/>
              </w:rPr>
              <w:t>ru</w:t>
            </w:r>
          </w:hyperlink>
        </w:p>
      </w:tc>
      <w:tc>
        <w:tcPr>
          <w:tcW w:w="2020" w:type="dxa"/>
          <w:shd w:val="clear" w:color="auto" w:fill="auto"/>
          <w:vAlign w:val="bottom"/>
        </w:tcPr>
        <w:p w14:paraId="3AD8A490" w14:textId="77777777" w:rsidR="00886469" w:rsidRPr="003C07A0" w:rsidRDefault="00886469" w:rsidP="00BE2AFD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eastAsia="Times New Roman"/>
              <w:lang w:eastAsia="ru-RU"/>
            </w:rPr>
          </w:pPr>
          <w:r w:rsidRPr="003C07A0">
            <w:rPr>
              <w:rFonts w:eastAsia="Times New Roman"/>
              <w:lang w:eastAsia="ru-RU"/>
            </w:rPr>
            <w:t xml:space="preserve">Страница </w:t>
          </w:r>
          <w:r w:rsidRPr="003C07A0">
            <w:rPr>
              <w:rFonts w:eastAsia="Times New Roman"/>
              <w:bCs/>
              <w:lang w:eastAsia="ru-RU"/>
            </w:rPr>
            <w:fldChar w:fldCharType="begin"/>
          </w:r>
          <w:r w:rsidRPr="003C07A0">
            <w:rPr>
              <w:rFonts w:eastAsia="Times New Roman"/>
              <w:bCs/>
              <w:lang w:eastAsia="ru-RU"/>
            </w:rPr>
            <w:instrText>PAGE</w:instrText>
          </w:r>
          <w:r w:rsidRPr="003C07A0">
            <w:rPr>
              <w:rFonts w:eastAsia="Times New Roman"/>
              <w:bCs/>
              <w:lang w:eastAsia="ru-RU"/>
            </w:rPr>
            <w:fldChar w:fldCharType="separate"/>
          </w:r>
          <w:r w:rsidR="00E231CE">
            <w:rPr>
              <w:rFonts w:eastAsia="Times New Roman"/>
              <w:bCs/>
              <w:noProof/>
              <w:lang w:eastAsia="ru-RU"/>
            </w:rPr>
            <w:t>60</w:t>
          </w:r>
          <w:r w:rsidRPr="003C07A0">
            <w:rPr>
              <w:rFonts w:eastAsia="Times New Roman"/>
              <w:bCs/>
              <w:lang w:eastAsia="ru-RU"/>
            </w:rPr>
            <w:fldChar w:fldCharType="end"/>
          </w:r>
          <w:r w:rsidRPr="003C07A0">
            <w:rPr>
              <w:rFonts w:eastAsia="Times New Roman"/>
              <w:lang w:eastAsia="ru-RU"/>
            </w:rPr>
            <w:t xml:space="preserve"> из </w:t>
          </w:r>
          <w:r w:rsidRPr="003C07A0">
            <w:rPr>
              <w:rFonts w:eastAsia="Times New Roman"/>
              <w:bCs/>
              <w:lang w:eastAsia="ru-RU"/>
            </w:rPr>
            <w:fldChar w:fldCharType="begin"/>
          </w:r>
          <w:r w:rsidRPr="003C07A0">
            <w:rPr>
              <w:rFonts w:eastAsia="Times New Roman"/>
              <w:bCs/>
              <w:lang w:eastAsia="ru-RU"/>
            </w:rPr>
            <w:instrText>NUMPAGES</w:instrText>
          </w:r>
          <w:r w:rsidRPr="003C07A0">
            <w:rPr>
              <w:rFonts w:eastAsia="Times New Roman"/>
              <w:bCs/>
              <w:lang w:eastAsia="ru-RU"/>
            </w:rPr>
            <w:fldChar w:fldCharType="separate"/>
          </w:r>
          <w:r w:rsidR="00E231CE">
            <w:rPr>
              <w:rFonts w:eastAsia="Times New Roman"/>
              <w:bCs/>
              <w:noProof/>
              <w:lang w:eastAsia="ru-RU"/>
            </w:rPr>
            <w:t>61</w:t>
          </w:r>
          <w:r w:rsidRPr="003C07A0">
            <w:rPr>
              <w:rFonts w:eastAsia="Times New Roman"/>
              <w:bCs/>
              <w:lang w:eastAsia="ru-RU"/>
            </w:rPr>
            <w:fldChar w:fldCharType="end"/>
          </w:r>
        </w:p>
      </w:tc>
    </w:tr>
  </w:tbl>
  <w:p w14:paraId="157CB3AD" w14:textId="77777777" w:rsidR="00886469" w:rsidRDefault="00886469">
    <w:pPr>
      <w:pStyle w:val="a9"/>
    </w:pPr>
  </w:p>
  <w:p w14:paraId="6C05BCD3" w14:textId="77777777" w:rsidR="00886469" w:rsidRDefault="0088646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7130C" w14:textId="77777777" w:rsidR="00886469" w:rsidRPr="005F203F" w:rsidRDefault="00A14EFA" w:rsidP="005F203F">
    <w:pPr>
      <w:autoSpaceDE w:val="0"/>
      <w:autoSpaceDN w:val="0"/>
      <w:adjustRightInd w:val="0"/>
      <w:spacing w:after="0" w:line="240" w:lineRule="auto"/>
      <w:jc w:val="center"/>
      <w:rPr>
        <w:sz w:val="26"/>
        <w:szCs w:val="26"/>
        <w:lang w:eastAsia="ru-RU"/>
      </w:rPr>
    </w:pPr>
    <w:hyperlink r:id="rId1" w:history="1">
      <w:r w:rsidR="00886469" w:rsidRPr="005F203F">
        <w:rPr>
          <w:b/>
          <w:sz w:val="26"/>
          <w:szCs w:val="26"/>
          <w:u w:val="single"/>
          <w:lang w:val="en-US" w:eastAsia="ru-RU"/>
        </w:rPr>
        <w:t>http</w:t>
      </w:r>
      <w:r w:rsidR="00886469" w:rsidRPr="005F203F">
        <w:rPr>
          <w:b/>
          <w:sz w:val="26"/>
          <w:szCs w:val="26"/>
          <w:u w:val="single"/>
          <w:lang w:eastAsia="ru-RU"/>
        </w:rPr>
        <w:t>://</w:t>
      </w:r>
      <w:r w:rsidR="00886469" w:rsidRPr="005F203F">
        <w:rPr>
          <w:b/>
          <w:sz w:val="26"/>
          <w:szCs w:val="26"/>
          <w:u w:val="single"/>
          <w:lang w:val="en-US" w:eastAsia="ru-RU"/>
        </w:rPr>
        <w:t>mypek</w:t>
      </w:r>
      <w:r w:rsidR="00886469" w:rsidRPr="005F203F">
        <w:rPr>
          <w:b/>
          <w:sz w:val="26"/>
          <w:szCs w:val="26"/>
          <w:u w:val="single"/>
          <w:lang w:eastAsia="ru-RU"/>
        </w:rPr>
        <w:t>.</w:t>
      </w:r>
      <w:r w:rsidR="00886469" w:rsidRPr="005F203F">
        <w:rPr>
          <w:b/>
          <w:sz w:val="26"/>
          <w:szCs w:val="26"/>
          <w:u w:val="single"/>
          <w:lang w:val="en-US" w:eastAsia="ru-RU"/>
        </w:rPr>
        <w:t>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76F6D" w14:textId="77777777" w:rsidR="00A14EFA" w:rsidRDefault="00A14EFA" w:rsidP="008D4FD3">
      <w:pPr>
        <w:spacing w:after="0" w:line="240" w:lineRule="auto"/>
      </w:pPr>
      <w:r>
        <w:separator/>
      </w:r>
    </w:p>
  </w:footnote>
  <w:footnote w:type="continuationSeparator" w:id="0">
    <w:p w14:paraId="110D4E8F" w14:textId="77777777" w:rsidR="00A14EFA" w:rsidRDefault="00A14EFA" w:rsidP="008D4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2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415"/>
      <w:gridCol w:w="1206"/>
    </w:tblGrid>
    <w:tr w:rsidR="00886469" w:rsidRPr="003A0F75" w14:paraId="0FBF3079" w14:textId="77777777" w:rsidTr="00BE2AFD">
      <w:trPr>
        <w:trHeight w:val="705"/>
        <w:jc w:val="center"/>
      </w:trPr>
      <w:tc>
        <w:tcPr>
          <w:tcW w:w="8453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14:paraId="0A50A9B2" w14:textId="77777777" w:rsidR="00886469" w:rsidRPr="003A0F75" w:rsidRDefault="00886469" w:rsidP="0071594B">
          <w:pPr>
            <w:spacing w:after="0" w:line="240" w:lineRule="auto"/>
            <w:rPr>
              <w:sz w:val="18"/>
              <w:szCs w:val="18"/>
            </w:rPr>
          </w:pPr>
          <w:r w:rsidRPr="003A0F75">
            <w:rPr>
              <w:sz w:val="18"/>
              <w:szCs w:val="18"/>
            </w:rPr>
            <w:t>Положение об индивидуальном проекте студентов</w:t>
          </w:r>
          <w:r>
            <w:rPr>
              <w:sz w:val="18"/>
              <w:szCs w:val="18"/>
            </w:rPr>
            <w:t xml:space="preserve"> </w:t>
          </w:r>
          <w:r w:rsidRPr="003A0F75">
            <w:rPr>
              <w:sz w:val="18"/>
              <w:szCs w:val="18"/>
            </w:rPr>
            <w:t>ГАПОУ МО «ПЭК»</w:t>
          </w:r>
        </w:p>
      </w:tc>
      <w:tc>
        <w:tcPr>
          <w:tcW w:w="1168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14:paraId="538AD2A0" w14:textId="77777777" w:rsidR="00886469" w:rsidRPr="003A0F75" w:rsidRDefault="00886469" w:rsidP="00BE2AFD">
          <w:pPr>
            <w:spacing w:after="0" w:line="240" w:lineRule="auto"/>
            <w:jc w:val="both"/>
            <w:rPr>
              <w:sz w:val="18"/>
              <w:szCs w:val="18"/>
            </w:rPr>
          </w:pPr>
          <w:r>
            <w:rPr>
              <w:b/>
              <w:noProof/>
              <w:lang w:eastAsia="ru-RU"/>
            </w:rPr>
            <w:drawing>
              <wp:inline distT="0" distB="0" distL="0" distR="0" wp14:anchorId="723D05C8" wp14:editId="2A13ACB7">
                <wp:extent cx="600075" cy="409575"/>
                <wp:effectExtent l="19050" t="0" r="9525" b="0"/>
                <wp:docPr id="1" name="Рисунок 1" descr="Описание: Логотип колледжа на ручк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Логотип колледжа на ручк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B35E76" w14:textId="77777777" w:rsidR="00886469" w:rsidRDefault="00886469" w:rsidP="008D4FD3">
    <w:pPr>
      <w:pStyle w:val="a7"/>
      <w:tabs>
        <w:tab w:val="clear" w:pos="4677"/>
        <w:tab w:val="clear" w:pos="9355"/>
        <w:tab w:val="left" w:pos="24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AEABC" w14:textId="77777777" w:rsidR="00886469" w:rsidRPr="00B11C63" w:rsidRDefault="00886469" w:rsidP="005F203F">
    <w:pPr>
      <w:spacing w:after="0" w:line="240" w:lineRule="auto"/>
      <w:ind w:left="-113" w:right="-113"/>
      <w:jc w:val="center"/>
      <w:rPr>
        <w:sz w:val="26"/>
        <w:szCs w:val="26"/>
      </w:rPr>
    </w:pPr>
    <w:r w:rsidRPr="00B11C63">
      <w:rPr>
        <w:b/>
        <w:bCs/>
        <w:sz w:val="26"/>
        <w:szCs w:val="26"/>
      </w:rPr>
      <w:t>МИНИСТЕРСТВО ОБРАЗОВАНИЯ И НАУКИ МУРМАНСКОЙ ОБЛАСТИ</w:t>
    </w:r>
  </w:p>
  <w:p w14:paraId="5CFC2249" w14:textId="77777777" w:rsidR="00886469" w:rsidRPr="00B11C63" w:rsidRDefault="00886469" w:rsidP="005F203F">
    <w:pPr>
      <w:spacing w:after="0" w:line="240" w:lineRule="auto"/>
      <w:ind w:left="-113" w:right="-113"/>
      <w:jc w:val="center"/>
      <w:rPr>
        <w:sz w:val="26"/>
        <w:szCs w:val="26"/>
      </w:rPr>
    </w:pPr>
    <w:r w:rsidRPr="00B11C63">
      <w:rPr>
        <w:sz w:val="26"/>
        <w:szCs w:val="26"/>
      </w:rPr>
      <w:t xml:space="preserve">Государственное автономное </w:t>
    </w:r>
    <w:r>
      <w:rPr>
        <w:sz w:val="26"/>
        <w:szCs w:val="26"/>
      </w:rPr>
      <w:t xml:space="preserve">профессиональное </w:t>
    </w:r>
    <w:r w:rsidRPr="00B11C63">
      <w:rPr>
        <w:sz w:val="26"/>
        <w:szCs w:val="26"/>
      </w:rPr>
      <w:t>образовательное учреждение Мурманской области «Полярнозоринский энергетический колледж»</w:t>
    </w:r>
  </w:p>
  <w:p w14:paraId="4FBC2B40" w14:textId="77777777" w:rsidR="00886469" w:rsidRPr="005F203F" w:rsidRDefault="00886469" w:rsidP="005F203F">
    <w:pPr>
      <w:pStyle w:val="a7"/>
      <w:jc w:val="center"/>
      <w:rPr>
        <w:b/>
        <w:sz w:val="26"/>
        <w:szCs w:val="26"/>
      </w:rPr>
    </w:pPr>
    <w:r w:rsidRPr="00B11C63">
      <w:rPr>
        <w:b/>
        <w:sz w:val="26"/>
        <w:szCs w:val="26"/>
      </w:rPr>
      <w:t>(ГА</w:t>
    </w:r>
    <w:r>
      <w:rPr>
        <w:b/>
        <w:sz w:val="26"/>
        <w:szCs w:val="26"/>
      </w:rPr>
      <w:t>П</w:t>
    </w:r>
    <w:r w:rsidRPr="00B11C63">
      <w:rPr>
        <w:b/>
        <w:sz w:val="26"/>
        <w:szCs w:val="26"/>
      </w:rPr>
      <w:t>ОУ МО «ПЭК»)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9671E"/>
    <w:multiLevelType w:val="multilevel"/>
    <w:tmpl w:val="921484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355E0"/>
    <w:multiLevelType w:val="hybridMultilevel"/>
    <w:tmpl w:val="4FC0DF4C"/>
    <w:lvl w:ilvl="0" w:tplc="08AACCE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F014B06"/>
    <w:multiLevelType w:val="multilevel"/>
    <w:tmpl w:val="E8BC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F0297"/>
    <w:multiLevelType w:val="multilevel"/>
    <w:tmpl w:val="1EEEFF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D7658"/>
    <w:multiLevelType w:val="multilevel"/>
    <w:tmpl w:val="E40E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637E0"/>
    <w:multiLevelType w:val="hybridMultilevel"/>
    <w:tmpl w:val="9FDE79E8"/>
    <w:lvl w:ilvl="0" w:tplc="F0F6BB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05051C"/>
    <w:multiLevelType w:val="multilevel"/>
    <w:tmpl w:val="79A0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4230A"/>
    <w:multiLevelType w:val="multilevel"/>
    <w:tmpl w:val="D194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4B71C5"/>
    <w:multiLevelType w:val="multilevel"/>
    <w:tmpl w:val="ACB8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C093B"/>
    <w:multiLevelType w:val="multilevel"/>
    <w:tmpl w:val="B6E877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575492"/>
    <w:multiLevelType w:val="multilevel"/>
    <w:tmpl w:val="6FE4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D23083"/>
    <w:multiLevelType w:val="hybridMultilevel"/>
    <w:tmpl w:val="7E2CE35E"/>
    <w:lvl w:ilvl="0" w:tplc="F0F6BB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D56417D"/>
    <w:multiLevelType w:val="multilevel"/>
    <w:tmpl w:val="3948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F5332A"/>
    <w:multiLevelType w:val="multilevel"/>
    <w:tmpl w:val="22C2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4C44EF"/>
    <w:multiLevelType w:val="multilevel"/>
    <w:tmpl w:val="94EEDE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006A36"/>
    <w:multiLevelType w:val="hybridMultilevel"/>
    <w:tmpl w:val="DEE6B7FA"/>
    <w:lvl w:ilvl="0" w:tplc="F0F6BB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F644BD6"/>
    <w:multiLevelType w:val="multilevel"/>
    <w:tmpl w:val="168E99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5E72BF"/>
    <w:multiLevelType w:val="multilevel"/>
    <w:tmpl w:val="906C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FC5FE6"/>
    <w:multiLevelType w:val="multilevel"/>
    <w:tmpl w:val="77AC6B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CF4821"/>
    <w:multiLevelType w:val="multilevel"/>
    <w:tmpl w:val="D48C7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413D47"/>
    <w:multiLevelType w:val="multilevel"/>
    <w:tmpl w:val="20EE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270124"/>
    <w:multiLevelType w:val="multilevel"/>
    <w:tmpl w:val="C200F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9"/>
  </w:num>
  <w:num w:numId="4">
    <w:abstractNumId w:val="3"/>
  </w:num>
  <w:num w:numId="5">
    <w:abstractNumId w:val="21"/>
  </w:num>
  <w:num w:numId="6">
    <w:abstractNumId w:val="16"/>
  </w:num>
  <w:num w:numId="7">
    <w:abstractNumId w:val="6"/>
  </w:num>
  <w:num w:numId="8">
    <w:abstractNumId w:val="17"/>
  </w:num>
  <w:num w:numId="9">
    <w:abstractNumId w:val="8"/>
  </w:num>
  <w:num w:numId="10">
    <w:abstractNumId w:val="7"/>
  </w:num>
  <w:num w:numId="11">
    <w:abstractNumId w:val="4"/>
  </w:num>
  <w:num w:numId="12">
    <w:abstractNumId w:val="20"/>
  </w:num>
  <w:num w:numId="13">
    <w:abstractNumId w:val="12"/>
  </w:num>
  <w:num w:numId="14">
    <w:abstractNumId w:val="13"/>
  </w:num>
  <w:num w:numId="15">
    <w:abstractNumId w:val="0"/>
  </w:num>
  <w:num w:numId="16">
    <w:abstractNumId w:val="9"/>
  </w:num>
  <w:num w:numId="17">
    <w:abstractNumId w:val="14"/>
  </w:num>
  <w:num w:numId="18">
    <w:abstractNumId w:val="18"/>
  </w:num>
  <w:num w:numId="19">
    <w:abstractNumId w:val="5"/>
  </w:num>
  <w:num w:numId="20">
    <w:abstractNumId w:val="11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CF"/>
    <w:rsid w:val="00001226"/>
    <w:rsid w:val="00005647"/>
    <w:rsid w:val="0003024E"/>
    <w:rsid w:val="000500BF"/>
    <w:rsid w:val="00077614"/>
    <w:rsid w:val="00137AE3"/>
    <w:rsid w:val="0017519F"/>
    <w:rsid w:val="001766BA"/>
    <w:rsid w:val="001B62EA"/>
    <w:rsid w:val="001C0438"/>
    <w:rsid w:val="001C5375"/>
    <w:rsid w:val="001D1BA1"/>
    <w:rsid w:val="00203E16"/>
    <w:rsid w:val="00232E3E"/>
    <w:rsid w:val="00253908"/>
    <w:rsid w:val="0027680A"/>
    <w:rsid w:val="00292706"/>
    <w:rsid w:val="00294A12"/>
    <w:rsid w:val="002F026C"/>
    <w:rsid w:val="003732A2"/>
    <w:rsid w:val="003937E1"/>
    <w:rsid w:val="003A0F75"/>
    <w:rsid w:val="00404296"/>
    <w:rsid w:val="00417FB6"/>
    <w:rsid w:val="00425980"/>
    <w:rsid w:val="00433995"/>
    <w:rsid w:val="00442563"/>
    <w:rsid w:val="004B141C"/>
    <w:rsid w:val="00501BA8"/>
    <w:rsid w:val="00566DF5"/>
    <w:rsid w:val="005821CB"/>
    <w:rsid w:val="00584C9C"/>
    <w:rsid w:val="005879C4"/>
    <w:rsid w:val="005F203F"/>
    <w:rsid w:val="006260CD"/>
    <w:rsid w:val="0063706D"/>
    <w:rsid w:val="00661FEF"/>
    <w:rsid w:val="00685C32"/>
    <w:rsid w:val="00693518"/>
    <w:rsid w:val="006A2E0F"/>
    <w:rsid w:val="006F514D"/>
    <w:rsid w:val="0071594B"/>
    <w:rsid w:val="007A63CE"/>
    <w:rsid w:val="007C0E1C"/>
    <w:rsid w:val="007C54A0"/>
    <w:rsid w:val="007D52EF"/>
    <w:rsid w:val="00860397"/>
    <w:rsid w:val="00886469"/>
    <w:rsid w:val="00886A73"/>
    <w:rsid w:val="008D4FD3"/>
    <w:rsid w:val="008E0E89"/>
    <w:rsid w:val="008F27B7"/>
    <w:rsid w:val="009123ED"/>
    <w:rsid w:val="00916E6A"/>
    <w:rsid w:val="009C321C"/>
    <w:rsid w:val="009D32A4"/>
    <w:rsid w:val="009F138E"/>
    <w:rsid w:val="009F1AEE"/>
    <w:rsid w:val="00A053FA"/>
    <w:rsid w:val="00A07A39"/>
    <w:rsid w:val="00A14EFA"/>
    <w:rsid w:val="00AA4BD9"/>
    <w:rsid w:val="00B53D37"/>
    <w:rsid w:val="00B56049"/>
    <w:rsid w:val="00B64DCA"/>
    <w:rsid w:val="00B70121"/>
    <w:rsid w:val="00B93510"/>
    <w:rsid w:val="00BA516F"/>
    <w:rsid w:val="00BA57CF"/>
    <w:rsid w:val="00BD01C8"/>
    <w:rsid w:val="00BD78B1"/>
    <w:rsid w:val="00BE2AFD"/>
    <w:rsid w:val="00C43A45"/>
    <w:rsid w:val="00C73F42"/>
    <w:rsid w:val="00CA22A7"/>
    <w:rsid w:val="00CD5E4C"/>
    <w:rsid w:val="00D01E60"/>
    <w:rsid w:val="00D17327"/>
    <w:rsid w:val="00D54273"/>
    <w:rsid w:val="00D77196"/>
    <w:rsid w:val="00DB508D"/>
    <w:rsid w:val="00DC2CDB"/>
    <w:rsid w:val="00DF6865"/>
    <w:rsid w:val="00E231CE"/>
    <w:rsid w:val="00E7186E"/>
    <w:rsid w:val="00E85E4E"/>
    <w:rsid w:val="00ED3A8A"/>
    <w:rsid w:val="00EE5956"/>
    <w:rsid w:val="00F26794"/>
    <w:rsid w:val="00F41961"/>
    <w:rsid w:val="00F86610"/>
    <w:rsid w:val="00FB3287"/>
    <w:rsid w:val="00FB3FAB"/>
    <w:rsid w:val="00FC3BF4"/>
    <w:rsid w:val="00FF3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3233D"/>
  <w15:docId w15:val="{33B250BB-447C-46DF-B0DD-59838DA3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563"/>
    <w:pPr>
      <w:spacing w:after="200" w:line="276" w:lineRule="auto"/>
    </w:pPr>
    <w:rPr>
      <w:sz w:val="24"/>
      <w:szCs w:val="24"/>
      <w:lang w:eastAsia="en-US"/>
    </w:rPr>
  </w:style>
  <w:style w:type="paragraph" w:styleId="3">
    <w:name w:val="heading 3"/>
    <w:basedOn w:val="a"/>
    <w:link w:val="30"/>
    <w:uiPriority w:val="9"/>
    <w:qFormat/>
    <w:rsid w:val="003732A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13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9F13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3B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3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B32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B508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unhideWhenUsed/>
    <w:rsid w:val="008D4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4FD3"/>
  </w:style>
  <w:style w:type="paragraph" w:styleId="a9">
    <w:name w:val="footer"/>
    <w:basedOn w:val="a"/>
    <w:link w:val="aa"/>
    <w:uiPriority w:val="99"/>
    <w:unhideWhenUsed/>
    <w:rsid w:val="008D4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4FD3"/>
  </w:style>
  <w:style w:type="character" w:styleId="ab">
    <w:name w:val="Hyperlink"/>
    <w:uiPriority w:val="99"/>
    <w:unhideWhenUsed/>
    <w:rsid w:val="005F20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732A2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9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DF266-7D55-4DD9-A7FF-CECE994C0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6491</Words>
  <Characters>37001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43406</CharactersWithSpaces>
  <SharedDoc>false</SharedDoc>
  <HLinks>
    <vt:vector size="12" baseType="variant">
      <vt:variant>
        <vt:i4>78</vt:i4>
      </vt:variant>
      <vt:variant>
        <vt:i4>9</vt:i4>
      </vt:variant>
      <vt:variant>
        <vt:i4>0</vt:i4>
      </vt:variant>
      <vt:variant>
        <vt:i4>5</vt:i4>
      </vt:variant>
      <vt:variant>
        <vt:lpwstr>http://mypek.ru/</vt:lpwstr>
      </vt:variant>
      <vt:variant>
        <vt:lpwstr/>
      </vt:variant>
      <vt:variant>
        <vt:i4>78</vt:i4>
      </vt:variant>
      <vt:variant>
        <vt:i4>0</vt:i4>
      </vt:variant>
      <vt:variant>
        <vt:i4>0</vt:i4>
      </vt:variant>
      <vt:variant>
        <vt:i4>5</vt:i4>
      </vt:variant>
      <vt:variant>
        <vt:lpwstr>http://mypek.ru/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6</cp:revision>
  <cp:lastPrinted>2019-04-14T16:13:00Z</cp:lastPrinted>
  <dcterms:created xsi:type="dcterms:W3CDTF">2025-01-20T07:06:00Z</dcterms:created>
  <dcterms:modified xsi:type="dcterms:W3CDTF">2025-01-24T09:22:00Z</dcterms:modified>
</cp:coreProperties>
</file>