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99D5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Тестовые задания</w:t>
      </w:r>
    </w:p>
    <w:p w14:paraId="18760759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D8A523D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E81DE41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Относительно толщины какой линии задаются толщины всех других линий чертежа?</w:t>
      </w:r>
    </w:p>
    <w:p w14:paraId="67383343" w14:textId="63F7D65E" w:rsidR="0037781B" w:rsidRDefault="00D3477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  <w:r w:rsidR="0037781B">
        <w:rPr>
          <w:rFonts w:ascii="Arial" w:hAnsi="Arial" w:cs="Arial"/>
          <w:color w:val="000000"/>
          <w:sz w:val="21"/>
          <w:szCs w:val="21"/>
        </w:rPr>
        <w:t xml:space="preserve"> основной сплошной толстой;</w:t>
      </w:r>
    </w:p>
    <w:p w14:paraId="72136E66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основной сплошной тонкой;</w:t>
      </w:r>
    </w:p>
    <w:p w14:paraId="6E7F2FD2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штриховой;</w:t>
      </w:r>
    </w:p>
    <w:p w14:paraId="205A735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штрихпунктирной;</w:t>
      </w:r>
    </w:p>
    <w:p w14:paraId="6A5BC7E1" w14:textId="32B3A38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центровой</w:t>
      </w:r>
    </w:p>
    <w:p w14:paraId="5E0FEDA9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К прерывистым линиям относятся:</w:t>
      </w:r>
    </w:p>
    <w:p w14:paraId="241D4DF4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тонкая;</w:t>
      </w:r>
    </w:p>
    <w:p w14:paraId="13445027" w14:textId="233B5305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штриховая;</w:t>
      </w:r>
    </w:p>
    <w:p w14:paraId="3EC398B9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штрихпунктирная;</w:t>
      </w:r>
    </w:p>
    <w:p w14:paraId="70C6BFA8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линия сечений;</w:t>
      </w:r>
    </w:p>
    <w:p w14:paraId="65F6F610" w14:textId="30952EE3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e) толстая.</w:t>
      </w:r>
    </w:p>
    <w:p w14:paraId="4E4AB3C1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Толщина штриховой линии равна:</w:t>
      </w:r>
    </w:p>
    <w:p w14:paraId="5A8BA5BD" w14:textId="663480D2" w:rsidR="0037781B" w:rsidRP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а</w:t>
      </w:r>
      <w:r w:rsidRPr="0037781B">
        <w:rPr>
          <w:rFonts w:ascii="Arial" w:hAnsi="Arial" w:cs="Arial"/>
          <w:color w:val="000000"/>
          <w:sz w:val="21"/>
          <w:szCs w:val="21"/>
          <w:lang w:val="en-US"/>
        </w:rPr>
        <w:t xml:space="preserve">) s/2; </w:t>
      </w:r>
      <w:r>
        <w:rPr>
          <w:rFonts w:ascii="Arial" w:hAnsi="Arial" w:cs="Arial"/>
          <w:color w:val="000000"/>
          <w:sz w:val="21"/>
          <w:szCs w:val="21"/>
        </w:rPr>
        <w:t>в</w:t>
      </w:r>
      <w:r w:rsidRPr="0037781B">
        <w:rPr>
          <w:rFonts w:ascii="Arial" w:hAnsi="Arial" w:cs="Arial"/>
          <w:color w:val="000000"/>
          <w:sz w:val="21"/>
          <w:szCs w:val="21"/>
          <w:lang w:val="en-US"/>
        </w:rPr>
        <w:t xml:space="preserve">) s/3; </w:t>
      </w:r>
      <w:r>
        <w:rPr>
          <w:rFonts w:ascii="Arial" w:hAnsi="Arial" w:cs="Arial"/>
          <w:color w:val="000000"/>
          <w:sz w:val="21"/>
          <w:szCs w:val="21"/>
        </w:rPr>
        <w:t>с</w:t>
      </w:r>
      <w:r w:rsidRPr="0037781B">
        <w:rPr>
          <w:rFonts w:ascii="Arial" w:hAnsi="Arial" w:cs="Arial"/>
          <w:color w:val="000000"/>
          <w:sz w:val="21"/>
          <w:szCs w:val="21"/>
          <w:lang w:val="en-US"/>
        </w:rPr>
        <w:t>) s/2...s/3; d) s/4; e) s/ 3…S/4.</w:t>
      </w:r>
    </w:p>
    <w:p w14:paraId="3A6233A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Толщина сплошной основной линии:</w:t>
      </w:r>
    </w:p>
    <w:p w14:paraId="208FA603" w14:textId="5CD4F5DD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0,6 мм; в) 0,5...1,4 мм; с) 1,5 мм; d) 0,7 мм; е) 1,2 мм.</w:t>
      </w:r>
    </w:p>
    <w:p w14:paraId="41E08B1F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Рамку основной надписи на чертеже выполняют:</w:t>
      </w:r>
    </w:p>
    <w:p w14:paraId="5E45E96B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основной тонкой линией;</w:t>
      </w:r>
    </w:p>
    <w:p w14:paraId="3B18A0D0" w14:textId="1E92CF94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основной толстой линией;</w:t>
      </w:r>
    </w:p>
    <w:p w14:paraId="3ADE177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любой линией;</w:t>
      </w:r>
    </w:p>
    <w:p w14:paraId="75370A24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штрихпунктирной;</w:t>
      </w:r>
    </w:p>
    <w:p w14:paraId="4C2F28F9" w14:textId="1D4E385C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разомкнутой.</w:t>
      </w:r>
    </w:p>
    <w:p w14:paraId="4843AE06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Линия основная сплошная толстая предназначена для вычерчивания линий:</w:t>
      </w:r>
    </w:p>
    <w:p w14:paraId="677806A7" w14:textId="0132281A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видимого контура;</w:t>
      </w:r>
    </w:p>
    <w:p w14:paraId="02A412C8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невидимого контура;</w:t>
      </w:r>
    </w:p>
    <w:p w14:paraId="6B713B86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осевых линий;</w:t>
      </w:r>
    </w:p>
    <w:p w14:paraId="72057EB6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линий сечений;</w:t>
      </w:r>
    </w:p>
    <w:p w14:paraId="57DB06C6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центровых линий.</w:t>
      </w:r>
    </w:p>
    <w:p w14:paraId="089FC11C" w14:textId="073EE7A3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349088C" w14:textId="73D99C67" w:rsidR="00B15C6D" w:rsidRDefault="00B15C6D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E52086F" w14:textId="131B5EA9" w:rsidR="00B15C6D" w:rsidRDefault="00B15C6D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C0B46DF" w14:textId="77AAABCE" w:rsidR="00640FF3" w:rsidRDefault="00640FF3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98DF306" w14:textId="77777777" w:rsidR="00640FF3" w:rsidRDefault="00640FF3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2EA9BA7" w14:textId="77777777" w:rsidR="00B15C6D" w:rsidRDefault="00B15C6D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3C0073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7. Штрихпунктирная тонкая линия предназначена для вычерчивания линий:</w:t>
      </w:r>
    </w:p>
    <w:p w14:paraId="28E1C41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видимого контура;</w:t>
      </w:r>
    </w:p>
    <w:p w14:paraId="782C6A9D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невидимого контура;</w:t>
      </w:r>
    </w:p>
    <w:p w14:paraId="5B02F515" w14:textId="6F8FECE8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осевых линий;</w:t>
      </w:r>
    </w:p>
    <w:p w14:paraId="3E9451EC" w14:textId="05B10A52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линий сечений.</w:t>
      </w:r>
    </w:p>
    <w:p w14:paraId="5B179F0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8.Номер шрифта является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14:paraId="343CB6A5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шириной буквы;</w:t>
      </w:r>
    </w:p>
    <w:p w14:paraId="1837AF63" w14:textId="5F7E930A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высотой прописной буквы;</w:t>
      </w:r>
    </w:p>
    <w:p w14:paraId="2B501B78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высотой строчной буквы;</w:t>
      </w:r>
    </w:p>
    <w:p w14:paraId="3B3A8E68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толщиной обводки;</w:t>
      </w:r>
    </w:p>
    <w:p w14:paraId="5738FF2C" w14:textId="73E596CC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шириной заглавной буквы.</w:t>
      </w:r>
    </w:p>
    <w:p w14:paraId="40A20E28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 Предмет имеет:</w:t>
      </w:r>
    </w:p>
    <w:p w14:paraId="2405DFD6" w14:textId="15DBDFB8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1 вид; в) 2 вида; с) 3 вида; d) 6 видов; е) любое количество видов.</w:t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1068DD4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10. Буквой R на чертеже обозначается:</w:t>
      </w:r>
    </w:p>
    <w:p w14:paraId="21FD99AD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расстояние между любыми двумя точками окружности;</w:t>
      </w:r>
    </w:p>
    <w:p w14:paraId="18FD541F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расстояние между двумя наиболее удаленными противоположными</w:t>
      </w:r>
    </w:p>
    <w:p w14:paraId="4990EDAC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точками окружности;</w:t>
      </w:r>
    </w:p>
    <w:p w14:paraId="57FAB31A" w14:textId="2F225DB4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расстояние от центра окружности до точки на ней;</w:t>
      </w:r>
    </w:p>
    <w:p w14:paraId="47B5E18F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расстояние между точкой и центром;</w:t>
      </w:r>
    </w:p>
    <w:p w14:paraId="0086B165" w14:textId="49D6F3FD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расстояние между любыми двумя точками окружности.</w:t>
      </w:r>
    </w:p>
    <w:p w14:paraId="4A502CD5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11. Сопряжением называется:</w:t>
      </w:r>
    </w:p>
    <w:p w14:paraId="00D4C99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переход одной кривой линии в другую;</w:t>
      </w:r>
    </w:p>
    <w:p w14:paraId="7E474FF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переход одной линии в другую;</w:t>
      </w:r>
    </w:p>
    <w:p w14:paraId="10D4B9D0" w14:textId="54717D49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плавный переход одной линии в другую;</w:t>
      </w:r>
    </w:p>
    <w:p w14:paraId="4BE92D3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переход одной линии в окружность;</w:t>
      </w:r>
    </w:p>
    <w:p w14:paraId="4B7869DA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плавный переход окружности в линию.</w:t>
      </w:r>
    </w:p>
    <w:p w14:paraId="6581A5FC" w14:textId="565B0FB2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E75F0E2" w14:textId="0DA70A69" w:rsidR="00640FF3" w:rsidRDefault="00640FF3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C471ECE" w14:textId="2F75BBAC" w:rsidR="00640FF3" w:rsidRDefault="00640FF3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2AD9278" w14:textId="67D8EF64" w:rsidR="00640FF3" w:rsidRDefault="00640FF3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864BB74" w14:textId="1B7808BD" w:rsidR="00640FF3" w:rsidRDefault="00640FF3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6F40BF5" w14:textId="3B7B92EA" w:rsidR="00640FF3" w:rsidRDefault="00640FF3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EBFFDD7" w14:textId="7679EAFB" w:rsidR="00640FF3" w:rsidRDefault="00640FF3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E38A322" w14:textId="1DD7243F" w:rsidR="00640FF3" w:rsidRDefault="00640FF3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1965702" w14:textId="5F94C490" w:rsidR="00640FF3" w:rsidRDefault="00640FF3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945A42C" w14:textId="77777777" w:rsidR="00640FF3" w:rsidRDefault="00640FF3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9C9B3ED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12. Сопряжение бывает:</w:t>
      </w:r>
    </w:p>
    <w:p w14:paraId="7DDEAAD3" w14:textId="2FB82059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внешним; в) внутренним; с) смешанным; d) наложенным; е) упрощенным.</w:t>
      </w:r>
    </w:p>
    <w:p w14:paraId="624C511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13. Какой формат принят за единицу измерения других форматов?</w:t>
      </w:r>
    </w:p>
    <w:p w14:paraId="3F83D730" w14:textId="45BDD38B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А0; в) А1; с) А4; d) А2; е) А 3.</w:t>
      </w:r>
    </w:p>
    <w:p w14:paraId="3FE32348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14. Где на листе формата принято размещать основную надпись?</w:t>
      </w:r>
    </w:p>
    <w:p w14:paraId="07CD48A4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 левом нижнем углу;</w:t>
      </w:r>
    </w:p>
    <w:p w14:paraId="696879FE" w14:textId="42552479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</w:t>
      </w:r>
      <w:r w:rsidR="007474E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 правом нижнем углу;</w:t>
      </w:r>
    </w:p>
    <w:p w14:paraId="681CEAE0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в правом верхнем углу;</w:t>
      </w:r>
    </w:p>
    <w:p w14:paraId="386B78E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по центру;</w:t>
      </w:r>
    </w:p>
    <w:p w14:paraId="33C06F00" w14:textId="1E6953D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в левом верхнем углу.</w:t>
      </w:r>
    </w:p>
    <w:p w14:paraId="786F354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15. Масштабом называется:</w:t>
      </w:r>
    </w:p>
    <w:p w14:paraId="5D5CD729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расстояние между двумя точками на плоскости;</w:t>
      </w:r>
    </w:p>
    <w:p w14:paraId="4DB73A6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пропорциональное уменьшение размеров предмета на чертеже;</w:t>
      </w:r>
    </w:p>
    <w:p w14:paraId="09485A96" w14:textId="363DD495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отношение линейных размеров изображения к линейным размерам</w:t>
      </w:r>
    </w:p>
    <w:p w14:paraId="37C7E5D0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объекта;</w:t>
      </w:r>
    </w:p>
    <w:p w14:paraId="0AC834AF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расстояние между двумя точками в разных плоскостях;</w:t>
      </w:r>
    </w:p>
    <w:p w14:paraId="55A08EF2" w14:textId="49C21880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пропорциональное увеличение размеров предмета на чертеже.</w:t>
      </w:r>
    </w:p>
    <w:p w14:paraId="0B98D04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16. ГОСТ 2.302—68 не допускает масштаб:</w:t>
      </w:r>
    </w:p>
    <w:p w14:paraId="2E39C4C1" w14:textId="3632C596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1:1; в) 1:3; с) 2,5:1; d) 1:1000; е) 1: 8.</w:t>
      </w:r>
    </w:p>
    <w:p w14:paraId="793DE39F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17. Чертежный шрифт бывает:</w:t>
      </w:r>
    </w:p>
    <w:p w14:paraId="2DD4EA39" w14:textId="54D2D239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прямой; в) наклонный; с) косоугольный; d)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центральный ;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е) вытянутый.</w:t>
      </w:r>
    </w:p>
    <w:p w14:paraId="5C2A4F18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18. При прямоугольном проецировании любой объект имеет:</w:t>
      </w:r>
    </w:p>
    <w:p w14:paraId="5E292302" w14:textId="1F8DD63F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1 вид; в) 2 вида; с) 3 вида; d) 6 видов; е) любое количество видов.</w:t>
      </w:r>
    </w:p>
    <w:p w14:paraId="6B30F504" w14:textId="1BEE0B8E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63E163D" w14:textId="66E7D8DB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7773A53" w14:textId="64056A27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EC63881" w14:textId="55727AA3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3D7ADE3" w14:textId="24369BCF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E040C78" w14:textId="5C5F413E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D56C5B5" w14:textId="14EB96F6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D0B058E" w14:textId="1AE0D62E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E856207" w14:textId="1E0E6CAE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A6C034A" w14:textId="0CC6EA94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621E830" w14:textId="1DD54AAA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A9E0B57" w14:textId="3C25C932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0A44CAC" w14:textId="0A1E1D3B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054237F" w14:textId="77777777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0348CD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19. На чертеже все проекции выполняют:</w:t>
      </w:r>
    </w:p>
    <w:p w14:paraId="0B0D0894" w14:textId="1F610056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 проекционной связи;</w:t>
      </w:r>
    </w:p>
    <w:p w14:paraId="0E0EC6C6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без проекционной связи;</w:t>
      </w:r>
    </w:p>
    <w:p w14:paraId="67EC4576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произвольно;</w:t>
      </w:r>
    </w:p>
    <w:p w14:paraId="6E31AE29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прямолинейно;</w:t>
      </w:r>
    </w:p>
    <w:p w14:paraId="0672B20F" w14:textId="76E2886A" w:rsidR="007474E3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под любым углом.</w:t>
      </w:r>
    </w:p>
    <w:p w14:paraId="6DCE0B5C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20. На фронтальной плоскости изображается:</w:t>
      </w:r>
    </w:p>
    <w:p w14:paraId="77FA4F87" w14:textId="6B983D12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профильный вид; в) вид сверху; с) вид справа; d) главный вид.</w:t>
      </w:r>
    </w:p>
    <w:p w14:paraId="58C9D8E4" w14:textId="1104F776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21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Style w:val="a4"/>
          <w:rFonts w:ascii="Arial" w:hAnsi="Arial" w:cs="Arial"/>
          <w:color w:val="000000"/>
          <w:sz w:val="21"/>
          <w:szCs w:val="21"/>
        </w:rPr>
        <w:t>Линия основная сплошная толстая предназначена для вычерчивания линий:</w:t>
      </w:r>
      <w:r>
        <w:rPr>
          <w:rFonts w:ascii="Arial" w:hAnsi="Arial" w:cs="Arial"/>
          <w:color w:val="000000"/>
          <w:sz w:val="21"/>
          <w:szCs w:val="21"/>
        </w:rPr>
        <w:br/>
        <w:t>а) видимого контура;</w:t>
      </w:r>
    </w:p>
    <w:p w14:paraId="52927D91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невидимого контура;</w:t>
      </w:r>
    </w:p>
    <w:p w14:paraId="58E7FC3D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осевых линий;</w:t>
      </w:r>
    </w:p>
    <w:p w14:paraId="56C4A4D3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центровых;</w:t>
      </w:r>
    </w:p>
    <w:p w14:paraId="50F4055F" w14:textId="4A6BD16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продольных.</w:t>
      </w:r>
    </w:p>
    <w:p w14:paraId="3C7EFBBB" w14:textId="254D2B9E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22. На профильной плоскости изображается: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а) главный вид; в) вид сверху; с) вид справа; d) вид слева; е) вид с боку.</w:t>
      </w:r>
    </w:p>
    <w:p w14:paraId="6E8C1630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23. Изображение отдельного ограниченного места поверхности предмета называется: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а) главным видом,</w:t>
      </w:r>
    </w:p>
    <w:p w14:paraId="0F3C26CD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видом сзади,</w:t>
      </w:r>
    </w:p>
    <w:p w14:paraId="11A94797" w14:textId="06962C55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видом местным,</w:t>
      </w:r>
    </w:p>
    <w:p w14:paraId="262C196A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видом слева,</w:t>
      </w:r>
    </w:p>
    <w:p w14:paraId="634B3A3F" w14:textId="1C8F2604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общим видом.</w:t>
      </w:r>
    </w:p>
    <w:p w14:paraId="5806803E" w14:textId="4A2F70C6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24. Невидимый контур детали на чертеже выполняется: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а) штриховыми линиями,</w:t>
      </w:r>
    </w:p>
    <w:p w14:paraId="0C729FF2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штрих пунктирными тонкими линиями,</w:t>
      </w:r>
    </w:p>
    <w:p w14:paraId="246EBD1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основной сплошной толстой,</w:t>
      </w:r>
    </w:p>
    <w:p w14:paraId="4758DB58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невидимой линией</w:t>
      </w:r>
    </w:p>
    <w:p w14:paraId="36E39D74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волнистой.</w:t>
      </w:r>
    </w:p>
    <w:p w14:paraId="551C46DA" w14:textId="3AB22438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F245E18" w14:textId="113AB230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3D28B65" w14:textId="0F3A5EC3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D5213BD" w14:textId="60CC1CA4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1739766" w14:textId="1A83D30A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E43D5D6" w14:textId="1B6F5D38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A57E518" w14:textId="38FC8297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A2AAF86" w14:textId="629C8B42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A974C2D" w14:textId="09523517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1CB658F" w14:textId="6303ED3F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8B182F9" w14:textId="77777777" w:rsidR="00806DAF" w:rsidRDefault="00806DAF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B195C37" w14:textId="3CFA5250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25. Главным видом принято считать:</w:t>
      </w:r>
      <w:r>
        <w:rPr>
          <w:rFonts w:ascii="Arial" w:hAnsi="Arial" w:cs="Arial"/>
          <w:color w:val="000000"/>
          <w:sz w:val="21"/>
          <w:szCs w:val="21"/>
        </w:rPr>
        <w:br/>
        <w:t>а) вид сбоку; в) вид спереди; с) вид сверху; d) вид снизу; е) вид слева.</w:t>
      </w:r>
    </w:p>
    <w:p w14:paraId="06F38193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26. Вид сбоку выполняется на чертеже:</w:t>
      </w:r>
      <w:r>
        <w:rPr>
          <w:rFonts w:ascii="Arial" w:hAnsi="Arial" w:cs="Arial"/>
          <w:color w:val="000000"/>
          <w:sz w:val="21"/>
          <w:szCs w:val="21"/>
        </w:rPr>
        <w:br/>
        <w:t>а) с левой стороны от вида спереди;</w:t>
      </w:r>
    </w:p>
    <w:p w14:paraId="46BEA4D7" w14:textId="212F36E0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с правой стороны от вида спереди;</w:t>
      </w:r>
    </w:p>
    <w:p w14:paraId="1AC6AE0A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рядом с видом сверху;</w:t>
      </w:r>
    </w:p>
    <w:p w14:paraId="530F789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снизу от вида спереди;</w:t>
      </w:r>
    </w:p>
    <w:p w14:paraId="105B5F3B" w14:textId="6A34A851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сверху от вида спереди.</w:t>
      </w:r>
    </w:p>
    <w:p w14:paraId="50C187F0" w14:textId="012A22CA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27. Штриховая линия имеет толщину:</w:t>
      </w:r>
      <w:r>
        <w:rPr>
          <w:rFonts w:ascii="Arial" w:hAnsi="Arial" w:cs="Arial"/>
          <w:color w:val="000000"/>
          <w:sz w:val="21"/>
          <w:szCs w:val="21"/>
        </w:rPr>
        <w:br/>
        <w:t>а) от S/3 до S/2; в) S/4; с) S/5; d) S/6; е) S/8.</w:t>
      </w:r>
    </w:p>
    <w:p w14:paraId="2B88ED90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28. Линию обрыва показывает:</w:t>
      </w:r>
      <w:r>
        <w:rPr>
          <w:rFonts w:ascii="Arial" w:hAnsi="Arial" w:cs="Arial"/>
          <w:color w:val="000000"/>
          <w:sz w:val="21"/>
          <w:szCs w:val="21"/>
        </w:rPr>
        <w:br/>
        <w:t>а) штрихпунктирной линией;</w:t>
      </w:r>
    </w:p>
    <w:p w14:paraId="3F0E6BF4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сплошной тонкой;</w:t>
      </w:r>
    </w:p>
    <w:p w14:paraId="275043C9" w14:textId="0D9604C4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сплошной волнистой;</w:t>
      </w:r>
    </w:p>
    <w:p w14:paraId="4D454F2F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разомкнутой;</w:t>
      </w:r>
    </w:p>
    <w:p w14:paraId="2DDFF398" w14:textId="4885606C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ломаной.</w:t>
      </w:r>
    </w:p>
    <w:p w14:paraId="66E472FC" w14:textId="3FD0DC30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29. Промежутки между штрихами у штрихпунктирной линии:</w:t>
      </w:r>
      <w:r>
        <w:rPr>
          <w:rFonts w:ascii="Arial" w:hAnsi="Arial" w:cs="Arial"/>
          <w:color w:val="000000"/>
          <w:sz w:val="21"/>
          <w:szCs w:val="21"/>
        </w:rPr>
        <w:br/>
        <w:t>а) 1-2 мм; в) 7-10 мм; с) 3-5 мм; d) 8 мм; е) 10 мм.</w:t>
      </w:r>
    </w:p>
    <w:p w14:paraId="020BD358" w14:textId="4A9BF148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30. Какие размеры имеет лист формата А4:</w:t>
      </w:r>
      <w:r>
        <w:rPr>
          <w:rFonts w:ascii="Arial" w:hAnsi="Arial" w:cs="Arial"/>
          <w:color w:val="000000"/>
          <w:sz w:val="21"/>
          <w:szCs w:val="21"/>
        </w:rPr>
        <w:br/>
        <w:t>а) 297х210; в) 140х270; с) 190х297; d) 254х210; е) 150х295.</w:t>
      </w:r>
    </w:p>
    <w:p w14:paraId="1AB78A26" w14:textId="46F10B39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31. Чем определяется размер шрифта?</w:t>
      </w:r>
      <w:r>
        <w:rPr>
          <w:rFonts w:ascii="Arial" w:hAnsi="Arial" w:cs="Arial"/>
          <w:color w:val="000000"/>
          <w:sz w:val="21"/>
          <w:szCs w:val="21"/>
        </w:rPr>
        <w:br/>
        <w:t>а) высотой буквы;</w:t>
      </w:r>
    </w:p>
    <w:p w14:paraId="0E3B899C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номером шрифта;</w:t>
      </w:r>
    </w:p>
    <w:p w14:paraId="1D1AD9D3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шириной буквы;</w:t>
      </w:r>
    </w:p>
    <w:p w14:paraId="2A233750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номером буквы;</w:t>
      </w:r>
    </w:p>
    <w:p w14:paraId="4159FB2B" w14:textId="72A51D38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</w:t>
      </w:r>
      <w:r w:rsidR="004A0E7A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длиной строки.</w:t>
      </w:r>
    </w:p>
    <w:p w14:paraId="3405730B" w14:textId="435ED1F9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32. Какая толщина принята для волнистой линии в зависимости от толщины основной сплошной линии:</w:t>
      </w:r>
      <w:r>
        <w:rPr>
          <w:rFonts w:ascii="Arial" w:hAnsi="Arial" w:cs="Arial"/>
          <w:color w:val="000000"/>
          <w:sz w:val="21"/>
          <w:szCs w:val="21"/>
        </w:rPr>
        <w:br/>
        <w:t>а) от S/2 до S/3; в) S/4; с) S/3; d) S.</w:t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27AA1533" w14:textId="42FC13E7" w:rsidR="00136C42" w:rsidRDefault="00136C4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B945E9B" w14:textId="65FE4A68" w:rsidR="00136C42" w:rsidRDefault="00136C4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7795969" w14:textId="356804FC" w:rsidR="00136C42" w:rsidRDefault="00136C4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2940A57" w14:textId="345DA0CB" w:rsidR="00136C42" w:rsidRDefault="00136C4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6EE68E3" w14:textId="033A777A" w:rsidR="00136C42" w:rsidRDefault="00136C4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50640D5" w14:textId="0BF23075" w:rsidR="00136C42" w:rsidRDefault="00136C4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539B378" w14:textId="71A700EC" w:rsidR="00136C42" w:rsidRDefault="00136C4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EDB4104" w14:textId="2C5A03DB" w:rsidR="00136C42" w:rsidRDefault="00136C4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452B464" w14:textId="43DF0CE9" w:rsidR="00136C42" w:rsidRDefault="00136C4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EFF2367" w14:textId="7CFE21AC" w:rsidR="00136C42" w:rsidRDefault="00136C4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C5EBBF8" w14:textId="195DF5EF" w:rsidR="00136C42" w:rsidRDefault="00136C4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4B08753" w14:textId="43444927" w:rsidR="00136C42" w:rsidRDefault="00136C42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01B3F57" w14:textId="2BFF0450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33. Какая толщина принята для штрихпунктирной линии в зависимости от толщины основной сплошной линии:</w:t>
      </w:r>
      <w:r>
        <w:rPr>
          <w:rFonts w:ascii="Arial" w:hAnsi="Arial" w:cs="Arial"/>
          <w:color w:val="000000"/>
          <w:sz w:val="21"/>
          <w:szCs w:val="21"/>
        </w:rPr>
        <w:br/>
        <w:t>а) S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 ;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в) S/4; с) S/3; d) S/5; е) от S/2 до S/3.</w:t>
      </w:r>
    </w:p>
    <w:p w14:paraId="4059DE59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34. Какая линия применяется для нанесения выносных и размерных линий:</w:t>
      </w:r>
    </w:p>
    <w:p w14:paraId="569F7981" w14:textId="5BB7FC84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штриховая; в) штрихпунктирная; с) сплошная тонкая; d) волнистая.</w:t>
      </w:r>
    </w:p>
    <w:p w14:paraId="3F051C82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35. Какая плоскость проекций соответствует виду сверху:</w:t>
      </w:r>
    </w:p>
    <w:p w14:paraId="691DC3B2" w14:textId="3C5F3848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горизонтальная; в) фронтальная; с) профильная; d) секущая плоскость</w:t>
      </w:r>
    </w:p>
    <w:p w14:paraId="35E97AA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36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Style w:val="a4"/>
          <w:rFonts w:ascii="Arial" w:hAnsi="Arial" w:cs="Arial"/>
          <w:color w:val="000000"/>
          <w:sz w:val="21"/>
          <w:szCs w:val="21"/>
        </w:rPr>
        <w:t>Эскиз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-это</w:t>
      </w:r>
      <w:proofErr w:type="gramEnd"/>
      <w:r>
        <w:rPr>
          <w:rStyle w:val="a4"/>
          <w:rFonts w:ascii="Arial" w:hAnsi="Arial" w:cs="Arial"/>
          <w:color w:val="000000"/>
          <w:sz w:val="21"/>
          <w:szCs w:val="21"/>
        </w:rPr>
        <w:t>:</w:t>
      </w:r>
    </w:p>
    <w:p w14:paraId="59131D3A" w14:textId="156E18BD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чертеж детали, выполненный от руки и позволяющий изготовить деталь;</w:t>
      </w:r>
    </w:p>
    <w:p w14:paraId="4D551BA0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объемное изображение детали;</w:t>
      </w:r>
    </w:p>
    <w:p w14:paraId="5511B5FF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чертеж, содержащий габаритные размеры детали;</w:t>
      </w:r>
    </w:p>
    <w:p w14:paraId="7923EC08" w14:textId="715548F3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d) чертеж детали, содержащий, необходимую информацию об объекте;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е)правильно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выполненный чертеж.</w:t>
      </w:r>
      <w:bookmarkStart w:id="0" w:name="_GoBack"/>
      <w:bookmarkEnd w:id="0"/>
    </w:p>
    <w:p w14:paraId="7222F5ED" w14:textId="3B025A38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37. </w:t>
      </w:r>
      <w:r w:rsidR="00142DB4">
        <w:rPr>
          <w:rFonts w:ascii="Arial" w:hAnsi="Arial" w:cs="Arial"/>
          <w:b/>
          <w:bCs/>
          <w:color w:val="000000"/>
          <w:sz w:val="21"/>
          <w:szCs w:val="21"/>
        </w:rPr>
        <w:t>Плоскость,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расположенная перед зрителем:</w:t>
      </w:r>
    </w:p>
    <w:p w14:paraId="42416B3A" w14:textId="77777777" w:rsidR="0037781B" w:rsidRPr="00136C42" w:rsidRDefault="0037781B" w:rsidP="00136C4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sz w:val="21"/>
          <w:szCs w:val="21"/>
        </w:rPr>
        <w:t xml:space="preserve">а) </w:t>
      </w:r>
      <w:r w:rsidRPr="00136C42">
        <w:rPr>
          <w:rFonts w:ascii="Times New Roman" w:hAnsi="Times New Roman" w:cs="Times New Roman"/>
          <w:sz w:val="18"/>
          <w:szCs w:val="18"/>
        </w:rPr>
        <w:t>горизонтальная;</w:t>
      </w:r>
    </w:p>
    <w:p w14:paraId="62BB59B9" w14:textId="77777777" w:rsidR="0037781B" w:rsidRPr="00136C42" w:rsidRDefault="0037781B" w:rsidP="00136C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6C42">
        <w:rPr>
          <w:rFonts w:ascii="Times New Roman" w:hAnsi="Times New Roman" w:cs="Times New Roman"/>
          <w:sz w:val="18"/>
          <w:szCs w:val="18"/>
        </w:rPr>
        <w:t>в) секущая плоскость;</w:t>
      </w:r>
    </w:p>
    <w:p w14:paraId="486DFD40" w14:textId="77777777" w:rsidR="0037781B" w:rsidRPr="00136C42" w:rsidRDefault="0037781B" w:rsidP="00136C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6C42">
        <w:rPr>
          <w:rFonts w:ascii="Times New Roman" w:hAnsi="Times New Roman" w:cs="Times New Roman"/>
          <w:sz w:val="18"/>
          <w:szCs w:val="18"/>
        </w:rPr>
        <w:t xml:space="preserve">с) </w:t>
      </w:r>
      <w:proofErr w:type="gramStart"/>
      <w:r w:rsidRPr="00136C42">
        <w:rPr>
          <w:rFonts w:ascii="Times New Roman" w:hAnsi="Times New Roman" w:cs="Times New Roman"/>
          <w:sz w:val="18"/>
          <w:szCs w:val="18"/>
        </w:rPr>
        <w:t>профильная ;</w:t>
      </w:r>
      <w:proofErr w:type="gramEnd"/>
    </w:p>
    <w:p w14:paraId="3E99616F" w14:textId="6756A7B9" w:rsidR="0037781B" w:rsidRPr="00136C42" w:rsidRDefault="0037781B" w:rsidP="00136C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6C42">
        <w:rPr>
          <w:rFonts w:ascii="Times New Roman" w:hAnsi="Times New Roman" w:cs="Times New Roman"/>
          <w:sz w:val="18"/>
          <w:szCs w:val="18"/>
        </w:rPr>
        <w:t>d) фронтальная;</w:t>
      </w:r>
    </w:p>
    <w:p w14:paraId="14DCCD38" w14:textId="6FDC94F3" w:rsidR="0037781B" w:rsidRDefault="0037781B" w:rsidP="00136C42">
      <w:pPr>
        <w:spacing w:after="0"/>
        <w:rPr>
          <w:sz w:val="21"/>
          <w:szCs w:val="21"/>
        </w:rPr>
      </w:pPr>
      <w:r w:rsidRPr="00136C42">
        <w:rPr>
          <w:rFonts w:ascii="Times New Roman" w:hAnsi="Times New Roman" w:cs="Times New Roman"/>
          <w:sz w:val="18"/>
          <w:szCs w:val="18"/>
        </w:rPr>
        <w:t>е) косоугольная</w:t>
      </w:r>
      <w:r>
        <w:rPr>
          <w:sz w:val="21"/>
          <w:szCs w:val="21"/>
        </w:rPr>
        <w:t>.</w:t>
      </w:r>
    </w:p>
    <w:p w14:paraId="75B9A9EB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38. На пересечении каких линий должен находиться центр окружности:</w:t>
      </w:r>
    </w:p>
    <w:p w14:paraId="3944DD34" w14:textId="7C4B2616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штриховой; в) сплошной тонкой; с) </w:t>
      </w:r>
      <w:r w:rsidR="004A0E7A">
        <w:rPr>
          <w:rFonts w:ascii="Arial" w:hAnsi="Arial" w:cs="Arial"/>
          <w:color w:val="000000"/>
          <w:sz w:val="21"/>
          <w:szCs w:val="21"/>
        </w:rPr>
        <w:t>волнистой; d</w:t>
      </w:r>
      <w:r>
        <w:rPr>
          <w:rFonts w:ascii="Arial" w:hAnsi="Arial" w:cs="Arial"/>
          <w:color w:val="000000"/>
          <w:sz w:val="21"/>
          <w:szCs w:val="21"/>
        </w:rPr>
        <w:t xml:space="preserve">) </w:t>
      </w:r>
      <w:r w:rsidR="004A0E7A">
        <w:rPr>
          <w:rFonts w:ascii="Arial" w:hAnsi="Arial" w:cs="Arial"/>
          <w:color w:val="000000"/>
          <w:sz w:val="21"/>
          <w:szCs w:val="21"/>
        </w:rPr>
        <w:t>штрихпунктирной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21E6F394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39. Что называется сопряжением:</w:t>
      </w:r>
    </w:p>
    <w:p w14:paraId="341B2685" w14:textId="77777777" w:rsidR="0037781B" w:rsidRPr="001F5D4D" w:rsidRDefault="0037781B" w:rsidP="001F5D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а</w:t>
      </w:r>
      <w:r w:rsidRPr="001F5D4D">
        <w:rPr>
          <w:color w:val="000000"/>
          <w:sz w:val="20"/>
          <w:szCs w:val="20"/>
        </w:rPr>
        <w:t>) отрезок прямой по которой пересекаются грани;</w:t>
      </w:r>
    </w:p>
    <w:p w14:paraId="10A1872C" w14:textId="284872AF" w:rsidR="0037781B" w:rsidRPr="001F5D4D" w:rsidRDefault="0037781B" w:rsidP="001F5D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F5D4D">
        <w:rPr>
          <w:color w:val="000000"/>
          <w:sz w:val="20"/>
          <w:szCs w:val="20"/>
        </w:rPr>
        <w:t>в) плавный переход одной линии в другую;</w:t>
      </w:r>
    </w:p>
    <w:p w14:paraId="1FCB6812" w14:textId="77777777" w:rsidR="0037781B" w:rsidRPr="001F5D4D" w:rsidRDefault="0037781B" w:rsidP="001F5D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F5D4D">
        <w:rPr>
          <w:color w:val="000000"/>
          <w:sz w:val="20"/>
          <w:szCs w:val="20"/>
        </w:rPr>
        <w:t xml:space="preserve">с) точка пересечения вспомогательных </w:t>
      </w:r>
      <w:proofErr w:type="gramStart"/>
      <w:r w:rsidRPr="001F5D4D">
        <w:rPr>
          <w:color w:val="000000"/>
          <w:sz w:val="20"/>
          <w:szCs w:val="20"/>
        </w:rPr>
        <w:t>линий ,</w:t>
      </w:r>
      <w:proofErr w:type="gramEnd"/>
      <w:r w:rsidRPr="001F5D4D">
        <w:rPr>
          <w:color w:val="000000"/>
          <w:sz w:val="20"/>
          <w:szCs w:val="20"/>
        </w:rPr>
        <w:t xml:space="preserve"> равноудаленных от сторон;</w:t>
      </w:r>
    </w:p>
    <w:p w14:paraId="59644025" w14:textId="77777777" w:rsidR="0037781B" w:rsidRPr="001F5D4D" w:rsidRDefault="0037781B" w:rsidP="001F5D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F5D4D">
        <w:rPr>
          <w:color w:val="000000"/>
          <w:sz w:val="20"/>
          <w:szCs w:val="20"/>
        </w:rPr>
        <w:t>d) точки пересечения перпендикуляров, опущенных на отрезки прямых из</w:t>
      </w:r>
    </w:p>
    <w:p w14:paraId="75FDC1D3" w14:textId="77777777" w:rsidR="0037781B" w:rsidRPr="001F5D4D" w:rsidRDefault="0037781B" w:rsidP="001F5D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F5D4D">
        <w:rPr>
          <w:color w:val="000000"/>
          <w:sz w:val="20"/>
          <w:szCs w:val="20"/>
        </w:rPr>
        <w:t>центра «О</w:t>
      </w:r>
      <w:proofErr w:type="gramStart"/>
      <w:r w:rsidRPr="001F5D4D">
        <w:rPr>
          <w:color w:val="000000"/>
          <w:sz w:val="20"/>
          <w:szCs w:val="20"/>
        </w:rPr>
        <w:t>» ;</w:t>
      </w:r>
      <w:proofErr w:type="gramEnd"/>
    </w:p>
    <w:p w14:paraId="148512D3" w14:textId="6A0104EA" w:rsidR="0037781B" w:rsidRPr="001F5D4D" w:rsidRDefault="0037781B" w:rsidP="001F5D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F5D4D">
        <w:rPr>
          <w:color w:val="000000"/>
          <w:sz w:val="20"/>
          <w:szCs w:val="20"/>
        </w:rPr>
        <w:t>е) точка пересечения двух прямых.</w:t>
      </w:r>
    </w:p>
    <w:p w14:paraId="502FF321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40. Какой из карандашей самый твердый:</w:t>
      </w:r>
    </w:p>
    <w:p w14:paraId="5A8F27F5" w14:textId="12EC378E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ТМ; в) 6В; с) Т; d) 2Н; е) 2М.</w:t>
      </w:r>
    </w:p>
    <w:p w14:paraId="40FCBC38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ACD7E7F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87A92EB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41. Правильный вариант затачивания карандаша:</w:t>
      </w:r>
    </w:p>
    <w:p w14:paraId="116337D6" w14:textId="300CA8A5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8EAB96C" wp14:editId="0790B2AA">
            <wp:extent cx="895350" cy="8953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в)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FD84D10" wp14:editId="5FDCB424">
            <wp:extent cx="790575" cy="8953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с)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8112DB6" wp14:editId="1DDCE874">
            <wp:extent cx="638175" cy="8953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d)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6138338" wp14:editId="2B1E84C1">
            <wp:extent cx="476250" cy="9239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1C6F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01AAA61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A070B00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42. Какую длину имеют штрихи штриховой линии:</w:t>
      </w:r>
    </w:p>
    <w:p w14:paraId="2B3DEEF2" w14:textId="13A15A2A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5…30 мм; в) 2…8 мм; с) 4…6 мм; d)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3..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5 мм; е) 5…6.</w:t>
      </w:r>
    </w:p>
    <w:p w14:paraId="02047BA1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1078E6F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9EFDB9F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43. При соединении части вида и части разреза границей является:</w:t>
      </w:r>
    </w:p>
    <w:p w14:paraId="21C91C14" w14:textId="1A21896A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ось симметрии;</w:t>
      </w:r>
    </w:p>
    <w:p w14:paraId="3B46F042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волнистая линия;</w:t>
      </w:r>
    </w:p>
    <w:p w14:paraId="2B7BDA7C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основная линия;</w:t>
      </w:r>
    </w:p>
    <w:p w14:paraId="49799DF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штриховая линия;</w:t>
      </w:r>
    </w:p>
    <w:p w14:paraId="59ADDB2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пунктирная линия.</w:t>
      </w:r>
    </w:p>
    <w:p w14:paraId="7DBE545D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9B78021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FBB2DB4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44. Где правильно проставлен размер дуги окружности:</w:t>
      </w:r>
    </w:p>
    <w:p w14:paraId="2AD549AE" w14:textId="7AF14A53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59DEEF5" wp14:editId="4695E921">
            <wp:extent cx="847725" cy="10668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в)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6E51154" wp14:editId="2A9A0BAB">
            <wp:extent cx="962025" cy="8953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с)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CD6CC09" wp14:editId="6248FBF3">
            <wp:extent cx="781050" cy="8953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d)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75E4D4F" wp14:editId="6ABB5125">
            <wp:extent cx="828675" cy="8286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85248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9F9653A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FAD5070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45. Какие оси относятся к прямоугольной изометрической проекции:</w:t>
      </w:r>
    </w:p>
    <w:p w14:paraId="36F3C7E2" w14:textId="1D0B8F08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7C8B9F3" wp14:editId="59793F5F">
            <wp:extent cx="933450" cy="8858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в)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A92687B" wp14:editId="5D216E56">
            <wp:extent cx="1143000" cy="8953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с)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DBF2248" wp14:editId="33915D8B">
            <wp:extent cx="962025" cy="9239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d)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892F7B3" wp14:editId="0E692E57">
            <wp:extent cx="1009650" cy="9334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7F1DB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01646B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46. Какой вид называют местным:</w:t>
      </w:r>
    </w:p>
    <w:p w14:paraId="71A37A06" w14:textId="04D93D26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изображение отдельного ограниченного места видимой поверхности</w:t>
      </w:r>
    </w:p>
    <w:p w14:paraId="278D2414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предмета;</w:t>
      </w:r>
    </w:p>
    <w:p w14:paraId="6CADEA1B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изображение обращенной к наблюдателю видимой поверхности предмета; с)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вид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размещаемый на месте фронтальной проекции;</w:t>
      </w:r>
    </w:p>
    <w:p w14:paraId="66FAFBA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вид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размещаемый на месте горизонтальной проекции.</w:t>
      </w:r>
    </w:p>
    <w:p w14:paraId="45951A99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42A2CC3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103EBC3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47. На каком рисунке диаметр окружности нанесен правильно:</w:t>
      </w:r>
    </w:p>
    <w:p w14:paraId="6E787725" w14:textId="1C625EBD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9357C2B" wp14:editId="098409C2">
            <wp:extent cx="847725" cy="7334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в)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3E97E46" wp14:editId="5422E3CF">
            <wp:extent cx="704850" cy="800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с)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F9E188C" wp14:editId="50428193">
            <wp:extent cx="904875" cy="8096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d)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F2099E3" wp14:editId="5AE81A7B">
            <wp:extent cx="847725" cy="7334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е)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0BC6A03" wp14:editId="054A6ADD">
            <wp:extent cx="704850" cy="6572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FC872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7397696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28722AB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48. Определите правильное обозначение секущей плоскости и направление взгляда:</w:t>
      </w:r>
    </w:p>
    <w:p w14:paraId="7549F394" w14:textId="4DE319D2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73BD90C" wp14:editId="3D368B53">
            <wp:extent cx="638175" cy="8096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в)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E0260AC" wp14:editId="650505BF">
            <wp:extent cx="638175" cy="8096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с)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C4392FA" wp14:editId="5FC33153">
            <wp:extent cx="638175" cy="7429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d)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76A819E" wp14:editId="22E8E780">
            <wp:extent cx="638175" cy="7429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е)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BFB93E4" wp14:editId="02900943">
            <wp:extent cx="638175" cy="809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5F7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8E524E2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49. На каком чертеже размеры проставлены в соответствии с требованием ГОСТа:</w:t>
      </w:r>
    </w:p>
    <w:p w14:paraId="79C4C4F8" w14:textId="15BD4C3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D6577A9" wp14:editId="30E0BA59">
            <wp:extent cx="1123950" cy="933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в)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8AC3C1B" wp14:editId="791DD1EE">
            <wp:extent cx="1123950" cy="93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с)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28A83A4" wp14:editId="669EE8E0">
            <wp:extent cx="112395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d) е)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6E90E62" wp14:editId="6BB45E83">
            <wp:extent cx="7810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55A41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A242258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50. Деление окружности на 4 равных части можно выполнить при помощи:</w:t>
      </w:r>
    </w:p>
    <w:p w14:paraId="27463C53" w14:textId="6767D28B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лекала; в) угольника; с) линейки;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d)циркуля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; е) транспортира.</w:t>
      </w:r>
    </w:p>
    <w:p w14:paraId="4C84F206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345C106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51. Деление окружности на 6 равных частей можно выполнить при помощи:</w:t>
      </w:r>
    </w:p>
    <w:p w14:paraId="460ACBC9" w14:textId="1504F9D6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угольника; в) транспортира; с) линейки; d) циркуля; е) лекала.</w:t>
      </w:r>
    </w:p>
    <w:p w14:paraId="2738B83C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600A3F2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52. Деление окружности на 3 равные части можно выполнить при помощи:</w:t>
      </w:r>
    </w:p>
    <w:p w14:paraId="219E6610" w14:textId="7FC5EED1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линейки;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в)циркуля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; с) транспортира; d) лекала; е) угольника.</w:t>
      </w:r>
    </w:p>
    <w:p w14:paraId="54BE43E9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2402228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53. Какую проекцию относят к аксонометрической:</w:t>
      </w:r>
    </w:p>
    <w:p w14:paraId="116B0A36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прямоугольную;</w:t>
      </w:r>
    </w:p>
    <w:p w14:paraId="52737D80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фронтальную;</w:t>
      </w:r>
    </w:p>
    <w:p w14:paraId="33A28712" w14:textId="5F7AF089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прямоугольную изометрическую;</w:t>
      </w:r>
    </w:p>
    <w:p w14:paraId="7D2482C5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косоугольную;</w:t>
      </w:r>
    </w:p>
    <w:p w14:paraId="7CB9B979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центральную.</w:t>
      </w:r>
    </w:p>
    <w:p w14:paraId="7C0D452C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423B0A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54. Изометрической проекцией окружности является:</w:t>
      </w:r>
    </w:p>
    <w:p w14:paraId="083DDB41" w14:textId="6EE784D8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эллипс; в) овал; с) круг; d) кривая; е) дуга.</w:t>
      </w:r>
    </w:p>
    <w:p w14:paraId="48111080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1B2C7B4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55. Сечение –это:</w:t>
      </w:r>
    </w:p>
    <w:p w14:paraId="52A42FFD" w14:textId="4F64176A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фрагмент; в) предмет; с) плоскость; d) фигура; е) деление.</w:t>
      </w:r>
    </w:p>
    <w:p w14:paraId="7FD1D074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F36E049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56. Сечения бывают:</w:t>
      </w:r>
    </w:p>
    <w:p w14:paraId="67472AF5" w14:textId="301C793E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правильные; в) сложные; с) вынесенные; d) кривые; е) замкнутые.</w:t>
      </w:r>
    </w:p>
    <w:p w14:paraId="3047DC0F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FD20A3C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57. Сечения обозначаются линией:</w:t>
      </w:r>
    </w:p>
    <w:p w14:paraId="47DF7105" w14:textId="09AF960F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прямой; в) разомкнутой; с) сплошной; d) тонкой; е) пунктирной.</w:t>
      </w:r>
    </w:p>
    <w:p w14:paraId="61FFA2C2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713D36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58. Сечения изображаются:</w:t>
      </w:r>
    </w:p>
    <w:p w14:paraId="3EA2EC77" w14:textId="579BA902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штриховкой; в) полосой; с) наклонной; d) кривой; е) зигзагом.</w:t>
      </w:r>
    </w:p>
    <w:p w14:paraId="0B56725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E6D36AB" w14:textId="4E95206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59. Вынесенные сечения </w:t>
      </w:r>
      <w:r w:rsidR="00142DB4">
        <w:rPr>
          <w:rFonts w:ascii="Arial" w:hAnsi="Arial" w:cs="Arial"/>
          <w:b/>
          <w:bCs/>
          <w:color w:val="000000"/>
          <w:sz w:val="21"/>
          <w:szCs w:val="21"/>
        </w:rPr>
        <w:t>выполняются:</w:t>
      </w:r>
    </w:p>
    <w:p w14:paraId="0ED70767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 пространстве;</w:t>
      </w:r>
    </w:p>
    <w:p w14:paraId="6A43C69E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на плоскости;</w:t>
      </w:r>
    </w:p>
    <w:p w14:paraId="45279130" w14:textId="771ABB98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в любом свободном месте от чертежа;</w:t>
      </w:r>
    </w:p>
    <w:p w14:paraId="19F9A699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под чертежом;</w:t>
      </w:r>
    </w:p>
    <w:p w14:paraId="1978EBFD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над чертежом.</w:t>
      </w:r>
    </w:p>
    <w:p w14:paraId="4F02096C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C305D23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60. Разрез –это:</w:t>
      </w:r>
    </w:p>
    <w:p w14:paraId="0671C695" w14:textId="4937A751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изображение предмета;</w:t>
      </w:r>
    </w:p>
    <w:p w14:paraId="55DC04D0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изображение фрагмента;</w:t>
      </w:r>
    </w:p>
    <w:p w14:paraId="74B192B9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 изображение фигуры;</w:t>
      </w:r>
    </w:p>
    <w:p w14:paraId="5B56CA60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изображение детали;</w:t>
      </w:r>
    </w:p>
    <w:p w14:paraId="2B9EB8CA" w14:textId="77777777" w:rsidR="0037781B" w:rsidRDefault="0037781B" w:rsidP="0037781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 изображение сечения.</w:t>
      </w:r>
    </w:p>
    <w:p w14:paraId="1908DC6A" w14:textId="6A702184" w:rsidR="00C86D66" w:rsidRDefault="00C86D66">
      <w:r>
        <w:br w:type="page"/>
      </w:r>
    </w:p>
    <w:p w14:paraId="6893EB7F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008738"/>
          <w:sz w:val="27"/>
          <w:szCs w:val="27"/>
          <w:lang w:eastAsia="ru-RU"/>
        </w:rPr>
        <w:lastRenderedPageBreak/>
        <w:t>I ВАРИАНТ</w:t>
      </w:r>
    </w:p>
    <w:p w14:paraId="0DBE4B2B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1. Дополните определение:</w:t>
      </w:r>
    </w:p>
    <w:p w14:paraId="585676E7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Черчение - учебная __________, раскрывающая методы и способы построения ___________, а также правила его __________.</w:t>
      </w:r>
    </w:p>
    <w:p w14:paraId="081C644C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Дополните текст:</w:t>
      </w:r>
    </w:p>
    <w:p w14:paraId="44406C0F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Сборочная единица - изделие, составные __________ которого подлежат _____ между собой сборочными операциями (свинчиванием, клепкой, ___________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_ ,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сшиванием).</w:t>
      </w:r>
    </w:p>
    <w:p w14:paraId="767E5AFB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3. Какие из великих людей оставили в наследство потомкам свои графические изображения.</w:t>
      </w: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Выберете троих из списка: </w:t>
      </w:r>
      <w:proofErr w:type="spellStart"/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А.Чехов</w:t>
      </w:r>
      <w:proofErr w:type="spell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,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Леонардо да Винчи, </w:t>
      </w:r>
      <w:proofErr w:type="spell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М.Горький</w:t>
      </w:r>
      <w:proofErr w:type="spell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Иван Грозный, </w:t>
      </w:r>
      <w:proofErr w:type="spell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П.Годунов</w:t>
      </w:r>
      <w:proofErr w:type="spell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Василий Шуйский, Петр I.</w:t>
      </w:r>
    </w:p>
    <w:p w14:paraId="68753FB9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4. Дополните определение:</w:t>
      </w:r>
    </w:p>
    <w:p w14:paraId="751A95D0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Циркуль - измеритель применяется для __________, откладывания и деления ____________. Он имеет две шарнирно соединенные ножки с _______________.</w:t>
      </w:r>
    </w:p>
    <w:p w14:paraId="17F24533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5. Дополните определение:</w:t>
      </w:r>
    </w:p>
    <w:p w14:paraId="44557A16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Линейка - простейший чертежный __________, служащий для проведения прямых __________ и измерения __________.</w:t>
      </w:r>
    </w:p>
    <w:p w14:paraId="1E397F8D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6. Дополните правила написания чертежного шрифта:</w:t>
      </w:r>
    </w:p>
    <w:p w14:paraId="1EDF0ABC" w14:textId="77777777" w:rsidR="00C86D66" w:rsidRPr="00C86D66" w:rsidRDefault="00C86D66" w:rsidP="00C86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Все надписи на __________ должны быть выполнены от __________.</w:t>
      </w:r>
    </w:p>
    <w:p w14:paraId="6DAB7ED9" w14:textId="77777777" w:rsidR="00C86D66" w:rsidRPr="00C86D66" w:rsidRDefault="00C86D66" w:rsidP="00C86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Высота __________, цифр и знаков на чертежах должна быть не менее</w:t>
      </w:r>
    </w:p>
    <w:p w14:paraId="672E3FA5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3,5 мм.</w:t>
      </w:r>
    </w:p>
    <w:p w14:paraId="744C7DAC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7. Дополните текст:</w:t>
      </w:r>
    </w:p>
    <w:p w14:paraId="357E1C6E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Штриховая линия используется для изображения__________ невидимого _____, невидимых линий __________.</w:t>
      </w:r>
    </w:p>
    <w:p w14:paraId="421585FF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8. Дополните определение:</w:t>
      </w:r>
    </w:p>
    <w:p w14:paraId="4EC25FE7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Габаритными размерами называют __________, определяющие предельные ___________ внешних очертаний __________.</w:t>
      </w:r>
    </w:p>
    <w:p w14:paraId="11E5F9B6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9. Дополните определение:</w:t>
      </w:r>
    </w:p>
    <w:p w14:paraId="3EA977F6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Общая для сопрягаемых __________ точка называется точкой __________,</w:t>
      </w:r>
    </w:p>
    <w:p w14:paraId="066BDEBB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Или точкой __________.</w:t>
      </w:r>
    </w:p>
    <w:p w14:paraId="734C4E8C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10. Дополните определение:</w:t>
      </w:r>
    </w:p>
    <w:p w14:paraId="516E4DEA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Эллипс - плоская __________, являющаяся геометрическим местом _________,</w:t>
      </w:r>
    </w:p>
    <w:p w14:paraId="0FAFE9FF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сумма расстояний от каждой из которых до двух фиксированных точек, называемых _________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_,есть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величина постоянная.</w:t>
      </w:r>
    </w:p>
    <w:p w14:paraId="6AB082E6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008738"/>
          <w:sz w:val="27"/>
          <w:szCs w:val="27"/>
          <w:lang w:eastAsia="ru-RU"/>
        </w:rPr>
        <w:t>II ВАРИАНТ</w:t>
      </w:r>
    </w:p>
    <w:p w14:paraId="109A924A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1. Дополните текст:</w:t>
      </w:r>
    </w:p>
    <w:p w14:paraId="14EAE778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Чертеж - это __________, содержащий изображение изделия (или архитектурного сооружения), а также другие данные (технические требования, ___________, масштаб), необходимые для его __________(строительства) и контроля.</w:t>
      </w:r>
    </w:p>
    <w:p w14:paraId="12BE9E1E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Дополните текст:</w:t>
      </w:r>
    </w:p>
    <w:p w14:paraId="35C4AF3A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Комплект - набор каких-либо __________ отвечающих определенному _______.</w:t>
      </w:r>
    </w:p>
    <w:p w14:paraId="5583251A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Например: ____________, комплект лекал.</w:t>
      </w:r>
    </w:p>
    <w:p w14:paraId="233338E7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3. Выделите три крупнейших русских механика и изобретателя: </w:t>
      </w:r>
      <w:proofErr w:type="spellStart"/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И.П.Кулибин</w:t>
      </w:r>
      <w:proofErr w:type="spellEnd"/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,</w:t>
      </w:r>
    </w:p>
    <w:p w14:paraId="7F1AC351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Б.Годунов</w:t>
      </w:r>
      <w:proofErr w:type="spell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М.Шолохов</w:t>
      </w:r>
      <w:proofErr w:type="spell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Федор Борзов, </w:t>
      </w:r>
      <w:proofErr w:type="spell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П.И.Чайковский</w:t>
      </w:r>
      <w:proofErr w:type="spell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В.Виноградов</w:t>
      </w:r>
      <w:proofErr w:type="spell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Р.Глинка</w:t>
      </w:r>
      <w:proofErr w:type="spell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14:paraId="40C3EC9E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4. Дополните определение:</w:t>
      </w:r>
    </w:p>
    <w:p w14:paraId="37593C58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Резинка используется для удаления ненужных __________, надписей. Ластик должен быть __________, и иметь острые __________.</w:t>
      </w:r>
    </w:p>
    <w:p w14:paraId="756CD8BA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5. Дополните определение:</w:t>
      </w:r>
    </w:p>
    <w:p w14:paraId="6BC352D3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Угольники. В практике выполнения __________используются два угольника с __________90`,45`,45` и с углами 30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`,_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_`,__`.</w:t>
      </w:r>
    </w:p>
    <w:p w14:paraId="3F4D6136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6. Дополните правила написания чертёжного шрифта:</w:t>
      </w:r>
    </w:p>
    <w:p w14:paraId="16973880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Начертание __________ выполняйте по частям. Движение руки при выполнении</w:t>
      </w:r>
    </w:p>
    <w:p w14:paraId="425F3ED9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прямолинейных __________ букв осуществляется сверху вниз или слева______.</w:t>
      </w:r>
    </w:p>
    <w:p w14:paraId="5AFAD516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7. Сплошная волнистая __________ применяется для изображения линии __________разграничения вида и __________.</w:t>
      </w:r>
    </w:p>
    <w:p w14:paraId="63CD870E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8. Дополните определения фаски:</w:t>
      </w:r>
    </w:p>
    <w:p w14:paraId="5EC30AA9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Нанесения размеров фаски - скошенной кромки стержня, __________, отверстия осуществляется либо простановкой двух линейных __________, либо линейным и __________ размерами.</w:t>
      </w:r>
    </w:p>
    <w:p w14:paraId="7B7CE8C8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9. Дополните определение:</w:t>
      </w:r>
    </w:p>
    <w:p w14:paraId="01FB365F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Проекция - это __________ объекта, полученное при проецировании его на ____ 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проекций .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Проекцию обозначают малыми буквами латинского __________.</w:t>
      </w:r>
    </w:p>
    <w:p w14:paraId="1D619BC7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10. Дополните определение:</w:t>
      </w:r>
    </w:p>
    <w:p w14:paraId="44A1DCCA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Технический рисунок - наглядное изображение __________, выполненное по правилам аксонометрических _________без чертёжных __________.</w:t>
      </w:r>
    </w:p>
    <w:p w14:paraId="10A00468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008738"/>
          <w:sz w:val="27"/>
          <w:szCs w:val="27"/>
          <w:lang w:eastAsia="ru-RU"/>
        </w:rPr>
        <w:t>III ВАРИАНТ</w:t>
      </w:r>
    </w:p>
    <w:p w14:paraId="65D5C725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1. Дополните текст:</w:t>
      </w:r>
    </w:p>
    <w:p w14:paraId="5545CD94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Изделие - любой __________ или набор __________ подлежащих __________.</w:t>
      </w:r>
    </w:p>
    <w:p w14:paraId="71EC7942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Дополните текст:</w:t>
      </w:r>
    </w:p>
    <w:p w14:paraId="17F4D8A8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Комплекс - совокупность чего-либо (зданий, __________), образующих одно __________. Например, градостроительный комплекс, жилищный __________, машиностроительный комплекс.</w:t>
      </w:r>
    </w:p>
    <w:p w14:paraId="27286C4A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3. Кто из перечисленных людей внёс большой вклад в развитие технической графики, выделите три фамилии:</w:t>
      </w:r>
    </w:p>
    <w:p w14:paraId="54CF22C1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И. И. Ползунов, В. Шуйский, отец и сын Черепановы, А. С. Пушкин, М. Ю. Лермонтов, Я. А. Севастьянов.</w:t>
      </w:r>
    </w:p>
    <w:p w14:paraId="29753815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4. Дополните определение:</w:t>
      </w:r>
    </w:p>
    <w:p w14:paraId="10F53BAC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Карандаши играют важную роль в выполнении ___________, поскольку качество графического ____________ зависит от правильного выбора степени их ________________.</w:t>
      </w:r>
    </w:p>
    <w:p w14:paraId="2AFEF83F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5. Дополните определение:</w:t>
      </w:r>
    </w:p>
    <w:p w14:paraId="12865CA9" w14:textId="0E71C102" w:rsid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Транспортир - ____________ для градусного измерения и вычерчивания ______, изготавливаемый из жести или _____________.</w:t>
      </w:r>
    </w:p>
    <w:p w14:paraId="3D0628BE" w14:textId="3055D1A6" w:rsidR="001C2C56" w:rsidRDefault="001C2C5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675891DD" w14:textId="77777777" w:rsidR="001C2C56" w:rsidRPr="00C86D66" w:rsidRDefault="001C2C5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479D75B8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6. Дополните правила выполнения чертёжного шрифта:</w:t>
      </w:r>
    </w:p>
    <w:p w14:paraId="7EB9E1C4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Одинаковые элементы различных ____________, цифр , знаков следует выполнять одним и тем же _____________, что способствует выработке автоматизма при их ____________.</w:t>
      </w:r>
    </w:p>
    <w:p w14:paraId="3C1718CF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7. Дополните текст:</w:t>
      </w:r>
    </w:p>
    <w:p w14:paraId="5D1F99BC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Сплошная тонкая _____________ предназначена для нанесения ______________ и выносных линий, а 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так же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_________________ штриховки.</w:t>
      </w:r>
    </w:p>
    <w:p w14:paraId="2059A7A7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8. Дополните определение:</w:t>
      </w:r>
    </w:p>
    <w:p w14:paraId="2A8169CA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Построением называют ____________ способ решения геометрических _______ на плоскости при помощи чертёжных _____________.</w:t>
      </w:r>
    </w:p>
    <w:p w14:paraId="41C44618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9. Дополните определение:</w:t>
      </w:r>
    </w:p>
    <w:p w14:paraId="21C1ED26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Геометрическое тело 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это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замкнутая ___________ пространства, ограниченная ______________ или кривыми ______________.</w:t>
      </w:r>
    </w:p>
    <w:p w14:paraId="27B389E5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10. Дополните определение:</w:t>
      </w:r>
    </w:p>
    <w:p w14:paraId="2DBDEDC9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Вид 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это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______________обращенной к наблюдателю видимой ____________.</w:t>
      </w:r>
    </w:p>
    <w:p w14:paraId="6A57F875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008738"/>
          <w:sz w:val="27"/>
          <w:szCs w:val="27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008738"/>
          <w:sz w:val="27"/>
          <w:szCs w:val="27"/>
          <w:lang w:eastAsia="ru-RU"/>
        </w:rPr>
        <w:t>IV ВАРИАНТ</w:t>
      </w:r>
    </w:p>
    <w:p w14:paraId="4BE3826F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1. Дополните текст:</w:t>
      </w:r>
    </w:p>
    <w:p w14:paraId="720FC5AC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Деталь - ___________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_ ,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изготовленное из однородного по наименованию и _____________ материала , без применения сборочных ____________ .</w:t>
      </w:r>
    </w:p>
    <w:p w14:paraId="621F4028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Дополните текст:</w:t>
      </w:r>
    </w:p>
    <w:p w14:paraId="63ED354A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Готовальней - называется __________ чертёжных инструментов и ___________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_ ,уложенных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 ___________ .</w:t>
      </w:r>
    </w:p>
    <w:p w14:paraId="1E225444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3. Развитию технической графики посвятили свои труды </w:t>
      </w:r>
      <w:proofErr w:type="gramStart"/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профессора ,</w:t>
      </w:r>
      <w:proofErr w:type="gramEnd"/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выберете три фамилии:</w:t>
      </w: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Н Ф. Четверухин, М. Шолохов, М. Ю. Лермонтов, Д. И. Каргин, Моцарт, Н. А. </w:t>
      </w:r>
      <w:proofErr w:type="spell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Рынин</w:t>
      </w:r>
      <w:proofErr w:type="spell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Я. Колас, М. А. </w:t>
      </w:r>
      <w:proofErr w:type="spell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Аммосов</w:t>
      </w:r>
      <w:proofErr w:type="spell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14:paraId="26077C43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4. Дополните определение:</w:t>
      </w:r>
    </w:p>
    <w:p w14:paraId="0836DBBA" w14:textId="4BE0ACD7" w:rsid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Бумага является основным __________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_ ,на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котором выполняются ___________ и текстовые конструкторские ___________ .</w:t>
      </w:r>
    </w:p>
    <w:p w14:paraId="0553A0FB" w14:textId="77777777" w:rsidR="001C2C56" w:rsidRPr="00C86D66" w:rsidRDefault="001C2C5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14:paraId="3B9829B0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5. Дополните определение:</w:t>
      </w:r>
    </w:p>
    <w:p w14:paraId="57842AD7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Чертёжная доска - _________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_ ,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изготовленная из мягких пород _____________ , к которой прикрепляют лист чертёжной ___________ с помощью кнопок.</w:t>
      </w:r>
    </w:p>
    <w:p w14:paraId="046C5526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6. Дополните правила написания чертёжного шрифта:</w:t>
      </w:r>
    </w:p>
    <w:p w14:paraId="4B0B3A84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Выдерживайте заданный наклон ___________ с помощью направляющих штрихов. Строго соблюдайте конструкцию каждой ____________ и соотношение высоты и ___________ буквы.</w:t>
      </w:r>
    </w:p>
    <w:p w14:paraId="08D0BE23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7. Дополните текст.</w:t>
      </w:r>
    </w:p>
    <w:p w14:paraId="4B1AF292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Сплошная толстая основная линия применяется для ___________ линий видимого ________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_ ,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линий контура _______________.</w:t>
      </w:r>
    </w:p>
    <w:p w14:paraId="63D8AB2C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8. Дополните определение:</w:t>
      </w:r>
    </w:p>
    <w:p w14:paraId="0A2B928D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Для изображения на чертежах очень крупных или слишком мелких ____________ используют масштабы. Масштаб 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это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отношение размеров __________ к действительным размерам ____________.</w:t>
      </w:r>
    </w:p>
    <w:p w14:paraId="44A1DD5A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9. Дополните определение:</w:t>
      </w:r>
    </w:p>
    <w:p w14:paraId="10B58D08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Прочитать чертёж 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это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значит представить по ___________ изображениям ____________ объёмную __________ изображенного на нём предмета.</w:t>
      </w:r>
    </w:p>
    <w:p w14:paraId="1FF01C63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10. Дополните определение:</w:t>
      </w:r>
    </w:p>
    <w:p w14:paraId="597DC972" w14:textId="77777777" w:rsidR="00C86D66" w:rsidRPr="00C86D66" w:rsidRDefault="00C86D66" w:rsidP="00C86D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Моделирование </w:t>
      </w:r>
      <w:proofErr w:type="gramStart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это</w:t>
      </w:r>
      <w:proofErr w:type="gramEnd"/>
      <w:r w:rsidRPr="00C86D6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процесс ___________ по чертежу ____________ какого -либо _________</w:t>
      </w:r>
    </w:p>
    <w:p w14:paraId="6AC2A622" w14:textId="77777777" w:rsidR="00E0527F" w:rsidRDefault="00E0527F"/>
    <w:sectPr w:rsidR="00E0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A77CD"/>
    <w:multiLevelType w:val="multilevel"/>
    <w:tmpl w:val="ABFE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5E"/>
    <w:rsid w:val="00136C42"/>
    <w:rsid w:val="00142DB4"/>
    <w:rsid w:val="001C2C56"/>
    <w:rsid w:val="001F5D4D"/>
    <w:rsid w:val="0037781B"/>
    <w:rsid w:val="004A0E7A"/>
    <w:rsid w:val="0063002A"/>
    <w:rsid w:val="00640FF3"/>
    <w:rsid w:val="00715EA3"/>
    <w:rsid w:val="007474E3"/>
    <w:rsid w:val="00806DAF"/>
    <w:rsid w:val="00A77D00"/>
    <w:rsid w:val="00AC0B57"/>
    <w:rsid w:val="00AE2AAB"/>
    <w:rsid w:val="00B15C6D"/>
    <w:rsid w:val="00B81674"/>
    <w:rsid w:val="00C6630E"/>
    <w:rsid w:val="00C86D66"/>
    <w:rsid w:val="00D34772"/>
    <w:rsid w:val="00E0527F"/>
    <w:rsid w:val="00F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E867"/>
  <w15:chartTrackingRefBased/>
  <w15:docId w15:val="{3B0EEE0B-EB66-4B0E-81EA-8EEC251D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6D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8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86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2026-06-05T05:57:00Z</dcterms:created>
  <dcterms:modified xsi:type="dcterms:W3CDTF">2026-06-05T09:59:00Z</dcterms:modified>
</cp:coreProperties>
</file>