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B13" w:rsidRDefault="00DF5B13" w:rsidP="002603A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Итоговый тест по дисциплине Метрология, стандартизация и сертификация</w:t>
      </w:r>
    </w:p>
    <w:p w:rsidR="00842A8E" w:rsidRDefault="00842A8E" w:rsidP="002603A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Вариант 1.</w:t>
      </w:r>
    </w:p>
    <w:p w:rsidR="00DA020A" w:rsidRDefault="00DA020A" w:rsidP="002603A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F57643" w:rsidRPr="00B12436" w:rsidRDefault="00F57643" w:rsidP="002603AB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1243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Абсолютная погрешность измерений определяется по формуле:</w:t>
      </w:r>
    </w:p>
    <w:p w:rsidR="00F57643" w:rsidRPr="00707EA6" w:rsidRDefault="00F57643" w:rsidP="002603AB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E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Pr="00707EA6">
        <w:rPr>
          <w:rFonts w:ascii="Times New Roman" w:hAnsi="Times New Roman" w:cs="Times New Roman"/>
          <w:sz w:val="24"/>
          <w:szCs w:val="24"/>
          <w:lang w:val="en-US"/>
        </w:rPr>
        <w:object w:dxaOrig="13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62" type="#_x0000_t75" style="width:69pt;height:18pt" o:ole="">
            <v:imagedata r:id="rId7" o:title=""/>
          </v:shape>
          <o:OLEObject Type="Embed" ProgID="Equation.3" ShapeID="_x0000_i1262" DrawAspect="Content" ObjectID="_1763758521" r:id="rId8"/>
        </w:object>
      </w:r>
      <w:r w:rsidRPr="00707E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б) </w:t>
      </w:r>
      <w:r w:rsidRPr="00707EA6">
        <w:rPr>
          <w:rFonts w:ascii="Times New Roman" w:hAnsi="Times New Roman" w:cs="Times New Roman"/>
          <w:sz w:val="24"/>
          <w:szCs w:val="24"/>
          <w:lang w:val="en-US"/>
        </w:rPr>
        <w:object w:dxaOrig="920" w:dyaOrig="620">
          <v:shape id="_x0000_i1263" type="#_x0000_t75" style="width:45.75pt;height:30.75pt" o:ole="">
            <v:imagedata r:id="rId9" o:title=""/>
          </v:shape>
          <o:OLEObject Type="Embed" ProgID="Equation.3" ShapeID="_x0000_i1263" DrawAspect="Content" ObjectID="_1763758522" r:id="rId10"/>
        </w:object>
      </w:r>
      <w:r w:rsidRPr="00707E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в) </w:t>
      </w:r>
      <w:r w:rsidRPr="00707EA6">
        <w:rPr>
          <w:rFonts w:ascii="Times New Roman" w:hAnsi="Times New Roman" w:cs="Times New Roman"/>
          <w:sz w:val="24"/>
          <w:szCs w:val="24"/>
          <w:lang w:val="en-US"/>
        </w:rPr>
        <w:object w:dxaOrig="1660" w:dyaOrig="620">
          <v:shape id="_x0000_i1264" type="#_x0000_t75" style="width:83.25pt;height:30.75pt" o:ole="">
            <v:imagedata r:id="rId11" o:title=""/>
          </v:shape>
          <o:OLEObject Type="Embed" ProgID="Equation.3" ShapeID="_x0000_i1264" DrawAspect="Content" ObjectID="_1763758523" r:id="rId12"/>
        </w:object>
      </w:r>
      <w:r w:rsidRPr="00707E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г) </w:t>
      </w:r>
      <w:r w:rsidRPr="00707EA6">
        <w:rPr>
          <w:rFonts w:ascii="Times New Roman" w:hAnsi="Times New Roman" w:cs="Times New Roman"/>
          <w:sz w:val="24"/>
          <w:szCs w:val="24"/>
          <w:lang w:val="en-US"/>
        </w:rPr>
        <w:object w:dxaOrig="1660" w:dyaOrig="620">
          <v:shape id="_x0000_i1265" type="#_x0000_t75" style="width:83.25pt;height:30.75pt" o:ole="">
            <v:imagedata r:id="rId13" o:title=""/>
          </v:shape>
          <o:OLEObject Type="Embed" ProgID="Equation.3" ShapeID="_x0000_i1265" DrawAspect="Content" ObjectID="_1763758524" r:id="rId14"/>
        </w:object>
      </w:r>
      <w:r w:rsidRPr="00707E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д) </w:t>
      </w:r>
      <w:r w:rsidRPr="00707EA6">
        <w:rPr>
          <w:rFonts w:ascii="Times New Roman" w:hAnsi="Times New Roman" w:cs="Times New Roman"/>
          <w:sz w:val="24"/>
          <w:szCs w:val="24"/>
          <w:lang w:val="en-US"/>
        </w:rPr>
        <w:object w:dxaOrig="1340" w:dyaOrig="360">
          <v:shape id="_x0000_i1266" type="#_x0000_t75" style="width:66.75pt;height:18pt" o:ole="">
            <v:imagedata r:id="rId15" o:title=""/>
          </v:shape>
          <o:OLEObject Type="Embed" ProgID="Equation.3" ShapeID="_x0000_i1266" DrawAspect="Content" ObjectID="_1763758525" r:id="rId16"/>
        </w:object>
      </w:r>
    </w:p>
    <w:p w:rsidR="00F57643" w:rsidRPr="00B12436" w:rsidRDefault="00F57643" w:rsidP="002603AB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1243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Цифровые измерительные приборы</w:t>
      </w:r>
      <w:r w:rsidR="00B1243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...</w:t>
      </w:r>
    </w:p>
    <w:p w:rsidR="00F57643" w:rsidRPr="00707EA6" w:rsidRDefault="00F57643" w:rsidP="00DA020A">
      <w:pPr>
        <w:pStyle w:val="a3"/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EA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представляющие сигналы в цифровой форме</w:t>
      </w:r>
    </w:p>
    <w:p w:rsidR="00F57643" w:rsidRPr="00707EA6" w:rsidRDefault="00F57643" w:rsidP="00DA020A">
      <w:pPr>
        <w:pStyle w:val="a3"/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EA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представляют сигнал в непрерывной форме</w:t>
      </w:r>
    </w:p>
    <w:p w:rsidR="00F57643" w:rsidRPr="00707EA6" w:rsidRDefault="00F57643" w:rsidP="00DA020A">
      <w:pPr>
        <w:pStyle w:val="a3"/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EA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дают интегральные по времени показания</w:t>
      </w:r>
    </w:p>
    <w:p w:rsidR="00F57643" w:rsidRPr="00707EA6" w:rsidRDefault="00F57643" w:rsidP="00DA020A">
      <w:pPr>
        <w:pStyle w:val="a3"/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EA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показания которых регистрируются на диаграммной бумаге</w:t>
      </w:r>
    </w:p>
    <w:p w:rsidR="00F57643" w:rsidRPr="00707EA6" w:rsidRDefault="00F57643" w:rsidP="00DA020A">
      <w:pPr>
        <w:pStyle w:val="a3"/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07EA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вырабатывают сигнал измерительной формы</w:t>
      </w:r>
    </w:p>
    <w:p w:rsidR="00F57643" w:rsidRPr="00B12436" w:rsidRDefault="00F57643" w:rsidP="002603AB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24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Регистрирующие измерительные приборы</w:t>
      </w:r>
      <w:r w:rsidR="00C10E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это...</w:t>
      </w:r>
    </w:p>
    <w:p w:rsidR="00F57643" w:rsidRPr="00707EA6" w:rsidRDefault="00F57643" w:rsidP="00DA020A">
      <w:pPr>
        <w:pStyle w:val="a3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EA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величины которых фиксируются на специальной диаграммной бумаге</w:t>
      </w:r>
    </w:p>
    <w:p w:rsidR="00F57643" w:rsidRPr="00707EA6" w:rsidRDefault="00F57643" w:rsidP="00DA020A">
      <w:pPr>
        <w:pStyle w:val="a3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EA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 которых автоматически вырабатываются дискретные сигналы</w:t>
      </w:r>
    </w:p>
    <w:p w:rsidR="00F57643" w:rsidRPr="00707EA6" w:rsidRDefault="00F57643" w:rsidP="00DA020A">
      <w:pPr>
        <w:pStyle w:val="a3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EA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показания которых являются непрерывной функцией измеряемой величины</w:t>
      </w:r>
    </w:p>
    <w:p w:rsidR="00F57643" w:rsidRPr="00707EA6" w:rsidRDefault="00F57643" w:rsidP="00DA020A">
      <w:pPr>
        <w:pStyle w:val="a3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EA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показания которых есть сумма нескольких величин</w:t>
      </w:r>
    </w:p>
    <w:p w:rsidR="00F57643" w:rsidRPr="00707EA6" w:rsidRDefault="00F57643" w:rsidP="00DA020A">
      <w:pPr>
        <w:pStyle w:val="a3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07EA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дают пропорциональное значение измеряемой величины</w:t>
      </w:r>
    </w:p>
    <w:p w:rsidR="00DC1701" w:rsidRPr="004844B2" w:rsidRDefault="00DC1701" w:rsidP="002603AB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44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Поверка приборов</w:t>
      </w:r>
      <w:r w:rsidR="00C10E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это-...</w:t>
      </w:r>
    </w:p>
    <w:p w:rsidR="00DC1701" w:rsidRPr="00707EA6" w:rsidRDefault="008011BB" w:rsidP="00DA020A">
      <w:pPr>
        <w:pStyle w:val="a3"/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</w:t>
      </w:r>
      <w:r w:rsidR="00DC1701" w:rsidRPr="00707EA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ериодическое сопоставление показаний поверяемых приборов и образцовых</w:t>
      </w:r>
    </w:p>
    <w:p w:rsidR="00DC1701" w:rsidRPr="00707EA6" w:rsidRDefault="00DC1701" w:rsidP="00DA020A">
      <w:pPr>
        <w:pStyle w:val="a3"/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EA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Обследование и определение погрешности поверяемого прибора</w:t>
      </w:r>
    </w:p>
    <w:p w:rsidR="00DC1701" w:rsidRPr="00707EA6" w:rsidRDefault="00DC1701" w:rsidP="00DA020A">
      <w:pPr>
        <w:pStyle w:val="a3"/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EA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Определение погрешности образцового прибора с помощью поверяемого</w:t>
      </w:r>
    </w:p>
    <w:p w:rsidR="00DC1701" w:rsidRPr="00707EA6" w:rsidRDefault="00DC1701" w:rsidP="00DA020A">
      <w:pPr>
        <w:pStyle w:val="a3"/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EA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Определение погрешности поверяемого прибора с помощью аналогового</w:t>
      </w:r>
    </w:p>
    <w:p w:rsidR="00DC1701" w:rsidRPr="00707EA6" w:rsidRDefault="00DC1701" w:rsidP="00DA020A">
      <w:pPr>
        <w:pStyle w:val="a3"/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EA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Тарировка шкалы образцового прибора</w:t>
      </w:r>
    </w:p>
    <w:p w:rsidR="00DC1701" w:rsidRPr="004844B2" w:rsidRDefault="00DC1701" w:rsidP="002603AB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44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Образцовые меры и приборы выполняют функцию</w:t>
      </w:r>
      <w:r w:rsidR="00C10E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...</w:t>
      </w:r>
    </w:p>
    <w:p w:rsidR="00DC1701" w:rsidRPr="00707EA6" w:rsidRDefault="00DC1701" w:rsidP="00DA020A">
      <w:pPr>
        <w:pStyle w:val="a3"/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EA6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хранения и воспроизведения единиц измерения, поверки и градуировки всякого рода мер и измерительных приборов</w:t>
      </w:r>
    </w:p>
    <w:p w:rsidR="00DC1701" w:rsidRPr="00707EA6" w:rsidRDefault="00DC1701" w:rsidP="00DA020A">
      <w:pPr>
        <w:pStyle w:val="a3"/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E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и поверки, рабочих мер и измерительных приборов</w:t>
      </w:r>
    </w:p>
    <w:p w:rsidR="00DC1701" w:rsidRPr="00707EA6" w:rsidRDefault="00DC1701" w:rsidP="00DA020A">
      <w:pPr>
        <w:pStyle w:val="a3"/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EA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поверки рабочих мер и приборов</w:t>
      </w:r>
    </w:p>
    <w:p w:rsidR="00DC1701" w:rsidRPr="00707EA6" w:rsidRDefault="00DC1701" w:rsidP="00DA020A">
      <w:pPr>
        <w:pStyle w:val="a3"/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EA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определения погрешности, поверки рабочих мер и измерительных приборов</w:t>
      </w:r>
    </w:p>
    <w:p w:rsidR="00DC1701" w:rsidRPr="00707EA6" w:rsidRDefault="00DC1701" w:rsidP="00DA020A">
      <w:pPr>
        <w:pStyle w:val="a3"/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E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поверки и контроля физических величин</w:t>
      </w:r>
    </w:p>
    <w:p w:rsidR="00DC1701" w:rsidRPr="00185C17" w:rsidRDefault="00DC1701" w:rsidP="002603AB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C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Абсолютная погрешность измерительного прибора</w:t>
      </w:r>
      <w:r w:rsidR="00C10E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...</w:t>
      </w:r>
    </w:p>
    <w:p w:rsidR="00DC1701" w:rsidRPr="00707EA6" w:rsidRDefault="00DC1701" w:rsidP="00DA020A">
      <w:pPr>
        <w:pStyle w:val="a3"/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E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Разность между показанием прибора и истинным значением величины</w:t>
      </w:r>
    </w:p>
    <w:p w:rsidR="00DC1701" w:rsidRPr="00707EA6" w:rsidRDefault="00DC1701" w:rsidP="00DA020A">
      <w:pPr>
        <w:pStyle w:val="a3"/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E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Погрешность измерения, выраженная в единицу измерения</w:t>
      </w:r>
    </w:p>
    <w:p w:rsidR="00DC1701" w:rsidRPr="00707EA6" w:rsidRDefault="00DC1701" w:rsidP="00DA020A">
      <w:pPr>
        <w:pStyle w:val="a3"/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EA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 погрешности прибора к нормирующему значению</w:t>
      </w:r>
    </w:p>
    <w:p w:rsidR="00DC1701" w:rsidRPr="00707EA6" w:rsidRDefault="00DC1701" w:rsidP="00DA020A">
      <w:pPr>
        <w:pStyle w:val="a3"/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EA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относительной и допустимой погрешности</w:t>
      </w:r>
    </w:p>
    <w:p w:rsidR="00DC1701" w:rsidRPr="00707EA6" w:rsidRDefault="00DC1701" w:rsidP="00DA020A">
      <w:pPr>
        <w:pStyle w:val="a3"/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E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Разность показаний прибора в единицу времени</w:t>
      </w:r>
    </w:p>
    <w:p w:rsidR="00DC1701" w:rsidRPr="00185C17" w:rsidRDefault="00DC1701" w:rsidP="002603AB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C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Дать определение измерительного преобразователя (датчика)</w:t>
      </w:r>
      <w:r w:rsidR="00C10E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DC1701" w:rsidRPr="00707EA6" w:rsidRDefault="00DC1701" w:rsidP="00DA020A">
      <w:pPr>
        <w:pStyle w:val="a3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EA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средство, предназначенное для выработки измерительной информации в форме, доступной для восприятия наблюдателем (оператором)</w:t>
      </w:r>
    </w:p>
    <w:p w:rsidR="00DC1701" w:rsidRPr="00707EA6" w:rsidRDefault="00DC1701" w:rsidP="00DA020A">
      <w:pPr>
        <w:pStyle w:val="a3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EA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средство, служащее для преобразования измеряемой величины в другую величину или сигнал измерительной информации, удобный для обработки, хранения, индикации или передачи и имеющее нормированные метрологические характеристики</w:t>
      </w:r>
    </w:p>
    <w:p w:rsidR="00DC1701" w:rsidRPr="00707EA6" w:rsidRDefault="00DC1701" w:rsidP="00DA020A">
      <w:pPr>
        <w:pStyle w:val="a3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EA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средство для преобразования неэлектрической энергии в электрическую</w:t>
      </w:r>
    </w:p>
    <w:p w:rsidR="00DC1701" w:rsidRPr="00707EA6" w:rsidRDefault="00DC1701" w:rsidP="00DA020A">
      <w:pPr>
        <w:pStyle w:val="a3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EA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средство, предназначенное для проведения измерений</w:t>
      </w:r>
    </w:p>
    <w:p w:rsidR="00DC1701" w:rsidRPr="005F7355" w:rsidRDefault="00DC1701" w:rsidP="002603AB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73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Физическая величина</w:t>
      </w:r>
      <w:r w:rsidR="00C10E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...</w:t>
      </w:r>
    </w:p>
    <w:p w:rsidR="00DC1701" w:rsidRPr="00707EA6" w:rsidRDefault="00DC1701" w:rsidP="00DA020A">
      <w:pPr>
        <w:pStyle w:val="a3"/>
        <w:numPr>
          <w:ilvl w:val="0"/>
          <w:numId w:val="3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EA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выражается количественно в виде определенного числа установленных единиц измерения</w:t>
      </w:r>
    </w:p>
    <w:p w:rsidR="00DC1701" w:rsidRPr="00707EA6" w:rsidRDefault="00DC1701" w:rsidP="00DA020A">
      <w:pPr>
        <w:pStyle w:val="a3"/>
        <w:numPr>
          <w:ilvl w:val="0"/>
          <w:numId w:val="3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EA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свойство, общее в качественном отношении для множества объектов, физических систем, их состояний и происходящих в них процессов, но индивидуальное в количественном отношении для каждого из них</w:t>
      </w:r>
    </w:p>
    <w:p w:rsidR="00DC1701" w:rsidRPr="00707EA6" w:rsidRDefault="00DC1701" w:rsidP="00DA020A">
      <w:pPr>
        <w:pStyle w:val="a3"/>
        <w:numPr>
          <w:ilvl w:val="0"/>
          <w:numId w:val="3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EA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величины, присущие общественным наукам</w:t>
      </w:r>
    </w:p>
    <w:p w:rsidR="00DC1701" w:rsidRPr="00707EA6" w:rsidRDefault="00DC1701" w:rsidP="00DA020A">
      <w:pPr>
        <w:pStyle w:val="a3"/>
        <w:numPr>
          <w:ilvl w:val="0"/>
          <w:numId w:val="3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EA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относится к области математики и является обобщением (моделью) конкретных реальных понятий, вычисляется тем или иным способом</w:t>
      </w:r>
    </w:p>
    <w:p w:rsidR="00DC1701" w:rsidRPr="005F7355" w:rsidRDefault="00DC1701" w:rsidP="002603AB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73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Измерение</w:t>
      </w:r>
      <w:r w:rsidR="00C10E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...</w:t>
      </w:r>
    </w:p>
    <w:p w:rsidR="00DC1701" w:rsidRPr="00707EA6" w:rsidRDefault="00DC1701" w:rsidP="00DA020A">
      <w:pPr>
        <w:pStyle w:val="a3"/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E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нахождение значения физической величины с помощью технических средств и вычислений</w:t>
      </w:r>
    </w:p>
    <w:p w:rsidR="00DC1701" w:rsidRPr="00707EA6" w:rsidRDefault="00DC1701" w:rsidP="00DA020A">
      <w:pPr>
        <w:pStyle w:val="a3"/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EA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 физической величины с эталонным значением в системе СИ</w:t>
      </w:r>
    </w:p>
    <w:p w:rsidR="00DC1701" w:rsidRPr="00707EA6" w:rsidRDefault="00DC1701" w:rsidP="00DA020A">
      <w:pPr>
        <w:pStyle w:val="a3"/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E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значения физической величины опытным путем с помощью технических средств и вычислений</w:t>
      </w:r>
    </w:p>
    <w:p w:rsidR="00DC1701" w:rsidRPr="00707EA6" w:rsidRDefault="00DC1701" w:rsidP="00DA020A">
      <w:pPr>
        <w:pStyle w:val="a3"/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E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показание на шкале аналогового измерительного прибора</w:t>
      </w:r>
    </w:p>
    <w:p w:rsidR="00DC1701" w:rsidRPr="005F7355" w:rsidRDefault="00DC1701" w:rsidP="002603AB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73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 точности измерительного прибора</w:t>
      </w:r>
      <w:r w:rsidR="00402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это...</w:t>
      </w:r>
    </w:p>
    <w:p w:rsidR="00DC1701" w:rsidRPr="00707EA6" w:rsidRDefault="00DC1701" w:rsidP="00DA020A">
      <w:pPr>
        <w:pStyle w:val="a3"/>
        <w:numPr>
          <w:ilvl w:val="0"/>
          <w:numId w:val="3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EA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метрологическая характеристика прибора, определяющая допустимые значения основных и дополнительных погрешностей, влияющих на точность измерения</w:t>
      </w:r>
    </w:p>
    <w:p w:rsidR="00DC1701" w:rsidRPr="00707EA6" w:rsidRDefault="00DC1701" w:rsidP="00DA020A">
      <w:pPr>
        <w:pStyle w:val="a3"/>
        <w:numPr>
          <w:ilvl w:val="0"/>
          <w:numId w:val="3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EA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прибора, обозначающая ошибку измерения</w:t>
      </w:r>
    </w:p>
    <w:p w:rsidR="00DC1701" w:rsidRPr="00707EA6" w:rsidRDefault="00DC1701" w:rsidP="00DA020A">
      <w:pPr>
        <w:pStyle w:val="a3"/>
        <w:numPr>
          <w:ilvl w:val="0"/>
          <w:numId w:val="3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EA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метрологическая характеристика прибора, определяющая допустимые значения основных погрешностей, влияющих на точность измерения</w:t>
      </w:r>
    </w:p>
    <w:p w:rsidR="00DC1701" w:rsidRPr="00707EA6" w:rsidRDefault="00DC1701" w:rsidP="00DA020A">
      <w:pPr>
        <w:pStyle w:val="a3"/>
        <w:numPr>
          <w:ilvl w:val="0"/>
          <w:numId w:val="3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EA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прибора, обозначающая относительную погрешность измерений</w:t>
      </w:r>
    </w:p>
    <w:p w:rsidR="00DC1701" w:rsidRPr="000D3628" w:rsidRDefault="00DC1701" w:rsidP="002603AB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36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поверок средств измерений (сопоставить)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"/>
        <w:gridCol w:w="2550"/>
        <w:gridCol w:w="831"/>
        <w:gridCol w:w="6276"/>
      </w:tblGrid>
      <w:tr w:rsidR="00DC1701" w:rsidRPr="00707EA6" w:rsidTr="00A0199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701" w:rsidRPr="00707EA6" w:rsidRDefault="00DC1701" w:rsidP="002603AB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E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701" w:rsidRPr="00707EA6" w:rsidRDefault="00DC1701" w:rsidP="002603AB">
            <w:pPr>
              <w:pStyle w:val="a3"/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E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Первичная поверка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701" w:rsidRPr="00707EA6" w:rsidRDefault="00DC1701" w:rsidP="002603AB">
            <w:pPr>
              <w:pStyle w:val="a3"/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E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701" w:rsidRPr="00707EA6" w:rsidRDefault="00DC1701" w:rsidP="002603AB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выполняется в период эксплуатации или хранения, при необходимости убедиться в исправности, сомнении в точности, нарушении пломбы</w:t>
            </w:r>
          </w:p>
        </w:tc>
      </w:tr>
      <w:tr w:rsidR="00DC1701" w:rsidRPr="00707EA6" w:rsidTr="00A0199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701" w:rsidRPr="00707EA6" w:rsidRDefault="00DC1701" w:rsidP="002603AB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E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701" w:rsidRPr="00707EA6" w:rsidRDefault="00DC1701" w:rsidP="002603AB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E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Периодическая поверка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701" w:rsidRPr="00707EA6" w:rsidRDefault="00DC1701" w:rsidP="002603AB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E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701" w:rsidRPr="00707EA6" w:rsidRDefault="00DC1701" w:rsidP="002603AB">
            <w:pPr>
              <w:pStyle w:val="a3"/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подлежат средства измерений, находящиеся в эксплуатации или на хранении через определенный период</w:t>
            </w:r>
          </w:p>
        </w:tc>
      </w:tr>
      <w:tr w:rsidR="00DC1701" w:rsidRPr="00707EA6" w:rsidTr="00A0199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701" w:rsidRPr="00707EA6" w:rsidRDefault="00DC1701" w:rsidP="002603AB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E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701" w:rsidRPr="00707EA6" w:rsidRDefault="00DC1701" w:rsidP="002603AB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E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Инспекционная поверка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701" w:rsidRPr="00707EA6" w:rsidRDefault="00DC1701" w:rsidP="002603AB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E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701" w:rsidRPr="00707EA6" w:rsidRDefault="00DC1701" w:rsidP="002603AB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подвергаются средства измерений при выпуске из производства или ремонта</w:t>
            </w:r>
          </w:p>
        </w:tc>
      </w:tr>
      <w:tr w:rsidR="00DC1701" w:rsidRPr="00707EA6" w:rsidTr="00A0199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701" w:rsidRPr="00707EA6" w:rsidRDefault="00DC1701" w:rsidP="002603AB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E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701" w:rsidRPr="00707EA6" w:rsidRDefault="00DC1701" w:rsidP="002603AB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E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Внеочередная поверка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701" w:rsidRPr="00707EA6" w:rsidRDefault="00DC1701" w:rsidP="002603AB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E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701" w:rsidRPr="00707EA6" w:rsidRDefault="00DC1701" w:rsidP="002603AB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подтверждения соответствия требованиям технической документации</w:t>
            </w:r>
          </w:p>
        </w:tc>
      </w:tr>
    </w:tbl>
    <w:p w:rsidR="00DC1701" w:rsidRPr="000D3628" w:rsidRDefault="00DC1701" w:rsidP="002603AB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36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Классификация электроизмерительных приборов (сопоставить)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"/>
        <w:gridCol w:w="3814"/>
        <w:gridCol w:w="831"/>
        <w:gridCol w:w="5012"/>
      </w:tblGrid>
      <w:tr w:rsidR="00DC1701" w:rsidRPr="00707EA6" w:rsidTr="00A0199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701" w:rsidRPr="00707EA6" w:rsidRDefault="00DC1701" w:rsidP="002603AB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E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701" w:rsidRPr="00707EA6" w:rsidRDefault="00DC1701" w:rsidP="002603AB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E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исполнению для разных климатических районов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701" w:rsidRPr="00707EA6" w:rsidRDefault="00DC1701" w:rsidP="002603AB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E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701" w:rsidRPr="00707EA6" w:rsidRDefault="00DC1701" w:rsidP="002603AB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магнитоэлектрические</w:t>
            </w:r>
          </w:p>
          <w:p w:rsidR="00DC1701" w:rsidRPr="00707EA6" w:rsidRDefault="00DC1701" w:rsidP="002603AB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электромагнитные</w:t>
            </w:r>
          </w:p>
          <w:p w:rsidR="00DC1701" w:rsidRPr="00707EA6" w:rsidRDefault="00DC1701" w:rsidP="002603AB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электродинамические</w:t>
            </w:r>
          </w:p>
          <w:p w:rsidR="00DC1701" w:rsidRPr="00707EA6" w:rsidRDefault="00DC1701" w:rsidP="002603AB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индукционные</w:t>
            </w:r>
          </w:p>
          <w:p w:rsidR="00DC1701" w:rsidRPr="00707EA6" w:rsidRDefault="00DC1701" w:rsidP="002603AB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электростатические</w:t>
            </w:r>
          </w:p>
          <w:p w:rsidR="00DC1701" w:rsidRPr="00707EA6" w:rsidRDefault="00DC1701" w:rsidP="002603AB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вибрационные</w:t>
            </w:r>
          </w:p>
          <w:p w:rsidR="00DC1701" w:rsidRPr="00707EA6" w:rsidRDefault="00DC1701" w:rsidP="002603AB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тепловые</w:t>
            </w:r>
          </w:p>
        </w:tc>
      </w:tr>
      <w:tr w:rsidR="00DC1701" w:rsidRPr="00707EA6" w:rsidTr="00A0199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701" w:rsidRPr="00707EA6" w:rsidRDefault="00DC1701" w:rsidP="002603AB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E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701" w:rsidRPr="00707EA6" w:rsidRDefault="00DC1701" w:rsidP="002603AB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E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виду используемой энергии (физическому явлению)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701" w:rsidRPr="00707EA6" w:rsidRDefault="00DC1701" w:rsidP="002603AB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E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701" w:rsidRPr="00707EA6" w:rsidRDefault="00CA21C5" w:rsidP="002603AB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DC1701" w:rsidRPr="00707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бычные</w:t>
            </w:r>
          </w:p>
          <w:p w:rsidR="00DC1701" w:rsidRPr="00707EA6" w:rsidRDefault="00DC1701" w:rsidP="002603AB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обычные с повышенной прочностью</w:t>
            </w:r>
          </w:p>
          <w:p w:rsidR="00DC1701" w:rsidRPr="00707EA6" w:rsidRDefault="00DC1701" w:rsidP="002603AB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устойчивые к механическому воздействию (тряске, вибрации, ударам)</w:t>
            </w:r>
          </w:p>
        </w:tc>
      </w:tr>
      <w:tr w:rsidR="00DC1701" w:rsidRPr="00707EA6" w:rsidTr="00A0199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701" w:rsidRPr="00707EA6" w:rsidRDefault="00DC1701" w:rsidP="002603AB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E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701" w:rsidRPr="00707EA6" w:rsidRDefault="00DC1701" w:rsidP="002603AB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E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влиянию механических воздействий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701" w:rsidRPr="00707EA6" w:rsidRDefault="00DC1701" w:rsidP="002603AB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E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701" w:rsidRPr="00707EA6" w:rsidRDefault="00DC1701" w:rsidP="002603AB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районов с умеренным климатом</w:t>
            </w:r>
          </w:p>
          <w:p w:rsidR="00DC1701" w:rsidRPr="00707EA6" w:rsidRDefault="00DC1701" w:rsidP="002603AB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умеренным и холодным</w:t>
            </w:r>
          </w:p>
          <w:p w:rsidR="00DC1701" w:rsidRPr="00707EA6" w:rsidRDefault="00DC1701" w:rsidP="002603AB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влажным тропическим</w:t>
            </w:r>
          </w:p>
          <w:p w:rsidR="00DC1701" w:rsidRPr="00707EA6" w:rsidRDefault="00DC1701" w:rsidP="002603AB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сухим тропическим</w:t>
            </w:r>
          </w:p>
          <w:p w:rsidR="00DC1701" w:rsidRPr="00707EA6" w:rsidRDefault="00DC1701" w:rsidP="002603AB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сухим и влажным тропическим</w:t>
            </w:r>
          </w:p>
          <w:p w:rsidR="00DC1701" w:rsidRPr="00707EA6" w:rsidRDefault="00DC1701" w:rsidP="002603AB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морского и общеклиматического использования</w:t>
            </w:r>
          </w:p>
        </w:tc>
      </w:tr>
      <w:tr w:rsidR="00DC1701" w:rsidRPr="00707EA6" w:rsidTr="00A0199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701" w:rsidRPr="00707EA6" w:rsidRDefault="00DC1701" w:rsidP="002603AB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E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701" w:rsidRPr="00707EA6" w:rsidRDefault="00DC1701" w:rsidP="002603AB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E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виду защиты от действия внешних магнитных и электрических полей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701" w:rsidRPr="00707EA6" w:rsidRDefault="00DC1701" w:rsidP="002603AB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E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701" w:rsidRPr="00707EA6" w:rsidRDefault="00DC1701" w:rsidP="002603AB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защищенные от электрических полей</w:t>
            </w:r>
          </w:p>
          <w:p w:rsidR="00DC1701" w:rsidRPr="00707EA6" w:rsidRDefault="00DC1701" w:rsidP="002603AB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защищенные от магнитных полей</w:t>
            </w:r>
          </w:p>
          <w:p w:rsidR="00DC1701" w:rsidRPr="00707EA6" w:rsidRDefault="00DC1701" w:rsidP="002603AB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установленные на </w:t>
            </w:r>
            <w:proofErr w:type="spellStart"/>
            <w:r w:rsidRPr="00707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ферромагнитных</w:t>
            </w:r>
            <w:proofErr w:type="spellEnd"/>
            <w:r w:rsidRPr="00707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щитах</w:t>
            </w:r>
          </w:p>
          <w:p w:rsidR="00DC1701" w:rsidRPr="00707EA6" w:rsidRDefault="00DC1701" w:rsidP="002603AB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установленные на немагнитных щитах</w:t>
            </w:r>
          </w:p>
          <w:p w:rsidR="00DC1701" w:rsidRPr="00707EA6" w:rsidRDefault="00DC1701" w:rsidP="002603AB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установленные на любых щитах</w:t>
            </w:r>
          </w:p>
        </w:tc>
      </w:tr>
      <w:tr w:rsidR="00DC1701" w:rsidRPr="00707EA6" w:rsidTr="00A0199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701" w:rsidRPr="00707EA6" w:rsidRDefault="00DC1701" w:rsidP="002603AB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E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701" w:rsidRPr="00707EA6" w:rsidRDefault="00DC1701" w:rsidP="002603AB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E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способу преобразования электрической энергии в механическую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701" w:rsidRPr="00707EA6" w:rsidRDefault="00DC1701" w:rsidP="002603AB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E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1701" w:rsidRPr="00707EA6" w:rsidRDefault="00DC1701" w:rsidP="002603AB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электромеханические, электротепловые, электрокинетические, электрохимические</w:t>
            </w:r>
          </w:p>
        </w:tc>
      </w:tr>
    </w:tbl>
    <w:p w:rsidR="00DC1FEC" w:rsidRPr="00707EA6" w:rsidRDefault="00DC1FEC" w:rsidP="002603AB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7EA6">
        <w:rPr>
          <w:rFonts w:ascii="Times New Roman" w:hAnsi="Times New Roman" w:cs="Times New Roman"/>
          <w:b/>
          <w:sz w:val="24"/>
          <w:szCs w:val="24"/>
        </w:rPr>
        <w:t>Дайте опред</w:t>
      </w:r>
      <w:r w:rsidR="0014736B" w:rsidRPr="00707EA6">
        <w:rPr>
          <w:rFonts w:ascii="Times New Roman" w:hAnsi="Times New Roman" w:cs="Times New Roman"/>
          <w:b/>
          <w:sz w:val="24"/>
          <w:szCs w:val="24"/>
        </w:rPr>
        <w:t>еление сертификата соответствия ...</w:t>
      </w:r>
      <w:r w:rsidRPr="00707EA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C1FEC" w:rsidRPr="00707EA6" w:rsidRDefault="00DC1FEC" w:rsidP="00DA020A">
      <w:pPr>
        <w:pStyle w:val="a3"/>
        <w:numPr>
          <w:ilvl w:val="1"/>
          <w:numId w:val="3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EA6">
        <w:rPr>
          <w:rFonts w:ascii="Times New Roman" w:hAnsi="Times New Roman" w:cs="Times New Roman"/>
          <w:sz w:val="24"/>
          <w:szCs w:val="24"/>
        </w:rPr>
        <w:lastRenderedPageBreak/>
        <w:t>совокупность правил выполнения работ по сертификации, её участников и правил функционирования системы в целом;</w:t>
      </w:r>
    </w:p>
    <w:p w:rsidR="00DC1FEC" w:rsidRPr="00707EA6" w:rsidRDefault="00DC1FEC" w:rsidP="00DA020A">
      <w:pPr>
        <w:pStyle w:val="a3"/>
        <w:numPr>
          <w:ilvl w:val="1"/>
          <w:numId w:val="3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EA6">
        <w:rPr>
          <w:rFonts w:ascii="Times New Roman" w:hAnsi="Times New Roman" w:cs="Times New Roman"/>
          <w:sz w:val="24"/>
          <w:szCs w:val="24"/>
        </w:rPr>
        <w:t xml:space="preserve">документ, удостоверяющий, что сертифицированная продукция (процесс) соответствует установленным требованиям технических регламентов, положениям стандартов или условиям договора; </w:t>
      </w:r>
    </w:p>
    <w:p w:rsidR="00DC1FEC" w:rsidRPr="00707EA6" w:rsidRDefault="00DC1FEC" w:rsidP="00DA020A">
      <w:pPr>
        <w:pStyle w:val="a3"/>
        <w:numPr>
          <w:ilvl w:val="1"/>
          <w:numId w:val="3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EA6">
        <w:rPr>
          <w:rFonts w:ascii="Times New Roman" w:hAnsi="Times New Roman" w:cs="Times New Roman"/>
          <w:sz w:val="24"/>
          <w:szCs w:val="24"/>
        </w:rPr>
        <w:t>процедура, результатом которой является документальное удостоверение того, что продукция, процессы соответствуют установленным требованиям технических регламентов или стандартов, условиям договоров;</w:t>
      </w:r>
    </w:p>
    <w:p w:rsidR="00DC1FEC" w:rsidRPr="00707EA6" w:rsidRDefault="00DC1FEC" w:rsidP="00DA020A">
      <w:pPr>
        <w:pStyle w:val="a3"/>
        <w:numPr>
          <w:ilvl w:val="1"/>
          <w:numId w:val="3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EA6">
        <w:rPr>
          <w:rFonts w:ascii="Times New Roman" w:hAnsi="Times New Roman" w:cs="Times New Roman"/>
          <w:sz w:val="24"/>
          <w:szCs w:val="24"/>
        </w:rPr>
        <w:t>деятельность, связанная с прямым или косвенным определением того, что соответствующие требования к объекту выполняются.</w:t>
      </w:r>
    </w:p>
    <w:p w:rsidR="00DC1FEC" w:rsidRPr="00F736F0" w:rsidRDefault="00DC1FEC" w:rsidP="002603AB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6F0">
        <w:rPr>
          <w:rFonts w:ascii="Times New Roman" w:hAnsi="Times New Roman" w:cs="Times New Roman"/>
          <w:b/>
          <w:sz w:val="24"/>
          <w:szCs w:val="24"/>
        </w:rPr>
        <w:t xml:space="preserve">Основной принцип сертификации в системе обеспечения качества в России </w:t>
      </w:r>
    </w:p>
    <w:p w:rsidR="00DC1FEC" w:rsidRPr="00707EA6" w:rsidRDefault="00DC1FEC" w:rsidP="00DA020A">
      <w:pPr>
        <w:pStyle w:val="a3"/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EA6">
        <w:rPr>
          <w:rFonts w:ascii="Times New Roman" w:hAnsi="Times New Roman" w:cs="Times New Roman"/>
          <w:sz w:val="24"/>
          <w:szCs w:val="24"/>
        </w:rPr>
        <w:t xml:space="preserve">обязательная </w:t>
      </w:r>
    </w:p>
    <w:p w:rsidR="00DC1FEC" w:rsidRPr="00707EA6" w:rsidRDefault="00DC1FEC" w:rsidP="00DA020A">
      <w:pPr>
        <w:pStyle w:val="a3"/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EA6">
        <w:rPr>
          <w:rFonts w:ascii="Times New Roman" w:hAnsi="Times New Roman" w:cs="Times New Roman"/>
          <w:sz w:val="24"/>
          <w:szCs w:val="24"/>
        </w:rPr>
        <w:t>добровольная</w:t>
      </w:r>
    </w:p>
    <w:p w:rsidR="00DC1FEC" w:rsidRPr="005662D1" w:rsidRDefault="00DC1FEC" w:rsidP="002603AB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2D1">
        <w:rPr>
          <w:rFonts w:ascii="Times New Roman" w:hAnsi="Times New Roman" w:cs="Times New Roman"/>
          <w:b/>
          <w:sz w:val="24"/>
          <w:szCs w:val="24"/>
        </w:rPr>
        <w:t xml:space="preserve">Процедура оценки соответствия – это </w:t>
      </w:r>
    </w:p>
    <w:p w:rsidR="00DC1FEC" w:rsidRPr="00707EA6" w:rsidRDefault="00DC1FEC" w:rsidP="00DA020A">
      <w:pPr>
        <w:pStyle w:val="a3"/>
        <w:numPr>
          <w:ilvl w:val="0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EA6">
        <w:rPr>
          <w:rFonts w:ascii="Times New Roman" w:hAnsi="Times New Roman" w:cs="Times New Roman"/>
          <w:sz w:val="24"/>
          <w:szCs w:val="24"/>
        </w:rPr>
        <w:t xml:space="preserve">совокупность правил выполнения работ по сертификации, её участников и правил функционирования системы в целом </w:t>
      </w:r>
    </w:p>
    <w:p w:rsidR="00DC1FEC" w:rsidRPr="00707EA6" w:rsidRDefault="00DC1FEC" w:rsidP="00DA020A">
      <w:pPr>
        <w:pStyle w:val="a3"/>
        <w:numPr>
          <w:ilvl w:val="0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EA6">
        <w:rPr>
          <w:rFonts w:ascii="Times New Roman" w:hAnsi="Times New Roman" w:cs="Times New Roman"/>
          <w:sz w:val="24"/>
          <w:szCs w:val="24"/>
        </w:rPr>
        <w:t xml:space="preserve">документ, удостоверяющий, что сертифицированная продукция (процесс) соответствует установленным требованиям технических регламентов, положениям стандартов или условиям договора </w:t>
      </w:r>
    </w:p>
    <w:p w:rsidR="00DC1FEC" w:rsidRPr="00707EA6" w:rsidRDefault="00DC1FEC" w:rsidP="00DA020A">
      <w:pPr>
        <w:pStyle w:val="a3"/>
        <w:numPr>
          <w:ilvl w:val="0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EA6">
        <w:rPr>
          <w:rFonts w:ascii="Times New Roman" w:hAnsi="Times New Roman" w:cs="Times New Roman"/>
          <w:sz w:val="24"/>
          <w:szCs w:val="24"/>
        </w:rPr>
        <w:t xml:space="preserve">деятельность, связанная с прямым и косвенным определением того, что соответствующие требования к объекту выполняются </w:t>
      </w:r>
    </w:p>
    <w:p w:rsidR="00DC1FEC" w:rsidRPr="00707EA6" w:rsidRDefault="00DC1FEC" w:rsidP="00DA020A">
      <w:pPr>
        <w:pStyle w:val="a3"/>
        <w:numPr>
          <w:ilvl w:val="0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EA6">
        <w:rPr>
          <w:rFonts w:ascii="Times New Roman" w:hAnsi="Times New Roman" w:cs="Times New Roman"/>
          <w:sz w:val="24"/>
          <w:szCs w:val="24"/>
        </w:rPr>
        <w:t>процедура, результатом которой является документальное удостоверение того, что продукция, процессы соответствую установленным требованиям технических регламентов или стандартов, условиям договоров.</w:t>
      </w:r>
    </w:p>
    <w:p w:rsidR="00DC1FEC" w:rsidRPr="0093642E" w:rsidRDefault="00DC1FEC" w:rsidP="002603AB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642E">
        <w:rPr>
          <w:rFonts w:ascii="Times New Roman" w:hAnsi="Times New Roman" w:cs="Times New Roman"/>
          <w:b/>
          <w:sz w:val="24"/>
          <w:szCs w:val="24"/>
        </w:rPr>
        <w:t xml:space="preserve">Обязательная сертификация </w:t>
      </w:r>
    </w:p>
    <w:p w:rsidR="00DC1FEC" w:rsidRPr="00707EA6" w:rsidRDefault="00DC1FEC" w:rsidP="00DA020A">
      <w:pPr>
        <w:pStyle w:val="a3"/>
        <w:numPr>
          <w:ilvl w:val="0"/>
          <w:numId w:val="3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EA6">
        <w:rPr>
          <w:rFonts w:ascii="Times New Roman" w:hAnsi="Times New Roman" w:cs="Times New Roman"/>
          <w:sz w:val="24"/>
          <w:szCs w:val="24"/>
        </w:rPr>
        <w:t xml:space="preserve">способствует завоеванию места на рынке </w:t>
      </w:r>
    </w:p>
    <w:p w:rsidR="00DC1FEC" w:rsidRPr="00707EA6" w:rsidRDefault="00DC1FEC" w:rsidP="00DA020A">
      <w:pPr>
        <w:pStyle w:val="a3"/>
        <w:numPr>
          <w:ilvl w:val="0"/>
          <w:numId w:val="3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EA6">
        <w:rPr>
          <w:rFonts w:ascii="Times New Roman" w:hAnsi="Times New Roman" w:cs="Times New Roman"/>
          <w:sz w:val="24"/>
          <w:szCs w:val="24"/>
        </w:rPr>
        <w:t xml:space="preserve">официальное признание компетентности физического или юридического лица выполнять работы в определённой области </w:t>
      </w:r>
    </w:p>
    <w:p w:rsidR="00DC1FEC" w:rsidRPr="00707EA6" w:rsidRDefault="00DC1FEC" w:rsidP="00DA020A">
      <w:pPr>
        <w:pStyle w:val="a3"/>
        <w:numPr>
          <w:ilvl w:val="0"/>
          <w:numId w:val="3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EA6">
        <w:rPr>
          <w:rFonts w:ascii="Times New Roman" w:hAnsi="Times New Roman" w:cs="Times New Roman"/>
          <w:sz w:val="24"/>
          <w:szCs w:val="24"/>
        </w:rPr>
        <w:t>даёт право допуска продукции на рынок</w:t>
      </w:r>
    </w:p>
    <w:p w:rsidR="00DC1FEC" w:rsidRPr="008C06AA" w:rsidRDefault="00DC1FEC" w:rsidP="002603AB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6AA">
        <w:rPr>
          <w:rFonts w:ascii="Times New Roman" w:hAnsi="Times New Roman" w:cs="Times New Roman"/>
          <w:b/>
          <w:sz w:val="24"/>
          <w:szCs w:val="24"/>
        </w:rPr>
        <w:t xml:space="preserve">Принцип сертификации средств измерений </w:t>
      </w:r>
    </w:p>
    <w:p w:rsidR="00DC1FEC" w:rsidRPr="00707EA6" w:rsidRDefault="00DC1FEC" w:rsidP="00DA020A">
      <w:pPr>
        <w:pStyle w:val="a3"/>
        <w:numPr>
          <w:ilvl w:val="0"/>
          <w:numId w:val="3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EA6">
        <w:rPr>
          <w:rFonts w:ascii="Times New Roman" w:hAnsi="Times New Roman" w:cs="Times New Roman"/>
          <w:sz w:val="24"/>
          <w:szCs w:val="24"/>
        </w:rPr>
        <w:t xml:space="preserve">обязательная </w:t>
      </w:r>
    </w:p>
    <w:p w:rsidR="00DC1FEC" w:rsidRPr="00707EA6" w:rsidRDefault="00DC1FEC" w:rsidP="00DA020A">
      <w:pPr>
        <w:pStyle w:val="a3"/>
        <w:numPr>
          <w:ilvl w:val="0"/>
          <w:numId w:val="3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EA6">
        <w:rPr>
          <w:rFonts w:ascii="Times New Roman" w:hAnsi="Times New Roman" w:cs="Times New Roman"/>
          <w:sz w:val="24"/>
          <w:szCs w:val="24"/>
        </w:rPr>
        <w:t>добровольная</w:t>
      </w:r>
    </w:p>
    <w:p w:rsidR="00DC1FEC" w:rsidRPr="008C06AA" w:rsidRDefault="00DC1FEC" w:rsidP="00DA020A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6AA">
        <w:rPr>
          <w:rFonts w:ascii="Times New Roman" w:hAnsi="Times New Roman" w:cs="Times New Roman"/>
          <w:b/>
          <w:sz w:val="24"/>
          <w:szCs w:val="24"/>
        </w:rPr>
        <w:t>Каково назначение знака соответствия?</w:t>
      </w:r>
    </w:p>
    <w:p w:rsidR="00DC1FEC" w:rsidRPr="00707EA6" w:rsidRDefault="00DC1FEC" w:rsidP="00DA020A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EA6">
        <w:rPr>
          <w:rFonts w:ascii="Times New Roman" w:hAnsi="Times New Roman" w:cs="Times New Roman"/>
          <w:sz w:val="24"/>
          <w:szCs w:val="24"/>
        </w:rPr>
        <w:t xml:space="preserve">обеспечение автоматической идентификации </w:t>
      </w:r>
    </w:p>
    <w:p w:rsidR="00DC1FEC" w:rsidRPr="00707EA6" w:rsidRDefault="00DC1FEC" w:rsidP="00DA020A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EA6">
        <w:rPr>
          <w:rFonts w:ascii="Times New Roman" w:hAnsi="Times New Roman" w:cs="Times New Roman"/>
          <w:sz w:val="24"/>
          <w:szCs w:val="24"/>
        </w:rPr>
        <w:t xml:space="preserve">информирование приобретателей о соответствии выпускаемой в обращение продукции требованиям технических регламентов </w:t>
      </w:r>
    </w:p>
    <w:p w:rsidR="00DC1FEC" w:rsidRPr="00707EA6" w:rsidRDefault="00DC1FEC" w:rsidP="00DA020A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EA6">
        <w:rPr>
          <w:rFonts w:ascii="Times New Roman" w:hAnsi="Times New Roman" w:cs="Times New Roman"/>
          <w:sz w:val="24"/>
          <w:szCs w:val="24"/>
        </w:rPr>
        <w:t>информирование приобретателей о соответствии объекта стандартизации требованиям системы добровольной сертификации или национальных стандартов</w:t>
      </w:r>
    </w:p>
    <w:p w:rsidR="00584B41" w:rsidRPr="00CF2DA8" w:rsidRDefault="00584B41" w:rsidP="00DA020A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2DA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Добровольная сертификация проводится на основании Закона РФ:</w:t>
      </w:r>
    </w:p>
    <w:p w:rsidR="00584B41" w:rsidRPr="00CF2DA8" w:rsidRDefault="00584B41" w:rsidP="00DA020A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DA8">
        <w:rPr>
          <w:rFonts w:ascii="Times New Roman" w:eastAsia="Times New Roman" w:hAnsi="Times New Roman" w:cs="Times New Roman"/>
          <w:sz w:val="24"/>
          <w:szCs w:val="24"/>
          <w:lang w:eastAsia="ru-RU"/>
        </w:rPr>
        <w:t>«О сертификации продукции и услуг»;</w:t>
      </w:r>
    </w:p>
    <w:p w:rsidR="00584B41" w:rsidRPr="00CF2DA8" w:rsidRDefault="00584B41" w:rsidP="00DA020A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DA8">
        <w:rPr>
          <w:rFonts w:ascii="Times New Roman" w:eastAsia="Times New Roman" w:hAnsi="Times New Roman" w:cs="Times New Roman"/>
          <w:sz w:val="24"/>
          <w:szCs w:val="24"/>
          <w:lang w:eastAsia="ru-RU"/>
        </w:rPr>
        <w:t>«О сертификации»;</w:t>
      </w:r>
    </w:p>
    <w:p w:rsidR="00584B41" w:rsidRPr="00CF2DA8" w:rsidRDefault="00584B41" w:rsidP="00DA020A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DA8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качестве и безопасности пищевых продуктов».</w:t>
      </w:r>
    </w:p>
    <w:p w:rsidR="00584B41" w:rsidRPr="00791E83" w:rsidRDefault="00584B41" w:rsidP="00DA020A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1E8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Действие сертификата соответствия при обязательной сертификации распространяется:</w:t>
      </w:r>
    </w:p>
    <w:p w:rsidR="00584B41" w:rsidRPr="00791E83" w:rsidRDefault="00584B41" w:rsidP="00DA020A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всей территории РФ;</w:t>
      </w:r>
    </w:p>
    <w:p w:rsidR="00584B41" w:rsidRPr="00791E83" w:rsidRDefault="00584B41" w:rsidP="00DA020A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E8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в определенных регионах РФ, где реализуется сертифицированная продукция;</w:t>
      </w:r>
    </w:p>
    <w:p w:rsidR="00584B41" w:rsidRPr="00791E83" w:rsidRDefault="00584B41" w:rsidP="00DA020A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E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всей территории СНГ.</w:t>
      </w:r>
    </w:p>
    <w:p w:rsidR="00584B41" w:rsidRPr="002842E0" w:rsidRDefault="00584B41" w:rsidP="00DA020A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42E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Маркировка продукции знаком соответствия Госстандартом:</w:t>
      </w:r>
    </w:p>
    <w:p w:rsidR="00584B41" w:rsidRPr="002842E0" w:rsidRDefault="00584B41" w:rsidP="00DA020A">
      <w:pPr>
        <w:pStyle w:val="a3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2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полностью гарантирует качество;</w:t>
      </w:r>
    </w:p>
    <w:p w:rsidR="00584B41" w:rsidRPr="002842E0" w:rsidRDefault="00584B41" w:rsidP="00DA020A">
      <w:pPr>
        <w:pStyle w:val="a3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2E0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гарантирует качество частично;</w:t>
      </w:r>
    </w:p>
    <w:p w:rsidR="00584B41" w:rsidRPr="002842E0" w:rsidRDefault="00584B41" w:rsidP="00DA020A">
      <w:pPr>
        <w:pStyle w:val="a3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2E0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гарантирует только безопасность.</w:t>
      </w:r>
    </w:p>
    <w:p w:rsidR="00584B41" w:rsidRPr="00567162" w:rsidRDefault="00584B41" w:rsidP="00DA020A">
      <w:pPr>
        <w:pStyle w:val="a3"/>
        <w:numPr>
          <w:ilvl w:val="0"/>
          <w:numId w:val="10"/>
        </w:numPr>
        <w:spacing w:after="0" w:line="240" w:lineRule="auto"/>
        <w:ind w:left="0" w:firstLine="567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71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Приостанавливает и прекращает действие выданных сертификатов</w:t>
      </w:r>
    </w:p>
    <w:p w:rsidR="00584B41" w:rsidRPr="00567162" w:rsidRDefault="00584B41" w:rsidP="00DA020A">
      <w:pPr>
        <w:pStyle w:val="a3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16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Госстандарт России;</w:t>
      </w:r>
    </w:p>
    <w:p w:rsidR="00584B41" w:rsidRPr="00567162" w:rsidRDefault="00584B41" w:rsidP="00DA020A">
      <w:pPr>
        <w:pStyle w:val="a3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16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 по сертификации</w:t>
      </w:r>
    </w:p>
    <w:p w:rsidR="00584B41" w:rsidRPr="00567162" w:rsidRDefault="00584B41" w:rsidP="00DA020A">
      <w:pPr>
        <w:pStyle w:val="a3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16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испытательная лаборатория</w:t>
      </w:r>
    </w:p>
    <w:p w:rsidR="00584B41" w:rsidRPr="00F95EE3" w:rsidRDefault="00584B41" w:rsidP="00DA020A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5E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Сертификация обязательна, если</w:t>
      </w:r>
      <w:r w:rsidR="00F41B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...</w:t>
      </w:r>
    </w:p>
    <w:p w:rsidR="00584B41" w:rsidRPr="00F95EE3" w:rsidRDefault="00584B41" w:rsidP="00DA020A">
      <w:pPr>
        <w:pStyle w:val="a3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E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 содержит требования безопасности</w:t>
      </w:r>
    </w:p>
    <w:p w:rsidR="00584B41" w:rsidRPr="00F95EE3" w:rsidRDefault="00584B41" w:rsidP="00DA020A">
      <w:pPr>
        <w:pStyle w:val="a3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продукция включена в Перечень обязательной сертификации</w:t>
      </w:r>
    </w:p>
    <w:p w:rsidR="00584B41" w:rsidRPr="00F95EE3" w:rsidRDefault="00584B41" w:rsidP="00DA020A">
      <w:pPr>
        <w:pStyle w:val="a3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E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изготовитель принял решение</w:t>
      </w:r>
    </w:p>
    <w:p w:rsidR="00584B41" w:rsidRPr="00F95EE3" w:rsidRDefault="00584B41" w:rsidP="00DA020A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5E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Добровольная сертификация удостоверяет соответствия</w:t>
      </w:r>
      <w:r w:rsidR="00F41B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...</w:t>
      </w:r>
    </w:p>
    <w:p w:rsidR="00584B41" w:rsidRPr="00F95EE3" w:rsidRDefault="00584B41" w:rsidP="00DA020A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обязательным требованиям стандарта</w:t>
      </w:r>
    </w:p>
    <w:p w:rsidR="00584B41" w:rsidRPr="00F95EE3" w:rsidRDefault="00584B41" w:rsidP="00DA020A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Закону «О стандартизации»;</w:t>
      </w:r>
    </w:p>
    <w:p w:rsidR="00584B41" w:rsidRPr="00F95EE3" w:rsidRDefault="00584B41" w:rsidP="00DA020A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E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нормативному документу по выбору заявителя</w:t>
      </w:r>
    </w:p>
    <w:p w:rsidR="00584B41" w:rsidRPr="00640414" w:rsidRDefault="00584B41" w:rsidP="00DA020A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04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действия сертификата ограничивается</w:t>
      </w:r>
      <w:r w:rsidR="00F41B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...</w:t>
      </w:r>
    </w:p>
    <w:p w:rsidR="00584B41" w:rsidRPr="00640414" w:rsidRDefault="00584B41" w:rsidP="00DA020A">
      <w:pPr>
        <w:pStyle w:val="a3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414">
        <w:rPr>
          <w:rFonts w:ascii="Times New Roman" w:eastAsia="Times New Roman" w:hAnsi="Times New Roman" w:cs="Times New Roman"/>
          <w:sz w:val="24"/>
          <w:szCs w:val="24"/>
          <w:lang w:eastAsia="ru-RU"/>
        </w:rPr>
        <w:t>1 год</w:t>
      </w:r>
    </w:p>
    <w:p w:rsidR="00584B41" w:rsidRPr="00640414" w:rsidRDefault="00584B41" w:rsidP="00DA020A">
      <w:pPr>
        <w:pStyle w:val="a3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414">
        <w:rPr>
          <w:rFonts w:ascii="Times New Roman" w:eastAsia="Times New Roman" w:hAnsi="Times New Roman" w:cs="Times New Roman"/>
          <w:sz w:val="24"/>
          <w:szCs w:val="24"/>
          <w:lang w:eastAsia="ru-RU"/>
        </w:rPr>
        <w:t>до 5 лет</w:t>
      </w:r>
    </w:p>
    <w:p w:rsidR="00584B41" w:rsidRPr="00640414" w:rsidRDefault="00584B41" w:rsidP="00DA020A">
      <w:pPr>
        <w:pStyle w:val="a3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414">
        <w:rPr>
          <w:rFonts w:ascii="Times New Roman" w:eastAsia="Times New Roman" w:hAnsi="Times New Roman" w:cs="Times New Roman"/>
          <w:sz w:val="24"/>
          <w:szCs w:val="24"/>
          <w:lang w:eastAsia="ru-RU"/>
        </w:rPr>
        <w:t>3 года</w:t>
      </w:r>
    </w:p>
    <w:p w:rsidR="00584B41" w:rsidRPr="00640414" w:rsidRDefault="00584B41" w:rsidP="00DA020A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041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В системе сертификации ГОСТ Р проводится сертификация:</w:t>
      </w:r>
    </w:p>
    <w:p w:rsidR="00584B41" w:rsidRPr="00D07F1B" w:rsidRDefault="00584B41" w:rsidP="00DA020A">
      <w:pPr>
        <w:pStyle w:val="a3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F1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обязательна</w:t>
      </w:r>
    </w:p>
    <w:p w:rsidR="00584B41" w:rsidRPr="00D07F1B" w:rsidRDefault="00584B41" w:rsidP="00DA020A">
      <w:pPr>
        <w:pStyle w:val="a3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F1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добровольная</w:t>
      </w:r>
    </w:p>
    <w:p w:rsidR="00584B41" w:rsidRPr="00D07F1B" w:rsidRDefault="00584B41" w:rsidP="00DA020A">
      <w:pPr>
        <w:pStyle w:val="a3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gramStart"/>
      <w:r w:rsidRPr="00D07F1B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proofErr w:type="gramEnd"/>
      <w:r w:rsidRPr="00D07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другая</w:t>
      </w:r>
    </w:p>
    <w:p w:rsidR="00584B41" w:rsidRPr="00D07F1B" w:rsidRDefault="00584B41" w:rsidP="00DA020A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7F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Какой цели не преследует сертификация?</w:t>
      </w:r>
    </w:p>
    <w:p w:rsidR="00584B41" w:rsidRPr="00D07F1B" w:rsidRDefault="00584B41" w:rsidP="00DA020A">
      <w:pPr>
        <w:pStyle w:val="a3"/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F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потребителям в компетентном выборе продукции;</w:t>
      </w:r>
    </w:p>
    <w:p w:rsidR="00584B41" w:rsidRPr="00D07F1B" w:rsidRDefault="00584B41" w:rsidP="00DA020A">
      <w:pPr>
        <w:pStyle w:val="a3"/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F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потребителя от недобросовестности изготовителя (продавца, исполнителя);</w:t>
      </w:r>
    </w:p>
    <w:p w:rsidR="00584B41" w:rsidRPr="00D07F1B" w:rsidRDefault="00584B41" w:rsidP="00DA020A">
      <w:pPr>
        <w:pStyle w:val="a3"/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F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максимальной прибыли</w:t>
      </w:r>
    </w:p>
    <w:p w:rsidR="00584B41" w:rsidRPr="00FC4B0E" w:rsidRDefault="00584B41" w:rsidP="00DA020A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4B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Товар подлежит обязательной сертификации. Продавец принял его к реализации без сертификата соответствия, поскольку изготовитель указал номер стандарта, по которому товар произведен. Законная ли это продажа</w:t>
      </w:r>
    </w:p>
    <w:p w:rsidR="00584B41" w:rsidRPr="00FC4B0E" w:rsidRDefault="00584B41" w:rsidP="00DA020A">
      <w:pPr>
        <w:pStyle w:val="a3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B0E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584B41" w:rsidRPr="00FC4B0E" w:rsidRDefault="00584B41" w:rsidP="00DA020A">
      <w:pPr>
        <w:pStyle w:val="a3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B0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584B41" w:rsidRPr="00FC4B0E" w:rsidRDefault="00584B41" w:rsidP="00DA020A">
      <w:pPr>
        <w:pStyle w:val="a3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B0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знаю</w:t>
      </w:r>
    </w:p>
    <w:p w:rsidR="00584B41" w:rsidRPr="00FC4B0E" w:rsidRDefault="00584B41" w:rsidP="00DA020A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4B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Конкретную схему сертификации выбирает</w:t>
      </w:r>
    </w:p>
    <w:p w:rsidR="00584B41" w:rsidRPr="00FC4B0E" w:rsidRDefault="00584B41" w:rsidP="00DA020A">
      <w:pPr>
        <w:pStyle w:val="a3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B0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ОС;</w:t>
      </w:r>
    </w:p>
    <w:p w:rsidR="00584B41" w:rsidRPr="00FC4B0E" w:rsidRDefault="00584B41" w:rsidP="00DA020A">
      <w:pPr>
        <w:pStyle w:val="a3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B0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заявитель</w:t>
      </w:r>
    </w:p>
    <w:p w:rsidR="00584B41" w:rsidRPr="00FC4B0E" w:rsidRDefault="00584B41" w:rsidP="00DA020A">
      <w:pPr>
        <w:pStyle w:val="a3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B0E">
        <w:rPr>
          <w:rFonts w:ascii="Times New Roman" w:eastAsia="Times New Roman" w:hAnsi="Times New Roman" w:cs="Times New Roman"/>
          <w:sz w:val="24"/>
          <w:szCs w:val="24"/>
          <w:lang w:eastAsia="ru-RU"/>
        </w:rPr>
        <w:t>ОС или заявитель (категоричности нет).</w:t>
      </w:r>
    </w:p>
    <w:p w:rsidR="00EF4111" w:rsidRPr="00707EA6" w:rsidRDefault="00EF4111" w:rsidP="00DA020A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7EA6">
        <w:rPr>
          <w:rFonts w:ascii="Times New Roman" w:hAnsi="Times New Roman" w:cs="Times New Roman"/>
          <w:b/>
          <w:sz w:val="24"/>
          <w:szCs w:val="24"/>
        </w:rPr>
        <w:t>Что является целями стандартизации?</w:t>
      </w:r>
    </w:p>
    <w:p w:rsidR="00EF4111" w:rsidRPr="00707EA6" w:rsidRDefault="00EF4111" w:rsidP="00DA020A">
      <w:pPr>
        <w:pStyle w:val="a3"/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7EA6">
        <w:rPr>
          <w:rFonts w:ascii="Times New Roman" w:hAnsi="Times New Roman" w:cs="Times New Roman"/>
          <w:bCs/>
          <w:sz w:val="24"/>
          <w:szCs w:val="24"/>
        </w:rPr>
        <w:t>а) повышение степени соответствия продукта (услуги), процессов их функциональному назначению</w:t>
      </w:r>
    </w:p>
    <w:p w:rsidR="00EF4111" w:rsidRPr="00707EA6" w:rsidRDefault="00EF4111" w:rsidP="00DA020A">
      <w:pPr>
        <w:pStyle w:val="a3"/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7EA6">
        <w:rPr>
          <w:rFonts w:ascii="Times New Roman" w:hAnsi="Times New Roman" w:cs="Times New Roman"/>
          <w:bCs/>
          <w:sz w:val="24"/>
          <w:szCs w:val="24"/>
        </w:rPr>
        <w:t>б) устранение технических барьеров в международном товарообмене</w:t>
      </w:r>
    </w:p>
    <w:p w:rsidR="00EF4111" w:rsidRPr="00707EA6" w:rsidRDefault="00EF4111" w:rsidP="00DA020A">
      <w:pPr>
        <w:pStyle w:val="a3"/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7EA6">
        <w:rPr>
          <w:rFonts w:ascii="Times New Roman" w:hAnsi="Times New Roman" w:cs="Times New Roman"/>
          <w:bCs/>
          <w:sz w:val="24"/>
          <w:szCs w:val="24"/>
        </w:rPr>
        <w:t>в) увеличение числа рабочих мест в области метрологии</w:t>
      </w:r>
    </w:p>
    <w:p w:rsidR="00EF4111" w:rsidRPr="00707EA6" w:rsidRDefault="00EF4111" w:rsidP="00DA020A">
      <w:pPr>
        <w:pStyle w:val="a3"/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7EA6">
        <w:rPr>
          <w:rFonts w:ascii="Times New Roman" w:hAnsi="Times New Roman" w:cs="Times New Roman"/>
          <w:bCs/>
          <w:sz w:val="24"/>
          <w:szCs w:val="24"/>
        </w:rPr>
        <w:t>г) содействие научно-техническому прогрессу и сотрудничеству в различных областях</w:t>
      </w:r>
    </w:p>
    <w:p w:rsidR="00EF4111" w:rsidRPr="00707EA6" w:rsidRDefault="00EF4111" w:rsidP="00DA020A">
      <w:pPr>
        <w:pStyle w:val="a3"/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EA6">
        <w:rPr>
          <w:rFonts w:ascii="Times New Roman" w:hAnsi="Times New Roman" w:cs="Times New Roman"/>
          <w:sz w:val="24"/>
          <w:szCs w:val="24"/>
        </w:rPr>
        <w:t>д) увеличение документооборота между предприятиями</w:t>
      </w:r>
    </w:p>
    <w:p w:rsidR="00EF4111" w:rsidRPr="00707EA6" w:rsidRDefault="00EF4111" w:rsidP="00DA020A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07EA6">
        <w:rPr>
          <w:rFonts w:ascii="Times New Roman" w:hAnsi="Times New Roman" w:cs="Times New Roman"/>
          <w:b/>
          <w:bCs/>
          <w:iCs/>
          <w:sz w:val="24"/>
          <w:szCs w:val="24"/>
        </w:rPr>
        <w:t>Какие бывают уровни стандартизации?</w:t>
      </w:r>
    </w:p>
    <w:p w:rsidR="00F41BCA" w:rsidRDefault="00EF4111" w:rsidP="00DA020A">
      <w:pPr>
        <w:pStyle w:val="a3"/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EA6">
        <w:rPr>
          <w:rFonts w:ascii="Times New Roman" w:hAnsi="Times New Roman" w:cs="Times New Roman"/>
          <w:sz w:val="24"/>
          <w:szCs w:val="24"/>
        </w:rPr>
        <w:t xml:space="preserve">международная,   </w:t>
      </w:r>
    </w:p>
    <w:p w:rsidR="00F41BCA" w:rsidRDefault="00EF4111" w:rsidP="00DA020A">
      <w:pPr>
        <w:pStyle w:val="a3"/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EA6">
        <w:rPr>
          <w:rFonts w:ascii="Times New Roman" w:hAnsi="Times New Roman" w:cs="Times New Roman"/>
          <w:sz w:val="24"/>
          <w:szCs w:val="24"/>
        </w:rPr>
        <w:t xml:space="preserve">региональная,   </w:t>
      </w:r>
    </w:p>
    <w:p w:rsidR="00F41BCA" w:rsidRDefault="00EF4111" w:rsidP="00DA020A">
      <w:pPr>
        <w:pStyle w:val="a3"/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EA6">
        <w:rPr>
          <w:rFonts w:ascii="Times New Roman" w:hAnsi="Times New Roman" w:cs="Times New Roman"/>
          <w:sz w:val="24"/>
          <w:szCs w:val="24"/>
        </w:rPr>
        <w:t xml:space="preserve">национальная,   </w:t>
      </w:r>
    </w:p>
    <w:p w:rsidR="00F41BCA" w:rsidRDefault="00EF4111" w:rsidP="00DA020A">
      <w:pPr>
        <w:pStyle w:val="a3"/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EA6">
        <w:rPr>
          <w:rFonts w:ascii="Times New Roman" w:hAnsi="Times New Roman" w:cs="Times New Roman"/>
          <w:sz w:val="24"/>
          <w:szCs w:val="24"/>
        </w:rPr>
        <w:t xml:space="preserve">российская,    </w:t>
      </w:r>
    </w:p>
    <w:p w:rsidR="00F41BCA" w:rsidRDefault="00EF4111" w:rsidP="00DA020A">
      <w:pPr>
        <w:pStyle w:val="a3"/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EA6">
        <w:rPr>
          <w:rFonts w:ascii="Times New Roman" w:hAnsi="Times New Roman" w:cs="Times New Roman"/>
          <w:sz w:val="24"/>
          <w:szCs w:val="24"/>
        </w:rPr>
        <w:t xml:space="preserve">межгосударственная, </w:t>
      </w:r>
    </w:p>
    <w:p w:rsidR="00F41BCA" w:rsidRDefault="00EF4111" w:rsidP="00DA020A">
      <w:pPr>
        <w:pStyle w:val="a3"/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EA6">
        <w:rPr>
          <w:rFonts w:ascii="Times New Roman" w:hAnsi="Times New Roman" w:cs="Times New Roman"/>
          <w:sz w:val="24"/>
          <w:szCs w:val="24"/>
        </w:rPr>
        <w:t xml:space="preserve">государственная   </w:t>
      </w:r>
    </w:p>
    <w:p w:rsidR="00EF4111" w:rsidRPr="00707EA6" w:rsidRDefault="00EF4111" w:rsidP="00DA020A">
      <w:pPr>
        <w:pStyle w:val="a3"/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EA6">
        <w:rPr>
          <w:rFonts w:ascii="Times New Roman" w:hAnsi="Times New Roman" w:cs="Times New Roman"/>
          <w:sz w:val="24"/>
          <w:szCs w:val="24"/>
        </w:rPr>
        <w:t>муниципальная</w:t>
      </w:r>
    </w:p>
    <w:p w:rsidR="00EF4111" w:rsidRPr="00503CDA" w:rsidRDefault="00EF4111" w:rsidP="00DA020A">
      <w:pPr>
        <w:pStyle w:val="a3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3CDA">
        <w:rPr>
          <w:rFonts w:ascii="Times New Roman" w:hAnsi="Times New Roman" w:cs="Times New Roman"/>
          <w:b/>
          <w:sz w:val="24"/>
          <w:szCs w:val="24"/>
        </w:rPr>
        <w:t>Назовите методы стандартизации:</w:t>
      </w:r>
    </w:p>
    <w:p w:rsidR="00503CDA" w:rsidRDefault="00EF4111" w:rsidP="00DA020A">
      <w:pPr>
        <w:pStyle w:val="a3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EA6">
        <w:rPr>
          <w:rFonts w:ascii="Times New Roman" w:hAnsi="Times New Roman" w:cs="Times New Roman"/>
          <w:sz w:val="24"/>
          <w:szCs w:val="24"/>
        </w:rPr>
        <w:t xml:space="preserve">Унификация, </w:t>
      </w:r>
    </w:p>
    <w:p w:rsidR="00503CDA" w:rsidRDefault="00503CDA" w:rsidP="00DA020A">
      <w:pPr>
        <w:pStyle w:val="a3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EF4111" w:rsidRPr="00707EA6">
        <w:rPr>
          <w:rFonts w:ascii="Times New Roman" w:hAnsi="Times New Roman" w:cs="Times New Roman"/>
          <w:sz w:val="24"/>
          <w:szCs w:val="24"/>
        </w:rPr>
        <w:t xml:space="preserve">инимизация, </w:t>
      </w:r>
    </w:p>
    <w:p w:rsidR="00503CDA" w:rsidRDefault="00EF4111" w:rsidP="00DA020A">
      <w:pPr>
        <w:pStyle w:val="a3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7EA6">
        <w:rPr>
          <w:rFonts w:ascii="Times New Roman" w:hAnsi="Times New Roman" w:cs="Times New Roman"/>
          <w:sz w:val="24"/>
          <w:szCs w:val="24"/>
        </w:rPr>
        <w:t>Агрегатирование</w:t>
      </w:r>
      <w:proofErr w:type="spellEnd"/>
      <w:r w:rsidRPr="00707EA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03CDA" w:rsidRDefault="00503CDA" w:rsidP="00DA020A">
      <w:pPr>
        <w:pStyle w:val="a3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EF4111" w:rsidRPr="00707EA6">
        <w:rPr>
          <w:rFonts w:ascii="Times New Roman" w:hAnsi="Times New Roman" w:cs="Times New Roman"/>
          <w:sz w:val="24"/>
          <w:szCs w:val="24"/>
        </w:rPr>
        <w:t xml:space="preserve">ариативность, </w:t>
      </w:r>
    </w:p>
    <w:p w:rsidR="00EF4111" w:rsidRPr="00707EA6" w:rsidRDefault="00EF4111" w:rsidP="00DA020A">
      <w:pPr>
        <w:pStyle w:val="a3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EA6">
        <w:rPr>
          <w:rFonts w:ascii="Times New Roman" w:hAnsi="Times New Roman" w:cs="Times New Roman"/>
          <w:sz w:val="24"/>
          <w:szCs w:val="24"/>
        </w:rPr>
        <w:t>Типизация</w:t>
      </w:r>
    </w:p>
    <w:p w:rsidR="00FD50D0" w:rsidRPr="00A22232" w:rsidRDefault="00FD50D0" w:rsidP="00DA020A">
      <w:pPr>
        <w:pStyle w:val="a3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232">
        <w:rPr>
          <w:rFonts w:ascii="Times New Roman" w:hAnsi="Times New Roman" w:cs="Times New Roman"/>
          <w:b/>
          <w:sz w:val="24"/>
          <w:szCs w:val="24"/>
        </w:rPr>
        <w:t>Укажите соответствие.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098"/>
        <w:gridCol w:w="5208"/>
      </w:tblGrid>
      <w:tr w:rsidR="00EF4111" w:rsidRPr="00707EA6" w:rsidTr="00FC3F56">
        <w:tc>
          <w:tcPr>
            <w:tcW w:w="5098" w:type="dxa"/>
          </w:tcPr>
          <w:p w:rsidR="00EF4111" w:rsidRPr="00707EA6" w:rsidRDefault="00E35635" w:rsidP="002603AB">
            <w:pPr>
              <w:ind w:firstLine="567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F4111" w:rsidRPr="00707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служба стандартных образцов состава и свойств веществ и материалов</w:t>
            </w:r>
          </w:p>
        </w:tc>
        <w:tc>
          <w:tcPr>
            <w:tcW w:w="5208" w:type="dxa"/>
          </w:tcPr>
          <w:p w:rsidR="00EF4111" w:rsidRPr="00707EA6" w:rsidRDefault="00EF4111" w:rsidP="002603AB">
            <w:pPr>
              <w:ind w:firstLine="567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07EA6">
              <w:rPr>
                <w:rFonts w:ascii="Times New Roman" w:hAnsi="Times New Roman" w:cs="Times New Roman"/>
                <w:sz w:val="24"/>
                <w:szCs w:val="24"/>
              </w:rPr>
              <w:t>А) ГСВЧ</w:t>
            </w:r>
          </w:p>
          <w:p w:rsidR="00EF4111" w:rsidRPr="00707EA6" w:rsidRDefault="00EF4111" w:rsidP="002603AB">
            <w:pPr>
              <w:shd w:val="clear" w:color="auto" w:fill="FFFFFF"/>
              <w:ind w:firstLine="567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E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707E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07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ГССО</w:t>
            </w:r>
          </w:p>
          <w:p w:rsidR="00EF4111" w:rsidRPr="00707EA6" w:rsidRDefault="008A4CEC" w:rsidP="002603AB">
            <w:pPr>
              <w:ind w:firstLine="567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07EA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F4111" w:rsidRPr="00707EA6">
              <w:rPr>
                <w:rFonts w:ascii="Times New Roman" w:hAnsi="Times New Roman" w:cs="Times New Roman"/>
                <w:sz w:val="24"/>
                <w:szCs w:val="24"/>
              </w:rPr>
              <w:t>) ГСССД</w:t>
            </w:r>
          </w:p>
          <w:p w:rsidR="00EF4111" w:rsidRPr="00707EA6" w:rsidRDefault="008A4CEC" w:rsidP="002603AB">
            <w:pPr>
              <w:ind w:firstLine="567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07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EF4111" w:rsidRPr="00707EA6">
              <w:rPr>
                <w:rFonts w:ascii="Times New Roman" w:hAnsi="Times New Roman" w:cs="Times New Roman"/>
                <w:sz w:val="24"/>
                <w:szCs w:val="24"/>
              </w:rPr>
              <w:t>) ОЕИ</w:t>
            </w:r>
          </w:p>
        </w:tc>
      </w:tr>
      <w:tr w:rsidR="006F3860" w:rsidRPr="00707EA6" w:rsidTr="00FC3F56">
        <w:tc>
          <w:tcPr>
            <w:tcW w:w="5098" w:type="dxa"/>
          </w:tcPr>
          <w:p w:rsidR="006F3860" w:rsidRPr="00707EA6" w:rsidRDefault="00E35635" w:rsidP="002603AB">
            <w:pPr>
              <w:ind w:firstLine="567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 Я</w:t>
            </w:r>
            <w:r w:rsidR="006F3860" w:rsidRPr="00707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вляется федеральным органом исполнительной власти, осуществляющим функции по оказанию государственных услуг, управлению государственным имуществом в сфере технического регулирования и метрологии.</w:t>
            </w:r>
          </w:p>
        </w:tc>
        <w:tc>
          <w:tcPr>
            <w:tcW w:w="5208" w:type="dxa"/>
          </w:tcPr>
          <w:p w:rsidR="006F3860" w:rsidRPr="00707EA6" w:rsidRDefault="006F3860" w:rsidP="002603AB">
            <w:pPr>
              <w:ind w:firstLine="567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07EA6">
              <w:rPr>
                <w:rFonts w:ascii="Times New Roman" w:hAnsi="Times New Roman" w:cs="Times New Roman"/>
                <w:sz w:val="24"/>
                <w:szCs w:val="24"/>
              </w:rPr>
              <w:t>А) центр метрологии, сертификации и стандартизации</w:t>
            </w:r>
          </w:p>
          <w:p w:rsidR="006F3860" w:rsidRPr="00707EA6" w:rsidRDefault="006F3860" w:rsidP="002603AB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contextualSpacing/>
              <w:jc w:val="both"/>
              <w:textAlignment w:val="baseline"/>
              <w:rPr>
                <w:color w:val="000000"/>
              </w:rPr>
            </w:pPr>
            <w:r w:rsidRPr="00707EA6">
              <w:rPr>
                <w:lang w:val="en-US"/>
              </w:rPr>
              <w:t>B</w:t>
            </w:r>
            <w:r w:rsidRPr="00707EA6">
              <w:t>)</w:t>
            </w:r>
            <w:r w:rsidR="002030C9" w:rsidRPr="00707EA6">
              <w:t xml:space="preserve"> ф</w:t>
            </w:r>
            <w:r w:rsidRPr="00707EA6">
              <w:t xml:space="preserve">едеральное агентство по техническому регулированию и метрологии </w:t>
            </w:r>
          </w:p>
          <w:p w:rsidR="006F3860" w:rsidRPr="00707EA6" w:rsidRDefault="002030C9" w:rsidP="002603AB">
            <w:pPr>
              <w:ind w:firstLine="567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07EA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F3860" w:rsidRPr="00707EA6">
              <w:rPr>
                <w:rFonts w:ascii="Times New Roman" w:hAnsi="Times New Roman" w:cs="Times New Roman"/>
                <w:sz w:val="24"/>
                <w:szCs w:val="24"/>
              </w:rPr>
              <w:t>) департамент технического регулирования и метрологии</w:t>
            </w:r>
          </w:p>
          <w:p w:rsidR="006F3860" w:rsidRPr="00707EA6" w:rsidRDefault="002030C9" w:rsidP="002603AB">
            <w:pPr>
              <w:ind w:firstLine="567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07EA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F3860" w:rsidRPr="00707EA6">
              <w:rPr>
                <w:rFonts w:ascii="Times New Roman" w:hAnsi="Times New Roman" w:cs="Times New Roman"/>
                <w:sz w:val="24"/>
                <w:szCs w:val="24"/>
              </w:rPr>
              <w:t>) национальный метрологический институт России</w:t>
            </w:r>
          </w:p>
        </w:tc>
      </w:tr>
      <w:tr w:rsidR="006F3860" w:rsidRPr="00707EA6" w:rsidTr="00FC3F56">
        <w:tc>
          <w:tcPr>
            <w:tcW w:w="5098" w:type="dxa"/>
          </w:tcPr>
          <w:p w:rsidR="006F3860" w:rsidRPr="00707EA6" w:rsidRDefault="00A65D4B" w:rsidP="002603AB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contextualSpacing/>
              <w:jc w:val="both"/>
              <w:textAlignment w:val="baseline"/>
              <w:rPr>
                <w:color w:val="000000"/>
              </w:rPr>
            </w:pPr>
            <w:r w:rsidRPr="00707EA6">
              <w:t>3.</w:t>
            </w:r>
            <w:r w:rsidR="006F3860" w:rsidRPr="00707EA6">
              <w:t xml:space="preserve"> </w:t>
            </w:r>
            <w:r w:rsidR="006F3860" w:rsidRPr="00707EA6">
              <w:rPr>
                <w:color w:val="000000"/>
              </w:rPr>
              <w:t>Техническую подсистему ГСИ составляют:</w:t>
            </w:r>
          </w:p>
          <w:p w:rsidR="006F3860" w:rsidRPr="00707EA6" w:rsidRDefault="006F3860" w:rsidP="002603AB">
            <w:pPr>
              <w:ind w:firstLine="567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8" w:type="dxa"/>
          </w:tcPr>
          <w:p w:rsidR="006F3860" w:rsidRPr="00707EA6" w:rsidRDefault="006F3860" w:rsidP="002603AB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contextualSpacing/>
              <w:jc w:val="both"/>
              <w:textAlignment w:val="baseline"/>
              <w:rPr>
                <w:color w:val="000000"/>
              </w:rPr>
            </w:pPr>
            <w:r w:rsidRPr="00707EA6">
              <w:t xml:space="preserve">А) </w:t>
            </w:r>
            <w:r w:rsidRPr="00707EA6">
              <w:rPr>
                <w:color w:val="000000"/>
              </w:rPr>
              <w:t>Государственная служба времени и частоты и определения параметров вращения Земли (ГСВЧ);</w:t>
            </w:r>
          </w:p>
          <w:p w:rsidR="006F3860" w:rsidRPr="00707EA6" w:rsidRDefault="006F3860" w:rsidP="002603AB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contextualSpacing/>
              <w:jc w:val="both"/>
              <w:textAlignment w:val="baseline"/>
              <w:rPr>
                <w:color w:val="000000"/>
              </w:rPr>
            </w:pPr>
            <w:r w:rsidRPr="00707EA6">
              <w:rPr>
                <w:lang w:val="en-US"/>
              </w:rPr>
              <w:t>B</w:t>
            </w:r>
            <w:r w:rsidRPr="00707EA6">
              <w:t>)</w:t>
            </w:r>
            <w:r w:rsidRPr="00707EA6">
              <w:rPr>
                <w:color w:val="000000"/>
              </w:rPr>
              <w:t xml:space="preserve"> совокупность межгосударственных, государственных эталонов и эталонов единиц величин и шкал измерений</w:t>
            </w:r>
          </w:p>
          <w:p w:rsidR="006F3860" w:rsidRPr="00707EA6" w:rsidRDefault="002030C9" w:rsidP="002603AB">
            <w:pPr>
              <w:ind w:firstLine="567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07EA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F3860" w:rsidRPr="00707EA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6F3860" w:rsidRPr="00707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</w:t>
            </w:r>
            <w:r w:rsidR="00A65D4B" w:rsidRPr="00707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6F3860" w:rsidRPr="00707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аккредитации метрологических служб по различным направлениям метрологической деятельности</w:t>
            </w:r>
          </w:p>
        </w:tc>
      </w:tr>
      <w:tr w:rsidR="006F3860" w:rsidRPr="00707EA6" w:rsidTr="00FC3F56">
        <w:tc>
          <w:tcPr>
            <w:tcW w:w="5098" w:type="dxa"/>
          </w:tcPr>
          <w:p w:rsidR="006F3860" w:rsidRPr="00707EA6" w:rsidRDefault="00A65D4B" w:rsidP="002603AB">
            <w:pPr>
              <w:ind w:firstLine="567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07EA6">
              <w:rPr>
                <w:rFonts w:ascii="Times New Roman" w:hAnsi="Times New Roman" w:cs="Times New Roman"/>
                <w:sz w:val="24"/>
                <w:szCs w:val="24"/>
              </w:rPr>
              <w:t>4. О</w:t>
            </w:r>
            <w:r w:rsidR="006F3860" w:rsidRPr="00707EA6">
              <w:rPr>
                <w:rFonts w:ascii="Times New Roman" w:hAnsi="Times New Roman" w:cs="Times New Roman"/>
                <w:sz w:val="24"/>
                <w:szCs w:val="24"/>
              </w:rPr>
              <w:t>сновные задачи ГСИ</w:t>
            </w:r>
          </w:p>
        </w:tc>
        <w:tc>
          <w:tcPr>
            <w:tcW w:w="5208" w:type="dxa"/>
          </w:tcPr>
          <w:p w:rsidR="006F3860" w:rsidRPr="00707EA6" w:rsidRDefault="006F3860" w:rsidP="002603AB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contextualSpacing/>
              <w:jc w:val="both"/>
              <w:textAlignment w:val="baseline"/>
              <w:rPr>
                <w:color w:val="000000"/>
              </w:rPr>
            </w:pPr>
            <w:r w:rsidRPr="00707EA6">
              <w:t xml:space="preserve">А) </w:t>
            </w:r>
            <w:r w:rsidRPr="00707EA6">
              <w:rPr>
                <w:color w:val="000000"/>
              </w:rPr>
              <w:t>установление системы единиц величин и шкал измерений, допускаемых к применению;</w:t>
            </w:r>
          </w:p>
          <w:p w:rsidR="006F3860" w:rsidRPr="00707EA6" w:rsidRDefault="006F3860" w:rsidP="002603AB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contextualSpacing/>
              <w:jc w:val="both"/>
              <w:textAlignment w:val="baseline"/>
              <w:rPr>
                <w:color w:val="000000"/>
              </w:rPr>
            </w:pPr>
            <w:r w:rsidRPr="00707EA6">
              <w:rPr>
                <w:lang w:val="en-US"/>
              </w:rPr>
              <w:t>B</w:t>
            </w:r>
            <w:r w:rsidRPr="00707EA6">
              <w:t>)</w:t>
            </w:r>
            <w:r w:rsidRPr="00707EA6">
              <w:rPr>
                <w:color w:val="000000"/>
              </w:rPr>
              <w:t xml:space="preserve"> </w:t>
            </w:r>
            <w:r w:rsidRPr="00707EA6">
              <w:rPr>
                <w:color w:val="000000"/>
                <w:shd w:val="clear" w:color="auto" w:fill="FFFFFF"/>
              </w:rPr>
              <w:t>применению и обеспечению потребностей страны</w:t>
            </w:r>
          </w:p>
          <w:p w:rsidR="006F3860" w:rsidRPr="00707EA6" w:rsidRDefault="002030C9" w:rsidP="002603AB">
            <w:pPr>
              <w:ind w:firstLine="567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07EA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F3860" w:rsidRPr="00707EA6">
              <w:rPr>
                <w:rFonts w:ascii="Times New Roman" w:hAnsi="Times New Roman" w:cs="Times New Roman"/>
                <w:sz w:val="24"/>
                <w:szCs w:val="24"/>
              </w:rPr>
              <w:t>) регулирование товарооборота страны</w:t>
            </w:r>
          </w:p>
        </w:tc>
      </w:tr>
      <w:tr w:rsidR="006F3860" w:rsidRPr="00707EA6" w:rsidTr="00FC3F56">
        <w:tc>
          <w:tcPr>
            <w:tcW w:w="5098" w:type="dxa"/>
          </w:tcPr>
          <w:p w:rsidR="006F3860" w:rsidRPr="00707EA6" w:rsidRDefault="00A65D4B" w:rsidP="002603AB">
            <w:pPr>
              <w:ind w:firstLine="567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07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 w:rsidR="006F3860" w:rsidRPr="00707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707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6F3860" w:rsidRPr="00707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сновными единицами системы СГС являются</w:t>
            </w:r>
          </w:p>
        </w:tc>
        <w:tc>
          <w:tcPr>
            <w:tcW w:w="5208" w:type="dxa"/>
          </w:tcPr>
          <w:p w:rsidR="006F3860" w:rsidRPr="00707EA6" w:rsidRDefault="006F3860" w:rsidP="002603AB">
            <w:pPr>
              <w:ind w:firstLine="567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07EA6">
              <w:rPr>
                <w:rFonts w:ascii="Times New Roman" w:hAnsi="Times New Roman" w:cs="Times New Roman"/>
                <w:sz w:val="24"/>
                <w:szCs w:val="24"/>
              </w:rPr>
              <w:t>А) сила, грамм, секунда</w:t>
            </w:r>
          </w:p>
          <w:p w:rsidR="006F3860" w:rsidRPr="00707EA6" w:rsidRDefault="006F3860" w:rsidP="002603AB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contextualSpacing/>
              <w:jc w:val="both"/>
              <w:textAlignment w:val="baseline"/>
              <w:rPr>
                <w:color w:val="000000"/>
              </w:rPr>
            </w:pPr>
            <w:r w:rsidRPr="00707EA6">
              <w:rPr>
                <w:lang w:val="en-US"/>
              </w:rPr>
              <w:t>B</w:t>
            </w:r>
            <w:r w:rsidRPr="00707EA6">
              <w:t>)</w:t>
            </w:r>
            <w:r w:rsidRPr="00707EA6">
              <w:rPr>
                <w:color w:val="000000"/>
              </w:rPr>
              <w:t xml:space="preserve"> сантиметр, грамм, секунда</w:t>
            </w:r>
          </w:p>
          <w:p w:rsidR="006F3860" w:rsidRPr="00707EA6" w:rsidRDefault="002030C9" w:rsidP="002603AB">
            <w:pPr>
              <w:ind w:firstLine="567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07EA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F3860" w:rsidRPr="00707EA6">
              <w:rPr>
                <w:rFonts w:ascii="Times New Roman" w:hAnsi="Times New Roman" w:cs="Times New Roman"/>
                <w:sz w:val="24"/>
                <w:szCs w:val="24"/>
              </w:rPr>
              <w:t>) сила, грамм, скорость</w:t>
            </w:r>
          </w:p>
        </w:tc>
      </w:tr>
      <w:tr w:rsidR="006F3860" w:rsidRPr="00707EA6" w:rsidTr="00FC3F56">
        <w:tc>
          <w:tcPr>
            <w:tcW w:w="5098" w:type="dxa"/>
          </w:tcPr>
          <w:p w:rsidR="006F3860" w:rsidRPr="00707EA6" w:rsidRDefault="00A65D4B" w:rsidP="002603AB">
            <w:pPr>
              <w:ind w:firstLine="567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07EA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6F3860" w:rsidRPr="00707EA6">
              <w:rPr>
                <w:rFonts w:ascii="Times New Roman" w:hAnsi="Times New Roman" w:cs="Times New Roman"/>
                <w:sz w:val="24"/>
                <w:szCs w:val="24"/>
              </w:rPr>
              <w:t xml:space="preserve"> Система СИ была создана</w:t>
            </w:r>
          </w:p>
        </w:tc>
        <w:tc>
          <w:tcPr>
            <w:tcW w:w="5208" w:type="dxa"/>
          </w:tcPr>
          <w:p w:rsidR="006F3860" w:rsidRPr="00707EA6" w:rsidRDefault="006F3860" w:rsidP="002603AB">
            <w:pPr>
              <w:ind w:firstLine="567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07EA6">
              <w:rPr>
                <w:rFonts w:ascii="Times New Roman" w:hAnsi="Times New Roman" w:cs="Times New Roman"/>
                <w:sz w:val="24"/>
                <w:szCs w:val="24"/>
              </w:rPr>
              <w:t>А)1881г</w:t>
            </w:r>
          </w:p>
          <w:p w:rsidR="006F3860" w:rsidRPr="00707EA6" w:rsidRDefault="006F3860" w:rsidP="002603AB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contextualSpacing/>
              <w:jc w:val="both"/>
              <w:textAlignment w:val="baseline"/>
              <w:rPr>
                <w:color w:val="000000"/>
              </w:rPr>
            </w:pPr>
            <w:r w:rsidRPr="00707EA6">
              <w:rPr>
                <w:lang w:val="en-US"/>
              </w:rPr>
              <w:t>B</w:t>
            </w:r>
            <w:r w:rsidRPr="00707EA6">
              <w:t>)</w:t>
            </w:r>
            <w:r w:rsidRPr="00707EA6">
              <w:rPr>
                <w:color w:val="000000"/>
              </w:rPr>
              <w:t xml:space="preserve"> </w:t>
            </w:r>
            <w:r w:rsidRPr="00707EA6">
              <w:rPr>
                <w:color w:val="000000"/>
                <w:shd w:val="clear" w:color="auto" w:fill="FFFFFF" w:themeFill="background1"/>
              </w:rPr>
              <w:t>конец XIX в</w:t>
            </w:r>
          </w:p>
          <w:p w:rsidR="006F3860" w:rsidRPr="00707EA6" w:rsidRDefault="00A65D4B" w:rsidP="002603AB">
            <w:pPr>
              <w:ind w:firstLine="567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07EA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F3860" w:rsidRPr="00707EA6">
              <w:rPr>
                <w:rFonts w:ascii="Times New Roman" w:hAnsi="Times New Roman" w:cs="Times New Roman"/>
                <w:sz w:val="24"/>
                <w:szCs w:val="24"/>
              </w:rPr>
              <w:t>) 1901г</w:t>
            </w:r>
          </w:p>
          <w:p w:rsidR="006F3860" w:rsidRPr="00707EA6" w:rsidRDefault="00A65D4B" w:rsidP="002603AB">
            <w:pPr>
              <w:ind w:firstLine="567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07EA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F3860" w:rsidRPr="00707EA6">
              <w:rPr>
                <w:rFonts w:ascii="Times New Roman" w:hAnsi="Times New Roman" w:cs="Times New Roman"/>
                <w:sz w:val="24"/>
                <w:szCs w:val="24"/>
              </w:rPr>
              <w:t>)1954г</w:t>
            </w:r>
          </w:p>
        </w:tc>
      </w:tr>
      <w:tr w:rsidR="006F3860" w:rsidRPr="00707EA6" w:rsidTr="00FC3F56">
        <w:tc>
          <w:tcPr>
            <w:tcW w:w="5098" w:type="dxa"/>
          </w:tcPr>
          <w:p w:rsidR="006F3860" w:rsidRPr="00707EA6" w:rsidRDefault="002030C9" w:rsidP="002603AB">
            <w:pPr>
              <w:ind w:firstLine="567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07EA6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6F3860" w:rsidRPr="00707EA6">
              <w:rPr>
                <w:rFonts w:ascii="Times New Roman" w:hAnsi="Times New Roman" w:cs="Times New Roman"/>
                <w:sz w:val="24"/>
                <w:szCs w:val="24"/>
              </w:rPr>
              <w:t>Физическая величина .обладающая официально утвержденным эталоном</w:t>
            </w:r>
          </w:p>
        </w:tc>
        <w:tc>
          <w:tcPr>
            <w:tcW w:w="5208" w:type="dxa"/>
          </w:tcPr>
          <w:p w:rsidR="006F3860" w:rsidRPr="00707EA6" w:rsidRDefault="006F3860" w:rsidP="002603AB">
            <w:pPr>
              <w:ind w:firstLine="567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07EA6">
              <w:rPr>
                <w:rFonts w:ascii="Times New Roman" w:hAnsi="Times New Roman" w:cs="Times New Roman"/>
                <w:sz w:val="24"/>
                <w:szCs w:val="24"/>
              </w:rPr>
              <w:t>А) температура</w:t>
            </w:r>
          </w:p>
          <w:p w:rsidR="006F3860" w:rsidRPr="00707EA6" w:rsidRDefault="006F3860" w:rsidP="002603AB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contextualSpacing/>
              <w:jc w:val="both"/>
              <w:textAlignment w:val="baseline"/>
              <w:rPr>
                <w:color w:val="000000"/>
              </w:rPr>
            </w:pPr>
            <w:r w:rsidRPr="00707EA6">
              <w:rPr>
                <w:lang w:val="en-US"/>
              </w:rPr>
              <w:t>B</w:t>
            </w:r>
            <w:r w:rsidRPr="00707EA6">
              <w:t>) скорость</w:t>
            </w:r>
          </w:p>
          <w:p w:rsidR="006F3860" w:rsidRPr="00707EA6" w:rsidRDefault="002030C9" w:rsidP="002603AB">
            <w:pPr>
              <w:ind w:firstLine="567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07EA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F3860" w:rsidRPr="00707EA6">
              <w:rPr>
                <w:rFonts w:ascii="Times New Roman" w:hAnsi="Times New Roman" w:cs="Times New Roman"/>
                <w:sz w:val="24"/>
                <w:szCs w:val="24"/>
              </w:rPr>
              <w:t>) грамм</w:t>
            </w:r>
          </w:p>
          <w:p w:rsidR="006F3860" w:rsidRPr="00707EA6" w:rsidRDefault="002030C9" w:rsidP="002603AB">
            <w:pPr>
              <w:ind w:firstLine="567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07EA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F3860" w:rsidRPr="00707EA6">
              <w:rPr>
                <w:rFonts w:ascii="Times New Roman" w:hAnsi="Times New Roman" w:cs="Times New Roman"/>
                <w:sz w:val="24"/>
                <w:szCs w:val="24"/>
              </w:rPr>
              <w:t>) сантиметр</w:t>
            </w:r>
          </w:p>
        </w:tc>
      </w:tr>
      <w:tr w:rsidR="006F3860" w:rsidRPr="00707EA6" w:rsidTr="00FC3F56">
        <w:tc>
          <w:tcPr>
            <w:tcW w:w="5098" w:type="dxa"/>
          </w:tcPr>
          <w:p w:rsidR="006F3860" w:rsidRPr="00707EA6" w:rsidRDefault="008A4CEC" w:rsidP="002603AB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contextualSpacing/>
              <w:jc w:val="both"/>
              <w:textAlignment w:val="baseline"/>
              <w:rPr>
                <w:color w:val="000000"/>
              </w:rPr>
            </w:pPr>
            <w:r w:rsidRPr="00707EA6">
              <w:t>8. О</w:t>
            </w:r>
            <w:r w:rsidR="006F3860" w:rsidRPr="00707EA6">
              <w:rPr>
                <w:color w:val="000000"/>
              </w:rPr>
              <w:t>сновная единица измерения в системе СИ</w:t>
            </w:r>
          </w:p>
          <w:p w:rsidR="006F3860" w:rsidRPr="00707EA6" w:rsidRDefault="006F3860" w:rsidP="002603AB">
            <w:pPr>
              <w:ind w:firstLine="567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8" w:type="dxa"/>
          </w:tcPr>
          <w:p w:rsidR="006F3860" w:rsidRPr="00707EA6" w:rsidRDefault="006F3860" w:rsidP="002603AB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contextualSpacing/>
              <w:jc w:val="both"/>
              <w:textAlignment w:val="baseline"/>
              <w:rPr>
                <w:color w:val="000000"/>
              </w:rPr>
            </w:pPr>
            <w:r w:rsidRPr="00707EA6">
              <w:t>А) секунда</w:t>
            </w:r>
          </w:p>
          <w:p w:rsidR="006F3860" w:rsidRPr="00707EA6" w:rsidRDefault="006F3860" w:rsidP="002603AB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contextualSpacing/>
              <w:jc w:val="both"/>
              <w:textAlignment w:val="baseline"/>
              <w:rPr>
                <w:color w:val="000000"/>
              </w:rPr>
            </w:pPr>
            <w:r w:rsidRPr="00707EA6">
              <w:rPr>
                <w:lang w:val="en-US"/>
              </w:rPr>
              <w:t>B</w:t>
            </w:r>
            <w:r w:rsidRPr="00707EA6">
              <w:t>)</w:t>
            </w:r>
            <w:r w:rsidRPr="00707EA6">
              <w:rPr>
                <w:color w:val="000000"/>
              </w:rPr>
              <w:t xml:space="preserve"> ньютон</w:t>
            </w:r>
          </w:p>
          <w:p w:rsidR="006F3860" w:rsidRPr="00707EA6" w:rsidRDefault="008A4CEC" w:rsidP="002603AB">
            <w:pPr>
              <w:ind w:firstLine="567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07EA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F3860" w:rsidRPr="00707EA6">
              <w:rPr>
                <w:rFonts w:ascii="Times New Roman" w:hAnsi="Times New Roman" w:cs="Times New Roman"/>
                <w:sz w:val="24"/>
                <w:szCs w:val="24"/>
              </w:rPr>
              <w:t>) грамм</w:t>
            </w:r>
          </w:p>
        </w:tc>
      </w:tr>
      <w:tr w:rsidR="006F3860" w:rsidRPr="00707EA6" w:rsidTr="00FC3F56">
        <w:tc>
          <w:tcPr>
            <w:tcW w:w="5098" w:type="dxa"/>
          </w:tcPr>
          <w:p w:rsidR="006F3860" w:rsidRPr="00707EA6" w:rsidRDefault="008A4CEC" w:rsidP="002603AB">
            <w:pPr>
              <w:ind w:firstLine="567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07EA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6F3860" w:rsidRPr="00707EA6">
              <w:rPr>
                <w:rFonts w:ascii="Times New Roman" w:hAnsi="Times New Roman" w:cs="Times New Roman"/>
                <w:sz w:val="24"/>
                <w:szCs w:val="24"/>
              </w:rPr>
              <w:t xml:space="preserve"> Сокращения принятые в системе СИ для обозначения длины</w:t>
            </w:r>
          </w:p>
        </w:tc>
        <w:tc>
          <w:tcPr>
            <w:tcW w:w="5208" w:type="dxa"/>
          </w:tcPr>
          <w:p w:rsidR="006F3860" w:rsidRPr="00707EA6" w:rsidRDefault="006F3860" w:rsidP="002603AB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contextualSpacing/>
              <w:jc w:val="both"/>
              <w:textAlignment w:val="baseline"/>
              <w:rPr>
                <w:color w:val="000000"/>
              </w:rPr>
            </w:pPr>
            <w:r w:rsidRPr="00707EA6">
              <w:t>А) миллиметр</w:t>
            </w:r>
          </w:p>
          <w:p w:rsidR="006F3860" w:rsidRPr="00707EA6" w:rsidRDefault="006F3860" w:rsidP="002603AB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contextualSpacing/>
              <w:jc w:val="both"/>
              <w:textAlignment w:val="baseline"/>
              <w:rPr>
                <w:color w:val="000000"/>
              </w:rPr>
            </w:pPr>
            <w:r w:rsidRPr="00707EA6">
              <w:rPr>
                <w:lang w:val="en-US"/>
              </w:rPr>
              <w:t>B</w:t>
            </w:r>
            <w:r w:rsidRPr="00707EA6">
              <w:t>)</w:t>
            </w:r>
            <w:r w:rsidRPr="00707EA6">
              <w:rPr>
                <w:color w:val="000000"/>
              </w:rPr>
              <w:t xml:space="preserve"> сантиметр</w:t>
            </w:r>
          </w:p>
          <w:p w:rsidR="006F3860" w:rsidRPr="00707EA6" w:rsidRDefault="008A4CEC" w:rsidP="002603AB">
            <w:pPr>
              <w:ind w:firstLine="567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07EA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F3860" w:rsidRPr="00707EA6">
              <w:rPr>
                <w:rFonts w:ascii="Times New Roman" w:hAnsi="Times New Roman" w:cs="Times New Roman"/>
                <w:sz w:val="24"/>
                <w:szCs w:val="24"/>
              </w:rPr>
              <w:t>) метр</w:t>
            </w:r>
          </w:p>
        </w:tc>
      </w:tr>
      <w:tr w:rsidR="006F0392" w:rsidRPr="00707EA6" w:rsidTr="00FC3F56">
        <w:tc>
          <w:tcPr>
            <w:tcW w:w="5098" w:type="dxa"/>
          </w:tcPr>
          <w:p w:rsidR="006F0392" w:rsidRPr="00707EA6" w:rsidRDefault="002539EA" w:rsidP="002603AB">
            <w:pPr>
              <w:ind w:firstLine="567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07EA6">
              <w:rPr>
                <w:rFonts w:ascii="Times New Roman" w:hAnsi="Times New Roman" w:cs="Times New Roman"/>
                <w:sz w:val="24"/>
                <w:szCs w:val="24"/>
              </w:rPr>
              <w:t>10. Д</w:t>
            </w:r>
            <w:r w:rsidR="006F0392" w:rsidRPr="00707EA6">
              <w:rPr>
                <w:rFonts w:ascii="Times New Roman" w:hAnsi="Times New Roman" w:cs="Times New Roman"/>
                <w:sz w:val="24"/>
                <w:szCs w:val="24"/>
              </w:rPr>
              <w:t>окумент,  разрабатываемый  предприятием  или  организацией  в  том  случае,  когда  разрабатывать  стандарт  не  целесообразно.</w:t>
            </w:r>
          </w:p>
        </w:tc>
        <w:tc>
          <w:tcPr>
            <w:tcW w:w="5208" w:type="dxa"/>
          </w:tcPr>
          <w:p w:rsidR="006F0392" w:rsidRPr="00707EA6" w:rsidRDefault="006F0392" w:rsidP="002603AB">
            <w:pPr>
              <w:ind w:firstLine="567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7EA6">
              <w:rPr>
                <w:rFonts w:ascii="Times New Roman" w:hAnsi="Times New Roman" w:cs="Times New Roman"/>
                <w:sz w:val="24"/>
                <w:szCs w:val="24"/>
              </w:rPr>
              <w:t>А)ОСТ</w:t>
            </w:r>
            <w:proofErr w:type="gramEnd"/>
          </w:p>
          <w:p w:rsidR="006F0392" w:rsidRPr="00707EA6" w:rsidRDefault="006F0392" w:rsidP="002603AB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contextualSpacing/>
              <w:jc w:val="both"/>
              <w:textAlignment w:val="baseline"/>
              <w:rPr>
                <w:color w:val="000000"/>
              </w:rPr>
            </w:pPr>
            <w:r w:rsidRPr="00707EA6">
              <w:rPr>
                <w:lang w:val="en-US"/>
              </w:rPr>
              <w:t>B</w:t>
            </w:r>
            <w:r w:rsidRPr="00707EA6">
              <w:t>)</w:t>
            </w:r>
            <w:r w:rsidRPr="00707EA6">
              <w:rPr>
                <w:color w:val="000000"/>
              </w:rPr>
              <w:t xml:space="preserve"> норма</w:t>
            </w:r>
          </w:p>
          <w:p w:rsidR="006F0392" w:rsidRPr="00707EA6" w:rsidRDefault="002539EA" w:rsidP="002603AB">
            <w:pPr>
              <w:ind w:firstLine="567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7EA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F0392" w:rsidRPr="00707EA6">
              <w:rPr>
                <w:rFonts w:ascii="Times New Roman" w:hAnsi="Times New Roman" w:cs="Times New Roman"/>
                <w:sz w:val="24"/>
                <w:szCs w:val="24"/>
              </w:rPr>
              <w:t>)технические</w:t>
            </w:r>
            <w:proofErr w:type="gramEnd"/>
            <w:r w:rsidR="006F0392" w:rsidRPr="00707EA6">
              <w:rPr>
                <w:rFonts w:ascii="Times New Roman" w:hAnsi="Times New Roman" w:cs="Times New Roman"/>
                <w:sz w:val="24"/>
                <w:szCs w:val="24"/>
              </w:rPr>
              <w:t xml:space="preserve"> условия</w:t>
            </w:r>
          </w:p>
          <w:p w:rsidR="006F0392" w:rsidRPr="00707EA6" w:rsidRDefault="002539EA" w:rsidP="002603AB">
            <w:pPr>
              <w:ind w:firstLine="567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07EA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F0392" w:rsidRPr="00707EA6">
              <w:rPr>
                <w:rFonts w:ascii="Times New Roman" w:hAnsi="Times New Roman" w:cs="Times New Roman"/>
                <w:sz w:val="24"/>
                <w:szCs w:val="24"/>
              </w:rPr>
              <w:t>)рекомендации</w:t>
            </w:r>
          </w:p>
        </w:tc>
      </w:tr>
      <w:tr w:rsidR="006F0392" w:rsidRPr="00707EA6" w:rsidTr="00FC3F56">
        <w:tc>
          <w:tcPr>
            <w:tcW w:w="5098" w:type="dxa"/>
          </w:tcPr>
          <w:p w:rsidR="006F0392" w:rsidRPr="00707EA6" w:rsidRDefault="002539EA" w:rsidP="002603AB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contextualSpacing/>
              <w:jc w:val="both"/>
              <w:textAlignment w:val="baseline"/>
            </w:pPr>
            <w:r w:rsidRPr="00707EA6">
              <w:t>11.</w:t>
            </w:r>
            <w:r w:rsidR="006F0392" w:rsidRPr="00707EA6">
              <w:t xml:space="preserve"> </w:t>
            </w:r>
            <w:r w:rsidRPr="00707EA6">
              <w:t>Н</w:t>
            </w:r>
            <w:r w:rsidR="006F0392" w:rsidRPr="00707EA6">
              <w:t>ормативный  документ,  по  стандартизации  разработанный  на  основе  согласия  по  основным  вопросам  большинства  заинтересованных  стран  и  принятых официальным органом</w:t>
            </w:r>
          </w:p>
        </w:tc>
        <w:tc>
          <w:tcPr>
            <w:tcW w:w="5208" w:type="dxa"/>
          </w:tcPr>
          <w:p w:rsidR="006F0392" w:rsidRPr="00707EA6" w:rsidRDefault="006F0392" w:rsidP="002603AB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contextualSpacing/>
              <w:jc w:val="both"/>
              <w:textAlignment w:val="baseline"/>
              <w:rPr>
                <w:color w:val="000000"/>
              </w:rPr>
            </w:pPr>
            <w:r w:rsidRPr="00707EA6">
              <w:t>А) нормативный документ о стандартизации</w:t>
            </w:r>
          </w:p>
          <w:p w:rsidR="006F0392" w:rsidRPr="00707EA6" w:rsidRDefault="006F0392" w:rsidP="002603AB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contextualSpacing/>
              <w:jc w:val="both"/>
              <w:textAlignment w:val="baseline"/>
              <w:rPr>
                <w:color w:val="000000"/>
              </w:rPr>
            </w:pPr>
            <w:r w:rsidRPr="00707EA6">
              <w:rPr>
                <w:lang w:val="en-US"/>
              </w:rPr>
              <w:t>B</w:t>
            </w:r>
            <w:r w:rsidRPr="00707EA6">
              <w:t>)</w:t>
            </w:r>
            <w:r w:rsidRPr="00707EA6">
              <w:rPr>
                <w:color w:val="000000"/>
              </w:rPr>
              <w:t xml:space="preserve"> стандарт</w:t>
            </w:r>
          </w:p>
          <w:p w:rsidR="006F0392" w:rsidRPr="00707EA6" w:rsidRDefault="002539EA" w:rsidP="002603AB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contextualSpacing/>
              <w:jc w:val="both"/>
              <w:textAlignment w:val="baseline"/>
            </w:pPr>
            <w:r w:rsidRPr="00707EA6">
              <w:t>Г</w:t>
            </w:r>
            <w:r w:rsidR="006F0392" w:rsidRPr="00707EA6">
              <w:t>) ГОСТ</w:t>
            </w:r>
          </w:p>
        </w:tc>
      </w:tr>
      <w:tr w:rsidR="006F0392" w:rsidRPr="00707EA6" w:rsidTr="00FC3F56">
        <w:tc>
          <w:tcPr>
            <w:tcW w:w="5098" w:type="dxa"/>
          </w:tcPr>
          <w:p w:rsidR="006F0392" w:rsidRPr="00707EA6" w:rsidRDefault="002539EA" w:rsidP="002603A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EA6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proofErr w:type="gramStart"/>
            <w:r w:rsidRPr="00707EA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F0392" w:rsidRPr="00707EA6">
              <w:rPr>
                <w:rFonts w:ascii="Times New Roman" w:hAnsi="Times New Roman" w:cs="Times New Roman"/>
                <w:sz w:val="24"/>
                <w:szCs w:val="24"/>
              </w:rPr>
              <w:t>тандарт,  принятый</w:t>
            </w:r>
            <w:proofErr w:type="gramEnd"/>
            <w:r w:rsidR="006F0392" w:rsidRPr="00707EA6">
              <w:rPr>
                <w:rFonts w:ascii="Times New Roman" w:hAnsi="Times New Roman" w:cs="Times New Roman"/>
                <w:sz w:val="24"/>
                <w:szCs w:val="24"/>
              </w:rPr>
              <w:t xml:space="preserve">  какой-либо  международной</w:t>
            </w:r>
            <w:r w:rsidRPr="00707E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0392" w:rsidRPr="00707EA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организацией  по  стандартизации.  </w:t>
            </w:r>
          </w:p>
        </w:tc>
        <w:tc>
          <w:tcPr>
            <w:tcW w:w="5208" w:type="dxa"/>
          </w:tcPr>
          <w:p w:rsidR="006F0392" w:rsidRPr="00707EA6" w:rsidRDefault="006F0392" w:rsidP="002603AB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contextualSpacing/>
              <w:jc w:val="both"/>
              <w:textAlignment w:val="baseline"/>
              <w:rPr>
                <w:color w:val="000000"/>
              </w:rPr>
            </w:pPr>
            <w:r w:rsidRPr="00707EA6">
              <w:t>А) национальный стандарт</w:t>
            </w:r>
          </w:p>
          <w:p w:rsidR="006F0392" w:rsidRPr="00707EA6" w:rsidRDefault="006F0392" w:rsidP="002603AB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contextualSpacing/>
              <w:jc w:val="both"/>
              <w:textAlignment w:val="baseline"/>
            </w:pPr>
            <w:r w:rsidRPr="00707EA6">
              <w:rPr>
                <w:lang w:val="en-US"/>
              </w:rPr>
              <w:t>B</w:t>
            </w:r>
            <w:r w:rsidRPr="00707EA6">
              <w:t>) региональный стандарт</w:t>
            </w:r>
          </w:p>
          <w:p w:rsidR="006F0392" w:rsidRPr="00707EA6" w:rsidRDefault="002539EA" w:rsidP="002603AB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contextualSpacing/>
              <w:jc w:val="both"/>
              <w:textAlignment w:val="baseline"/>
            </w:pPr>
            <w:r w:rsidRPr="00707EA6">
              <w:t>Г</w:t>
            </w:r>
            <w:r w:rsidR="006F0392" w:rsidRPr="00707EA6">
              <w:t>) международный стандарт</w:t>
            </w:r>
          </w:p>
        </w:tc>
      </w:tr>
      <w:tr w:rsidR="00A01997" w:rsidRPr="00707EA6" w:rsidTr="00FC3F56">
        <w:tc>
          <w:tcPr>
            <w:tcW w:w="5098" w:type="dxa"/>
          </w:tcPr>
          <w:p w:rsidR="00A01997" w:rsidRPr="00707EA6" w:rsidRDefault="002539EA" w:rsidP="002603AB">
            <w:pPr>
              <w:ind w:firstLine="567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07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  <w:r w:rsidR="00A01997" w:rsidRPr="00707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Междуна</w:t>
            </w:r>
            <w:r w:rsidR="00A01997" w:rsidRPr="00707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родная организация по стандартизации</w:t>
            </w:r>
          </w:p>
        </w:tc>
        <w:tc>
          <w:tcPr>
            <w:tcW w:w="5208" w:type="dxa"/>
          </w:tcPr>
          <w:p w:rsidR="00A01997" w:rsidRPr="00707EA6" w:rsidRDefault="00A01997" w:rsidP="002603AB">
            <w:pPr>
              <w:ind w:firstLine="567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07EA6">
              <w:rPr>
                <w:rFonts w:ascii="Times New Roman" w:hAnsi="Times New Roman" w:cs="Times New Roman"/>
                <w:sz w:val="24"/>
                <w:szCs w:val="24"/>
              </w:rPr>
              <w:t>А) ИСО</w:t>
            </w:r>
          </w:p>
          <w:p w:rsidR="00A01997" w:rsidRPr="00707EA6" w:rsidRDefault="00A01997" w:rsidP="002603AB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contextualSpacing/>
              <w:jc w:val="both"/>
              <w:textAlignment w:val="baseline"/>
              <w:rPr>
                <w:color w:val="000000"/>
              </w:rPr>
            </w:pPr>
            <w:r w:rsidRPr="00707EA6">
              <w:rPr>
                <w:lang w:val="en-US"/>
              </w:rPr>
              <w:t>B</w:t>
            </w:r>
            <w:r w:rsidRPr="00707EA6">
              <w:t>)</w:t>
            </w:r>
            <w:r w:rsidRPr="00707EA6">
              <w:rPr>
                <w:color w:val="000000"/>
              </w:rPr>
              <w:t xml:space="preserve"> ИНФКО</w:t>
            </w:r>
          </w:p>
          <w:p w:rsidR="00A01997" w:rsidRPr="00707EA6" w:rsidRDefault="00FD50D0" w:rsidP="002603AB">
            <w:pPr>
              <w:ind w:firstLine="567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07EA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01997" w:rsidRPr="00707EA6">
              <w:rPr>
                <w:rFonts w:ascii="Times New Roman" w:hAnsi="Times New Roman" w:cs="Times New Roman"/>
                <w:sz w:val="24"/>
                <w:szCs w:val="24"/>
              </w:rPr>
              <w:t>)ИСОНЕТ</w:t>
            </w:r>
          </w:p>
        </w:tc>
      </w:tr>
    </w:tbl>
    <w:p w:rsidR="00CB24EA" w:rsidRPr="00E35635" w:rsidRDefault="00CB24EA" w:rsidP="00DA020A">
      <w:pPr>
        <w:pStyle w:val="p13"/>
        <w:numPr>
          <w:ilvl w:val="0"/>
          <w:numId w:val="24"/>
        </w:numPr>
        <w:spacing w:before="0" w:beforeAutospacing="0" w:after="0" w:afterAutospacing="0"/>
        <w:ind w:left="0" w:firstLine="567"/>
        <w:contextualSpacing/>
        <w:jc w:val="both"/>
        <w:rPr>
          <w:b/>
        </w:rPr>
      </w:pPr>
      <w:r w:rsidRPr="00E35635">
        <w:rPr>
          <w:b/>
        </w:rPr>
        <w:lastRenderedPageBreak/>
        <w:t>Какой комитет является координатором деятельности ИСО по стандартным образцам с международными метрологическими организациями?</w:t>
      </w:r>
    </w:p>
    <w:p w:rsidR="003E7049" w:rsidRDefault="00CB24EA" w:rsidP="002603AB">
      <w:pPr>
        <w:pStyle w:val="p13"/>
        <w:spacing w:before="0" w:beforeAutospacing="0" w:after="0" w:afterAutospacing="0"/>
        <w:ind w:firstLine="567"/>
        <w:contextualSpacing/>
        <w:jc w:val="both"/>
      </w:pPr>
      <w:r w:rsidRPr="00707EA6">
        <w:t xml:space="preserve">А) </w:t>
      </w:r>
      <w:proofErr w:type="gramStart"/>
      <w:r w:rsidRPr="00707EA6">
        <w:t xml:space="preserve">РЕМКО;   </w:t>
      </w:r>
      <w:proofErr w:type="gramEnd"/>
      <w:r w:rsidRPr="00707EA6">
        <w:t xml:space="preserve">   Б) ДЕВКО;      В) КОПОЛКО;       </w:t>
      </w:r>
      <w:r w:rsidR="003E7049">
        <w:t>Г) КАСКО.</w:t>
      </w:r>
    </w:p>
    <w:p w:rsidR="00CB24EA" w:rsidRPr="003E7049" w:rsidRDefault="00CB24EA" w:rsidP="00DA020A">
      <w:pPr>
        <w:pStyle w:val="p13"/>
        <w:numPr>
          <w:ilvl w:val="0"/>
          <w:numId w:val="40"/>
        </w:numPr>
        <w:spacing w:before="0" w:beforeAutospacing="0" w:after="0" w:afterAutospacing="0"/>
        <w:ind w:left="0" w:firstLine="567"/>
        <w:contextualSpacing/>
        <w:jc w:val="both"/>
        <w:rPr>
          <w:b/>
        </w:rPr>
      </w:pPr>
      <w:r w:rsidRPr="003E7049">
        <w:rPr>
          <w:b/>
        </w:rPr>
        <w:t>Какой комитет ведет работу, связанную с обеспечением качества продукции в первую очередь товаров широкого потребления?</w:t>
      </w:r>
    </w:p>
    <w:p w:rsidR="00CB24EA" w:rsidRPr="00707EA6" w:rsidRDefault="00CB24EA" w:rsidP="002603AB">
      <w:pPr>
        <w:pStyle w:val="p17"/>
        <w:spacing w:before="0" w:beforeAutospacing="0" w:after="0" w:afterAutospacing="0"/>
        <w:ind w:firstLine="567"/>
        <w:contextualSpacing/>
        <w:jc w:val="both"/>
      </w:pPr>
      <w:r w:rsidRPr="00707EA6">
        <w:t xml:space="preserve">А) </w:t>
      </w:r>
      <w:proofErr w:type="gramStart"/>
      <w:r w:rsidRPr="00707EA6">
        <w:t xml:space="preserve">КОПОЛКО;   </w:t>
      </w:r>
      <w:proofErr w:type="gramEnd"/>
      <w:r w:rsidRPr="00707EA6">
        <w:t xml:space="preserve">       Б) РЕМКО;         В) ДЕВКО;        Г) КАСКО.</w:t>
      </w:r>
    </w:p>
    <w:p w:rsidR="00CB24EA" w:rsidRPr="003E7049" w:rsidRDefault="00CB24EA" w:rsidP="00DA020A">
      <w:pPr>
        <w:pStyle w:val="p21"/>
        <w:numPr>
          <w:ilvl w:val="0"/>
          <w:numId w:val="41"/>
        </w:numPr>
        <w:spacing w:before="0" w:beforeAutospacing="0" w:after="0" w:afterAutospacing="0"/>
        <w:ind w:left="0" w:firstLine="567"/>
        <w:contextualSpacing/>
        <w:jc w:val="both"/>
        <w:rPr>
          <w:b/>
        </w:rPr>
      </w:pPr>
      <w:r w:rsidRPr="003E7049">
        <w:rPr>
          <w:b/>
        </w:rPr>
        <w:t>Какой комитет ИСО ведет подготовку специалистов по стандартизации на базе обучающих центров развивающихся стран?</w:t>
      </w:r>
    </w:p>
    <w:p w:rsidR="00CB24EA" w:rsidRPr="00707EA6" w:rsidRDefault="00CB24EA" w:rsidP="002603AB">
      <w:pPr>
        <w:pStyle w:val="p17"/>
        <w:spacing w:before="0" w:beforeAutospacing="0" w:after="0" w:afterAutospacing="0"/>
        <w:ind w:firstLine="567"/>
        <w:contextualSpacing/>
        <w:jc w:val="both"/>
      </w:pPr>
      <w:r w:rsidRPr="00707EA6">
        <w:t xml:space="preserve">А) </w:t>
      </w:r>
      <w:proofErr w:type="gramStart"/>
      <w:r w:rsidRPr="00707EA6">
        <w:t xml:space="preserve">ДЕВКО;   </w:t>
      </w:r>
      <w:proofErr w:type="gramEnd"/>
      <w:r w:rsidRPr="00707EA6">
        <w:t xml:space="preserve">         Б) КОПОЛКО;             В) КАСКО;              Г) СТАКО.</w:t>
      </w:r>
    </w:p>
    <w:p w:rsidR="00CB24EA" w:rsidRPr="00380FDD" w:rsidRDefault="00CB24EA" w:rsidP="00DA020A">
      <w:pPr>
        <w:pStyle w:val="p31"/>
        <w:numPr>
          <w:ilvl w:val="0"/>
          <w:numId w:val="42"/>
        </w:numPr>
        <w:spacing w:before="0" w:beforeAutospacing="0" w:after="0" w:afterAutospacing="0"/>
        <w:ind w:left="0" w:firstLine="567"/>
        <w:contextualSpacing/>
        <w:jc w:val="both"/>
        <w:rPr>
          <w:b/>
        </w:rPr>
      </w:pPr>
      <w:r w:rsidRPr="00380FDD">
        <w:rPr>
          <w:b/>
        </w:rPr>
        <w:t>Какая организация является самой авторитетной международной организацией в области стандартизации электротехники и электроники?</w:t>
      </w:r>
    </w:p>
    <w:p w:rsidR="00CB24EA" w:rsidRPr="00707EA6" w:rsidRDefault="00CB24EA" w:rsidP="002603AB">
      <w:pPr>
        <w:pStyle w:val="p32"/>
        <w:spacing w:before="0" w:beforeAutospacing="0" w:after="0" w:afterAutospacing="0"/>
        <w:ind w:firstLine="567"/>
        <w:contextualSpacing/>
        <w:jc w:val="both"/>
      </w:pPr>
      <w:r w:rsidRPr="00707EA6">
        <w:t xml:space="preserve">А) </w:t>
      </w:r>
      <w:proofErr w:type="gramStart"/>
      <w:r w:rsidRPr="00707EA6">
        <w:t xml:space="preserve">МЭК;   </w:t>
      </w:r>
      <w:proofErr w:type="gramEnd"/>
      <w:r w:rsidRPr="00707EA6">
        <w:t xml:space="preserve">                   Б) МБМВ;                  В) ИСО;                  Г) МОЗМ.</w:t>
      </w:r>
    </w:p>
    <w:p w:rsidR="00013665" w:rsidRPr="00010795" w:rsidRDefault="00013665" w:rsidP="00DA020A">
      <w:pPr>
        <w:pStyle w:val="a3"/>
        <w:numPr>
          <w:ilvl w:val="0"/>
          <w:numId w:val="4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7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Какие отношения регулирует Федеральный закон «О техническом регулировании»?</w:t>
      </w:r>
    </w:p>
    <w:p w:rsidR="00FC3F56" w:rsidRDefault="001A1AA3" w:rsidP="002603A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013665" w:rsidRPr="00707E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Разработку, принятие, применение и исполнение обязательных требований к продукции, процессам производства, эксплуатации хранения, перевозки, реализации и утилизации.</w:t>
      </w:r>
    </w:p>
    <w:p w:rsidR="00FC3F56" w:rsidRDefault="001A1AA3" w:rsidP="002603A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EA6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FC3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716A" w:rsidRPr="00707EA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 соответствия.</w:t>
      </w:r>
    </w:p>
    <w:p w:rsidR="00013665" w:rsidRPr="00707EA6" w:rsidRDefault="00DA716A" w:rsidP="002603A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013665" w:rsidRPr="00707E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и обязанности участников отношений.</w:t>
      </w:r>
    </w:p>
    <w:p w:rsidR="00013665" w:rsidRPr="00010795" w:rsidRDefault="00013665" w:rsidP="00DA020A">
      <w:pPr>
        <w:pStyle w:val="a3"/>
        <w:numPr>
          <w:ilvl w:val="0"/>
          <w:numId w:val="4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7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какие объекты распространяется сфера применения Федерального закона «О техническом регулировании»?</w:t>
      </w:r>
    </w:p>
    <w:p w:rsidR="00FC3F56" w:rsidRDefault="00DA716A" w:rsidP="002603AB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EA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 единую сеть</w:t>
      </w:r>
      <w:r w:rsidR="00D33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7EA6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r w:rsidR="00D33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7EA6">
        <w:rPr>
          <w:rFonts w:ascii="Times New Roman" w:eastAsia="Times New Roman" w:hAnsi="Times New Roman" w:cs="Times New Roman"/>
          <w:sz w:val="24"/>
          <w:szCs w:val="24"/>
          <w:lang w:eastAsia="ru-RU"/>
        </w:rPr>
        <w:t>РФ.</w:t>
      </w:r>
    </w:p>
    <w:p w:rsidR="00FC3F56" w:rsidRDefault="00DA716A" w:rsidP="002603AB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013665" w:rsidRPr="00707E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поло</w:t>
      </w:r>
      <w:r w:rsidRPr="00707EA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жения о бухгалтерском учете.</w:t>
      </w:r>
    </w:p>
    <w:p w:rsidR="00013665" w:rsidRPr="00707EA6" w:rsidRDefault="00DA716A" w:rsidP="002603AB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013665" w:rsidRPr="00707E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требования к процессам производства продукции.</w:t>
      </w:r>
    </w:p>
    <w:p w:rsidR="00013665" w:rsidRPr="00D33B1D" w:rsidRDefault="00013665" w:rsidP="00DA020A">
      <w:pPr>
        <w:pStyle w:val="a3"/>
        <w:numPr>
          <w:ilvl w:val="0"/>
          <w:numId w:val="4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B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представляет собой техническое регулирование?</w:t>
      </w:r>
    </w:p>
    <w:p w:rsidR="00EE3B83" w:rsidRDefault="00EB71A2" w:rsidP="002603A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013665" w:rsidRPr="00707E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Правовое регулирование отношений в области установления, применения и исполнения обязательных требований к продук</w:t>
      </w:r>
      <w:r w:rsidR="00013665" w:rsidRPr="00707EA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ции, процессам производства, эксплуатации, хранения, перевоз</w:t>
      </w:r>
      <w:r w:rsidR="00013665" w:rsidRPr="00707EA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ки, реализации и утилизации, а также в области установления и применения на добровольной основе требований к продукции, процессам производства, эксплуатации, хранения, перевозки, реализации и утилизации, выполнению работ или оказанию ус</w:t>
      </w:r>
      <w:r w:rsidR="00013665" w:rsidRPr="00707EA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луг и правовое регулирование отношений в о</w:t>
      </w:r>
      <w:r w:rsidRPr="00707EA6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бласти оценки соот</w:t>
      </w:r>
      <w:r w:rsidRPr="00707EA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ветствия.</w:t>
      </w:r>
    </w:p>
    <w:p w:rsidR="00013665" w:rsidRPr="00707EA6" w:rsidRDefault="00EB71A2" w:rsidP="002603A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013665" w:rsidRPr="00707EA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Определенный порядок документального удостоверения соответ</w:t>
      </w:r>
      <w:r w:rsidR="00013665" w:rsidRPr="00707EA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ствия продукции или иных объектов требованиям технических регламентов, положениям станда</w:t>
      </w:r>
      <w:r w:rsidRPr="00707EA6">
        <w:rPr>
          <w:rFonts w:ascii="Times New Roman" w:eastAsia="Times New Roman" w:hAnsi="Times New Roman" w:cs="Times New Roman"/>
          <w:sz w:val="24"/>
          <w:szCs w:val="24"/>
          <w:lang w:eastAsia="ru-RU"/>
        </w:rPr>
        <w:t>ртов или условиям договоров.</w:t>
      </w:r>
      <w:r w:rsidRPr="00707E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В) </w:t>
      </w:r>
      <w:r w:rsidR="00013665" w:rsidRPr="00707EA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подтверждения соответствия продукции требованиям тех</w:t>
      </w:r>
      <w:r w:rsidR="00013665" w:rsidRPr="00707EA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нических регламентов.</w:t>
      </w:r>
    </w:p>
    <w:p w:rsidR="00DE2450" w:rsidRPr="003D619E" w:rsidRDefault="00DE2450" w:rsidP="00DA020A">
      <w:pPr>
        <w:pStyle w:val="a3"/>
        <w:widowControl w:val="0"/>
        <w:numPr>
          <w:ilvl w:val="0"/>
          <w:numId w:val="4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3D619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Эталоном единицы физической величины</w:t>
      </w:r>
      <w:r w:rsidR="00EE3B8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является...</w:t>
      </w:r>
      <w:r w:rsidRPr="003D619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</w:p>
    <w:p w:rsidR="00DE2450" w:rsidRPr="00707EA6" w:rsidRDefault="00C07065" w:rsidP="002603AB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07EA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А) </w:t>
      </w:r>
      <w:r w:rsidR="00DE2450" w:rsidRPr="00707EA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техническое устройство, обеспечивающее воспроизведение этой единицы </w:t>
      </w:r>
    </w:p>
    <w:p w:rsidR="00DE2450" w:rsidRPr="00707EA6" w:rsidRDefault="00C07065" w:rsidP="002603AB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07EA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Б) </w:t>
      </w:r>
      <w:r w:rsidR="00DE2450" w:rsidRPr="00707EA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техническое устройство, обеспечивающее воспроизведение и (или) хранение единицы</w:t>
      </w:r>
    </w:p>
    <w:p w:rsidR="00DE2450" w:rsidRPr="00707EA6" w:rsidRDefault="00C07065" w:rsidP="002603AB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07EA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В) </w:t>
      </w:r>
      <w:r w:rsidR="00DE2450" w:rsidRPr="00707EA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техническое устройство, обеспечивающее воспроизведение и (или) хранение единицы с целью передачи информации о ее размере средствам измерений</w:t>
      </w:r>
    </w:p>
    <w:p w:rsidR="00DE2450" w:rsidRPr="00707EA6" w:rsidRDefault="00C07065" w:rsidP="002603AB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07EA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Г) </w:t>
      </w:r>
      <w:r w:rsidR="00DE2450" w:rsidRPr="00707EA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техническое устройство, обеспечивающее воспроизведение и (или) хранение единицы с целью передачи информации о ее размере средствам измерений, выполненное по особой спецификации и официально утвержденное в установленном порядке в качестве эталона. </w:t>
      </w:r>
    </w:p>
    <w:p w:rsidR="00DE2450" w:rsidRPr="00707EA6" w:rsidRDefault="00894727" w:rsidP="002603AB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07EA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Д) </w:t>
      </w:r>
      <w:r w:rsidR="00DE2450" w:rsidRPr="00707EA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техническое устройство, выполненное по особой спецификации и официально утвержденное в установленном порядке в качестве эталона. </w:t>
      </w:r>
    </w:p>
    <w:p w:rsidR="00DE2450" w:rsidRPr="00707EA6" w:rsidRDefault="00DE2450" w:rsidP="00DA020A">
      <w:pPr>
        <w:pStyle w:val="a3"/>
        <w:widowControl w:val="0"/>
        <w:numPr>
          <w:ilvl w:val="0"/>
          <w:numId w:val="4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707EA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Действительным называют значение физической величины (ФВ), которое….</w:t>
      </w:r>
    </w:p>
    <w:p w:rsidR="00DE2450" w:rsidRPr="00707EA6" w:rsidRDefault="00894727" w:rsidP="002603AB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07EA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А) </w:t>
      </w:r>
      <w:r w:rsidR="00DE2450" w:rsidRPr="00707EA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независимо от других физических величин</w:t>
      </w:r>
    </w:p>
    <w:p w:rsidR="00DE2450" w:rsidRPr="00707EA6" w:rsidRDefault="00894727" w:rsidP="002603AB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07EA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Б) </w:t>
      </w:r>
      <w:r w:rsidR="00DE2450" w:rsidRPr="00707EA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приблизительно равно истинному значению ФВ</w:t>
      </w:r>
    </w:p>
    <w:p w:rsidR="00DE2450" w:rsidRPr="00707EA6" w:rsidRDefault="00894727" w:rsidP="002603AB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EA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В) </w:t>
      </w:r>
      <w:r w:rsidR="00DE2450" w:rsidRPr="00707EA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определено</w:t>
      </w:r>
      <w:r w:rsidR="00DE2450" w:rsidRPr="00707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экспериментальным путем и настолько приближающееся к истинному значению, что для данной цели может быть использовано вместо него. </w:t>
      </w:r>
    </w:p>
    <w:p w:rsidR="00DE2450" w:rsidRPr="00707EA6" w:rsidRDefault="00894727" w:rsidP="002603AB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07EA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Г) </w:t>
      </w:r>
      <w:r w:rsidR="00DE2450" w:rsidRPr="00707EA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конкретном случае может быть использовано  </w:t>
      </w:r>
    </w:p>
    <w:p w:rsidR="00DE2450" w:rsidRPr="00707EA6" w:rsidRDefault="00894727" w:rsidP="002603AB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EA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Д) </w:t>
      </w:r>
      <w:r w:rsidR="00DE2450" w:rsidRPr="00707EA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определено</w:t>
      </w:r>
      <w:r w:rsidR="00DE2450" w:rsidRPr="00707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экспериментальным путем</w:t>
      </w:r>
    </w:p>
    <w:p w:rsidR="00B91153" w:rsidRPr="00707EA6" w:rsidRDefault="00B91153" w:rsidP="00DA020A">
      <w:pPr>
        <w:pStyle w:val="a3"/>
        <w:widowControl w:val="0"/>
        <w:numPr>
          <w:ilvl w:val="0"/>
          <w:numId w:val="48"/>
        </w:numPr>
        <w:tabs>
          <w:tab w:val="left" w:pos="3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707EA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Основными критериями качества измерени</w:t>
      </w:r>
      <w:r w:rsidR="0068726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я</w:t>
      </w:r>
      <w:r w:rsidRPr="00707EA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являются….</w:t>
      </w:r>
    </w:p>
    <w:p w:rsidR="00B91153" w:rsidRPr="00707EA6" w:rsidRDefault="00BD76A1" w:rsidP="002603AB">
      <w:pPr>
        <w:widowControl w:val="0"/>
        <w:tabs>
          <w:tab w:val="left" w:pos="36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07EA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А) </w:t>
      </w:r>
      <w:r w:rsidR="00B91153" w:rsidRPr="00707EA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точностью, достоверностью, правильностью, </w:t>
      </w:r>
    </w:p>
    <w:p w:rsidR="00B91153" w:rsidRPr="00707EA6" w:rsidRDefault="00BD76A1" w:rsidP="002603AB">
      <w:pPr>
        <w:widowControl w:val="0"/>
        <w:tabs>
          <w:tab w:val="left" w:pos="36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07EA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Б) </w:t>
      </w:r>
      <w:r w:rsidR="00B91153" w:rsidRPr="00707EA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сходимостью и </w:t>
      </w:r>
      <w:proofErr w:type="spellStart"/>
      <w:r w:rsidR="00B91153" w:rsidRPr="00707EA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воспроизводимостью</w:t>
      </w:r>
      <w:proofErr w:type="spellEnd"/>
      <w:r w:rsidR="00B91153" w:rsidRPr="00707EA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измерений, </w:t>
      </w:r>
    </w:p>
    <w:p w:rsidR="00B91153" w:rsidRPr="00707EA6" w:rsidRDefault="00BD76A1" w:rsidP="002603AB">
      <w:pPr>
        <w:widowControl w:val="0"/>
        <w:tabs>
          <w:tab w:val="left" w:pos="36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07EA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В) </w:t>
      </w:r>
      <w:r w:rsidR="00B91153" w:rsidRPr="00707EA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размером допускаемых погрешностей, точностью, достоверностью,</w:t>
      </w:r>
    </w:p>
    <w:p w:rsidR="00B91153" w:rsidRPr="00707EA6" w:rsidRDefault="00666923" w:rsidP="002603AB">
      <w:pPr>
        <w:widowControl w:val="0"/>
        <w:tabs>
          <w:tab w:val="left" w:pos="36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07EA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Г) </w:t>
      </w:r>
      <w:r w:rsidR="00B91153" w:rsidRPr="00707EA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точностью, достоверностью, правильностью, сходимостью и </w:t>
      </w:r>
      <w:proofErr w:type="spellStart"/>
      <w:r w:rsidR="00B91153" w:rsidRPr="00707EA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воспроизводимостью</w:t>
      </w:r>
      <w:proofErr w:type="spellEnd"/>
      <w:r w:rsidR="00B91153" w:rsidRPr="00707EA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измерений, </w:t>
      </w:r>
      <w:r w:rsidR="00B91153" w:rsidRPr="00707EA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>а также размером допускаемых погрешностей,</w:t>
      </w:r>
    </w:p>
    <w:p w:rsidR="00B91153" w:rsidRPr="00707EA6" w:rsidRDefault="00666923" w:rsidP="002603AB">
      <w:pPr>
        <w:widowControl w:val="0"/>
        <w:tabs>
          <w:tab w:val="left" w:pos="36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07EA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Д) </w:t>
      </w:r>
      <w:r w:rsidR="00B91153" w:rsidRPr="00707EA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точность, стоимость.</w:t>
      </w:r>
    </w:p>
    <w:p w:rsidR="00980965" w:rsidRPr="00707EA6" w:rsidRDefault="00980965" w:rsidP="00DA020A">
      <w:pPr>
        <w:pStyle w:val="a3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7E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Сертификат соответствия - это документ, выданный по правилам системы сертификации для….</w:t>
      </w:r>
    </w:p>
    <w:p w:rsidR="00980965" w:rsidRPr="00707EA6" w:rsidRDefault="00666923" w:rsidP="002603A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980965" w:rsidRPr="00707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подтверждения соответствия сертифицированной продукции установленным требованиям. </w:t>
      </w:r>
    </w:p>
    <w:p w:rsidR="00980965" w:rsidRPr="00707EA6" w:rsidRDefault="00666923" w:rsidP="002603A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980965" w:rsidRPr="00707EA6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удостоверения, что поставляемая изготовителем (продавцом, исполнителем) продукция соответствует установленным требованиям</w:t>
      </w:r>
    </w:p>
    <w:p w:rsidR="00980965" w:rsidRPr="00707EA6" w:rsidRDefault="00666923" w:rsidP="002603A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980965" w:rsidRPr="00707EA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зарегистрированный в установленном порядке знак, которым подтверждается соответствие маркированной им продукции установленным требованиям.</w:t>
      </w:r>
    </w:p>
    <w:p w:rsidR="00980965" w:rsidRPr="00707EA6" w:rsidRDefault="00666923" w:rsidP="002603A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r w:rsidR="00980965" w:rsidRPr="00707EA6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удостоверения, что поставляемая изготовителем (продавцом, исполнителем) продукция соответствует требованиям ГОСТ</w:t>
      </w:r>
    </w:p>
    <w:p w:rsidR="00980965" w:rsidRPr="00707EA6" w:rsidRDefault="00666923" w:rsidP="002603A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</w:t>
      </w:r>
      <w:r w:rsidR="00980965" w:rsidRPr="00707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учета в налоговых органах  </w:t>
      </w:r>
    </w:p>
    <w:p w:rsidR="00980965" w:rsidRPr="00707EA6" w:rsidRDefault="00980965" w:rsidP="00DA020A">
      <w:pPr>
        <w:pStyle w:val="a3"/>
        <w:widowControl w:val="0"/>
        <w:numPr>
          <w:ilvl w:val="0"/>
          <w:numId w:val="5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707EA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Класс точности СИ характеризует…</w:t>
      </w:r>
    </w:p>
    <w:p w:rsidR="00980965" w:rsidRPr="00707EA6" w:rsidRDefault="00D92D3E" w:rsidP="002603AB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07EA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А) </w:t>
      </w:r>
      <w:r w:rsidR="00980965" w:rsidRPr="00707EA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совокупность метрологических свойств СИ</w:t>
      </w:r>
    </w:p>
    <w:p w:rsidR="00980965" w:rsidRPr="00707EA6" w:rsidRDefault="00D92D3E" w:rsidP="002603AB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07EA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Б) </w:t>
      </w:r>
      <w:r w:rsidR="00980965" w:rsidRPr="00707EA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точность измерения</w:t>
      </w:r>
    </w:p>
    <w:p w:rsidR="00980965" w:rsidRPr="00707EA6" w:rsidRDefault="00D92D3E" w:rsidP="002603AB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07EA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В) </w:t>
      </w:r>
      <w:r w:rsidR="00980965" w:rsidRPr="00707EA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наибольшую допускаемую основную погрешность</w:t>
      </w:r>
    </w:p>
    <w:p w:rsidR="00980965" w:rsidRPr="00707EA6" w:rsidRDefault="00D92D3E" w:rsidP="002603AB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07EA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Г) </w:t>
      </w:r>
      <w:r w:rsidR="00980965" w:rsidRPr="00707EA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допускаемые изменения показаний, вызываемые отклонением от нормальных условий эксплуатации</w:t>
      </w:r>
    </w:p>
    <w:p w:rsidR="00980965" w:rsidRPr="00707EA6" w:rsidRDefault="00D92D3E" w:rsidP="002603AB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07EA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Д) </w:t>
      </w:r>
      <w:r w:rsidR="00980965" w:rsidRPr="00707EA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пределы допускаемых основной и дополнительной погрешностей, устанавливаемых в виде абсолютной, относительной и приведенной погрешностей</w:t>
      </w:r>
    </w:p>
    <w:p w:rsidR="00174474" w:rsidRPr="00707EA6" w:rsidRDefault="00EE3B83" w:rsidP="00DA020A">
      <w:pPr>
        <w:pStyle w:val="a3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 сертификации - это …</w:t>
      </w:r>
    </w:p>
    <w:p w:rsidR="00174474" w:rsidRPr="00707EA6" w:rsidRDefault="00026D2B" w:rsidP="002603A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174474" w:rsidRPr="00707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совокупность участников сертификации, осуществляющих сертификацию по правилам, установленным в этой системе </w:t>
      </w:r>
    </w:p>
    <w:p w:rsidR="00174474" w:rsidRPr="00707EA6" w:rsidRDefault="00026D2B" w:rsidP="002603A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174474" w:rsidRPr="00707EA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система, располагающая собственными правилами процедуры и управления для проведения сертификации соответствия</w:t>
      </w:r>
    </w:p>
    <w:p w:rsidR="00174474" w:rsidRPr="00707EA6" w:rsidRDefault="00026D2B" w:rsidP="002603A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174474" w:rsidRPr="00707E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 РФ и другие нормативные документы</w:t>
      </w:r>
    </w:p>
    <w:p w:rsidR="00174474" w:rsidRPr="00707EA6" w:rsidRDefault="00026D2B" w:rsidP="002603A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r w:rsidR="00174474" w:rsidRPr="00707E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и порядок сертификации однородной продукции</w:t>
      </w:r>
    </w:p>
    <w:p w:rsidR="00174474" w:rsidRPr="00707EA6" w:rsidRDefault="00026D2B" w:rsidP="002603A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</w:t>
      </w:r>
      <w:r w:rsidR="00174474" w:rsidRPr="00707E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Федеральной службы по техническому регулированию и метро</w:t>
      </w:r>
      <w:r w:rsidRPr="00707EA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логии в соответствии с законом «</w:t>
      </w:r>
      <w:r w:rsidR="00174474" w:rsidRPr="00707EA6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защите прав потребителей</w:t>
      </w:r>
      <w:r w:rsidRPr="00707EA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74474" w:rsidRPr="00707E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2FC4" w:rsidRPr="00707EA6" w:rsidRDefault="00122FC4" w:rsidP="00DA020A">
      <w:pPr>
        <w:pStyle w:val="a3"/>
        <w:widowControl w:val="0"/>
        <w:numPr>
          <w:ilvl w:val="0"/>
          <w:numId w:val="5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7E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РФ действуют следующие виды стандартов…</w:t>
      </w:r>
    </w:p>
    <w:p w:rsidR="00122FC4" w:rsidRPr="00707EA6" w:rsidRDefault="00A76127" w:rsidP="002603AB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122FC4" w:rsidRPr="00707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технические регламенты (ТР), стандарты на продукцию и услуги, стандарты на методы контроля </w:t>
      </w:r>
    </w:p>
    <w:p w:rsidR="00A76127" w:rsidRPr="00707EA6" w:rsidRDefault="00A76127" w:rsidP="002603AB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122FC4" w:rsidRPr="00707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общие технические регламенты, специальные технические регламенты, стандарты </w:t>
      </w:r>
    </w:p>
    <w:p w:rsidR="00122FC4" w:rsidRPr="00707EA6" w:rsidRDefault="00A76127" w:rsidP="002603AB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gramStart"/>
      <w:r w:rsidR="00122FC4" w:rsidRPr="00707EA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основополагающие,  стандарты</w:t>
      </w:r>
      <w:proofErr w:type="gramEnd"/>
      <w:r w:rsidR="00122FC4" w:rsidRPr="00707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продукцию, услуги, стандарты на процессы, стандарты на методы контроля, стандарты на методы измерений, испытаний, анализа</w:t>
      </w:r>
    </w:p>
    <w:p w:rsidR="00122FC4" w:rsidRPr="00707EA6" w:rsidRDefault="00A76127" w:rsidP="002603AB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r w:rsidR="00122FC4" w:rsidRPr="00707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государственные стандарты (ГОСТ Р), отраслевые стандарты (ОСТ), </w:t>
      </w:r>
    </w:p>
    <w:p w:rsidR="00122FC4" w:rsidRPr="00707EA6" w:rsidRDefault="00122FC4" w:rsidP="002603AB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EA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 условия (ТУ), стандарты предприятий (СТП),</w:t>
      </w:r>
    </w:p>
    <w:p w:rsidR="00122FC4" w:rsidRPr="00707EA6" w:rsidRDefault="00A76127" w:rsidP="002603AB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</w:t>
      </w:r>
      <w:r w:rsidR="00122FC4" w:rsidRPr="00707EA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специальные технические регламенты, стандарты основополагающие, стандарты на продукцию, услуги</w:t>
      </w:r>
    </w:p>
    <w:p w:rsidR="00C90F86" w:rsidRPr="00707EA6" w:rsidRDefault="00C90F86" w:rsidP="00DA020A">
      <w:pPr>
        <w:pStyle w:val="a6"/>
        <w:numPr>
          <w:ilvl w:val="0"/>
          <w:numId w:val="52"/>
        </w:numPr>
        <w:ind w:left="0" w:firstLine="567"/>
        <w:contextualSpacing/>
        <w:jc w:val="both"/>
        <w:rPr>
          <w:b/>
          <w:szCs w:val="24"/>
        </w:rPr>
      </w:pPr>
      <w:r w:rsidRPr="00707EA6">
        <w:rPr>
          <w:b/>
          <w:szCs w:val="24"/>
        </w:rPr>
        <w:t xml:space="preserve">Вольтметр, класс точности: </w:t>
      </w:r>
      <w:r w:rsidRPr="00707EA6">
        <w:rPr>
          <w:b/>
          <w:noProof/>
          <w:szCs w:val="24"/>
        </w:rPr>
        <w:drawing>
          <wp:inline distT="0" distB="0" distL="0" distR="0">
            <wp:extent cx="200025" cy="219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7EA6">
        <w:rPr>
          <w:b/>
          <w:szCs w:val="24"/>
        </w:rPr>
        <w:t xml:space="preserve">. </w:t>
      </w:r>
      <w:r w:rsidRPr="00707EA6">
        <w:rPr>
          <w:b/>
          <w:szCs w:val="24"/>
          <w:lang w:val="en-US"/>
        </w:rPr>
        <w:t>U</w:t>
      </w:r>
      <w:proofErr w:type="spellStart"/>
      <w:r w:rsidRPr="00707EA6">
        <w:rPr>
          <w:b/>
          <w:szCs w:val="24"/>
        </w:rPr>
        <w:t>изм</w:t>
      </w:r>
      <w:proofErr w:type="spellEnd"/>
      <w:r w:rsidRPr="00707EA6">
        <w:rPr>
          <w:b/>
          <w:szCs w:val="24"/>
        </w:rPr>
        <w:t xml:space="preserve"> = 100В; </w:t>
      </w:r>
      <w:proofErr w:type="spellStart"/>
      <w:r w:rsidRPr="00707EA6">
        <w:rPr>
          <w:b/>
          <w:szCs w:val="24"/>
          <w:lang w:val="en-US"/>
        </w:rPr>
        <w:t>Umax</w:t>
      </w:r>
      <w:proofErr w:type="spellEnd"/>
      <w:r w:rsidRPr="00707EA6">
        <w:rPr>
          <w:b/>
          <w:szCs w:val="24"/>
        </w:rPr>
        <w:t xml:space="preserve"> = 200В. Предельная инструментальная погрешность равна…</w:t>
      </w:r>
    </w:p>
    <w:p w:rsidR="00C90F86" w:rsidRPr="00707EA6" w:rsidRDefault="00AF23FD" w:rsidP="002603AB">
      <w:pPr>
        <w:pStyle w:val="2"/>
        <w:ind w:left="0" w:firstLine="567"/>
        <w:contextualSpacing/>
        <w:jc w:val="both"/>
        <w:rPr>
          <w:szCs w:val="24"/>
        </w:rPr>
      </w:pPr>
      <w:r w:rsidRPr="00707EA6">
        <w:rPr>
          <w:szCs w:val="24"/>
        </w:rPr>
        <w:t xml:space="preserve">А) </w:t>
      </w:r>
      <w:r w:rsidR="00C90F86" w:rsidRPr="00707EA6">
        <w:rPr>
          <w:szCs w:val="24"/>
        </w:rPr>
        <w:t>1 В</w:t>
      </w:r>
    </w:p>
    <w:p w:rsidR="00C90F86" w:rsidRPr="00707EA6" w:rsidRDefault="00AF23FD" w:rsidP="002603AB">
      <w:pPr>
        <w:pStyle w:val="2"/>
        <w:ind w:left="0" w:firstLine="567"/>
        <w:contextualSpacing/>
        <w:jc w:val="both"/>
        <w:rPr>
          <w:szCs w:val="24"/>
        </w:rPr>
      </w:pPr>
      <w:r w:rsidRPr="00707EA6">
        <w:rPr>
          <w:szCs w:val="24"/>
        </w:rPr>
        <w:t xml:space="preserve">Б) </w:t>
      </w:r>
      <w:r w:rsidR="00C90F86" w:rsidRPr="00707EA6">
        <w:rPr>
          <w:szCs w:val="24"/>
        </w:rPr>
        <w:t>2 В</w:t>
      </w:r>
    </w:p>
    <w:p w:rsidR="00C90F86" w:rsidRPr="00707EA6" w:rsidRDefault="00AF23FD" w:rsidP="002603AB">
      <w:pPr>
        <w:pStyle w:val="2"/>
        <w:ind w:left="0" w:firstLine="567"/>
        <w:contextualSpacing/>
        <w:jc w:val="both"/>
        <w:rPr>
          <w:szCs w:val="24"/>
        </w:rPr>
      </w:pPr>
      <w:r w:rsidRPr="00707EA6">
        <w:rPr>
          <w:szCs w:val="24"/>
        </w:rPr>
        <w:t xml:space="preserve">В) </w:t>
      </w:r>
      <w:r w:rsidR="00C90F86" w:rsidRPr="00707EA6">
        <w:rPr>
          <w:szCs w:val="24"/>
        </w:rPr>
        <w:t>0,5 В</w:t>
      </w:r>
    </w:p>
    <w:p w:rsidR="00C90F86" w:rsidRPr="00707EA6" w:rsidRDefault="00AF23FD" w:rsidP="002603AB">
      <w:pPr>
        <w:pStyle w:val="2"/>
        <w:ind w:left="0" w:firstLine="567"/>
        <w:contextualSpacing/>
        <w:jc w:val="both"/>
        <w:rPr>
          <w:szCs w:val="24"/>
        </w:rPr>
      </w:pPr>
      <w:r w:rsidRPr="00707EA6">
        <w:rPr>
          <w:szCs w:val="24"/>
        </w:rPr>
        <w:t xml:space="preserve">Г) </w:t>
      </w:r>
      <w:r w:rsidR="00C90F86" w:rsidRPr="00707EA6">
        <w:rPr>
          <w:szCs w:val="24"/>
        </w:rPr>
        <w:t>3 В</w:t>
      </w:r>
    </w:p>
    <w:p w:rsidR="00C90F86" w:rsidRPr="00707EA6" w:rsidRDefault="00AF23FD" w:rsidP="002603AB">
      <w:pPr>
        <w:pStyle w:val="2"/>
        <w:ind w:left="0" w:firstLine="567"/>
        <w:contextualSpacing/>
        <w:jc w:val="both"/>
        <w:rPr>
          <w:szCs w:val="24"/>
        </w:rPr>
      </w:pPr>
      <w:r w:rsidRPr="00707EA6">
        <w:rPr>
          <w:szCs w:val="24"/>
        </w:rPr>
        <w:t xml:space="preserve">Д) </w:t>
      </w:r>
      <w:r w:rsidR="00C90F86" w:rsidRPr="00707EA6">
        <w:rPr>
          <w:szCs w:val="24"/>
        </w:rPr>
        <w:t>1,5 В</w:t>
      </w:r>
    </w:p>
    <w:p w:rsidR="002C5414" w:rsidRPr="00EE3B83" w:rsidRDefault="002C5414" w:rsidP="00DA020A">
      <w:pPr>
        <w:pStyle w:val="a3"/>
        <w:numPr>
          <w:ilvl w:val="0"/>
          <w:numId w:val="5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B83">
        <w:rPr>
          <w:rFonts w:ascii="Times New Roman" w:hAnsi="Times New Roman" w:cs="Times New Roman"/>
          <w:b/>
          <w:sz w:val="24"/>
          <w:szCs w:val="24"/>
        </w:rPr>
        <w:t xml:space="preserve">К объектам измерения относятся … </w:t>
      </w:r>
    </w:p>
    <w:p w:rsidR="002C5414" w:rsidRPr="00707EA6" w:rsidRDefault="00CF59F3" w:rsidP="002603A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7EA6">
        <w:rPr>
          <w:rFonts w:ascii="Times New Roman" w:hAnsi="Times New Roman" w:cs="Times New Roman"/>
          <w:sz w:val="24"/>
          <w:szCs w:val="24"/>
        </w:rPr>
        <w:t>А</w:t>
      </w:r>
      <w:r w:rsidR="002C5414" w:rsidRPr="00707EA6">
        <w:rPr>
          <w:rFonts w:ascii="Times New Roman" w:hAnsi="Times New Roman" w:cs="Times New Roman"/>
          <w:sz w:val="24"/>
          <w:szCs w:val="24"/>
        </w:rPr>
        <w:t xml:space="preserve">) образцовые меры и приборы; </w:t>
      </w:r>
    </w:p>
    <w:p w:rsidR="002C5414" w:rsidRPr="00642519" w:rsidRDefault="00CF59F3" w:rsidP="002603A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2519">
        <w:rPr>
          <w:rFonts w:ascii="Times New Roman" w:hAnsi="Times New Roman" w:cs="Times New Roman"/>
          <w:sz w:val="24"/>
          <w:szCs w:val="24"/>
        </w:rPr>
        <w:t>Б</w:t>
      </w:r>
      <w:r w:rsidR="002C5414" w:rsidRPr="00642519">
        <w:rPr>
          <w:rFonts w:ascii="Times New Roman" w:hAnsi="Times New Roman" w:cs="Times New Roman"/>
          <w:sz w:val="24"/>
          <w:szCs w:val="24"/>
        </w:rPr>
        <w:t xml:space="preserve">) физические величины; </w:t>
      </w:r>
    </w:p>
    <w:p w:rsidR="002C5414" w:rsidRPr="00707EA6" w:rsidRDefault="00CF59F3" w:rsidP="002603A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7EA6">
        <w:rPr>
          <w:rFonts w:ascii="Times New Roman" w:hAnsi="Times New Roman" w:cs="Times New Roman"/>
          <w:sz w:val="24"/>
          <w:szCs w:val="24"/>
        </w:rPr>
        <w:t>В</w:t>
      </w:r>
      <w:r w:rsidR="002C5414" w:rsidRPr="00707EA6">
        <w:rPr>
          <w:rFonts w:ascii="Times New Roman" w:hAnsi="Times New Roman" w:cs="Times New Roman"/>
          <w:sz w:val="24"/>
          <w:szCs w:val="24"/>
        </w:rPr>
        <w:t xml:space="preserve">) меры и стандартные образцы.  </w:t>
      </w:r>
    </w:p>
    <w:p w:rsidR="002C5414" w:rsidRPr="00EE3B83" w:rsidRDefault="002C5414" w:rsidP="00DA020A">
      <w:pPr>
        <w:pStyle w:val="a3"/>
        <w:numPr>
          <w:ilvl w:val="0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B83">
        <w:rPr>
          <w:rFonts w:ascii="Times New Roman" w:hAnsi="Times New Roman" w:cs="Times New Roman"/>
          <w:b/>
          <w:sz w:val="24"/>
          <w:szCs w:val="24"/>
        </w:rPr>
        <w:t xml:space="preserve">Единством измерений называется … </w:t>
      </w:r>
    </w:p>
    <w:p w:rsidR="002C5414" w:rsidRPr="00707EA6" w:rsidRDefault="00CF59F3" w:rsidP="002603A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7EA6">
        <w:rPr>
          <w:rFonts w:ascii="Times New Roman" w:hAnsi="Times New Roman" w:cs="Times New Roman"/>
          <w:sz w:val="24"/>
          <w:szCs w:val="24"/>
        </w:rPr>
        <w:t>А</w:t>
      </w:r>
      <w:r w:rsidR="002C5414" w:rsidRPr="00707EA6">
        <w:rPr>
          <w:rFonts w:ascii="Times New Roman" w:hAnsi="Times New Roman" w:cs="Times New Roman"/>
          <w:sz w:val="24"/>
          <w:szCs w:val="24"/>
        </w:rPr>
        <w:t xml:space="preserve">) система калибровки средств измерений; </w:t>
      </w:r>
    </w:p>
    <w:p w:rsidR="002C5414" w:rsidRPr="00707EA6" w:rsidRDefault="00CF59F3" w:rsidP="002603A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7EA6">
        <w:rPr>
          <w:rFonts w:ascii="Times New Roman" w:hAnsi="Times New Roman" w:cs="Times New Roman"/>
          <w:sz w:val="24"/>
          <w:szCs w:val="24"/>
        </w:rPr>
        <w:t>Б</w:t>
      </w:r>
      <w:r w:rsidR="002C5414" w:rsidRPr="00707EA6">
        <w:rPr>
          <w:rFonts w:ascii="Times New Roman" w:hAnsi="Times New Roman" w:cs="Times New Roman"/>
          <w:sz w:val="24"/>
          <w:szCs w:val="24"/>
        </w:rPr>
        <w:t xml:space="preserve">) сличение национальных эталонов с международными;   </w:t>
      </w:r>
    </w:p>
    <w:p w:rsidR="002C5414" w:rsidRPr="00707EA6" w:rsidRDefault="00CF59F3" w:rsidP="002603A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2519">
        <w:rPr>
          <w:rFonts w:ascii="Times New Roman" w:hAnsi="Times New Roman" w:cs="Times New Roman"/>
          <w:sz w:val="24"/>
          <w:szCs w:val="24"/>
        </w:rPr>
        <w:t>В</w:t>
      </w:r>
      <w:r w:rsidR="002C5414" w:rsidRPr="00642519">
        <w:rPr>
          <w:rFonts w:ascii="Times New Roman" w:hAnsi="Times New Roman" w:cs="Times New Roman"/>
          <w:sz w:val="24"/>
          <w:szCs w:val="24"/>
        </w:rPr>
        <w:t>) состояние измерений, при которых их результаты выражены в узаконенных единицах</w:t>
      </w:r>
      <w:r w:rsidR="002C5414" w:rsidRPr="00707EA6">
        <w:rPr>
          <w:rFonts w:ascii="Times New Roman" w:hAnsi="Times New Roman" w:cs="Times New Roman"/>
          <w:sz w:val="24"/>
          <w:szCs w:val="24"/>
        </w:rPr>
        <w:t xml:space="preserve"> величин и погрешности измерений не выходят за установленные пределы с заданной вероятностью.  </w:t>
      </w:r>
    </w:p>
    <w:p w:rsidR="002C5414" w:rsidRPr="00EE3B83" w:rsidRDefault="00596CD2" w:rsidP="00DA020A">
      <w:pPr>
        <w:pStyle w:val="a3"/>
        <w:numPr>
          <w:ilvl w:val="0"/>
          <w:numId w:val="5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B83">
        <w:rPr>
          <w:rFonts w:ascii="Times New Roman" w:hAnsi="Times New Roman" w:cs="Times New Roman"/>
          <w:b/>
          <w:sz w:val="24"/>
          <w:szCs w:val="24"/>
        </w:rPr>
        <w:lastRenderedPageBreak/>
        <w:t>В</w:t>
      </w:r>
      <w:r w:rsidR="002C5414" w:rsidRPr="00EE3B83">
        <w:rPr>
          <w:rFonts w:ascii="Times New Roman" w:hAnsi="Times New Roman" w:cs="Times New Roman"/>
          <w:b/>
          <w:sz w:val="24"/>
          <w:szCs w:val="24"/>
        </w:rPr>
        <w:t xml:space="preserve">едущей организацией в области международной стандартизации является … </w:t>
      </w:r>
    </w:p>
    <w:p w:rsidR="002C5414" w:rsidRPr="00434E16" w:rsidRDefault="002C5414" w:rsidP="00DA020A">
      <w:pPr>
        <w:pStyle w:val="a3"/>
        <w:numPr>
          <w:ilvl w:val="0"/>
          <w:numId w:val="5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4E16">
        <w:rPr>
          <w:rFonts w:ascii="Times New Roman" w:hAnsi="Times New Roman" w:cs="Times New Roman"/>
          <w:sz w:val="24"/>
          <w:szCs w:val="24"/>
        </w:rPr>
        <w:t xml:space="preserve">Международная электротехническая комиссия (МЭК); </w:t>
      </w:r>
    </w:p>
    <w:p w:rsidR="002C5414" w:rsidRPr="00434E16" w:rsidRDefault="002C5414" w:rsidP="00DA020A">
      <w:pPr>
        <w:pStyle w:val="a3"/>
        <w:numPr>
          <w:ilvl w:val="0"/>
          <w:numId w:val="5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4E16">
        <w:rPr>
          <w:rFonts w:ascii="Times New Roman" w:hAnsi="Times New Roman" w:cs="Times New Roman"/>
          <w:sz w:val="24"/>
          <w:szCs w:val="24"/>
        </w:rPr>
        <w:t>Международная организация по стандартизации (ИСО);</w:t>
      </w:r>
    </w:p>
    <w:p w:rsidR="002C5414" w:rsidRPr="00434E16" w:rsidRDefault="002C5414" w:rsidP="00DA020A">
      <w:pPr>
        <w:pStyle w:val="a3"/>
        <w:numPr>
          <w:ilvl w:val="0"/>
          <w:numId w:val="5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4E16">
        <w:rPr>
          <w:rFonts w:ascii="Times New Roman" w:hAnsi="Times New Roman" w:cs="Times New Roman"/>
          <w:sz w:val="24"/>
          <w:szCs w:val="24"/>
        </w:rPr>
        <w:t xml:space="preserve">Всемирная организация здравоохранения (ВОЗ).  </w:t>
      </w:r>
    </w:p>
    <w:p w:rsidR="002E4CD9" w:rsidRPr="00707EA6" w:rsidRDefault="002E4CD9" w:rsidP="00DA020A">
      <w:pPr>
        <w:pStyle w:val="a3"/>
        <w:numPr>
          <w:ilvl w:val="0"/>
          <w:numId w:val="5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7E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 перечисленных методов измерений выбрать прямые измерения.</w:t>
      </w:r>
    </w:p>
    <w:p w:rsidR="002E4CD9" w:rsidRPr="00707EA6" w:rsidRDefault="00707EA6" w:rsidP="002603A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2E4CD9" w:rsidRPr="00707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объёма; </w:t>
      </w:r>
    </w:p>
    <w:p w:rsidR="002E4CD9" w:rsidRPr="00707EA6" w:rsidRDefault="00707EA6" w:rsidP="002603A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2E4CD9" w:rsidRPr="00707EA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плотности;</w:t>
      </w:r>
    </w:p>
    <w:p w:rsidR="002E4CD9" w:rsidRPr="00707EA6" w:rsidRDefault="00707EA6" w:rsidP="002603A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2E4CD9" w:rsidRPr="00707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измерение напряжения; </w:t>
      </w:r>
    </w:p>
    <w:p w:rsidR="002E4CD9" w:rsidRPr="00707EA6" w:rsidRDefault="00707EA6" w:rsidP="002603A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r w:rsidR="002E4CD9" w:rsidRPr="00707EA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удельного веса.</w:t>
      </w:r>
    </w:p>
    <w:p w:rsidR="003B506B" w:rsidRPr="00A84880" w:rsidRDefault="003B506B" w:rsidP="00DA020A">
      <w:pPr>
        <w:pStyle w:val="a3"/>
        <w:numPr>
          <w:ilvl w:val="0"/>
          <w:numId w:val="5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48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называется проверка выполнения юридическим лицом или индивидуальным предпринимателем требований технических регламентов к продукции и процессам и принятие мер по результатам проверки?</w:t>
      </w:r>
    </w:p>
    <w:p w:rsidR="00DA020A" w:rsidRDefault="003B506B" w:rsidP="002603AB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EA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Аудит требований технических регламентов.</w:t>
      </w:r>
    </w:p>
    <w:p w:rsidR="00DA020A" w:rsidRDefault="003B506B" w:rsidP="002603AB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EA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Контроль (надзор) за соблюдением требований технических регламентов.</w:t>
      </w:r>
    </w:p>
    <w:p w:rsidR="003B506B" w:rsidRPr="00707EA6" w:rsidRDefault="003B506B" w:rsidP="002603AB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EA6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Ревизия требований технических регламентов.</w:t>
      </w:r>
    </w:p>
    <w:p w:rsidR="002E4CD9" w:rsidRPr="00707EA6" w:rsidRDefault="002E4CD9" w:rsidP="002603A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3EAE" w:rsidRPr="00707EA6" w:rsidRDefault="00753EAE" w:rsidP="002603A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EAE" w:rsidRPr="00707EA6" w:rsidRDefault="00753EAE" w:rsidP="002603A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701" w:rsidRPr="00707EA6" w:rsidRDefault="00DC1701" w:rsidP="002603A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DC1701" w:rsidRPr="00707EA6" w:rsidSect="00DF5B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F0A" w:rsidRDefault="00822F0A" w:rsidP="00822F0A">
      <w:pPr>
        <w:spacing w:after="0" w:line="240" w:lineRule="auto"/>
      </w:pPr>
      <w:r>
        <w:separator/>
      </w:r>
    </w:p>
  </w:endnote>
  <w:endnote w:type="continuationSeparator" w:id="0">
    <w:p w:rsidR="00822F0A" w:rsidRDefault="00822F0A" w:rsidP="00822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F0A" w:rsidRDefault="00822F0A" w:rsidP="00822F0A">
      <w:pPr>
        <w:spacing w:after="0" w:line="240" w:lineRule="auto"/>
      </w:pPr>
      <w:r>
        <w:separator/>
      </w:r>
    </w:p>
  </w:footnote>
  <w:footnote w:type="continuationSeparator" w:id="0">
    <w:p w:rsidR="00822F0A" w:rsidRDefault="00822F0A" w:rsidP="00822F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51D67"/>
    <w:multiLevelType w:val="hybridMultilevel"/>
    <w:tmpl w:val="5C14D27E"/>
    <w:lvl w:ilvl="0" w:tplc="D77E8ED6">
      <w:start w:val="1"/>
      <w:numFmt w:val="russianLower"/>
      <w:lvlText w:val="%1)"/>
      <w:lvlJc w:val="left"/>
      <w:pPr>
        <w:ind w:left="720" w:hanging="360"/>
      </w:pPr>
      <w:rPr>
        <w:rFonts w:hint="default"/>
        <w:caps/>
      </w:rPr>
    </w:lvl>
    <w:lvl w:ilvl="1" w:tplc="4B5A308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C5D0A"/>
    <w:multiLevelType w:val="hybridMultilevel"/>
    <w:tmpl w:val="40488988"/>
    <w:lvl w:ilvl="0" w:tplc="D77E8ED6">
      <w:start w:val="1"/>
      <w:numFmt w:val="russianLower"/>
      <w:lvlText w:val="%1)"/>
      <w:lvlJc w:val="left"/>
      <w:pPr>
        <w:ind w:left="720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755BE"/>
    <w:multiLevelType w:val="hybridMultilevel"/>
    <w:tmpl w:val="4EB4CF18"/>
    <w:lvl w:ilvl="0" w:tplc="5B1E2410">
      <w:start w:val="1"/>
      <w:numFmt w:val="russianLower"/>
      <w:lvlText w:val="%1)"/>
      <w:lvlJc w:val="left"/>
      <w:pPr>
        <w:ind w:left="502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8227A"/>
    <w:multiLevelType w:val="hybridMultilevel"/>
    <w:tmpl w:val="CB18D9D4"/>
    <w:lvl w:ilvl="0" w:tplc="58D699E4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E4A26"/>
    <w:multiLevelType w:val="hybridMultilevel"/>
    <w:tmpl w:val="75F6E1C0"/>
    <w:lvl w:ilvl="0" w:tplc="3B14B884">
      <w:start w:val="1"/>
      <w:numFmt w:val="russianLower"/>
      <w:lvlText w:val="%1)"/>
      <w:lvlJc w:val="left"/>
      <w:pPr>
        <w:ind w:left="720" w:hanging="360"/>
      </w:pPr>
      <w:rPr>
        <w:rFonts w:hint="default"/>
        <w:caps/>
      </w:rPr>
    </w:lvl>
    <w:lvl w:ilvl="1" w:tplc="0290A73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E72FF"/>
    <w:multiLevelType w:val="hybridMultilevel"/>
    <w:tmpl w:val="BDBC5D28"/>
    <w:lvl w:ilvl="0" w:tplc="D77E8ED6">
      <w:start w:val="1"/>
      <w:numFmt w:val="russianLower"/>
      <w:lvlText w:val="%1)"/>
      <w:lvlJc w:val="left"/>
      <w:pPr>
        <w:ind w:left="720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652AC"/>
    <w:multiLevelType w:val="hybridMultilevel"/>
    <w:tmpl w:val="ADEE1B50"/>
    <w:lvl w:ilvl="0" w:tplc="0B369150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425EE"/>
    <w:multiLevelType w:val="hybridMultilevel"/>
    <w:tmpl w:val="C75468F4"/>
    <w:lvl w:ilvl="0" w:tplc="D77E8ED6">
      <w:start w:val="1"/>
      <w:numFmt w:val="russianLower"/>
      <w:lvlText w:val="%1)"/>
      <w:lvlJc w:val="left"/>
      <w:pPr>
        <w:ind w:left="720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540B8"/>
    <w:multiLevelType w:val="hybridMultilevel"/>
    <w:tmpl w:val="207A4108"/>
    <w:lvl w:ilvl="0" w:tplc="785E54B0">
      <w:start w:val="4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12CA4"/>
    <w:multiLevelType w:val="hybridMultilevel"/>
    <w:tmpl w:val="751C0E8C"/>
    <w:lvl w:ilvl="0" w:tplc="D77E8ED6">
      <w:start w:val="1"/>
      <w:numFmt w:val="russianLower"/>
      <w:lvlText w:val="%1)"/>
      <w:lvlJc w:val="left"/>
      <w:pPr>
        <w:ind w:left="720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91282"/>
    <w:multiLevelType w:val="hybridMultilevel"/>
    <w:tmpl w:val="8974CDE0"/>
    <w:lvl w:ilvl="0" w:tplc="093E13F0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E3D0C"/>
    <w:multiLevelType w:val="hybridMultilevel"/>
    <w:tmpl w:val="7966A17C"/>
    <w:lvl w:ilvl="0" w:tplc="A418C190">
      <w:start w:val="4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876D8"/>
    <w:multiLevelType w:val="hybridMultilevel"/>
    <w:tmpl w:val="177AFABE"/>
    <w:lvl w:ilvl="0" w:tplc="320A0528">
      <w:start w:val="3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3D6325"/>
    <w:multiLevelType w:val="hybridMultilevel"/>
    <w:tmpl w:val="81646A72"/>
    <w:lvl w:ilvl="0" w:tplc="D77E8ED6">
      <w:start w:val="1"/>
      <w:numFmt w:val="russianLower"/>
      <w:lvlText w:val="%1)"/>
      <w:lvlJc w:val="left"/>
      <w:pPr>
        <w:ind w:left="720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AE3DFD"/>
    <w:multiLevelType w:val="hybridMultilevel"/>
    <w:tmpl w:val="7F8804CC"/>
    <w:lvl w:ilvl="0" w:tplc="86B67DA6">
      <w:start w:val="4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7C24B2"/>
    <w:multiLevelType w:val="hybridMultilevel"/>
    <w:tmpl w:val="C6AC4D4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3B940C2E">
      <w:start w:val="1"/>
      <w:numFmt w:val="russianLower"/>
      <w:lvlText w:val="%2)"/>
      <w:lvlJc w:val="left"/>
      <w:pPr>
        <w:ind w:left="1440" w:hanging="360"/>
      </w:pPr>
      <w:rPr>
        <w:rFonts w:hint="default"/>
        <w:caps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596297"/>
    <w:multiLevelType w:val="hybridMultilevel"/>
    <w:tmpl w:val="9168CD88"/>
    <w:lvl w:ilvl="0" w:tplc="2528CB58">
      <w:start w:val="4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A81BCC"/>
    <w:multiLevelType w:val="hybridMultilevel"/>
    <w:tmpl w:val="12489F8E"/>
    <w:lvl w:ilvl="0" w:tplc="D77E8ED6">
      <w:start w:val="1"/>
      <w:numFmt w:val="russianLower"/>
      <w:lvlText w:val="%1)"/>
      <w:lvlJc w:val="left"/>
      <w:pPr>
        <w:ind w:left="720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BC2FF9"/>
    <w:multiLevelType w:val="hybridMultilevel"/>
    <w:tmpl w:val="22E284A0"/>
    <w:lvl w:ilvl="0" w:tplc="E7A65620">
      <w:start w:val="4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202A8C"/>
    <w:multiLevelType w:val="hybridMultilevel"/>
    <w:tmpl w:val="EFF2A70A"/>
    <w:lvl w:ilvl="0" w:tplc="D6A2C4C6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0C06DF"/>
    <w:multiLevelType w:val="hybridMultilevel"/>
    <w:tmpl w:val="916EA3CE"/>
    <w:lvl w:ilvl="0" w:tplc="D77E8ED6">
      <w:start w:val="1"/>
      <w:numFmt w:val="russianLower"/>
      <w:lvlText w:val="%1)"/>
      <w:lvlJc w:val="left"/>
      <w:pPr>
        <w:ind w:left="720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DA0337"/>
    <w:multiLevelType w:val="hybridMultilevel"/>
    <w:tmpl w:val="1F100E0E"/>
    <w:lvl w:ilvl="0" w:tplc="CC321972">
      <w:start w:val="4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2001CF"/>
    <w:multiLevelType w:val="hybridMultilevel"/>
    <w:tmpl w:val="3496B1A0"/>
    <w:lvl w:ilvl="0" w:tplc="D77E8ED6">
      <w:start w:val="1"/>
      <w:numFmt w:val="russianLower"/>
      <w:lvlText w:val="%1)"/>
      <w:lvlJc w:val="left"/>
      <w:pPr>
        <w:ind w:left="720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B7946"/>
    <w:multiLevelType w:val="hybridMultilevel"/>
    <w:tmpl w:val="86E8E9AC"/>
    <w:lvl w:ilvl="0" w:tplc="D77E8ED6">
      <w:start w:val="1"/>
      <w:numFmt w:val="russianLower"/>
      <w:lvlText w:val="%1)"/>
      <w:lvlJc w:val="left"/>
      <w:pPr>
        <w:ind w:left="720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135A5F"/>
    <w:multiLevelType w:val="hybridMultilevel"/>
    <w:tmpl w:val="931E7030"/>
    <w:lvl w:ilvl="0" w:tplc="D77E8ED6">
      <w:start w:val="1"/>
      <w:numFmt w:val="russianLower"/>
      <w:lvlText w:val="%1)"/>
      <w:lvlJc w:val="left"/>
      <w:pPr>
        <w:ind w:left="720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7D31B8"/>
    <w:multiLevelType w:val="hybridMultilevel"/>
    <w:tmpl w:val="21425092"/>
    <w:lvl w:ilvl="0" w:tplc="D77E8ED6">
      <w:start w:val="1"/>
      <w:numFmt w:val="russianLower"/>
      <w:lvlText w:val="%1)"/>
      <w:lvlJc w:val="left"/>
      <w:pPr>
        <w:ind w:left="720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C44ACD"/>
    <w:multiLevelType w:val="hybridMultilevel"/>
    <w:tmpl w:val="C89EE5C0"/>
    <w:lvl w:ilvl="0" w:tplc="D77E8ED6">
      <w:start w:val="1"/>
      <w:numFmt w:val="russianLower"/>
      <w:lvlText w:val="%1)"/>
      <w:lvlJc w:val="left"/>
      <w:pPr>
        <w:ind w:left="720" w:hanging="360"/>
      </w:pPr>
      <w:rPr>
        <w:rFonts w:hint="default"/>
        <w:caps/>
      </w:rPr>
    </w:lvl>
    <w:lvl w:ilvl="1" w:tplc="4D0C34C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3A4807"/>
    <w:multiLevelType w:val="hybridMultilevel"/>
    <w:tmpl w:val="ECAE6A78"/>
    <w:lvl w:ilvl="0" w:tplc="D77E8ED6">
      <w:start w:val="1"/>
      <w:numFmt w:val="russianLower"/>
      <w:lvlText w:val="%1)"/>
      <w:lvlJc w:val="left"/>
      <w:pPr>
        <w:ind w:left="720" w:hanging="360"/>
      </w:pPr>
      <w:rPr>
        <w:rFonts w:hint="default"/>
        <w:caps/>
      </w:rPr>
    </w:lvl>
    <w:lvl w:ilvl="1" w:tplc="F070A90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CD7317"/>
    <w:multiLevelType w:val="hybridMultilevel"/>
    <w:tmpl w:val="19EE4760"/>
    <w:lvl w:ilvl="0" w:tplc="D77E8ED6">
      <w:start w:val="1"/>
      <w:numFmt w:val="russianLower"/>
      <w:lvlText w:val="%1)"/>
      <w:lvlJc w:val="left"/>
      <w:pPr>
        <w:ind w:left="720" w:hanging="360"/>
      </w:pPr>
      <w:rPr>
        <w:rFonts w:hint="default"/>
        <w:caps/>
      </w:rPr>
    </w:lvl>
    <w:lvl w:ilvl="1" w:tplc="78FA844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F03655"/>
    <w:multiLevelType w:val="hybridMultilevel"/>
    <w:tmpl w:val="3582077C"/>
    <w:lvl w:ilvl="0" w:tplc="D77E8ED6">
      <w:start w:val="1"/>
      <w:numFmt w:val="russianLower"/>
      <w:lvlText w:val="%1)"/>
      <w:lvlJc w:val="left"/>
      <w:pPr>
        <w:ind w:left="720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21175B"/>
    <w:multiLevelType w:val="hybridMultilevel"/>
    <w:tmpl w:val="2E000EC4"/>
    <w:lvl w:ilvl="0" w:tplc="BA28462C">
      <w:start w:val="1"/>
      <w:numFmt w:val="russianLower"/>
      <w:lvlText w:val="%1)"/>
      <w:lvlJc w:val="left"/>
      <w:pPr>
        <w:ind w:left="720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465214"/>
    <w:multiLevelType w:val="hybridMultilevel"/>
    <w:tmpl w:val="FF7A781A"/>
    <w:lvl w:ilvl="0" w:tplc="B8566316">
      <w:start w:val="5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676E45"/>
    <w:multiLevelType w:val="hybridMultilevel"/>
    <w:tmpl w:val="D4F67566"/>
    <w:lvl w:ilvl="0" w:tplc="ED8813CA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A44F81"/>
    <w:multiLevelType w:val="hybridMultilevel"/>
    <w:tmpl w:val="C1AA4170"/>
    <w:lvl w:ilvl="0" w:tplc="D102D0BE">
      <w:start w:val="5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055FDD"/>
    <w:multiLevelType w:val="hybridMultilevel"/>
    <w:tmpl w:val="ED0C6430"/>
    <w:lvl w:ilvl="0" w:tplc="194CF5EA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356F1C"/>
    <w:multiLevelType w:val="hybridMultilevel"/>
    <w:tmpl w:val="CA5E2F4E"/>
    <w:lvl w:ilvl="0" w:tplc="0B5AE6FA">
      <w:start w:val="4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B8122A"/>
    <w:multiLevelType w:val="hybridMultilevel"/>
    <w:tmpl w:val="17742744"/>
    <w:lvl w:ilvl="0" w:tplc="D77E8ED6">
      <w:start w:val="1"/>
      <w:numFmt w:val="russianLower"/>
      <w:lvlText w:val="%1)"/>
      <w:lvlJc w:val="left"/>
      <w:pPr>
        <w:ind w:left="720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316290"/>
    <w:multiLevelType w:val="hybridMultilevel"/>
    <w:tmpl w:val="E85A70C0"/>
    <w:lvl w:ilvl="0" w:tplc="F13E9904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F114CC"/>
    <w:multiLevelType w:val="hybridMultilevel"/>
    <w:tmpl w:val="2A9A9F3E"/>
    <w:lvl w:ilvl="0" w:tplc="D4F2065E">
      <w:start w:val="3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585363"/>
    <w:multiLevelType w:val="hybridMultilevel"/>
    <w:tmpl w:val="6236356E"/>
    <w:lvl w:ilvl="0" w:tplc="2BFA96E0">
      <w:start w:val="4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8B2A8B"/>
    <w:multiLevelType w:val="hybridMultilevel"/>
    <w:tmpl w:val="239EC47E"/>
    <w:lvl w:ilvl="0" w:tplc="76B6C03E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5D2AEB"/>
    <w:multiLevelType w:val="hybridMultilevel"/>
    <w:tmpl w:val="82EE6106"/>
    <w:lvl w:ilvl="0" w:tplc="E1BC9326">
      <w:start w:val="3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972D74"/>
    <w:multiLevelType w:val="hybridMultilevel"/>
    <w:tmpl w:val="ED380E2C"/>
    <w:lvl w:ilvl="0" w:tplc="D77E8ED6">
      <w:start w:val="1"/>
      <w:numFmt w:val="russianLower"/>
      <w:lvlText w:val="%1)"/>
      <w:lvlJc w:val="left"/>
      <w:pPr>
        <w:ind w:left="720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14503B"/>
    <w:multiLevelType w:val="hybridMultilevel"/>
    <w:tmpl w:val="38AA5306"/>
    <w:lvl w:ilvl="0" w:tplc="D77E8ED6">
      <w:start w:val="1"/>
      <w:numFmt w:val="russianLower"/>
      <w:lvlText w:val="%1)"/>
      <w:lvlJc w:val="left"/>
      <w:pPr>
        <w:ind w:left="720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9410FA"/>
    <w:multiLevelType w:val="hybridMultilevel"/>
    <w:tmpl w:val="F6522FD4"/>
    <w:lvl w:ilvl="0" w:tplc="2B9453A2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A1072D"/>
    <w:multiLevelType w:val="hybridMultilevel"/>
    <w:tmpl w:val="060C7D8C"/>
    <w:lvl w:ilvl="0" w:tplc="9418E0D4">
      <w:start w:val="4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723B42"/>
    <w:multiLevelType w:val="hybridMultilevel"/>
    <w:tmpl w:val="1DE2A764"/>
    <w:lvl w:ilvl="0" w:tplc="D77E8ED6">
      <w:start w:val="1"/>
      <w:numFmt w:val="russianLower"/>
      <w:lvlText w:val="%1)"/>
      <w:lvlJc w:val="left"/>
      <w:pPr>
        <w:ind w:left="720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9861529"/>
    <w:multiLevelType w:val="hybridMultilevel"/>
    <w:tmpl w:val="F1362F9C"/>
    <w:lvl w:ilvl="0" w:tplc="F1587982">
      <w:start w:val="5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F47152"/>
    <w:multiLevelType w:val="hybridMultilevel"/>
    <w:tmpl w:val="DE1C7400"/>
    <w:lvl w:ilvl="0" w:tplc="962ED838">
      <w:start w:val="1"/>
      <w:numFmt w:val="russianLower"/>
      <w:lvlText w:val="%1)"/>
      <w:lvlJc w:val="left"/>
      <w:pPr>
        <w:ind w:left="720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BBE2FFF"/>
    <w:multiLevelType w:val="hybridMultilevel"/>
    <w:tmpl w:val="E86ACD52"/>
    <w:lvl w:ilvl="0" w:tplc="D77E8ED6">
      <w:start w:val="1"/>
      <w:numFmt w:val="russianLower"/>
      <w:lvlText w:val="%1)"/>
      <w:lvlJc w:val="left"/>
      <w:pPr>
        <w:ind w:left="720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F015B95"/>
    <w:multiLevelType w:val="hybridMultilevel"/>
    <w:tmpl w:val="76842F0A"/>
    <w:lvl w:ilvl="0" w:tplc="47C84C2E">
      <w:start w:val="5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FC7298"/>
    <w:multiLevelType w:val="hybridMultilevel"/>
    <w:tmpl w:val="E50C9A62"/>
    <w:lvl w:ilvl="0" w:tplc="D77E8ED6">
      <w:start w:val="1"/>
      <w:numFmt w:val="russianLower"/>
      <w:lvlText w:val="%1)"/>
      <w:lvlJc w:val="left"/>
      <w:pPr>
        <w:ind w:left="720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3585497"/>
    <w:multiLevelType w:val="hybridMultilevel"/>
    <w:tmpl w:val="C9848308"/>
    <w:lvl w:ilvl="0" w:tplc="D77E8ED6">
      <w:start w:val="1"/>
      <w:numFmt w:val="russianLower"/>
      <w:lvlText w:val="%1)"/>
      <w:lvlJc w:val="left"/>
      <w:pPr>
        <w:ind w:left="720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4EB2373"/>
    <w:multiLevelType w:val="hybridMultilevel"/>
    <w:tmpl w:val="4F669156"/>
    <w:lvl w:ilvl="0" w:tplc="D77E8ED6">
      <w:start w:val="1"/>
      <w:numFmt w:val="russianLower"/>
      <w:lvlText w:val="%1)"/>
      <w:lvlJc w:val="left"/>
      <w:pPr>
        <w:ind w:left="720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7733E46"/>
    <w:multiLevelType w:val="hybridMultilevel"/>
    <w:tmpl w:val="8F9833CC"/>
    <w:lvl w:ilvl="0" w:tplc="DD0EE698">
      <w:start w:val="4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79B3A4A"/>
    <w:multiLevelType w:val="hybridMultilevel"/>
    <w:tmpl w:val="EE840198"/>
    <w:lvl w:ilvl="0" w:tplc="D77E8ED6">
      <w:start w:val="1"/>
      <w:numFmt w:val="russianLower"/>
      <w:lvlText w:val="%1)"/>
      <w:lvlJc w:val="left"/>
      <w:pPr>
        <w:ind w:left="720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C175C3A"/>
    <w:multiLevelType w:val="hybridMultilevel"/>
    <w:tmpl w:val="9C54F1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4E0CAC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D6A2A9B"/>
    <w:multiLevelType w:val="hybridMultilevel"/>
    <w:tmpl w:val="821CDD9C"/>
    <w:lvl w:ilvl="0" w:tplc="846CC026">
      <w:start w:val="3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6"/>
  </w:num>
  <w:num w:numId="2">
    <w:abstractNumId w:val="34"/>
  </w:num>
  <w:num w:numId="3">
    <w:abstractNumId w:val="32"/>
  </w:num>
  <w:num w:numId="4">
    <w:abstractNumId w:val="48"/>
  </w:num>
  <w:num w:numId="5">
    <w:abstractNumId w:val="4"/>
  </w:num>
  <w:num w:numId="6">
    <w:abstractNumId w:val="2"/>
  </w:num>
  <w:num w:numId="7">
    <w:abstractNumId w:val="19"/>
  </w:num>
  <w:num w:numId="8">
    <w:abstractNumId w:val="10"/>
  </w:num>
  <w:num w:numId="9">
    <w:abstractNumId w:val="30"/>
  </w:num>
  <w:num w:numId="10">
    <w:abstractNumId w:val="44"/>
  </w:num>
  <w:num w:numId="11">
    <w:abstractNumId w:val="7"/>
  </w:num>
  <w:num w:numId="12">
    <w:abstractNumId w:val="37"/>
  </w:num>
  <w:num w:numId="13">
    <w:abstractNumId w:val="1"/>
  </w:num>
  <w:num w:numId="14">
    <w:abstractNumId w:val="6"/>
  </w:num>
  <w:num w:numId="15">
    <w:abstractNumId w:val="53"/>
  </w:num>
  <w:num w:numId="16">
    <w:abstractNumId w:val="17"/>
  </w:num>
  <w:num w:numId="17">
    <w:abstractNumId w:val="5"/>
  </w:num>
  <w:num w:numId="18">
    <w:abstractNumId w:val="52"/>
  </w:num>
  <w:num w:numId="19">
    <w:abstractNumId w:val="42"/>
  </w:num>
  <w:num w:numId="20">
    <w:abstractNumId w:val="25"/>
  </w:num>
  <w:num w:numId="21">
    <w:abstractNumId w:val="22"/>
  </w:num>
  <w:num w:numId="22">
    <w:abstractNumId w:val="3"/>
  </w:num>
  <w:num w:numId="23">
    <w:abstractNumId w:val="20"/>
  </w:num>
  <w:num w:numId="24">
    <w:abstractNumId w:val="40"/>
  </w:num>
  <w:num w:numId="25">
    <w:abstractNumId w:val="43"/>
  </w:num>
  <w:num w:numId="26">
    <w:abstractNumId w:val="36"/>
  </w:num>
  <w:num w:numId="27">
    <w:abstractNumId w:val="29"/>
  </w:num>
  <w:num w:numId="28">
    <w:abstractNumId w:val="51"/>
  </w:num>
  <w:num w:numId="29">
    <w:abstractNumId w:val="55"/>
  </w:num>
  <w:num w:numId="30">
    <w:abstractNumId w:val="23"/>
  </w:num>
  <w:num w:numId="31">
    <w:abstractNumId w:val="24"/>
  </w:num>
  <w:num w:numId="32">
    <w:abstractNumId w:val="46"/>
  </w:num>
  <w:num w:numId="33">
    <w:abstractNumId w:val="13"/>
  </w:num>
  <w:num w:numId="34">
    <w:abstractNumId w:val="15"/>
  </w:num>
  <w:num w:numId="35">
    <w:abstractNumId w:val="0"/>
  </w:num>
  <w:num w:numId="36">
    <w:abstractNumId w:val="28"/>
  </w:num>
  <w:num w:numId="37">
    <w:abstractNumId w:val="26"/>
  </w:num>
  <w:num w:numId="38">
    <w:abstractNumId w:val="27"/>
  </w:num>
  <w:num w:numId="39">
    <w:abstractNumId w:val="9"/>
  </w:num>
  <w:num w:numId="40">
    <w:abstractNumId w:val="12"/>
  </w:num>
  <w:num w:numId="41">
    <w:abstractNumId w:val="41"/>
  </w:num>
  <w:num w:numId="42">
    <w:abstractNumId w:val="57"/>
  </w:num>
  <w:num w:numId="43">
    <w:abstractNumId w:val="38"/>
  </w:num>
  <w:num w:numId="44">
    <w:abstractNumId w:val="21"/>
  </w:num>
  <w:num w:numId="45">
    <w:abstractNumId w:val="11"/>
  </w:num>
  <w:num w:numId="46">
    <w:abstractNumId w:val="18"/>
  </w:num>
  <w:num w:numId="47">
    <w:abstractNumId w:val="39"/>
  </w:num>
  <w:num w:numId="48">
    <w:abstractNumId w:val="35"/>
  </w:num>
  <w:num w:numId="49">
    <w:abstractNumId w:val="8"/>
  </w:num>
  <w:num w:numId="50">
    <w:abstractNumId w:val="16"/>
  </w:num>
  <w:num w:numId="51">
    <w:abstractNumId w:val="45"/>
  </w:num>
  <w:num w:numId="52">
    <w:abstractNumId w:val="54"/>
  </w:num>
  <w:num w:numId="53">
    <w:abstractNumId w:val="31"/>
  </w:num>
  <w:num w:numId="54">
    <w:abstractNumId w:val="47"/>
  </w:num>
  <w:num w:numId="55">
    <w:abstractNumId w:val="50"/>
  </w:num>
  <w:num w:numId="56">
    <w:abstractNumId w:val="33"/>
  </w:num>
  <w:num w:numId="57">
    <w:abstractNumId w:val="49"/>
  </w:num>
  <w:num w:numId="58">
    <w:abstractNumId w:val="14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643"/>
    <w:rsid w:val="00010795"/>
    <w:rsid w:val="00013665"/>
    <w:rsid w:val="00026D2B"/>
    <w:rsid w:val="000B3104"/>
    <w:rsid w:val="000C18A2"/>
    <w:rsid w:val="000D3628"/>
    <w:rsid w:val="00122FC4"/>
    <w:rsid w:val="0014736B"/>
    <w:rsid w:val="00174474"/>
    <w:rsid w:val="00185C17"/>
    <w:rsid w:val="001A1AA3"/>
    <w:rsid w:val="001D3BF8"/>
    <w:rsid w:val="001D432D"/>
    <w:rsid w:val="002030C9"/>
    <w:rsid w:val="00230AEC"/>
    <w:rsid w:val="002539EA"/>
    <w:rsid w:val="002603AB"/>
    <w:rsid w:val="002842E0"/>
    <w:rsid w:val="002C5414"/>
    <w:rsid w:val="002E4CD9"/>
    <w:rsid w:val="002F7BFF"/>
    <w:rsid w:val="00343996"/>
    <w:rsid w:val="00380FDD"/>
    <w:rsid w:val="003B506B"/>
    <w:rsid w:val="003D619E"/>
    <w:rsid w:val="003E7049"/>
    <w:rsid w:val="003F5267"/>
    <w:rsid w:val="00402F32"/>
    <w:rsid w:val="00434E16"/>
    <w:rsid w:val="00457B8C"/>
    <w:rsid w:val="004844B2"/>
    <w:rsid w:val="004A1CDD"/>
    <w:rsid w:val="00503CDA"/>
    <w:rsid w:val="005254AC"/>
    <w:rsid w:val="00535D8C"/>
    <w:rsid w:val="005648B1"/>
    <w:rsid w:val="005662D1"/>
    <w:rsid w:val="00567162"/>
    <w:rsid w:val="00584B41"/>
    <w:rsid w:val="00596CD2"/>
    <w:rsid w:val="005F7355"/>
    <w:rsid w:val="00640414"/>
    <w:rsid w:val="00642519"/>
    <w:rsid w:val="006516B6"/>
    <w:rsid w:val="00666923"/>
    <w:rsid w:val="00687269"/>
    <w:rsid w:val="006F0392"/>
    <w:rsid w:val="006F3860"/>
    <w:rsid w:val="00707EA6"/>
    <w:rsid w:val="00753EAE"/>
    <w:rsid w:val="00791E83"/>
    <w:rsid w:val="007E51C0"/>
    <w:rsid w:val="008011BB"/>
    <w:rsid w:val="00821C8F"/>
    <w:rsid w:val="00822F0A"/>
    <w:rsid w:val="00842A8E"/>
    <w:rsid w:val="00894727"/>
    <w:rsid w:val="00894987"/>
    <w:rsid w:val="008A4CEC"/>
    <w:rsid w:val="008C06AA"/>
    <w:rsid w:val="0093642E"/>
    <w:rsid w:val="00973E4F"/>
    <w:rsid w:val="00980965"/>
    <w:rsid w:val="009B2A00"/>
    <w:rsid w:val="00A01997"/>
    <w:rsid w:val="00A22232"/>
    <w:rsid w:val="00A65D4B"/>
    <w:rsid w:val="00A66440"/>
    <w:rsid w:val="00A76127"/>
    <w:rsid w:val="00AF23FD"/>
    <w:rsid w:val="00B12436"/>
    <w:rsid w:val="00B20345"/>
    <w:rsid w:val="00B51EBD"/>
    <w:rsid w:val="00B91153"/>
    <w:rsid w:val="00B92BB9"/>
    <w:rsid w:val="00BD76A1"/>
    <w:rsid w:val="00BF7C50"/>
    <w:rsid w:val="00C07065"/>
    <w:rsid w:val="00C10E28"/>
    <w:rsid w:val="00C90F86"/>
    <w:rsid w:val="00CA21C5"/>
    <w:rsid w:val="00CB184A"/>
    <w:rsid w:val="00CB24EA"/>
    <w:rsid w:val="00CF2DA8"/>
    <w:rsid w:val="00CF59F3"/>
    <w:rsid w:val="00D05119"/>
    <w:rsid w:val="00D07F1B"/>
    <w:rsid w:val="00D1441C"/>
    <w:rsid w:val="00D33B1D"/>
    <w:rsid w:val="00D4045A"/>
    <w:rsid w:val="00D82AB1"/>
    <w:rsid w:val="00D92D3E"/>
    <w:rsid w:val="00D9637A"/>
    <w:rsid w:val="00DA020A"/>
    <w:rsid w:val="00DA716A"/>
    <w:rsid w:val="00DB3D3D"/>
    <w:rsid w:val="00DC1701"/>
    <w:rsid w:val="00DC1FEC"/>
    <w:rsid w:val="00DE2450"/>
    <w:rsid w:val="00DF5B13"/>
    <w:rsid w:val="00E35635"/>
    <w:rsid w:val="00EB71A2"/>
    <w:rsid w:val="00EE05DD"/>
    <w:rsid w:val="00EE3B83"/>
    <w:rsid w:val="00EF4111"/>
    <w:rsid w:val="00F41BCA"/>
    <w:rsid w:val="00F57643"/>
    <w:rsid w:val="00F736F0"/>
    <w:rsid w:val="00F95EE3"/>
    <w:rsid w:val="00FC3F56"/>
    <w:rsid w:val="00FC4B0E"/>
    <w:rsid w:val="00FD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E74A7"/>
  <w15:chartTrackingRefBased/>
  <w15:docId w15:val="{DCAD7B0C-3A39-4879-B4DE-1CEE51955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111"/>
    <w:pPr>
      <w:ind w:left="720"/>
      <w:contextualSpacing/>
    </w:pPr>
  </w:style>
  <w:style w:type="table" w:styleId="a4">
    <w:name w:val="Table Grid"/>
    <w:basedOn w:val="a1"/>
    <w:uiPriority w:val="59"/>
    <w:rsid w:val="00EF4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EF411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rmal (Web)"/>
    <w:basedOn w:val="a"/>
    <w:uiPriority w:val="99"/>
    <w:unhideWhenUsed/>
    <w:rsid w:val="006F3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CB2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CB2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CB2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">
    <w:name w:val="ft2"/>
    <w:basedOn w:val="a0"/>
    <w:rsid w:val="00CB24EA"/>
  </w:style>
  <w:style w:type="paragraph" w:customStyle="1" w:styleId="p6">
    <w:name w:val="p6"/>
    <w:basedOn w:val="a"/>
    <w:rsid w:val="00CB2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CB2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CB2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CB2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CB2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CB2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CB2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CB2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CB2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CB2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CB2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CB2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CB2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CB2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CB2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CB2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CB2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2"/>
    <w:basedOn w:val="a"/>
    <w:semiHidden/>
    <w:rsid w:val="00B51EBD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"/>
    <w:basedOn w:val="a"/>
    <w:semiHidden/>
    <w:rsid w:val="00B51EBD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822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22F0A"/>
  </w:style>
  <w:style w:type="paragraph" w:styleId="a9">
    <w:name w:val="footer"/>
    <w:basedOn w:val="a"/>
    <w:link w:val="aa"/>
    <w:uiPriority w:val="99"/>
    <w:unhideWhenUsed/>
    <w:rsid w:val="00822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22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2793</Words>
  <Characters>15926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2023-12-10T21:09:00Z</dcterms:created>
  <dcterms:modified xsi:type="dcterms:W3CDTF">2023-12-10T21:09:00Z</dcterms:modified>
</cp:coreProperties>
</file>