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E6139" w14:textId="35D688B6" w:rsidR="00936D52" w:rsidRPr="00936D52" w:rsidRDefault="00936D52" w:rsidP="00936D5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36D52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0247857C" w14:textId="32138A3E" w:rsidR="00936D52" w:rsidRPr="00936D52" w:rsidRDefault="00936D52" w:rsidP="00936D5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B4311" w14:textId="33237C10" w:rsidR="00936D52" w:rsidRPr="0057027E" w:rsidRDefault="00936D52" w:rsidP="00936D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6D0A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Pr="00B66D0A">
        <w:rPr>
          <w:rFonts w:ascii="Times New Roman" w:hAnsi="Times New Roman" w:cs="Times New Roman"/>
          <w:sz w:val="28"/>
          <w:szCs w:val="28"/>
          <w:lang w:val="en-US"/>
        </w:rPr>
        <w:t>SmartSkills</w:t>
      </w:r>
    </w:p>
    <w:p w14:paraId="735B32C6" w14:textId="0CB7C248" w:rsidR="00936D52" w:rsidRPr="0057027E" w:rsidRDefault="00936D52" w:rsidP="00936D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0A4EA73" w14:textId="4F8E22C4" w:rsidR="00936D52" w:rsidRPr="00B66D0A" w:rsidRDefault="00936D52" w:rsidP="00936D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6D0A">
        <w:rPr>
          <w:rFonts w:ascii="Times New Roman" w:hAnsi="Times New Roman" w:cs="Times New Roman"/>
          <w:sz w:val="28"/>
          <w:szCs w:val="28"/>
        </w:rPr>
        <w:t>________________Е.В. Полонский</w:t>
      </w:r>
    </w:p>
    <w:p w14:paraId="1AD8937F" w14:textId="019F1DE5" w:rsidR="00936D52" w:rsidRDefault="00936D52" w:rsidP="00936D5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A9ADB" w14:textId="668E9EDE" w:rsidR="00936D52" w:rsidRDefault="00936D52" w:rsidP="00936D5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05D62" w14:textId="7AC4C56F" w:rsidR="00783B9E" w:rsidRPr="00936D52" w:rsidRDefault="00783B9E" w:rsidP="00783B9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6D52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</w:p>
    <w:p w14:paraId="50F35EF5" w14:textId="77777777" w:rsidR="005D25B8" w:rsidRDefault="00783B9E" w:rsidP="00783B9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6D52">
        <w:rPr>
          <w:rFonts w:ascii="Times New Roman" w:hAnsi="Times New Roman" w:cs="Times New Roman"/>
          <w:b/>
          <w:bCs/>
          <w:sz w:val="32"/>
          <w:szCs w:val="32"/>
        </w:rPr>
        <w:t>о международном конкурсе</w:t>
      </w:r>
      <w:r w:rsidR="00DB1F07" w:rsidRPr="00936D52">
        <w:rPr>
          <w:rFonts w:ascii="Times New Roman" w:hAnsi="Times New Roman" w:cs="Times New Roman"/>
          <w:b/>
          <w:bCs/>
          <w:sz w:val="32"/>
          <w:szCs w:val="32"/>
        </w:rPr>
        <w:t xml:space="preserve"> рисунков</w:t>
      </w:r>
      <w:r w:rsidR="005D25B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D25B8" w:rsidRPr="00936D52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5D25B8" w:rsidRPr="009B5607">
        <w:rPr>
          <w:rFonts w:ascii="Times New Roman" w:hAnsi="Times New Roman" w:cs="Times New Roman"/>
          <w:b/>
          <w:bCs/>
          <w:sz w:val="32"/>
          <w:szCs w:val="32"/>
        </w:rPr>
        <w:t>#</w:t>
      </w:r>
      <w:proofErr w:type="spellStart"/>
      <w:r w:rsidR="005D25B8">
        <w:rPr>
          <w:rFonts w:ascii="Times New Roman" w:hAnsi="Times New Roman" w:cs="Times New Roman"/>
          <w:b/>
          <w:bCs/>
          <w:sz w:val="32"/>
          <w:szCs w:val="32"/>
        </w:rPr>
        <w:t>КраскиПобеды</w:t>
      </w:r>
      <w:proofErr w:type="spellEnd"/>
      <w:r w:rsidR="005D25B8" w:rsidRPr="00936D52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DB1F07" w:rsidRPr="00936D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54534CB" w14:textId="3B073101" w:rsidR="00783B9E" w:rsidRDefault="00783B9E" w:rsidP="00783B9E">
      <w:pPr>
        <w:spacing w:after="0"/>
        <w:jc w:val="center"/>
      </w:pPr>
    </w:p>
    <w:p w14:paraId="1DEFC45D" w14:textId="7D79C35F" w:rsidR="00783B9E" w:rsidRPr="009B5607" w:rsidRDefault="009B5607" w:rsidP="00783B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60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34903E7" w14:textId="28EFB79D" w:rsidR="009B5607" w:rsidRDefault="009B5607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Конкурс рисунков «</w:t>
      </w:r>
      <w:r w:rsidRPr="009B560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5D25B8">
        <w:rPr>
          <w:rFonts w:ascii="Times New Roman" w:hAnsi="Times New Roman" w:cs="Times New Roman"/>
          <w:sz w:val="28"/>
          <w:szCs w:val="28"/>
        </w:rPr>
        <w:t>КраскиПобеды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E2E81">
        <w:rPr>
          <w:rFonts w:ascii="Times New Roman" w:hAnsi="Times New Roman" w:cs="Times New Roman"/>
          <w:sz w:val="28"/>
          <w:szCs w:val="28"/>
        </w:rPr>
        <w:t xml:space="preserve"> (далее Конкурс) организуется и проводится в рамках мероприятий Года Памяти и Славы, посвященного 75-летию Победы советского народа в Великой Отечественной войне.</w:t>
      </w:r>
    </w:p>
    <w:p w14:paraId="7BC6932C" w14:textId="362039BE" w:rsidR="00EC5DBD" w:rsidRDefault="00EC5DBD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Организатором конкурса выступает – общественный международный научно-образовательный проект институт современного образования </w:t>
      </w:r>
      <w:r w:rsidR="004827F2">
        <w:rPr>
          <w:rFonts w:ascii="Times New Roman" w:hAnsi="Times New Roman" w:cs="Times New Roman"/>
          <w:sz w:val="28"/>
          <w:szCs w:val="28"/>
          <w:lang w:val="en-US"/>
        </w:rPr>
        <w:t>SmartSkills</w:t>
      </w:r>
      <w:r w:rsidR="00A66F66">
        <w:rPr>
          <w:rFonts w:ascii="Times New Roman" w:hAnsi="Times New Roman" w:cs="Times New Roman"/>
          <w:sz w:val="28"/>
          <w:szCs w:val="28"/>
        </w:rPr>
        <w:t>.</w:t>
      </w:r>
    </w:p>
    <w:p w14:paraId="0D53FE5A" w14:textId="6A516B61" w:rsidR="00A66F66" w:rsidRDefault="00A66F66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15A47" w14:textId="731053FA" w:rsidR="00A66F66" w:rsidRPr="00EB29BE" w:rsidRDefault="00A66F66" w:rsidP="00EB29B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9BE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14:paraId="54729C60" w14:textId="679DB35F" w:rsidR="00A66F66" w:rsidRDefault="00A66F66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творческих способностей</w:t>
      </w:r>
      <w:r w:rsidR="00C13615">
        <w:rPr>
          <w:rFonts w:ascii="Times New Roman" w:hAnsi="Times New Roman" w:cs="Times New Roman"/>
          <w:sz w:val="28"/>
          <w:szCs w:val="28"/>
        </w:rPr>
        <w:t>, выявление и поддержка талантливых художников</w:t>
      </w:r>
      <w:r w:rsidR="006F104B">
        <w:rPr>
          <w:rFonts w:ascii="Times New Roman" w:hAnsi="Times New Roman" w:cs="Times New Roman"/>
          <w:sz w:val="28"/>
          <w:szCs w:val="28"/>
        </w:rPr>
        <w:t>.</w:t>
      </w:r>
    </w:p>
    <w:p w14:paraId="6E81A476" w14:textId="730C2CD1" w:rsidR="00C13615" w:rsidRDefault="00C13615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Патриотическое воспитание современного поколения, чувства гордости и уважения к </w:t>
      </w:r>
      <w:r w:rsidR="006F104B">
        <w:rPr>
          <w:rFonts w:ascii="Times New Roman" w:hAnsi="Times New Roman" w:cs="Times New Roman"/>
          <w:sz w:val="28"/>
          <w:szCs w:val="28"/>
        </w:rPr>
        <w:t>подвигу советского народа.</w:t>
      </w:r>
    </w:p>
    <w:p w14:paraId="524FA7C6" w14:textId="5B0E0960" w:rsidR="006F104B" w:rsidRDefault="006F104B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интереса к изучению истории России.</w:t>
      </w:r>
    </w:p>
    <w:p w14:paraId="448A8DC7" w14:textId="06DE3BFD" w:rsidR="006F104B" w:rsidRDefault="006F104B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00B0A" w14:textId="6CEC708E" w:rsidR="006F104B" w:rsidRPr="00EB29BE" w:rsidRDefault="006F104B" w:rsidP="00EB29B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9BE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45A6FBFC" w14:textId="4632FAA4" w:rsidR="006F104B" w:rsidRDefault="006F104B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конкурса выделяются следующие возрастные категории участников:</w:t>
      </w:r>
    </w:p>
    <w:p w14:paraId="2CC63574" w14:textId="50503187" w:rsidR="006F104B" w:rsidRDefault="00232B01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12 лет</w:t>
      </w:r>
      <w:r w:rsidR="00F064CC">
        <w:rPr>
          <w:rFonts w:ascii="Times New Roman" w:hAnsi="Times New Roman" w:cs="Times New Roman"/>
          <w:sz w:val="28"/>
          <w:szCs w:val="28"/>
        </w:rPr>
        <w:t>;</w:t>
      </w:r>
    </w:p>
    <w:p w14:paraId="2F88DCF0" w14:textId="3F9CBDFF" w:rsidR="00F064CC" w:rsidRDefault="00EB29BE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- 13 - 18 лет;</w:t>
      </w:r>
    </w:p>
    <w:p w14:paraId="7B31C456" w14:textId="4D9B2944" w:rsidR="00EB29BE" w:rsidRDefault="00EB29BE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старше 18 лет (возраст не ограничен).</w:t>
      </w:r>
    </w:p>
    <w:p w14:paraId="548AE5F3" w14:textId="6FA489B8" w:rsidR="00EB29BE" w:rsidRDefault="00EB29BE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44E02" w14:textId="4C53C978" w:rsidR="00EB29BE" w:rsidRPr="00697521" w:rsidRDefault="00840028" w:rsidP="0069752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521"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</w:t>
      </w:r>
    </w:p>
    <w:p w14:paraId="4564DDBB" w14:textId="351A532B" w:rsidR="00840028" w:rsidRDefault="00840028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дипломами участников международного конкурса. </w:t>
      </w:r>
    </w:p>
    <w:p w14:paraId="4DF55AB5" w14:textId="29AEBC0F" w:rsidR="00840028" w:rsidRDefault="00840028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будут определены в каждой возрастной категории</w:t>
      </w:r>
      <w:r w:rsidR="00F64E85">
        <w:rPr>
          <w:rFonts w:ascii="Times New Roman" w:hAnsi="Times New Roman" w:cs="Times New Roman"/>
          <w:sz w:val="28"/>
          <w:szCs w:val="28"/>
        </w:rPr>
        <w:t xml:space="preserve"> (1,2,3 место). Организационный комитет имеет право устанавливать дополнительные номинации. </w:t>
      </w:r>
    </w:p>
    <w:p w14:paraId="2F7154A8" w14:textId="29C97644" w:rsidR="00697521" w:rsidRDefault="00697521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AE240" w14:textId="38F99D99" w:rsidR="00697521" w:rsidRPr="00607B83" w:rsidRDefault="00697521" w:rsidP="00607B8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B83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  <w:r w:rsidR="00C619BF" w:rsidRPr="00607B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028E78" w14:textId="26F8C9FA" w:rsidR="00697521" w:rsidRDefault="00697521" w:rsidP="000C1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Участие в конкурсе бесплатное;</w:t>
      </w:r>
    </w:p>
    <w:p w14:paraId="52E51D99" w14:textId="29B60595" w:rsidR="00C619BF" w:rsidRDefault="00697521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Стать участником сообщества </w:t>
      </w:r>
      <w:hyperlink r:id="rId4" w:history="1">
        <w:r w:rsidR="00C619BF" w:rsidRPr="00EA2ACD">
          <w:rPr>
            <w:rStyle w:val="a3"/>
            <w:rFonts w:ascii="Times New Roman" w:hAnsi="Times New Roman" w:cs="Times New Roman"/>
            <w:sz w:val="28"/>
            <w:szCs w:val="28"/>
          </w:rPr>
          <w:t>https://vk.com/smart.skills</w:t>
        </w:r>
      </w:hyperlink>
      <w:r w:rsidR="00C619BF">
        <w:rPr>
          <w:rFonts w:ascii="Times New Roman" w:hAnsi="Times New Roman" w:cs="Times New Roman"/>
          <w:sz w:val="28"/>
          <w:szCs w:val="28"/>
        </w:rPr>
        <w:t>;</w:t>
      </w:r>
    </w:p>
    <w:p w14:paraId="4700FF0B" w14:textId="20781A0D" w:rsidR="00C619BF" w:rsidRDefault="00C619BF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7B83">
        <w:rPr>
          <w:rFonts w:ascii="Times New Roman" w:hAnsi="Times New Roman" w:cs="Times New Roman"/>
          <w:sz w:val="28"/>
          <w:szCs w:val="28"/>
        </w:rPr>
        <w:t xml:space="preserve">Репост записи: </w:t>
      </w:r>
      <w:hyperlink r:id="rId5" w:history="1">
        <w:r w:rsidR="00607B83" w:rsidRPr="00EA2ACD">
          <w:rPr>
            <w:rStyle w:val="a3"/>
            <w:rFonts w:ascii="Times New Roman" w:hAnsi="Times New Roman" w:cs="Times New Roman"/>
            <w:sz w:val="28"/>
            <w:szCs w:val="28"/>
          </w:rPr>
          <w:t>https://vk.com/smart.skills?w=wall-138745440_544</w:t>
        </w:r>
      </w:hyperlink>
      <w:r w:rsidR="00607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0754B" w14:textId="77777777" w:rsidR="00E5538E" w:rsidRDefault="00607B83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Регистрация по ссылке:</w:t>
      </w:r>
      <w:r w:rsidR="00E5538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8C2AB5" w14:textId="2FBE061C" w:rsidR="00607B83" w:rsidRDefault="00E5538E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24613">
          <w:rPr>
            <w:rStyle w:val="a3"/>
            <w:rFonts w:ascii="Times New Roman" w:hAnsi="Times New Roman" w:cs="Times New Roman"/>
            <w:sz w:val="28"/>
            <w:szCs w:val="28"/>
          </w:rPr>
          <w:t>https://forms.yandex.ru/u/5ea3dcde063cf71030bc38c3/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0EEFA" w14:textId="5AC0A832" w:rsidR="0057027E" w:rsidRDefault="0057027E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Групповые работы к участию в конкурсе не допускаются.</w:t>
      </w:r>
    </w:p>
    <w:p w14:paraId="0D822492" w14:textId="54C1A538" w:rsidR="00283A40" w:rsidRDefault="00283A40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C2751" w14:textId="6D173D10" w:rsidR="00283A40" w:rsidRPr="00533C9C" w:rsidRDefault="00283A40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C9C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</w:t>
      </w:r>
    </w:p>
    <w:p w14:paraId="2F8E75D7" w14:textId="1567462B" w:rsidR="00283A40" w:rsidRDefault="00283A40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Заявки принимаются с 25 апреля по 15 мая 2020 г.;</w:t>
      </w:r>
    </w:p>
    <w:p w14:paraId="35FB9A11" w14:textId="11ECAC44" w:rsidR="00283A40" w:rsidRDefault="00283A40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Награждение участников и победителей </w:t>
      </w:r>
      <w:r w:rsidR="00533C9C">
        <w:rPr>
          <w:rFonts w:ascii="Times New Roman" w:hAnsi="Times New Roman" w:cs="Times New Roman"/>
          <w:sz w:val="28"/>
          <w:szCs w:val="28"/>
        </w:rPr>
        <w:t>до 20 мая 2020 г.</w:t>
      </w:r>
    </w:p>
    <w:p w14:paraId="3F997323" w14:textId="7CE2D5A9" w:rsidR="00533C9C" w:rsidRDefault="00533C9C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BAD55" w14:textId="26E00EDD" w:rsidR="00533C9C" w:rsidRPr="000C11F1" w:rsidRDefault="00533C9C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1F1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7CA6EA9B" w14:textId="6DB04AED" w:rsidR="00533C9C" w:rsidRDefault="00533C9C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Соответствие Положению и тематике;</w:t>
      </w:r>
    </w:p>
    <w:p w14:paraId="1F374C27" w14:textId="4A1A782C" w:rsidR="000C11F1" w:rsidRDefault="000C11F1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Сюжет;</w:t>
      </w:r>
    </w:p>
    <w:p w14:paraId="7480FB22" w14:textId="669EB309" w:rsidR="000C11F1" w:rsidRDefault="000C11F1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Техника;</w:t>
      </w:r>
    </w:p>
    <w:p w14:paraId="71475C33" w14:textId="5BBC2ACC" w:rsidR="000C11F1" w:rsidRDefault="000C11F1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Мастерство.</w:t>
      </w:r>
    </w:p>
    <w:p w14:paraId="5CC2CC5E" w14:textId="38272072" w:rsidR="000C11F1" w:rsidRDefault="000C11F1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47746" w14:textId="42C7878D" w:rsidR="000C11F1" w:rsidRPr="00C619BF" w:rsidRDefault="000C11F1" w:rsidP="000C11F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по итогам конкурса не принимает апелляций. </w:t>
      </w:r>
    </w:p>
    <w:p w14:paraId="3A1D6E1D" w14:textId="77777777" w:rsidR="00C619BF" w:rsidRDefault="00C619BF" w:rsidP="000C11F1">
      <w:pPr>
        <w:widowControl w:val="0"/>
        <w:jc w:val="both"/>
        <w:rPr>
          <w:rFonts w:ascii="Calibri" w:hAnsi="Calibri"/>
          <w:sz w:val="20"/>
          <w:szCs w:val="20"/>
        </w:rPr>
      </w:pPr>
      <w:r>
        <w:t> </w:t>
      </w:r>
    </w:p>
    <w:p w14:paraId="56A59214" w14:textId="16161F50" w:rsidR="00697521" w:rsidRDefault="00697521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C7E1C" w14:textId="77777777" w:rsidR="00697521" w:rsidRPr="00A66F66" w:rsidRDefault="00697521" w:rsidP="00EC5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7521" w:rsidRPr="00A6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9E"/>
    <w:rsid w:val="000C11F1"/>
    <w:rsid w:val="00232B01"/>
    <w:rsid w:val="00283A40"/>
    <w:rsid w:val="003841A3"/>
    <w:rsid w:val="004827F2"/>
    <w:rsid w:val="00533C9C"/>
    <w:rsid w:val="0057027E"/>
    <w:rsid w:val="005D25B8"/>
    <w:rsid w:val="00607B83"/>
    <w:rsid w:val="00697521"/>
    <w:rsid w:val="006F104B"/>
    <w:rsid w:val="00783B9E"/>
    <w:rsid w:val="00840028"/>
    <w:rsid w:val="00936D52"/>
    <w:rsid w:val="009B5607"/>
    <w:rsid w:val="00A66F66"/>
    <w:rsid w:val="00B66D0A"/>
    <w:rsid w:val="00C13615"/>
    <w:rsid w:val="00C619BF"/>
    <w:rsid w:val="00DB1F07"/>
    <w:rsid w:val="00E5538E"/>
    <w:rsid w:val="00EB29BE"/>
    <w:rsid w:val="00EB65F8"/>
    <w:rsid w:val="00EC5DBD"/>
    <w:rsid w:val="00EE2E81"/>
    <w:rsid w:val="00F064CC"/>
    <w:rsid w:val="00F6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329A"/>
  <w15:chartTrackingRefBased/>
  <w15:docId w15:val="{A658B6C4-7EF8-4030-9AEA-40BAF59B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9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5ea3dcde063cf71030bc38c3/" TargetMode="External"/><Relationship Id="rId5" Type="http://schemas.openxmlformats.org/officeDocument/2006/relationships/hyperlink" Target="https://vk.com/smart.skills?w=wall-138745440_544" TargetMode="External"/><Relationship Id="rId4" Type="http://schemas.openxmlformats.org/officeDocument/2006/relationships/hyperlink" Target="https://vk.com/smart.skil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2020-04-24T18:06:00Z</dcterms:created>
  <dcterms:modified xsi:type="dcterms:W3CDTF">2020-04-25T07:07:00Z</dcterms:modified>
</cp:coreProperties>
</file>