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8C" w:rsidRPr="001C78F9" w:rsidRDefault="00C74CB8" w:rsidP="00A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14729" cy="9353550"/>
            <wp:effectExtent l="0" t="0" r="5715" b="0"/>
            <wp:docPr id="4" name="Рисунок 4" descr="C:\Users\Надежда\Desktop\1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1 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105" cy="935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2FC" w:rsidRPr="001C78F9" w:rsidRDefault="00A472FC" w:rsidP="001C7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78F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Структура отчета:</w:t>
      </w:r>
    </w:p>
    <w:p w:rsidR="00A472FC" w:rsidRPr="001C78F9" w:rsidRDefault="00A472FC" w:rsidP="00A472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72FC" w:rsidRPr="001C78F9" w:rsidRDefault="00A472FC" w:rsidP="00A472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C78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Раздел 1. Аналитическая часть</w:t>
      </w:r>
    </w:p>
    <w:p w:rsidR="00A472FC" w:rsidRPr="001C78F9" w:rsidRDefault="00A472FC" w:rsidP="00A47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ab/>
        <w:t xml:space="preserve"> Общие сведения об образовательной организации</w:t>
      </w:r>
    </w:p>
    <w:p w:rsidR="00A43CD0" w:rsidRPr="001C78F9" w:rsidRDefault="00A472FC" w:rsidP="00A43C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A43CD0" w:rsidRPr="001C78F9">
        <w:rPr>
          <w:rFonts w:ascii="Times New Roman" w:eastAsia="Times New Roman" w:hAnsi="Times New Roman" w:cs="Times New Roman"/>
          <w:bCs/>
          <w:sz w:val="24"/>
          <w:szCs w:val="24"/>
        </w:rPr>
        <w:t>Управление образовательным учреждением</w:t>
      </w:r>
    </w:p>
    <w:p w:rsidR="005A55A9" w:rsidRPr="001C78F9" w:rsidRDefault="00A472FC" w:rsidP="00A47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ab/>
      </w:r>
      <w:r w:rsidR="005A55A9" w:rsidRPr="001C78F9">
        <w:rPr>
          <w:rFonts w:ascii="Times New Roman" w:eastAsia="Times New Roman" w:hAnsi="Times New Roman" w:cs="Times New Roman"/>
          <w:sz w:val="24"/>
          <w:szCs w:val="24"/>
        </w:rPr>
        <w:t>Организация  и содержан</w:t>
      </w:r>
      <w:r w:rsidR="00EB2F8C" w:rsidRPr="001C78F9">
        <w:rPr>
          <w:rFonts w:ascii="Times New Roman" w:eastAsia="Times New Roman" w:hAnsi="Times New Roman" w:cs="Times New Roman"/>
          <w:sz w:val="24"/>
          <w:szCs w:val="24"/>
        </w:rPr>
        <w:t>ие образовательной деятельности</w:t>
      </w:r>
    </w:p>
    <w:p w:rsidR="00A472FC" w:rsidRPr="001C78F9" w:rsidRDefault="00A472FC" w:rsidP="00A47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ab/>
        <w:t xml:space="preserve"> Внутренняя система оценки качества образования, содержание и качество подготовки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A472FC" w:rsidRPr="001C78F9" w:rsidRDefault="00A472FC" w:rsidP="00A47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00E95" w:rsidRPr="001C78F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ab/>
        <w:t xml:space="preserve"> Качество кадрового обеспечения</w:t>
      </w:r>
    </w:p>
    <w:p w:rsidR="00A472FC" w:rsidRPr="001C78F9" w:rsidRDefault="00A472FC" w:rsidP="00A47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00E95" w:rsidRPr="001C78F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ab/>
        <w:t xml:space="preserve"> Качество учебно-методического, библиотечно-информационного обеспечения</w:t>
      </w:r>
    </w:p>
    <w:p w:rsidR="00A472FC" w:rsidRPr="001C78F9" w:rsidRDefault="00A472FC" w:rsidP="00A47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00E95" w:rsidRPr="001C78F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ab/>
        <w:t xml:space="preserve"> Материально-техническое обеспечение</w:t>
      </w:r>
    </w:p>
    <w:p w:rsidR="00A472FC" w:rsidRPr="001C78F9" w:rsidRDefault="00A472FC" w:rsidP="00A472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C78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Раздел 2. Анализ показателей деятельности организации</w:t>
      </w:r>
    </w:p>
    <w:p w:rsidR="00A472FC" w:rsidRPr="001C78F9" w:rsidRDefault="00A472FC" w:rsidP="00A4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DEA" w:rsidRPr="001C78F9" w:rsidRDefault="002D6DEA" w:rsidP="00A4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DEA" w:rsidRPr="001C78F9" w:rsidRDefault="002D6DEA" w:rsidP="00A4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DEA" w:rsidRPr="001C78F9" w:rsidRDefault="002D6DEA" w:rsidP="00A4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DEA" w:rsidRPr="001C78F9" w:rsidRDefault="002D6DEA" w:rsidP="00A4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DEA" w:rsidRPr="001C78F9" w:rsidRDefault="002D6DEA" w:rsidP="00A4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DEA" w:rsidRPr="001C78F9" w:rsidRDefault="002D6DEA" w:rsidP="00A4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DEA" w:rsidRPr="001C78F9" w:rsidRDefault="002D6DEA" w:rsidP="00A4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DEA" w:rsidRPr="001C78F9" w:rsidRDefault="002D6DEA" w:rsidP="00A4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DEA" w:rsidRPr="001C78F9" w:rsidRDefault="002D6DEA" w:rsidP="00A4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DEA" w:rsidRPr="001C78F9" w:rsidRDefault="002D6DEA" w:rsidP="00A4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DEA" w:rsidRPr="001C78F9" w:rsidRDefault="002D6DEA" w:rsidP="00A4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DEA" w:rsidRPr="001C78F9" w:rsidRDefault="002D6DEA" w:rsidP="00A4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DEA" w:rsidRPr="001C78F9" w:rsidRDefault="002D6DEA" w:rsidP="00A4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DEA" w:rsidRPr="001C78F9" w:rsidRDefault="002D6DEA" w:rsidP="00A4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462" w:rsidRPr="001C78F9" w:rsidRDefault="00B40462" w:rsidP="00B404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B2F8C" w:rsidRPr="001C78F9" w:rsidRDefault="00B40462" w:rsidP="00B404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B2F8C" w:rsidRPr="001C78F9" w:rsidRDefault="00EB2F8C" w:rsidP="00B404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F8C" w:rsidRPr="001C78F9" w:rsidRDefault="00EB2F8C" w:rsidP="00B404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F8C" w:rsidRPr="001C78F9" w:rsidRDefault="00EB2F8C" w:rsidP="00B404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F8C" w:rsidRPr="001C78F9" w:rsidRDefault="00EB2F8C" w:rsidP="00B404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8F9" w:rsidRPr="001C78F9" w:rsidRDefault="001C78F9" w:rsidP="00B404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462" w:rsidRPr="001C78F9" w:rsidRDefault="00B40462" w:rsidP="00B4046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1.  АНАЛИТИЧЕСКАЯ  ЧАСТЬ</w:t>
      </w:r>
    </w:p>
    <w:p w:rsidR="00B40462" w:rsidRPr="001C78F9" w:rsidRDefault="00B40462" w:rsidP="00B404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2018 календарный год</w:t>
      </w:r>
      <w:r w:rsidR="00077C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бюджетного общеобразовательного учреждения Муниципального образования «город Архангельск» «Средняя школа № 93»</w:t>
      </w:r>
      <w:r w:rsidR="00077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проводилось в соответствии с Порядком проведения </w:t>
      </w:r>
      <w:proofErr w:type="spellStart"/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организацией, утвержденном </w:t>
      </w:r>
      <w:r w:rsidRPr="001C78F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Приказом Министерства образования и науки РФ от 14 июня 2013 г. N 462 "Об утверждении Порядка проведения </w:t>
      </w:r>
      <w:proofErr w:type="spellStart"/>
      <w:r w:rsidRPr="001C78F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1C78F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образовательной организацией"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учетом изменений Порядка проведения  </w:t>
      </w:r>
      <w:proofErr w:type="spellStart"/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организации, утверждённый приказом Министерства образования и науки   РФ от 14 декабря 2017 года №1218,  от 10.12.2013 № 1324 «Об утверждении показателей деятельности образовательной организации, подлежащей </w:t>
      </w:r>
      <w:proofErr w:type="spellStart"/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40462" w:rsidRPr="001C78F9" w:rsidRDefault="00B40462" w:rsidP="00B404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</w:t>
      </w:r>
      <w:proofErr w:type="spellStart"/>
      <w:r w:rsidRPr="001C78F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1C78F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проводится   ежегодно   за   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предшествующий </w:t>
      </w:r>
      <w:proofErr w:type="spellStart"/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1C78F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в форме анализа. 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самообследовании дается оценка содержания образования и образовательной деятельности МБОУ СШ № 93, оцениваются условия  реализации  основной образовательной программы, а также  результаты реализации основной образовательной программы. </w:t>
      </w:r>
    </w:p>
    <w:p w:rsidR="00B40462" w:rsidRPr="001C78F9" w:rsidRDefault="00B40462" w:rsidP="00B404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своей деятельности МБОУ СШ № 93  руководствуется Конституцией Российской Федерации,  Федеральным Законом «Об образовании в Российской Федерации» от 29 декабря 2012 г. № 273-ФЗ,  нормативными актами Министерства образования и науки Российской Федерации, нормативными документами  </w:t>
      </w:r>
      <w:r w:rsidRPr="001C7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«город Архангельск»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школы.  </w:t>
      </w:r>
    </w:p>
    <w:p w:rsidR="00B40462" w:rsidRPr="001C78F9" w:rsidRDefault="00B40462" w:rsidP="00B404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Деятельность школы осуществляется исходя из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 </w:t>
      </w:r>
    </w:p>
    <w:p w:rsidR="00B40462" w:rsidRPr="001C78F9" w:rsidRDefault="00B40462" w:rsidP="00B404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 обучающихся к жизни в социуме.</w:t>
      </w:r>
    </w:p>
    <w:p w:rsidR="002D6DEA" w:rsidRPr="001C78F9" w:rsidRDefault="002D6DEA" w:rsidP="00A472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F8C" w:rsidRPr="001C78F9" w:rsidRDefault="00EB2F8C" w:rsidP="002D6DEA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2F8C" w:rsidRPr="001C78F9" w:rsidRDefault="00EB2F8C" w:rsidP="002D6DEA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2F8C" w:rsidRPr="001C78F9" w:rsidRDefault="00EB2F8C" w:rsidP="002D6DEA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2F8C" w:rsidRPr="001C78F9" w:rsidRDefault="00EB2F8C" w:rsidP="002D6DEA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2F8C" w:rsidRPr="001C78F9" w:rsidRDefault="00EB2F8C" w:rsidP="002D6DEA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2F8C" w:rsidRPr="001C78F9" w:rsidRDefault="00EB2F8C" w:rsidP="002D6DEA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2F8C" w:rsidRPr="001C78F9" w:rsidRDefault="00EB2F8C" w:rsidP="002D6DEA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2F8C" w:rsidRPr="001C78F9" w:rsidRDefault="00EB2F8C" w:rsidP="002D6DEA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2F8C" w:rsidRPr="001C78F9" w:rsidRDefault="00EB2F8C" w:rsidP="002D6DEA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2F8C" w:rsidRPr="001C78F9" w:rsidRDefault="00EB2F8C" w:rsidP="002D6DEA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2F8C" w:rsidRPr="001C78F9" w:rsidRDefault="00EB2F8C" w:rsidP="002D6DEA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2F8C" w:rsidRPr="001C78F9" w:rsidRDefault="00EB2F8C" w:rsidP="002D6DEA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2F8C" w:rsidRPr="001C78F9" w:rsidRDefault="00EB2F8C" w:rsidP="002D6DEA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D6DEA" w:rsidRPr="001C78F9" w:rsidRDefault="002D6DEA" w:rsidP="002D6DEA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1.1. Общие сведения об общеобразовательной организации</w:t>
      </w:r>
    </w:p>
    <w:tbl>
      <w:tblPr>
        <w:tblW w:w="9499" w:type="dxa"/>
        <w:jc w:val="center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91"/>
        <w:gridCol w:w="4808"/>
      </w:tblGrid>
      <w:tr w:rsidR="002D6DEA" w:rsidRPr="001C78F9" w:rsidTr="009F7D1B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Наименование МБОУ в соответствии с Уставом</w:t>
            </w:r>
          </w:p>
        </w:tc>
        <w:tc>
          <w:tcPr>
            <w:tcW w:w="4808" w:type="dxa"/>
            <w:shd w:val="clear" w:color="auto" w:fill="FFFFFF"/>
          </w:tcPr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муниципального образования "Город Архангельск" "Средняя школа № 93"</w:t>
            </w:r>
          </w:p>
          <w:p w:rsidR="006C5FD7" w:rsidRPr="001C78F9" w:rsidRDefault="006C5FD7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(МБОУ СШ № 93)</w:t>
            </w:r>
          </w:p>
        </w:tc>
      </w:tr>
      <w:tr w:rsidR="002D6DEA" w:rsidRPr="001C78F9" w:rsidTr="009F7D1B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Юридический адрес</w:t>
            </w:r>
          </w:p>
        </w:tc>
        <w:tc>
          <w:tcPr>
            <w:tcW w:w="4808" w:type="dxa"/>
            <w:shd w:val="clear" w:color="auto" w:fill="FFFFFF"/>
          </w:tcPr>
          <w:p w:rsidR="002D6DEA" w:rsidRPr="001C78F9" w:rsidRDefault="002D6DEA" w:rsidP="002D6DE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163039, Архангельская область, </w:t>
            </w:r>
          </w:p>
          <w:p w:rsidR="002D6DEA" w:rsidRPr="001C78F9" w:rsidRDefault="002D6DEA" w:rsidP="002D6DE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Архангельск,</w:t>
            </w:r>
          </w:p>
          <w:p w:rsidR="002D6DEA" w:rsidRPr="001C78F9" w:rsidRDefault="002D6DEA" w:rsidP="002D6DE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Исакогорский</w:t>
            </w:r>
            <w:proofErr w:type="spellEnd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округ, </w:t>
            </w:r>
            <w:proofErr w:type="spellStart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Лахтинское</w:t>
            </w:r>
            <w:proofErr w:type="spellEnd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 135.</w:t>
            </w:r>
          </w:p>
          <w:p w:rsidR="002D6DEA" w:rsidRPr="001C78F9" w:rsidRDefault="002D6DEA" w:rsidP="002D6DE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DEA" w:rsidRPr="001C78F9" w:rsidTr="009F7D1B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Телефон, адрес электронной почты, адрес официального сайта в сети «Интернет»</w:t>
            </w:r>
          </w:p>
        </w:tc>
        <w:tc>
          <w:tcPr>
            <w:tcW w:w="4808" w:type="dxa"/>
            <w:shd w:val="clear" w:color="auto" w:fill="FFFFFF"/>
          </w:tcPr>
          <w:p w:rsidR="002D6DEA" w:rsidRPr="001C78F9" w:rsidRDefault="002D6DEA" w:rsidP="002D6DE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-телефон -(88182) </w:t>
            </w:r>
            <w:r w:rsidR="003F6923"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45-18-97, 45-21-27</w:t>
            </w: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6DEA" w:rsidRPr="001C78F9" w:rsidRDefault="002D6DEA" w:rsidP="002D6DE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-электронная почта – </w:t>
            </w:r>
            <w:proofErr w:type="spellStart"/>
            <w:r w:rsidR="003F6923" w:rsidRPr="001C78F9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u w:val="single"/>
                <w:lang w:val="en-US" w:eastAsia="ru-RU"/>
              </w:rPr>
              <w:t>mousosh</w:t>
            </w:r>
            <w:proofErr w:type="spellEnd"/>
            <w:r w:rsidR="003F6923" w:rsidRPr="001C78F9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u w:val="single"/>
                <w:lang w:eastAsia="ru-RU"/>
              </w:rPr>
              <w:t>93@</w:t>
            </w:r>
            <w:r w:rsidR="003F6923" w:rsidRPr="001C78F9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u w:val="single"/>
                <w:lang w:val="en-US" w:eastAsia="ru-RU"/>
              </w:rPr>
              <w:t>rambler</w:t>
            </w:r>
            <w:r w:rsidR="003F6923" w:rsidRPr="001C78F9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="003F6923" w:rsidRPr="001C78F9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  <w:p w:rsidR="002D6DEA" w:rsidRPr="001C78F9" w:rsidRDefault="002D6DEA" w:rsidP="006C5FD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-адрес сайта ОУ- </w:t>
            </w:r>
            <w:r w:rsidR="003F6923" w:rsidRPr="001C78F9">
              <w:rPr>
                <w:rFonts w:ascii="Times New Roman" w:eastAsia="Times New Roman" w:hAnsi="Times New Roman" w:cs="Times New Roman"/>
                <w:color w:val="3333CC"/>
                <w:sz w:val="24"/>
                <w:szCs w:val="24"/>
                <w:u w:val="single"/>
                <w:lang w:eastAsia="ru-RU"/>
              </w:rPr>
              <w:t>https://arhschool93.nubex.ru</w:t>
            </w:r>
          </w:p>
        </w:tc>
      </w:tr>
      <w:tr w:rsidR="002D6DEA" w:rsidRPr="001C78F9" w:rsidTr="009F7D1B">
        <w:trPr>
          <w:trHeight w:val="242"/>
          <w:jc w:val="center"/>
        </w:trPr>
        <w:tc>
          <w:tcPr>
            <w:tcW w:w="4691" w:type="dxa"/>
            <w:shd w:val="clear" w:color="auto" w:fill="FFFFFF"/>
          </w:tcPr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Учредитель</w:t>
            </w:r>
          </w:p>
        </w:tc>
        <w:tc>
          <w:tcPr>
            <w:tcW w:w="4808" w:type="dxa"/>
            <w:shd w:val="clear" w:color="auto" w:fill="FFFFFF"/>
          </w:tcPr>
          <w:p w:rsidR="002D6DEA" w:rsidRPr="001C78F9" w:rsidRDefault="002D6DEA" w:rsidP="003F6923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 муниципального </w:t>
            </w:r>
            <w:r w:rsidR="003F6923"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«город  Архангельск»</w:t>
            </w:r>
          </w:p>
        </w:tc>
      </w:tr>
      <w:tr w:rsidR="002D6DEA" w:rsidRPr="001C78F9" w:rsidTr="009F7D1B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Администрация:</w:t>
            </w:r>
          </w:p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    </w:t>
            </w:r>
          </w:p>
          <w:p w:rsidR="002D6DEA" w:rsidRPr="001C78F9" w:rsidRDefault="002D6DEA" w:rsidP="002D6DEA">
            <w:pPr>
              <w:shd w:val="clear" w:color="auto" w:fill="FFFFFF"/>
              <w:tabs>
                <w:tab w:val="left" w:pos="2245"/>
              </w:tabs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2D6DEA" w:rsidRPr="001C78F9" w:rsidRDefault="002D6DEA" w:rsidP="003F6923">
            <w:pPr>
              <w:shd w:val="clear" w:color="auto" w:fill="FFFFFF"/>
              <w:tabs>
                <w:tab w:val="left" w:pos="2245"/>
              </w:tabs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6C5FD7" w:rsidRPr="001C78F9" w:rsidRDefault="006C5FD7" w:rsidP="003F6923">
            <w:pPr>
              <w:shd w:val="clear" w:color="auto" w:fill="FFFFFF"/>
              <w:tabs>
                <w:tab w:val="left" w:pos="2245"/>
              </w:tabs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808" w:type="dxa"/>
            <w:shd w:val="clear" w:color="auto" w:fill="FFFFFF"/>
          </w:tcPr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6DEA" w:rsidRPr="001C78F9" w:rsidRDefault="006C5FD7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Ракитина Л</w:t>
            </w:r>
            <w:r w:rsidR="003F6923"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юбовь Сергеевна</w:t>
            </w:r>
          </w:p>
          <w:p w:rsidR="002D6DEA" w:rsidRPr="001C78F9" w:rsidRDefault="003F6923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Людмила Валерьевна</w:t>
            </w:r>
          </w:p>
          <w:p w:rsidR="006C5FD7" w:rsidRPr="001C78F9" w:rsidRDefault="006C5FD7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Агеева Елена Борисовна</w:t>
            </w:r>
          </w:p>
          <w:p w:rsidR="002D6DEA" w:rsidRPr="001C78F9" w:rsidRDefault="006C5FD7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Надежда Петровна</w:t>
            </w:r>
            <w:r w:rsidR="002D6DEA"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6DEA" w:rsidRPr="001C78F9" w:rsidTr="009F7D1B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6.Устав</w:t>
            </w:r>
          </w:p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8" w:type="dxa"/>
            <w:shd w:val="clear" w:color="auto" w:fill="FFFFFF"/>
          </w:tcPr>
          <w:p w:rsidR="002D6DEA" w:rsidRPr="001C78F9" w:rsidRDefault="002D6DEA" w:rsidP="006E2C1A">
            <w:pPr>
              <w:tabs>
                <w:tab w:val="left" w:pos="2763"/>
              </w:tabs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Устав утверждён </w:t>
            </w:r>
            <w:r w:rsidR="006E2C1A"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распоряжением мэра города Архангельска</w:t>
            </w: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 </w:t>
            </w:r>
            <w:r w:rsidR="006E2C1A"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E2C1A"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C78F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2015 г</w:t>
              </w:r>
            </w:smartTag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№</w:t>
            </w:r>
            <w:r w:rsidR="006E2C1A"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807 </w:t>
            </w:r>
            <w:proofErr w:type="gramStart"/>
            <w:r w:rsidR="006E2C1A"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2D6DEA" w:rsidRPr="001C78F9" w:rsidTr="006C5FD7">
        <w:trPr>
          <w:trHeight w:val="191"/>
          <w:jc w:val="center"/>
        </w:trPr>
        <w:tc>
          <w:tcPr>
            <w:tcW w:w="4691" w:type="dxa"/>
            <w:shd w:val="clear" w:color="auto" w:fill="FFFFFF"/>
          </w:tcPr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Лицензия </w:t>
            </w:r>
          </w:p>
        </w:tc>
        <w:tc>
          <w:tcPr>
            <w:tcW w:w="4808" w:type="dxa"/>
            <w:shd w:val="clear" w:color="auto" w:fill="FFFFFF" w:themeFill="background1"/>
          </w:tcPr>
          <w:p w:rsidR="002D6DEA" w:rsidRPr="001C78F9" w:rsidRDefault="002D6DEA" w:rsidP="006C5FD7">
            <w:pPr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серия </w:t>
            </w:r>
            <w:r w:rsidR="006C5FD7"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</w:t>
            </w: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Л01 № 000</w:t>
            </w:r>
            <w:r w:rsidR="006C5FD7"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0781</w:t>
            </w: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3F8F9"/>
                <w:lang w:eastAsia="ru-RU"/>
              </w:rPr>
              <w:t xml:space="preserve"> </w:t>
            </w: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="006C5FD7"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5773</w:t>
            </w: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2</w:t>
            </w:r>
            <w:r w:rsidR="006C5FD7"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C5FD7"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6C5FD7"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г.,</w:t>
            </w:r>
          </w:p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бессрочно.</w:t>
            </w:r>
          </w:p>
        </w:tc>
      </w:tr>
      <w:tr w:rsidR="002D6DEA" w:rsidRPr="001C78F9" w:rsidTr="006C5FD7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Свидетельство о государственной аккредитации </w:t>
            </w:r>
          </w:p>
        </w:tc>
        <w:tc>
          <w:tcPr>
            <w:tcW w:w="4808" w:type="dxa"/>
            <w:shd w:val="clear" w:color="auto" w:fill="auto"/>
          </w:tcPr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52А01 №0002238</w:t>
            </w:r>
            <w:r w:rsidRPr="001C78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регистрационный</w:t>
            </w: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3F8F9"/>
                <w:lang w:eastAsia="ru-RU"/>
              </w:rPr>
              <w:t xml:space="preserve"> </w:t>
            </w: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2615 от 07.04.2016 г. Срок действия: до</w:t>
            </w: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3F8F9"/>
                <w:lang w:eastAsia="ru-RU"/>
              </w:rPr>
              <w:t xml:space="preserve"> </w:t>
            </w: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20.12.2023</w:t>
            </w:r>
          </w:p>
        </w:tc>
      </w:tr>
      <w:tr w:rsidR="002D6DEA" w:rsidRPr="001C78F9" w:rsidTr="009F7D1B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Образовательные программы ОУ (по лицензии) </w:t>
            </w:r>
          </w:p>
        </w:tc>
        <w:tc>
          <w:tcPr>
            <w:tcW w:w="4808" w:type="dxa"/>
            <w:shd w:val="clear" w:color="auto" w:fill="FFFFFF"/>
          </w:tcPr>
          <w:p w:rsidR="002D6DEA" w:rsidRPr="001C78F9" w:rsidRDefault="002D6DEA" w:rsidP="002D6DEA">
            <w:pPr>
              <w:autoSpaceDE w:val="0"/>
              <w:autoSpaceDN w:val="0"/>
              <w:adjustRightInd w:val="0"/>
              <w:spacing w:after="0" w:line="240" w:lineRule="auto"/>
              <w:ind w:hanging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Начальное общее образование;</w:t>
            </w:r>
          </w:p>
          <w:p w:rsidR="002D6DEA" w:rsidRPr="001C78F9" w:rsidRDefault="002D6DEA" w:rsidP="002D6DEA">
            <w:pPr>
              <w:autoSpaceDE w:val="0"/>
              <w:autoSpaceDN w:val="0"/>
              <w:adjustRightInd w:val="0"/>
              <w:spacing w:after="0" w:line="240" w:lineRule="auto"/>
              <w:ind w:hanging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Основное общее образование;</w:t>
            </w:r>
          </w:p>
          <w:p w:rsidR="002D6DEA" w:rsidRPr="001C78F9" w:rsidRDefault="002D6DEA" w:rsidP="002D6DEA">
            <w:pPr>
              <w:autoSpaceDE w:val="0"/>
              <w:autoSpaceDN w:val="0"/>
              <w:adjustRightInd w:val="0"/>
              <w:spacing w:after="0" w:line="240" w:lineRule="auto"/>
              <w:ind w:hanging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Среднее общее образование</w:t>
            </w:r>
          </w:p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DEA" w:rsidRPr="001C78F9" w:rsidTr="009F7D1B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Органы самоуправления</w:t>
            </w:r>
          </w:p>
        </w:tc>
        <w:tc>
          <w:tcPr>
            <w:tcW w:w="4808" w:type="dxa"/>
            <w:shd w:val="clear" w:color="auto" w:fill="FFFFFF"/>
          </w:tcPr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</w:t>
            </w:r>
          </w:p>
          <w:p w:rsidR="002D6DEA" w:rsidRPr="001C78F9" w:rsidRDefault="002D6DEA" w:rsidP="002D6DEA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Учреждения</w:t>
            </w:r>
          </w:p>
          <w:p w:rsidR="006C5FD7" w:rsidRPr="001C78F9" w:rsidRDefault="002D6DEA" w:rsidP="006C5FD7">
            <w:pPr>
              <w:shd w:val="clear" w:color="auto" w:fill="FFFFFF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собрание работников Учреждения</w:t>
            </w:r>
          </w:p>
        </w:tc>
      </w:tr>
    </w:tbl>
    <w:p w:rsidR="00EB2F8C" w:rsidRPr="001C78F9" w:rsidRDefault="00EB2F8C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F8C" w:rsidRPr="001C78F9" w:rsidRDefault="00EB2F8C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F8C" w:rsidRPr="001C78F9" w:rsidRDefault="00EB2F8C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F8C" w:rsidRPr="001C78F9" w:rsidRDefault="00EB2F8C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F8C" w:rsidRPr="001C78F9" w:rsidRDefault="00EB2F8C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F8C" w:rsidRPr="001C78F9" w:rsidRDefault="00EB2F8C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F8C" w:rsidRPr="001C78F9" w:rsidRDefault="00EB2F8C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F8C" w:rsidRPr="001C78F9" w:rsidRDefault="00EB2F8C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F8C" w:rsidRPr="001C78F9" w:rsidRDefault="00EB2F8C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F8C" w:rsidRPr="001C78F9" w:rsidRDefault="00EB2F8C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F8C" w:rsidRPr="001C78F9" w:rsidRDefault="00EB2F8C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F8C" w:rsidRPr="001C78F9" w:rsidRDefault="00EB2F8C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F8C" w:rsidRPr="001C78F9" w:rsidRDefault="00EB2F8C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F8C" w:rsidRPr="001C78F9" w:rsidRDefault="00EB2F8C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F8C" w:rsidRPr="001C78F9" w:rsidRDefault="00EB2F8C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2F8C" w:rsidRPr="001C78F9" w:rsidRDefault="00EB2F8C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3CD0" w:rsidRPr="001C78F9" w:rsidRDefault="00A43CD0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1.2. Управление образовательным учреждением</w:t>
      </w:r>
    </w:p>
    <w:p w:rsidR="00A43CD0" w:rsidRPr="001C78F9" w:rsidRDefault="00A43CD0" w:rsidP="00A43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CD0" w:rsidRPr="001C78F9" w:rsidRDefault="00A43CD0" w:rsidP="0007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Управление в МБОУ СШ № 93 осуществляется на основе Федерального закона «Об образовании в Российской  Федерации»,  Устава  школы  и  локальных  актов,  сотрудничества педагогического, ученического и родительского коллективов.  </w:t>
      </w:r>
    </w:p>
    <w:p w:rsidR="00A43CD0" w:rsidRPr="001C78F9" w:rsidRDefault="00A43CD0" w:rsidP="0007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 управления  школой  заключается  в  формировании  современного образовательного пространства школьной организации, способствующего обеспечению равных  и  всесторонних  возможностей  для  полноценного  образования,  воспитания,  развития каждого участника образовательной деятельности.  </w:t>
      </w:r>
    </w:p>
    <w:p w:rsidR="00A43CD0" w:rsidRPr="001C78F9" w:rsidRDefault="00A43CD0" w:rsidP="0007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осуществлялось на основе сочетания принципов единоначалия и коллегиальности. В школе сформированы коллегиальные органы управления, к которым относятся Общее собрание работников, Педагогический совет.</w:t>
      </w:r>
    </w:p>
    <w:p w:rsidR="00A43CD0" w:rsidRPr="001C78F9" w:rsidRDefault="00077C52" w:rsidP="0007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43CD0"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работников представляет полномочия трудового коллектива, содействует осуществлению управленческих начал, развитию инициативы трудового коллектива, реализует право на самостоятельность в решении вопросов, способствующих оптимальной организации образовательной и финансово-хозяйственной деятельности.</w:t>
      </w:r>
    </w:p>
    <w:p w:rsidR="00A43CD0" w:rsidRPr="001C78F9" w:rsidRDefault="00A43CD0" w:rsidP="0007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Управление педагогической деятельностью осуществляет Педагогический  совет.</w:t>
      </w:r>
    </w:p>
    <w:p w:rsidR="00A43CD0" w:rsidRPr="001C78F9" w:rsidRDefault="00A43CD0" w:rsidP="0007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целях учета мнения участников образовательной деятельности по вопросам управления и при принятии локальных нормативных актов, затрагивающих их права и законные интересы, в школе созданы Совет родителей (законных представителей) несовершеннолетних обучающихся, Совет учащихся, и родительские комитеты.</w:t>
      </w:r>
    </w:p>
    <w:p w:rsidR="00A43CD0" w:rsidRPr="001C78F9" w:rsidRDefault="00A43CD0" w:rsidP="0007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Единоличным исполнительным органом является директор школы, который осуществляет текущее руководство деятельностью школы.</w:t>
      </w:r>
    </w:p>
    <w:p w:rsidR="002D6DEA" w:rsidRPr="001C78F9" w:rsidRDefault="00A43CD0" w:rsidP="00077C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Собственные нормативные и организационно-распорядительные документации соответствуют действующему законодательству и Уставу. Ведущим  принципом  управления  является  согласование  интересов  субъектов образовательной деятельности: обучающихся, родителей, учителей на основе открытости    и  ответственности  всех  субъектов  образовательного процесса за образовательные результаты.</w:t>
      </w:r>
      <w:r w:rsidRPr="001C78F9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> </w:t>
      </w:r>
    </w:p>
    <w:p w:rsidR="00EB2F8C" w:rsidRPr="001C78F9" w:rsidRDefault="00EB2F8C" w:rsidP="00077C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F8C" w:rsidRPr="001C78F9" w:rsidRDefault="00EB2F8C" w:rsidP="00077C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ab/>
        <w:t>Организация  и содержание образовательной деятельности</w:t>
      </w:r>
    </w:p>
    <w:p w:rsidR="00800E95" w:rsidRPr="001C78F9" w:rsidRDefault="00800E95" w:rsidP="00077C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F8C" w:rsidRPr="001C78F9" w:rsidRDefault="00EB2F8C" w:rsidP="0007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   Организация образовательной деятельности в 2018 году строилась в соответствии с основными общеобразовательными программами: начального общего, основного общего и среднего общего образования, адаптированной основной образовательной  программе для детей с ограниченными возможностями здоровья, и дополнительными общеобразовательными общеразвивающими программами. </w:t>
      </w:r>
    </w:p>
    <w:p w:rsidR="00EB2F8C" w:rsidRPr="001C78F9" w:rsidRDefault="00EB2F8C" w:rsidP="0007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Уровень начального общего образования: продолжительность обучения 4 года, возраст обучающихся на 1 сентября - 6,6 лет. </w:t>
      </w:r>
    </w:p>
    <w:p w:rsidR="00EB2F8C" w:rsidRPr="001C78F9" w:rsidRDefault="00EB2F8C" w:rsidP="0007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На первом уровне реализуется  основная образовательная программа НОО (УМК «Школа России», «Гармония».) Уровень основного общего образования: продолжительность обучения   5 лет, в 5-8 классах реализовывался через основную образовательную  программ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у ООО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,  реализующую ФГОС,  в 9 классе  через образовательную  программу основного общего образования, реализующую  ФК ГОС. </w:t>
      </w:r>
    </w:p>
    <w:p w:rsidR="00EB2F8C" w:rsidRPr="001C78F9" w:rsidRDefault="00EB2F8C" w:rsidP="0007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Уровень среднего общего образования: продолжительность обучения 2 года, в 10-11 классах  через образовательную  программу основного общего образования, реализующую  ФК ГОС. </w:t>
      </w: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     В 2018 году МБОУ СШ № 93  продолжила свою работу в соответствии с требованиями ФГОС НОО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>. Для реализации требований ФГОС в школе созданы все необходимые условия:</w:t>
      </w:r>
    </w:p>
    <w:p w:rsidR="00077C52" w:rsidRDefault="00077C52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C52" w:rsidRDefault="00077C52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- высококвалифицированные педагогические кадры - большинство педагогов имеют высшее профессиональное образование, опыт работы, все они прошли курсовую подготовку по направлению своей деятельности; </w:t>
      </w: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- имеется необходимая материально-техническая база</w:t>
      </w: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-  библиотека школы укомплектована учебниками и учебными пособиями в соответствии с Федеральным перечнем учебников (ФУП). </w:t>
      </w: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- разработана необходимая нормативная база. </w:t>
      </w: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Переход на ФГОС осуществляется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ab/>
        <w:t xml:space="preserve">Изучение нормативно-правовой базы федерального, регионального уровней по внедрению ФГОС НОО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ab/>
        <w:t>Реализацию Основной образовательной программы начального общего образования.</w:t>
      </w: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ab/>
        <w:t>Реализацию Основной образовательной программы основного общего образования.</w:t>
      </w: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ab/>
        <w:t>Реализацию Адаптированной  основной образовательной программы для детей с ОВЗ.</w:t>
      </w: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ab/>
        <w:t xml:space="preserve"> Мониторинг условий на соответствие требований ФГОС.</w:t>
      </w: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ab/>
        <w:t xml:space="preserve"> Информирование родителей о деятельности ОУ в ходе реализации ФГОС </w:t>
      </w:r>
    </w:p>
    <w:p w:rsidR="00201B20" w:rsidRPr="001C78F9" w:rsidRDefault="00201B20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1B20" w:rsidRPr="001C78F9" w:rsidRDefault="00201B20" w:rsidP="00201B20">
      <w:pPr>
        <w:widowControl w:val="0"/>
        <w:tabs>
          <w:tab w:val="left" w:pos="900"/>
        </w:tabs>
        <w:suppressAutoHyphens/>
        <w:spacing w:after="0" w:line="100" w:lineRule="atLeast"/>
        <w:ind w:left="644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1C78F9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Структура классов</w:t>
      </w:r>
    </w:p>
    <w:p w:rsidR="00C74CC6" w:rsidRPr="001C78F9" w:rsidRDefault="00C74CC6" w:rsidP="00201B20">
      <w:pPr>
        <w:widowControl w:val="0"/>
        <w:tabs>
          <w:tab w:val="left" w:pos="900"/>
        </w:tabs>
        <w:suppressAutoHyphens/>
        <w:spacing w:after="0" w:line="100" w:lineRule="atLeast"/>
        <w:ind w:left="644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>В  школе функционируют классы двух типов: общеобразовательные  и кадетские классы.</w:t>
      </w:r>
    </w:p>
    <w:p w:rsidR="00201B20" w:rsidRPr="001C78F9" w:rsidRDefault="00201B20" w:rsidP="00201B20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1C78F9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Начальное общее образование (1 – 4 классы) -  8 общеобразовательных классов;</w:t>
      </w:r>
    </w:p>
    <w:p w:rsidR="00201B20" w:rsidRPr="001C78F9" w:rsidRDefault="00201B20" w:rsidP="00201B20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1C78F9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основное общее образование (5 – 9 классы) – 5  общеобразовательных классов; 3 кадетских класса.</w:t>
      </w:r>
    </w:p>
    <w:p w:rsidR="00201B20" w:rsidRPr="001C78F9" w:rsidRDefault="00201B20" w:rsidP="00201B20">
      <w:pPr>
        <w:widowControl w:val="0"/>
        <w:tabs>
          <w:tab w:val="left" w:pos="900"/>
        </w:tabs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1C78F9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среднее (полное) общее образование (10 –11 классы) – 1 общеобразовательный класс, 1 кадетский класс.</w:t>
      </w:r>
    </w:p>
    <w:p w:rsidR="00201B20" w:rsidRPr="001C78F9" w:rsidRDefault="00201B20" w:rsidP="00EB2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B2F8C" w:rsidRPr="001C78F9" w:rsidRDefault="00EB2F8C" w:rsidP="00EB2F8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>Контингент обучающихся за последние три  года можно проследить по таблице:</w:t>
      </w:r>
    </w:p>
    <w:tbl>
      <w:tblPr>
        <w:tblW w:w="482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1181"/>
        <w:gridCol w:w="1174"/>
        <w:gridCol w:w="1174"/>
        <w:gridCol w:w="1177"/>
        <w:gridCol w:w="1174"/>
        <w:gridCol w:w="1175"/>
      </w:tblGrid>
      <w:tr w:rsidR="00EB2F8C" w:rsidRPr="001C78F9" w:rsidTr="009F7D1B">
        <w:trPr>
          <w:trHeight w:val="555"/>
        </w:trPr>
        <w:tc>
          <w:tcPr>
            <w:tcW w:w="1183" w:type="pct"/>
            <w:vMerge w:val="restart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firstLine="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pct"/>
            <w:gridSpan w:val="2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2015-2016 уч. год</w:t>
            </w:r>
          </w:p>
        </w:tc>
        <w:tc>
          <w:tcPr>
            <w:tcW w:w="1272" w:type="pct"/>
            <w:gridSpan w:val="2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2016-2017 уч. год</w:t>
            </w:r>
          </w:p>
        </w:tc>
        <w:tc>
          <w:tcPr>
            <w:tcW w:w="1271" w:type="pct"/>
            <w:gridSpan w:val="2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2017-2018 уч. год</w:t>
            </w:r>
          </w:p>
        </w:tc>
      </w:tr>
      <w:tr w:rsidR="00EB2F8C" w:rsidRPr="001C78F9" w:rsidTr="009F7D1B">
        <w:trPr>
          <w:trHeight w:val="148"/>
        </w:trPr>
        <w:tc>
          <w:tcPr>
            <w:tcW w:w="1183" w:type="pct"/>
            <w:vMerge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</w:t>
            </w:r>
          </w:p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ность обучающихся </w:t>
            </w:r>
          </w:p>
        </w:tc>
        <w:tc>
          <w:tcPr>
            <w:tcW w:w="635" w:type="pct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635" w:type="pct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</w:t>
            </w:r>
          </w:p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ность обучающихся </w:t>
            </w:r>
          </w:p>
        </w:tc>
        <w:tc>
          <w:tcPr>
            <w:tcW w:w="637" w:type="pct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635" w:type="pct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</w:t>
            </w:r>
          </w:p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ность обучающихся </w:t>
            </w:r>
          </w:p>
        </w:tc>
        <w:tc>
          <w:tcPr>
            <w:tcW w:w="636" w:type="pct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</w:tr>
      <w:tr w:rsidR="00EB2F8C" w:rsidRPr="001C78F9" w:rsidTr="009F7D1B">
        <w:trPr>
          <w:trHeight w:val="278"/>
        </w:trPr>
        <w:tc>
          <w:tcPr>
            <w:tcW w:w="1183" w:type="pct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639" w:type="pct"/>
          </w:tcPr>
          <w:p w:rsidR="00EB2F8C" w:rsidRPr="001C78F9" w:rsidRDefault="00EB2F8C" w:rsidP="00EB2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35" w:type="pct"/>
            <w:vAlign w:val="center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5" w:type="pct"/>
          </w:tcPr>
          <w:p w:rsidR="00EB2F8C" w:rsidRPr="001C78F9" w:rsidRDefault="00EB2F8C" w:rsidP="00EB2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637" w:type="pct"/>
            <w:vAlign w:val="center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5" w:type="pct"/>
          </w:tcPr>
          <w:p w:rsidR="00EB2F8C" w:rsidRPr="001C78F9" w:rsidRDefault="00EB2F8C" w:rsidP="00EB2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36" w:type="pct"/>
            <w:vAlign w:val="center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EB2F8C" w:rsidRPr="001C78F9" w:rsidTr="009F7D1B">
        <w:trPr>
          <w:trHeight w:val="278"/>
        </w:trPr>
        <w:tc>
          <w:tcPr>
            <w:tcW w:w="1183" w:type="pct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5 – 9 классы</w:t>
            </w:r>
          </w:p>
        </w:tc>
        <w:tc>
          <w:tcPr>
            <w:tcW w:w="639" w:type="pct"/>
          </w:tcPr>
          <w:p w:rsidR="00EB2F8C" w:rsidRPr="001C78F9" w:rsidRDefault="00EB2F8C" w:rsidP="00EB2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35" w:type="pct"/>
            <w:vAlign w:val="center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5" w:type="pct"/>
          </w:tcPr>
          <w:p w:rsidR="00EB2F8C" w:rsidRPr="001C78F9" w:rsidRDefault="00EB2F8C" w:rsidP="00EB2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37" w:type="pct"/>
            <w:vAlign w:val="center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5" w:type="pct"/>
          </w:tcPr>
          <w:p w:rsidR="00EB2F8C" w:rsidRPr="001C78F9" w:rsidRDefault="00EB2F8C" w:rsidP="00EB2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36" w:type="pct"/>
            <w:vAlign w:val="center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EB2F8C" w:rsidRPr="001C78F9" w:rsidTr="009F7D1B">
        <w:trPr>
          <w:trHeight w:val="300"/>
        </w:trPr>
        <w:tc>
          <w:tcPr>
            <w:tcW w:w="1183" w:type="pct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10 – 11 классы</w:t>
            </w:r>
          </w:p>
        </w:tc>
        <w:tc>
          <w:tcPr>
            <w:tcW w:w="639" w:type="pct"/>
          </w:tcPr>
          <w:p w:rsidR="00EB2F8C" w:rsidRPr="001C78F9" w:rsidRDefault="00EB2F8C" w:rsidP="00EB2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pct"/>
            <w:vAlign w:val="center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pct"/>
          </w:tcPr>
          <w:p w:rsidR="00EB2F8C" w:rsidRPr="001C78F9" w:rsidRDefault="00EB2F8C" w:rsidP="00EB2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" w:type="pct"/>
            <w:vAlign w:val="center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5" w:type="pct"/>
          </w:tcPr>
          <w:p w:rsidR="00EB2F8C" w:rsidRPr="001C78F9" w:rsidRDefault="00EB2F8C" w:rsidP="00EB2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6" w:type="pct"/>
            <w:vAlign w:val="center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EB2F8C" w:rsidRPr="001C78F9" w:rsidTr="009F7D1B">
        <w:trPr>
          <w:trHeight w:val="571"/>
        </w:trPr>
        <w:tc>
          <w:tcPr>
            <w:tcW w:w="1183" w:type="pct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 целом по школе</w:t>
            </w:r>
          </w:p>
        </w:tc>
        <w:tc>
          <w:tcPr>
            <w:tcW w:w="639" w:type="pct"/>
          </w:tcPr>
          <w:p w:rsidR="00EB2F8C" w:rsidRPr="001C78F9" w:rsidRDefault="00EB2F8C" w:rsidP="00EB2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635" w:type="pct"/>
            <w:vAlign w:val="center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5" w:type="pct"/>
          </w:tcPr>
          <w:p w:rsidR="00EB2F8C" w:rsidRPr="001C78F9" w:rsidRDefault="00EB2F8C" w:rsidP="00EB2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637" w:type="pct"/>
            <w:vAlign w:val="center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5" w:type="pct"/>
          </w:tcPr>
          <w:p w:rsidR="00EB2F8C" w:rsidRPr="001C78F9" w:rsidRDefault="00EB2F8C" w:rsidP="00EB2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36" w:type="pct"/>
            <w:vAlign w:val="center"/>
          </w:tcPr>
          <w:p w:rsidR="00EB2F8C" w:rsidRPr="001C78F9" w:rsidRDefault="00EB2F8C" w:rsidP="00EB2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</w:tbl>
    <w:p w:rsidR="00EB2F8C" w:rsidRPr="001C78F9" w:rsidRDefault="00EB2F8C" w:rsidP="00EB2F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B2F8C" w:rsidRPr="001C78F9" w:rsidTr="00EB2F8C">
        <w:trPr>
          <w:trHeight w:val="4066"/>
        </w:trPr>
        <w:tc>
          <w:tcPr>
            <w:tcW w:w="9180" w:type="dxa"/>
          </w:tcPr>
          <w:p w:rsidR="00EB2F8C" w:rsidRPr="001C78F9" w:rsidRDefault="00EB2F8C" w:rsidP="00EB2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F8C" w:rsidRPr="001C78F9" w:rsidRDefault="00EB2F8C" w:rsidP="00EB2F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E43150" wp14:editId="7C44CCA9">
                  <wp:extent cx="5448300" cy="2247900"/>
                  <wp:effectExtent l="19050" t="0" r="1905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EB2F8C" w:rsidRPr="001C78F9" w:rsidRDefault="00EB2F8C" w:rsidP="00EB2F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2F8C" w:rsidRPr="001C78F9" w:rsidRDefault="00EB2F8C" w:rsidP="00EB2F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>Сравнение средней наполняемости классов.</w:t>
      </w:r>
    </w:p>
    <w:p w:rsidR="00EB2F8C" w:rsidRPr="001C78F9" w:rsidRDefault="00EB2F8C" w:rsidP="00EB2F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186"/>
      </w:tblGrid>
      <w:tr w:rsidR="00EB2F8C" w:rsidRPr="001C78F9" w:rsidTr="009F7D1B">
        <w:trPr>
          <w:trHeight w:val="1008"/>
        </w:trPr>
        <w:tc>
          <w:tcPr>
            <w:tcW w:w="9186" w:type="dxa"/>
          </w:tcPr>
          <w:p w:rsidR="00EB2F8C" w:rsidRPr="001C78F9" w:rsidRDefault="00EB2F8C" w:rsidP="00EB2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F8C" w:rsidRPr="001C78F9" w:rsidRDefault="00EB2F8C" w:rsidP="00EB2F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6C604F" wp14:editId="36B7ACB6">
                  <wp:extent cx="5667375" cy="3057525"/>
                  <wp:effectExtent l="19050" t="0" r="9525" b="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EB2F8C" w:rsidRPr="001C78F9" w:rsidRDefault="00EB2F8C" w:rsidP="00EB2F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1B20" w:rsidRPr="001C78F9" w:rsidRDefault="00201B20" w:rsidP="00201B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 xml:space="preserve">     Контингент обучающихся стабилен, движение учащихся происходит по объективным причинам (переезд в другие населенные пункты РФ) и не вносит дестабилизацию в процесс развития школы. </w:t>
      </w: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ab/>
        <w:t xml:space="preserve">Из представленных диаграмм видно, что средняя наполняемость классов в школе  по сравнению с прошлым годом в начальном и в старшем звене понизилась, а в среднем звене остается стабильной. </w:t>
      </w: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 xml:space="preserve">Педагогический коллектив школы стремится к тому, чтобы в процессе обучения  в наибольшей степени были реализованы способности, возможности, потребности  и интересы каждого обучающегося, чтобы каждый ученик смог осуществить  осознанный выбор индивидуальной образовательной и профессиональной траектории.  </w:t>
      </w: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 xml:space="preserve">При этом: </w:t>
      </w: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 xml:space="preserve">- у </w:t>
      </w:r>
      <w:proofErr w:type="gramStart"/>
      <w:r w:rsidRPr="001C78F9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1C78F9">
        <w:rPr>
          <w:rFonts w:ascii="Times New Roman" w:eastAsia="Calibri" w:hAnsi="Times New Roman" w:cs="Times New Roman"/>
          <w:sz w:val="24"/>
          <w:szCs w:val="24"/>
        </w:rPr>
        <w:t xml:space="preserve">  начальной   школы будут сформированы прочные  навыки   учебной   деятельности,   дети   овладеют устойчивой речевой и математической грамотностью;</w:t>
      </w:r>
    </w:p>
    <w:p w:rsidR="00EB2F8C" w:rsidRPr="001C78F9" w:rsidRDefault="00EB2F8C" w:rsidP="00EB2F8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lastRenderedPageBreak/>
        <w:t>у обучающихся основной школы произойдет становление и развитие познавательных интересов, расширение круга общеучебных умений, способов деятельности и определение областей знаний, в  рамках которых    состоится  их  профессиональное самоопределение;</w:t>
      </w:r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C78F9">
        <w:rPr>
          <w:rFonts w:ascii="Times New Roman" w:eastAsia="Calibri" w:hAnsi="Times New Roman" w:cs="Times New Roman"/>
          <w:sz w:val="24"/>
          <w:szCs w:val="24"/>
        </w:rPr>
        <w:t xml:space="preserve">- обучающиеся старшей школы получат  профильное обучение   по   выбранному   направлению. </w:t>
      </w:r>
      <w:proofErr w:type="gramEnd"/>
    </w:p>
    <w:p w:rsidR="00EB2F8C" w:rsidRPr="001C78F9" w:rsidRDefault="00EB2F8C" w:rsidP="00EB2F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 xml:space="preserve">Именно с этой целью в школе проводится работа  по развитию видового  разнообразия образовательного пространства. </w:t>
      </w:r>
    </w:p>
    <w:p w:rsidR="00EC77CD" w:rsidRPr="001C78F9" w:rsidRDefault="00520014" w:rsidP="00EC77CD">
      <w:pPr>
        <w:tabs>
          <w:tab w:val="left" w:pos="900"/>
        </w:tabs>
        <w:spacing w:line="100" w:lineRule="atLeast"/>
        <w:ind w:firstLine="540"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EC77CD" w:rsidRPr="001C78F9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Содержание и структура учебного плана начального общего образования в 1 – 4-х классах определяются требованиями федерального государственного образовательного стандарта начального общего образования, в 5 - 9-х классах - федерального государственного образовательного стандарта основного общего образования, в 10 — 11-х классах — федерального базисного учебного плана, федерального компонента государственного стандарта общего образования, утвержденного приказом МО РФ "Об утверждении федерального компонента государственных стандартов начального общего, основного общего</w:t>
      </w:r>
      <w:proofErr w:type="gramEnd"/>
      <w:r w:rsidR="00EC77CD" w:rsidRPr="001C78F9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 xml:space="preserve"> и среднего (полного) общего образования" от 05.03.2004 N 1089", санитарно-эпидемиологических правил и нормативов СанПиН.</w:t>
      </w:r>
    </w:p>
    <w:p w:rsidR="00520014" w:rsidRPr="001C78F9" w:rsidRDefault="00520014" w:rsidP="00EC7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77CD" w:rsidRPr="001C78F9" w:rsidRDefault="00EC77CD" w:rsidP="00EC77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1.4. Внутренняя система оценки качества образования, содержание и качество подготовки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EC77CD" w:rsidRPr="001C78F9" w:rsidRDefault="00EC77CD" w:rsidP="00EC7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77CD" w:rsidRPr="001C78F9" w:rsidRDefault="00EC77CD" w:rsidP="00EC77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    В 2018 году в школе осуществлялись процедуры внешней и внутренней оценки качества образования.</w:t>
      </w:r>
    </w:p>
    <w:p w:rsidR="00EC77CD" w:rsidRPr="001C78F9" w:rsidRDefault="00EC77CD" w:rsidP="00EC77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    В ходе осуществления внутреннего мониторинга качества образования, а также мероприятий внутришкольного контроля в 2018 году:</w:t>
      </w:r>
    </w:p>
    <w:p w:rsidR="00EC77CD" w:rsidRPr="001C78F9" w:rsidRDefault="00EC77CD" w:rsidP="00EC77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-посещены уроки по каждому циклу учебных предметов;</w:t>
      </w:r>
    </w:p>
    <w:p w:rsidR="00EC77CD" w:rsidRPr="001C78F9" w:rsidRDefault="00EC77CD" w:rsidP="00EC77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-проведены административные контрольные работы;</w:t>
      </w:r>
    </w:p>
    <w:p w:rsidR="00EC77CD" w:rsidRPr="001C78F9" w:rsidRDefault="00EC77CD" w:rsidP="00EC77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-пробные экзамены в ходе подготовки к экзаменам по обязательным предметам и предметам по выбору в 9 и 11 классах;</w:t>
      </w:r>
    </w:p>
    <w:p w:rsidR="00EC77CD" w:rsidRPr="001C78F9" w:rsidRDefault="00EC77CD" w:rsidP="00EC77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-осуществлен анализ уровня освоения образовательных программ;</w:t>
      </w:r>
    </w:p>
    <w:p w:rsidR="00EC77CD" w:rsidRPr="001C78F9" w:rsidRDefault="00EC77CD" w:rsidP="00EC77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 анализ уровня обученности и качества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обучения по уровням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образования;</w:t>
      </w:r>
    </w:p>
    <w:p w:rsidR="00EC77CD" w:rsidRPr="001C78F9" w:rsidRDefault="00EC77CD" w:rsidP="00EC77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-анализ освоения ФГОС НОО (1-4 классы), ФГОС ООО (5-8 классы), ФК ГОС (9, 10,11 классы);</w:t>
      </w:r>
    </w:p>
    <w:p w:rsidR="00EC77CD" w:rsidRPr="001C78F9" w:rsidRDefault="00EC77CD" w:rsidP="00EC77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-организовано проведение и осуществлен анализ результатов государственной итоговой аттестации выпускников;</w:t>
      </w:r>
    </w:p>
    <w:p w:rsidR="00EC77CD" w:rsidRPr="001C78F9" w:rsidRDefault="00EC77CD" w:rsidP="00EC77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-организована промежуточная аттестация обучающихся, включающая в себя процедуры годового контроля по всем предметам учебного плана.</w:t>
      </w:r>
      <w:proofErr w:type="gramEnd"/>
    </w:p>
    <w:p w:rsidR="00EC77CD" w:rsidRPr="001C78F9" w:rsidRDefault="00EC77CD" w:rsidP="00EC77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     Диагностические процедуры свидетельствуют о хорошем уровне освоения образовательных программ, находящих  своё отражение в результатах промежуточной и итоговой аттестации.</w:t>
      </w:r>
    </w:p>
    <w:p w:rsidR="00EC77CD" w:rsidRPr="001C78F9" w:rsidRDefault="00EC77CD" w:rsidP="00EC77C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     Все учащиеся на уровне начального общего, основного общего и среднего общего  образования успешно освоили образовательные программы.</w:t>
      </w:r>
      <w:r w:rsidRPr="001C78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77CD" w:rsidRPr="001C78F9" w:rsidRDefault="00EC77CD" w:rsidP="00EC77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Текущий  контроль  успеваемости 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 проводился   в  ходе  осуществления образовательной деятельности  в соответствии с  программой  учебного предмета,  курса. 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2-9 классов аттестуются по четвертям.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10- 11 классов аттестуются  по полугодиям.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Годовая оценка складывалась  во 2-9 классах  из четвертных, в 10-11 классах из полугодовых в соответствии с правилами математического округления.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Текущий контроль успеваемости обучающихся первого класса в течение учебного года осуществлялся без фиксации достижений  обучающихся в виде отметок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77CD" w:rsidRPr="001C78F9" w:rsidRDefault="00EC77CD" w:rsidP="00EC77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пятибалльной системе. </w:t>
      </w:r>
    </w:p>
    <w:p w:rsidR="00EC77CD" w:rsidRPr="001C78F9" w:rsidRDefault="00EC77CD" w:rsidP="00EC77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учащихся проводилась  в конце 2017-18 учебного года по всем предметам учебного плана. </w:t>
      </w:r>
    </w:p>
    <w:p w:rsidR="00EC77CD" w:rsidRPr="001C78F9" w:rsidRDefault="00EC77CD" w:rsidP="00EC77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Для фиксирования учебных достижений обучающихся используется классный журнал и электронный журнал на портале http://dnevnik.ru/.</w:t>
      </w:r>
    </w:p>
    <w:p w:rsidR="00EC77CD" w:rsidRPr="001C78F9" w:rsidRDefault="00EC77CD" w:rsidP="00EC7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В 2017-2018 учебном году  аттестации подлежали 354 обучающихся, из них-:</w:t>
      </w:r>
      <w:proofErr w:type="gramEnd"/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1 ступень(1-4 классы) - 158 человек;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2 ступень (5-9 классы)- 156 человека;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3 ступень (10-11 классы) - 40 человек;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Аттестовано - 354 человека. 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Результаты обучения за 2017-2018 уч. год представлены в таблице: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843"/>
        <w:gridCol w:w="1417"/>
        <w:gridCol w:w="1537"/>
        <w:gridCol w:w="1226"/>
        <w:gridCol w:w="1005"/>
        <w:gridCol w:w="1016"/>
      </w:tblGrid>
      <w:tr w:rsidR="00005356" w:rsidRPr="001C78F9" w:rsidTr="009F7D1B">
        <w:trPr>
          <w:cantSplit/>
          <w:trHeight w:val="1739"/>
        </w:trPr>
        <w:tc>
          <w:tcPr>
            <w:tcW w:w="959" w:type="dxa"/>
            <w:textDirection w:val="btLr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textDirection w:val="btLr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843" w:type="dxa"/>
            <w:textDirection w:val="btLr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Оценивались, человек</w:t>
            </w:r>
          </w:p>
        </w:tc>
        <w:tc>
          <w:tcPr>
            <w:tcW w:w="1417" w:type="dxa"/>
            <w:textDirection w:val="btLr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На «отлично», человек</w:t>
            </w:r>
          </w:p>
        </w:tc>
        <w:tc>
          <w:tcPr>
            <w:tcW w:w="1537" w:type="dxa"/>
            <w:textDirection w:val="btLr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«4» и «5», человек</w:t>
            </w:r>
          </w:p>
        </w:tc>
        <w:tc>
          <w:tcPr>
            <w:tcW w:w="1226" w:type="dxa"/>
            <w:textDirection w:val="btLr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  <w:tc>
          <w:tcPr>
            <w:tcW w:w="1005" w:type="dxa"/>
            <w:textDirection w:val="btLr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С одной «3»</w:t>
            </w:r>
          </w:p>
        </w:tc>
        <w:tc>
          <w:tcPr>
            <w:tcW w:w="1016" w:type="dxa"/>
            <w:textDirection w:val="btLr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С двумя «3»</w:t>
            </w:r>
          </w:p>
        </w:tc>
      </w:tr>
      <w:tr w:rsidR="00005356" w:rsidRPr="001C78F9" w:rsidTr="009F7D1B">
        <w:tc>
          <w:tcPr>
            <w:tcW w:w="959" w:type="dxa"/>
            <w:vAlign w:val="center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5356" w:rsidRPr="001C78F9" w:rsidTr="009F7D1B">
        <w:tc>
          <w:tcPr>
            <w:tcW w:w="959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5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5356" w:rsidRPr="001C78F9" w:rsidTr="009F7D1B">
        <w:tc>
          <w:tcPr>
            <w:tcW w:w="959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5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5356" w:rsidRPr="001C78F9" w:rsidTr="009F7D1B">
        <w:tc>
          <w:tcPr>
            <w:tcW w:w="959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5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5356" w:rsidRPr="001C78F9" w:rsidTr="009F7D1B">
        <w:tc>
          <w:tcPr>
            <w:tcW w:w="959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5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5356" w:rsidRPr="001C78F9" w:rsidTr="009F7D1B">
        <w:tc>
          <w:tcPr>
            <w:tcW w:w="959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05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5356" w:rsidRPr="001C78F9" w:rsidTr="009F7D1B">
        <w:tc>
          <w:tcPr>
            <w:tcW w:w="959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5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5356" w:rsidRPr="001C78F9" w:rsidTr="009F7D1B">
        <w:tc>
          <w:tcPr>
            <w:tcW w:w="959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5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5356" w:rsidRPr="001C78F9" w:rsidTr="009F7D1B">
        <w:tc>
          <w:tcPr>
            <w:tcW w:w="959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5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5356" w:rsidRPr="001C78F9" w:rsidTr="009F7D1B">
        <w:tc>
          <w:tcPr>
            <w:tcW w:w="959" w:type="dxa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05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5356" w:rsidRPr="001C78F9" w:rsidTr="009F7D1B">
        <w:trPr>
          <w:trHeight w:val="251"/>
        </w:trPr>
        <w:tc>
          <w:tcPr>
            <w:tcW w:w="959" w:type="dxa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5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5356" w:rsidRPr="001C78F9" w:rsidTr="009F7D1B">
        <w:tc>
          <w:tcPr>
            <w:tcW w:w="959" w:type="dxa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843" w:type="dxa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41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7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2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5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6" w:type="dxa"/>
            <w:vAlign w:val="bottom"/>
          </w:tcPr>
          <w:p w:rsidR="00005356" w:rsidRPr="001C78F9" w:rsidRDefault="00005356" w:rsidP="000053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Как видно из приведенной таблицы 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на 1 ступени 2017-2018 уч. год  на «отлично» закончили 14 человек,  на 2 ступени - 7 человек, на 3 ступени  3 человека.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Число отличников учебы по школе составило- 24 человека.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На «4 и 5» 2017-2018 учебный год  закончили: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1 ступень - 64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2 ступень - 59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3 ступень – 22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всего по школе- 145 хорошистов.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Качество знаний по школе составило  - 52%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Есть и резерв: так год  закончили с одной тройкой 30 обучающихся 2 - 11 классов. С двумя «3»  24 обучающихся по всей школе.</w:t>
      </w:r>
    </w:p>
    <w:p w:rsidR="00A06202" w:rsidRDefault="00A06202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06202" w:rsidRDefault="00A06202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06202" w:rsidRDefault="00A06202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5356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bCs/>
          <w:sz w:val="24"/>
          <w:szCs w:val="24"/>
        </w:rPr>
        <w:t>Сравнительный анализ качества знаний за два последних года.</w:t>
      </w:r>
    </w:p>
    <w:p w:rsidR="00A06202" w:rsidRPr="001C78F9" w:rsidRDefault="00A06202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51"/>
        <w:gridCol w:w="1134"/>
        <w:gridCol w:w="1275"/>
        <w:gridCol w:w="1134"/>
        <w:gridCol w:w="1134"/>
        <w:gridCol w:w="1134"/>
        <w:gridCol w:w="1134"/>
        <w:gridCol w:w="851"/>
      </w:tblGrid>
      <w:tr w:rsidR="00005356" w:rsidRPr="001C78F9" w:rsidTr="00005356">
        <w:tc>
          <w:tcPr>
            <w:tcW w:w="1702" w:type="dxa"/>
            <w:vMerge w:val="restart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Ступени обучения</w:t>
            </w:r>
          </w:p>
        </w:tc>
        <w:tc>
          <w:tcPr>
            <w:tcW w:w="4394" w:type="dxa"/>
            <w:gridSpan w:val="4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2016-2017 учебный год</w:t>
            </w:r>
          </w:p>
        </w:tc>
        <w:tc>
          <w:tcPr>
            <w:tcW w:w="4253" w:type="dxa"/>
            <w:gridSpan w:val="4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2017-2018 учебный год</w:t>
            </w:r>
          </w:p>
        </w:tc>
      </w:tr>
      <w:tr w:rsidR="00005356" w:rsidRPr="001C78F9" w:rsidTr="00005356">
        <w:trPr>
          <w:trHeight w:val="774"/>
        </w:trPr>
        <w:tc>
          <w:tcPr>
            <w:tcW w:w="1702" w:type="dxa"/>
            <w:vMerge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</w:p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«5»</w:t>
            </w:r>
          </w:p>
        </w:tc>
        <w:tc>
          <w:tcPr>
            <w:tcW w:w="1134" w:type="dxa"/>
            <w:shd w:val="clear" w:color="auto" w:fill="auto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</w:p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«4»и «5»</w:t>
            </w:r>
          </w:p>
        </w:tc>
        <w:tc>
          <w:tcPr>
            <w:tcW w:w="1275" w:type="dxa"/>
            <w:shd w:val="clear" w:color="auto" w:fill="auto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одной</w:t>
            </w:r>
          </w:p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Кач-во</w:t>
            </w:r>
          </w:p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</w:p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«5»</w:t>
            </w:r>
          </w:p>
        </w:tc>
        <w:tc>
          <w:tcPr>
            <w:tcW w:w="1134" w:type="dxa"/>
            <w:shd w:val="clear" w:color="auto" w:fill="auto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</w:p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«4»и «5»</w:t>
            </w:r>
          </w:p>
        </w:tc>
        <w:tc>
          <w:tcPr>
            <w:tcW w:w="1134" w:type="dxa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одной</w:t>
            </w:r>
          </w:p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Кач-во</w:t>
            </w:r>
          </w:p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05356" w:rsidRPr="001C78F9" w:rsidTr="00005356">
        <w:tc>
          <w:tcPr>
            <w:tcW w:w="1702" w:type="dxa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ступень</w:t>
            </w:r>
          </w:p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(1-4 классы)</w:t>
            </w:r>
          </w:p>
        </w:tc>
        <w:tc>
          <w:tcPr>
            <w:tcW w:w="851" w:type="dxa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005356" w:rsidRPr="001C78F9" w:rsidTr="00005356">
        <w:tc>
          <w:tcPr>
            <w:tcW w:w="1702" w:type="dxa"/>
            <w:shd w:val="clear" w:color="auto" w:fill="D6E3BC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т. ч. </w:t>
            </w:r>
          </w:p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выпускники</w:t>
            </w:r>
          </w:p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ступени</w:t>
            </w:r>
          </w:p>
        </w:tc>
        <w:tc>
          <w:tcPr>
            <w:tcW w:w="851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05356" w:rsidRPr="001C78F9" w:rsidTr="00005356">
        <w:tc>
          <w:tcPr>
            <w:tcW w:w="1702" w:type="dxa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ступень</w:t>
            </w:r>
          </w:p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(5-9 классы)</w:t>
            </w:r>
          </w:p>
        </w:tc>
        <w:tc>
          <w:tcPr>
            <w:tcW w:w="851" w:type="dxa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005356" w:rsidRPr="001C78F9" w:rsidTr="00005356">
        <w:tc>
          <w:tcPr>
            <w:tcW w:w="1702" w:type="dxa"/>
            <w:shd w:val="clear" w:color="auto" w:fill="D6E3BC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т. ч. </w:t>
            </w:r>
          </w:p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выпускники</w:t>
            </w:r>
          </w:p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ступени</w:t>
            </w:r>
          </w:p>
        </w:tc>
        <w:tc>
          <w:tcPr>
            <w:tcW w:w="851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05356" w:rsidRPr="001C78F9" w:rsidTr="00005356">
        <w:tc>
          <w:tcPr>
            <w:tcW w:w="1702" w:type="dxa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ступень</w:t>
            </w:r>
          </w:p>
        </w:tc>
        <w:tc>
          <w:tcPr>
            <w:tcW w:w="851" w:type="dxa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</w:p>
        </w:tc>
      </w:tr>
      <w:tr w:rsidR="00005356" w:rsidRPr="001C78F9" w:rsidTr="00005356">
        <w:tc>
          <w:tcPr>
            <w:tcW w:w="1702" w:type="dxa"/>
            <w:shd w:val="clear" w:color="auto" w:fill="D6E3BC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т. ч. </w:t>
            </w:r>
          </w:p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выпускники</w:t>
            </w:r>
          </w:p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ступени</w:t>
            </w:r>
          </w:p>
        </w:tc>
        <w:tc>
          <w:tcPr>
            <w:tcW w:w="851" w:type="dxa"/>
            <w:shd w:val="clear" w:color="auto" w:fill="D6E3BC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D6E3BC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D6E3BC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D6E3BC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D6E3BC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D6E3BC"/>
            <w:vAlign w:val="bottom"/>
          </w:tcPr>
          <w:p w:rsidR="00005356" w:rsidRPr="001C78F9" w:rsidRDefault="00005356" w:rsidP="00005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005356" w:rsidRPr="001C78F9" w:rsidRDefault="00005356" w:rsidP="00005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77CD" w:rsidRPr="001C78F9" w:rsidRDefault="00EC77CD" w:rsidP="00EC7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77CD" w:rsidRPr="001C78F9" w:rsidRDefault="00005356" w:rsidP="00EC7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699F41" wp14:editId="520F51FC">
            <wp:extent cx="5940425" cy="3047302"/>
            <wp:effectExtent l="0" t="0" r="22225" b="203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20014" w:rsidRPr="001C78F9" w:rsidRDefault="00520014" w:rsidP="00520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>Анализируя итоги учебного года можно сделать следующие выводы: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>- учителями – предметниками недостаточно эффективно проведена индивидуальная работа с учащимися. При своевременной и грамотно построенной работе классных руководителей, учителей – предметников и администрации школы практически все вышеперечисленные учащиеся могут учиться без итоговых троек и пополнить ряды хорошистов.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 xml:space="preserve">- учителям – предметникам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:rsidR="00005356" w:rsidRPr="001C78F9" w:rsidRDefault="00005356" w:rsidP="000053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lastRenderedPageBreak/>
        <w:t>- классным руководителям активизировать работу с родителями учащихся по повышению качества знаний обучающихся.</w:t>
      </w:r>
    </w:p>
    <w:p w:rsidR="00520014" w:rsidRPr="001C78F9" w:rsidRDefault="00520014" w:rsidP="00520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356" w:rsidRPr="001C78F9" w:rsidRDefault="009F7D1B" w:rsidP="0000535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  <w:u w:val="single"/>
        </w:rPr>
        <w:t>Результаты</w:t>
      </w:r>
      <w:r w:rsidR="00005356" w:rsidRPr="001C78F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государственной итоговой аттестации в формате ОГЭ</w:t>
      </w:r>
    </w:p>
    <w:p w:rsidR="00005356" w:rsidRPr="001C78F9" w:rsidRDefault="00005356" w:rsidP="0000535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gramStart"/>
      <w:r w:rsidRPr="001C78F9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обучающихся</w:t>
      </w:r>
      <w:proofErr w:type="gramEnd"/>
      <w:r w:rsidRPr="001C78F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9 класса</w:t>
      </w:r>
    </w:p>
    <w:p w:rsidR="00005356" w:rsidRPr="001C78F9" w:rsidRDefault="00005356" w:rsidP="0000535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2017-2018 учебного года в школе велась целенаправленная, планомерная, систематическая подготовка участников педагогического процесса к ГИА-9. В соответствии с нормативно-правовыми документами по организации и проведению ГИА-9, был разработан план-график подготовки учащихся  к ОГЭ, который был вынесен на  обсуждение методических  предметных объединений школы и утвержден директором школы. В соответствии с данным планом директор, заместитель директора,  методические объединения, также составили планы работы по подготовке учащихся к государственной итоговой аттестации. </w:t>
      </w:r>
    </w:p>
    <w:p w:rsidR="00005356" w:rsidRPr="001C78F9" w:rsidRDefault="00005356" w:rsidP="0000535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 2017-2018 учебного года для учителей-предметников проводились  совещания, на которых были  рассмотрены результаты ОГЭ 2017 года. </w:t>
      </w:r>
    </w:p>
    <w:p w:rsidR="00005356" w:rsidRPr="001C78F9" w:rsidRDefault="00005356" w:rsidP="0000535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В начале 2017-2018 учебного года сформирована база данных по </w:t>
      </w:r>
      <w:proofErr w:type="gramStart"/>
      <w:r w:rsidRPr="001C78F9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 школы для сдачи ОГЭ-2018, которая обновлялась в течение года, оформлен информационный стенд, посвященный ГИА-9, а так 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индивидуальных. Проведены внутришкольные пробные экзамены по русскому языку и математике, а также предметам по выбору в форме и по материалам ОГЭ. </w:t>
      </w:r>
    </w:p>
    <w:p w:rsidR="00005356" w:rsidRPr="001C78F9" w:rsidRDefault="00005356" w:rsidP="0000535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C78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В течение года осуществлялось постоянное информирование обучающихся 9 класса и их родителей по вопросам подготовки к ГИА-9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соответсвующей информации.</w:t>
      </w:r>
    </w:p>
    <w:p w:rsidR="00005356" w:rsidRPr="001C78F9" w:rsidRDefault="00005356" w:rsidP="0000535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       До сведения обучающихся и их родителей своевременно доводились результаты  диагностических работ, учителя-предметники проводили анализ работ с целью выявления </w:t>
      </w:r>
      <w:r w:rsidRPr="001C78F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причин неудач обучающихся и устранения пробелов в знаниях, на протяжении года проводились корректировки  работы планов мероприятий по подготовке к ГИА-9.</w:t>
      </w:r>
    </w:p>
    <w:p w:rsidR="00005356" w:rsidRPr="001C78F9" w:rsidRDefault="00005356" w:rsidP="0000535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         Вопрос подготовки к ГИА-9 в течение года был на внутришкольном контроле. Просматривалась работа с бланками, КИМами, посещаемость занятий  обучающимися, наличие информационных уголков в классах, организация подготовки к ОГЭ на уроках и индивидуальных занятиях. </w:t>
      </w:r>
    </w:p>
    <w:p w:rsidR="00005356" w:rsidRPr="001C78F9" w:rsidRDefault="00005356" w:rsidP="0000535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В соответствии с планом внутришкольного контроля администрацией школы были проведены тематические проверки и проанализирована работа по следующим показателям:</w:t>
      </w:r>
    </w:p>
    <w:p w:rsidR="00005356" w:rsidRPr="001C78F9" w:rsidRDefault="00005356" w:rsidP="0000535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выполнение общеобразовательных программ в выпускных классах;</w:t>
      </w:r>
    </w:p>
    <w:p w:rsidR="00005356" w:rsidRPr="001C78F9" w:rsidRDefault="00005356" w:rsidP="0000535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организация повторения учебного материала;</w:t>
      </w:r>
    </w:p>
    <w:p w:rsidR="00005356" w:rsidRPr="001C78F9" w:rsidRDefault="00005356" w:rsidP="0000535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соответствие уровня знаний выпускников 9, 11 классов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(административные контрольные работы);</w:t>
      </w:r>
    </w:p>
    <w:p w:rsidR="00005356" w:rsidRPr="001C78F9" w:rsidRDefault="00005356" w:rsidP="0000535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готовность ОУ к проведению государственной итоговой аттестации;</w:t>
      </w:r>
    </w:p>
    <w:p w:rsidR="00005356" w:rsidRPr="001C78F9" w:rsidRDefault="00005356" w:rsidP="0000535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выполнение указаний к ведению классного журнала, устранение замечаний по ведению журнала;</w:t>
      </w:r>
    </w:p>
    <w:p w:rsidR="00005356" w:rsidRPr="001C78F9" w:rsidRDefault="00005356" w:rsidP="0000535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система учета знаний учащихся; </w:t>
      </w:r>
    </w:p>
    <w:p w:rsidR="00005356" w:rsidRPr="001C78F9" w:rsidRDefault="00005356" w:rsidP="0000535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выполнение требований к заполнению аттестатов и приложений к ним.</w:t>
      </w:r>
    </w:p>
    <w:p w:rsidR="00005356" w:rsidRPr="001C78F9" w:rsidRDefault="00005356" w:rsidP="0000535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её организованному проведению.</w:t>
      </w:r>
    </w:p>
    <w:p w:rsidR="00005356" w:rsidRPr="001C78F9" w:rsidRDefault="00005356" w:rsidP="0000535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             Помимо ВШК систематически велась работа по участию выпускников 9,11 классов в репетиционных экзаменах </w:t>
      </w:r>
      <w:proofErr w:type="gramStart"/>
      <w:r w:rsidRPr="001C78F9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1C78F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5356" w:rsidRPr="001C78F9" w:rsidRDefault="00005356" w:rsidP="0000535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русскому языку и математике</w:t>
      </w:r>
    </w:p>
    <w:p w:rsidR="00005356" w:rsidRPr="001C78F9" w:rsidRDefault="00005356" w:rsidP="0000535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физике, биологии, химии, географии, обществознанию, литературе, информатике и ИКТ;</w:t>
      </w:r>
    </w:p>
    <w:p w:rsidR="00005356" w:rsidRPr="001C78F9" w:rsidRDefault="00005356" w:rsidP="0000535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с выпускниками проводились инструктажи по заполнению экзаменационных материалов, учителя – предметники использовали бланки для заполнения при проведении текущих проверок, срезов.</w:t>
      </w:r>
    </w:p>
    <w:p w:rsidR="00005356" w:rsidRPr="001C78F9" w:rsidRDefault="00005356" w:rsidP="0000535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Проверяя данное направление подготовки к государственной итоговой аттестации отмечаем: </w:t>
      </w:r>
    </w:p>
    <w:p w:rsidR="00005356" w:rsidRPr="001C78F9" w:rsidRDefault="00005356" w:rsidP="0000535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строгое соблюдение порядка проведения государственной итоговой аттестации основного общего и среднего общего образования. </w:t>
      </w:r>
    </w:p>
    <w:p w:rsidR="00005356" w:rsidRPr="001C78F9" w:rsidRDefault="00005356" w:rsidP="0000535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составление диагностических карт и таблиц для сбора, обработки следующих сведений:</w:t>
      </w:r>
    </w:p>
    <w:p w:rsidR="00005356" w:rsidRPr="001C78F9" w:rsidRDefault="00005356" w:rsidP="0000535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результаты ОГЭ по русскому языку и математики;</w:t>
      </w:r>
    </w:p>
    <w:p w:rsidR="00005356" w:rsidRPr="001C78F9" w:rsidRDefault="00005356" w:rsidP="0000535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результаты ЕГЭ;</w:t>
      </w:r>
    </w:p>
    <w:p w:rsidR="00005356" w:rsidRPr="001C78F9" w:rsidRDefault="00005356" w:rsidP="0000535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распределение выпускников;</w:t>
      </w:r>
    </w:p>
    <w:p w:rsidR="00005356" w:rsidRPr="001C78F9" w:rsidRDefault="00005356" w:rsidP="0000535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анализ уровня подготовки и проведения государственной итоговой аттестации;</w:t>
      </w:r>
    </w:p>
    <w:p w:rsidR="00005356" w:rsidRPr="001C78F9" w:rsidRDefault="00005356" w:rsidP="0000535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сравнение результатов </w:t>
      </w:r>
      <w:proofErr w:type="gramStart"/>
      <w:r w:rsidRPr="001C78F9">
        <w:rPr>
          <w:rFonts w:ascii="Times New Roman" w:hAnsi="Times New Roman" w:cs="Times New Roman"/>
          <w:color w:val="000000"/>
          <w:sz w:val="24"/>
          <w:szCs w:val="24"/>
        </w:rPr>
        <w:t>обучения выпускников по итогам</w:t>
      </w:r>
      <w:proofErr w:type="gramEnd"/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 года и результатов экзаменов;</w:t>
      </w:r>
    </w:p>
    <w:p w:rsidR="00005356" w:rsidRPr="001C78F9" w:rsidRDefault="00005356" w:rsidP="0000535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динамика результатов государственной итоговой аттестации выпускников за несколько лет;</w:t>
      </w:r>
    </w:p>
    <w:p w:rsidR="00005356" w:rsidRPr="001C78F9" w:rsidRDefault="00005356" w:rsidP="0000535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итоги государственной итоговой аттестации выпускников. </w:t>
      </w:r>
    </w:p>
    <w:p w:rsidR="00005356" w:rsidRPr="001C78F9" w:rsidRDefault="00005356" w:rsidP="00005356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На заседании ШМО рассматривались вопросы: </w:t>
      </w:r>
    </w:p>
    <w:p w:rsidR="00005356" w:rsidRPr="001C78F9" w:rsidRDefault="00005356" w:rsidP="0000535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нормативно-правовыми актами, регулирующими порядок проведения государственной итоговой аттестации выпускников; </w:t>
      </w:r>
    </w:p>
    <w:p w:rsidR="00005356" w:rsidRPr="001C78F9" w:rsidRDefault="00005356" w:rsidP="0000535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Формы проведения экзаменов;</w:t>
      </w:r>
    </w:p>
    <w:p w:rsidR="00005356" w:rsidRPr="001C78F9" w:rsidRDefault="00005356" w:rsidP="0000535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>Анализ качества образования обучающихся 9 классов за учебный год.</w:t>
      </w:r>
    </w:p>
    <w:p w:rsidR="00005356" w:rsidRPr="001C78F9" w:rsidRDefault="00005356" w:rsidP="0000535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Допущено к государственной итоговой аттестации в форме ОГЭ 22 </w:t>
      </w:r>
      <w:proofErr w:type="gramStart"/>
      <w:r w:rsidRPr="001C78F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 9-го класса:</w:t>
      </w:r>
    </w:p>
    <w:p w:rsidR="00005356" w:rsidRPr="001C78F9" w:rsidRDefault="00005356" w:rsidP="0000535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78F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C78F9">
        <w:rPr>
          <w:rFonts w:ascii="Times New Roman" w:hAnsi="Times New Roman" w:cs="Times New Roman"/>
          <w:color w:val="000000"/>
          <w:sz w:val="24"/>
          <w:szCs w:val="24"/>
        </w:rPr>
        <w:t xml:space="preserve"> сдающих экзамен в форме ГВЭ не было; </w:t>
      </w:r>
    </w:p>
    <w:p w:rsidR="00005356" w:rsidRPr="001C78F9" w:rsidRDefault="00005356" w:rsidP="00005356">
      <w:pPr>
        <w:ind w:right="-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>Итоги: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999"/>
        <w:gridCol w:w="1417"/>
        <w:gridCol w:w="709"/>
        <w:gridCol w:w="850"/>
        <w:gridCol w:w="993"/>
        <w:gridCol w:w="992"/>
        <w:gridCol w:w="1276"/>
        <w:gridCol w:w="1559"/>
      </w:tblGrid>
      <w:tr w:rsidR="00005356" w:rsidRPr="001C78F9" w:rsidTr="009F7D1B">
        <w:trPr>
          <w:trHeight w:val="285"/>
        </w:trPr>
        <w:tc>
          <w:tcPr>
            <w:tcW w:w="2235" w:type="dxa"/>
            <w:gridSpan w:val="2"/>
            <w:vMerge w:val="restart"/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 xml:space="preserve">Предмет/количество </w:t>
            </w:r>
            <w:proofErr w:type="gramStart"/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сдающих</w:t>
            </w:r>
            <w:proofErr w:type="gramEnd"/>
          </w:p>
        </w:tc>
        <w:tc>
          <w:tcPr>
            <w:tcW w:w="1417" w:type="dxa"/>
            <w:vMerge w:val="restart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Средний бал/оценка</w:t>
            </w:r>
          </w:p>
        </w:tc>
      </w:tr>
      <w:tr w:rsidR="00005356" w:rsidRPr="001C78F9" w:rsidTr="009F7D1B">
        <w:trPr>
          <w:trHeight w:val="206"/>
        </w:trPr>
        <w:tc>
          <w:tcPr>
            <w:tcW w:w="2235" w:type="dxa"/>
            <w:gridSpan w:val="2"/>
            <w:vMerge/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56" w:rsidRPr="001C78F9" w:rsidTr="009F7D1B">
        <w:trPr>
          <w:trHeight w:val="165"/>
        </w:trPr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22/4</w:t>
            </w:r>
          </w:p>
        </w:tc>
      </w:tr>
      <w:tr w:rsidR="00005356" w:rsidRPr="001C78F9" w:rsidTr="009F7D1B">
        <w:trPr>
          <w:trHeight w:val="33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47/4</w:t>
            </w:r>
          </w:p>
        </w:tc>
      </w:tr>
      <w:tr w:rsidR="00005356" w:rsidRPr="001C78F9" w:rsidTr="009F7D1B"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1417" w:type="dxa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</w:tr>
      <w:tr w:rsidR="00005356" w:rsidRPr="001C78F9" w:rsidTr="009F7D1B"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</w:tr>
      <w:tr w:rsidR="00005356" w:rsidRPr="001C78F9" w:rsidTr="009F7D1B"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23/3</w:t>
            </w:r>
          </w:p>
        </w:tc>
      </w:tr>
      <w:tr w:rsidR="00005356" w:rsidRPr="001C78F9" w:rsidTr="009F7D1B">
        <w:trPr>
          <w:trHeight w:val="323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18/4</w:t>
            </w:r>
          </w:p>
        </w:tc>
      </w:tr>
      <w:tr w:rsidR="00005356" w:rsidRPr="001C78F9" w:rsidTr="009F7D1B"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23/4</w:t>
            </w:r>
          </w:p>
        </w:tc>
      </w:tr>
      <w:tr w:rsidR="00005356" w:rsidRPr="001C78F9" w:rsidTr="009F7D1B"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17/3</w:t>
            </w:r>
          </w:p>
        </w:tc>
      </w:tr>
      <w:tr w:rsidR="00005356" w:rsidRPr="001C78F9" w:rsidTr="009F7D1B"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24/4</w:t>
            </w:r>
          </w:p>
        </w:tc>
      </w:tr>
      <w:tr w:rsidR="00005356" w:rsidRPr="001C78F9" w:rsidTr="009F7D1B">
        <w:tc>
          <w:tcPr>
            <w:tcW w:w="236" w:type="dxa"/>
            <w:tcBorders>
              <w:top w:val="single" w:sz="4" w:space="0" w:color="auto"/>
              <w:right w:val="nil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17" w:type="dxa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5356" w:rsidRPr="001C78F9" w:rsidRDefault="00005356" w:rsidP="00005356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15/4</w:t>
            </w:r>
          </w:p>
        </w:tc>
      </w:tr>
    </w:tbl>
    <w:p w:rsidR="00005356" w:rsidRPr="001C78F9" w:rsidRDefault="00005356" w:rsidP="00005356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005356" w:rsidRPr="001C78F9" w:rsidRDefault="00005356" w:rsidP="00005356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>Подводя итоги анализа государственной итоговой аттестации в формате ОГЭ  отметим, что в целом государственная итоговая аттестация учащихся 9-х классов в 2017 - 2018 учебном году прошла успешно. Случаев нарушений установленного порядка экзаменов не было.</w:t>
      </w:r>
    </w:p>
    <w:p w:rsidR="00005356" w:rsidRPr="001C78F9" w:rsidRDefault="00005356" w:rsidP="00005356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0E95" w:rsidRPr="001C78F9" w:rsidRDefault="00800E95" w:rsidP="00800E9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C78F9">
        <w:rPr>
          <w:rFonts w:ascii="Times New Roman" w:hAnsi="Times New Roman" w:cs="Times New Roman"/>
          <w:color w:val="000000"/>
          <w:sz w:val="24"/>
          <w:szCs w:val="24"/>
          <w:u w:val="single"/>
        </w:rPr>
        <w:t>Результаты государственной итоговой аттестации в формате ЕГЭ</w:t>
      </w:r>
    </w:p>
    <w:p w:rsidR="00005356" w:rsidRPr="001C78F9" w:rsidRDefault="00005356" w:rsidP="000053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В 2017 - 2018 году  выпускники 11 класса сдавали в форме ЕГЭ  обязательные экзамены по  математике и русскому  языку и 8 экзаменов по выбору: математика (профильный), обществознание, физика, биология, география, химия, история, информатика. Допущены к государственной итоговой аттестации все 19 </w:t>
      </w:r>
      <w:proofErr w:type="gramStart"/>
      <w:r w:rsidRPr="001C78F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C78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5356" w:rsidRPr="001C78F9" w:rsidRDefault="00005356" w:rsidP="000053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В соответствии с планом подготовки к государственной (итоговой) аттестации выпускников 11-х  классов, была проведена следующая работа: </w:t>
      </w:r>
    </w:p>
    <w:p w:rsidR="00005356" w:rsidRPr="001C78F9" w:rsidRDefault="00005356" w:rsidP="00005356">
      <w:pPr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 - составлены план подготовки и проведения государственной (итоговой) аттестации, а также план-график подготовки к ЕГЭ и в 2017/2018 учебном году; </w:t>
      </w:r>
    </w:p>
    <w:p w:rsidR="00005356" w:rsidRPr="001C78F9" w:rsidRDefault="00005356" w:rsidP="00005356">
      <w:pPr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 - сформирована нормативно-правовая база ЕГЭ и ГИА, где собраны все документы различных уровней управления образованием; </w:t>
      </w:r>
    </w:p>
    <w:p w:rsidR="00005356" w:rsidRPr="001C78F9" w:rsidRDefault="00005356" w:rsidP="00005356">
      <w:pPr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 - проведен сбор информации по участию в ЕГЭ  в 2017-2018 уч. году, уточнено количество участников ЕГЭ и ГИА в 2018 г., определено количество предметов, выбранных выпускниками для ЕГЭ; </w:t>
      </w:r>
    </w:p>
    <w:p w:rsidR="00005356" w:rsidRPr="001C78F9" w:rsidRDefault="00005356" w:rsidP="00005356">
      <w:pPr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 - информирование родителей учащихся выпускных классов и самих учащихся осуществлялось через родительские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</w:t>
      </w:r>
      <w:proofErr w:type="gramStart"/>
      <w:r w:rsidRPr="001C78F9">
        <w:rPr>
          <w:rFonts w:ascii="Times New Roman" w:hAnsi="Times New Roman" w:cs="Times New Roman"/>
          <w:sz w:val="24"/>
          <w:szCs w:val="24"/>
        </w:rPr>
        <w:t xml:space="preserve">С целью улучшения подготовки учащихся к экзаменам проведены в 11 классе индивидуальных беседы с родителями. </w:t>
      </w:r>
      <w:proofErr w:type="gramEnd"/>
    </w:p>
    <w:p w:rsidR="00005356" w:rsidRPr="001C78F9" w:rsidRDefault="00005356" w:rsidP="00005356">
      <w:pPr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 - на педагогических советах рассматривались следующие вопросы: «Анализ государственной итоговой аттестации в форме ЕГЭ в 2016-2017 учебном году», «Состояние образовательного процесса в выпускных классах по итогам полугодия»; </w:t>
      </w:r>
      <w:r w:rsidRPr="001C78F9">
        <w:rPr>
          <w:rFonts w:ascii="Times New Roman" w:hAnsi="Times New Roman" w:cs="Times New Roman"/>
          <w:sz w:val="24"/>
          <w:szCs w:val="24"/>
        </w:rPr>
        <w:lastRenderedPageBreak/>
        <w:t xml:space="preserve">«Анализ результатов пробных экзаменов в 11 классах» «Современные технологии при подготовке обучающихся к ЕГЭ»; </w:t>
      </w:r>
    </w:p>
    <w:p w:rsidR="00005356" w:rsidRPr="001C78F9" w:rsidRDefault="00005356" w:rsidP="00005356">
      <w:pPr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 - в рекреации школы, в учебных кабинетах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 экзаменам; </w:t>
      </w:r>
    </w:p>
    <w:p w:rsidR="00005356" w:rsidRPr="001C78F9" w:rsidRDefault="00005356" w:rsidP="00005356">
      <w:pPr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 - проведены пробные экзамены в форме ЕГЭ для 11 класса: по математике, русскому языку, по обществознанию; по биологии, физике; </w:t>
      </w:r>
    </w:p>
    <w:p w:rsidR="00005356" w:rsidRPr="001C78F9" w:rsidRDefault="00005356" w:rsidP="00005356">
      <w:pPr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- проведены инструктивно – методические совещания, семинары - практикумы с различными категориями педагогических работников: </w:t>
      </w:r>
    </w:p>
    <w:p w:rsidR="00005356" w:rsidRPr="001C78F9" w:rsidRDefault="00005356" w:rsidP="000053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>Пробные экзамены показали, что не все учащиеся хорошо подготовлены к экзаменам.</w:t>
      </w:r>
    </w:p>
    <w:p w:rsidR="00005356" w:rsidRPr="001C78F9" w:rsidRDefault="00005356" w:rsidP="00005356">
      <w:pPr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 Для подготовки к ЕГЭ  учителя и учащиеся используют бумажные и электронные пособия. Они разнообразны и имеются в достаточном количестве. Учителями и учащимися активно используются электронные пособия: диски, содержащие тренажёры, всеми учителями широко используются ИКТ при подготовке к ГИА, банк открытых заданий. </w:t>
      </w:r>
    </w:p>
    <w:p w:rsidR="00005356" w:rsidRPr="001C78F9" w:rsidRDefault="00005356" w:rsidP="000053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>Единый Государственный экзамен за 2017-2018 учебный год по обязательным предметам сдавало – 19 обучающихся, прошли успешно ЕГЭ – 19  обучающихся.</w:t>
      </w:r>
    </w:p>
    <w:p w:rsidR="00005356" w:rsidRPr="001C78F9" w:rsidRDefault="00005356" w:rsidP="0000535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138"/>
        <w:gridCol w:w="3465"/>
      </w:tblGrid>
      <w:tr w:rsidR="00005356" w:rsidRPr="001C78F9" w:rsidTr="00A06202">
        <w:trPr>
          <w:trHeight w:val="346"/>
        </w:trPr>
        <w:tc>
          <w:tcPr>
            <w:tcW w:w="4428" w:type="dxa"/>
          </w:tcPr>
          <w:p w:rsidR="00005356" w:rsidRPr="001C78F9" w:rsidRDefault="00005356" w:rsidP="00A06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Всего учащихся – 19 чел.</w:t>
            </w:r>
          </w:p>
        </w:tc>
        <w:tc>
          <w:tcPr>
            <w:tcW w:w="2138" w:type="dxa"/>
          </w:tcPr>
          <w:p w:rsidR="00005356" w:rsidRPr="001C78F9" w:rsidRDefault="00005356" w:rsidP="00005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65" w:type="dxa"/>
          </w:tcPr>
          <w:p w:rsidR="00005356" w:rsidRPr="001C78F9" w:rsidRDefault="00005356" w:rsidP="00005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Математика (базовая)</w:t>
            </w:r>
          </w:p>
        </w:tc>
      </w:tr>
      <w:tr w:rsidR="00005356" w:rsidRPr="001C78F9" w:rsidTr="009F7D1B">
        <w:tc>
          <w:tcPr>
            <w:tcW w:w="4428" w:type="dxa"/>
          </w:tcPr>
          <w:p w:rsidR="00005356" w:rsidRPr="001C78F9" w:rsidRDefault="00005356" w:rsidP="00005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Сдали ЕГЭ</w:t>
            </w:r>
          </w:p>
        </w:tc>
        <w:tc>
          <w:tcPr>
            <w:tcW w:w="2138" w:type="dxa"/>
            <w:vAlign w:val="center"/>
          </w:tcPr>
          <w:p w:rsidR="00005356" w:rsidRPr="001C78F9" w:rsidRDefault="00005356" w:rsidP="00005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19 (100 %)</w:t>
            </w:r>
          </w:p>
        </w:tc>
        <w:tc>
          <w:tcPr>
            <w:tcW w:w="3465" w:type="dxa"/>
            <w:vAlign w:val="center"/>
          </w:tcPr>
          <w:p w:rsidR="00005356" w:rsidRPr="001C78F9" w:rsidRDefault="00005356" w:rsidP="00005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hAnsi="Times New Roman" w:cs="Times New Roman"/>
                <w:sz w:val="24"/>
                <w:szCs w:val="24"/>
              </w:rPr>
              <w:t>19 (100 %)</w:t>
            </w:r>
          </w:p>
        </w:tc>
      </w:tr>
    </w:tbl>
    <w:p w:rsidR="00005356" w:rsidRPr="001C78F9" w:rsidRDefault="00005356" w:rsidP="00005356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356" w:rsidRPr="001C78F9" w:rsidRDefault="00005356" w:rsidP="000053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>Все обучающиеся 11  - го класса  прошли минимальный порог по  обязательным предметам - русский язык и математика (базовая), средний балл по русскому языку – 65,</w:t>
      </w:r>
      <w:r w:rsidRPr="001C78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78F9">
        <w:rPr>
          <w:rFonts w:ascii="Times New Roman" w:hAnsi="Times New Roman" w:cs="Times New Roman"/>
          <w:sz w:val="24"/>
          <w:szCs w:val="24"/>
        </w:rPr>
        <w:t xml:space="preserve">по математике (базовая) – 15/4. </w:t>
      </w:r>
    </w:p>
    <w:p w:rsidR="00005356" w:rsidRPr="001C78F9" w:rsidRDefault="00005356" w:rsidP="000053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Школа обеспечила выполнение Закона РФ “Об образовании”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 аттестации. </w:t>
      </w:r>
    </w:p>
    <w:p w:rsidR="00005356" w:rsidRPr="001C78F9" w:rsidRDefault="00005356" w:rsidP="0000535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В конце учебного года подведены итоги выполнения практической части образовательных программ в соответствии с учебным планом проведения лабораторных и практических работ. Общеобразовательные программы по всем предметам освоены полностью; </w:t>
      </w:r>
    </w:p>
    <w:p w:rsidR="00005356" w:rsidRPr="001C78F9" w:rsidRDefault="00005356" w:rsidP="0000535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>Проведен итоговый контроль в 11 классах в виде письменных административных контрольных работ, в форме тестовых заданий;</w:t>
      </w:r>
    </w:p>
    <w:p w:rsidR="00005356" w:rsidRPr="001C78F9" w:rsidRDefault="00005356" w:rsidP="00005356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Школа провела планомерную работу по подготовке и проведению государственной итоговой аттестации выпускников в форме ЕГЭ и обеспечила организованное проведение итоговой аттестации; </w:t>
      </w:r>
    </w:p>
    <w:p w:rsidR="00005356" w:rsidRPr="001C78F9" w:rsidRDefault="00005356" w:rsidP="00005356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lastRenderedPageBreak/>
        <w:t xml:space="preserve">Информированность всех участников образовательного процесса с нормативно – распорядительными документами проходила своевременно через совещания различного уровня; </w:t>
      </w:r>
    </w:p>
    <w:p w:rsidR="00005356" w:rsidRPr="001C78F9" w:rsidRDefault="00005356" w:rsidP="00005356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>Обращение родителей по вопросам нарушений в подготовке и проведении итоговой государственной аттестации выпускников в конфликтную комиссию не поступало.</w:t>
      </w:r>
    </w:p>
    <w:p w:rsidR="00005356" w:rsidRPr="001C78F9" w:rsidRDefault="00005356" w:rsidP="00520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1F56" w:rsidRPr="001C78F9" w:rsidRDefault="002A1F56" w:rsidP="002A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Достижения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и коллектива школы в муниципальных, областных, </w:t>
      </w:r>
    </w:p>
    <w:p w:rsidR="002A1F56" w:rsidRPr="001C78F9" w:rsidRDefault="002A1F56" w:rsidP="002A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федеральных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конкурсах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и соревнованиях.</w:t>
      </w:r>
    </w:p>
    <w:p w:rsidR="002A1F56" w:rsidRPr="001C78F9" w:rsidRDefault="002A1F56" w:rsidP="002A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843"/>
        <w:gridCol w:w="2977"/>
      </w:tblGrid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сборы «Школа безопасности»</w:t>
            </w:r>
          </w:p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(июнь 2018)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уровень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</w:p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человек)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художественного чтения «Защитнику Отечества посвящается</w:t>
            </w:r>
            <w:proofErr w:type="gramStart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»в</w:t>
            </w:r>
            <w:proofErr w:type="gramEnd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областного Конкурса –Фестиваля детского и молодёжного творчества «Патриоты Поморья»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уровень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 конкурс  сочинений </w:t>
            </w:r>
            <w:proofErr w:type="gramStart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</w:t>
            </w:r>
          </w:p>
          <w:p w:rsidR="002A1F56" w:rsidRPr="001C78F9" w:rsidRDefault="002A1F56" w:rsidP="002A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  </w:t>
            </w:r>
            <w:proofErr w:type="gramStart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 ных</w:t>
            </w:r>
            <w:proofErr w:type="gramEnd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патриотических клубов и объединений </w:t>
            </w:r>
          </w:p>
          <w:p w:rsidR="002A1F56" w:rsidRPr="001C78F9" w:rsidRDefault="002A1F56" w:rsidP="002A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Архангельской  области  в рамках </w:t>
            </w:r>
            <w:proofErr w:type="gramStart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</w:t>
            </w:r>
            <w:proofErr w:type="gramEnd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1F56" w:rsidRPr="001C78F9" w:rsidRDefault="002A1F56" w:rsidP="002A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«Дом со  звездой»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«Битва за Берлин»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уровень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«Зарничка»(17.05-19.05.)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«Зарничка»(17.05-19.05.)Конкурс командиров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«Зарничка»(17.05-19.05.)Личное первенство соревнований «Дружные</w:t>
            </w:r>
            <w:proofErr w:type="gramStart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ильные,ловкие»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«Зарничка»(17.05-19.05.)Личное первенство соревнований «Дружные</w:t>
            </w:r>
            <w:proofErr w:type="gramStart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ильные,ловкие»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Военно-спортивная игра «Зарничка»(17.05-19.05.)Личное первенство соревнований </w:t>
            </w: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«Сборка-разборка автомата АК»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Военно-спортивная игра «Зарничка»(17.05-19.05.)Личное первенство соревнований «Сборка-разборка автомата АК»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«Зарничка»(17.05-19.05.)Личное первенство соревнований «Сборка-разборка автомата АК»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«Зарничка»(17.05-19.05.)Личное первенство соревнований «Сборка-разборка автомата АК»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«Зарничка»(17.05-19.05.)Личное первенство норматива «Надевание противогаза»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«Зарничка»(17.05-19.05.)Личное первенство соревнования «Меткий стрелок»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«Зарничка»(17.05-19.05.)Личное первенство соревнования «Меткий стрелок»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«Зарничка»(17.05-19.05.)Личное первенство соревнования «Меткий стрелок»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Однодневные полевые сборы на военно-спортивном полигоне о</w:t>
            </w:r>
            <w:proofErr w:type="gramStart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раснофлотский»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«Бессмертный полк» (9 мая)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Кадетский бал(18.04.)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Вахта Памяти (06.05.)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памятного знака железнодорожникам ст. Исакогорка(08.05.)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«Равнение на героев»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«Равнение на героев»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отрывков из произведений Ф.А.Абрамова среди учащихся 9-11 кл</w:t>
            </w:r>
            <w:proofErr w:type="gramStart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Абрамовских чтений «О хлебе насущном и хлебе духовном»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Танцевально-спотивный марафон «Альтернатива»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</w:t>
            </w:r>
            <w:proofErr w:type="gramStart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</w:t>
            </w:r>
            <w:proofErr w:type="gramEnd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умный»(15 02.)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Финалист игры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актива военно-патриотических объединений г</w:t>
            </w:r>
            <w:proofErr w:type="gramStart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рхангельска</w:t>
            </w:r>
          </w:p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«Стрельба»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Военно-технический праздник, посвящённый 880-летию уставной грамоты князя Святослава Ольговича</w:t>
            </w:r>
            <w:proofErr w:type="gramStart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портивный этап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Военно-технический праздник, посвящённый 880-летию уставной грамоты князя Святослава Ольговича</w:t>
            </w:r>
            <w:proofErr w:type="gramStart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сторический этап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Городской конкурс «Открытка ветерану к 9 мая»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Культурный рюкзак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гоодского фестиваля детского творчества «Весенняя капель»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комиксов «Голосуй за будущее»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 «Украшение фасадов к Новому году»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в 2 номинациях</w:t>
            </w:r>
          </w:p>
          <w:p w:rsidR="002A1F56" w:rsidRPr="001C78F9" w:rsidRDefault="002A1F56" w:rsidP="002A1F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(1,2 места)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Биатлон(27.01.2028.)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призёры</w:t>
            </w:r>
          </w:p>
        </w:tc>
      </w:tr>
      <w:tr w:rsidR="002A1F56" w:rsidRPr="001C78F9" w:rsidTr="003534E0">
        <w:trPr>
          <w:trHeight w:val="532"/>
        </w:trPr>
        <w:tc>
          <w:tcPr>
            <w:tcW w:w="4786" w:type="dxa"/>
          </w:tcPr>
          <w:p w:rsidR="002A1F56" w:rsidRPr="001C78F9" w:rsidRDefault="002A1F56" w:rsidP="002A1F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Окружной межшкольный смотр строя и песни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кадет(09.01.)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призёры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этом слове солнца свет»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 сундуке у бабушки</w:t>
            </w:r>
            <w:proofErr w:type="gramStart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»н</w:t>
            </w:r>
            <w:proofErr w:type="gramEnd"/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оминация «Вязание»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окружной конкурс мозаичных полотен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«Пасхальная неделя»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2A1F56" w:rsidRPr="001C78F9" w:rsidRDefault="002A1F56" w:rsidP="002A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2A1F56" w:rsidRPr="001C78F9" w:rsidRDefault="002A1F56" w:rsidP="002A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«Поморы»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Памятия А.Клепача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Лингвистическиеигры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2A1F56" w:rsidRPr="001C78F9" w:rsidTr="003534E0">
        <w:trPr>
          <w:trHeight w:val="454"/>
        </w:trPr>
        <w:tc>
          <w:tcPr>
            <w:tcW w:w="4786" w:type="dxa"/>
          </w:tcPr>
          <w:p w:rsidR="002A1F56" w:rsidRPr="001C78F9" w:rsidRDefault="002A1F56" w:rsidP="002A1F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 в ИК-7</w:t>
            </w:r>
          </w:p>
        </w:tc>
        <w:tc>
          <w:tcPr>
            <w:tcW w:w="1843" w:type="dxa"/>
          </w:tcPr>
          <w:p w:rsidR="002A1F56" w:rsidRPr="001C78F9" w:rsidRDefault="002A1F56" w:rsidP="002A1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2977" w:type="dxa"/>
          </w:tcPr>
          <w:p w:rsidR="002A1F56" w:rsidRPr="001C78F9" w:rsidRDefault="002A1F56" w:rsidP="002A1F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0F8B" w:rsidRPr="001C78F9" w:rsidRDefault="00630F8B" w:rsidP="00630F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00E95" w:rsidRPr="001C78F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ab/>
        <w:t xml:space="preserve"> Качество кадрового обеспечения</w:t>
      </w:r>
    </w:p>
    <w:p w:rsidR="00630F8B" w:rsidRPr="001C78F9" w:rsidRDefault="00630F8B" w:rsidP="00630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>В настоящее время в школе работает 26 педагогов.</w:t>
      </w:r>
    </w:p>
    <w:p w:rsidR="00630F8B" w:rsidRPr="001C78F9" w:rsidRDefault="00630F8B" w:rsidP="00630F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91"/>
        <w:gridCol w:w="1794"/>
        <w:gridCol w:w="1276"/>
        <w:gridCol w:w="1276"/>
        <w:gridCol w:w="1559"/>
        <w:gridCol w:w="1559"/>
      </w:tblGrid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Ф.И.О педагогического работника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Педагогический стаж 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Маркова Людмила Валерьевна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учитель химии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Агеева Елена Борисовна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школы по ВР, учитель истории, обществознания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Стрекаловская Татьяна Юрьевна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Дедюхина Люция Косымовна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Головач Руслан Владимирович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Неманова Ирина Владимировна 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Лапина Арина Алексеевна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Анталовская Людмила Васильевна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Нина Васильевна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Хутченко Галина Николаевна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Максимова </w:t>
            </w: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Надежда Васильевна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Волосова Елена Михайловна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Мошонкина Галина Валентиновна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Жданова Албена Стефановна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Гришина Ольга Евгеньевна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Бас Оксана Валерьевна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630F8B" w:rsidRPr="001C78F9" w:rsidTr="00A06202">
        <w:trPr>
          <w:trHeight w:val="147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Анна Анатольевна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630F8B" w:rsidRPr="001C78F9" w:rsidTr="00A06202">
        <w:trPr>
          <w:trHeight w:val="779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Шульгина Ирина Александровна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</w:tr>
      <w:tr w:rsidR="00630F8B" w:rsidRPr="001C78F9" w:rsidTr="00A06202">
        <w:trPr>
          <w:trHeight w:val="794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Лён Наталья Леонидовна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630F8B" w:rsidRPr="001C78F9" w:rsidTr="00A06202">
        <w:trPr>
          <w:trHeight w:val="1085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Макурина Татьяна Дмитриевна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630F8B" w:rsidRPr="001C78F9" w:rsidTr="00A06202">
        <w:trPr>
          <w:trHeight w:val="1085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Волков Александр Сергеевич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630F8B" w:rsidRPr="001C78F9" w:rsidTr="00A06202">
        <w:trPr>
          <w:trHeight w:val="1085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Дуникова Наталья Александровна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0F8B" w:rsidRPr="001C78F9" w:rsidTr="00A06202">
        <w:trPr>
          <w:trHeight w:val="1085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Турченик Екатерина Валерьевна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педагог, учитель </w:t>
            </w:r>
            <w:proofErr w:type="gramStart"/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630F8B" w:rsidRPr="001C78F9" w:rsidTr="00A06202">
        <w:trPr>
          <w:trHeight w:val="1085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Шубный Максим Ростиславович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630F8B" w:rsidRPr="001C78F9" w:rsidTr="00A06202">
        <w:trPr>
          <w:trHeight w:val="1100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Голяева Людмила Витальевна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технологии, черчения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</w:tr>
      <w:tr w:rsidR="00630F8B" w:rsidRPr="001C78F9" w:rsidTr="00A06202">
        <w:trPr>
          <w:trHeight w:val="1100"/>
        </w:trPr>
        <w:tc>
          <w:tcPr>
            <w:tcW w:w="568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91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Копылова Мира Леонидовна</w:t>
            </w:r>
          </w:p>
        </w:tc>
        <w:tc>
          <w:tcPr>
            <w:tcW w:w="1794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93</w:t>
            </w:r>
          </w:p>
        </w:tc>
        <w:tc>
          <w:tcPr>
            <w:tcW w:w="1276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Без категории</w:t>
            </w:r>
          </w:p>
        </w:tc>
      </w:tr>
    </w:tbl>
    <w:p w:rsidR="00630F8B" w:rsidRPr="001C78F9" w:rsidRDefault="00630F8B" w:rsidP="00630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>В школе сохраняется тенденция преобладания педагогов имеющих высшее образование: 23 человека, что составляет 88 % от общего количества учителей. Со средним специальным образованием 3 человека, 12 %.</w:t>
      </w:r>
    </w:p>
    <w:p w:rsidR="00630F8B" w:rsidRPr="001C78F9" w:rsidRDefault="00630F8B" w:rsidP="00630F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>Уровень квалификации учителей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985"/>
        <w:gridCol w:w="2268"/>
        <w:gridCol w:w="2551"/>
      </w:tblGrid>
      <w:tr w:rsidR="00630F8B" w:rsidRPr="001C78F9" w:rsidTr="00A06202">
        <w:trPr>
          <w:trHeight w:val="11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(кол.\ 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Первая категория (кол.\ 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Соответств. занимаемой должности (кол. \%)</w:t>
            </w: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8B" w:rsidRPr="001C78F9" w:rsidRDefault="00630F8B" w:rsidP="00630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аттестованы</w:t>
            </w:r>
            <w:proofErr w:type="gramEnd"/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(кол.\%)</w:t>
            </w:r>
          </w:p>
        </w:tc>
      </w:tr>
      <w:tr w:rsidR="00630F8B" w:rsidRPr="001C78F9" w:rsidTr="00A06202">
        <w:trPr>
          <w:trHeight w:val="8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26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3 чел. (12 %)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15 чел. (58 %)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6 чел. (23 %)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8B" w:rsidRPr="001C78F9" w:rsidRDefault="00630F8B" w:rsidP="00630F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 чел. (7 %)</w:t>
            </w:r>
          </w:p>
        </w:tc>
      </w:tr>
    </w:tbl>
    <w:p w:rsidR="00630F8B" w:rsidRPr="001C78F9" w:rsidRDefault="00630F8B" w:rsidP="00630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ab/>
        <w:t>В условиях модернизации системы образования предъявляются определенные требования к профессиональной компетенции педагогических работников. Педагог должен уметь на высоком уровне, комплексно и творчески решать сложные профессиональные задачи, поскольку востребован не просто воспитатель или предметник-урокодатель, а педагог-исследователь, педагог-психолог, педагог-технолог, умеющий проводить диагностику, выстраивать реально достижимые цели и задачи деятельности, прогнозировать результат, творчески применять известные и разрабатывать авторские образовательные идеи, технологии, методические приемы.</w:t>
      </w:r>
    </w:p>
    <w:p w:rsidR="00630F8B" w:rsidRPr="001C78F9" w:rsidRDefault="00630F8B" w:rsidP="00630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 xml:space="preserve">Необходимость совершенствования педагогических знаний, появления новых стратегий обучения в  школе, внедрения школьных технологий  требуют от педагогов постоянной работы над повышением своей квалификации. Повышение педагогического мастерства учителей осуществлялось </w:t>
      </w:r>
      <w:proofErr w:type="gramStart"/>
      <w:r w:rsidRPr="001C78F9">
        <w:rPr>
          <w:rFonts w:ascii="Times New Roman" w:eastAsia="Calibri" w:hAnsi="Times New Roman" w:cs="Times New Roman"/>
          <w:sz w:val="24"/>
          <w:szCs w:val="24"/>
        </w:rPr>
        <w:t>через</w:t>
      </w:r>
      <w:proofErr w:type="gramEnd"/>
      <w:r w:rsidRPr="001C78F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30F8B" w:rsidRPr="001C78F9" w:rsidRDefault="00630F8B" w:rsidP="00630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 xml:space="preserve">- курсовую подготовку, </w:t>
      </w:r>
    </w:p>
    <w:p w:rsidR="00630F8B" w:rsidRPr="001C78F9" w:rsidRDefault="00630F8B" w:rsidP="00630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>- научн</w:t>
      </w:r>
      <w:proofErr w:type="gramStart"/>
      <w:r w:rsidRPr="001C78F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1C78F9">
        <w:rPr>
          <w:rFonts w:ascii="Times New Roman" w:eastAsia="Calibri" w:hAnsi="Times New Roman" w:cs="Times New Roman"/>
          <w:sz w:val="24"/>
          <w:szCs w:val="24"/>
        </w:rPr>
        <w:t xml:space="preserve"> практические семинары</w:t>
      </w:r>
    </w:p>
    <w:p w:rsidR="00630F8B" w:rsidRPr="001C78F9" w:rsidRDefault="00630F8B" w:rsidP="00630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>- конференции</w:t>
      </w:r>
    </w:p>
    <w:p w:rsidR="00630F8B" w:rsidRPr="001C78F9" w:rsidRDefault="00630F8B" w:rsidP="00630F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 xml:space="preserve"> Сегодня как никогда возросла потребность в учителе, способном совершенствовать содержание своей деятельности посредством критического, творческого осмысления и применения передовых педагогических и информационных технологий.</w:t>
      </w:r>
      <w:r w:rsidRPr="001C78F9">
        <w:rPr>
          <w:rFonts w:ascii="Times New Roman" w:eastAsia="Calibri" w:hAnsi="Times New Roman" w:cs="Times New Roman"/>
          <w:bCs/>
          <w:sz w:val="24"/>
          <w:szCs w:val="24"/>
        </w:rPr>
        <w:t xml:space="preserve"> Поэтому учителя школы систематически  участвовали в научно-практических  семинарах,  конференциях, дистанционных вебинарах, конкурсах и вебинарах.</w:t>
      </w:r>
    </w:p>
    <w:p w:rsidR="00630F8B" w:rsidRPr="001C78F9" w:rsidRDefault="00630F8B" w:rsidP="00630F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78F9">
        <w:rPr>
          <w:rFonts w:ascii="Times New Roman" w:eastAsia="Calibri" w:hAnsi="Times New Roman" w:cs="Times New Roman"/>
          <w:bCs/>
          <w:sz w:val="24"/>
          <w:szCs w:val="24"/>
        </w:rPr>
        <w:t>Все педагогические работники прошли  в  мае 2018 г. курсовую подготовку  по теме:  «</w:t>
      </w:r>
      <w:proofErr w:type="gramStart"/>
      <w:r w:rsidRPr="001C78F9">
        <w:rPr>
          <w:rFonts w:ascii="Times New Roman" w:eastAsia="Calibri" w:hAnsi="Times New Roman" w:cs="Times New Roman"/>
          <w:bCs/>
          <w:sz w:val="24"/>
          <w:szCs w:val="24"/>
        </w:rPr>
        <w:t>Обучение по оказанию</w:t>
      </w:r>
      <w:proofErr w:type="gramEnd"/>
      <w:r w:rsidRPr="001C78F9">
        <w:rPr>
          <w:rFonts w:ascii="Times New Roman" w:eastAsia="Calibri" w:hAnsi="Times New Roman" w:cs="Times New Roman"/>
          <w:bCs/>
          <w:sz w:val="24"/>
          <w:szCs w:val="24"/>
        </w:rPr>
        <w:t xml:space="preserve"> первой помощи пострадавшим в общеобразовательном учреждении » с выездом преподавателей в ОУ. </w:t>
      </w:r>
    </w:p>
    <w:p w:rsidR="00630F8B" w:rsidRPr="001C78F9" w:rsidRDefault="00630F8B" w:rsidP="00630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C78F9">
        <w:rPr>
          <w:rFonts w:ascii="Times New Roman" w:eastAsia="Calibri" w:hAnsi="Times New Roman" w:cs="Times New Roman"/>
          <w:sz w:val="24"/>
          <w:szCs w:val="24"/>
          <w:u w:val="single"/>
        </w:rPr>
        <w:t>Курсы педагогов  2017- 2018 учебный год</w:t>
      </w:r>
    </w:p>
    <w:p w:rsidR="00630F8B" w:rsidRPr="001C78F9" w:rsidRDefault="00630F8B" w:rsidP="00630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49"/>
        <w:gridCol w:w="2638"/>
        <w:gridCol w:w="2337"/>
        <w:gridCol w:w="3846"/>
      </w:tblGrid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410" w:type="dxa"/>
            <w:vAlign w:val="center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курсов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Дуникова Наталья Александровна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(обслуживающий труд)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"Особенности преподавания учебного предмета «Технология» в условиях ФГОС ООО " (обслуживающий труд)-72 часа.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Волосова Елена Михайловна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"Проектирование уроков музыки с позиций системно-деятельностного подхода"-40 часов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Ворожбит</w:t>
            </w:r>
          </w:p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</w:p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педагогов-библиотекарей образовательных </w:t>
            </w: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организаций в контексте введения ФГОС общего образования, (школьные библиотекари)-72 часа.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Маркова Людмила Валерьевна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УВР, </w:t>
            </w:r>
          </w:p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технологической карты урока химии в условиях ФГОС ООО-40 часов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Жданова Албена Стефановна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ФГОС НОО. Технологии формирования универсальных учебных действий учащихся. ИЗМЕНЕНЫ СРОКИ ОБУЧЕНИЯ с 27.11.-09.12. – 72 часа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Лён Наталья Леонидовна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Математика, информатика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свободного программного обеспечения в преподавании информатики – 32 часа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Лён Наталья Леонидовна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Математика, информатика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Выездные курсы "Решение заданий ОГЭ и ЕГЭ: математика" С НОЯБРЯ. -24 часа.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Шульгина Ирина Александровна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Выездные курсы "Решение заданий ОГЭ и ЕГЭ: математика" С НОЯБРЯ. -24 часа.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Лён Наталья Леонидовна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Математика, информатика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разработка урока математики-72 часа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Лапина Арина Алексеевна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C6E9F7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итоговая аттестация по иностранному языку,-32 часа.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Дедюхина Люция Косымовна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C6E9F7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Современный урок русского языка и литературы – 40 часов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Стрекаловская Татьяна Юрьевна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C6E9F7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Современный урок русского языка и литературы – 40 часов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Копылова Мира Леонидовна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C6E9F7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"ФГОС нового поколения в преподавании математики"-72 часа.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Надежда Петровна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по АХР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ПРОФЕССИОНАЛЬНАЯ ПЕРЕПОДГОТОВКА "Менеджмент и экономика образования", 3 сессии, 1-я сессия</w:t>
            </w:r>
          </w:p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C6E9F7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-313 часов.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Маркова Людмила Валерьевна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УВР, </w:t>
            </w:r>
          </w:p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75" w:type="dxa"/>
            <w:shd w:val="clear" w:color="auto" w:fill="FFFFFF" w:themeFill="background1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C6E9F7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ОДШЭ 2018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Мошонкина Галина Валентиновна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075" w:type="dxa"/>
            <w:shd w:val="clear" w:color="auto" w:fill="FFFFFF" w:themeFill="background1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C6E9F7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вопросы преподавания курса «Основы религиозных культур и светской</w:t>
            </w:r>
            <w:r w:rsidRPr="001C78F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C6E9F7"/>
              </w:rPr>
              <w:t xml:space="preserve"> </w:t>
            </w:r>
            <w:r w:rsidRPr="001C78F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этики (ОРКСЭ)» -144 часа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Жданова Албена Стефановна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4075" w:type="dxa"/>
            <w:shd w:val="clear" w:color="auto" w:fill="FFFFFF" w:themeFill="background1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C6E9F7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Актуальные вопросы</w:t>
            </w:r>
            <w:r w:rsidRPr="001C78F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C6E9F7"/>
              </w:rPr>
              <w:t xml:space="preserve"> </w:t>
            </w:r>
            <w:r w:rsidRPr="001C78F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преподавания курса «Основы</w:t>
            </w:r>
            <w:r w:rsidRPr="001C78F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C6E9F7"/>
              </w:rPr>
              <w:t xml:space="preserve"> </w:t>
            </w:r>
            <w:r w:rsidRPr="001C78F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религиозных культур и светской</w:t>
            </w:r>
            <w:r w:rsidRPr="001C78F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C6E9F7"/>
              </w:rPr>
              <w:t xml:space="preserve"> </w:t>
            </w:r>
            <w:r w:rsidRPr="001C78F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этики (ОРКСЭ)» -144 часа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Турченик Екатерина Валерьевна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C6E9F7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ФГОС ОО: информационно-образовательная среда в преподавании ИЗО и черчения -72 </w:t>
            </w: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часа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Маркова Людмила Валерьевна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УВР, </w:t>
            </w:r>
          </w:p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C6E9F7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проектного менеджмента в управлении образовательной организацией-32 часа</w:t>
            </w:r>
          </w:p>
        </w:tc>
      </w:tr>
      <w:tr w:rsidR="00630F8B" w:rsidRPr="001C78F9" w:rsidTr="003534E0">
        <w:tc>
          <w:tcPr>
            <w:tcW w:w="817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Анна Анатольевна</w:t>
            </w:r>
          </w:p>
        </w:tc>
        <w:tc>
          <w:tcPr>
            <w:tcW w:w="2410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Биология, география</w:t>
            </w:r>
          </w:p>
        </w:tc>
        <w:tc>
          <w:tcPr>
            <w:tcW w:w="4075" w:type="dxa"/>
          </w:tcPr>
          <w:p w:rsidR="00630F8B" w:rsidRPr="001C78F9" w:rsidRDefault="00630F8B" w:rsidP="00630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C6E9F7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программа «Увлекательное путешествие по Архангельской области» -40 часов</w:t>
            </w:r>
          </w:p>
        </w:tc>
      </w:tr>
    </w:tbl>
    <w:p w:rsidR="00630F8B" w:rsidRPr="001C78F9" w:rsidRDefault="00630F8B" w:rsidP="00630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0F8B" w:rsidRPr="001C78F9" w:rsidRDefault="00630F8B" w:rsidP="00630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>Анализ прохождения курсов за последние 5 лет показал, что в   школе нет учителей, которые в течение 5 лет не посетили курсы повышения квалификации.</w:t>
      </w:r>
    </w:p>
    <w:p w:rsidR="00630F8B" w:rsidRPr="001C78F9" w:rsidRDefault="00630F8B" w:rsidP="00630F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34E0" w:rsidRPr="001C78F9" w:rsidRDefault="003534E0" w:rsidP="003534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>Выступление  педагогических работников МБОУ СШ № 93  на ШМО, ПС, РМС, конференциях и  семинарах разного уровня</w:t>
      </w:r>
    </w:p>
    <w:p w:rsidR="003534E0" w:rsidRPr="001C78F9" w:rsidRDefault="003534E0" w:rsidP="003534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78F9">
        <w:rPr>
          <w:rFonts w:ascii="Times New Roman" w:eastAsia="Calibri" w:hAnsi="Times New Roman" w:cs="Times New Roman"/>
          <w:sz w:val="24"/>
          <w:szCs w:val="24"/>
        </w:rPr>
        <w:t>в 2017-2018 учебном году.</w:t>
      </w:r>
    </w:p>
    <w:p w:rsidR="003534E0" w:rsidRPr="001C78F9" w:rsidRDefault="003534E0" w:rsidP="003534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19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843"/>
        <w:gridCol w:w="2977"/>
        <w:gridCol w:w="2126"/>
        <w:gridCol w:w="709"/>
        <w:gridCol w:w="1700"/>
      </w:tblGrid>
      <w:tr w:rsidR="003534E0" w:rsidRPr="001C78F9" w:rsidTr="003534E0">
        <w:trPr>
          <w:trHeight w:val="277"/>
        </w:trPr>
        <w:tc>
          <w:tcPr>
            <w:tcW w:w="425" w:type="dxa"/>
            <w:vMerge w:val="restart"/>
          </w:tcPr>
          <w:p w:rsidR="003534E0" w:rsidRPr="001C78F9" w:rsidRDefault="003534E0" w:rsidP="003534E0">
            <w:pPr>
              <w:spacing w:after="0" w:line="240" w:lineRule="auto"/>
              <w:ind w:left="175" w:hanging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418" w:type="dxa"/>
            <w:vMerge w:val="restart"/>
          </w:tcPr>
          <w:p w:rsidR="003534E0" w:rsidRPr="001C78F9" w:rsidRDefault="003534E0" w:rsidP="0035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9355" w:type="dxa"/>
            <w:gridSpan w:val="5"/>
          </w:tcPr>
          <w:p w:rsidR="003534E0" w:rsidRPr="001C78F9" w:rsidRDefault="003534E0" w:rsidP="0035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</w:tr>
      <w:tr w:rsidR="003534E0" w:rsidRPr="001C78F9" w:rsidTr="003534E0">
        <w:trPr>
          <w:trHeight w:val="148"/>
        </w:trPr>
        <w:tc>
          <w:tcPr>
            <w:tcW w:w="425" w:type="dxa"/>
            <w:vMerge/>
          </w:tcPr>
          <w:p w:rsidR="003534E0" w:rsidRPr="001C78F9" w:rsidRDefault="003534E0" w:rsidP="0035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34E0" w:rsidRPr="001C78F9" w:rsidRDefault="003534E0" w:rsidP="0035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34E0" w:rsidRPr="001C78F9" w:rsidRDefault="003534E0" w:rsidP="0035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977" w:type="dxa"/>
          </w:tcPr>
          <w:p w:rsidR="003534E0" w:rsidRPr="001C78F9" w:rsidRDefault="003534E0" w:rsidP="0035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3534E0" w:rsidRPr="001C78F9" w:rsidRDefault="003534E0" w:rsidP="0035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709" w:type="dxa"/>
          </w:tcPr>
          <w:p w:rsidR="003534E0" w:rsidRPr="001C78F9" w:rsidRDefault="003534E0" w:rsidP="0035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00" w:type="dxa"/>
          </w:tcPr>
          <w:p w:rsidR="003534E0" w:rsidRPr="001C78F9" w:rsidRDefault="003534E0" w:rsidP="0035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3534E0" w:rsidRPr="001C78F9" w:rsidTr="003534E0">
        <w:trPr>
          <w:trHeight w:val="487"/>
        </w:trPr>
        <w:tc>
          <w:tcPr>
            <w:tcW w:w="425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Турченик Екатерина Валерьевна</w:t>
            </w:r>
          </w:p>
        </w:tc>
        <w:tc>
          <w:tcPr>
            <w:tcW w:w="1843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- Выступления на родительских собраниях в рамках адаптации обучающихся.</w:t>
            </w:r>
          </w:p>
        </w:tc>
        <w:tc>
          <w:tcPr>
            <w:tcW w:w="2977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социально психологического тестирования по склонности несовершеннолетних к  употреблению ПАВ</w:t>
            </w:r>
          </w:p>
        </w:tc>
        <w:tc>
          <w:tcPr>
            <w:tcW w:w="2126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4E0" w:rsidRPr="001C78F9" w:rsidTr="003534E0">
        <w:trPr>
          <w:trHeight w:val="982"/>
        </w:trPr>
        <w:tc>
          <w:tcPr>
            <w:tcW w:w="425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Лапина Арина Алексеевна</w:t>
            </w:r>
          </w:p>
        </w:tc>
        <w:tc>
          <w:tcPr>
            <w:tcW w:w="1843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ПС «Работа с одаренными детьми, как фактор повышения качества образования»</w:t>
            </w:r>
          </w:p>
        </w:tc>
        <w:tc>
          <w:tcPr>
            <w:tcW w:w="2977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«ГИА по иностранному языку» круглый стол «Подготовка к решению ОГЭ по программе лексика»</w:t>
            </w:r>
          </w:p>
        </w:tc>
        <w:tc>
          <w:tcPr>
            <w:tcW w:w="709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4E0" w:rsidRPr="001C78F9" w:rsidTr="003534E0">
        <w:trPr>
          <w:trHeight w:val="982"/>
        </w:trPr>
        <w:tc>
          <w:tcPr>
            <w:tcW w:w="425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Голяева Людмила Витальевна</w:t>
            </w:r>
          </w:p>
        </w:tc>
        <w:tc>
          <w:tcPr>
            <w:tcW w:w="1843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«Модель организации проектной и учебно-исследовательской деятельности </w:t>
            </w:r>
            <w:proofErr w:type="gramStart"/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- Круглый стол «Диалог поколений»</w:t>
            </w:r>
          </w:p>
        </w:tc>
        <w:tc>
          <w:tcPr>
            <w:tcW w:w="2126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проектной деятельности в условиях образовательного пространства школы»</w:t>
            </w:r>
          </w:p>
        </w:tc>
        <w:tc>
          <w:tcPr>
            <w:tcW w:w="709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4E0" w:rsidRPr="001C78F9" w:rsidTr="003534E0">
        <w:trPr>
          <w:trHeight w:val="982"/>
        </w:trPr>
        <w:tc>
          <w:tcPr>
            <w:tcW w:w="425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418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Дедюхина Люция Косымовна</w:t>
            </w:r>
          </w:p>
        </w:tc>
        <w:tc>
          <w:tcPr>
            <w:tcW w:w="1843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«Панорама деятельности классного руководителя»</w:t>
            </w:r>
          </w:p>
        </w:tc>
        <w:tc>
          <w:tcPr>
            <w:tcW w:w="2977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«Индивидуальная траектория подготовки старшеклассников к ГИА»</w:t>
            </w:r>
          </w:p>
        </w:tc>
        <w:tc>
          <w:tcPr>
            <w:tcW w:w="709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4E0" w:rsidRPr="001C78F9" w:rsidTr="003534E0">
        <w:trPr>
          <w:trHeight w:val="982"/>
        </w:trPr>
        <w:tc>
          <w:tcPr>
            <w:tcW w:w="425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Анна Анатольевна</w:t>
            </w:r>
          </w:p>
        </w:tc>
        <w:tc>
          <w:tcPr>
            <w:tcW w:w="1843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«Формы работы во внеурочной деятельности по изучению регионального содержания»</w:t>
            </w:r>
          </w:p>
        </w:tc>
        <w:tc>
          <w:tcPr>
            <w:tcW w:w="709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4E0" w:rsidRPr="001C78F9" w:rsidTr="003534E0">
        <w:trPr>
          <w:trHeight w:val="982"/>
        </w:trPr>
        <w:tc>
          <w:tcPr>
            <w:tcW w:w="425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Дуникова Наталья Александровна</w:t>
            </w:r>
          </w:p>
        </w:tc>
        <w:tc>
          <w:tcPr>
            <w:tcW w:w="1843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«Модель организации проектной и учебно-исследовательской деятельности </w:t>
            </w:r>
            <w:proofErr w:type="gramStart"/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4E0" w:rsidRPr="001C78F9" w:rsidTr="003534E0">
        <w:trPr>
          <w:trHeight w:val="982"/>
        </w:trPr>
        <w:tc>
          <w:tcPr>
            <w:tcW w:w="425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Копылова Мира Леонидовна</w:t>
            </w:r>
          </w:p>
        </w:tc>
        <w:tc>
          <w:tcPr>
            <w:tcW w:w="1843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- «Работа с одаренными детьми в условиях ФГОС»</w:t>
            </w:r>
          </w:p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- «Пректная деятельность как форма работы ОО с семьей»</w:t>
            </w:r>
          </w:p>
        </w:tc>
        <w:tc>
          <w:tcPr>
            <w:tcW w:w="2977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4E0" w:rsidRPr="001C78F9" w:rsidTr="003534E0">
        <w:trPr>
          <w:trHeight w:val="982"/>
        </w:trPr>
        <w:tc>
          <w:tcPr>
            <w:tcW w:w="425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Шульгина Ирина Александровна</w:t>
            </w:r>
          </w:p>
        </w:tc>
        <w:tc>
          <w:tcPr>
            <w:tcW w:w="1843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ПС «Альтернатива кадетству»</w:t>
            </w:r>
          </w:p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ПС «Можно ли научить учеников решать олимпиадные задачи?»</w:t>
            </w:r>
          </w:p>
        </w:tc>
        <w:tc>
          <w:tcPr>
            <w:tcW w:w="2977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Стендовая презентация «Семейный бюджет»</w:t>
            </w:r>
          </w:p>
        </w:tc>
        <w:tc>
          <w:tcPr>
            <w:tcW w:w="2126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4E0" w:rsidRPr="001C78F9" w:rsidTr="003534E0">
        <w:trPr>
          <w:trHeight w:val="982"/>
        </w:trPr>
        <w:tc>
          <w:tcPr>
            <w:tcW w:w="425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Макурина Татьяна Дмитриевна</w:t>
            </w:r>
          </w:p>
        </w:tc>
        <w:tc>
          <w:tcPr>
            <w:tcW w:w="1843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ПС «Развитие и поддержка интереса к решению олимпиадных задач по физике»</w:t>
            </w:r>
          </w:p>
        </w:tc>
        <w:tc>
          <w:tcPr>
            <w:tcW w:w="2977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4E0" w:rsidRPr="001C78F9" w:rsidTr="003534E0">
        <w:trPr>
          <w:trHeight w:val="982"/>
        </w:trPr>
        <w:tc>
          <w:tcPr>
            <w:tcW w:w="425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Семёнова Нина Васильевна</w:t>
            </w:r>
          </w:p>
        </w:tc>
        <w:tc>
          <w:tcPr>
            <w:tcW w:w="1843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«Какое счастье быть полезным людям, учить Его Величество Народ» (диплом </w:t>
            </w:r>
            <w:r w:rsidRPr="001C78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степени.)</w:t>
            </w:r>
          </w:p>
        </w:tc>
      </w:tr>
      <w:tr w:rsidR="003534E0" w:rsidRPr="001C78F9" w:rsidTr="003534E0">
        <w:trPr>
          <w:trHeight w:val="982"/>
        </w:trPr>
        <w:tc>
          <w:tcPr>
            <w:tcW w:w="425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Хутченко Галина Николаевна</w:t>
            </w:r>
          </w:p>
        </w:tc>
        <w:tc>
          <w:tcPr>
            <w:tcW w:w="1843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ПС «Самоуправление в классе»</w:t>
            </w:r>
          </w:p>
        </w:tc>
        <w:tc>
          <w:tcPr>
            <w:tcW w:w="2977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34E0" w:rsidRPr="001C78F9" w:rsidTr="003534E0">
        <w:trPr>
          <w:trHeight w:val="982"/>
        </w:trPr>
        <w:tc>
          <w:tcPr>
            <w:tcW w:w="425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>Лён Наталья Леонидовна</w:t>
            </w:r>
          </w:p>
        </w:tc>
        <w:tc>
          <w:tcPr>
            <w:tcW w:w="1843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«Роль кадетства в воспитательном пространстве школы»</w:t>
            </w:r>
          </w:p>
        </w:tc>
        <w:tc>
          <w:tcPr>
            <w:tcW w:w="2977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34E0" w:rsidRPr="001C78F9" w:rsidRDefault="003534E0" w:rsidP="00353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30F8B" w:rsidRPr="001C78F9" w:rsidRDefault="00630F8B" w:rsidP="00630F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F8B" w:rsidRPr="001C78F9" w:rsidRDefault="00630F8B" w:rsidP="00630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0E95" w:rsidRPr="001C78F9" w:rsidRDefault="00800E95" w:rsidP="00800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1.6.</w:t>
      </w:r>
      <w:r w:rsidR="005F3F37" w:rsidRPr="001C7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Качество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учебно-методического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>, библиотечно-информационного</w:t>
      </w:r>
    </w:p>
    <w:p w:rsidR="00800E95" w:rsidRPr="001C78F9" w:rsidRDefault="00800E95" w:rsidP="00800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обеспечения</w:t>
      </w:r>
    </w:p>
    <w:p w:rsidR="005F3F37" w:rsidRPr="001C78F9" w:rsidRDefault="00800E95" w:rsidP="00A06202">
      <w:pPr>
        <w:tabs>
          <w:tab w:val="left" w:pos="900"/>
        </w:tabs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F3F37" w:rsidRPr="001C7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="005F3F37" w:rsidRPr="001C78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утверждены директором школы. </w:t>
      </w:r>
      <w:r w:rsidR="005F3F37" w:rsidRPr="001C7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рабочих программ соответствует требованиям федеральных государственных образовательных стандартов начального общего, основного общего, государственных образовательных стандартов основного общего, среднего общего образования.</w:t>
      </w:r>
    </w:p>
    <w:p w:rsidR="005F3F37" w:rsidRPr="001C78F9" w:rsidRDefault="005F3F37" w:rsidP="00A06202">
      <w:pPr>
        <w:autoSpaceDE w:val="0"/>
        <w:spacing w:after="0" w:line="240" w:lineRule="auto"/>
        <w:ind w:left="142" w:right="-93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всех учебных дисциплин обеспечено учебно-методическими комплексами.</w:t>
      </w:r>
    </w:p>
    <w:p w:rsidR="005F3F37" w:rsidRPr="001C78F9" w:rsidRDefault="005F3F37" w:rsidP="00A06202">
      <w:pPr>
        <w:autoSpaceDE w:val="0"/>
        <w:spacing w:after="0" w:line="240" w:lineRule="auto"/>
        <w:ind w:left="142" w:right="-93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имеется собственная библиотека с читальным залом, в котором имеется </w:t>
      </w:r>
      <w:r w:rsidRPr="001C78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 для работы обучающихся и педагогов.</w:t>
      </w:r>
    </w:p>
    <w:p w:rsidR="005F3F37" w:rsidRPr="001C78F9" w:rsidRDefault="005F3F37" w:rsidP="00A06202">
      <w:pPr>
        <w:autoSpaceDE w:val="0"/>
        <w:spacing w:after="0" w:line="240" w:lineRule="auto"/>
        <w:ind w:left="142" w:right="-93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Востребованность библиотечного фонда и информационной базы достаточно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F3F37" w:rsidRPr="001C78F9" w:rsidRDefault="005F3F37" w:rsidP="00A06202">
      <w:pPr>
        <w:autoSpaceDE w:val="0"/>
        <w:spacing w:after="0" w:line="240" w:lineRule="auto"/>
        <w:ind w:left="142" w:right="-93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F37" w:rsidRPr="00421498" w:rsidRDefault="005F3F37" w:rsidP="00A06202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498">
        <w:rPr>
          <w:rFonts w:ascii="Times New Roman" w:hAnsi="Times New Roman" w:cs="Times New Roman"/>
          <w:sz w:val="24"/>
          <w:szCs w:val="24"/>
          <w:u w:val="single"/>
        </w:rPr>
        <w:t>Психолого-педагогические условия</w:t>
      </w:r>
    </w:p>
    <w:p w:rsidR="005F3F37" w:rsidRPr="001C78F9" w:rsidRDefault="005F3F37" w:rsidP="00A06202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      В школе организовано психолого-педагогическое сопровождение реализации основной образовательной программы, которое обеспечивает: преемственность содержания и форм организации образовательной деятельности при получении начального, основного и среднего общего образования; учет специфики возрастного психофизического развития обучающихся. В  том числе особенности перехода из младшего школьного возраста в подростковый; </w:t>
      </w:r>
    </w:p>
    <w:p w:rsidR="005F3F37" w:rsidRPr="001C78F9" w:rsidRDefault="005F3F37" w:rsidP="00A06202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-формирование и развитие психолого-педагогической компетентности обучающихся, педагогических и административных работников,  родительской общественности; </w:t>
      </w:r>
    </w:p>
    <w:p w:rsidR="005F3F37" w:rsidRPr="001C78F9" w:rsidRDefault="005F3F37" w:rsidP="00A06202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-вариативность направлений психолого-педагогического сопровождения участников образовательных отношений; </w:t>
      </w:r>
    </w:p>
    <w:p w:rsidR="005F3F37" w:rsidRPr="001C78F9" w:rsidRDefault="005F3F37" w:rsidP="00A06202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78F9">
        <w:rPr>
          <w:rFonts w:ascii="Times New Roman" w:hAnsi="Times New Roman" w:cs="Times New Roman"/>
          <w:sz w:val="24"/>
          <w:szCs w:val="24"/>
        </w:rPr>
        <w:t xml:space="preserve">-вариативность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 </w:t>
      </w:r>
    </w:p>
    <w:p w:rsidR="005F3F37" w:rsidRPr="001C78F9" w:rsidRDefault="005F3F37" w:rsidP="00A06202">
      <w:pPr>
        <w:autoSpaceDE w:val="0"/>
        <w:spacing w:after="0" w:line="240" w:lineRule="auto"/>
        <w:ind w:left="142" w:right="-93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E95" w:rsidRPr="001C78F9" w:rsidRDefault="00800E95" w:rsidP="005F3F3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0E95" w:rsidRPr="001C78F9" w:rsidRDefault="00800E95" w:rsidP="00800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>1.7.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ab/>
        <w:t>Материально-техническое обеспечение</w:t>
      </w:r>
    </w:p>
    <w:p w:rsidR="00800E95" w:rsidRPr="001C78F9" w:rsidRDefault="00800E95" w:rsidP="00800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0E95" w:rsidRPr="001C78F9" w:rsidRDefault="00800E95" w:rsidP="0080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     Школа расположена в одном типовом здании. </w:t>
      </w:r>
    </w:p>
    <w:p w:rsidR="00800E95" w:rsidRPr="001C78F9" w:rsidRDefault="00800E95" w:rsidP="0080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    С целью обеспечения безопасности образовательного процесса в школе установлена автоматическая пожарная сигнализация и система оповещения, проведены противопожарные мероприятия. На каждом этаже размещены огнетушители. Установлено наружное и внутреннее видеонаблюдение. В целях предотвращения опасных ситуаций в школе осуществляется пропускной режим, организовано круглосуточное дежурство. Ежедневно проводятся обход и осмотр всех помещений и территории школы. Со всеми участниками образовательн</w:t>
      </w:r>
      <w:r w:rsidR="00A06202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202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периодически проводятся инструктажи и практические занятия по действиям в экстремальных ситуациях.  Разработан и согласован паспорт безопасности школы.</w:t>
      </w:r>
    </w:p>
    <w:p w:rsidR="00800E95" w:rsidRPr="001C78F9" w:rsidRDefault="00800E95" w:rsidP="0080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Особое внимание отводится соблюдению СанПиН, предъявляемым к образовательным учреждениям.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Влажная уборка учебных кабинетов, коридоров, технических помещений проводится согласно графику уборки ежедневно с использованием чистящих и моющих средств. Места общего пользования (туалеты, столовая, спортзал) всегда убираются с использованием дезинфицирующих средств. </w:t>
      </w:r>
    </w:p>
    <w:p w:rsidR="00800E95" w:rsidRPr="001C78F9" w:rsidRDefault="00800E95" w:rsidP="0080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t xml:space="preserve">  В школе оборудован  компьютерный  класс. На всех компьютерах установлено и используется самое современное лицензионное программное обеспечение, блокирующее выход на запрещенные сайты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5F3F37" w:rsidRPr="001C78F9" w:rsidRDefault="00800E95" w:rsidP="00A06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="005F3F37"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образования, среднего общего образования и обеспечивают: </w:t>
      </w:r>
    </w:p>
    <w:p w:rsidR="005F3F37" w:rsidRPr="001C78F9" w:rsidRDefault="005F3F37" w:rsidP="005F3F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возможность достижения обучающимися установленных ФГОС требований к результатам освоения основной образовательной программы </w:t>
      </w:r>
    </w:p>
    <w:p w:rsidR="005F3F37" w:rsidRPr="001C78F9" w:rsidRDefault="005F3F37" w:rsidP="005F3F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общего образования и основного общего образования, а также ФКГОС основного и среднего общего образования; </w:t>
      </w:r>
    </w:p>
    <w:p w:rsidR="005F3F37" w:rsidRPr="001C78F9" w:rsidRDefault="005F3F37" w:rsidP="005F3F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соблюдение: -</w:t>
      </w:r>
      <w:r w:rsidR="00A06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санитарно-гигиенических норм образовательной деятельности (требования к водоснабжению, канализации, освещению, воздушно-тепловому режиму);</w:t>
      </w:r>
    </w:p>
    <w:p w:rsidR="005F3F37" w:rsidRPr="001C78F9" w:rsidRDefault="005F3F37" w:rsidP="005F3F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-санитарно-бытовых условий (имеются:  гардеробы для обучающихся, санузлы, места личной  гигиены); </w:t>
      </w:r>
      <w:proofErr w:type="gramEnd"/>
    </w:p>
    <w:p w:rsidR="005F3F37" w:rsidRPr="001C78F9" w:rsidRDefault="005F3F37" w:rsidP="005F3F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возможность для беспрепятственного доступа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к объектам инфраструктуры образовательного учреждения.       Материально-техническая база 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 организации; зданию школы.</w:t>
      </w:r>
    </w:p>
    <w:p w:rsidR="005F3F37" w:rsidRPr="001C78F9" w:rsidRDefault="005F3F37" w:rsidP="005F3F37">
      <w:pPr>
        <w:spacing w:after="0" w:line="240" w:lineRule="auto"/>
        <w:ind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располагается в  2-этажном здании. Территория школы огорожена по периметру. По всей площади посажены деревья и кустарники. Во дворе школы находится спортивная площадка. Материально-техническая база находится в удовлетворительном состоянии</w:t>
      </w:r>
      <w:r w:rsidR="00A062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</w:t>
      </w:r>
      <w:r w:rsidR="00A0620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</w:t>
      </w:r>
      <w:r w:rsidR="00A06202">
        <w:rPr>
          <w:rFonts w:ascii="Times New Roman" w:eastAsia="Times New Roman" w:hAnsi="Times New Roman" w:cs="Times New Roman"/>
          <w:sz w:val="24"/>
          <w:szCs w:val="24"/>
          <w:lang w:eastAsia="ru-RU"/>
        </w:rPr>
        <w:t>ы, оснаще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 учебной мебелью и оборудованием, учительскую, приспособленный спортивный зал с раздевалками, </w:t>
      </w:r>
      <w:r w:rsidR="00A06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столовую, 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комбинированная мастерская, кабинет обслуживающего труда, пионерская комната и библиотека. </w:t>
      </w:r>
    </w:p>
    <w:p w:rsidR="005F3F37" w:rsidRPr="001C78F9" w:rsidRDefault="005F3F37" w:rsidP="005F3F37">
      <w:pPr>
        <w:spacing w:after="0" w:line="240" w:lineRule="auto"/>
        <w:ind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столовая, в которой дети получают  горячие завтрак</w:t>
      </w:r>
      <w:r w:rsidR="00F9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обед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.  Развитие материально-технической базы в соответствии с поставленными задачами, происходило за счёт бюджетных (федеральный и муниципальный бюджет) ассигнований. Педагогами школы проведена большая работа по оборудованию учебных кабинетов новыми стендами, раздаточным и наглядным материалом. Библиотека пополнилась новыми учебниками. Проведен  ремонт спортивного зала. Проведен косметический ремонт классных кабинетов и коридоров. Облагорожена вся территория школы.</w:t>
      </w:r>
    </w:p>
    <w:p w:rsidR="005F3F37" w:rsidRPr="001C78F9" w:rsidRDefault="005F3F37" w:rsidP="005F3F37">
      <w:pPr>
        <w:spacing w:after="0" w:line="240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Анализ раздела плана укрепления материально-технической базы школы показывает, что все его пункты выполнены в полном объёме.</w:t>
      </w:r>
    </w:p>
    <w:p w:rsidR="005F3F37" w:rsidRPr="001C78F9" w:rsidRDefault="005F3F37" w:rsidP="005F3F37">
      <w:pPr>
        <w:numPr>
          <w:ilvl w:val="0"/>
          <w:numId w:val="16"/>
        </w:numPr>
        <w:spacing w:after="0" w:line="240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ведения финансовых расчётов по целевому использованию бюджетных средств показывает их прямое назначение, т.е. нарушений в этом направлении нет.</w:t>
      </w:r>
    </w:p>
    <w:p w:rsidR="005F3F37" w:rsidRPr="001C78F9" w:rsidRDefault="005F3F37" w:rsidP="005F3F37">
      <w:pPr>
        <w:numPr>
          <w:ilvl w:val="0"/>
          <w:numId w:val="16"/>
        </w:numPr>
        <w:spacing w:after="0" w:line="240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проведены мероприятия по укреплению материальной базы школы, что позволяет создать лучшие условия для учебно-воспитательного процесса в школе</w:t>
      </w:r>
    </w:p>
    <w:p w:rsidR="005F3F37" w:rsidRPr="001C78F9" w:rsidRDefault="005F3F37" w:rsidP="005F3F37">
      <w:pPr>
        <w:numPr>
          <w:ilvl w:val="0"/>
          <w:numId w:val="16"/>
        </w:numPr>
        <w:spacing w:after="0" w:line="240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в школе проводился текущий и косметический ремонт зданий школы:</w:t>
      </w:r>
    </w:p>
    <w:p w:rsidR="005F3F37" w:rsidRPr="001C78F9" w:rsidRDefault="005F3F37" w:rsidP="005F3F37">
      <w:pPr>
        <w:numPr>
          <w:ilvl w:val="0"/>
          <w:numId w:val="16"/>
        </w:numPr>
        <w:spacing w:after="0" w:line="240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материальной базы школы всегда было, делом первостепенной важности и всегда  имеется недостаток в материальных средствах.</w:t>
      </w:r>
    </w:p>
    <w:p w:rsidR="005F3F37" w:rsidRPr="001C78F9" w:rsidRDefault="005F3F37" w:rsidP="005F3F37">
      <w:pPr>
        <w:spacing w:after="0" w:line="240" w:lineRule="auto"/>
        <w:ind w:left="142" w:righ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F37" w:rsidRPr="001C78F9" w:rsidRDefault="005F3F37" w:rsidP="005F3F37">
      <w:pPr>
        <w:spacing w:before="24" w:after="24" w:line="240" w:lineRule="auto"/>
        <w:ind w:left="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3F37" w:rsidRPr="001C78F9" w:rsidRDefault="005F3F37" w:rsidP="005F3F37">
      <w:pPr>
        <w:tabs>
          <w:tab w:val="left" w:pos="900"/>
        </w:tabs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C78F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Условия, обеспечивающие безопасность образовательной среды</w:t>
      </w:r>
    </w:p>
    <w:p w:rsidR="00F9736F" w:rsidRDefault="005F3F37" w:rsidP="005F3F37">
      <w:pPr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9736F" w:rsidRDefault="005F3F37" w:rsidP="005F3F37">
      <w:pPr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ОУ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</w:t>
      </w:r>
    </w:p>
    <w:p w:rsidR="005F3F37" w:rsidRPr="001C78F9" w:rsidRDefault="005F3F37" w:rsidP="005F3F37">
      <w:pPr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ОУ включает все виды безопасности, в том числе: пожарную, электрическую, опасность, связанную с техническим состоянием среды обитания. </w:t>
      </w:r>
      <w:r w:rsidRPr="001C78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Реальные   условия   современной   жизни   подтверждают несомненную 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актуальность изучения и обеспечения безопасности. Комплексная безопасность школы достигается в процессе осуществления следующих основных мер и мероприятий:</w:t>
      </w:r>
    </w:p>
    <w:p w:rsidR="005F3F37" w:rsidRPr="001C78F9" w:rsidRDefault="005F3F37" w:rsidP="005F3F37">
      <w:pPr>
        <w:numPr>
          <w:ilvl w:val="0"/>
          <w:numId w:val="17"/>
        </w:numPr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обеспечение состояния безопасности для своевременного обнаружения и предотвращения опасных проявлений и ситуаций;</w:t>
      </w:r>
    </w:p>
    <w:p w:rsidR="005F3F37" w:rsidRPr="001C78F9" w:rsidRDefault="005F3F37" w:rsidP="005F3F37">
      <w:pPr>
        <w:numPr>
          <w:ilvl w:val="0"/>
          <w:numId w:val="17"/>
        </w:numPr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пожарного надзора, в школе установлена система автоматической пожарной сигнализации: прибор приемно-контрольный охранно-пожарный;</w:t>
      </w:r>
    </w:p>
    <w:p w:rsidR="005F3F37" w:rsidRPr="001C78F9" w:rsidRDefault="005F3F37" w:rsidP="005F3F37">
      <w:pPr>
        <w:numPr>
          <w:ilvl w:val="0"/>
          <w:numId w:val="17"/>
        </w:numPr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пропускного режима, исключающего несанкционированное проникновение на объект граждан и техники;</w:t>
      </w:r>
    </w:p>
    <w:p w:rsidR="005F3F37" w:rsidRPr="001C78F9" w:rsidRDefault="005F3F37" w:rsidP="005F3F37">
      <w:pPr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  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работа по антитеррористической защищенности ведется на основе разработанного Паспорта безопасности. Допуск без ограничений на территорию школы разрешается автомобильному транспорту экстренных аварийных служб, скорой медицинской помощи, пожарной охраны, управления ЧС и ПБ, управления внутренних дел, газовой службы, тепловых сетей, электросетей при выводе их из строя. Допуск указанного автотранспорта разрешается администрацией школы при проверке у водителей сопроводительных документов и документов, удостоверяющих личность водителя.</w:t>
      </w:r>
    </w:p>
    <w:p w:rsidR="005F3F37" w:rsidRPr="001C78F9" w:rsidRDefault="005F3F37" w:rsidP="005F3F37">
      <w:pPr>
        <w:numPr>
          <w:ilvl w:val="0"/>
          <w:numId w:val="17"/>
        </w:numPr>
        <w:spacing w:after="0" w:line="24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имеется тревожно-вызывная сигнализация, представляющая собой стационарную кнопку тревожной сигнализации, оборудованную на посту охраны. Эта сигнализация предназначена для скрытого и экстренного вызова группы задержания вневедомственной охраны и группы немедленного реагирования. Она находится в рабочем состоянии постоянно и ежедневно проверяется сотрудниками школы, отвечающими за безопасность, с обязательной регистрацией в журнале</w:t>
      </w:r>
    </w:p>
    <w:p w:rsidR="005F3F37" w:rsidRPr="001C78F9" w:rsidRDefault="005F3F37" w:rsidP="005F3F37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динамического наблюдения за здоровьем детей выявлено снижение  заболеваемости учащихся ОРВИ и гриппом.</w:t>
      </w:r>
    </w:p>
    <w:p w:rsidR="005F3F37" w:rsidRPr="001C78F9" w:rsidRDefault="005F3F37" w:rsidP="005F3F37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Просветительская работа по формированию ценностного отношения к здоровью в школе ведется по разным направлениям. Это серии классных часов  «Будем здоровы», «Уроки безопасности». </w:t>
      </w:r>
    </w:p>
    <w:p w:rsidR="005F3F37" w:rsidRPr="001C78F9" w:rsidRDefault="005F3F37" w:rsidP="005F3F37">
      <w:pPr>
        <w:tabs>
          <w:tab w:val="left" w:pos="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1C7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F3F37" w:rsidRPr="001C78F9" w:rsidRDefault="005F3F37" w:rsidP="005F3F37">
      <w:pPr>
        <w:widowControl w:val="0"/>
        <w:suppressLineNumbers/>
        <w:suppressAutoHyphens/>
        <w:spacing w:after="0" w:line="240" w:lineRule="auto"/>
        <w:ind w:left="142" w:firstLine="142"/>
        <w:jc w:val="both"/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</w:r>
      <w:r w:rsidRPr="001C78F9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 xml:space="preserve">Организованы спортивные секции,  проводились  соревнования «Веселые старты». Учащиеся постоянно участвовали в районных соревнованиях и турнирах по футболу, баскетболу, шашкам, шахматам, занимая призовые места. </w:t>
      </w:r>
    </w:p>
    <w:p w:rsidR="005F3F37" w:rsidRPr="001C78F9" w:rsidRDefault="005F3F37" w:rsidP="005F3F37">
      <w:pPr>
        <w:spacing w:after="0" w:line="240" w:lineRule="auto"/>
        <w:ind w:left="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Вакцин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1C78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профилактикой охвачены  более </w:t>
      </w:r>
      <w:r w:rsidR="006D0F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</w:t>
      </w:r>
      <w:r w:rsidRPr="001C78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0% здоровых учащихся, 94% учителей. Доля сотрудников, прошедших обучение и проверку зна</w:t>
      </w:r>
      <w:r w:rsidRPr="001C78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ний по охране труда – 80%,  прошедших курсы по первой медицинской помощи-100% учителей.</w:t>
      </w:r>
    </w:p>
    <w:p w:rsidR="005F3F37" w:rsidRPr="001C78F9" w:rsidRDefault="005F3F37" w:rsidP="005F3F37">
      <w:pPr>
        <w:spacing w:after="0" w:line="240" w:lineRule="auto"/>
        <w:ind w:left="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800E95" w:rsidRPr="001C78F9" w:rsidRDefault="00800E95" w:rsidP="00800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F37" w:rsidRPr="001C78F9" w:rsidRDefault="005F3F37" w:rsidP="005F3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ОБОБЩЕННЫЕ  ВЫВОДЫ</w:t>
      </w:r>
    </w:p>
    <w:p w:rsidR="005F3F37" w:rsidRPr="001C78F9" w:rsidRDefault="005F3F37" w:rsidP="005F3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F37" w:rsidRPr="001C78F9" w:rsidRDefault="005F3F37" w:rsidP="005F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Школа продолжит работу в 201</w:t>
      </w:r>
      <w:r w:rsidR="006D0FF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 </w:t>
      </w:r>
      <w:proofErr w:type="gramStart"/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5F3F37" w:rsidRPr="001C78F9" w:rsidRDefault="005F3F37" w:rsidP="005F3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5F3F37" w:rsidRPr="001C78F9" w:rsidRDefault="005F3F37" w:rsidP="005F3F3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C78F9">
        <w:rPr>
          <w:rFonts w:ascii="Times New Roman" w:eastAsia="Calibri" w:hAnsi="Times New Roman" w:cs="Times New Roman"/>
          <w:iCs/>
          <w:sz w:val="24"/>
          <w:szCs w:val="24"/>
        </w:rPr>
        <w:t>достижению современного качества общего образования:</w:t>
      </w:r>
    </w:p>
    <w:p w:rsidR="005F3F37" w:rsidRPr="001C78F9" w:rsidRDefault="005F3F37" w:rsidP="005F3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-введение ФГОС основного общего образования в  </w:t>
      </w:r>
      <w:r w:rsidR="006D0FF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классах;</w:t>
      </w:r>
    </w:p>
    <w:p w:rsidR="005F3F37" w:rsidRPr="001C78F9" w:rsidRDefault="005F3F37" w:rsidP="005F3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качества образования;</w:t>
      </w:r>
    </w:p>
    <w:p w:rsidR="005F3F37" w:rsidRPr="001C78F9" w:rsidRDefault="005F3F37" w:rsidP="005F3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профессионального мастерства педагогов;</w:t>
      </w:r>
    </w:p>
    <w:p w:rsidR="005F3F37" w:rsidRPr="001C78F9" w:rsidRDefault="005F3F37" w:rsidP="005F3F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C78F9">
        <w:rPr>
          <w:rFonts w:ascii="Times New Roman" w:eastAsia="Calibri" w:hAnsi="Times New Roman" w:cs="Times New Roman"/>
          <w:iCs/>
          <w:sz w:val="24"/>
          <w:szCs w:val="24"/>
        </w:rPr>
        <w:t>обеспечению специальных условий для инклюзивного образования детей-инвалидов и детей с ОВЗ;</w:t>
      </w:r>
    </w:p>
    <w:p w:rsidR="005F3F37" w:rsidRPr="001C78F9" w:rsidRDefault="005F3F37" w:rsidP="005F3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использованию информационных технологий в школе;</w:t>
      </w:r>
    </w:p>
    <w:p w:rsidR="005F3F37" w:rsidRPr="001C78F9" w:rsidRDefault="005F3F37" w:rsidP="005F3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 </w:t>
      </w:r>
      <w:r w:rsidRPr="001C7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внедрению дистанционных технологий обучения в практику работы школы;</w:t>
      </w:r>
    </w:p>
    <w:p w:rsidR="005F3F37" w:rsidRPr="001C78F9" w:rsidRDefault="005F3F37" w:rsidP="005F3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совершенствованию работы по ведению электронного журнала;</w:t>
      </w:r>
    </w:p>
    <w:p w:rsidR="005F3F37" w:rsidRPr="001C78F9" w:rsidRDefault="005F3F37" w:rsidP="005F3F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C78F9">
        <w:rPr>
          <w:rFonts w:ascii="Times New Roman" w:eastAsia="Calibri" w:hAnsi="Times New Roman" w:cs="Times New Roman"/>
          <w:iCs/>
          <w:sz w:val="24"/>
          <w:szCs w:val="24"/>
        </w:rPr>
        <w:t>созданию эффективного воспитательного пространства   в образовательной организации;</w:t>
      </w:r>
    </w:p>
    <w:p w:rsidR="005F3F37" w:rsidRPr="001C78F9" w:rsidRDefault="005F3F37" w:rsidP="005F3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C7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гражданско-патриотическому воспитанию </w:t>
      </w: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5F3F37" w:rsidRPr="001C78F9" w:rsidRDefault="005F3F37" w:rsidP="005F3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сохранению и укреплению физического и психического здоровья </w:t>
      </w:r>
      <w:proofErr w:type="gramStart"/>
      <w:r w:rsidRPr="001C7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1C7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формированию стремления к здоровому образу жизни; </w:t>
      </w:r>
    </w:p>
    <w:p w:rsidR="005F3F37" w:rsidRPr="001C78F9" w:rsidRDefault="005F3F37" w:rsidP="005F3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5F3F37" w:rsidRPr="001C78F9" w:rsidRDefault="005F3F37" w:rsidP="005F3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F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общественность, СМИ, учреждения культуры, спорта, социальные учреждения.</w:t>
      </w:r>
    </w:p>
    <w:p w:rsidR="005F3F37" w:rsidRPr="001C78F9" w:rsidRDefault="005F3F37" w:rsidP="005F3F37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F37" w:rsidRPr="001C78F9" w:rsidRDefault="005F3F37" w:rsidP="005F3F37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F37" w:rsidRPr="001C78F9" w:rsidRDefault="005F3F37" w:rsidP="005F3F37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F37" w:rsidRPr="001C78F9" w:rsidRDefault="005F3F37" w:rsidP="005F3F37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F37" w:rsidRPr="001C78F9" w:rsidRDefault="005F3F37" w:rsidP="005F3F37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F37" w:rsidRPr="001C78F9" w:rsidRDefault="005F3F37" w:rsidP="005F3F37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F37" w:rsidRPr="001C78F9" w:rsidRDefault="005F3F37" w:rsidP="005F3F37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F8B" w:rsidRPr="001C78F9" w:rsidRDefault="00630F8B" w:rsidP="00630F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472FC" w:rsidRPr="001C78F9" w:rsidSect="00077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8CCB1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2702A0F"/>
    <w:multiLevelType w:val="multilevel"/>
    <w:tmpl w:val="02702A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7590D"/>
    <w:multiLevelType w:val="multilevel"/>
    <w:tmpl w:val="0BE7590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A35F9"/>
    <w:multiLevelType w:val="multilevel"/>
    <w:tmpl w:val="121A35F9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491440"/>
    <w:multiLevelType w:val="multilevel"/>
    <w:tmpl w:val="2549144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0441B"/>
    <w:multiLevelType w:val="multilevel"/>
    <w:tmpl w:val="3790441B"/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B7D6395"/>
    <w:multiLevelType w:val="multilevel"/>
    <w:tmpl w:val="3B7D6395"/>
    <w:lvl w:ilvl="0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9D5FBD"/>
    <w:multiLevelType w:val="multilevel"/>
    <w:tmpl w:val="499D5FBD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A28295B"/>
    <w:multiLevelType w:val="multilevel"/>
    <w:tmpl w:val="0088B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E7A3EF9"/>
    <w:multiLevelType w:val="multilevel"/>
    <w:tmpl w:val="5E7A3EF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>
    <w:nsid w:val="654F4155"/>
    <w:multiLevelType w:val="multilevel"/>
    <w:tmpl w:val="187C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757B4756"/>
    <w:multiLevelType w:val="multilevel"/>
    <w:tmpl w:val="757B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621511"/>
    <w:multiLevelType w:val="multilevel"/>
    <w:tmpl w:val="7862151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466FF"/>
    <w:multiLevelType w:val="multilevel"/>
    <w:tmpl w:val="7C6466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2"/>
  </w:num>
  <w:num w:numId="9">
    <w:abstractNumId w:val="14"/>
  </w:num>
  <w:num w:numId="10">
    <w:abstractNumId w:val="16"/>
  </w:num>
  <w:num w:numId="11">
    <w:abstractNumId w:val="15"/>
  </w:num>
  <w:num w:numId="12">
    <w:abstractNumId w:val="8"/>
  </w:num>
  <w:num w:numId="13">
    <w:abstractNumId w:val="5"/>
  </w:num>
  <w:num w:numId="14">
    <w:abstractNumId w:val="10"/>
  </w:num>
  <w:num w:numId="15">
    <w:abstractNumId w:val="6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E9"/>
    <w:rsid w:val="00005356"/>
    <w:rsid w:val="00077C52"/>
    <w:rsid w:val="0008095B"/>
    <w:rsid w:val="001C78F9"/>
    <w:rsid w:val="00201B20"/>
    <w:rsid w:val="002A1F56"/>
    <w:rsid w:val="002D6DEA"/>
    <w:rsid w:val="003534E0"/>
    <w:rsid w:val="003F6923"/>
    <w:rsid w:val="00421498"/>
    <w:rsid w:val="00520014"/>
    <w:rsid w:val="005A55A9"/>
    <w:rsid w:val="005F3F37"/>
    <w:rsid w:val="00630F8B"/>
    <w:rsid w:val="006C5FD7"/>
    <w:rsid w:val="006D0FFF"/>
    <w:rsid w:val="006E2C1A"/>
    <w:rsid w:val="007E4C58"/>
    <w:rsid w:val="00800E95"/>
    <w:rsid w:val="009F7D1B"/>
    <w:rsid w:val="00A06202"/>
    <w:rsid w:val="00A43CD0"/>
    <w:rsid w:val="00A472FC"/>
    <w:rsid w:val="00B40462"/>
    <w:rsid w:val="00BC45E9"/>
    <w:rsid w:val="00C74CB8"/>
    <w:rsid w:val="00C74CC6"/>
    <w:rsid w:val="00D34B0D"/>
    <w:rsid w:val="00EB2F8C"/>
    <w:rsid w:val="00EC77CD"/>
    <w:rsid w:val="00F9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2F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B2F8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00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005356"/>
    <w:rPr>
      <w:b/>
      <w:bCs/>
    </w:rPr>
  </w:style>
  <w:style w:type="paragraph" w:styleId="a8">
    <w:name w:val="List Paragraph"/>
    <w:basedOn w:val="a"/>
    <w:uiPriority w:val="34"/>
    <w:qFormat/>
    <w:rsid w:val="00005356"/>
    <w:pPr>
      <w:spacing w:after="160" w:line="259" w:lineRule="auto"/>
      <w:ind w:left="720"/>
      <w:contextualSpacing/>
    </w:pPr>
    <w:rPr>
      <w:rFonts w:ascii="Trebuchet MS" w:eastAsia="Trebuchet MS" w:hAnsi="Trebuchet MS" w:cs="Tahoma"/>
    </w:rPr>
  </w:style>
  <w:style w:type="character" w:customStyle="1" w:styleId="a9">
    <w:name w:val="Без интервала Знак"/>
    <w:link w:val="aa"/>
    <w:uiPriority w:val="1"/>
    <w:rsid w:val="00005356"/>
    <w:rPr>
      <w:rFonts w:eastAsia="Microsoft JhengHei"/>
      <w:lang w:eastAsia="ru-RU"/>
    </w:rPr>
  </w:style>
  <w:style w:type="paragraph" w:styleId="aa">
    <w:name w:val="No Spacing"/>
    <w:link w:val="a9"/>
    <w:uiPriority w:val="1"/>
    <w:qFormat/>
    <w:rsid w:val="00005356"/>
    <w:pPr>
      <w:spacing w:after="0" w:line="240" w:lineRule="auto"/>
    </w:pPr>
    <w:rPr>
      <w:rFonts w:eastAsia="Microsoft JhengHei"/>
      <w:lang w:eastAsia="ru-RU"/>
    </w:rPr>
  </w:style>
  <w:style w:type="table" w:customStyle="1" w:styleId="2">
    <w:name w:val="Сетка таблицы2"/>
    <w:basedOn w:val="a1"/>
    <w:next w:val="a3"/>
    <w:uiPriority w:val="59"/>
    <w:rsid w:val="00630F8B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qFormat/>
    <w:rsid w:val="005F3F37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2F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B2F8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00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005356"/>
    <w:rPr>
      <w:b/>
      <w:bCs/>
    </w:rPr>
  </w:style>
  <w:style w:type="paragraph" w:styleId="a8">
    <w:name w:val="List Paragraph"/>
    <w:basedOn w:val="a"/>
    <w:uiPriority w:val="34"/>
    <w:qFormat/>
    <w:rsid w:val="00005356"/>
    <w:pPr>
      <w:spacing w:after="160" w:line="259" w:lineRule="auto"/>
      <w:ind w:left="720"/>
      <w:contextualSpacing/>
    </w:pPr>
    <w:rPr>
      <w:rFonts w:ascii="Trebuchet MS" w:eastAsia="Trebuchet MS" w:hAnsi="Trebuchet MS" w:cs="Tahoma"/>
    </w:rPr>
  </w:style>
  <w:style w:type="character" w:customStyle="1" w:styleId="a9">
    <w:name w:val="Без интервала Знак"/>
    <w:link w:val="aa"/>
    <w:uiPriority w:val="1"/>
    <w:rsid w:val="00005356"/>
    <w:rPr>
      <w:rFonts w:eastAsia="Microsoft JhengHei"/>
      <w:lang w:eastAsia="ru-RU"/>
    </w:rPr>
  </w:style>
  <w:style w:type="paragraph" w:styleId="aa">
    <w:name w:val="No Spacing"/>
    <w:link w:val="a9"/>
    <w:uiPriority w:val="1"/>
    <w:qFormat/>
    <w:rsid w:val="00005356"/>
    <w:pPr>
      <w:spacing w:after="0" w:line="240" w:lineRule="auto"/>
    </w:pPr>
    <w:rPr>
      <w:rFonts w:eastAsia="Microsoft JhengHei"/>
      <w:lang w:eastAsia="ru-RU"/>
    </w:rPr>
  </w:style>
  <w:style w:type="table" w:customStyle="1" w:styleId="2">
    <w:name w:val="Сетка таблицы2"/>
    <w:basedOn w:val="a1"/>
    <w:next w:val="a3"/>
    <w:uiPriority w:val="59"/>
    <w:rsid w:val="00630F8B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qFormat/>
    <w:rsid w:val="005F3F37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70"/>
      <c:rotY val="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23682384529554"/>
          <c:y val="0.22362093822779192"/>
          <c:w val="0.57103413797413261"/>
          <c:h val="0.6166840412554074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численность обучающихся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2015-2016 уч. год</c:v>
                </c:pt>
                <c:pt idx="1">
                  <c:v>2016-2017 уч. год</c:v>
                </c:pt>
                <c:pt idx="2">
                  <c:v>2017-2018 уч.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307</c:v>
                </c:pt>
                <c:pt idx="1">
                  <c:v>340</c:v>
                </c:pt>
                <c:pt idx="2">
                  <c:v>350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4265164771070391"/>
          <c:y val="0.37048868891388703"/>
          <c:w val="0.24345946340040875"/>
          <c:h val="0.2986061117360330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ln w="12700">
          <a:solidFill>
            <a:prstClr val="black"/>
          </a:solidFill>
        </a:ln>
      </c:spPr>
    </c:sideWall>
    <c:backWall>
      <c:thickness val="0"/>
      <c:spPr>
        <a:ln w="12700">
          <a:solidFill>
            <a:prstClr val="black"/>
          </a:solidFill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НОО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'Лист1'!$A$2:$A$5</c:f>
              <c:strCache>
                <c:ptCount val="3"/>
                <c:pt idx="0">
                  <c:v>2015-2016 уч. год</c:v>
                </c:pt>
                <c:pt idx="1">
                  <c:v>2016-2017 уч. год</c:v>
                </c:pt>
                <c:pt idx="2">
                  <c:v>2017-2018 уч. год</c:v>
                </c:pt>
              </c:strCache>
            </c:strRef>
          </c:cat>
          <c:val>
            <c:numRef>
              <c:f>'Лист1'!$B$2:$B$5</c:f>
              <c:numCache>
                <c:formatCode>General</c:formatCode>
                <c:ptCount val="4"/>
                <c:pt idx="0">
                  <c:v>20</c:v>
                </c:pt>
                <c:pt idx="1">
                  <c:v>22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ООО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'Лист1'!$A$2:$A$5</c:f>
              <c:strCache>
                <c:ptCount val="3"/>
                <c:pt idx="0">
                  <c:v>2015-2016 уч. год</c:v>
                </c:pt>
                <c:pt idx="1">
                  <c:v>2016-2017 уч. год</c:v>
                </c:pt>
                <c:pt idx="2">
                  <c:v>2017-2018 уч. год</c:v>
                </c:pt>
              </c:strCache>
            </c:strRef>
          </c:cat>
          <c:val>
            <c:numRef>
              <c:f>'Лист1'!$C$2:$C$5</c:f>
              <c:numCache>
                <c:formatCode>General</c:formatCode>
                <c:ptCount val="4"/>
                <c:pt idx="0">
                  <c:v>18</c:v>
                </c:pt>
                <c:pt idx="1">
                  <c:v>19</c:v>
                </c:pt>
                <c:pt idx="2">
                  <c:v>19</c:v>
                </c:pt>
              </c:numCache>
            </c:numRef>
          </c:val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СОО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'Лист1'!$A$2:$A$5</c:f>
              <c:strCache>
                <c:ptCount val="3"/>
                <c:pt idx="0">
                  <c:v>2015-2016 уч. год</c:v>
                </c:pt>
                <c:pt idx="1">
                  <c:v>2016-2017 уч. год</c:v>
                </c:pt>
                <c:pt idx="2">
                  <c:v>2017-2018 уч. год</c:v>
                </c:pt>
              </c:strCache>
            </c:strRef>
          </c:cat>
          <c:val>
            <c:numRef>
              <c:f>'Лист1'!$D$2:$D$5</c:f>
              <c:numCache>
                <c:formatCode>General</c:formatCode>
                <c:ptCount val="4"/>
                <c:pt idx="0">
                  <c:v>0</c:v>
                </c:pt>
                <c:pt idx="1">
                  <c:v>18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0612480"/>
        <c:axId val="220614016"/>
        <c:axId val="0"/>
      </c:bar3DChart>
      <c:catAx>
        <c:axId val="220612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0614016"/>
        <c:crosses val="autoZero"/>
        <c:auto val="1"/>
        <c:lblAlgn val="ctr"/>
        <c:lblOffset val="100"/>
        <c:noMultiLvlLbl val="0"/>
      </c:catAx>
      <c:valAx>
        <c:axId val="220614016"/>
        <c:scaling>
          <c:orientation val="minMax"/>
        </c:scaling>
        <c:delete val="0"/>
        <c:axPos val="l"/>
        <c:majorGridlines>
          <c:spPr>
            <a:ln>
              <a:solidFill>
                <a:prstClr val="black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220612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отличники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хорошисты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115</c:v>
                </c:pt>
                <c:pt idx="1">
                  <c:v>145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качество, %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2016-2017 учебный год</c:v>
                </c:pt>
                <c:pt idx="1">
                  <c:v>2017-2018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48</c:v>
                </c:pt>
                <c:pt idx="1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641536"/>
        <c:axId val="255229952"/>
        <c:axId val="0"/>
      </c:bar3DChart>
      <c:catAx>
        <c:axId val="220641536"/>
        <c:scaling>
          <c:orientation val="minMax"/>
        </c:scaling>
        <c:delete val="0"/>
        <c:axPos val="b"/>
        <c:majorTickMark val="out"/>
        <c:minorTickMark val="none"/>
        <c:tickLblPos val="nextTo"/>
        <c:crossAx val="255229952"/>
        <c:crosses val="autoZero"/>
        <c:auto val="1"/>
        <c:lblAlgn val="ctr"/>
        <c:lblOffset val="100"/>
        <c:noMultiLvlLbl val="0"/>
      </c:catAx>
      <c:valAx>
        <c:axId val="255229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0641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 b="1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7434</Words>
  <Characters>42380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Надежда</cp:lastModifiedBy>
  <cp:revision>2</cp:revision>
  <dcterms:created xsi:type="dcterms:W3CDTF">2019-04-19T08:08:00Z</dcterms:created>
  <dcterms:modified xsi:type="dcterms:W3CDTF">2019-04-19T08:08:00Z</dcterms:modified>
</cp:coreProperties>
</file>