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D5" w:rsidRDefault="00A73BD5" w:rsidP="00A73BD5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График работы </w:t>
      </w:r>
    </w:p>
    <w:p w:rsidR="00A73BD5" w:rsidRDefault="00A73BD5" w:rsidP="00A73BD5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«Телефона Здоровья» </w:t>
      </w:r>
      <w:r w:rsidR="00546815">
        <w:rPr>
          <w:b/>
          <w:sz w:val="36"/>
          <w:szCs w:val="36"/>
        </w:rPr>
        <w:t>(81-82)</w:t>
      </w:r>
      <w:r>
        <w:rPr>
          <w:b/>
          <w:sz w:val="36"/>
          <w:szCs w:val="36"/>
        </w:rPr>
        <w:t>21- 30 – 36</w:t>
      </w:r>
    </w:p>
    <w:p w:rsidR="00A73BD5" w:rsidRDefault="00A73BD5" w:rsidP="00A73BD5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на </w:t>
      </w:r>
      <w:r w:rsidR="00F0607D">
        <w:rPr>
          <w:b/>
          <w:sz w:val="36"/>
          <w:szCs w:val="36"/>
        </w:rPr>
        <w:t>НОЯБРЬ</w:t>
      </w:r>
      <w:r>
        <w:rPr>
          <w:b/>
          <w:sz w:val="36"/>
          <w:szCs w:val="36"/>
        </w:rPr>
        <w:t xml:space="preserve"> 201</w:t>
      </w:r>
      <w:r w:rsidR="00556116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год</w:t>
      </w:r>
    </w:p>
    <w:p w:rsidR="00A73BD5" w:rsidRDefault="00A73BD5" w:rsidP="00A73BD5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1101"/>
        <w:gridCol w:w="2551"/>
        <w:gridCol w:w="4111"/>
        <w:gridCol w:w="6520"/>
      </w:tblGrid>
      <w:tr w:rsidR="00A73BD5" w:rsidTr="00A73BD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D5" w:rsidRDefault="00A7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D5" w:rsidRDefault="00A7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 </w:t>
            </w:r>
          </w:p>
          <w:p w:rsidR="00A73BD5" w:rsidRDefault="00A7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D5" w:rsidRDefault="00A7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BD5" w:rsidRDefault="00A73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- консультант</w:t>
            </w:r>
          </w:p>
        </w:tc>
      </w:tr>
      <w:tr w:rsidR="00B07471" w:rsidTr="00F251A3"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71" w:rsidRPr="00090223" w:rsidRDefault="00090223" w:rsidP="0054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223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B07471" w:rsidRPr="00090223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71" w:rsidRPr="00090223" w:rsidRDefault="00B07471" w:rsidP="00F06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223">
              <w:rPr>
                <w:rFonts w:ascii="Times New Roman" w:hAnsi="Times New Roman" w:cs="Times New Roman"/>
                <w:sz w:val="28"/>
                <w:szCs w:val="28"/>
              </w:rPr>
              <w:t>С 15.00</w:t>
            </w:r>
            <w:r w:rsidR="00546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223">
              <w:rPr>
                <w:rFonts w:ascii="Times New Roman" w:hAnsi="Times New Roman" w:cs="Times New Roman"/>
                <w:sz w:val="28"/>
                <w:szCs w:val="28"/>
              </w:rPr>
              <w:t>- 17.00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71" w:rsidRPr="00090223" w:rsidRDefault="00B07471" w:rsidP="0054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223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</w:t>
            </w:r>
            <w:r w:rsidR="00546815">
              <w:rPr>
                <w:rFonts w:ascii="Times New Roman" w:hAnsi="Times New Roman" w:cs="Times New Roman"/>
                <w:sz w:val="28"/>
                <w:szCs w:val="28"/>
              </w:rPr>
              <w:t>сахарного диабета</w:t>
            </w:r>
            <w:r w:rsidRPr="00090223">
              <w:rPr>
                <w:rFonts w:ascii="Times New Roman" w:hAnsi="Times New Roman" w:cs="Times New Roman"/>
                <w:sz w:val="28"/>
                <w:szCs w:val="28"/>
              </w:rPr>
              <w:t xml:space="preserve"> у взрослых»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71" w:rsidRPr="00556116" w:rsidRDefault="00DE6B35" w:rsidP="005468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623610">
              <w:rPr>
                <w:rFonts w:ascii="Times New Roman" w:hAnsi="Times New Roman" w:cs="Times New Roman"/>
                <w:b/>
                <w:sz w:val="28"/>
                <w:szCs w:val="28"/>
              </w:rPr>
              <w:t>Старцева</w:t>
            </w:r>
            <w:proofErr w:type="spellEnd"/>
            <w:r w:rsidRPr="00623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Мария Александровна</w:t>
            </w:r>
            <w:r w:rsidR="004426EB" w:rsidRPr="00623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9B1FFA" w:rsidRPr="006F594D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 w:rsidR="005468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1FFA" w:rsidRPr="006F594D">
              <w:rPr>
                <w:rFonts w:ascii="Times New Roman" w:hAnsi="Times New Roman" w:cs="Times New Roman"/>
                <w:sz w:val="28"/>
                <w:szCs w:val="28"/>
              </w:rPr>
              <w:t>эндокринолог, заведующая эндокринологическим центром ГБУЗ АО «Архангельская областная клиническая больница»</w:t>
            </w:r>
            <w:r w:rsidR="009B1F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B1FFA" w:rsidRPr="006F594D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внештатный специалист </w:t>
            </w:r>
            <w:r w:rsidR="009B1FFA">
              <w:rPr>
                <w:rFonts w:ascii="Times New Roman" w:hAnsi="Times New Roman" w:cs="Times New Roman"/>
                <w:sz w:val="28"/>
                <w:szCs w:val="28"/>
              </w:rPr>
              <w:t>эндокринолог Архангельской области</w:t>
            </w:r>
          </w:p>
        </w:tc>
      </w:tr>
      <w:tr w:rsidR="00AB3981" w:rsidTr="00964510"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981" w:rsidRPr="009F4C73" w:rsidRDefault="00273F52" w:rsidP="0054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D7D84" w:rsidRPr="009F4C7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B3981" w:rsidRPr="009F4C73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9F4C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1" w:rsidRPr="009F4C73" w:rsidRDefault="00AB3981" w:rsidP="009F4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7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F4C73" w:rsidRPr="009F4C7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9F4C73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9F4C73" w:rsidRPr="009F4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F4C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1" w:rsidRPr="009F4C73" w:rsidRDefault="001D3EEB" w:rsidP="00C8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720A">
              <w:rPr>
                <w:rFonts w:ascii="Times New Roman" w:hAnsi="Times New Roman" w:cs="Times New Roman"/>
                <w:sz w:val="28"/>
                <w:szCs w:val="28"/>
              </w:rPr>
              <w:t xml:space="preserve">Курение и туберкулез – коварные союзники. </w:t>
            </w:r>
            <w:r w:rsidR="00C84E7A">
              <w:rPr>
                <w:rFonts w:ascii="Times New Roman" w:hAnsi="Times New Roman" w:cs="Times New Roman"/>
                <w:sz w:val="28"/>
                <w:szCs w:val="28"/>
              </w:rPr>
              <w:t>Мифы и реальность о туберкулезе</w:t>
            </w:r>
            <w:r w:rsidR="000902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81" w:rsidRPr="00556116" w:rsidRDefault="009D7D84" w:rsidP="005468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4C73">
              <w:rPr>
                <w:rFonts w:ascii="Times New Roman" w:hAnsi="Times New Roman"/>
                <w:b/>
                <w:sz w:val="28"/>
                <w:szCs w:val="28"/>
              </w:rPr>
              <w:t>Белоусова</w:t>
            </w:r>
            <w:r w:rsidR="00AB3981" w:rsidRPr="009F4C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F4C73">
              <w:rPr>
                <w:rFonts w:ascii="Times New Roman" w:hAnsi="Times New Roman"/>
                <w:b/>
                <w:sz w:val="28"/>
                <w:szCs w:val="28"/>
              </w:rPr>
              <w:t>Елена Михайловна</w:t>
            </w:r>
            <w:r w:rsidR="00AB3981" w:rsidRPr="009F4C7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F4C73">
              <w:rPr>
                <w:rFonts w:ascii="Times New Roman" w:hAnsi="Times New Roman"/>
                <w:sz w:val="28"/>
                <w:szCs w:val="28"/>
              </w:rPr>
              <w:t>медицинский психолог</w:t>
            </w:r>
            <w:r w:rsidR="00C00D74" w:rsidRPr="009F4C7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B3981" w:rsidRPr="009F4C73">
              <w:rPr>
                <w:rFonts w:ascii="Times New Roman" w:hAnsi="Times New Roman"/>
                <w:sz w:val="28"/>
                <w:szCs w:val="28"/>
              </w:rPr>
              <w:t xml:space="preserve"> ГБУЗ АО «Архангельск</w:t>
            </w:r>
            <w:r w:rsidR="009F4C73" w:rsidRPr="009F4C73">
              <w:rPr>
                <w:rFonts w:ascii="Times New Roman" w:hAnsi="Times New Roman"/>
                <w:sz w:val="28"/>
                <w:szCs w:val="28"/>
              </w:rPr>
              <w:t>ий клинический противотуберкулезный диспансер</w:t>
            </w:r>
            <w:r w:rsidR="00AB3981" w:rsidRPr="009F4C7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F739D" w:rsidTr="00A73BD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9D" w:rsidRPr="00C84E7A" w:rsidRDefault="004F739D" w:rsidP="00C8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84E7A" w:rsidRPr="00C84E7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84E7A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DD4153" w:rsidRPr="00C84E7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9D" w:rsidRPr="00C84E7A" w:rsidRDefault="004F739D" w:rsidP="006E1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A">
              <w:rPr>
                <w:rFonts w:ascii="Times New Roman" w:hAnsi="Times New Roman" w:cs="Times New Roman"/>
                <w:sz w:val="28"/>
                <w:szCs w:val="28"/>
              </w:rPr>
              <w:t>С 15.00 – 17.00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9D" w:rsidRPr="00C84E7A" w:rsidRDefault="004F7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A">
              <w:rPr>
                <w:rFonts w:ascii="Times New Roman" w:hAnsi="Times New Roman" w:cs="Times New Roman"/>
                <w:sz w:val="28"/>
                <w:szCs w:val="28"/>
              </w:rPr>
              <w:t>«Стоп, инсульт!»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9D" w:rsidRPr="00C84E7A" w:rsidRDefault="004F739D" w:rsidP="00546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Хасанова Нина </w:t>
            </w:r>
            <w:proofErr w:type="spellStart"/>
            <w:r w:rsidRPr="00C84E7A">
              <w:rPr>
                <w:rFonts w:ascii="Times New Roman" w:hAnsi="Times New Roman" w:cs="Times New Roman"/>
                <w:b/>
                <w:sz w:val="28"/>
                <w:szCs w:val="28"/>
              </w:rPr>
              <w:t>Минувалиевна</w:t>
            </w:r>
            <w:proofErr w:type="spellEnd"/>
            <w:r w:rsidRPr="00C84E7A">
              <w:rPr>
                <w:rFonts w:ascii="Times New Roman" w:hAnsi="Times New Roman" w:cs="Times New Roman"/>
                <w:sz w:val="28"/>
                <w:szCs w:val="28"/>
              </w:rPr>
              <w:t>, врач-невролог   отделения  сердечно</w:t>
            </w:r>
            <w:r w:rsidR="005468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4E7A">
              <w:rPr>
                <w:rFonts w:ascii="Times New Roman" w:hAnsi="Times New Roman" w:cs="Times New Roman"/>
                <w:sz w:val="28"/>
                <w:szCs w:val="28"/>
              </w:rPr>
              <w:t>сосудистой хирургии  ГБУЗ АО «Архангельская областная</w:t>
            </w:r>
            <w:r w:rsidR="00546815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клиническая больница »</w:t>
            </w:r>
            <w:proofErr w:type="gramStart"/>
            <w:r w:rsidR="0054681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546815">
              <w:rPr>
                <w:rFonts w:ascii="Times New Roman" w:hAnsi="Times New Roman" w:cs="Times New Roman"/>
                <w:sz w:val="28"/>
                <w:szCs w:val="28"/>
              </w:rPr>
              <w:t xml:space="preserve"> врач-</w:t>
            </w:r>
            <w:bookmarkStart w:id="0" w:name="_GoBack"/>
            <w:bookmarkEnd w:id="0"/>
            <w:proofErr w:type="spellStart"/>
            <w:r w:rsidRPr="00C84E7A">
              <w:rPr>
                <w:rFonts w:ascii="Times New Roman" w:hAnsi="Times New Roman" w:cs="Times New Roman"/>
                <w:sz w:val="28"/>
                <w:szCs w:val="28"/>
              </w:rPr>
              <w:t>паркинсонолог</w:t>
            </w:r>
            <w:proofErr w:type="spellEnd"/>
            <w:r w:rsidRPr="00C84E7A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C84E7A">
              <w:rPr>
                <w:rFonts w:ascii="Times New Roman" w:hAnsi="Times New Roman" w:cs="Times New Roman"/>
                <w:sz w:val="28"/>
                <w:szCs w:val="28"/>
              </w:rPr>
              <w:t>к.м.н</w:t>
            </w:r>
            <w:proofErr w:type="spellEnd"/>
            <w:r w:rsidRPr="00C84E7A">
              <w:rPr>
                <w:rFonts w:ascii="Times New Roman" w:hAnsi="Times New Roman" w:cs="Times New Roman"/>
                <w:sz w:val="28"/>
                <w:szCs w:val="28"/>
              </w:rPr>
              <w:t xml:space="preserve">, высшая категория </w:t>
            </w:r>
          </w:p>
        </w:tc>
      </w:tr>
    </w:tbl>
    <w:p w:rsidR="00103A20" w:rsidRDefault="00103A20"/>
    <w:sectPr w:rsidR="00103A20" w:rsidSect="004F73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52"/>
    <w:rsid w:val="000059A8"/>
    <w:rsid w:val="0002402B"/>
    <w:rsid w:val="00045D35"/>
    <w:rsid w:val="000540AF"/>
    <w:rsid w:val="00086513"/>
    <w:rsid w:val="00090223"/>
    <w:rsid w:val="00095B33"/>
    <w:rsid w:val="000A56B0"/>
    <w:rsid w:val="00103480"/>
    <w:rsid w:val="00103A20"/>
    <w:rsid w:val="001111C3"/>
    <w:rsid w:val="00125186"/>
    <w:rsid w:val="0013471E"/>
    <w:rsid w:val="00157063"/>
    <w:rsid w:val="00167338"/>
    <w:rsid w:val="001D3EEB"/>
    <w:rsid w:val="00204BD9"/>
    <w:rsid w:val="002253C0"/>
    <w:rsid w:val="0023181E"/>
    <w:rsid w:val="00273F52"/>
    <w:rsid w:val="002F6A7E"/>
    <w:rsid w:val="0039056C"/>
    <w:rsid w:val="00392FC6"/>
    <w:rsid w:val="003E75BB"/>
    <w:rsid w:val="00420548"/>
    <w:rsid w:val="004238E9"/>
    <w:rsid w:val="00432714"/>
    <w:rsid w:val="004426EB"/>
    <w:rsid w:val="00475558"/>
    <w:rsid w:val="00490FDF"/>
    <w:rsid w:val="00491A52"/>
    <w:rsid w:val="004C6B8B"/>
    <w:rsid w:val="004F739D"/>
    <w:rsid w:val="00500199"/>
    <w:rsid w:val="0050245B"/>
    <w:rsid w:val="005228A1"/>
    <w:rsid w:val="00532543"/>
    <w:rsid w:val="0054211D"/>
    <w:rsid w:val="00546815"/>
    <w:rsid w:val="00552AC8"/>
    <w:rsid w:val="00556116"/>
    <w:rsid w:val="005D488F"/>
    <w:rsid w:val="00623610"/>
    <w:rsid w:val="00696D46"/>
    <w:rsid w:val="006A23B0"/>
    <w:rsid w:val="006E1539"/>
    <w:rsid w:val="006F798C"/>
    <w:rsid w:val="00764FE4"/>
    <w:rsid w:val="00797CA2"/>
    <w:rsid w:val="007F40C8"/>
    <w:rsid w:val="00832AB0"/>
    <w:rsid w:val="00845A1C"/>
    <w:rsid w:val="008476D5"/>
    <w:rsid w:val="008E6001"/>
    <w:rsid w:val="008F34A6"/>
    <w:rsid w:val="00942444"/>
    <w:rsid w:val="00967A68"/>
    <w:rsid w:val="009B1FFA"/>
    <w:rsid w:val="009D7D84"/>
    <w:rsid w:val="009F4C73"/>
    <w:rsid w:val="00A33925"/>
    <w:rsid w:val="00A54B66"/>
    <w:rsid w:val="00A644B0"/>
    <w:rsid w:val="00A73BD5"/>
    <w:rsid w:val="00AB3981"/>
    <w:rsid w:val="00AE0904"/>
    <w:rsid w:val="00AE47E6"/>
    <w:rsid w:val="00B07471"/>
    <w:rsid w:val="00B25BAE"/>
    <w:rsid w:val="00B73B62"/>
    <w:rsid w:val="00B85139"/>
    <w:rsid w:val="00B9720A"/>
    <w:rsid w:val="00BA196F"/>
    <w:rsid w:val="00BE18EC"/>
    <w:rsid w:val="00C00D74"/>
    <w:rsid w:val="00C33166"/>
    <w:rsid w:val="00C84E7A"/>
    <w:rsid w:val="00DD4153"/>
    <w:rsid w:val="00DE6B35"/>
    <w:rsid w:val="00E27358"/>
    <w:rsid w:val="00E3602E"/>
    <w:rsid w:val="00E66BB5"/>
    <w:rsid w:val="00EE1CDD"/>
    <w:rsid w:val="00F0607D"/>
    <w:rsid w:val="00F478ED"/>
    <w:rsid w:val="00F62524"/>
    <w:rsid w:val="00FC705B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D5"/>
  </w:style>
  <w:style w:type="paragraph" w:styleId="1">
    <w:name w:val="heading 1"/>
    <w:basedOn w:val="a"/>
    <w:link w:val="10"/>
    <w:uiPriority w:val="9"/>
    <w:qFormat/>
    <w:rsid w:val="00A644B0"/>
    <w:pPr>
      <w:spacing w:after="120" w:line="240" w:lineRule="auto"/>
      <w:outlineLvl w:val="0"/>
    </w:pPr>
    <w:rPr>
      <w:rFonts w:ascii="Trebuchet MS" w:eastAsia="Times New Roman" w:hAnsi="Trebuchet MS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4B0"/>
    <w:rPr>
      <w:rFonts w:ascii="Trebuchet MS" w:eastAsia="Times New Roman" w:hAnsi="Trebuchet MS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7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570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D5"/>
  </w:style>
  <w:style w:type="paragraph" w:styleId="1">
    <w:name w:val="heading 1"/>
    <w:basedOn w:val="a"/>
    <w:link w:val="10"/>
    <w:uiPriority w:val="9"/>
    <w:qFormat/>
    <w:rsid w:val="00A644B0"/>
    <w:pPr>
      <w:spacing w:after="120" w:line="240" w:lineRule="auto"/>
      <w:outlineLvl w:val="0"/>
    </w:pPr>
    <w:rPr>
      <w:rFonts w:ascii="Trebuchet MS" w:eastAsia="Times New Roman" w:hAnsi="Trebuchet MS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4B0"/>
    <w:rPr>
      <w:rFonts w:ascii="Trebuchet MS" w:eastAsia="Times New Roman" w:hAnsi="Trebuchet MS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7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57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OMR02</dc:creator>
  <cp:keywords/>
  <dc:description/>
  <cp:lastModifiedBy>ACMP09</cp:lastModifiedBy>
  <cp:revision>35</cp:revision>
  <cp:lastPrinted>2015-11-02T09:15:00Z</cp:lastPrinted>
  <dcterms:created xsi:type="dcterms:W3CDTF">2015-07-16T08:56:00Z</dcterms:created>
  <dcterms:modified xsi:type="dcterms:W3CDTF">2016-10-28T07:56:00Z</dcterms:modified>
</cp:coreProperties>
</file>