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8" w:rsidRDefault="00DB3E84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-232410</wp:posOffset>
            </wp:positionV>
            <wp:extent cx="1390015" cy="1990725"/>
            <wp:effectExtent l="19050" t="0" r="635" b="0"/>
            <wp:wrapTight wrapText="bothSides">
              <wp:wrapPolygon edited="0">
                <wp:start x="-296" y="0"/>
                <wp:lineTo x="-296" y="21497"/>
                <wp:lineTo x="21610" y="21497"/>
                <wp:lineTo x="21610" y="0"/>
                <wp:lineTo x="-296" y="0"/>
              </wp:wrapPolygon>
            </wp:wrapTight>
            <wp:docPr id="6" name="Рисунок 3" descr="F:\Президиум  №30 от 20.04.17\Листовки 1 мая\флае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езидиум  №30 от 20.04.17\Листовки 1 мая\флаер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-232410</wp:posOffset>
            </wp:positionV>
            <wp:extent cx="1436370" cy="2025015"/>
            <wp:effectExtent l="19050" t="0" r="0" b="0"/>
            <wp:wrapTight wrapText="bothSides">
              <wp:wrapPolygon edited="0">
                <wp:start x="-286" y="0"/>
                <wp:lineTo x="-286" y="21336"/>
                <wp:lineTo x="21485" y="21336"/>
                <wp:lineTo x="21485" y="0"/>
                <wp:lineTo x="-286" y="0"/>
              </wp:wrapPolygon>
            </wp:wrapTight>
            <wp:docPr id="4" name="Рисунок 2" descr="F:\Президиум  №30 от 20.04.17\Листовки 1 мая\флае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езидиум  №30 от 20.04.17\Листовки 1 мая\флаер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757479" w:rsidRPr="00757479" w:rsidRDefault="0075747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  <w:r w:rsidRPr="00757479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С весенними праздниками!</w:t>
      </w:r>
    </w:p>
    <w:p w:rsidR="00757479" w:rsidRDefault="00757479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7479" w:rsidRDefault="00B52D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Pr="00B5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D2DAC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ED59B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C875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79"/>
        <w:gridCol w:w="6379"/>
        <w:gridCol w:w="2363"/>
        <w:gridCol w:w="39"/>
      </w:tblGrid>
      <w:tr w:rsidR="005E614B" w:rsidRPr="00C875C9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EA643A" w:rsidRPr="00C875C9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ED59BD" w:rsidRDefault="00EA643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1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DB3E84" w:rsidRDefault="00EA643A" w:rsidP="00D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Традиционная праздничная  демонстрация, посвящённая  Дню международной солидарности трудящихся.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ED59BD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Сбор  у кинотеатра «Мир»</w:t>
            </w:r>
          </w:p>
          <w:p w:rsidR="005B4939" w:rsidRPr="00ED59BD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9.30.</w:t>
            </w:r>
          </w:p>
        </w:tc>
      </w:tr>
      <w:tr w:rsidR="00011244" w:rsidRPr="004F1B2A" w:rsidTr="00ED59BD">
        <w:trPr>
          <w:gridAfter w:val="1"/>
          <w:wAfter w:w="18" w:type="pct"/>
          <w:trHeight w:val="908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.05.1</w:t>
            </w:r>
            <w:r w:rsidR="00ED59BD">
              <w:rPr>
                <w:rFonts w:ascii="Times New Roman" w:eastAsia="Times New Roman" w:hAnsi="Times New Roman" w:cs="Times New Roman"/>
              </w:rPr>
              <w:t>7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939" w:rsidRDefault="00011244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вновь избранных председателей ППО</w:t>
            </w:r>
          </w:p>
          <w:p w:rsidR="00ED59BD" w:rsidRDefault="00BB3EB8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ОУ№</w:t>
            </w:r>
            <w:r w:rsid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26, школа Соловецких юнг, 68, 69, АМКК,</w:t>
            </w:r>
          </w:p>
          <w:p w:rsidR="00011244" w:rsidRPr="005B4939" w:rsidRDefault="00ED59BD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 № 77,104,127,54,135,147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Pr="005B4939" w:rsidRDefault="00011244" w:rsidP="007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 w:rsidR="00757479" w:rsidRPr="00F17BE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B3EB8" w:rsidRPr="004F1B2A" w:rsidTr="00ED59BD">
        <w:trPr>
          <w:gridAfter w:val="1"/>
          <w:wAfter w:w="18" w:type="pct"/>
          <w:trHeight w:val="50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2</w:t>
            </w:r>
            <w:r w:rsidR="00ED59BD">
              <w:rPr>
                <w:rFonts w:ascii="Times New Roman" w:eastAsia="Times New Roman" w:hAnsi="Times New Roman" w:cs="Times New Roman"/>
              </w:rPr>
              <w:t>5</w:t>
            </w:r>
            <w:r w:rsidRPr="005B4939">
              <w:rPr>
                <w:rFonts w:ascii="Times New Roman" w:eastAsia="Times New Roman" w:hAnsi="Times New Roman" w:cs="Times New Roman"/>
              </w:rPr>
              <w:t xml:space="preserve"> .05.1</w:t>
            </w:r>
            <w:r w:rsidR="00ED59BD">
              <w:rPr>
                <w:rFonts w:ascii="Times New Roman" w:eastAsia="Times New Roman" w:hAnsi="Times New Roman" w:cs="Times New Roman"/>
              </w:rPr>
              <w:t>7</w:t>
            </w:r>
            <w:r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BB3EB8" w:rsidRPr="004F1B2A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ED59BD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B3EB8" w:rsidRPr="005B4939">
              <w:rPr>
                <w:rFonts w:ascii="Times New Roman" w:eastAsia="Times New Roman" w:hAnsi="Times New Roman" w:cs="Times New Roman"/>
              </w:rPr>
              <w:t>.05.1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BB3EB8"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(последнее перед летом)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ED59BD" w:rsidRPr="004F1B2A" w:rsidTr="00ED59BD">
        <w:trPr>
          <w:gridAfter w:val="1"/>
          <w:wAfter w:w="18" w:type="pct"/>
          <w:trHeight w:val="77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5B4939" w:rsidRDefault="00ED59BD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Default="00ED59BD" w:rsidP="006D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заключению коллективных договоров</w:t>
            </w:r>
          </w:p>
          <w:p w:rsidR="00ED59BD" w:rsidRDefault="00ED59BD" w:rsidP="006D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ОУ№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2,10,49,50,59,62,68,77,ОСОШ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ДДТ,Леда,</w:t>
            </w:r>
          </w:p>
          <w:p w:rsidR="00ED59BD" w:rsidRPr="00E46464" w:rsidRDefault="00ED59BD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ДОУ№ 10,11,16,113,116,147,АМКК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Default="00ED59BD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  <w:p w:rsidR="00ED59BD" w:rsidRPr="005B4939" w:rsidRDefault="00ED59BD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ДОУ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</w:tr>
      <w:tr w:rsidR="00DB3E84" w:rsidRPr="004F1B2A" w:rsidTr="00ED59BD">
        <w:trPr>
          <w:gridAfter w:val="1"/>
          <w:wAfter w:w="18" w:type="pct"/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84" w:rsidRPr="005B4939" w:rsidRDefault="00DB3E84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Pr="00DB3E84" w:rsidRDefault="00DB3E84" w:rsidP="00DB3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мониторинга по предоставлению отпусков педагогическим работникам,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</w:t>
            </w: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 с детьми ОВЗ.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Default="00DB3E84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DB3E84" w:rsidRPr="004F1B2A" w:rsidTr="00DB3E84">
        <w:trPr>
          <w:gridAfter w:val="1"/>
          <w:wAfter w:w="18" w:type="pct"/>
          <w:trHeight w:val="490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84" w:rsidRDefault="00DB3E84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Pr="00DB3E84" w:rsidRDefault="00DB3E84" w:rsidP="00DB3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месячника по охране труда.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Default="00DB3E84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ED59BD" w:rsidRPr="004F1B2A" w:rsidTr="00ED59BD">
        <w:trPr>
          <w:gridAfter w:val="1"/>
          <w:wAfter w:w="18" w:type="pct"/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5B4939" w:rsidRDefault="00ED59BD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Смотр –</w:t>
            </w:r>
            <w:r w:rsid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конкурс </w:t>
            </w:r>
            <w:r w:rsidRPr="00DB3E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«Профсоюзная страница на сайте образовательного учреждения» </w:t>
            </w:r>
          </w:p>
          <w:p w:rsidR="00B52DC9" w:rsidRPr="00DB3E84" w:rsidRDefault="00B52DC9" w:rsidP="00B52DC9">
            <w:pPr>
              <w:pStyle w:val="3"/>
              <w:ind w:firstLine="68"/>
              <w:jc w:val="left"/>
              <w:rPr>
                <w:sz w:val="22"/>
                <w:szCs w:val="22"/>
              </w:rPr>
            </w:pPr>
            <w:r w:rsidRPr="00DB3E84">
              <w:rPr>
                <w:sz w:val="22"/>
                <w:szCs w:val="22"/>
              </w:rPr>
              <w:t>Критерии:</w:t>
            </w:r>
          </w:p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E84">
              <w:rPr>
                <w:rFonts w:ascii="Times New Roman" w:eastAsia="Times New Roman" w:hAnsi="Times New Roman" w:cs="Times New Roman"/>
              </w:rPr>
              <w:t>- практическая значимость;</w:t>
            </w:r>
          </w:p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E84">
              <w:rPr>
                <w:rFonts w:ascii="Times New Roman" w:eastAsia="Times New Roman" w:hAnsi="Times New Roman" w:cs="Times New Roman"/>
              </w:rPr>
              <w:t>-</w:t>
            </w:r>
            <w:r w:rsidRPr="00DB3E84">
              <w:rPr>
                <w:rFonts w:ascii="Times New Roman" w:hAnsi="Times New Roman" w:cs="Times New Roman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</w:rPr>
              <w:t>информативност</w:t>
            </w:r>
            <w:proofErr w:type="gramStart"/>
            <w:r w:rsidRPr="00DB3E84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DB3E84">
              <w:rPr>
                <w:rFonts w:ascii="Times New Roman" w:eastAsia="Times New Roman" w:hAnsi="Times New Roman" w:cs="Times New Roman"/>
              </w:rPr>
              <w:t>актуальность, своевременнос</w:t>
            </w:r>
            <w:r w:rsidRPr="00DB3E84">
              <w:rPr>
                <w:rFonts w:ascii="Times New Roman" w:hAnsi="Times New Roman" w:cs="Times New Roman"/>
              </w:rPr>
              <w:t>т</w:t>
            </w:r>
            <w:r w:rsidRPr="00DB3E84">
              <w:rPr>
                <w:rFonts w:ascii="Times New Roman" w:eastAsia="Times New Roman" w:hAnsi="Times New Roman" w:cs="Times New Roman"/>
              </w:rPr>
              <w:t>ь) ;</w:t>
            </w:r>
          </w:p>
          <w:p w:rsidR="00ED59BD" w:rsidRPr="004F1B2A" w:rsidRDefault="00B52DC9" w:rsidP="00B5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</w:rPr>
              <w:t>-</w:t>
            </w:r>
            <w:proofErr w:type="spellStart"/>
            <w:r w:rsidRPr="00DB3E84">
              <w:rPr>
                <w:rFonts w:ascii="Times New Roman" w:eastAsia="Times New Roman" w:hAnsi="Times New Roman" w:cs="Times New Roman"/>
              </w:rPr>
              <w:t>коммуникативность</w:t>
            </w:r>
            <w:proofErr w:type="spellEnd"/>
            <w:r w:rsidRPr="00DB3E84">
              <w:rPr>
                <w:rFonts w:ascii="Times New Roman" w:eastAsia="Times New Roman" w:hAnsi="Times New Roman" w:cs="Times New Roman"/>
              </w:rPr>
              <w:t xml:space="preserve"> (поддержка связи с членами профсоюза).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5B4939" w:rsidRDefault="00B52DC9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EF7D57" w:rsidRDefault="00ED59BD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8C180F" w:rsidRDefault="00ED59BD" w:rsidP="0034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</w:t>
            </w:r>
            <w:proofErr w:type="gramStart"/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не направил)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RPr="00022C37" w:rsidTr="00ED59BD">
        <w:trPr>
          <w:trHeight w:val="378"/>
          <w:tblCellSpacing w:w="0" w:type="dxa"/>
          <w:jc w:val="center"/>
        </w:trPr>
        <w:tc>
          <w:tcPr>
            <w:tcW w:w="9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EF7D5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договоров.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022C3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022C3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9F6C7C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9BD" w:rsidRPr="00E6420B" w:rsidRDefault="00ED59BD" w:rsidP="00347C63">
            <w:pPr>
              <w:spacing w:after="0" w:line="240" w:lineRule="auto"/>
              <w:rPr>
                <w:sz w:val="20"/>
                <w:szCs w:val="20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9F6C7C" w:rsidRDefault="00ED59BD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gramStart"/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отчетов о деятельности первичных профсоюзных организаций  за 2016г.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5B531A" w:rsidRDefault="00ED59BD" w:rsidP="00B5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3E84" w:rsidRDefault="0082204F" w:rsidP="00DB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Pr="00C875C9" w:rsidRDefault="00DB3E84" w:rsidP="00DB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 xml:space="preserve"> Н. И. Заозерская</w:t>
      </w:r>
    </w:p>
    <w:sectPr w:rsidR="005B4939" w:rsidRPr="00C875C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875C9"/>
    <w:rsid w:val="00011244"/>
    <w:rsid w:val="00021EB0"/>
    <w:rsid w:val="00057BA2"/>
    <w:rsid w:val="00062C90"/>
    <w:rsid w:val="000A772C"/>
    <w:rsid w:val="000B5953"/>
    <w:rsid w:val="0017179A"/>
    <w:rsid w:val="001D775B"/>
    <w:rsid w:val="0021668B"/>
    <w:rsid w:val="00234237"/>
    <w:rsid w:val="0029246A"/>
    <w:rsid w:val="002D5841"/>
    <w:rsid w:val="0037664B"/>
    <w:rsid w:val="00380BCA"/>
    <w:rsid w:val="00385511"/>
    <w:rsid w:val="003E4089"/>
    <w:rsid w:val="003F6866"/>
    <w:rsid w:val="004D684C"/>
    <w:rsid w:val="004F120D"/>
    <w:rsid w:val="004F1B2A"/>
    <w:rsid w:val="005363A2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302B2"/>
    <w:rsid w:val="00737536"/>
    <w:rsid w:val="00757479"/>
    <w:rsid w:val="00777A3B"/>
    <w:rsid w:val="00781D16"/>
    <w:rsid w:val="007D0DA6"/>
    <w:rsid w:val="007F361A"/>
    <w:rsid w:val="00811272"/>
    <w:rsid w:val="0082204F"/>
    <w:rsid w:val="00851FD6"/>
    <w:rsid w:val="00861613"/>
    <w:rsid w:val="00883C8F"/>
    <w:rsid w:val="008D0D86"/>
    <w:rsid w:val="00964A5F"/>
    <w:rsid w:val="009774EE"/>
    <w:rsid w:val="0098682A"/>
    <w:rsid w:val="00A13B2E"/>
    <w:rsid w:val="00A51B26"/>
    <w:rsid w:val="00A74EA4"/>
    <w:rsid w:val="00AC4D14"/>
    <w:rsid w:val="00AD6D3F"/>
    <w:rsid w:val="00AE1897"/>
    <w:rsid w:val="00AF5F6D"/>
    <w:rsid w:val="00B52DC9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B1D50"/>
    <w:rsid w:val="00DB2533"/>
    <w:rsid w:val="00DB3E84"/>
    <w:rsid w:val="00DF62B6"/>
    <w:rsid w:val="00E01742"/>
    <w:rsid w:val="00E322C2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A71D2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USER</cp:lastModifiedBy>
  <cp:revision>5</cp:revision>
  <cp:lastPrinted>2017-04-24T10:24:00Z</cp:lastPrinted>
  <dcterms:created xsi:type="dcterms:W3CDTF">2016-04-25T08:20:00Z</dcterms:created>
  <dcterms:modified xsi:type="dcterms:W3CDTF">2017-04-24T10:45:00Z</dcterms:modified>
</cp:coreProperties>
</file>