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02" w:rsidRPr="001C3E02" w:rsidRDefault="001C3E02" w:rsidP="001C3E02">
      <w:pPr>
        <w:rPr>
          <w:rFonts w:ascii="Times New Roman" w:hAnsi="Times New Roman" w:cs="Times New Roman"/>
          <w:sz w:val="24"/>
          <w:szCs w:val="24"/>
        </w:rPr>
      </w:pPr>
      <w:r w:rsidRPr="001C3E02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3E02">
        <w:rPr>
          <w:rFonts w:ascii="Times New Roman" w:hAnsi="Times New Roman" w:cs="Times New Roman"/>
          <w:sz w:val="24"/>
          <w:szCs w:val="24"/>
        </w:rPr>
        <w:t xml:space="preserve">    УТВЕРЖДАЮ</w:t>
      </w:r>
      <w:r w:rsidRPr="001C3E02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3E02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1C3E02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1C3E02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1C3E02">
        <w:rPr>
          <w:rFonts w:ascii="Times New Roman" w:hAnsi="Times New Roman" w:cs="Times New Roman"/>
          <w:sz w:val="24"/>
          <w:szCs w:val="24"/>
        </w:rPr>
        <w:t xml:space="preserve">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C3E02">
        <w:rPr>
          <w:rFonts w:ascii="Times New Roman" w:hAnsi="Times New Roman" w:cs="Times New Roman"/>
          <w:sz w:val="24"/>
          <w:szCs w:val="24"/>
        </w:rPr>
        <w:t xml:space="preserve"> ___________   Ракитина Л.С.</w:t>
      </w:r>
      <w:r w:rsidRPr="001C3E02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1C3E02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1C3E02">
        <w:rPr>
          <w:rFonts w:ascii="Times New Roman" w:hAnsi="Times New Roman" w:cs="Times New Roman"/>
          <w:sz w:val="24"/>
          <w:szCs w:val="24"/>
        </w:rPr>
        <w:t xml:space="preserve">  Г.Н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3E02"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 w:rsidRPr="001C3E02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1C3E02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1C3E02" w:rsidRPr="001C3E02" w:rsidRDefault="001C3E02" w:rsidP="001C3E02">
      <w:pPr>
        <w:rPr>
          <w:rFonts w:ascii="Times New Roman" w:hAnsi="Times New Roman" w:cs="Times New Roman"/>
          <w:sz w:val="24"/>
          <w:szCs w:val="24"/>
        </w:rPr>
      </w:pPr>
      <w:r w:rsidRPr="001C3E02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1C3E02" w:rsidRDefault="001C3E02" w:rsidP="00D54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ИНСТРУКЦИЯ </w:t>
      </w: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по безопасному поведению в быту</w:t>
      </w: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ИОТ-</w:t>
      </w:r>
      <w:r w:rsidR="00B1714D">
        <w:rPr>
          <w:rFonts w:ascii="Times New Roman" w:eastAsia="Times New Roman" w:hAnsi="Times New Roman"/>
          <w:b/>
          <w:bCs/>
          <w:color w:val="000000"/>
        </w:rPr>
        <w:t>069-17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1. Не открывайте дверь никому, не 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</w:rPr>
        <w:t>посмотрев в глазок и не снимайте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цепочку. Запомните, что ни один сотрудник полиции, работник медицины, пожарной охраны, коммунальных предприятий и т.п. не будет требовать у ребенка открыть двери при отсутствии взрослых. Запоминайте таких посетителей и сообщайте о подобных визитах родителям. При настойчивых попытках попасть в квартиру, вскрыть двери, в спорных ситуациях незамедлительно сообщайте родителям и по телефонам экстренного вызова.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При отсутствии телефона или его отключении попытайтесь привлечь внимание окружающих: позвать на помощь из окна, стучать по трубам отопления или водопровода, выбросить в окно заметные предметы и т.п.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2. Перед входом проверяйте входную дверь и окна на наличие дефектов в их конструкции, не входите при открытой двери или окнах. Звоните родителям, по телефонам служб экстренного вызова с сотового телефона выйдя из подъезда, либо от знакомых соседей.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3. Перед выходом из квартиры обязательно посмотрите в дверной глазок и прислушайтесь. Не выходите в случае наличия на лестничных пролетах и межэтажных площадках посторонних лиц.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4. Всегда закрывайте входную дверь на ключ, даже если выходите на несколько минут.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5. Уходя из дома не оставляйте открытыми окна и балконы, закрывайте их на задвижки.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6. Когда уходите из дома, выключайте либо приглушайте телефон, находящийся у входной двери (можно накрыть его чем-нибудь, включить радио и т.п.).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7. Всегда контролируйте наличие ключей от квартиры.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8. Не оставляйте в дверях записок - это привлекает внимание посторонних.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9. Если потеряли ключи, не бойтесь сразу сказать об этом родителям.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10. Знайте и имейте на видном месте номера телефонов ближайшего отделения полиции, участкового инспектора, соседей, а также тех, кто может прийти к вам на помощь.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11. Старайтесь не входить в неосвещенный подъезд, приготовьтесь к защите от возможного нападения.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12. Не входите в лифт с подозрительными и незнакомыми лицами, а если попутчик уже вошел в лифт, контролируйте его поведение, повернувшись к нему лицом.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13. Подходя к квартире, держите ключи наготове, чтобы войти без промедления.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14. Перед открыванием входной двери в квартиру проверьте возможное нахождение посторонних лиц на ближайших лестничных пролетах, за лифтом, других укромных местах.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15. Если вас провожают домой, попросите провожающего подождать, пока вы не войдете в квартиру.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16. В случае появления подозрительных лиц на Вашей лестнице сообщите в полицию. При этом постарайтесь запомнить их внешность, номер автомашины, на которой они подъехали, и другую информацию.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lastRenderedPageBreak/>
        <w:t>17. Если Вы обнаружили взлом, либо вскрытие входной двери квартиры, кражу вещей, ничего не трогая, немедленно обратитесь в отделение полиции по месту жительства.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18. При внезапном отключении в квартире электроэнергии, не следует без предварительной проверки открывать двери и выходить на лестничную площадку даже по требованию соседей либо электриков. Не исключено, что свет отключен с целью 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</w:rPr>
        <w:t>выманить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Вас из квартиры.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19. Не открывайте дверь, если глазок закрыт с другой стороны, если на площадке никого не видно.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20. Никогда не выходите из квартиры, чтобы помочь незнакомым людям.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21. Если Вы остаетесь, дома одни, то не следует распространяться об этом, при посторонних договариваться о встрече у себя дома. Всегда согласовывайте с родителями, кого вы намерены позвать в гости и в какое время.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22. При отсутствии взрослых не сообщайте точное время их прибытия, скажите, что они скоро будут,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предложите прийти позже, позвонить родителям по телефону (номер не сообщайте), оставить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корреспонденцию в почтовом ящике и т.п. Контролируйте реакцию непрошеного гостя на ваши предложения. Если человек нервничает или неоправданно настойчив - это верный признак опасности.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Дальнейший разговор с ним ведите стоя у стены, а не у двери, во избежание поражения из огнестрельного оружия.</w:t>
      </w:r>
    </w:p>
    <w:p w:rsidR="00D54291" w:rsidRDefault="00D54291" w:rsidP="00D542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23. В случае запланированных доставок различных грузов, корреспонденции, ремонтных работ и т.п. просите родителей не оставлять вас одних, в крайнем случае согласуйте присутствие родственников, соседей или знакомых.</w:t>
      </w: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4291" w:rsidRDefault="00D54291" w:rsidP="00D542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27502" w:rsidRDefault="00027502"/>
    <w:sectPr w:rsidR="00027502" w:rsidSect="001B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91"/>
    <w:rsid w:val="00027502"/>
    <w:rsid w:val="001B74A1"/>
    <w:rsid w:val="001C3E02"/>
    <w:rsid w:val="00232BE7"/>
    <w:rsid w:val="00B1714D"/>
    <w:rsid w:val="00D5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</Words>
  <Characters>3821</Characters>
  <Application>Microsoft Office Word</Application>
  <DocSecurity>0</DocSecurity>
  <Lines>31</Lines>
  <Paragraphs>8</Paragraphs>
  <ScaleCrop>false</ScaleCrop>
  <Company>Grizli777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5</cp:revision>
  <cp:lastPrinted>2017-10-21T19:27:00Z</cp:lastPrinted>
  <dcterms:created xsi:type="dcterms:W3CDTF">2017-09-30T18:32:00Z</dcterms:created>
  <dcterms:modified xsi:type="dcterms:W3CDTF">2017-10-21T19:28:00Z</dcterms:modified>
</cp:coreProperties>
</file>