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A" w:rsidRPr="005172CA" w:rsidRDefault="005172CA" w:rsidP="005172CA">
      <w:pPr>
        <w:rPr>
          <w:rFonts w:ascii="Times New Roman" w:hAnsi="Times New Roman" w:cs="Times New Roman"/>
          <w:sz w:val="24"/>
          <w:szCs w:val="24"/>
        </w:rPr>
      </w:pPr>
      <w:r w:rsidRPr="005172CA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172CA">
        <w:rPr>
          <w:rFonts w:ascii="Times New Roman" w:hAnsi="Times New Roman" w:cs="Times New Roman"/>
          <w:sz w:val="24"/>
          <w:szCs w:val="24"/>
        </w:rPr>
        <w:t>УТВЕРЖДАЮ</w:t>
      </w:r>
      <w:r w:rsidRPr="005172CA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72CA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5172CA">
        <w:rPr>
          <w:rFonts w:ascii="Times New Roman" w:hAnsi="Times New Roman" w:cs="Times New Roman"/>
          <w:sz w:val="24"/>
          <w:szCs w:val="24"/>
        </w:rPr>
        <w:br/>
        <w:t xml:space="preserve"> коммитета МБОУ СШ № 93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2CA">
        <w:rPr>
          <w:rFonts w:ascii="Times New Roman" w:hAnsi="Times New Roman" w:cs="Times New Roman"/>
          <w:sz w:val="24"/>
          <w:szCs w:val="24"/>
        </w:rPr>
        <w:t>___________   Ракитина Л.С.</w:t>
      </w:r>
      <w:r w:rsidRPr="005172CA">
        <w:rPr>
          <w:rFonts w:ascii="Times New Roman" w:hAnsi="Times New Roman" w:cs="Times New Roman"/>
          <w:sz w:val="24"/>
          <w:szCs w:val="24"/>
        </w:rPr>
        <w:br/>
        <w:t xml:space="preserve"> ________ Хутченко  Г.Н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72CA">
        <w:rPr>
          <w:rFonts w:ascii="Times New Roman" w:hAnsi="Times New Roman" w:cs="Times New Roman"/>
          <w:sz w:val="24"/>
          <w:szCs w:val="24"/>
        </w:rPr>
        <w:t>приказ №___от «__»___________ 2017г.</w:t>
      </w:r>
    </w:p>
    <w:p w:rsidR="007D0AA7" w:rsidRPr="005172CA" w:rsidRDefault="005172CA" w:rsidP="005172CA">
      <w:pPr>
        <w:rPr>
          <w:rFonts w:ascii="Times New Roman" w:hAnsi="Times New Roman" w:cs="Times New Roman"/>
          <w:sz w:val="24"/>
          <w:szCs w:val="24"/>
        </w:rPr>
      </w:pPr>
      <w:r w:rsidRPr="005172CA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</w:t>
      </w: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ИНСТРУКЦИЯ</w:t>
      </w: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 профилактике негативных ситуаций</w:t>
      </w: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 дворе, на улицах, дома и в общественных местах</w:t>
      </w:r>
    </w:p>
    <w:p w:rsidR="00592E46" w:rsidRDefault="00592E46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ИОТ-071-17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i/>
          <w:iCs/>
          <w:color w:val="000000"/>
        </w:rPr>
        <w:t>2. </w:t>
      </w:r>
      <w:r>
        <w:rPr>
          <w:rFonts w:ascii="Times New Roman" w:eastAsia="Times New Roman" w:hAnsi="Times New Roman"/>
          <w:color w:val="000000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по мочь.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Никогда не садитесь в машину, мотоцикл и т. п. с незнакомыми людьми.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Не выносите на улицу дорогие вещи (магнитофон и т. п.), ли около дома нет старших.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7. Не носите с собой ценности, деньги (без особой на то необходимости).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8. Не лазайте по подвалам, чердакам, крышам.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9.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10. Призыв о помощи - это не свидетельство трусости, а необходимое средство самозащиты, иногда -спасение.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12. Если вас начинают преследовать, идите (бегите) туда, много людей, больше света (ночью) и т. д.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13. Никогда не играйте в азартные игры, особенно на деньги старшими ребятами или взрослыми, вообще с незнакомыми людьми.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14. В целях личной безопасности (профилактики похищения необходимо: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стараться не оставаться в одиночестве, особенно на улице, пути в школу и обратно, с места досуга;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чаще менять маршруты своего движения в школу, магазин, к друзьям и т. д.;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никогда не заговаривать с незнакомыми, а тем более в чем-то подозрительными людьми;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не садиться в чужие машины, не ездить с незнакомыми людьми;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lastRenderedPageBreak/>
        <w:t>- всегда ставить в известность родственников о том, куда и когда вы направляетесь, у кого, сколько и</w:t>
      </w:r>
    </w:p>
    <w:p w:rsidR="007D0AA7" w:rsidRDefault="007D0AA7" w:rsidP="007D0A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D0AA7" w:rsidRDefault="007D0AA7" w:rsidP="007D0A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183F" w:rsidRDefault="0067183F"/>
    <w:sectPr w:rsidR="0067183F" w:rsidSect="006D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0AA7"/>
    <w:rsid w:val="005172CA"/>
    <w:rsid w:val="00592E46"/>
    <w:rsid w:val="0067183F"/>
    <w:rsid w:val="006D64D5"/>
    <w:rsid w:val="007D0AA7"/>
    <w:rsid w:val="00C8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2607</Characters>
  <Application>Microsoft Office Word</Application>
  <DocSecurity>0</DocSecurity>
  <Lines>21</Lines>
  <Paragraphs>6</Paragraphs>
  <ScaleCrop>false</ScaleCrop>
  <Company>Grizli777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5</cp:revision>
  <dcterms:created xsi:type="dcterms:W3CDTF">2017-09-30T18:35:00Z</dcterms:created>
  <dcterms:modified xsi:type="dcterms:W3CDTF">2017-10-21T19:31:00Z</dcterms:modified>
</cp:coreProperties>
</file>