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FD" w:rsidRDefault="0067311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157480</wp:posOffset>
                </wp:positionV>
                <wp:extent cx="6858000" cy="2162175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9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20"/>
                            </w:tblGrid>
                            <w:tr w:rsidR="0000272E" w:rsidRPr="0000272E" w:rsidTr="0000272E">
                              <w:trPr>
                                <w:trHeight w:val="450"/>
                              </w:trPr>
                              <w:tc>
                                <w:tcPr>
                                  <w:tcW w:w="11920" w:type="dxa"/>
                                  <w:shd w:val="clear" w:color="auto" w:fill="auto"/>
                                  <w:hideMark/>
                                </w:tcPr>
                                <w:p w:rsidR="0067311F" w:rsidRDefault="0067311F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6731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Отдел полиции № 2 (по обслуживанию Исакогорского</w:t>
                                  </w:r>
                                </w:p>
                                <w:p w:rsidR="0067311F" w:rsidRDefault="0067311F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6731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и Цигломенского округов г.Архангельска) УМВД России</w:t>
                                  </w:r>
                                </w:p>
                                <w:p w:rsidR="0000272E" w:rsidRPr="0000272E" w:rsidRDefault="0067311F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highlight w:val="yellow"/>
                                    </w:rPr>
                                  </w:pPr>
                                  <w:r w:rsidRPr="006731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по г.Архангельску</w:t>
                                  </w:r>
                                </w:p>
                              </w:tc>
                            </w:tr>
                            <w:tr w:rsidR="0000272E" w:rsidRPr="0000272E" w:rsidTr="0000272E">
                              <w:trPr>
                                <w:trHeight w:val="450"/>
                              </w:trPr>
                              <w:tc>
                                <w:tcPr>
                                  <w:tcW w:w="11920" w:type="dxa"/>
                                  <w:shd w:val="clear" w:color="auto" w:fill="auto"/>
                                  <w:hideMark/>
                                </w:tcPr>
                                <w:p w:rsidR="0067311F" w:rsidRPr="0067311F" w:rsidRDefault="0000272E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6731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  <w:t>Адрес: </w:t>
                                  </w:r>
                                  <w:r w:rsidR="0067311F" w:rsidRPr="006731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  <w:t>163036 г. Архангельск, ул. Штурманская, д. 2, корп. 1</w:t>
                                  </w:r>
                                </w:p>
                                <w:p w:rsidR="0000272E" w:rsidRPr="0067311F" w:rsidRDefault="0000272E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6731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Телефон: </w:t>
                                  </w:r>
                                  <w:r w:rsidR="0067311F" w:rsidRPr="006731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  <w:t>(8182) 21-70-75, 45-50-37  </w:t>
                                  </w:r>
                                </w:p>
                                <w:p w:rsidR="0000272E" w:rsidRPr="00DB1C21" w:rsidRDefault="0000272E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  <w:highlight w:val="yellow"/>
                                    </w:rPr>
                                  </w:pPr>
                                </w:p>
                                <w:p w:rsidR="0000272E" w:rsidRPr="00DB1C21" w:rsidRDefault="0000272E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  <w:highlight w:val="yellow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00272E" w:rsidRPr="00DB1C21" w:rsidRDefault="0000272E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  <w:highlight w:val="yellow"/>
                                    </w:rPr>
                                  </w:pPr>
                                </w:p>
                                <w:p w:rsidR="0000272E" w:rsidRPr="00DB1C21" w:rsidRDefault="0000272E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  <w:highlight w:val="yellow"/>
                                    </w:rPr>
                                  </w:pPr>
                                </w:p>
                                <w:p w:rsidR="0000272E" w:rsidRPr="00DB1C21" w:rsidRDefault="0000272E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  <w:highlight w:val="yellow"/>
                                    </w:rPr>
                                  </w:pPr>
                                </w:p>
                                <w:p w:rsidR="0000272E" w:rsidRPr="00DB1C21" w:rsidRDefault="0000272E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  <w:highlight w:val="yellow"/>
                                    </w:rPr>
                                  </w:pPr>
                                </w:p>
                                <w:p w:rsidR="0000272E" w:rsidRPr="0000272E" w:rsidRDefault="0000272E" w:rsidP="00694A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00272E" w:rsidRPr="0000272E" w:rsidTr="0000272E">
                              <w:trPr>
                                <w:trHeight w:val="2206"/>
                              </w:trPr>
                              <w:tc>
                                <w:tcPr>
                                  <w:tcW w:w="11920" w:type="dxa"/>
                                  <w:shd w:val="clear" w:color="000000" w:fill="FFFF00"/>
                                  <w:hideMark/>
                                </w:tcPr>
                                <w:p w:rsidR="0000272E" w:rsidRPr="0000272E" w:rsidRDefault="0000272E" w:rsidP="0000272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0272E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(81850) 3-41-30                           Дежурная часть</w:t>
                                  </w:r>
                                </w:p>
                              </w:tc>
                            </w:tr>
                          </w:tbl>
                          <w:p w:rsidR="0000272E" w:rsidRDefault="000027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6.5pt;margin-top:12.4pt;width:540pt;height:1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OqQQIAAH8EAAAOAAAAZHJzL2Uyb0RvYy54bWysVNtu2zAMfR+wfxD0vjj2krQ14hRFugwD&#10;uq1Ytw+QZdkWptsoJU729aXkNE22t2F+EESROjo8JL283WtFdgK8tKai+WRKiTDcNtJ0Ff3xffPu&#10;mhIfmGmYskZU9CA8vV29fbMcXCkK21vVCCAIYnw5uIr2IbgyyzzvhWZ+Yp0w6GwtaBbQhC5rgA2I&#10;rlVWTKeLbLDQOLBceI+n96OTrhJ+2woevratF4GoiiK3kFZIax3XbLVkZQfM9ZIfabB/YKGZNPjo&#10;CeqeBUa2IP+C0pKD9bYNE251ZttWcpFywGzy6R/ZPPXMiZQLiuPdSSb//2D5l90jENlU9D0lhmks&#10;0TcUjZlOCVJEeQbnS4x6co8QE/TuwfKfnhi77jFK3AHYoResQVJ5jM8uLkTD41VSD59tg+hsG2xS&#10;at+CjoCoAdmnghxOBRH7QDgeLq7n19Mp1o2jr8gXRX41T2+w8uW6Ax8+CqtJ3FQUkHyCZ7sHHyId&#10;Vr6EJPpWyWYjlUoGdPVaAdkx7I5N+o7o/jxMGTJU9GZezBPyhS81qjiB1F2eYtRWY7ojcI4ZYA6p&#10;0/Ac+3E8T0dI7wSRyF6gaxlwOpTUFY06vKBEuT+YJiEGJtW4RyhljvpHycfShX29x8BYh9o2B6wE&#10;2HEKcGpx01v4TcmAE1BR/2vLQFCiPhms5k0+m8WRScZsflWgAeee+tzDDEeoigZKxu06jGO2dSC7&#10;Hl8alTH2Djuglak2r6yOvLHLkwrHiYxjdG6nqNf/xuoZAAD//wMAUEsDBBQABgAIAAAAIQBQIXgY&#10;3QAAAAsBAAAPAAAAZHJzL2Rvd25yZXYueG1sTI/BTsMwDIbvSLxDZCRuLN1KB5S6ExpCu3ChwN1r&#10;Qlutcaok3dq3Jz3B0fav399X7CbTi7N2vrOMsF4lIDTXVnXcIHx9vt09gvCBWFFvWSPM2sOuvL4q&#10;KFf2wh/6XIVGxBL2OSG0IQy5lL5utSG/soPmePuxzlCIo2ukcnSJ5aaXmyTZSkMdxw8tDXrf6vpU&#10;jQbhXU2HfZ1Np+qVHty3G+dAhxnx9mZ6eQYR9BT+wrDgR3QoI9PRjqy86BGydRpdAsLmPiosgexp&#10;2RwR0m2WgiwL+d+h/AUAAP//AwBQSwECLQAUAAYACAAAACEAtoM4kv4AAADhAQAAEwAAAAAAAAAA&#10;AAAAAAAAAAAAW0NvbnRlbnRfVHlwZXNdLnhtbFBLAQItABQABgAIAAAAIQA4/SH/1gAAAJQBAAAL&#10;AAAAAAAAAAAAAAAAAC8BAABfcmVscy8ucmVsc1BLAQItABQABgAIAAAAIQAiHMOqQQIAAH8EAAAO&#10;AAAAAAAAAAAAAAAAAC4CAABkcnMvZTJvRG9jLnhtbFBLAQItABQABgAIAAAAIQBQIXgY3QAAAAsB&#10;AAAPAAAAAAAAAAAAAAAAAJsEAABkcnMvZG93bnJldi54bWxQSwUGAAAAAAQABADzAAAApQUAAAAA&#10;" strokecolor="white [3212]">
                <v:textbox>
                  <w:txbxContent>
                    <w:tbl>
                      <w:tblPr>
                        <w:tblW w:w="119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1920"/>
                      </w:tblGrid>
                      <w:tr w:rsidR="0000272E" w:rsidRPr="0000272E" w:rsidTr="0000272E">
                        <w:trPr>
                          <w:trHeight w:val="450"/>
                        </w:trPr>
                        <w:tc>
                          <w:tcPr>
                            <w:tcW w:w="11920" w:type="dxa"/>
                            <w:shd w:val="clear" w:color="auto" w:fill="auto"/>
                            <w:hideMark/>
                          </w:tcPr>
                          <w:p w:rsidR="0067311F" w:rsidRDefault="0067311F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6731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Отдел полиции № 2 (по обслуживанию Исакогорского</w:t>
                            </w:r>
                          </w:p>
                          <w:p w:rsidR="0067311F" w:rsidRDefault="0067311F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6731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и Цигломенского округов г.Архангельска) УМВД России</w:t>
                            </w:r>
                          </w:p>
                          <w:p w:rsidR="0000272E" w:rsidRPr="0000272E" w:rsidRDefault="0067311F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6731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по г.Архангельску</w:t>
                            </w:r>
                          </w:p>
                        </w:tc>
                      </w:tr>
                      <w:tr w:rsidR="0000272E" w:rsidRPr="0000272E" w:rsidTr="0000272E">
                        <w:trPr>
                          <w:trHeight w:val="450"/>
                        </w:trPr>
                        <w:tc>
                          <w:tcPr>
                            <w:tcW w:w="11920" w:type="dxa"/>
                            <w:shd w:val="clear" w:color="auto" w:fill="auto"/>
                            <w:hideMark/>
                          </w:tcPr>
                          <w:p w:rsidR="0067311F" w:rsidRPr="0067311F" w:rsidRDefault="0000272E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67311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Адрес: </w:t>
                            </w:r>
                            <w:r w:rsidR="0067311F" w:rsidRPr="0067311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163036 г. Архангельск, ул. Штурманская, д. 2, корп. 1</w:t>
                            </w:r>
                          </w:p>
                          <w:p w:rsidR="0000272E" w:rsidRPr="0067311F" w:rsidRDefault="0000272E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67311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Телефон: </w:t>
                            </w:r>
                            <w:r w:rsidR="0067311F" w:rsidRPr="0067311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(8182) 21-70-75, 45-50-37  </w:t>
                            </w:r>
                          </w:p>
                          <w:p w:rsidR="0000272E" w:rsidRPr="00DB1C21" w:rsidRDefault="0000272E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:rsidR="0000272E" w:rsidRPr="00DB1C21" w:rsidRDefault="0000272E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highlight w:val="yellow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00272E" w:rsidRPr="00DB1C21" w:rsidRDefault="0000272E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:rsidR="0000272E" w:rsidRPr="00DB1C21" w:rsidRDefault="0000272E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:rsidR="0000272E" w:rsidRPr="00DB1C21" w:rsidRDefault="0000272E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:rsidR="0000272E" w:rsidRPr="00DB1C21" w:rsidRDefault="0000272E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:rsidR="0000272E" w:rsidRPr="0000272E" w:rsidRDefault="0000272E" w:rsidP="00694A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</w:tc>
                      </w:tr>
                      <w:tr w:rsidR="0000272E" w:rsidRPr="0000272E" w:rsidTr="0000272E">
                        <w:trPr>
                          <w:trHeight w:val="2206"/>
                        </w:trPr>
                        <w:tc>
                          <w:tcPr>
                            <w:tcW w:w="11920" w:type="dxa"/>
                            <w:shd w:val="clear" w:color="000000" w:fill="FFFF00"/>
                            <w:hideMark/>
                          </w:tcPr>
                          <w:p w:rsidR="0000272E" w:rsidRPr="0000272E" w:rsidRDefault="0000272E" w:rsidP="0000272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27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(81850) 3-41-30                           Дежурная часть</w:t>
                            </w:r>
                          </w:p>
                        </w:tc>
                      </w:tr>
                    </w:tbl>
                    <w:p w:rsidR="0000272E" w:rsidRDefault="0000272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5055235</wp:posOffset>
                </wp:positionV>
                <wp:extent cx="9725025" cy="2162175"/>
                <wp:effectExtent l="7620" t="11430" r="11430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50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72E" w:rsidRPr="00DB1C21" w:rsidRDefault="0000272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DB1C2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Телефон доверия УМВД России по А</w:t>
                            </w:r>
                            <w:r w:rsidR="00DB1C21" w:rsidRPr="00DB1C2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рхангельской области</w:t>
                            </w:r>
                            <w:r w:rsidRPr="00DB1C2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: 8(8182)21-65-55</w:t>
                            </w:r>
                          </w:p>
                          <w:p w:rsidR="0000272E" w:rsidRPr="00DB1C21" w:rsidRDefault="00DB1C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DB1C2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Телефон Архангельского психоневрологического диспансера: 8(8182)68-51-04</w:t>
                            </w:r>
                          </w:p>
                          <w:p w:rsidR="00DB1C21" w:rsidRPr="00DB1C21" w:rsidRDefault="00DB1C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DB1C2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Телефон </w:t>
                            </w:r>
                            <w:r w:rsidRPr="00DB1C2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государственного бюджетного учреждения Архангельской области для детей, нуждающихся в психолого-педагогической и медико-социальной помощи,                            «Центр психолого-медико-социального сопровождения «Надежда»: 8 (8182)20-18-37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0.6pt;margin-top:398.05pt;width:765.7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JsQgIAAIYEAAAOAAAAZHJzL2Uyb0RvYy54bWysVNtu2zAMfR+wfxD0vviypBcjTlGkyzCg&#10;24p1+wBZlm1huo1S4mRfP0pO03R9G+YHQaSoo8ND0subvVZkJ8BLa2pazHJKhOG2laav6Y/vm3dX&#10;lPjATMuUNaKmB+Hpzertm+XoKlHawapWAEEQ46vR1XQIwVVZ5vkgNPMz64TBw86CZgFN6LMW2Ijo&#10;WmVlnl9ko4XWgeXCe/TeTYd0lfC7TvDwteu8CETVFLmFtEJam7hmqyWremBukPxIg/0DC82kwUdP&#10;UHcsMLIF+QpKSw7W2y7MuNWZ7TrJRcoBsynyv7J5HJgTKRcUx7uTTP7/wfIvuwcgsq1pSYlhGkv0&#10;DUVjpleCvI/yjM5XGPXoHiAm6N295T89MXY9YJS4BbDjIFiLpIoYn724EA2PV0kzfrYtorNtsEmp&#10;fQc6AqIGZJ8KcjgVROwD4ei8viwXebmghONZWVyUxeUivcGqp+sOfPgorCZxU1NA8gme7e59iHRY&#10;9RSS6Fsl241UKhnQN2sFZMewOzbpO6L78zBlyIhcFkjkNURsVHECafoixaitxnQn4CKPXwRmFfqx&#10;Hyd/ciG91OsRIpF98bKWAadDSV3TqzOUKPcH0ybEwKSa9gilzFH/KPlUurBv9qm+qTixHI1tD1gQ&#10;sNMw4PDiZrDwm5IRB6Gm/teWgaBEfTJY1OtiPo+Tk4z54rJEA85PmvMTZjhC1TRQMm3XYZq2rQPZ&#10;D/jSJJCxt9gInUwlemZ1pI/NnsQ4DmacpnM7RT3/PlZ/AAAA//8DAFBLAwQUAAYACAAAACEAe62q&#10;st8AAAAMAQAADwAAAGRycy9kb3ducmV2LnhtbEyPwU7DMAyG70i8Q2Qkbixt0VrWNZ3QENqFCwXu&#10;XuO11ZqkStItfXuyE9xs+dPv7692QY3sQtYNRgtIVwkw0q2Rg+4EfH+9P70Acx61xNFoErCQg119&#10;f1dhKc1Vf9Kl8R2LIdqVKKD3fio5d21PCt3KTKTj7WSsQh9X23Fp8RrD1cizJMm5wkHHDz1OtO+p&#10;PTezEvAhw2HfrsO5ecPC/th58XhYhHh8CK9bYJ6C/4Phph/VoY5ORzNr6dgoIE+zSAooNnkK7Aas&#10;N1kB7Bin9DnPgdcV/1+i/gUAAP//AwBQSwECLQAUAAYACAAAACEAtoM4kv4AAADhAQAAEwAAAAAA&#10;AAAAAAAAAAAAAAAAW0NvbnRlbnRfVHlwZXNdLnhtbFBLAQItABQABgAIAAAAIQA4/SH/1gAAAJQB&#10;AAALAAAAAAAAAAAAAAAAAC8BAABfcmVscy8ucmVsc1BLAQItABQABgAIAAAAIQBbAiJsQgIAAIYE&#10;AAAOAAAAAAAAAAAAAAAAAC4CAABkcnMvZTJvRG9jLnhtbFBLAQItABQABgAIAAAAIQB7raqy3wAA&#10;AAwBAAAPAAAAAAAAAAAAAAAAAJwEAABkcnMvZG93bnJldi54bWxQSwUGAAAAAAQABADzAAAAqAUA&#10;AAAA&#10;" strokecolor="white [3212]">
                <v:textbox>
                  <w:txbxContent>
                    <w:p w:rsidR="0000272E" w:rsidRPr="00DB1C21" w:rsidRDefault="0000272E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DB1C2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Телефон доверия УМВД России по А</w:t>
                      </w:r>
                      <w:r w:rsidR="00DB1C21" w:rsidRPr="00DB1C2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рхангельской области</w:t>
                      </w:r>
                      <w:r w:rsidRPr="00DB1C2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: 8(8182)21-65-55</w:t>
                      </w:r>
                    </w:p>
                    <w:p w:rsidR="0000272E" w:rsidRPr="00DB1C21" w:rsidRDefault="00DB1C21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DB1C2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Телефон Архангельского психоневрологического диспансера: 8(8182)68-51-04</w:t>
                      </w:r>
                    </w:p>
                    <w:p w:rsidR="00DB1C21" w:rsidRPr="00DB1C21" w:rsidRDefault="00DB1C21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DB1C2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Телефон </w:t>
                      </w:r>
                      <w:r w:rsidRPr="00DB1C2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государственного бюджетного учреждения Архангельской области для детей, нуждающихся в психолого-педагогической и медико-социальной помощи,                            «Центр психолого-медико-социального сопровождения «Надежда»: 8 (8182)20-18-37</w:t>
                      </w:r>
                    </w:p>
                  </w:txbxContent>
                </v:textbox>
              </v:rect>
            </w:pict>
          </mc:Fallback>
        </mc:AlternateContent>
      </w:r>
      <w:r w:rsidR="0000272E">
        <w:rPr>
          <w:noProof/>
        </w:rPr>
        <w:drawing>
          <wp:inline distT="0" distB="0" distL="0" distR="0">
            <wp:extent cx="9972040" cy="5149826"/>
            <wp:effectExtent l="19050" t="0" r="0" b="0"/>
            <wp:docPr id="1" name="Рисунок 1" descr="C:\Users\Moiseenko\Desktop\Антинаркотическая комиссия\5badfe071bfaf-news-sc569-2016-04-01-antinarkot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iseenko\Desktop\Антинаркотическая комиссия\5badfe071bfaf-news-sc569-2016-04-01-antinarkotik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149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37FD" w:rsidSect="0000272E">
      <w:pgSz w:w="16838" w:h="11906" w:orient="landscape"/>
      <w:pgMar w:top="142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2E"/>
    <w:rsid w:val="0000272E"/>
    <w:rsid w:val="001B37FD"/>
    <w:rsid w:val="00231FDD"/>
    <w:rsid w:val="005E4DF0"/>
    <w:rsid w:val="0067311F"/>
    <w:rsid w:val="00693249"/>
    <w:rsid w:val="00694AFB"/>
    <w:rsid w:val="008D0C2B"/>
    <w:rsid w:val="009771E4"/>
    <w:rsid w:val="00A335D5"/>
    <w:rsid w:val="00AA72BE"/>
    <w:rsid w:val="00D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Moiseenko</dc:creator>
  <cp:lastModifiedBy>Надежда</cp:lastModifiedBy>
  <cp:revision>2</cp:revision>
  <dcterms:created xsi:type="dcterms:W3CDTF">2019-09-02T08:38:00Z</dcterms:created>
  <dcterms:modified xsi:type="dcterms:W3CDTF">2019-09-02T08:38:00Z</dcterms:modified>
</cp:coreProperties>
</file>