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9A" w:rsidRDefault="0044499A" w:rsidP="004449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Уважаемые посетители сайта!</w:t>
      </w:r>
    </w:p>
    <w:p w:rsidR="0044499A" w:rsidRPr="0044499A" w:rsidRDefault="0044499A" w:rsidP="004449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</w:rPr>
      </w:pP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15 августа на новой электронной площадке стартовало голосование за инициативы проекта </w:t>
      </w:r>
      <w:r w:rsidRPr="0044499A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«Бюджет твоих возможностей», </w:t>
      </w: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которое продлится до 15 сентября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44499A" w:rsidRPr="0044499A" w:rsidRDefault="0044499A" w:rsidP="004449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</w:rPr>
      </w:pP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Ознакомиться с проектами и поддержать </w:t>
      </w:r>
      <w:proofErr w:type="gramStart"/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понравившиеся</w:t>
      </w:r>
      <w:proofErr w:type="gramEnd"/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можно </w:t>
      </w:r>
      <w:r w:rsidRPr="0044499A">
        <w:rPr>
          <w:rFonts w:ascii="Times New Roman" w:eastAsia="Times New Roman" w:hAnsi="Times New Roman" w:cs="Times New Roman"/>
          <w:color w:val="0000FF"/>
          <w:sz w:val="24"/>
          <w:szCs w:val="24"/>
        </w:rPr>
        <w:t>здесь</w:t>
      </w: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: </w:t>
      </w:r>
      <w:hyperlink r:id="rId5" w:tgtFrame="_blank" w:history="1">
        <w:r w:rsidRPr="0044499A">
          <w:rPr>
            <w:rFonts w:ascii="Times New Roman" w:eastAsia="Times New Roman" w:hAnsi="Times New Roman" w:cs="Times New Roman"/>
            <w:color w:val="315EFB"/>
            <w:sz w:val="24"/>
            <w:szCs w:val="24"/>
          </w:rPr>
          <w:t>http://бюджеттвоихвозможностей.рф/</w:t>
        </w:r>
      </w:hyperlink>
    </w:p>
    <w:p w:rsidR="0044499A" w:rsidRPr="0044499A" w:rsidRDefault="0044499A" w:rsidP="004449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</w:rPr>
      </w:pP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Напоминаем, что 13 инициатив планируется реализовать на территориях наших образовательных учреждений.</w:t>
      </w:r>
    </w:p>
    <w:p w:rsidR="0044499A" w:rsidRPr="0044499A" w:rsidRDefault="0044499A" w:rsidP="004449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</w:rPr>
      </w:pP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Поддержите понравившиеся инициативы.</w:t>
      </w:r>
    </w:p>
    <w:p w:rsidR="0044499A" w:rsidRPr="0044499A" w:rsidRDefault="0044499A" w:rsidP="004449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</w:rPr>
      </w:pPr>
      <w:r w:rsidRPr="0044499A">
        <w:rPr>
          <w:rFonts w:ascii="Times New Roman" w:eastAsia="Times New Roman" w:hAnsi="Times New Roman" w:cs="Times New Roman"/>
          <w:color w:val="262626"/>
          <w:sz w:val="24"/>
          <w:szCs w:val="24"/>
        </w:rPr>
        <w:t>Только вместе мы сделаем наш город лучше!</w:t>
      </w:r>
    </w:p>
    <w:p w:rsidR="0044499A" w:rsidRPr="0044499A" w:rsidRDefault="0044499A" w:rsidP="00444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</w:rPr>
      </w:pPr>
      <w:r w:rsidRPr="0044499A">
        <w:rPr>
          <w:rFonts w:ascii="Arial" w:eastAsia="Times New Roman" w:hAnsi="Arial" w:cs="Arial"/>
          <w:color w:val="262626"/>
          <w:sz w:val="18"/>
          <w:szCs w:val="18"/>
        </w:rPr>
        <w:t> </w:t>
      </w:r>
    </w:p>
    <w:p w:rsidR="0044499A" w:rsidRPr="0044499A" w:rsidRDefault="0044499A" w:rsidP="00444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</w:rPr>
      </w:pPr>
      <w:r w:rsidRPr="0044499A">
        <w:rPr>
          <w:rFonts w:ascii="Arial" w:eastAsia="Times New Roman" w:hAnsi="Arial" w:cs="Arial"/>
          <w:color w:val="262626"/>
          <w:sz w:val="18"/>
          <w:szCs w:val="18"/>
        </w:rPr>
        <w:t> </w:t>
      </w:r>
    </w:p>
    <w:p w:rsidR="0044499A" w:rsidRPr="0044499A" w:rsidRDefault="0044499A" w:rsidP="00444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</w:rPr>
      </w:pPr>
      <w:r w:rsidRPr="0044499A">
        <w:rPr>
          <w:rFonts w:ascii="Arial" w:eastAsia="Times New Roman" w:hAnsi="Arial" w:cs="Arial"/>
          <w:color w:val="262626"/>
          <w:sz w:val="18"/>
          <w:szCs w:val="18"/>
        </w:rPr>
        <w:t> </w:t>
      </w:r>
    </w:p>
    <w:p w:rsidR="00D34D11" w:rsidRDefault="00D34D11"/>
    <w:sectPr w:rsidR="00D34D11" w:rsidSect="00D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9A"/>
    <w:rsid w:val="0044499A"/>
    <w:rsid w:val="0097155F"/>
    <w:rsid w:val="00D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cdhag">
    <w:name w:val="rmccdhag"/>
    <w:basedOn w:val="a"/>
    <w:rsid w:val="004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44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cdhag">
    <w:name w:val="rmccdhag"/>
    <w:basedOn w:val="a"/>
    <w:rsid w:val="004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44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%D0%B1%D1%8E%D0%B4%D0%B6%D0%B5%D1%82%D1%82%D0%B2%D0%BE%D0%B8%D1%85%D0%B2%D0%BE%D0%B7%D0%BC%D0%BE%D0%B6%D0%BD%D0%BE%D1%81%D1%82%D0%B5%D0%B9.%D1%80%D1%84/&amp;hash=5c8a18e76a8265ce967e7c0e33c10f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Надежда</cp:lastModifiedBy>
  <cp:revision>2</cp:revision>
  <dcterms:created xsi:type="dcterms:W3CDTF">2019-08-19T12:07:00Z</dcterms:created>
  <dcterms:modified xsi:type="dcterms:W3CDTF">2019-08-19T12:07:00Z</dcterms:modified>
</cp:coreProperties>
</file>