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56" w:rsidRPr="00A26E63" w:rsidRDefault="00C21456" w:rsidP="00A26E63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26E6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Информация для родителей по оказанию образовательных услуг детям с ограниченными возможностями здоровья в школе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GoBack"/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Федеральным законом «Об образовании в Российской Федерации» (ФЗ №273-ФЗ от 29.12.2012) в образовательных организациях, осуществляющих начальное общее, основное общее и среднее общее образование (школах) обеспечивается доступность образования детям-инвалидам и детям с ограниченными возможностями здоровья: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детей с ограниченными возможностями здоровья доступны различные формы получения образования в различных образовательных учреждениях: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• обучение совместно с другими обучающимися,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• обучение в отдельном классе обычной школы,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• обучение в специальной школе,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• индивидуальное обучение на дому,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• обучение в негосударственном образовательном учреждении (организации),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• дистанционное обучение.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Организация обучения детей с ограниченными возможностями здоровья на дому в школе по месту жительства осуществляется по медицинским показаниям в соответствии с индивидуальной программой реабилитации (ИПР) по заключению педиатрического бюро медико-социальной экспертизы (для детей-инвалидов) или по заключению клинико-экспертной комиссии медицинских учреждений системы здравоохранения. Обучающие выводятся на индивидуальное обучение на дому в соответствии с перечнем заболеваний, указанных в письме Министерства просвещения РСФСР и Министерства здравоохранения от 8/28 июля 1980 года № 281-М/17-13-186. Родители могут выбрать и обучение в форме семейного образования. Названные в статье 10 Федерального закона «Об образовании в Российской Федерации». Очно-заочная (вечерняя), заочная форма получения образования, экстернат, с использованием дистанционных образовательных технологий, самообразование вряд ли могут рассматриваться как подходящие для получения общего образования детей с особенностями развития, для которых задача социализации выходит на первый план.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Допускается сочетание различных форм получения образования.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Условия для получения образования детьми с ограниченными возможностями здоровья и детьми-инвалидами.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     Получение детьми с ограниченными возможностями здоровья и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В качестве основной цели в области реализации права на образование детей с ограниченными возможностями здоровья в МБОУ СШ № 93 рассматривается создание условий для получения образования всеми детьми указанной категории с учетом их психофизических особенностей.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Задачи: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• обеспечение условий для реализации прав учащихся с ОВЗ на получение бесплатного образования;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• организация качественной коррекционно–реабилитационной работы с учащимися с различными формами отклонений в развитии;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• сохранение и укрепление здоровья учащихся с ОВЗ на основе совершенствования образовательного процесса;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• создание благоприятного психолого-педагогического климата для реализации индивидуальных способностей учащихся с ОВЗ;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• совершенствование системы кадрового обеспечения.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В образовательной организации МБОУ СШ № 93 созданы условия для получения образования детьми с ограниченными возможностями здоровья и детьми-инвалидами: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• школа реализует специальные (коррекционные) программы начального общего и основного общего образования для учащихся с ограниченными возможностями здоровья;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• по медицинским и социально-педагогическим показаниям и на основании заявления родителей (законных представителей) учащихся организуется индивидуальное обучение на дому;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• вопросы деятельности образовательного учреждения общего типа, касающиеся организации обучения и воспитания детей с ограниченными возможностями здоровья регламентированы Уставом и локальными актами образовательного учреждения;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• в целях обеспечения освоения детьми с ограниченными возможностями здоровья в полном объеме образовательных программ, а также коррекции недостатков их физического и (или) психического развития в школе работает психолого-логопедическая служба;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• для обеспечения эффективной интеграции детей с ограниченными возможностями здоровья в образовательном учреждении проводится информационно-просветительская, разъяснительная работа по вопросам, связанным с особенностями образовательного процесса для данной категории детей, со всеми участниками образовательного процесса - учащимися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Какими нормативными правовыми актами детям-инвалидам и детям с ограниченными возможностями здоровья гарантировано право на получение образования?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     Каждому ребенку от рождения принадлежат и гарантируются государством права и свободы человека и гражданина в соответствии с Конституцией РФ, общепризнанными принципами и нормами международного права, международными договорами РФ, Семейным кодексом РФ и другими нормативными правовыми актами.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     В 2012 г. Российская Федерация ратифицировала Конвенцию о правах инвалидов, согласно которой Россия не только признает право инвалидов на образование, но и должна обеспечивать образование детей-инвалидов на всех уровнях, в т. ч. дошкольном. Для реализации данной цели нормативные правовые акты, регулирующие социальную защиту инвалидов в РФ, приводятся в соответствие с положениями Конвенции. </w:t>
      </w:r>
      <w:r w:rsidRPr="00A26E63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12485DF2" wp14:editId="7D48C64E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456" w:rsidRPr="00A26E63" w:rsidRDefault="00C21456" w:rsidP="00C2145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 Согласно Закону № 181-ФЗ государство поддерживает получение инвалидами образования и гарантирует создание необходимых условий для его получения.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           Приказ </w:t>
      </w:r>
      <w:proofErr w:type="spellStart"/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Минобрнауки</w:t>
      </w:r>
      <w:proofErr w:type="spellEnd"/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России от 30.08.2013 г. N 1015 г. «Об утверждении Порядка организации и осуществления образовательной деятельности по основным общеобразовательным программам».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     В соответствии с частью 11 статьи 13 Федерального закона от 29 декабря 2012 г. N 273-ФЗ «Об образовании в Российской Федерации» (Собрание законодательства Российской Федерации, 2012, N 53, ст. 7598; 2013, N 19, ст. 2326) приказываю: 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образования. Первый заместитель Министра Н. Третьяк. Нормативно - правовые документы по введению ФГОС с ОВЗ:</w:t>
      </w:r>
    </w:p>
    <w:p w:rsidR="00C21456" w:rsidRPr="00A26E63" w:rsidRDefault="00C21456" w:rsidP="00C21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 1.  Приказ Министерства образования и науки РФ №1598 от 19.12.2014г.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 w:rsidR="00C21456" w:rsidRPr="00A26E63" w:rsidRDefault="00C21456" w:rsidP="00C21456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6E63">
        <w:rPr>
          <w:rFonts w:ascii="Times New Roman" w:eastAsia="Times New Roman" w:hAnsi="Times New Roman" w:cs="Times New Roman"/>
          <w:sz w:val="21"/>
          <w:szCs w:val="21"/>
          <w:lang w:eastAsia="ru-RU"/>
        </w:rPr>
        <w:t> 2. Приказ Министерства образования и науки РФ №1599 от 19.12.2014г. «Об утверждении федерального государственного образовательного стандарта обучающихся с умственной отсталостью (интеллектуальными нарушениями)».</w:t>
      </w:r>
    </w:p>
    <w:bookmarkEnd w:id="0"/>
    <w:p w:rsidR="00FC08CB" w:rsidRPr="00A26E63" w:rsidRDefault="00FC08CB" w:rsidP="00C21456">
      <w:pPr>
        <w:jc w:val="both"/>
        <w:rPr>
          <w:rFonts w:ascii="Times New Roman" w:hAnsi="Times New Roman" w:cs="Times New Roman"/>
        </w:rPr>
      </w:pPr>
    </w:p>
    <w:sectPr w:rsidR="00FC08CB" w:rsidRPr="00A26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14"/>
    <w:rsid w:val="00931814"/>
    <w:rsid w:val="00A26E63"/>
    <w:rsid w:val="00C201CB"/>
    <w:rsid w:val="00C21456"/>
    <w:rsid w:val="00FC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E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1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5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2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187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DS02</cp:lastModifiedBy>
  <cp:revision>3</cp:revision>
  <dcterms:created xsi:type="dcterms:W3CDTF">2020-10-28T10:52:00Z</dcterms:created>
  <dcterms:modified xsi:type="dcterms:W3CDTF">2020-10-28T10:55:00Z</dcterms:modified>
</cp:coreProperties>
</file>