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E8A" w:rsidRDefault="00BD5E8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609"/>
      </w:tblGrid>
      <w:tr w:rsidR="00AF613A" w:rsidTr="00BD5E8A">
        <w:trPr>
          <w:trHeight w:val="3880"/>
        </w:trPr>
        <w:tc>
          <w:tcPr>
            <w:tcW w:w="4785" w:type="dxa"/>
          </w:tcPr>
          <w:p w:rsidR="00BD5E8A" w:rsidRDefault="00BD5E8A">
            <w:r>
              <w:rPr>
                <w:noProof/>
                <w:lang w:eastAsia="ru-RU"/>
              </w:rPr>
              <w:drawing>
                <wp:inline distT="0" distB="0" distL="0" distR="0">
                  <wp:extent cx="2994495" cy="2421025"/>
                  <wp:effectExtent l="19050" t="0" r="0" b="0"/>
                  <wp:docPr id="1" name="Рисунок 1" descr="C:\Users\user\Desktop\ТОЧКА РОСТА\ФОТОМОНИТОРИНГ\министерство просвеще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ТОЧКА РОСТА\ФОТОМОНИТОРИНГ\министерство просвеще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6200" cy="24224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5E8A" w:rsidRPr="00BD5E8A" w:rsidRDefault="00BD5E8A"/>
        </w:tc>
        <w:tc>
          <w:tcPr>
            <w:tcW w:w="4786" w:type="dxa"/>
          </w:tcPr>
          <w:p w:rsidR="00AF613A" w:rsidRDefault="00AF613A">
            <w:pPr>
              <w:rPr>
                <w:lang w:val="en-US"/>
              </w:rPr>
            </w:pPr>
          </w:p>
        </w:tc>
      </w:tr>
    </w:tbl>
    <w:p w:rsidR="0069789D" w:rsidRDefault="00FE1F46">
      <w:pPr>
        <w:rPr>
          <w:lang w:val="en-US"/>
        </w:rPr>
      </w:pPr>
    </w:p>
    <w:p w:rsidR="00AF613A" w:rsidRDefault="00235464" w:rsidP="00AF61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A367EC" w:rsidTr="00235464">
        <w:tc>
          <w:tcPr>
            <w:tcW w:w="3190" w:type="dxa"/>
          </w:tcPr>
          <w:p w:rsidR="00A367EC" w:rsidRDefault="00A367EC" w:rsidP="00A36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Волкова Юлия Валерьевна</w:t>
            </w:r>
          </w:p>
          <w:p w:rsidR="00A367EC" w:rsidRDefault="00A367EC" w:rsidP="00A36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МБОУ СШ № 93)</w:t>
            </w:r>
          </w:p>
        </w:tc>
        <w:tc>
          <w:tcPr>
            <w:tcW w:w="3190" w:type="dxa"/>
          </w:tcPr>
          <w:p w:rsidR="00A367EC" w:rsidRDefault="00A367EC" w:rsidP="00A36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математики и физики</w:t>
            </w:r>
          </w:p>
        </w:tc>
        <w:tc>
          <w:tcPr>
            <w:tcW w:w="3191" w:type="dxa"/>
          </w:tcPr>
          <w:p w:rsidR="006F7A74" w:rsidRPr="006F7A74" w:rsidRDefault="006F7A74" w:rsidP="006F7A74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F7A74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Занимаемая должность:</w:t>
            </w:r>
          </w:p>
          <w:p w:rsidR="006F7A74" w:rsidRPr="006F7A74" w:rsidRDefault="006F7A74" w:rsidP="006F7A74">
            <w:pPr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F7A74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учитель математики и физики</w:t>
            </w:r>
          </w:p>
          <w:p w:rsidR="006F7A74" w:rsidRPr="006F7A74" w:rsidRDefault="006F7A74" w:rsidP="006F7A74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F7A74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Преподаваемые учебные предметы, курсы, дисциплины (модули):</w:t>
            </w:r>
          </w:p>
          <w:p w:rsidR="006F7A74" w:rsidRPr="006F7A74" w:rsidRDefault="006F7A74" w:rsidP="006F7A74">
            <w:pPr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F7A74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математика, физика.</w:t>
            </w:r>
          </w:p>
          <w:p w:rsidR="006F7A74" w:rsidRPr="006F7A74" w:rsidRDefault="006F7A74" w:rsidP="006F7A74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F7A74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Ученая степень:</w:t>
            </w:r>
          </w:p>
          <w:p w:rsidR="006F7A74" w:rsidRPr="006F7A74" w:rsidRDefault="006F7A74" w:rsidP="006F7A74">
            <w:pPr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F7A74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нет</w:t>
            </w:r>
          </w:p>
          <w:p w:rsidR="006F7A74" w:rsidRPr="006F7A74" w:rsidRDefault="006F7A74" w:rsidP="006F7A74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F7A74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Ученое звание:</w:t>
            </w:r>
          </w:p>
          <w:p w:rsidR="006F7A74" w:rsidRPr="006F7A74" w:rsidRDefault="006F7A74" w:rsidP="006F7A74">
            <w:pPr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F7A74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нет</w:t>
            </w:r>
          </w:p>
          <w:p w:rsidR="006F7A74" w:rsidRPr="006F7A74" w:rsidRDefault="006F7A74" w:rsidP="006F7A74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F7A74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Общий стаж работы: </w:t>
            </w:r>
            <w:r w:rsidRPr="006F7A74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11 лет</w:t>
            </w:r>
          </w:p>
          <w:p w:rsidR="006F7A74" w:rsidRPr="006F7A74" w:rsidRDefault="006F7A74" w:rsidP="006F7A74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F7A74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Педагогический стаж: </w:t>
            </w:r>
            <w:r w:rsidRPr="006F7A74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11 лет</w:t>
            </w:r>
          </w:p>
          <w:p w:rsidR="006F7A74" w:rsidRPr="006F7A74" w:rsidRDefault="006F7A74" w:rsidP="006F7A74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F7A74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Стаж работы по специальности: </w:t>
            </w:r>
            <w:r w:rsidRPr="006F7A74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4</w:t>
            </w:r>
          </w:p>
          <w:p w:rsidR="006F7A74" w:rsidRPr="006F7A74" w:rsidRDefault="006F7A74" w:rsidP="006F7A74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proofErr w:type="gramStart"/>
            <w:r w:rsidRPr="006F7A74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Стаж работы в данной ОО: </w:t>
            </w:r>
            <w:r w:rsidRPr="006F7A74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4 лет</w:t>
            </w:r>
            <w:proofErr w:type="gramEnd"/>
          </w:p>
          <w:p w:rsidR="006F7A74" w:rsidRPr="006F7A74" w:rsidRDefault="006F7A74" w:rsidP="006F7A74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F7A74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</w:t>
            </w:r>
            <w:r w:rsidRPr="006F7A74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4 года</w:t>
            </w:r>
          </w:p>
          <w:p w:rsidR="006F7A74" w:rsidRPr="006F7A74" w:rsidRDefault="006F7A74" w:rsidP="006F7A74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F7A74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квалификации:</w:t>
            </w:r>
            <w:r w:rsidRPr="006F7A74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br/>
            </w:r>
            <w:r w:rsidRPr="006F7A74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Уровень образования:</w:t>
            </w:r>
          </w:p>
          <w:p w:rsidR="006F7A74" w:rsidRPr="006F7A74" w:rsidRDefault="006F7A74" w:rsidP="006F7A74">
            <w:pPr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F7A74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высшее</w:t>
            </w:r>
          </w:p>
          <w:p w:rsidR="006F7A74" w:rsidRPr="006F7A74" w:rsidRDefault="006F7A74" w:rsidP="006F7A74">
            <w:pPr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F7A74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Направление подготовки и/или специальность:</w:t>
            </w:r>
          </w:p>
          <w:p w:rsidR="006F7A74" w:rsidRPr="006F7A74" w:rsidRDefault="006F7A74" w:rsidP="006F7A74">
            <w:pPr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F7A74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физика</w:t>
            </w:r>
          </w:p>
          <w:p w:rsidR="006F7A74" w:rsidRPr="006F7A74" w:rsidRDefault="006F7A74" w:rsidP="006F7A74">
            <w:pPr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F7A74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Квалификация:</w:t>
            </w:r>
          </w:p>
          <w:p w:rsidR="006F7A74" w:rsidRPr="006F7A74" w:rsidRDefault="006F7A74" w:rsidP="006F7A74">
            <w:pPr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F7A74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физик</w:t>
            </w:r>
          </w:p>
          <w:p w:rsidR="006F7A74" w:rsidRPr="006F7A74" w:rsidRDefault="006F7A74" w:rsidP="006F7A74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F7A74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Категория:</w:t>
            </w:r>
            <w:r w:rsidRPr="006F7A74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br/>
              <w:t>первая категория с 19.02.2021 по 19.02.2026</w:t>
            </w:r>
            <w:r w:rsidRPr="006F7A74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br/>
              <w:t>Распоряжение № 235 от 19.02.2021</w:t>
            </w:r>
            <w:bookmarkStart w:id="0" w:name="_GoBack"/>
            <w:bookmarkEnd w:id="0"/>
            <w:proofErr w:type="gramStart"/>
            <w:r w:rsidRPr="006F7A74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br/>
              <w:t>И</w:t>
            </w:r>
            <w:proofErr w:type="gramEnd"/>
            <w:r w:rsidRPr="006F7A74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здал: Министерство образования и науки АО</w:t>
            </w:r>
          </w:p>
          <w:p w:rsidR="006F7A74" w:rsidRPr="006F7A74" w:rsidRDefault="006F7A74" w:rsidP="006F7A74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F7A74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Сведения о повышении квалификации:</w:t>
            </w:r>
          </w:p>
          <w:p w:rsidR="006F7A74" w:rsidRPr="006F7A74" w:rsidRDefault="006F7A74" w:rsidP="006F7A74">
            <w:pPr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F7A74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lastRenderedPageBreak/>
              <w:t>«Особенности введения и реализации обновленного ФГОС ООО», 72 ч, 2022 г</w:t>
            </w:r>
          </w:p>
          <w:p w:rsidR="006F7A74" w:rsidRPr="006F7A74" w:rsidRDefault="006F7A74" w:rsidP="006F7A74">
            <w:pPr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F7A74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 xml:space="preserve">«Моделирование </w:t>
            </w:r>
            <w:proofErr w:type="spellStart"/>
            <w:r w:rsidRPr="006F7A74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организационно-педагогичского</w:t>
            </w:r>
            <w:proofErr w:type="spellEnd"/>
            <w:r w:rsidRPr="006F7A74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 xml:space="preserve"> сопровождения функционирования Центров «Точка роста» в рамках реализации дополнительного образования».</w:t>
            </w:r>
          </w:p>
          <w:p w:rsidR="006F7A74" w:rsidRPr="006F7A74" w:rsidRDefault="006F7A74" w:rsidP="006F7A74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F7A74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Сведения о профессиональной переподготовке:</w:t>
            </w:r>
          </w:p>
          <w:p w:rsidR="00A367EC" w:rsidRPr="004B013B" w:rsidRDefault="006F7A74" w:rsidP="006F7A74">
            <w:pPr>
              <w:textAlignment w:val="baseline"/>
              <w:rPr>
                <w:rFonts w:ascii="Roboto-Regular" w:eastAsia="Times New Roman" w:hAnsi="Roboto-Regular" w:cs="Times New Roman"/>
                <w:b/>
                <w:bCs/>
                <w:color w:val="5D636A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6F7A74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«Основы профессиональной педагогической деятельности», 2020 г</w:t>
            </w:r>
          </w:p>
        </w:tc>
      </w:tr>
      <w:tr w:rsidR="00235464" w:rsidTr="00235464">
        <w:tc>
          <w:tcPr>
            <w:tcW w:w="3190" w:type="dxa"/>
          </w:tcPr>
          <w:p w:rsidR="00235464" w:rsidRDefault="00A367EC" w:rsidP="00AF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Лён Наталья Леонидовна</w:t>
            </w:r>
          </w:p>
          <w:p w:rsidR="00235464" w:rsidRDefault="00235464" w:rsidP="00A36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r w:rsidR="00A367EC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БОУ </w:t>
            </w:r>
            <w:r w:rsidR="00A367E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 № </w:t>
            </w:r>
            <w:r w:rsidR="00A367EC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90" w:type="dxa"/>
          </w:tcPr>
          <w:p w:rsidR="00235464" w:rsidRDefault="00235464" w:rsidP="00A36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r w:rsidR="00A36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информатики </w:t>
            </w:r>
          </w:p>
        </w:tc>
        <w:tc>
          <w:tcPr>
            <w:tcW w:w="3191" w:type="dxa"/>
          </w:tcPr>
          <w:p w:rsidR="00893F25" w:rsidRPr="006B37B0" w:rsidRDefault="00893F25" w:rsidP="00893F25">
            <w:pPr>
              <w:numPr>
                <w:ilvl w:val="0"/>
                <w:numId w:val="1"/>
              </w:numPr>
              <w:spacing w:after="200"/>
              <w:ind w:left="0"/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B37B0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Занимаемая должность:</w:t>
            </w:r>
          </w:p>
          <w:p w:rsidR="00893F25" w:rsidRPr="006B37B0" w:rsidRDefault="00893F25" w:rsidP="00893F25">
            <w:pPr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B37B0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учитель математики и информатики</w:t>
            </w:r>
          </w:p>
          <w:p w:rsidR="00893F25" w:rsidRPr="006B37B0" w:rsidRDefault="00893F25" w:rsidP="00893F25">
            <w:pPr>
              <w:numPr>
                <w:ilvl w:val="0"/>
                <w:numId w:val="1"/>
              </w:numPr>
              <w:spacing w:after="200"/>
              <w:ind w:left="0"/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B37B0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Преподаваемые учебные предметы, курсы, дисциплины (модули):</w:t>
            </w:r>
          </w:p>
          <w:p w:rsidR="00893F25" w:rsidRPr="006B37B0" w:rsidRDefault="00893F25" w:rsidP="00893F25">
            <w:pPr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B37B0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математика, информатика.</w:t>
            </w:r>
          </w:p>
          <w:p w:rsidR="00893F25" w:rsidRPr="006B37B0" w:rsidRDefault="00893F25" w:rsidP="00893F25">
            <w:pPr>
              <w:numPr>
                <w:ilvl w:val="0"/>
                <w:numId w:val="1"/>
              </w:numPr>
              <w:spacing w:after="200"/>
              <w:ind w:left="0"/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B37B0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Ученая степень:</w:t>
            </w:r>
          </w:p>
          <w:p w:rsidR="00893F25" w:rsidRPr="006B37B0" w:rsidRDefault="00893F25" w:rsidP="00893F25">
            <w:pPr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B37B0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нет</w:t>
            </w:r>
          </w:p>
          <w:p w:rsidR="00893F25" w:rsidRPr="006B37B0" w:rsidRDefault="00893F25" w:rsidP="00893F25">
            <w:pPr>
              <w:numPr>
                <w:ilvl w:val="0"/>
                <w:numId w:val="1"/>
              </w:numPr>
              <w:spacing w:after="200"/>
              <w:ind w:left="0"/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B37B0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Ученое звание:</w:t>
            </w:r>
          </w:p>
          <w:p w:rsidR="00893F25" w:rsidRPr="006B37B0" w:rsidRDefault="00893F25" w:rsidP="00893F25">
            <w:pPr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B37B0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нет</w:t>
            </w:r>
          </w:p>
          <w:p w:rsidR="00893F25" w:rsidRPr="006B37B0" w:rsidRDefault="00893F25" w:rsidP="00893F25">
            <w:pPr>
              <w:numPr>
                <w:ilvl w:val="0"/>
                <w:numId w:val="1"/>
              </w:numPr>
              <w:spacing w:after="200"/>
              <w:ind w:left="0"/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B37B0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Общий стаж работы: </w:t>
            </w:r>
            <w:r w:rsidRPr="006B37B0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29 лет</w:t>
            </w:r>
          </w:p>
          <w:p w:rsidR="00893F25" w:rsidRPr="006B37B0" w:rsidRDefault="00893F25" w:rsidP="00893F25">
            <w:pPr>
              <w:numPr>
                <w:ilvl w:val="0"/>
                <w:numId w:val="1"/>
              </w:numPr>
              <w:spacing w:after="200"/>
              <w:ind w:left="0"/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B37B0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Педагогический стаж: </w:t>
            </w:r>
            <w:r w:rsidRPr="006B37B0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29 лет</w:t>
            </w:r>
          </w:p>
          <w:p w:rsidR="00893F25" w:rsidRPr="006B37B0" w:rsidRDefault="00893F25" w:rsidP="00893F25">
            <w:pPr>
              <w:numPr>
                <w:ilvl w:val="0"/>
                <w:numId w:val="1"/>
              </w:numPr>
              <w:spacing w:after="200"/>
              <w:ind w:left="0"/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B37B0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Стаж работы по специальности: </w:t>
            </w:r>
            <w:r w:rsidRPr="006B37B0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29 лет</w:t>
            </w:r>
          </w:p>
          <w:p w:rsidR="00893F25" w:rsidRPr="006B37B0" w:rsidRDefault="00893F25" w:rsidP="00893F25">
            <w:pPr>
              <w:numPr>
                <w:ilvl w:val="0"/>
                <w:numId w:val="1"/>
              </w:numPr>
              <w:spacing w:after="200"/>
              <w:ind w:left="0"/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B37B0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Стаж работы </w:t>
            </w:r>
            <w:proofErr w:type="gramStart"/>
            <w:r w:rsidRPr="006B37B0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</w:t>
            </w:r>
            <w:proofErr w:type="gramEnd"/>
            <w:r w:rsidRPr="006B37B0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данной ОО: </w:t>
            </w:r>
            <w:r w:rsidRPr="006B37B0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23 года</w:t>
            </w:r>
          </w:p>
          <w:p w:rsidR="00893F25" w:rsidRPr="006B37B0" w:rsidRDefault="00893F25" w:rsidP="00893F25">
            <w:pPr>
              <w:numPr>
                <w:ilvl w:val="0"/>
                <w:numId w:val="1"/>
              </w:numPr>
              <w:spacing w:after="200"/>
              <w:ind w:left="0"/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B37B0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</w:t>
            </w:r>
            <w:r w:rsidRPr="006B37B0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29 лет</w:t>
            </w:r>
          </w:p>
          <w:p w:rsidR="00893F25" w:rsidRPr="006B37B0" w:rsidRDefault="00893F25" w:rsidP="00893F25">
            <w:pPr>
              <w:numPr>
                <w:ilvl w:val="0"/>
                <w:numId w:val="1"/>
              </w:numPr>
              <w:spacing w:after="200"/>
              <w:ind w:left="0"/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B37B0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квалификации:</w:t>
            </w:r>
            <w:r w:rsidRPr="006B37B0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br/>
            </w:r>
            <w:r w:rsidRPr="006B37B0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Уровень образования:</w:t>
            </w:r>
          </w:p>
          <w:p w:rsidR="00893F25" w:rsidRPr="006B37B0" w:rsidRDefault="00893F25" w:rsidP="00893F25">
            <w:pPr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B37B0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высшее</w:t>
            </w:r>
          </w:p>
          <w:p w:rsidR="00893F25" w:rsidRPr="006B37B0" w:rsidRDefault="00893F25" w:rsidP="00893F25">
            <w:pPr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B37B0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Направление подготовки и/или специальность:</w:t>
            </w:r>
          </w:p>
          <w:p w:rsidR="00893F25" w:rsidRPr="006B37B0" w:rsidRDefault="00893F25" w:rsidP="00893F25">
            <w:pPr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B37B0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математика, информатика и основы вычислительной техники</w:t>
            </w:r>
          </w:p>
          <w:p w:rsidR="00893F25" w:rsidRPr="006B37B0" w:rsidRDefault="00893F25" w:rsidP="00893F25">
            <w:pPr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B37B0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Квалификация:</w:t>
            </w:r>
          </w:p>
          <w:p w:rsidR="00893F25" w:rsidRPr="006B37B0" w:rsidRDefault="00893F25" w:rsidP="00893F25">
            <w:pPr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B37B0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учитель математики, информатики и основ вычислительной техники</w:t>
            </w:r>
          </w:p>
          <w:p w:rsidR="00893F25" w:rsidRPr="006B37B0" w:rsidRDefault="00893F25" w:rsidP="006F7A74">
            <w:pPr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6B37B0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Категория:</w:t>
            </w:r>
            <w:r w:rsidRPr="006B37B0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br/>
              <w:t>высшая категория с 18.06.2019 по 18.06.2024</w:t>
            </w:r>
            <w:r w:rsidRPr="006B37B0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br/>
            </w:r>
            <w:r w:rsidRPr="006B37B0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Распоряжение министерства образования и науки АО от 18.06.2019</w:t>
            </w:r>
            <w:r w:rsidR="006F7A74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6B37B0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№ 985</w:t>
            </w:r>
          </w:p>
          <w:p w:rsidR="00893F25" w:rsidRPr="006B37B0" w:rsidRDefault="00893F25" w:rsidP="00893F25">
            <w:pPr>
              <w:numPr>
                <w:ilvl w:val="0"/>
                <w:numId w:val="1"/>
              </w:numPr>
              <w:spacing w:after="200"/>
              <w:ind w:left="0"/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B37B0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Сведения о повышении квалификации:</w:t>
            </w:r>
          </w:p>
          <w:p w:rsidR="00893F25" w:rsidRPr="006B37B0" w:rsidRDefault="00893F25" w:rsidP="00893F25">
            <w:pPr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B37B0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 xml:space="preserve">2.07-30.11.2020 ФГАОУ ДПО </w:t>
            </w:r>
            <w:r w:rsidRPr="006B37B0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lastRenderedPageBreak/>
              <w:t xml:space="preserve">«Академия реализации государственной </w:t>
            </w:r>
            <w:proofErr w:type="gramStart"/>
            <w:r w:rsidRPr="006B37B0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6B37B0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 xml:space="preserve"> РФ» 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будущего», 112 ч, №у-36692/б</w:t>
            </w:r>
          </w:p>
          <w:p w:rsidR="00893F25" w:rsidRPr="006B37B0" w:rsidRDefault="00893F25" w:rsidP="00893F25">
            <w:pPr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</w:p>
          <w:p w:rsidR="00893F25" w:rsidRPr="006B37B0" w:rsidRDefault="00893F25" w:rsidP="00893F25">
            <w:pPr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B37B0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15.03-26.03.2021 ФГАОУ ВО САФУ «Компетенции современного педагога», 72ч, №03.6/93</w:t>
            </w:r>
          </w:p>
          <w:p w:rsidR="00893F25" w:rsidRPr="006B37B0" w:rsidRDefault="00893F25" w:rsidP="00893F25">
            <w:pPr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</w:p>
          <w:p w:rsidR="00893F25" w:rsidRPr="006B37B0" w:rsidRDefault="00893F25" w:rsidP="00893F25">
            <w:pPr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B37B0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 xml:space="preserve">19.04-23.04.2021 ГАОУ ДПО АОИОО «Методика обучения программированию на языке </w:t>
            </w:r>
            <w:proofErr w:type="spellStart"/>
            <w:r w:rsidRPr="006B37B0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Python</w:t>
            </w:r>
            <w:proofErr w:type="spellEnd"/>
            <w:r w:rsidRPr="006B37B0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», 40ч, №202179865</w:t>
            </w:r>
          </w:p>
          <w:p w:rsidR="00893F25" w:rsidRPr="006B37B0" w:rsidRDefault="00893F25" w:rsidP="00893F25">
            <w:pPr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</w:p>
          <w:p w:rsidR="00893F25" w:rsidRPr="006B37B0" w:rsidRDefault="00893F25" w:rsidP="00893F25">
            <w:pPr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B37B0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 xml:space="preserve">12.05-9.06.2022  ФГАОУ ДПО </w:t>
            </w:r>
            <w:proofErr w:type="spellStart"/>
            <w:r w:rsidRPr="006B37B0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АРГПиПРРО</w:t>
            </w:r>
            <w:proofErr w:type="spellEnd"/>
            <w:r w:rsidRPr="006B37B0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 xml:space="preserve"> МП РФ</w:t>
            </w:r>
            <w:r w:rsidR="00430DF6" w:rsidRPr="006B37B0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fldChar w:fldCharType="begin" w:fldLock="1"/>
            </w:r>
            <w:r w:rsidRPr="006B37B0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instrText xml:space="preserve"> HYPERLINK "https://education.apkpro.ru/courses/393" </w:instrText>
            </w:r>
            <w:r w:rsidR="00430DF6" w:rsidRPr="006B37B0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fldChar w:fldCharType="separate"/>
            </w:r>
          </w:p>
          <w:p w:rsidR="00893F25" w:rsidRPr="006B37B0" w:rsidRDefault="00893F25" w:rsidP="00893F25">
            <w:pPr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B37B0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«Использование современного учебного оборудования в ЦО естественнонаучной и технологической направленностей «Точка роста», 36ч, № 230000012620</w:t>
            </w:r>
          </w:p>
          <w:p w:rsidR="00893F25" w:rsidRPr="006B37B0" w:rsidRDefault="00430DF6" w:rsidP="00893F25">
            <w:pPr>
              <w:textAlignment w:val="baseline"/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</w:pPr>
            <w:r w:rsidRPr="006B37B0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fldChar w:fldCharType="end"/>
            </w:r>
            <w:r w:rsidR="00893F25" w:rsidRPr="006B37B0">
              <w:rPr>
                <w:rFonts w:ascii="Roboto-Regular" w:eastAsia="Times New Roman" w:hAnsi="Roboto-Regular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Сведения о профессиональной переподготовке:</w:t>
            </w:r>
          </w:p>
          <w:p w:rsidR="004B013B" w:rsidRPr="004B013B" w:rsidRDefault="00893F25" w:rsidP="00893F25">
            <w:pPr>
              <w:textAlignment w:val="baseline"/>
              <w:rPr>
                <w:rFonts w:ascii="Roboto-Regular" w:eastAsia="Times New Roman" w:hAnsi="Roboto-Regular" w:cs="Times New Roman"/>
                <w:color w:val="5D636A"/>
                <w:sz w:val="18"/>
                <w:szCs w:val="18"/>
                <w:lang w:eastAsia="ru-RU"/>
              </w:rPr>
            </w:pPr>
            <w:r w:rsidRPr="006B37B0">
              <w:rPr>
                <w:rFonts w:ascii="Roboto-Regular" w:eastAsia="Times New Roman" w:hAnsi="Roboto-Regular" w:cs="Times New Roman"/>
                <w:sz w:val="18"/>
                <w:szCs w:val="18"/>
                <w:lang w:eastAsia="ru-RU"/>
              </w:rPr>
              <w:t>нет</w:t>
            </w:r>
          </w:p>
          <w:p w:rsidR="00235464" w:rsidRDefault="00235464" w:rsidP="00AF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7EC" w:rsidTr="00235464">
        <w:tc>
          <w:tcPr>
            <w:tcW w:w="3190" w:type="dxa"/>
          </w:tcPr>
          <w:p w:rsidR="00A367EC" w:rsidRDefault="00A367EC" w:rsidP="00AF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Копылова Мира Леонидовна</w:t>
            </w:r>
          </w:p>
          <w:p w:rsidR="00A367EC" w:rsidRDefault="00A367EC" w:rsidP="00AF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(МБОУ СШ №93)</w:t>
            </w:r>
          </w:p>
        </w:tc>
        <w:tc>
          <w:tcPr>
            <w:tcW w:w="3190" w:type="dxa"/>
          </w:tcPr>
          <w:p w:rsidR="00A367EC" w:rsidRDefault="00A367EC" w:rsidP="00A36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математики</w:t>
            </w:r>
          </w:p>
        </w:tc>
        <w:tc>
          <w:tcPr>
            <w:tcW w:w="3191" w:type="dxa"/>
          </w:tcPr>
          <w:p w:rsidR="00893F25" w:rsidRPr="00893F25" w:rsidRDefault="00893F25" w:rsidP="00893F2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F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Занимаемая должность:</w:t>
            </w:r>
          </w:p>
          <w:p w:rsidR="00893F25" w:rsidRPr="00893F25" w:rsidRDefault="00893F25" w:rsidP="00893F2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математики</w:t>
            </w:r>
          </w:p>
          <w:p w:rsidR="00893F25" w:rsidRPr="00893F25" w:rsidRDefault="00893F25" w:rsidP="00893F2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F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Преподаваемые учебные предметы, курсы, дисциплины (модули):</w:t>
            </w:r>
          </w:p>
          <w:p w:rsidR="00893F25" w:rsidRPr="00893F25" w:rsidRDefault="00893F25" w:rsidP="00893F2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математика, алгебра</w:t>
            </w:r>
            <w:proofErr w:type="gramStart"/>
            <w:r w:rsidRPr="00893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893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93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893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еометрия</w:t>
            </w:r>
            <w:r w:rsidRPr="00893F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Ученая степень:</w:t>
            </w:r>
          </w:p>
          <w:p w:rsidR="00893F25" w:rsidRPr="00893F25" w:rsidRDefault="00893F25" w:rsidP="00893F2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893F25" w:rsidRPr="00893F25" w:rsidRDefault="00893F25" w:rsidP="00893F2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F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Ученое звание:</w:t>
            </w:r>
          </w:p>
          <w:p w:rsidR="00893F25" w:rsidRPr="00893F25" w:rsidRDefault="00893F25" w:rsidP="00893F2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893F25" w:rsidRPr="00893F25" w:rsidRDefault="00893F25" w:rsidP="00893F2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F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Общий стаж работы: </w:t>
            </w:r>
            <w:r w:rsidRPr="00893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лет</w:t>
            </w:r>
          </w:p>
          <w:p w:rsidR="00893F25" w:rsidRPr="00893F25" w:rsidRDefault="00893F25" w:rsidP="00893F2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F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Педагогический стаж: </w:t>
            </w:r>
            <w:r w:rsidRPr="00893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лет</w:t>
            </w:r>
          </w:p>
          <w:p w:rsidR="00893F25" w:rsidRPr="00893F25" w:rsidRDefault="00893F25" w:rsidP="00893F2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F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Стаж работы по специальности: </w:t>
            </w:r>
            <w:r w:rsidRPr="00893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лет</w:t>
            </w:r>
          </w:p>
          <w:p w:rsidR="00893F25" w:rsidRPr="00893F25" w:rsidRDefault="00893F25" w:rsidP="00893F2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93F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Стаж работы в данной ОО: </w:t>
            </w:r>
            <w:r w:rsidRPr="00893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лет</w:t>
            </w:r>
            <w:proofErr w:type="gramEnd"/>
          </w:p>
          <w:p w:rsidR="00893F25" w:rsidRPr="00893F25" w:rsidRDefault="00893F25" w:rsidP="00893F2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F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</w:t>
            </w:r>
            <w:r w:rsidRPr="00893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лет</w:t>
            </w:r>
          </w:p>
          <w:p w:rsidR="00893F25" w:rsidRPr="00893F25" w:rsidRDefault="00893F25" w:rsidP="00893F2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F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квалификации:</w:t>
            </w:r>
            <w:r w:rsidRPr="00893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893F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Уровень образования:</w:t>
            </w:r>
          </w:p>
          <w:p w:rsidR="00893F25" w:rsidRPr="00893F25" w:rsidRDefault="00893F25" w:rsidP="00893F2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93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proofErr w:type="gramEnd"/>
            <w:r w:rsidRPr="00893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893F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3F2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Архангельский государственный ордена «Знак Почета» педагогический институт им. М.В. Ломоносова, 1989 г.,</w:t>
            </w:r>
          </w:p>
          <w:p w:rsidR="00893F25" w:rsidRPr="00893F25" w:rsidRDefault="00893F25" w:rsidP="00893F2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F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Направление подготовки и/или специальность:</w:t>
            </w:r>
          </w:p>
          <w:p w:rsidR="00893F25" w:rsidRPr="00893F25" w:rsidRDefault="00893F25" w:rsidP="00893F2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Физика с дополнительной </w:t>
            </w:r>
            <w:r w:rsidRPr="00893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специальностью математика</w:t>
            </w:r>
          </w:p>
          <w:p w:rsidR="00893F25" w:rsidRPr="00893F25" w:rsidRDefault="00893F25" w:rsidP="00893F2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F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Квалификация:</w:t>
            </w:r>
          </w:p>
          <w:p w:rsidR="00893F25" w:rsidRPr="00893F25" w:rsidRDefault="00893F25" w:rsidP="00893F2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физики и математики</w:t>
            </w:r>
          </w:p>
          <w:p w:rsidR="00893F25" w:rsidRPr="00893F25" w:rsidRDefault="00893F25" w:rsidP="00893F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93F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Категория:</w:t>
            </w:r>
            <w:r w:rsidRPr="00893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высшая категория</w:t>
            </w:r>
            <w:proofErr w:type="gramStart"/>
            <w:r w:rsidRPr="00893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893F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3F25">
              <w:rPr>
                <w:rFonts w:ascii="Times New Roman" w:eastAsia="Calibri" w:hAnsi="Times New Roman" w:cs="Times New Roman"/>
                <w:sz w:val="18"/>
                <w:szCs w:val="18"/>
              </w:rPr>
              <w:t>Распоряжение министерства образования АО от 21.06.2021 № 1077</w:t>
            </w:r>
          </w:p>
          <w:p w:rsidR="00893F25" w:rsidRPr="00893F25" w:rsidRDefault="00893F25" w:rsidP="00893F25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893F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Сведения о повышении квалификации:</w:t>
            </w:r>
          </w:p>
          <w:p w:rsidR="00893F25" w:rsidRPr="00893F25" w:rsidRDefault="00893F25" w:rsidP="00893F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93F25">
              <w:rPr>
                <w:rFonts w:ascii="Times New Roman" w:eastAsia="Calibri" w:hAnsi="Times New Roman" w:cs="Times New Roman"/>
                <w:sz w:val="18"/>
                <w:szCs w:val="18"/>
              </w:rPr>
              <w:t>1. 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- 112 часов, удостоверение регистрационный № у-35502/б,</w:t>
            </w:r>
            <w:proofErr w:type="gramStart"/>
            <w:r w:rsidRPr="00893F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893F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ФГАОУ ДПО « Академия </w:t>
            </w:r>
            <w:proofErr w:type="spellStart"/>
            <w:r w:rsidRPr="00893F25">
              <w:rPr>
                <w:rFonts w:ascii="Times New Roman" w:eastAsia="Calibri" w:hAnsi="Times New Roman" w:cs="Times New Roman"/>
                <w:sz w:val="18"/>
                <w:szCs w:val="18"/>
              </w:rPr>
              <w:t>Минпросвещения</w:t>
            </w:r>
            <w:proofErr w:type="spellEnd"/>
            <w:r w:rsidRPr="00893F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России, 2020</w:t>
            </w:r>
          </w:p>
          <w:p w:rsidR="00893F25" w:rsidRPr="00893F25" w:rsidRDefault="00893F25" w:rsidP="00893F25">
            <w:pPr>
              <w:pStyle w:val="Standard"/>
              <w:spacing w:after="120"/>
              <w:jc w:val="both"/>
              <w:rPr>
                <w:sz w:val="18"/>
                <w:szCs w:val="18"/>
              </w:rPr>
            </w:pPr>
            <w:r w:rsidRPr="00893F25">
              <w:rPr>
                <w:sz w:val="18"/>
                <w:szCs w:val="18"/>
              </w:rPr>
              <w:t>2.Деятельность классного руководителя по формированию финансовой грамотности школьников» - 32 часа, удостоверение регистрационный  № 48187,  АО ИОО,  2020 год;</w:t>
            </w:r>
          </w:p>
          <w:p w:rsidR="00893F25" w:rsidRPr="00893F25" w:rsidRDefault="00893F25" w:rsidP="00893F25">
            <w:pPr>
              <w:pStyle w:val="Standard"/>
              <w:spacing w:after="120"/>
              <w:jc w:val="both"/>
              <w:rPr>
                <w:sz w:val="18"/>
                <w:szCs w:val="18"/>
              </w:rPr>
            </w:pPr>
            <w:r w:rsidRPr="00893F25">
              <w:rPr>
                <w:sz w:val="18"/>
                <w:szCs w:val="18"/>
              </w:rPr>
              <w:t xml:space="preserve">3. «Компетенции современного педагога» - 72 часа, удостоверение </w:t>
            </w:r>
            <w:proofErr w:type="gramStart"/>
            <w:r w:rsidRPr="00893F25">
              <w:rPr>
                <w:sz w:val="18"/>
                <w:szCs w:val="18"/>
              </w:rPr>
              <w:t>регистрационный</w:t>
            </w:r>
            <w:proofErr w:type="gramEnd"/>
            <w:r w:rsidRPr="00893F25">
              <w:rPr>
                <w:sz w:val="18"/>
                <w:szCs w:val="18"/>
              </w:rPr>
              <w:t xml:space="preserve"> № 03.6/12,  САФУ,2020;</w:t>
            </w:r>
          </w:p>
          <w:p w:rsidR="00893F25" w:rsidRPr="00893F25" w:rsidRDefault="00893F25" w:rsidP="00893F25">
            <w:pPr>
              <w:pStyle w:val="Standard"/>
              <w:spacing w:after="120"/>
              <w:jc w:val="both"/>
              <w:rPr>
                <w:sz w:val="18"/>
                <w:szCs w:val="18"/>
              </w:rPr>
            </w:pPr>
            <w:r w:rsidRPr="00893F25">
              <w:rPr>
                <w:sz w:val="18"/>
                <w:szCs w:val="18"/>
              </w:rPr>
              <w:t>4. «Экспертиза профессиональной деятельности педагогического работника при аттестации на квалификационную категорию» - 40 часов, удостоверение регистрационный № 46895,  АО ИОО,  2020 год;</w:t>
            </w:r>
          </w:p>
          <w:p w:rsidR="00893F25" w:rsidRPr="00893F25" w:rsidRDefault="00893F25" w:rsidP="00893F25">
            <w:pPr>
              <w:pStyle w:val="Standard"/>
              <w:spacing w:after="120"/>
              <w:jc w:val="both"/>
              <w:rPr>
                <w:sz w:val="18"/>
                <w:szCs w:val="18"/>
              </w:rPr>
            </w:pPr>
            <w:r w:rsidRPr="00893F25">
              <w:rPr>
                <w:b/>
                <w:sz w:val="18"/>
                <w:szCs w:val="18"/>
              </w:rPr>
              <w:t xml:space="preserve">5. </w:t>
            </w:r>
            <w:r w:rsidRPr="00893F25">
              <w:rPr>
                <w:sz w:val="18"/>
                <w:szCs w:val="18"/>
              </w:rPr>
              <w:t xml:space="preserve">«Основы </w:t>
            </w:r>
            <w:proofErr w:type="spellStart"/>
            <w:r w:rsidRPr="00893F25">
              <w:rPr>
                <w:sz w:val="18"/>
                <w:szCs w:val="18"/>
              </w:rPr>
              <w:t>тренинговой</w:t>
            </w:r>
            <w:proofErr w:type="spellEnd"/>
            <w:r w:rsidRPr="00893F25">
              <w:rPr>
                <w:sz w:val="18"/>
                <w:szCs w:val="18"/>
              </w:rPr>
              <w:t xml:space="preserve"> работы классного руководителя» - 40 часов, удостоверение </w:t>
            </w:r>
            <w:proofErr w:type="gramStart"/>
            <w:r w:rsidRPr="00893F25">
              <w:rPr>
                <w:sz w:val="18"/>
                <w:szCs w:val="18"/>
              </w:rPr>
              <w:t>регистрационный</w:t>
            </w:r>
            <w:proofErr w:type="gramEnd"/>
            <w:r w:rsidRPr="00893F25">
              <w:rPr>
                <w:sz w:val="18"/>
                <w:szCs w:val="18"/>
              </w:rPr>
              <w:t xml:space="preserve"> № 202179359, АО ИОО, 2021г.</w:t>
            </w:r>
          </w:p>
          <w:p w:rsidR="00893F25" w:rsidRPr="00893F25" w:rsidRDefault="00893F25" w:rsidP="00893F25">
            <w:pPr>
              <w:pStyle w:val="Standard"/>
              <w:spacing w:after="120"/>
              <w:jc w:val="both"/>
              <w:rPr>
                <w:b/>
                <w:sz w:val="18"/>
                <w:szCs w:val="18"/>
              </w:rPr>
            </w:pPr>
            <w:r w:rsidRPr="00893F25">
              <w:rPr>
                <w:b/>
                <w:sz w:val="18"/>
                <w:szCs w:val="18"/>
              </w:rPr>
              <w:t>6.</w:t>
            </w:r>
            <w:r w:rsidRPr="00893F25">
              <w:rPr>
                <w:sz w:val="18"/>
                <w:szCs w:val="18"/>
              </w:rPr>
              <w:t>«Реализация требований обновленных ФГОС НОО, ООО в работе учителя ( Математика)</w:t>
            </w:r>
            <w:proofErr w:type="gramStart"/>
            <w:r w:rsidRPr="00893F25">
              <w:rPr>
                <w:sz w:val="18"/>
                <w:szCs w:val="18"/>
              </w:rPr>
              <w:t xml:space="preserve"> ,</w:t>
            </w:r>
            <w:proofErr w:type="gramEnd"/>
            <w:r w:rsidRPr="00893F25">
              <w:rPr>
                <w:sz w:val="18"/>
                <w:szCs w:val="18"/>
              </w:rPr>
              <w:t xml:space="preserve"> удостоверение регистр.№202266951,АО ИОО, 2022,36 ч</w:t>
            </w:r>
          </w:p>
          <w:p w:rsidR="00893F25" w:rsidRPr="00893F25" w:rsidRDefault="00893F25" w:rsidP="00893F25">
            <w:pPr>
              <w:pStyle w:val="Standard"/>
              <w:spacing w:after="120"/>
              <w:jc w:val="both"/>
              <w:rPr>
                <w:sz w:val="18"/>
                <w:szCs w:val="18"/>
              </w:rPr>
            </w:pPr>
            <w:r w:rsidRPr="00893F25">
              <w:rPr>
                <w:sz w:val="18"/>
                <w:szCs w:val="18"/>
              </w:rPr>
              <w:t xml:space="preserve">7. « Моделирование организационно-педагогического сопровождения функционирования </w:t>
            </w:r>
            <w:proofErr w:type="spellStart"/>
            <w:r w:rsidRPr="00893F25">
              <w:rPr>
                <w:sz w:val="18"/>
                <w:szCs w:val="18"/>
              </w:rPr>
              <w:t>Центроа</w:t>
            </w:r>
            <w:proofErr w:type="spellEnd"/>
            <w:r w:rsidRPr="00893F25">
              <w:rPr>
                <w:sz w:val="18"/>
                <w:szCs w:val="18"/>
              </w:rPr>
              <w:t xml:space="preserve"> « Точка роста» в рамках реализации дополнительного образования», удостоверение </w:t>
            </w:r>
            <w:proofErr w:type="spellStart"/>
            <w:r w:rsidRPr="00893F25">
              <w:rPr>
                <w:sz w:val="18"/>
                <w:szCs w:val="18"/>
              </w:rPr>
              <w:t>рег</w:t>
            </w:r>
            <w:proofErr w:type="spellEnd"/>
            <w:r w:rsidRPr="00893F25">
              <w:rPr>
                <w:sz w:val="18"/>
                <w:szCs w:val="18"/>
              </w:rPr>
              <w:t>. номер 282448, ООО ИРОПКиП,2022, 36 ч</w:t>
            </w:r>
          </w:p>
          <w:p w:rsidR="00893F25" w:rsidRPr="00893F25" w:rsidRDefault="00893F25" w:rsidP="00893F25">
            <w:pPr>
              <w:pStyle w:val="Standard"/>
              <w:spacing w:after="120"/>
              <w:jc w:val="both"/>
              <w:rPr>
                <w:b/>
                <w:sz w:val="18"/>
                <w:szCs w:val="18"/>
              </w:rPr>
            </w:pPr>
            <w:r w:rsidRPr="00893F25">
              <w:rPr>
                <w:b/>
                <w:sz w:val="18"/>
                <w:szCs w:val="18"/>
              </w:rPr>
              <w:t xml:space="preserve">8. </w:t>
            </w:r>
            <w:r w:rsidRPr="00893F25">
              <w:rPr>
                <w:sz w:val="18"/>
                <w:szCs w:val="18"/>
              </w:rPr>
              <w:t xml:space="preserve">Дистанционное </w:t>
            </w:r>
            <w:proofErr w:type="gramStart"/>
            <w:r w:rsidRPr="00893F25">
              <w:rPr>
                <w:sz w:val="18"/>
                <w:szCs w:val="18"/>
              </w:rPr>
              <w:t>обучение по</w:t>
            </w:r>
            <w:proofErr w:type="gramEnd"/>
            <w:r w:rsidRPr="00893F25">
              <w:rPr>
                <w:sz w:val="18"/>
                <w:szCs w:val="18"/>
              </w:rPr>
              <w:t xml:space="preserve"> учебному курсу: « Подготовка членов ГЭК задействованных при проведении ГИА в ППЭ в основной период 2022года»</w:t>
            </w:r>
          </w:p>
          <w:p w:rsidR="00893F25" w:rsidRPr="00893F25" w:rsidRDefault="00893F25" w:rsidP="00893F25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893F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Сведения о профессиональной переподготовке:</w:t>
            </w:r>
          </w:p>
          <w:p w:rsidR="00A367EC" w:rsidRPr="004B013B" w:rsidRDefault="00893F25" w:rsidP="00893F25">
            <w:pPr>
              <w:textAlignment w:val="baseline"/>
              <w:rPr>
                <w:rFonts w:ascii="Roboto-Regular" w:eastAsia="Times New Roman" w:hAnsi="Roboto-Regular" w:cs="Times New Roman"/>
                <w:b/>
                <w:bCs/>
                <w:color w:val="5D636A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893F25"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« Менеджмент в образовании» ПГУ,2005г</w:t>
            </w:r>
          </w:p>
        </w:tc>
      </w:tr>
    </w:tbl>
    <w:p w:rsidR="00235464" w:rsidRPr="00AF613A" w:rsidRDefault="00235464" w:rsidP="00AF61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5464" w:rsidRPr="00AF613A" w:rsidSect="00393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1DC"/>
    <w:multiLevelType w:val="multilevel"/>
    <w:tmpl w:val="0B70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BB273E"/>
    <w:multiLevelType w:val="multilevel"/>
    <w:tmpl w:val="6E44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613A"/>
    <w:rsid w:val="00191A91"/>
    <w:rsid w:val="00235464"/>
    <w:rsid w:val="00284D9B"/>
    <w:rsid w:val="002B3945"/>
    <w:rsid w:val="002D3C0E"/>
    <w:rsid w:val="002E10A8"/>
    <w:rsid w:val="002F7807"/>
    <w:rsid w:val="00393EEE"/>
    <w:rsid w:val="00430DF6"/>
    <w:rsid w:val="004B013B"/>
    <w:rsid w:val="004D587F"/>
    <w:rsid w:val="006F7A74"/>
    <w:rsid w:val="007B66EA"/>
    <w:rsid w:val="007D6E3C"/>
    <w:rsid w:val="00845983"/>
    <w:rsid w:val="00893F25"/>
    <w:rsid w:val="009B6B9C"/>
    <w:rsid w:val="00A367EC"/>
    <w:rsid w:val="00A524E4"/>
    <w:rsid w:val="00A76D13"/>
    <w:rsid w:val="00AF613A"/>
    <w:rsid w:val="00BD5E8A"/>
    <w:rsid w:val="00D0084C"/>
    <w:rsid w:val="00D45C93"/>
    <w:rsid w:val="00EF3898"/>
    <w:rsid w:val="00FE1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1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D6E3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5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E8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4B0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93F2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dcterms:created xsi:type="dcterms:W3CDTF">2022-09-16T09:59:00Z</dcterms:created>
  <dcterms:modified xsi:type="dcterms:W3CDTF">2022-09-19T07:35:00Z</dcterms:modified>
</cp:coreProperties>
</file>