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18E" w:rsidRPr="00C4018E" w:rsidRDefault="00C4018E" w:rsidP="00C4018E">
      <w:pPr>
        <w:jc w:val="center"/>
        <w:rPr>
          <w:b/>
          <w:color w:val="FF0000"/>
        </w:rPr>
      </w:pPr>
      <w:r w:rsidRPr="00C4018E">
        <w:rPr>
          <w:b/>
          <w:color w:val="FF0000"/>
        </w:rPr>
        <w:t>ВСЕРОССИЙСКИЙ ФЕСТИВАЛЬ НАУКИ «NAUKA 0+»</w:t>
      </w:r>
    </w:p>
    <w:p w:rsidR="00C4018E" w:rsidRDefault="00C4018E" w:rsidP="00C4018E">
      <w:pPr>
        <w:jc w:val="center"/>
      </w:pPr>
    </w:p>
    <w:tbl>
      <w:tblPr>
        <w:tblStyle w:val="a3"/>
        <w:tblW w:w="5017" w:type="pct"/>
        <w:tblLayout w:type="fixed"/>
        <w:tblLook w:val="04A0" w:firstRow="1" w:lastRow="0" w:firstColumn="1" w:lastColumn="0" w:noHBand="0" w:noVBand="1"/>
      </w:tblPr>
      <w:tblGrid>
        <w:gridCol w:w="959"/>
        <w:gridCol w:w="6094"/>
        <w:gridCol w:w="1325"/>
        <w:gridCol w:w="1511"/>
      </w:tblGrid>
      <w:tr w:rsidR="00A1617B" w:rsidTr="00D47F9F">
        <w:tc>
          <w:tcPr>
            <w:tcW w:w="485" w:type="pct"/>
          </w:tcPr>
          <w:p w:rsidR="00D826FE" w:rsidRPr="00D5711F" w:rsidRDefault="00D826FE" w:rsidP="00D5711F">
            <w:pPr>
              <w:jc w:val="center"/>
              <w:rPr>
                <w:b/>
              </w:rPr>
            </w:pPr>
            <w:r w:rsidRPr="00D5711F">
              <w:rPr>
                <w:b/>
              </w:rPr>
              <w:t>Время</w:t>
            </w:r>
          </w:p>
        </w:tc>
        <w:tc>
          <w:tcPr>
            <w:tcW w:w="3081" w:type="pct"/>
          </w:tcPr>
          <w:p w:rsidR="00D826FE" w:rsidRPr="00D5711F" w:rsidRDefault="00D826FE" w:rsidP="00D5711F">
            <w:pPr>
              <w:jc w:val="center"/>
              <w:rPr>
                <w:b/>
              </w:rPr>
            </w:pPr>
            <w:r w:rsidRPr="00D5711F">
              <w:rPr>
                <w:b/>
              </w:rPr>
              <w:t>Мероприятие</w:t>
            </w:r>
          </w:p>
        </w:tc>
        <w:tc>
          <w:tcPr>
            <w:tcW w:w="670" w:type="pct"/>
          </w:tcPr>
          <w:p w:rsidR="00D826FE" w:rsidRPr="00D5711F" w:rsidRDefault="00D826FE" w:rsidP="00D5711F">
            <w:pPr>
              <w:jc w:val="center"/>
              <w:rPr>
                <w:b/>
              </w:rPr>
            </w:pPr>
            <w:r w:rsidRPr="00D5711F">
              <w:rPr>
                <w:b/>
              </w:rPr>
              <w:t>Для кого</w:t>
            </w:r>
          </w:p>
        </w:tc>
        <w:tc>
          <w:tcPr>
            <w:tcW w:w="763" w:type="pct"/>
          </w:tcPr>
          <w:p w:rsidR="00D826FE" w:rsidRPr="00D5711F" w:rsidRDefault="00D826FE" w:rsidP="00D5711F">
            <w:pPr>
              <w:jc w:val="center"/>
              <w:rPr>
                <w:b/>
              </w:rPr>
            </w:pPr>
            <w:r w:rsidRPr="00D5711F">
              <w:rPr>
                <w:b/>
              </w:rPr>
              <w:t>Место проведения</w:t>
            </w:r>
          </w:p>
        </w:tc>
      </w:tr>
      <w:tr w:rsidR="00D826FE" w:rsidTr="00D47F9F">
        <w:tc>
          <w:tcPr>
            <w:tcW w:w="5000" w:type="pct"/>
            <w:gridSpan w:val="4"/>
            <w:vAlign w:val="center"/>
          </w:tcPr>
          <w:p w:rsidR="00D826FE" w:rsidRPr="00D5711F" w:rsidRDefault="00D826FE" w:rsidP="00D826FE">
            <w:pPr>
              <w:jc w:val="center"/>
              <w:rPr>
                <w:b/>
              </w:rPr>
            </w:pPr>
            <w:r w:rsidRPr="00D5711F">
              <w:rPr>
                <w:b/>
              </w:rPr>
              <w:t>25 октября</w:t>
            </w:r>
          </w:p>
        </w:tc>
      </w:tr>
      <w:tr w:rsidR="00A1617B" w:rsidTr="00D47F9F">
        <w:tc>
          <w:tcPr>
            <w:tcW w:w="485" w:type="pct"/>
          </w:tcPr>
          <w:p w:rsidR="00AB384E" w:rsidRDefault="00AB384E">
            <w:r w:rsidRPr="00AB384E">
              <w:t>12:00-13:00</w:t>
            </w:r>
          </w:p>
        </w:tc>
        <w:tc>
          <w:tcPr>
            <w:tcW w:w="3081" w:type="pct"/>
          </w:tcPr>
          <w:p w:rsidR="00AB384E" w:rsidRDefault="00AB384E" w:rsidP="00D826FE">
            <w:r w:rsidRPr="00AB384E">
              <w:t>Телемост с УНЦ ОИЯИ «NICA - назад в будущее»</w:t>
            </w:r>
          </w:p>
          <w:p w:rsidR="00AB384E" w:rsidRPr="00D826FE" w:rsidRDefault="00AB384E" w:rsidP="00AB384E">
            <w:pPr>
              <w:rPr>
                <w:highlight w:val="yellow"/>
              </w:rPr>
            </w:pPr>
            <w:r w:rsidRPr="00D826FE">
              <w:rPr>
                <w:highlight w:val="yellow"/>
              </w:rPr>
              <w:t>По предварительной записи:</w:t>
            </w:r>
          </w:p>
          <w:p w:rsidR="00AB384E" w:rsidRDefault="00AB384E" w:rsidP="00AB384E">
            <w:r w:rsidRPr="00D826FE">
              <w:rPr>
                <w:highlight w:val="yellow"/>
              </w:rPr>
              <w:t>Гошев Андрей Александрович +7-902-190-51-95</w:t>
            </w:r>
          </w:p>
          <w:p w:rsidR="00AB384E" w:rsidRDefault="00AB384E" w:rsidP="00AB384E">
            <w:r w:rsidRPr="00AB384E">
              <w:t xml:space="preserve">Лекция знакомит со строящимся в Подмосковной Дубне </w:t>
            </w:r>
            <w:proofErr w:type="spellStart"/>
            <w:r w:rsidRPr="00AB384E">
              <w:t>коллайдерным</w:t>
            </w:r>
            <w:proofErr w:type="spellEnd"/>
            <w:r w:rsidRPr="00AB384E">
              <w:t xml:space="preserve"> комплексом NICA. Из лекции вы узнаете, - что общего между ускорителем частиц и лупой; - как ускорители помогают людям, далеким от науки; - где самое холодное место во Вселенной; - почему кварки обречены на вечное пленение, и можно ли им помочь совершить побег; - и многое-многое другое из мира ускорителей. А также, почему NICA - особенный </w:t>
            </w:r>
            <w:proofErr w:type="spellStart"/>
            <w:r w:rsidRPr="00AB384E">
              <w:t>коллайдер</w:t>
            </w:r>
            <w:proofErr w:type="spellEnd"/>
            <w:r w:rsidRPr="00AB384E">
              <w:t xml:space="preserve"> и, в чем его преимущество перед другими ускорителями заряженных частиц. И главное, как NICA поможет нам заглянуть в прошлое! Лектор - </w:t>
            </w:r>
            <w:proofErr w:type="spellStart"/>
            <w:r w:rsidRPr="00AB384E">
              <w:t>Мерц</w:t>
            </w:r>
            <w:proofErr w:type="spellEnd"/>
            <w:r w:rsidRPr="00AB384E">
              <w:t xml:space="preserve"> Сергей Павлович, старший научный сотрудник Лаборатории физики высоких энергий им. В.И. Векслера и А.М. </w:t>
            </w:r>
            <w:proofErr w:type="spellStart"/>
            <w:r w:rsidRPr="00AB384E">
              <w:t>Балдина</w:t>
            </w:r>
            <w:proofErr w:type="spellEnd"/>
            <w:r w:rsidRPr="00AB384E">
              <w:t xml:space="preserve"> Объединенного института ядерных исследований (ЛФВЭ ОИЯИ)</w:t>
            </w:r>
          </w:p>
        </w:tc>
        <w:tc>
          <w:tcPr>
            <w:tcW w:w="670" w:type="pct"/>
          </w:tcPr>
          <w:p w:rsidR="00AB384E" w:rsidRDefault="00AB384E" w:rsidP="004D2EED">
            <w:r w:rsidRPr="00D826FE">
              <w:t>Интересно всем</w:t>
            </w:r>
          </w:p>
          <w:p w:rsidR="00AB384E" w:rsidRDefault="00AB384E" w:rsidP="004D2EED">
            <w:r w:rsidRPr="00D826FE">
              <w:t>Группа не более 15 человек</w:t>
            </w:r>
          </w:p>
          <w:p w:rsidR="00AB384E" w:rsidRDefault="00AB384E" w:rsidP="004D2EED"/>
        </w:tc>
        <w:tc>
          <w:tcPr>
            <w:tcW w:w="763" w:type="pct"/>
          </w:tcPr>
          <w:p w:rsidR="00AB384E" w:rsidRDefault="00AB384E" w:rsidP="004D2EED">
            <w:r w:rsidRPr="00D826FE">
              <w:t>Главный корпус САФУ, наб. Северной Двины, д.17, ауд. 1127</w:t>
            </w:r>
          </w:p>
        </w:tc>
      </w:tr>
      <w:tr w:rsidR="00D47F9F" w:rsidTr="00D47F9F">
        <w:tc>
          <w:tcPr>
            <w:tcW w:w="485" w:type="pct"/>
          </w:tcPr>
          <w:p w:rsidR="00AB384E" w:rsidRDefault="00AB384E" w:rsidP="009B6A9F">
            <w:r w:rsidRPr="00D826FE">
              <w:t>14:00-15:00</w:t>
            </w:r>
          </w:p>
        </w:tc>
        <w:tc>
          <w:tcPr>
            <w:tcW w:w="3081" w:type="pct"/>
          </w:tcPr>
          <w:p w:rsidR="00AB384E" w:rsidRDefault="00AB384E" w:rsidP="009B6A9F">
            <w:r>
              <w:t xml:space="preserve">Телемост с УНЦ ОИЯИ «Что происходит с мозгом в космосе?» </w:t>
            </w:r>
          </w:p>
          <w:p w:rsidR="00AB384E" w:rsidRPr="00D826FE" w:rsidRDefault="00AB384E" w:rsidP="009B6A9F">
            <w:pPr>
              <w:rPr>
                <w:highlight w:val="yellow"/>
              </w:rPr>
            </w:pPr>
            <w:r w:rsidRPr="00D826FE">
              <w:rPr>
                <w:highlight w:val="yellow"/>
              </w:rPr>
              <w:t>По предварительной записи:</w:t>
            </w:r>
          </w:p>
          <w:p w:rsidR="00AB384E" w:rsidRDefault="00AB384E" w:rsidP="009B6A9F">
            <w:r w:rsidRPr="00D826FE">
              <w:rPr>
                <w:highlight w:val="yellow"/>
              </w:rPr>
              <w:t xml:space="preserve">Гошев Андрей Александрович +7-902-190-51-95 </w:t>
            </w:r>
          </w:p>
          <w:p w:rsidR="00AB384E" w:rsidRDefault="00AB384E" w:rsidP="009B6A9F">
            <w:r w:rsidRPr="00D826FE">
              <w:t xml:space="preserve">Космическое излучение и его влияние на Космонавтов, летящих в глубокий космос. Биохимия и физиология радиационно-индуцированных повреждений. Как мы можем защитить наш мозг? Безопасно ли лететь в космос? Лектор - </w:t>
            </w:r>
            <w:proofErr w:type="spellStart"/>
            <w:r w:rsidRPr="00D826FE">
              <w:t>Лалковичова</w:t>
            </w:r>
            <w:proofErr w:type="spellEnd"/>
            <w:r w:rsidRPr="00D826FE">
              <w:t xml:space="preserve"> Мари, начальник </w:t>
            </w:r>
            <w:proofErr w:type="gramStart"/>
            <w:r w:rsidRPr="00D826FE">
              <w:t>сектора радиационной Физиологии Лаборатории радиационной биологии Объединенного института ядерных</w:t>
            </w:r>
            <w:proofErr w:type="gramEnd"/>
            <w:r w:rsidRPr="00D826FE">
              <w:t xml:space="preserve"> исследований (ЛРБ ОИЯИ)</w:t>
            </w:r>
          </w:p>
        </w:tc>
        <w:tc>
          <w:tcPr>
            <w:tcW w:w="670" w:type="pct"/>
          </w:tcPr>
          <w:p w:rsidR="00AB384E" w:rsidRDefault="00AB384E" w:rsidP="009B6A9F">
            <w:r w:rsidRPr="00D826FE">
              <w:t>Интересно всем</w:t>
            </w:r>
          </w:p>
          <w:p w:rsidR="00AB384E" w:rsidRDefault="00AB384E" w:rsidP="009B6A9F">
            <w:r w:rsidRPr="00D826FE">
              <w:t>Группа не более 15 человек</w:t>
            </w:r>
          </w:p>
          <w:p w:rsidR="00AB384E" w:rsidRDefault="00AB384E" w:rsidP="009B6A9F"/>
        </w:tc>
        <w:tc>
          <w:tcPr>
            <w:tcW w:w="763" w:type="pct"/>
          </w:tcPr>
          <w:p w:rsidR="00AB384E" w:rsidRDefault="00AB384E" w:rsidP="009B6A9F">
            <w:r w:rsidRPr="00D826FE">
              <w:t>Главный корпус САФУ, наб. Северной Двины, д.17, ауд. 1127</w:t>
            </w:r>
          </w:p>
        </w:tc>
      </w:tr>
      <w:tr w:rsidR="00A1617B" w:rsidTr="00D47F9F">
        <w:tc>
          <w:tcPr>
            <w:tcW w:w="485" w:type="pct"/>
          </w:tcPr>
          <w:p w:rsidR="00AB384E" w:rsidRDefault="00AB384E">
            <w:r w:rsidRPr="00D826FE">
              <w:t>14:00-14:30; 14:30-15:00; 15:00-15:30; 15:30-16:00</w:t>
            </w:r>
          </w:p>
        </w:tc>
        <w:tc>
          <w:tcPr>
            <w:tcW w:w="3081" w:type="pct"/>
          </w:tcPr>
          <w:p w:rsidR="00AB384E" w:rsidRDefault="00AB384E" w:rsidP="00D826FE">
            <w:r>
              <w:t>Четыре параллельных мастер класса.</w:t>
            </w:r>
          </w:p>
          <w:p w:rsidR="00AB384E" w:rsidRPr="00D826FE" w:rsidRDefault="00AB384E" w:rsidP="00D826FE">
            <w:pPr>
              <w:rPr>
                <w:highlight w:val="yellow"/>
              </w:rPr>
            </w:pPr>
            <w:r w:rsidRPr="00D826FE">
              <w:rPr>
                <w:highlight w:val="yellow"/>
              </w:rPr>
              <w:t>По предварительной записи:</w:t>
            </w:r>
          </w:p>
          <w:p w:rsidR="00AB384E" w:rsidRDefault="00AB384E" w:rsidP="00D826FE">
            <w:r w:rsidRPr="00D826FE">
              <w:rPr>
                <w:highlight w:val="yellow"/>
              </w:rPr>
              <w:t>Юлкова Виктория Михайловна, +7-960-014-23-85</w:t>
            </w:r>
          </w:p>
          <w:p w:rsidR="00AB384E" w:rsidRDefault="00AB384E" w:rsidP="00D826FE">
            <w:r>
              <w:t xml:space="preserve">1) </w:t>
            </w:r>
            <w:r w:rsidRPr="00D826FE">
              <w:t>«Интересно о давлении»</w:t>
            </w:r>
            <w:r>
              <w:t xml:space="preserve">. </w:t>
            </w:r>
            <w:r w:rsidRPr="00D826FE">
              <w:t>На мастер-классе учащимся в игровой форме будут продемонстрированы различные опыты по давлению: можно ли вскипятить воду в шприце, что такое «картезианский водолаз», как достать монетку из стакана с водой, не замочив руки, и другое.</w:t>
            </w:r>
          </w:p>
          <w:p w:rsidR="00AB384E" w:rsidRDefault="00AB384E" w:rsidP="00D826FE">
            <w:r>
              <w:t xml:space="preserve">2) </w:t>
            </w:r>
            <w:r w:rsidRPr="00D826FE">
              <w:t>«Жидкий азот»</w:t>
            </w:r>
            <w:r>
              <w:t xml:space="preserve">. </w:t>
            </w:r>
            <w:r w:rsidRPr="00D826FE">
              <w:t xml:space="preserve">Участники познакомятся </w:t>
            </w:r>
            <w:proofErr w:type="gramStart"/>
            <w:r w:rsidRPr="00D826FE">
              <w:t>со</w:t>
            </w:r>
            <w:proofErr w:type="gramEnd"/>
            <w:r w:rsidRPr="00D826FE">
              <w:t xml:space="preserve"> множеством экспериментов, узнают, как низкая температура изменяет свойства вещества и про применение жидкого азота в жизни человека. Участники попробуют сами заморозить материалы в рамках мастер - класса.</w:t>
            </w:r>
          </w:p>
          <w:p w:rsidR="00AB384E" w:rsidRDefault="00AB384E" w:rsidP="00D826FE">
            <w:r>
              <w:t xml:space="preserve">3) </w:t>
            </w:r>
            <w:r w:rsidRPr="00D826FE">
              <w:t>«Необычное равновесие»</w:t>
            </w:r>
            <w:r>
              <w:t xml:space="preserve">. </w:t>
            </w:r>
            <w:r w:rsidRPr="00D826FE">
              <w:t xml:space="preserve">На мастер-классе учащиеся познакомятся с понятием равновесия тел и его видами, посмотрят занимательные эксперименты про равновесие, а также примут участие в их проведении. В конце мероприятия учащиеся своими руками сделают </w:t>
            </w:r>
            <w:proofErr w:type="gramStart"/>
            <w:r w:rsidRPr="00D826FE">
              <w:t>бабочку-балансира</w:t>
            </w:r>
            <w:proofErr w:type="gramEnd"/>
            <w:r w:rsidRPr="00D826FE">
              <w:t xml:space="preserve"> в память о посещении мастер-класса.</w:t>
            </w:r>
          </w:p>
          <w:p w:rsidR="00AB384E" w:rsidRDefault="00AB384E" w:rsidP="00D826FE">
            <w:r>
              <w:lastRenderedPageBreak/>
              <w:t xml:space="preserve">4) </w:t>
            </w:r>
            <w:r w:rsidRPr="00D826FE">
              <w:t>«Биофизика»</w:t>
            </w:r>
            <w:r>
              <w:t xml:space="preserve">. </w:t>
            </w:r>
            <w:r w:rsidRPr="00D826FE">
              <w:t>Участники мастер-класса примут участие в исследовании организма человека (зрение, слух, скорость реакции) электрофизическими методами. Также участники увидят и услышат, как работают наши мышцы и многое другое.</w:t>
            </w:r>
          </w:p>
        </w:tc>
        <w:tc>
          <w:tcPr>
            <w:tcW w:w="670" w:type="pct"/>
          </w:tcPr>
          <w:p w:rsidR="00AB384E" w:rsidRDefault="00AB384E" w:rsidP="004D2EED">
            <w:r w:rsidRPr="00D826FE">
              <w:lastRenderedPageBreak/>
              <w:t>Интересно всем</w:t>
            </w:r>
          </w:p>
          <w:p w:rsidR="00AB384E" w:rsidRDefault="00AB384E" w:rsidP="004D2EED">
            <w:r w:rsidRPr="00D826FE">
              <w:t>Группа не более 15 человек</w:t>
            </w:r>
          </w:p>
          <w:p w:rsidR="00AB384E" w:rsidRDefault="00AB384E" w:rsidP="004D2EED"/>
        </w:tc>
        <w:tc>
          <w:tcPr>
            <w:tcW w:w="763" w:type="pct"/>
          </w:tcPr>
          <w:p w:rsidR="00AB384E" w:rsidRDefault="00AB384E" w:rsidP="004D2EED">
            <w:r w:rsidRPr="00D826FE">
              <w:t>Главный корпус САФУ, наб.</w:t>
            </w:r>
            <w:r>
              <w:t xml:space="preserve"> Северной Двины, д.17, ауд. 1133н, 1140, 1130а, 1136</w:t>
            </w:r>
          </w:p>
        </w:tc>
      </w:tr>
      <w:tr w:rsidR="00A1617B" w:rsidTr="00D47F9F">
        <w:tc>
          <w:tcPr>
            <w:tcW w:w="485" w:type="pct"/>
          </w:tcPr>
          <w:p w:rsidR="00AB384E" w:rsidRDefault="00AB384E">
            <w:r w:rsidRPr="00D826FE">
              <w:lastRenderedPageBreak/>
              <w:t>15:00-16:00</w:t>
            </w:r>
          </w:p>
        </w:tc>
        <w:tc>
          <w:tcPr>
            <w:tcW w:w="3081" w:type="pct"/>
          </w:tcPr>
          <w:p w:rsidR="00AB384E" w:rsidRDefault="00AB384E" w:rsidP="00D826FE">
            <w:r>
              <w:t xml:space="preserve">Интеллектуальная игра «По стопам Ньютона» </w:t>
            </w:r>
          </w:p>
          <w:p w:rsidR="00AB384E" w:rsidRDefault="00AB384E" w:rsidP="00D826FE">
            <w:r w:rsidRPr="00D826FE">
              <w:t>Мероприятие проводится в формате «</w:t>
            </w:r>
            <w:proofErr w:type="spellStart"/>
            <w:r w:rsidRPr="00D826FE">
              <w:t>мозгобойни</w:t>
            </w:r>
            <w:proofErr w:type="spellEnd"/>
            <w:r w:rsidRPr="00D826FE">
              <w:t>». Учащиеся смогут проверить свои знания о великих физиках, их открытиях, о физических явлениях и законах.</w:t>
            </w:r>
          </w:p>
          <w:p w:rsidR="00AB384E" w:rsidRPr="00D826FE" w:rsidRDefault="00AB384E" w:rsidP="00D826FE">
            <w:pPr>
              <w:rPr>
                <w:highlight w:val="yellow"/>
              </w:rPr>
            </w:pPr>
            <w:r w:rsidRPr="00D826FE">
              <w:rPr>
                <w:highlight w:val="yellow"/>
              </w:rPr>
              <w:t>По предварительной записи:</w:t>
            </w:r>
          </w:p>
          <w:p w:rsidR="00AB384E" w:rsidRDefault="00AB384E" w:rsidP="00D826FE">
            <w:r w:rsidRPr="00D826FE">
              <w:rPr>
                <w:highlight w:val="yellow"/>
              </w:rPr>
              <w:t>Шабунина Наталья Владимировна, +7 8182 21-61-27</w:t>
            </w:r>
            <w:r>
              <w:t xml:space="preserve"> </w:t>
            </w:r>
          </w:p>
        </w:tc>
        <w:tc>
          <w:tcPr>
            <w:tcW w:w="670" w:type="pct"/>
          </w:tcPr>
          <w:p w:rsidR="00AB384E" w:rsidRDefault="00AB384E">
            <w:r w:rsidRPr="00D826FE">
              <w:t>Школьники 10-11 классов</w:t>
            </w:r>
          </w:p>
          <w:p w:rsidR="00AB384E" w:rsidRDefault="00AB384E">
            <w:r>
              <w:t>Две-три группы по 5-6 человек</w:t>
            </w:r>
          </w:p>
        </w:tc>
        <w:tc>
          <w:tcPr>
            <w:tcW w:w="763" w:type="pct"/>
          </w:tcPr>
          <w:p w:rsidR="00AB384E" w:rsidRDefault="00AB384E">
            <w:r w:rsidRPr="00D826FE">
              <w:t>Второй корпус САФУ, наб. Северной Двины, д. 22, ауд. 2315</w:t>
            </w:r>
          </w:p>
        </w:tc>
      </w:tr>
      <w:tr w:rsidR="00D5711F" w:rsidTr="00D47F9F">
        <w:tc>
          <w:tcPr>
            <w:tcW w:w="5000" w:type="pct"/>
            <w:gridSpan w:val="4"/>
            <w:vAlign w:val="center"/>
          </w:tcPr>
          <w:p w:rsidR="00D5711F" w:rsidRPr="00D5711F" w:rsidRDefault="00D5711F" w:rsidP="00D5711F">
            <w:pPr>
              <w:jc w:val="center"/>
              <w:rPr>
                <w:b/>
              </w:rPr>
            </w:pPr>
            <w:r w:rsidRPr="00D5711F">
              <w:rPr>
                <w:b/>
              </w:rPr>
              <w:t>26 октября</w:t>
            </w:r>
          </w:p>
        </w:tc>
      </w:tr>
      <w:tr w:rsidR="00A1617B" w:rsidTr="00D47F9F">
        <w:tc>
          <w:tcPr>
            <w:tcW w:w="485" w:type="pct"/>
          </w:tcPr>
          <w:p w:rsidR="00AB384E" w:rsidRDefault="00D5711F">
            <w:r w:rsidRPr="00D5711F">
              <w:t>11:00-12:00</w:t>
            </w:r>
          </w:p>
        </w:tc>
        <w:tc>
          <w:tcPr>
            <w:tcW w:w="3081" w:type="pct"/>
          </w:tcPr>
          <w:p w:rsidR="00AB384E" w:rsidRDefault="00D5711F">
            <w:r w:rsidRPr="00D5711F">
              <w:t>Научно-популярная лекция, приуроченная к 100-летию со дня рождения нобелевского лауреата Н.Г. Басова «Физика сверхбыстрых процессов. Лазер на свободных электронах»</w:t>
            </w:r>
          </w:p>
          <w:p w:rsidR="00D5711F" w:rsidRPr="00D5711F" w:rsidRDefault="00D5711F" w:rsidP="00D5711F">
            <w:pPr>
              <w:rPr>
                <w:highlight w:val="yellow"/>
              </w:rPr>
            </w:pPr>
            <w:r w:rsidRPr="00D5711F">
              <w:rPr>
                <w:highlight w:val="yellow"/>
              </w:rPr>
              <w:t>По предварительной записи:</w:t>
            </w:r>
          </w:p>
          <w:p w:rsidR="00D5711F" w:rsidRDefault="00D5711F" w:rsidP="00D5711F">
            <w:r w:rsidRPr="00D5711F">
              <w:rPr>
                <w:highlight w:val="yellow"/>
              </w:rPr>
              <w:t>Макаров Дмитрий Николаевич +7 8182 21-61-27</w:t>
            </w:r>
          </w:p>
          <w:p w:rsidR="00D5711F" w:rsidRDefault="00D5711F" w:rsidP="00D5711F">
            <w:r w:rsidRPr="00D5711F">
              <w:t>Ученый, доктор физико-математических наук расскажет историю физики сверхбыстрых процессов и современные тенденции развития. Также слушатели узнают, о современных лазерах, используемых в изучении физики сверхбыстрых процессов.</w:t>
            </w:r>
          </w:p>
        </w:tc>
        <w:tc>
          <w:tcPr>
            <w:tcW w:w="670" w:type="pct"/>
          </w:tcPr>
          <w:p w:rsidR="00AB384E" w:rsidRDefault="00D5711F">
            <w:r w:rsidRPr="00D5711F">
              <w:t>Интересно всем</w:t>
            </w:r>
          </w:p>
          <w:p w:rsidR="00D5711F" w:rsidRDefault="00D5711F"/>
        </w:tc>
        <w:tc>
          <w:tcPr>
            <w:tcW w:w="763" w:type="pct"/>
          </w:tcPr>
          <w:p w:rsidR="00AB384E" w:rsidRDefault="00D5711F">
            <w:r w:rsidRPr="00D5711F">
              <w:t>Второй корпус САФУ наб. Северной Двины, д. 22, ауд. 2314</w:t>
            </w:r>
          </w:p>
        </w:tc>
      </w:tr>
      <w:tr w:rsidR="00D47F9F" w:rsidTr="00D47F9F">
        <w:tc>
          <w:tcPr>
            <w:tcW w:w="485" w:type="pct"/>
          </w:tcPr>
          <w:p w:rsidR="00D5711F" w:rsidRDefault="00D5711F">
            <w:r w:rsidRPr="00D5711F">
              <w:t>12:15-13:00</w:t>
            </w:r>
          </w:p>
        </w:tc>
        <w:tc>
          <w:tcPr>
            <w:tcW w:w="3081" w:type="pct"/>
          </w:tcPr>
          <w:p w:rsidR="00D5711F" w:rsidRDefault="00D5711F" w:rsidP="00D5711F">
            <w:r>
              <w:t xml:space="preserve">Экскурсия по Дому Физики </w:t>
            </w:r>
          </w:p>
          <w:p w:rsidR="00D5711F" w:rsidRDefault="00D5711F" w:rsidP="00D5711F">
            <w:r w:rsidRPr="00D5711F">
              <w:t xml:space="preserve">Экскурсия по научно-учебным лабораториям с элементами демонстрации принципов работы приборов. Посещаемые лаборатории – лаборатория физики дисперсных систем, волновой и радиационной диагностики, </w:t>
            </w:r>
            <w:proofErr w:type="spellStart"/>
            <w:r w:rsidRPr="00D5711F">
              <w:t>нанотехнологий</w:t>
            </w:r>
            <w:proofErr w:type="spellEnd"/>
            <w:r w:rsidRPr="00D5711F">
              <w:t>, механики и молекулярной физики, электричества и магнетизма, оптики и атомной физики, физических основ микросистемной техники.</w:t>
            </w:r>
          </w:p>
          <w:p w:rsidR="00D5711F" w:rsidRPr="00D5711F" w:rsidRDefault="00D5711F" w:rsidP="00D5711F">
            <w:pPr>
              <w:rPr>
                <w:highlight w:val="yellow"/>
              </w:rPr>
            </w:pPr>
            <w:r w:rsidRPr="00D5711F">
              <w:rPr>
                <w:highlight w:val="yellow"/>
              </w:rPr>
              <w:t>По предварительной записи:</w:t>
            </w:r>
          </w:p>
          <w:p w:rsidR="00D5711F" w:rsidRDefault="00D5711F" w:rsidP="00D5711F">
            <w:r w:rsidRPr="00D5711F">
              <w:rPr>
                <w:highlight w:val="yellow"/>
              </w:rPr>
              <w:t>Волков Александр Сергеевич, +7-902-507-94-20</w:t>
            </w:r>
            <w:r>
              <w:t xml:space="preserve"> </w:t>
            </w:r>
          </w:p>
        </w:tc>
        <w:tc>
          <w:tcPr>
            <w:tcW w:w="670" w:type="pct"/>
          </w:tcPr>
          <w:p w:rsidR="00D5711F" w:rsidRDefault="00D5711F" w:rsidP="00D5711F">
            <w:r w:rsidRPr="00D5711F">
              <w:t>Интересно всем</w:t>
            </w:r>
          </w:p>
          <w:p w:rsidR="00D5711F" w:rsidRDefault="00D5711F" w:rsidP="00D5711F"/>
          <w:p w:rsidR="00D5711F" w:rsidRDefault="00D5711F">
            <w:r>
              <w:t>Группа не более 10 человек</w:t>
            </w:r>
          </w:p>
        </w:tc>
        <w:tc>
          <w:tcPr>
            <w:tcW w:w="763" w:type="pct"/>
          </w:tcPr>
          <w:p w:rsidR="00D5711F" w:rsidRDefault="00D5711F">
            <w:r w:rsidRPr="00D5711F">
              <w:t>Главный корпус САФУ наб. Северной Двины, д.17, ауд. 1128-1141</w:t>
            </w:r>
          </w:p>
        </w:tc>
      </w:tr>
      <w:tr w:rsidR="00D47F9F" w:rsidTr="00D47F9F">
        <w:tc>
          <w:tcPr>
            <w:tcW w:w="485" w:type="pct"/>
          </w:tcPr>
          <w:p w:rsidR="00D5711F" w:rsidRDefault="00D5711F">
            <w:r w:rsidRPr="00D5711F">
              <w:t>14:15- 15:00</w:t>
            </w:r>
          </w:p>
        </w:tc>
        <w:tc>
          <w:tcPr>
            <w:tcW w:w="3081" w:type="pct"/>
          </w:tcPr>
          <w:p w:rsidR="00D5711F" w:rsidRDefault="00D5711F" w:rsidP="00D5711F">
            <w:r>
              <w:t xml:space="preserve">Научные опыты «Соединю я провода…» </w:t>
            </w:r>
          </w:p>
          <w:p w:rsidR="00D5711F" w:rsidRDefault="00D5711F" w:rsidP="00D5711F">
            <w:r w:rsidRPr="00D5711F">
              <w:t>В ходе мероприятия участники узнают, какие бывают элементы электрических цепей, как они собираются в электрическую цепь, а также как определить важнейшие характеристики электрического тока. В увлекательной игровой форме участники смогут применить свои знания на практике в сборке различных электрических цепей.</w:t>
            </w:r>
          </w:p>
          <w:p w:rsidR="00D5711F" w:rsidRPr="00D5711F" w:rsidRDefault="00D5711F" w:rsidP="00D5711F">
            <w:pPr>
              <w:rPr>
                <w:highlight w:val="yellow"/>
              </w:rPr>
            </w:pPr>
            <w:r w:rsidRPr="00D5711F">
              <w:rPr>
                <w:highlight w:val="yellow"/>
              </w:rPr>
              <w:t>По предварительной записи:</w:t>
            </w:r>
          </w:p>
          <w:p w:rsidR="00D5711F" w:rsidRDefault="00D5711F" w:rsidP="00D5711F">
            <w:r w:rsidRPr="00D5711F">
              <w:rPr>
                <w:highlight w:val="yellow"/>
              </w:rPr>
              <w:t>Шабунина Наталья Владимировна, +7 8182 21-61-27</w:t>
            </w:r>
            <w:r>
              <w:t xml:space="preserve"> </w:t>
            </w:r>
          </w:p>
        </w:tc>
        <w:tc>
          <w:tcPr>
            <w:tcW w:w="670" w:type="pct"/>
          </w:tcPr>
          <w:p w:rsidR="00D5711F" w:rsidRDefault="00D5711F" w:rsidP="00D5711F">
            <w:r w:rsidRPr="00D5711F">
              <w:t>Школьники 8-11 классов</w:t>
            </w:r>
          </w:p>
          <w:p w:rsidR="00D5711F" w:rsidRDefault="00D5711F" w:rsidP="00D5711F"/>
          <w:p w:rsidR="00D5711F" w:rsidRDefault="00D5711F" w:rsidP="00D5711F">
            <w:r>
              <w:t>Группа не более 16 человек</w:t>
            </w:r>
          </w:p>
          <w:p w:rsidR="00D5711F" w:rsidRDefault="00D5711F"/>
        </w:tc>
        <w:tc>
          <w:tcPr>
            <w:tcW w:w="763" w:type="pct"/>
          </w:tcPr>
          <w:p w:rsidR="00D5711F" w:rsidRDefault="00D5711F">
            <w:r w:rsidRPr="00D5711F">
              <w:t>Второй корпус САФУ, наб. Северной Двины, д.22, ауд. 2303</w:t>
            </w:r>
          </w:p>
        </w:tc>
      </w:tr>
      <w:tr w:rsidR="00D47F9F" w:rsidTr="00D47F9F">
        <w:tc>
          <w:tcPr>
            <w:tcW w:w="485" w:type="pct"/>
          </w:tcPr>
          <w:p w:rsidR="00D5711F" w:rsidRDefault="00D5711F">
            <w:r w:rsidRPr="00D5711F">
              <w:t>15:00-16:00</w:t>
            </w:r>
          </w:p>
        </w:tc>
        <w:tc>
          <w:tcPr>
            <w:tcW w:w="3081" w:type="pct"/>
          </w:tcPr>
          <w:p w:rsidR="00D5711F" w:rsidRDefault="00D5711F">
            <w:r w:rsidRPr="00D5711F">
              <w:t>Игра-викторина «Знатоки физики»</w:t>
            </w:r>
          </w:p>
          <w:p w:rsidR="00D5711F" w:rsidRDefault="00D5711F">
            <w:r w:rsidRPr="00D5711F">
              <w:t>В игровой форме учащиеся смогут проверить свои знания по физике и расширить кругозор</w:t>
            </w:r>
          </w:p>
          <w:p w:rsidR="00D5711F" w:rsidRPr="00D5711F" w:rsidRDefault="00D5711F" w:rsidP="00D5711F">
            <w:pPr>
              <w:rPr>
                <w:highlight w:val="yellow"/>
              </w:rPr>
            </w:pPr>
            <w:r w:rsidRPr="00D5711F">
              <w:rPr>
                <w:highlight w:val="yellow"/>
              </w:rPr>
              <w:t>По предварительной записи:</w:t>
            </w:r>
          </w:p>
          <w:p w:rsidR="00D5711F" w:rsidRDefault="00D5711F" w:rsidP="00D5711F">
            <w:r w:rsidRPr="00D5711F">
              <w:rPr>
                <w:highlight w:val="yellow"/>
              </w:rPr>
              <w:t>Шабунина Наталья Владимировна, +7 8182 21-61-27</w:t>
            </w:r>
          </w:p>
        </w:tc>
        <w:tc>
          <w:tcPr>
            <w:tcW w:w="670" w:type="pct"/>
          </w:tcPr>
          <w:p w:rsidR="00D5711F" w:rsidRDefault="005C2925">
            <w:r w:rsidRPr="005C2925">
              <w:t>Школьники 7-9 классов</w:t>
            </w:r>
          </w:p>
          <w:p w:rsidR="005C2925" w:rsidRDefault="005C2925">
            <w:r w:rsidRPr="005C2925">
              <w:t>Две группы по 5-6 человек</w:t>
            </w:r>
          </w:p>
        </w:tc>
        <w:tc>
          <w:tcPr>
            <w:tcW w:w="763" w:type="pct"/>
          </w:tcPr>
          <w:p w:rsidR="00D5711F" w:rsidRDefault="005C2925">
            <w:r w:rsidRPr="005C2925">
              <w:t>Второй корпус САФУ, наб. Северной Двины, д. 22, ауд. 2303</w:t>
            </w:r>
          </w:p>
        </w:tc>
      </w:tr>
      <w:tr w:rsidR="00A1617B" w:rsidTr="00D47F9F">
        <w:tc>
          <w:tcPr>
            <w:tcW w:w="485" w:type="pct"/>
          </w:tcPr>
          <w:p w:rsidR="00A1617B" w:rsidRPr="007A3C51" w:rsidRDefault="00A1617B" w:rsidP="004D2EED">
            <w:r>
              <w:t>По договоренности</w:t>
            </w:r>
          </w:p>
        </w:tc>
        <w:tc>
          <w:tcPr>
            <w:tcW w:w="3081" w:type="pct"/>
          </w:tcPr>
          <w:p w:rsidR="00A1617B" w:rsidRDefault="00A1617B" w:rsidP="004D2EED">
            <w:r>
              <w:t>Мастер-классы «Электронное око» и «Загадки звездного неба»</w:t>
            </w:r>
          </w:p>
          <w:p w:rsidR="00A1617B" w:rsidRPr="00D826FE" w:rsidRDefault="00A1617B" w:rsidP="004D2EED">
            <w:pPr>
              <w:rPr>
                <w:highlight w:val="yellow"/>
              </w:rPr>
            </w:pPr>
            <w:r w:rsidRPr="00D826FE">
              <w:rPr>
                <w:highlight w:val="yellow"/>
              </w:rPr>
              <w:t>По предварительной записи:</w:t>
            </w:r>
          </w:p>
          <w:p w:rsidR="00A1617B" w:rsidRPr="007A3C51" w:rsidRDefault="00A1617B" w:rsidP="004D2EED">
            <w:r w:rsidRPr="00D826FE">
              <w:rPr>
                <w:highlight w:val="yellow"/>
              </w:rPr>
              <w:t>Гошев Андрей Александрович +7-902-190-51-95</w:t>
            </w:r>
          </w:p>
        </w:tc>
        <w:tc>
          <w:tcPr>
            <w:tcW w:w="670" w:type="pct"/>
          </w:tcPr>
          <w:p w:rsidR="00A1617B" w:rsidRDefault="00A1617B" w:rsidP="004D2EED">
            <w:r w:rsidRPr="00D826FE">
              <w:t>Интересно всем</w:t>
            </w:r>
          </w:p>
          <w:p w:rsidR="00A1617B" w:rsidRDefault="00A1617B" w:rsidP="004D2EED">
            <w:r w:rsidRPr="00D826FE">
              <w:t xml:space="preserve">Группа не более 15 </w:t>
            </w:r>
            <w:r w:rsidRPr="00D826FE">
              <w:lastRenderedPageBreak/>
              <w:t>человек</w:t>
            </w:r>
          </w:p>
          <w:p w:rsidR="00A1617B" w:rsidRDefault="00A1617B" w:rsidP="004D2EED"/>
        </w:tc>
        <w:tc>
          <w:tcPr>
            <w:tcW w:w="763" w:type="pct"/>
          </w:tcPr>
          <w:p w:rsidR="00A1617B" w:rsidRDefault="00A1617B" w:rsidP="004D2EED">
            <w:r w:rsidRPr="00D826FE">
              <w:lastRenderedPageBreak/>
              <w:t>Главный корпус САФУ, наб.</w:t>
            </w:r>
            <w:r>
              <w:t xml:space="preserve"> Северной </w:t>
            </w:r>
            <w:r>
              <w:lastRenderedPageBreak/>
              <w:t>Двины, д.17, ауд. 1133н</w:t>
            </w:r>
          </w:p>
        </w:tc>
      </w:tr>
      <w:tr w:rsidR="00A1617B" w:rsidTr="00D47F9F">
        <w:tc>
          <w:tcPr>
            <w:tcW w:w="5000" w:type="pct"/>
            <w:gridSpan w:val="4"/>
            <w:vAlign w:val="center"/>
          </w:tcPr>
          <w:p w:rsidR="00A1617B" w:rsidRPr="007A3C51" w:rsidRDefault="00A1617B" w:rsidP="007A3C51">
            <w:pPr>
              <w:jc w:val="center"/>
              <w:rPr>
                <w:b/>
              </w:rPr>
            </w:pPr>
            <w:r w:rsidRPr="007A3C51">
              <w:rPr>
                <w:b/>
              </w:rPr>
              <w:lastRenderedPageBreak/>
              <w:t>27 октября</w:t>
            </w:r>
          </w:p>
        </w:tc>
      </w:tr>
      <w:tr w:rsidR="00D47F9F" w:rsidTr="00D47F9F">
        <w:tc>
          <w:tcPr>
            <w:tcW w:w="485" w:type="pct"/>
          </w:tcPr>
          <w:p w:rsidR="00A1617B" w:rsidRPr="00D5711F" w:rsidRDefault="00A1617B">
            <w:r w:rsidRPr="007A3C51">
              <w:t>12:30-13:30</w:t>
            </w:r>
          </w:p>
        </w:tc>
        <w:tc>
          <w:tcPr>
            <w:tcW w:w="3081" w:type="pct"/>
          </w:tcPr>
          <w:p w:rsidR="00A1617B" w:rsidRDefault="00A1617B">
            <w:r w:rsidRPr="007A3C51">
              <w:t>Мастер класс «Биофизика – нет ничего проще»</w:t>
            </w:r>
          </w:p>
          <w:p w:rsidR="00A1617B" w:rsidRDefault="00A1617B">
            <w:r w:rsidRPr="007A3C51">
              <w:t>Участники мастер-класса примут участие в исследовании организма человека (зрение, слух, скорость реакции) электрофизическими методами. Также участники увидят и услышат, как работают наши мышцы и многое другое. Биофизика – нет ничего проще!</w:t>
            </w:r>
          </w:p>
          <w:p w:rsidR="00A1617B" w:rsidRPr="00D5711F" w:rsidRDefault="00A1617B" w:rsidP="007A3C51">
            <w:pPr>
              <w:rPr>
                <w:highlight w:val="yellow"/>
              </w:rPr>
            </w:pPr>
            <w:r w:rsidRPr="00D5711F">
              <w:rPr>
                <w:highlight w:val="yellow"/>
              </w:rPr>
              <w:t>По предварительной записи:</w:t>
            </w:r>
          </w:p>
          <w:p w:rsidR="00A1617B" w:rsidRPr="00D5711F" w:rsidRDefault="00A1617B" w:rsidP="007A3C51">
            <w:r w:rsidRPr="00D5711F">
              <w:rPr>
                <w:highlight w:val="yellow"/>
              </w:rPr>
              <w:t>Волков Александр Сергеевич, +7-902-507-94-20</w:t>
            </w:r>
          </w:p>
        </w:tc>
        <w:tc>
          <w:tcPr>
            <w:tcW w:w="670" w:type="pct"/>
          </w:tcPr>
          <w:p w:rsidR="00A1617B" w:rsidRDefault="00A1617B" w:rsidP="007A3C51">
            <w:r w:rsidRPr="00D5711F">
              <w:t>Интересно всем</w:t>
            </w:r>
          </w:p>
          <w:p w:rsidR="00A1617B" w:rsidRDefault="00A1617B" w:rsidP="007A3C51"/>
          <w:p w:rsidR="00A1617B" w:rsidRPr="005C2925" w:rsidRDefault="00A1617B" w:rsidP="007A3C51">
            <w:r>
              <w:t>Группа не более 10 человек</w:t>
            </w:r>
          </w:p>
        </w:tc>
        <w:tc>
          <w:tcPr>
            <w:tcW w:w="763" w:type="pct"/>
          </w:tcPr>
          <w:p w:rsidR="00A1617B" w:rsidRPr="005C2925" w:rsidRDefault="00A1617B">
            <w:r w:rsidRPr="007A3C51">
              <w:t>Главный корпус САФУ, наб. Северной Двины, д.17, ауд.1136</w:t>
            </w:r>
          </w:p>
        </w:tc>
      </w:tr>
      <w:tr w:rsidR="00D47F9F" w:rsidTr="00D47F9F">
        <w:tc>
          <w:tcPr>
            <w:tcW w:w="485" w:type="pct"/>
          </w:tcPr>
          <w:p w:rsidR="00A1617B" w:rsidRPr="00D5711F" w:rsidRDefault="00A1617B">
            <w:r w:rsidRPr="007A3C51">
              <w:t>15:00-16:00</w:t>
            </w:r>
          </w:p>
        </w:tc>
        <w:tc>
          <w:tcPr>
            <w:tcW w:w="3081" w:type="pct"/>
          </w:tcPr>
          <w:p w:rsidR="00A1617B" w:rsidRDefault="00A1617B">
            <w:r w:rsidRPr="007A3C51">
              <w:t>Научно-популярная лекция «Вода обычная и необычная»</w:t>
            </w:r>
          </w:p>
          <w:p w:rsidR="00A1617B" w:rsidRDefault="00A1617B">
            <w:r w:rsidRPr="007A3C51">
              <w:t>Ученый, кандидат физико-математических наук в доступной форме расскажет об известных и малоизвестных свойствах воды.</w:t>
            </w:r>
          </w:p>
          <w:p w:rsidR="00A1617B" w:rsidRPr="007A3C51" w:rsidRDefault="00A1617B" w:rsidP="007A3C51">
            <w:pPr>
              <w:rPr>
                <w:highlight w:val="yellow"/>
              </w:rPr>
            </w:pPr>
            <w:r w:rsidRPr="007A3C51">
              <w:rPr>
                <w:highlight w:val="yellow"/>
              </w:rPr>
              <w:t>По предварительной записи:</w:t>
            </w:r>
          </w:p>
          <w:p w:rsidR="00A1617B" w:rsidRPr="00D5711F" w:rsidRDefault="00A1617B" w:rsidP="007A3C51">
            <w:r w:rsidRPr="007A3C51">
              <w:rPr>
                <w:highlight w:val="yellow"/>
              </w:rPr>
              <w:t>Ешевский Олег Юрьевич, +7-911-564-04-80</w:t>
            </w:r>
          </w:p>
        </w:tc>
        <w:tc>
          <w:tcPr>
            <w:tcW w:w="670" w:type="pct"/>
          </w:tcPr>
          <w:p w:rsidR="00A1617B" w:rsidRPr="005C2925" w:rsidRDefault="00A1617B">
            <w:r w:rsidRPr="007A3C51">
              <w:t>Школьники 5-11 классов</w:t>
            </w:r>
          </w:p>
        </w:tc>
        <w:tc>
          <w:tcPr>
            <w:tcW w:w="763" w:type="pct"/>
          </w:tcPr>
          <w:p w:rsidR="00A1617B" w:rsidRPr="005C2925" w:rsidRDefault="00A1617B">
            <w:r w:rsidRPr="007A3C51">
              <w:t>Главный корпус САФУ, наб. Северной Двины, д.17, ауд. 1140</w:t>
            </w:r>
          </w:p>
        </w:tc>
      </w:tr>
      <w:tr w:rsidR="00D47F9F" w:rsidTr="00D47F9F">
        <w:tc>
          <w:tcPr>
            <w:tcW w:w="485" w:type="pct"/>
          </w:tcPr>
          <w:p w:rsidR="00A1617B" w:rsidRPr="007A3C51" w:rsidRDefault="00A1617B">
            <w:r w:rsidRPr="007A3C51">
              <w:t>16:15-17:45</w:t>
            </w:r>
          </w:p>
        </w:tc>
        <w:tc>
          <w:tcPr>
            <w:tcW w:w="3081" w:type="pct"/>
          </w:tcPr>
          <w:p w:rsidR="00A1617B" w:rsidRDefault="00A1617B">
            <w:r w:rsidRPr="007A3C51">
              <w:t>Научные опыты «Физический эксперимент на пять»</w:t>
            </w:r>
          </w:p>
          <w:p w:rsidR="00A1617B" w:rsidRDefault="00A1617B">
            <w:r w:rsidRPr="007A3C51">
              <w:t>Участники мероприятия познакомятся с современными комплектами для выполнения экспериментального задания по физике на ОГЭ. Участники смогут самостоятельно провести эксперимент с помощью представленного оборудования, оформить его результаты согласно  требованиям на экзамене</w:t>
            </w:r>
            <w:r>
              <w:t>.</w:t>
            </w:r>
          </w:p>
          <w:p w:rsidR="00A1617B" w:rsidRPr="00D826FE" w:rsidRDefault="00A1617B" w:rsidP="007A3C51">
            <w:pPr>
              <w:rPr>
                <w:highlight w:val="yellow"/>
              </w:rPr>
            </w:pPr>
            <w:r w:rsidRPr="00D826FE">
              <w:rPr>
                <w:highlight w:val="yellow"/>
              </w:rPr>
              <w:t>По предварительной записи:</w:t>
            </w:r>
          </w:p>
          <w:p w:rsidR="00A1617B" w:rsidRPr="007A3C51" w:rsidRDefault="00A1617B" w:rsidP="007A3C51">
            <w:r w:rsidRPr="00D826FE">
              <w:rPr>
                <w:highlight w:val="yellow"/>
              </w:rPr>
              <w:t>Юлкова Виктория Михайловна, +7-960-014-23-85</w:t>
            </w:r>
          </w:p>
        </w:tc>
        <w:tc>
          <w:tcPr>
            <w:tcW w:w="670" w:type="pct"/>
          </w:tcPr>
          <w:p w:rsidR="00A1617B" w:rsidRDefault="00A1617B">
            <w:r w:rsidRPr="007A3C51">
              <w:t>Школьники 9 классов</w:t>
            </w:r>
          </w:p>
          <w:p w:rsidR="00A1617B" w:rsidRDefault="00A1617B"/>
          <w:p w:rsidR="00A1617B" w:rsidRPr="007A3C51" w:rsidRDefault="00A1617B">
            <w:r w:rsidRPr="007A3C51">
              <w:t>Группа не более 14 человек</w:t>
            </w:r>
          </w:p>
        </w:tc>
        <w:tc>
          <w:tcPr>
            <w:tcW w:w="763" w:type="pct"/>
          </w:tcPr>
          <w:p w:rsidR="00A1617B" w:rsidRPr="007A3C51" w:rsidRDefault="00A1617B">
            <w:r w:rsidRPr="007A3C51">
              <w:t>Главный корпус САФУ, наб. Северной Двины, д.17, ауд.1140</w:t>
            </w:r>
          </w:p>
        </w:tc>
      </w:tr>
      <w:tr w:rsidR="00D47F9F" w:rsidTr="00D47F9F">
        <w:tc>
          <w:tcPr>
            <w:tcW w:w="485" w:type="pct"/>
          </w:tcPr>
          <w:p w:rsidR="00A1617B" w:rsidRPr="007A3C51" w:rsidRDefault="00A1617B">
            <w:r>
              <w:t>По договоренности</w:t>
            </w:r>
          </w:p>
        </w:tc>
        <w:tc>
          <w:tcPr>
            <w:tcW w:w="3081" w:type="pct"/>
          </w:tcPr>
          <w:p w:rsidR="00A1617B" w:rsidRDefault="00A1617B">
            <w:r>
              <w:t>Мастер-классы «Электронное око» и «Загадки звездного неба»</w:t>
            </w:r>
          </w:p>
          <w:p w:rsidR="00A1617B" w:rsidRPr="00D826FE" w:rsidRDefault="00A1617B" w:rsidP="00A1617B">
            <w:pPr>
              <w:rPr>
                <w:highlight w:val="yellow"/>
              </w:rPr>
            </w:pPr>
            <w:r w:rsidRPr="00D826FE">
              <w:rPr>
                <w:highlight w:val="yellow"/>
              </w:rPr>
              <w:t>По предварительной записи:</w:t>
            </w:r>
          </w:p>
          <w:p w:rsidR="00A1617B" w:rsidRPr="007A3C51" w:rsidRDefault="00A1617B" w:rsidP="00A1617B">
            <w:r w:rsidRPr="00D826FE">
              <w:rPr>
                <w:highlight w:val="yellow"/>
              </w:rPr>
              <w:t>Гошев Андрей Александрович +7-902-190-51-95</w:t>
            </w:r>
          </w:p>
        </w:tc>
        <w:tc>
          <w:tcPr>
            <w:tcW w:w="670" w:type="pct"/>
          </w:tcPr>
          <w:p w:rsidR="00A1617B" w:rsidRDefault="00A1617B" w:rsidP="004D2EED">
            <w:r w:rsidRPr="00D826FE">
              <w:t>Интересно всем</w:t>
            </w:r>
          </w:p>
          <w:p w:rsidR="00A1617B" w:rsidRDefault="00A1617B" w:rsidP="004D2EED">
            <w:r w:rsidRPr="00D826FE">
              <w:t>Группа не более 15 человек</w:t>
            </w:r>
          </w:p>
          <w:p w:rsidR="00A1617B" w:rsidRDefault="00A1617B" w:rsidP="004D2EED"/>
        </w:tc>
        <w:tc>
          <w:tcPr>
            <w:tcW w:w="763" w:type="pct"/>
          </w:tcPr>
          <w:p w:rsidR="00A1617B" w:rsidRDefault="00A1617B" w:rsidP="004D2EED">
            <w:r w:rsidRPr="00D826FE">
              <w:t>Главный корпус САФУ, наб.</w:t>
            </w:r>
            <w:r>
              <w:t xml:space="preserve"> Северной Двины, д.17, ауд. 1133н</w:t>
            </w:r>
          </w:p>
        </w:tc>
      </w:tr>
      <w:tr w:rsidR="00A1617B" w:rsidTr="00D47F9F">
        <w:tc>
          <w:tcPr>
            <w:tcW w:w="5000" w:type="pct"/>
            <w:gridSpan w:val="4"/>
            <w:vAlign w:val="center"/>
          </w:tcPr>
          <w:p w:rsidR="00A1617B" w:rsidRPr="00847390" w:rsidRDefault="00A1617B" w:rsidP="00847390">
            <w:pPr>
              <w:jc w:val="center"/>
              <w:rPr>
                <w:b/>
              </w:rPr>
            </w:pPr>
            <w:r w:rsidRPr="00847390">
              <w:rPr>
                <w:b/>
              </w:rPr>
              <w:t>28 октября</w:t>
            </w:r>
          </w:p>
        </w:tc>
      </w:tr>
      <w:tr w:rsidR="00A1617B" w:rsidTr="00D47F9F">
        <w:tc>
          <w:tcPr>
            <w:tcW w:w="485" w:type="pct"/>
          </w:tcPr>
          <w:p w:rsidR="00A1617B" w:rsidRPr="007A3C51" w:rsidRDefault="00A1617B">
            <w:r w:rsidRPr="00847390">
              <w:t>13:00-14:00</w:t>
            </w:r>
          </w:p>
        </w:tc>
        <w:tc>
          <w:tcPr>
            <w:tcW w:w="3081" w:type="pct"/>
          </w:tcPr>
          <w:p w:rsidR="00A1617B" w:rsidRDefault="00A1617B">
            <w:r w:rsidRPr="00847390">
              <w:t>Телемост с УНЦ ОИЯИ «Ускорители заряженных частиц - микроскоп физиков ХХ века»</w:t>
            </w:r>
          </w:p>
          <w:p w:rsidR="00A1617B" w:rsidRDefault="00A1617B">
            <w:r w:rsidRPr="00847390">
              <w:t xml:space="preserve">Научный сотрудник научно-экспериментального отдела сверхпроводящих магнитов и технологий лаборатории физики высоких энергий Объединенного института ядерных исследований расскажет о том, что начиная с ХХ века, ускорители заряженных частиц занимают ключевое место в экспериментах по изучению материи. Благодаря эволюции этих установок физики получают возможность изучать материю на все меньших размерах (от атомов до кварков и бозонов). После рассмотрения теории большого взрыва приводятся области размеров и энергий, используемые в различных областях физики (атомная, ядерная, физика частиц и т.д.). Затем рассматривается базовые принципы работы ускорителей и используемые единицы. В заключении приведены основные типы ускорителей и различие в экспериментах с мишенью и на встречных пучках. Лектор - </w:t>
            </w:r>
            <w:proofErr w:type="spellStart"/>
            <w:r w:rsidRPr="00847390">
              <w:t>Шандов</w:t>
            </w:r>
            <w:proofErr w:type="spellEnd"/>
            <w:r w:rsidRPr="00847390">
              <w:t xml:space="preserve"> </w:t>
            </w:r>
            <w:r w:rsidRPr="00847390">
              <w:lastRenderedPageBreak/>
              <w:t>Михаил Михайлович, научный сотрудник Лаборатории физики высоких энергий Объединенного института ядерных исследований (ЛФВЭ ОИЯИ).</w:t>
            </w:r>
          </w:p>
          <w:p w:rsidR="00A1617B" w:rsidRPr="00D826FE" w:rsidRDefault="00A1617B" w:rsidP="00847390">
            <w:pPr>
              <w:rPr>
                <w:highlight w:val="yellow"/>
              </w:rPr>
            </w:pPr>
            <w:r w:rsidRPr="00D826FE">
              <w:rPr>
                <w:highlight w:val="yellow"/>
              </w:rPr>
              <w:t>По предварительной записи:</w:t>
            </w:r>
          </w:p>
          <w:p w:rsidR="00A1617B" w:rsidRPr="007A3C51" w:rsidRDefault="00A1617B" w:rsidP="00847390">
            <w:r w:rsidRPr="00D826FE">
              <w:rPr>
                <w:highlight w:val="yellow"/>
              </w:rPr>
              <w:t>Гошев Андрей Александрович +7-902-190-51-95</w:t>
            </w:r>
          </w:p>
        </w:tc>
        <w:tc>
          <w:tcPr>
            <w:tcW w:w="670" w:type="pct"/>
          </w:tcPr>
          <w:p w:rsidR="00A1617B" w:rsidRDefault="00A1617B" w:rsidP="004D2EED">
            <w:r w:rsidRPr="00D826FE">
              <w:lastRenderedPageBreak/>
              <w:t>Интересно всем</w:t>
            </w:r>
          </w:p>
          <w:p w:rsidR="00A1617B" w:rsidRDefault="00A1617B" w:rsidP="004D2EED">
            <w:r w:rsidRPr="00D826FE">
              <w:t>Группа не более 15 человек</w:t>
            </w:r>
          </w:p>
          <w:p w:rsidR="00A1617B" w:rsidRDefault="00A1617B" w:rsidP="004D2EED"/>
        </w:tc>
        <w:tc>
          <w:tcPr>
            <w:tcW w:w="763" w:type="pct"/>
          </w:tcPr>
          <w:p w:rsidR="00A1617B" w:rsidRDefault="00A1617B" w:rsidP="004D2EED">
            <w:r w:rsidRPr="00D826FE">
              <w:t>Главный корпус САФУ, наб. Северной Двины, д.17, ауд. 1127</w:t>
            </w:r>
          </w:p>
        </w:tc>
      </w:tr>
      <w:tr w:rsidR="00BB0F97" w:rsidTr="00D47F9F">
        <w:tc>
          <w:tcPr>
            <w:tcW w:w="485" w:type="pct"/>
          </w:tcPr>
          <w:p w:rsidR="00BB0F97" w:rsidRPr="00847390" w:rsidRDefault="00BB0F97">
            <w:r w:rsidRPr="00BB0F97">
              <w:lastRenderedPageBreak/>
              <w:t>13:05-13:50</w:t>
            </w:r>
          </w:p>
        </w:tc>
        <w:tc>
          <w:tcPr>
            <w:tcW w:w="3081" w:type="pct"/>
          </w:tcPr>
          <w:p w:rsidR="00BB0F97" w:rsidRDefault="00BB0F97">
            <w:r w:rsidRPr="00BB0F97">
              <w:t>Научно-популярная лекция «История развития лазера: Басов Н.Г. и Прохоров А.М.» (к 100-летию со дня рождения нобелевского лауреата Н.Г. Басова)</w:t>
            </w:r>
          </w:p>
          <w:p w:rsidR="00BB0F97" w:rsidRDefault="00BB0F97">
            <w:r w:rsidRPr="00BB0F97">
              <w:t>Ученый, кандидат физико-математических наук расскажет о том, кто придумал и создал лазер, какие лазеры и для чего используются в современном мире.</w:t>
            </w:r>
          </w:p>
          <w:p w:rsidR="00BB0F97" w:rsidRPr="00BB0F97" w:rsidRDefault="00BB0F97" w:rsidP="00BB0F97">
            <w:pPr>
              <w:rPr>
                <w:highlight w:val="yellow"/>
              </w:rPr>
            </w:pPr>
            <w:r w:rsidRPr="00BB0F97">
              <w:rPr>
                <w:highlight w:val="yellow"/>
              </w:rPr>
              <w:t>По предварительной записи:</w:t>
            </w:r>
          </w:p>
          <w:p w:rsidR="00BB0F97" w:rsidRPr="00847390" w:rsidRDefault="00BB0F97" w:rsidP="00BB0F97">
            <w:r w:rsidRPr="00BB0F97">
              <w:rPr>
                <w:highlight w:val="yellow"/>
              </w:rPr>
              <w:t>Сидоров Дмитрий Борисович, (8182) 21-61-27, d.sidorov@narfu.ru</w:t>
            </w:r>
          </w:p>
        </w:tc>
        <w:tc>
          <w:tcPr>
            <w:tcW w:w="670" w:type="pct"/>
          </w:tcPr>
          <w:p w:rsidR="00BB0F97" w:rsidRDefault="00BB0F97" w:rsidP="00BB0F97">
            <w:r w:rsidRPr="00D826FE">
              <w:t>Интересно всем</w:t>
            </w:r>
          </w:p>
          <w:p w:rsidR="00BB0F97" w:rsidRPr="00D826FE" w:rsidRDefault="00BB0F97" w:rsidP="004D2EED"/>
        </w:tc>
        <w:tc>
          <w:tcPr>
            <w:tcW w:w="763" w:type="pct"/>
          </w:tcPr>
          <w:p w:rsidR="00BB0F97" w:rsidRPr="00D826FE" w:rsidRDefault="00BB0F97" w:rsidP="004D2EED">
            <w:r w:rsidRPr="00BB0F97">
              <w:t>Второй корпус САФУ, наб. Северной Двины, д. 22, ауд. 2314</w:t>
            </w:r>
          </w:p>
        </w:tc>
      </w:tr>
      <w:tr w:rsidR="00A1617B" w:rsidTr="00D47F9F">
        <w:tc>
          <w:tcPr>
            <w:tcW w:w="485" w:type="pct"/>
          </w:tcPr>
          <w:p w:rsidR="00A1617B" w:rsidRDefault="00A1617B" w:rsidP="004D2EED">
            <w:r w:rsidRPr="00D826FE">
              <w:t>14:00-14:30; 14:30-15:00; 15:00-15:30; 15:30-16:00</w:t>
            </w:r>
          </w:p>
        </w:tc>
        <w:tc>
          <w:tcPr>
            <w:tcW w:w="3081" w:type="pct"/>
          </w:tcPr>
          <w:p w:rsidR="00A1617B" w:rsidRDefault="00A1617B" w:rsidP="004D2EED">
            <w:r>
              <w:t>Четыре параллельных мастер класса.</w:t>
            </w:r>
          </w:p>
          <w:p w:rsidR="00A1617B" w:rsidRPr="00D826FE" w:rsidRDefault="00A1617B" w:rsidP="004D2EED">
            <w:pPr>
              <w:rPr>
                <w:highlight w:val="yellow"/>
              </w:rPr>
            </w:pPr>
            <w:r w:rsidRPr="00D826FE">
              <w:rPr>
                <w:highlight w:val="yellow"/>
              </w:rPr>
              <w:t>По предварительной записи:</w:t>
            </w:r>
          </w:p>
          <w:p w:rsidR="00A1617B" w:rsidRDefault="00A1617B" w:rsidP="004D2EED">
            <w:r w:rsidRPr="00D826FE">
              <w:rPr>
                <w:highlight w:val="yellow"/>
              </w:rPr>
              <w:t>Юлкова Виктория Михайловна, +7-960-014-23-85</w:t>
            </w:r>
          </w:p>
          <w:p w:rsidR="00A1617B" w:rsidRDefault="00A1617B" w:rsidP="004D2EED">
            <w:r>
              <w:t xml:space="preserve">1) </w:t>
            </w:r>
            <w:r w:rsidRPr="00D826FE">
              <w:t>«Интересно о давлении»</w:t>
            </w:r>
            <w:r>
              <w:t xml:space="preserve">. </w:t>
            </w:r>
            <w:r w:rsidRPr="00D826FE">
              <w:t>На мастер-классе учащимся в игровой форме будут продемонстрированы различные опыты по давлению: можно ли вскипятить воду в шприце, что такое «картезианский водолаз», как достать монетку из стакана с водой, не замочив руки, и другое.</w:t>
            </w:r>
          </w:p>
          <w:p w:rsidR="00A1617B" w:rsidRDefault="00A1617B" w:rsidP="004D2EED">
            <w:r>
              <w:t xml:space="preserve">2) </w:t>
            </w:r>
            <w:r w:rsidRPr="00D826FE">
              <w:t>«Жидкий азот»</w:t>
            </w:r>
            <w:r>
              <w:t xml:space="preserve">. </w:t>
            </w:r>
            <w:r w:rsidRPr="00D826FE">
              <w:t xml:space="preserve">Участники познакомятся </w:t>
            </w:r>
            <w:proofErr w:type="gramStart"/>
            <w:r w:rsidRPr="00D826FE">
              <w:t>со</w:t>
            </w:r>
            <w:proofErr w:type="gramEnd"/>
            <w:r w:rsidRPr="00D826FE">
              <w:t xml:space="preserve"> множеством экспериментов, узнают, как низкая температура изменяет свойства вещества и про применение жидкого азота в жизни человека. Участники попробуют сами заморозить материалы в рамках мастер - класса.</w:t>
            </w:r>
          </w:p>
          <w:p w:rsidR="00A1617B" w:rsidRDefault="00A1617B" w:rsidP="004D2EED">
            <w:r>
              <w:t xml:space="preserve">3) </w:t>
            </w:r>
            <w:r w:rsidRPr="00D826FE">
              <w:t>«Необычное равновесие»</w:t>
            </w:r>
            <w:r>
              <w:t xml:space="preserve">. </w:t>
            </w:r>
            <w:r w:rsidRPr="00D826FE">
              <w:t xml:space="preserve">На мастер-классе учащиеся познакомятся с понятием равновесия тел и его видами, посмотрят занимательные эксперименты про равновесие, а также примут участие в их проведении. В конце мероприятия учащиеся своими руками сделают </w:t>
            </w:r>
            <w:proofErr w:type="gramStart"/>
            <w:r w:rsidRPr="00D826FE">
              <w:t>бабочку-балансира</w:t>
            </w:r>
            <w:proofErr w:type="gramEnd"/>
            <w:r w:rsidRPr="00D826FE">
              <w:t xml:space="preserve"> в память о посещении мастер-класса.</w:t>
            </w:r>
          </w:p>
          <w:p w:rsidR="00A1617B" w:rsidRDefault="00A1617B" w:rsidP="004D2EED">
            <w:r>
              <w:t xml:space="preserve">4) </w:t>
            </w:r>
            <w:r w:rsidRPr="00D826FE">
              <w:t>«Биофизика»</w:t>
            </w:r>
            <w:r>
              <w:t xml:space="preserve">. </w:t>
            </w:r>
            <w:r w:rsidRPr="00D826FE">
              <w:t>Участники мастер-класса примут участие в исследовании организма человека (зрение, слух, скорость реакции) электрофизическими методами. Также участники увидят и услышат, как работают наши мышцы и многое другое.</w:t>
            </w:r>
          </w:p>
        </w:tc>
        <w:tc>
          <w:tcPr>
            <w:tcW w:w="670" w:type="pct"/>
          </w:tcPr>
          <w:p w:rsidR="00A1617B" w:rsidRDefault="00A1617B" w:rsidP="004D2EED">
            <w:r w:rsidRPr="00D826FE">
              <w:t>Интересно всем</w:t>
            </w:r>
          </w:p>
          <w:p w:rsidR="00A1617B" w:rsidRDefault="00A1617B" w:rsidP="004D2EED">
            <w:r w:rsidRPr="00D826FE">
              <w:t>Группа не более 15 человек</w:t>
            </w:r>
          </w:p>
          <w:p w:rsidR="00A1617B" w:rsidRDefault="00A1617B" w:rsidP="004D2EED"/>
        </w:tc>
        <w:tc>
          <w:tcPr>
            <w:tcW w:w="763" w:type="pct"/>
          </w:tcPr>
          <w:p w:rsidR="00A1617B" w:rsidRDefault="00A1617B" w:rsidP="004D2EED">
            <w:r w:rsidRPr="00D826FE">
              <w:t>Главный корпус САФУ, наб.</w:t>
            </w:r>
            <w:r>
              <w:t xml:space="preserve"> Северной Двины, д.17, ауд. 1133н, 1140, 1130а, 1136</w:t>
            </w:r>
          </w:p>
        </w:tc>
      </w:tr>
      <w:tr w:rsidR="00A1617B" w:rsidTr="00D47F9F">
        <w:tc>
          <w:tcPr>
            <w:tcW w:w="485" w:type="pct"/>
          </w:tcPr>
          <w:p w:rsidR="00A1617B" w:rsidRPr="007A3C51" w:rsidRDefault="00A1617B">
            <w:r w:rsidRPr="00847390">
              <w:t>14:30-15:30</w:t>
            </w:r>
          </w:p>
        </w:tc>
        <w:tc>
          <w:tcPr>
            <w:tcW w:w="3081" w:type="pct"/>
          </w:tcPr>
          <w:p w:rsidR="00A1617B" w:rsidRDefault="00A1617B">
            <w:r w:rsidRPr="00847390">
              <w:t>Экскурсия по Дому Физики с элементами мастер-класса</w:t>
            </w:r>
          </w:p>
          <w:p w:rsidR="00A1617B" w:rsidRDefault="00A1617B">
            <w:r w:rsidRPr="00847390">
              <w:t xml:space="preserve">Экскурсия по научно-учебным лабораториям с элементами демонстрации принципов работы приборов. Посещаемые лаборатории – лаборатория физики дисперсных систем, волновой и радиационной диагностики, </w:t>
            </w:r>
            <w:proofErr w:type="spellStart"/>
            <w:r w:rsidRPr="00847390">
              <w:t>нанотехнологий</w:t>
            </w:r>
            <w:proofErr w:type="spellEnd"/>
            <w:r w:rsidRPr="00847390">
              <w:t>, механики и молекулярной физики, электричества и магнетизма, оптики и атомной физики, физических основ микросистемной техники.</w:t>
            </w:r>
          </w:p>
          <w:p w:rsidR="00A1617B" w:rsidRPr="00D5711F" w:rsidRDefault="00A1617B" w:rsidP="00847390">
            <w:pPr>
              <w:rPr>
                <w:highlight w:val="yellow"/>
              </w:rPr>
            </w:pPr>
            <w:r w:rsidRPr="00D5711F">
              <w:rPr>
                <w:highlight w:val="yellow"/>
              </w:rPr>
              <w:t>По предварительной записи:</w:t>
            </w:r>
          </w:p>
          <w:p w:rsidR="00A1617B" w:rsidRPr="007A3C51" w:rsidRDefault="00A1617B" w:rsidP="00847390">
            <w:r w:rsidRPr="00D5711F">
              <w:rPr>
                <w:highlight w:val="yellow"/>
              </w:rPr>
              <w:t>Волков Александр Сергеевич, +7-902-507-94-20</w:t>
            </w:r>
          </w:p>
        </w:tc>
        <w:tc>
          <w:tcPr>
            <w:tcW w:w="670" w:type="pct"/>
          </w:tcPr>
          <w:p w:rsidR="00A1617B" w:rsidRDefault="00A1617B" w:rsidP="004D2EED">
            <w:r w:rsidRPr="00D5711F">
              <w:t>Интересно всем</w:t>
            </w:r>
          </w:p>
          <w:p w:rsidR="00A1617B" w:rsidRDefault="00A1617B" w:rsidP="004D2EED"/>
          <w:p w:rsidR="00A1617B" w:rsidRPr="005C2925" w:rsidRDefault="00A1617B" w:rsidP="004D2EED">
            <w:r>
              <w:t>Группа не более 10 человек</w:t>
            </w:r>
          </w:p>
        </w:tc>
        <w:tc>
          <w:tcPr>
            <w:tcW w:w="763" w:type="pct"/>
          </w:tcPr>
          <w:p w:rsidR="00A1617B" w:rsidRPr="005C2925" w:rsidRDefault="00A1617B" w:rsidP="00693986">
            <w:r w:rsidRPr="007A3C51">
              <w:t>Главный корпус САФУ, наб. Северной Двины, д.17, ауд.11</w:t>
            </w:r>
            <w:r w:rsidR="00693986">
              <w:t>28-1141</w:t>
            </w:r>
            <w:bookmarkStart w:id="0" w:name="_GoBack"/>
            <w:bookmarkEnd w:id="0"/>
          </w:p>
        </w:tc>
      </w:tr>
    </w:tbl>
    <w:p w:rsidR="00044AD2" w:rsidRDefault="00044AD2"/>
    <w:sectPr w:rsidR="00044AD2" w:rsidSect="00693986">
      <w:pgSz w:w="11906" w:h="16838"/>
      <w:pgMar w:top="567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545"/>
    <w:rsid w:val="00044AD2"/>
    <w:rsid w:val="0026677A"/>
    <w:rsid w:val="00513545"/>
    <w:rsid w:val="005C2925"/>
    <w:rsid w:val="00693986"/>
    <w:rsid w:val="00700AF7"/>
    <w:rsid w:val="007A3C51"/>
    <w:rsid w:val="00847390"/>
    <w:rsid w:val="00A1617B"/>
    <w:rsid w:val="00AB384E"/>
    <w:rsid w:val="00BB0F97"/>
    <w:rsid w:val="00C4018E"/>
    <w:rsid w:val="00D47F9F"/>
    <w:rsid w:val="00D5711F"/>
    <w:rsid w:val="00D826FE"/>
    <w:rsid w:val="00DE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Аннотация"/>
    <w:qFormat/>
    <w:rsid w:val="00DE1DF3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Аннотация"/>
    <w:qFormat/>
    <w:rsid w:val="00DE1DF3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1602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Юлкова Виктория Михайловна</dc:creator>
  <cp:keywords/>
  <dc:description/>
  <cp:lastModifiedBy>Юлкова Виктория Михайловна</cp:lastModifiedBy>
  <cp:revision>9</cp:revision>
  <dcterms:created xsi:type="dcterms:W3CDTF">2022-10-10T17:14:00Z</dcterms:created>
  <dcterms:modified xsi:type="dcterms:W3CDTF">2022-10-10T18:04:00Z</dcterms:modified>
</cp:coreProperties>
</file>