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6A" w:rsidRPr="0007216E" w:rsidRDefault="0001776A" w:rsidP="00B94F8F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07216E">
        <w:rPr>
          <w:i/>
          <w:sz w:val="28"/>
          <w:szCs w:val="28"/>
          <w:u w:val="single"/>
        </w:rPr>
        <w:t>Анкета для родителей (законных представителей) детей,</w:t>
      </w:r>
    </w:p>
    <w:p w:rsidR="0001776A" w:rsidRPr="0007216E" w:rsidRDefault="0001776A" w:rsidP="00B94F8F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07216E">
        <w:rPr>
          <w:i/>
          <w:sz w:val="28"/>
          <w:szCs w:val="28"/>
          <w:u w:val="single"/>
        </w:rPr>
        <w:t xml:space="preserve"> обучающихся в МБУ ДО «Усть-Куломская Детско-юношеская </w:t>
      </w:r>
    </w:p>
    <w:p w:rsidR="0001776A" w:rsidRPr="0007216E" w:rsidRDefault="0001776A" w:rsidP="00B94F8F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07216E">
        <w:rPr>
          <w:i/>
          <w:sz w:val="28"/>
          <w:szCs w:val="28"/>
          <w:u w:val="single"/>
        </w:rPr>
        <w:t>спортивная школа»</w:t>
      </w:r>
    </w:p>
    <w:p w:rsidR="00B94F8F" w:rsidRPr="0007216E" w:rsidRDefault="00B94F8F" w:rsidP="00B94F8F">
      <w:pPr>
        <w:spacing w:line="360" w:lineRule="auto"/>
        <w:jc w:val="center"/>
        <w:rPr>
          <w:i/>
          <w:sz w:val="12"/>
          <w:szCs w:val="12"/>
          <w:u w:val="single"/>
        </w:rPr>
      </w:pPr>
    </w:p>
    <w:p w:rsidR="00CC424D" w:rsidRPr="0007216E" w:rsidRDefault="00CC424D" w:rsidP="00B94F8F">
      <w:pPr>
        <w:spacing w:after="200" w:line="360" w:lineRule="auto"/>
        <w:jc w:val="center"/>
        <w:rPr>
          <w:rFonts w:eastAsiaTheme="minorHAnsi"/>
          <w:b/>
          <w:i/>
          <w:lang w:eastAsia="en-US"/>
        </w:rPr>
      </w:pPr>
      <w:r w:rsidRPr="0007216E">
        <w:rPr>
          <w:rFonts w:eastAsiaTheme="minorHAnsi"/>
          <w:i/>
          <w:lang w:eastAsia="en-US"/>
        </w:rPr>
        <w:t>Уважаемые родители!</w:t>
      </w:r>
    </w:p>
    <w:p w:rsidR="00B94F8F" w:rsidRPr="0007216E" w:rsidRDefault="00CC424D" w:rsidP="00B94F8F">
      <w:pPr>
        <w:spacing w:line="360" w:lineRule="auto"/>
        <w:ind w:firstLine="567"/>
        <w:jc w:val="both"/>
        <w:rPr>
          <w:rFonts w:eastAsiaTheme="minorHAnsi"/>
          <w:i/>
          <w:lang w:eastAsia="en-US"/>
        </w:rPr>
      </w:pPr>
      <w:r w:rsidRPr="0007216E">
        <w:rPr>
          <w:rFonts w:eastAsiaTheme="minorHAnsi"/>
          <w:i/>
          <w:lang w:eastAsia="en-US"/>
        </w:rPr>
        <w:t xml:space="preserve">С целью оценки удовлетворённости качеством оказания образовательных услуг в ДЮСШ просим Вас заполнить анкету. </w:t>
      </w:r>
    </w:p>
    <w:p w:rsidR="003032F8" w:rsidRPr="0007216E" w:rsidRDefault="00CC424D" w:rsidP="00B94F8F">
      <w:pPr>
        <w:spacing w:line="360" w:lineRule="auto"/>
        <w:ind w:firstLine="567"/>
        <w:jc w:val="both"/>
        <w:rPr>
          <w:rFonts w:eastAsiaTheme="minorHAnsi"/>
          <w:i/>
          <w:lang w:eastAsia="en-US"/>
        </w:rPr>
      </w:pPr>
      <w:r w:rsidRPr="0007216E">
        <w:rPr>
          <w:rFonts w:eastAsiaTheme="minorHAnsi"/>
          <w:i/>
          <w:lang w:eastAsia="en-US"/>
        </w:rPr>
        <w:t xml:space="preserve">Вашему вниманию предлагается анонимная анкета, отвечая на вопросы </w:t>
      </w:r>
      <w:r w:rsidR="003032F8" w:rsidRPr="0007216E">
        <w:rPr>
          <w:rFonts w:eastAsiaTheme="minorHAnsi"/>
          <w:i/>
          <w:lang w:eastAsia="en-US"/>
        </w:rPr>
        <w:t>в поле «ответы» поставьте галочку «V» под словом «ДА» или «НЕТ», чтобы выразить Ваше мнение.</w:t>
      </w:r>
    </w:p>
    <w:p w:rsidR="00CC424D" w:rsidRPr="0007216E" w:rsidRDefault="003032F8" w:rsidP="00B94F8F">
      <w:pPr>
        <w:spacing w:line="360" w:lineRule="auto"/>
        <w:ind w:firstLine="567"/>
        <w:jc w:val="both"/>
        <w:rPr>
          <w:rFonts w:eastAsiaTheme="minorHAnsi"/>
          <w:i/>
          <w:lang w:eastAsia="en-US"/>
        </w:rPr>
      </w:pPr>
      <w:r w:rsidRPr="0007216E">
        <w:rPr>
          <w:rFonts w:eastAsiaTheme="minorHAnsi"/>
          <w:i/>
          <w:lang w:eastAsia="en-US"/>
        </w:rPr>
        <w:tab/>
        <w:t>Ваши оценки помогут нам выявить недостатки и улучшить нашу работу. Будьте откровенны!</w:t>
      </w:r>
    </w:p>
    <w:p w:rsidR="005D21EC" w:rsidRPr="0007216E" w:rsidRDefault="005D21EC" w:rsidP="00B94F8F">
      <w:pPr>
        <w:spacing w:line="360" w:lineRule="auto"/>
        <w:ind w:firstLine="567"/>
        <w:jc w:val="both"/>
        <w:rPr>
          <w:rFonts w:eastAsiaTheme="minorHAnsi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418"/>
        <w:gridCol w:w="1275"/>
      </w:tblGrid>
      <w:tr w:rsidR="0007216E" w:rsidRPr="0007216E" w:rsidTr="005D21EC">
        <w:tc>
          <w:tcPr>
            <w:tcW w:w="675" w:type="dxa"/>
            <w:vMerge w:val="restart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6946" w:type="dxa"/>
            <w:vMerge w:val="restart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Вопросы анкетирования</w:t>
            </w:r>
          </w:p>
        </w:tc>
        <w:tc>
          <w:tcPr>
            <w:tcW w:w="2693" w:type="dxa"/>
            <w:gridSpan w:val="2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Ответы</w:t>
            </w:r>
          </w:p>
        </w:tc>
      </w:tr>
      <w:tr w:rsidR="0007216E" w:rsidRPr="0007216E" w:rsidTr="005D21EC">
        <w:trPr>
          <w:trHeight w:val="603"/>
        </w:trPr>
        <w:tc>
          <w:tcPr>
            <w:tcW w:w="675" w:type="dxa"/>
            <w:vMerge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946" w:type="dxa"/>
            <w:vMerge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да</w:t>
            </w:r>
          </w:p>
        </w:tc>
        <w:tc>
          <w:tcPr>
            <w:tcW w:w="1275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нет</w:t>
            </w:r>
          </w:p>
        </w:tc>
      </w:tr>
      <w:tr w:rsidR="0007216E" w:rsidRPr="0007216E" w:rsidTr="00720E81">
        <w:tc>
          <w:tcPr>
            <w:tcW w:w="675" w:type="dxa"/>
            <w:vAlign w:val="center"/>
          </w:tcPr>
          <w:p w:rsidR="005D21EC" w:rsidRPr="0007216E" w:rsidRDefault="00102B8B" w:rsidP="00720E8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946" w:type="dxa"/>
            <w:vAlign w:val="center"/>
          </w:tcPr>
          <w:p w:rsidR="005D21EC" w:rsidRPr="0007216E" w:rsidRDefault="00102B8B" w:rsidP="00720E8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5D21EC" w:rsidRPr="0007216E" w:rsidRDefault="00102B8B" w:rsidP="00720E8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5D21EC" w:rsidRPr="0007216E" w:rsidRDefault="00102B8B" w:rsidP="00720E8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7216E" w:rsidRPr="0007216E" w:rsidTr="00102B8B">
        <w:trPr>
          <w:trHeight w:val="503"/>
        </w:trPr>
        <w:tc>
          <w:tcPr>
            <w:tcW w:w="675" w:type="dxa"/>
            <w:vAlign w:val="center"/>
          </w:tcPr>
          <w:p w:rsidR="005D21EC" w:rsidRPr="0007216E" w:rsidRDefault="00102B8B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946" w:type="dxa"/>
            <w:vAlign w:val="center"/>
          </w:tcPr>
          <w:p w:rsidR="005D21EC" w:rsidRPr="0007216E" w:rsidRDefault="00FD4F33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Нравится ли Вашему ребёнку заниматься в</w:t>
            </w:r>
            <w:r w:rsidR="00C64A66" w:rsidRPr="0007216E">
              <w:rPr>
                <w:rFonts w:ascii="Times New Roman" w:hAnsi="Times New Roman"/>
                <w:bCs/>
              </w:rPr>
              <w:t xml:space="preserve"> МБУ ДО «Усть-Куломская ДЮСШ»?</w:t>
            </w:r>
          </w:p>
        </w:tc>
        <w:tc>
          <w:tcPr>
            <w:tcW w:w="1418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7216E" w:rsidRPr="0007216E" w:rsidTr="00102B8B">
        <w:trPr>
          <w:trHeight w:val="503"/>
        </w:trPr>
        <w:tc>
          <w:tcPr>
            <w:tcW w:w="675" w:type="dxa"/>
            <w:vAlign w:val="center"/>
          </w:tcPr>
          <w:p w:rsidR="005C2A14" w:rsidRPr="0007216E" w:rsidRDefault="00DF38A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946" w:type="dxa"/>
            <w:vAlign w:val="center"/>
          </w:tcPr>
          <w:p w:rsidR="005C2A14" w:rsidRPr="0007216E" w:rsidRDefault="005C2A1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Удовлетворены ли Вы организацией учебно-воспитательного процесса?</w:t>
            </w:r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102B8B">
        <w:trPr>
          <w:trHeight w:val="503"/>
        </w:trPr>
        <w:tc>
          <w:tcPr>
            <w:tcW w:w="675" w:type="dxa"/>
            <w:vAlign w:val="center"/>
          </w:tcPr>
          <w:p w:rsidR="005C2A14" w:rsidRPr="0007216E" w:rsidRDefault="00DF38A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946" w:type="dxa"/>
            <w:vAlign w:val="center"/>
          </w:tcPr>
          <w:p w:rsidR="005C2A14" w:rsidRPr="0007216E" w:rsidRDefault="005C2A1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Удовлетворены ли Вы расписанием проведения тренировок?</w:t>
            </w:r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5D21EC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946" w:type="dxa"/>
            <w:vAlign w:val="center"/>
          </w:tcPr>
          <w:p w:rsidR="005D21EC" w:rsidRPr="0007216E" w:rsidRDefault="00FD4F33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 xml:space="preserve">Поддерживает ли тренер-преподаватель </w:t>
            </w:r>
            <w:r w:rsidR="00181EA8" w:rsidRPr="0007216E">
              <w:rPr>
                <w:rFonts w:ascii="Times New Roman" w:hAnsi="Times New Roman"/>
                <w:bCs/>
              </w:rPr>
              <w:t xml:space="preserve">контакт </w:t>
            </w:r>
            <w:r w:rsidRPr="0007216E">
              <w:rPr>
                <w:rFonts w:ascii="Times New Roman" w:hAnsi="Times New Roman"/>
                <w:bCs/>
              </w:rPr>
              <w:t xml:space="preserve">с </w:t>
            </w:r>
            <w:r w:rsidR="00181EA8" w:rsidRPr="0007216E">
              <w:rPr>
                <w:rFonts w:ascii="Times New Roman" w:hAnsi="Times New Roman"/>
                <w:bCs/>
              </w:rPr>
              <w:t>Вами</w:t>
            </w:r>
            <w:r w:rsidRPr="0007216E">
              <w:rPr>
                <w:rFonts w:ascii="Times New Roman" w:hAnsi="Times New Roman"/>
                <w:bCs/>
              </w:rPr>
              <w:t>?</w:t>
            </w:r>
          </w:p>
        </w:tc>
        <w:tc>
          <w:tcPr>
            <w:tcW w:w="1418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5C2A14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946" w:type="dxa"/>
            <w:vAlign w:val="center"/>
          </w:tcPr>
          <w:p w:rsidR="005C2A14" w:rsidRPr="0007216E" w:rsidRDefault="005C2A1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Посещаете ли Вы соревнования, спортивно-массовые мероприятия, учебно-тренировочные занятия с участием  вашего ребёнка?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5C2A14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946" w:type="dxa"/>
            <w:vAlign w:val="center"/>
          </w:tcPr>
          <w:p w:rsidR="005C2A14" w:rsidRPr="0007216E" w:rsidRDefault="005C2A1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</w:rPr>
              <w:t>Удовлетворяет ли  Вас организация и проведение районных соревнований?</w:t>
            </w:r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5C2A14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946" w:type="dxa"/>
            <w:vAlign w:val="center"/>
          </w:tcPr>
          <w:p w:rsidR="005C2A14" w:rsidRPr="0007216E" w:rsidRDefault="005C2A1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Проводится ли в ДЮСШ работа с родителями (родительские собрания, совместные тренировки, различные мероприятия)?</w:t>
            </w:r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5C2A14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946" w:type="dxa"/>
            <w:vAlign w:val="center"/>
          </w:tcPr>
          <w:p w:rsidR="005C2A14" w:rsidRPr="0007216E" w:rsidRDefault="005C2A1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Посещаете ли Вы эти мероприятия?</w:t>
            </w:r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5C2A14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946" w:type="dxa"/>
            <w:vAlign w:val="center"/>
          </w:tcPr>
          <w:p w:rsidR="005C2A14" w:rsidRPr="0007216E" w:rsidRDefault="001B669B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Администрация и тренеры-преподаватели ДЮСШ относятся к Вам уважительно?</w:t>
            </w:r>
          </w:p>
        </w:tc>
        <w:tc>
          <w:tcPr>
            <w:tcW w:w="1418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5C2A14" w:rsidRPr="0007216E" w:rsidRDefault="005C2A1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D93104" w:rsidRPr="0007216E" w:rsidRDefault="00FD3975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946" w:type="dxa"/>
            <w:vAlign w:val="center"/>
          </w:tcPr>
          <w:p w:rsidR="00D93104" w:rsidRPr="0007216E" w:rsidRDefault="00D93104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Всегда ли Вы можете получить ответы на интересующие вопросы, касающиеся обучения Вашего ребёнка в ДЮСШ у администрации и/или тренера-преподавателя?</w:t>
            </w:r>
          </w:p>
        </w:tc>
        <w:tc>
          <w:tcPr>
            <w:tcW w:w="1418" w:type="dxa"/>
            <w:vAlign w:val="center"/>
          </w:tcPr>
          <w:p w:rsidR="00D93104" w:rsidRPr="0007216E" w:rsidRDefault="00D93104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D93104" w:rsidRPr="0007216E" w:rsidRDefault="00D93104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5D21EC">
        <w:tc>
          <w:tcPr>
            <w:tcW w:w="675" w:type="dxa"/>
            <w:vAlign w:val="center"/>
          </w:tcPr>
          <w:p w:rsidR="00961AFA" w:rsidRPr="0007216E" w:rsidRDefault="00961AFA" w:rsidP="00961AF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</w:tc>
        <w:tc>
          <w:tcPr>
            <w:tcW w:w="6946" w:type="dxa"/>
            <w:vAlign w:val="center"/>
          </w:tcPr>
          <w:p w:rsidR="00961AFA" w:rsidRPr="0007216E" w:rsidRDefault="00961AFA" w:rsidP="00961AF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961AFA" w:rsidRPr="0007216E" w:rsidRDefault="00961AFA" w:rsidP="00961AF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961AFA" w:rsidRPr="0007216E" w:rsidRDefault="00961AFA" w:rsidP="00961AF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7216E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7216E" w:rsidRPr="0007216E" w:rsidTr="00FD3975">
        <w:tc>
          <w:tcPr>
            <w:tcW w:w="675" w:type="dxa"/>
            <w:vAlign w:val="center"/>
          </w:tcPr>
          <w:p w:rsidR="002B4C1D" w:rsidRPr="0007216E" w:rsidRDefault="00FD3975" w:rsidP="00FD397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946" w:type="dxa"/>
            <w:vAlign w:val="center"/>
          </w:tcPr>
          <w:p w:rsidR="002B4C1D" w:rsidRPr="0007216E" w:rsidRDefault="001B669B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При  обращении в ДЮСШ по телефону с Вами разговаривают доброжелательно?</w:t>
            </w:r>
          </w:p>
        </w:tc>
        <w:tc>
          <w:tcPr>
            <w:tcW w:w="1418" w:type="dxa"/>
            <w:vAlign w:val="center"/>
          </w:tcPr>
          <w:p w:rsidR="002B4C1D" w:rsidRPr="0007216E" w:rsidRDefault="002B4C1D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2B4C1D" w:rsidRPr="0007216E" w:rsidRDefault="002B4C1D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FD3975">
        <w:tc>
          <w:tcPr>
            <w:tcW w:w="675" w:type="dxa"/>
            <w:vAlign w:val="center"/>
          </w:tcPr>
          <w:p w:rsidR="002B4C1D" w:rsidRPr="0007216E" w:rsidRDefault="00FD3975" w:rsidP="00FD397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946" w:type="dxa"/>
            <w:vAlign w:val="center"/>
          </w:tcPr>
          <w:p w:rsidR="002B4C1D" w:rsidRPr="0007216E" w:rsidRDefault="001B669B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</w:rPr>
              <w:t>Удовлетворены ли Вы степенью информированности о деятельности образовательного учреждения (наличие стенда, сайта, справочной информации)?</w:t>
            </w:r>
          </w:p>
        </w:tc>
        <w:tc>
          <w:tcPr>
            <w:tcW w:w="1418" w:type="dxa"/>
            <w:vAlign w:val="center"/>
          </w:tcPr>
          <w:p w:rsidR="002B4C1D" w:rsidRPr="0007216E" w:rsidRDefault="002B4C1D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2B4C1D" w:rsidRPr="0007216E" w:rsidRDefault="002B4C1D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FD3975">
        <w:tc>
          <w:tcPr>
            <w:tcW w:w="675" w:type="dxa"/>
            <w:vAlign w:val="center"/>
          </w:tcPr>
          <w:p w:rsidR="00EE5D49" w:rsidRPr="0007216E" w:rsidRDefault="00FD3975" w:rsidP="00FD397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6946" w:type="dxa"/>
            <w:vAlign w:val="center"/>
          </w:tcPr>
          <w:p w:rsidR="00EE5D49" w:rsidRPr="0007216E" w:rsidRDefault="001B669B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</w:rPr>
              <w:t>Комфортно ли вы чувствуете себя в помещении, где проходят тренировки Вашего ребёнка (чистота, оформление</w:t>
            </w:r>
            <w:r w:rsidR="00BC2795" w:rsidRPr="0007216E">
              <w:rPr>
                <w:rFonts w:ascii="Times New Roman" w:hAnsi="Times New Roman"/>
              </w:rPr>
              <w:t>, свет и др.</w:t>
            </w:r>
            <w:r w:rsidRPr="0007216E">
              <w:rPr>
                <w:rFonts w:ascii="Times New Roman" w:hAnsi="Times New Roman"/>
              </w:rPr>
              <w:t>)?</w:t>
            </w:r>
          </w:p>
        </w:tc>
        <w:tc>
          <w:tcPr>
            <w:tcW w:w="1418" w:type="dxa"/>
            <w:vAlign w:val="center"/>
          </w:tcPr>
          <w:p w:rsidR="00EE5D49" w:rsidRPr="0007216E" w:rsidRDefault="00EE5D49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EE5D49" w:rsidRPr="0007216E" w:rsidRDefault="00EE5D49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FD3975">
        <w:tc>
          <w:tcPr>
            <w:tcW w:w="675" w:type="dxa"/>
            <w:vAlign w:val="center"/>
          </w:tcPr>
          <w:p w:rsidR="00170CC0" w:rsidRPr="0007216E" w:rsidRDefault="00FD3975" w:rsidP="00FD397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6946" w:type="dxa"/>
            <w:vAlign w:val="center"/>
          </w:tcPr>
          <w:p w:rsidR="00170CC0" w:rsidRPr="0007216E" w:rsidRDefault="001B669B" w:rsidP="00B94F8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Устраивают ли  Вас места для переодевания и хранения вещей?</w:t>
            </w:r>
          </w:p>
        </w:tc>
        <w:tc>
          <w:tcPr>
            <w:tcW w:w="1418" w:type="dxa"/>
            <w:vAlign w:val="center"/>
          </w:tcPr>
          <w:p w:rsidR="00170CC0" w:rsidRPr="0007216E" w:rsidRDefault="00170CC0" w:rsidP="00B94F8F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170CC0" w:rsidRPr="0007216E" w:rsidRDefault="00170CC0" w:rsidP="00B94F8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7216E" w:rsidRPr="0007216E" w:rsidTr="00FD3975">
        <w:tc>
          <w:tcPr>
            <w:tcW w:w="675" w:type="dxa"/>
            <w:vAlign w:val="center"/>
          </w:tcPr>
          <w:p w:rsidR="005D21EC" w:rsidRPr="0007216E" w:rsidRDefault="00FD3975" w:rsidP="00FD397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6946" w:type="dxa"/>
            <w:vAlign w:val="center"/>
          </w:tcPr>
          <w:p w:rsidR="005D21EC" w:rsidRPr="0007216E" w:rsidRDefault="00541900" w:rsidP="0054190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Удовлетворяет ли вас состояние материально-технической базы учреждения?</w:t>
            </w:r>
          </w:p>
        </w:tc>
        <w:tc>
          <w:tcPr>
            <w:tcW w:w="1418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5D21EC" w:rsidRPr="0007216E" w:rsidRDefault="005D21EC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7216E" w:rsidRPr="0007216E" w:rsidTr="00FD3975">
        <w:tc>
          <w:tcPr>
            <w:tcW w:w="675" w:type="dxa"/>
            <w:vAlign w:val="center"/>
          </w:tcPr>
          <w:p w:rsidR="00B95EE1" w:rsidRPr="0007216E" w:rsidRDefault="00B95EE1" w:rsidP="00FD3975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6946" w:type="dxa"/>
            <w:vAlign w:val="center"/>
          </w:tcPr>
          <w:p w:rsidR="00B95EE1" w:rsidRPr="0007216E" w:rsidRDefault="00B95EE1" w:rsidP="00B95E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7216E">
              <w:rPr>
                <w:rFonts w:ascii="Times New Roman" w:hAnsi="Times New Roman"/>
                <w:bCs/>
              </w:rPr>
              <w:t>Готовы ли Вы рекомендовать МБУ ДО «Усть-Куломская ДЮСШ» родственникам и знакомым?</w:t>
            </w:r>
          </w:p>
        </w:tc>
        <w:tc>
          <w:tcPr>
            <w:tcW w:w="1418" w:type="dxa"/>
            <w:vAlign w:val="center"/>
          </w:tcPr>
          <w:p w:rsidR="00B95EE1" w:rsidRPr="0007216E" w:rsidRDefault="00B95EE1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B95EE1" w:rsidRPr="0007216E" w:rsidRDefault="00B95EE1" w:rsidP="00B94F8F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5D21EC" w:rsidRPr="0007216E" w:rsidRDefault="005D21EC" w:rsidP="00B94F8F">
      <w:pPr>
        <w:spacing w:line="360" w:lineRule="auto"/>
        <w:ind w:firstLine="567"/>
        <w:jc w:val="both"/>
        <w:rPr>
          <w:rFonts w:eastAsiaTheme="minorHAnsi"/>
          <w:lang w:eastAsia="en-US"/>
        </w:rPr>
      </w:pPr>
    </w:p>
    <w:p w:rsidR="00513B8E" w:rsidRPr="0007216E" w:rsidRDefault="00513B8E" w:rsidP="00B94F8F">
      <w:pPr>
        <w:spacing w:line="360" w:lineRule="auto"/>
        <w:ind w:firstLine="567"/>
        <w:jc w:val="both"/>
      </w:pPr>
      <w:r w:rsidRPr="0007216E">
        <w:rPr>
          <w:u w:val="single"/>
        </w:rPr>
        <w:t>Заполните информацию</w:t>
      </w:r>
      <w:r w:rsidR="00775770" w:rsidRPr="0007216E">
        <w:t xml:space="preserve"> (по желанию)</w:t>
      </w:r>
      <w:r w:rsidRPr="0007216E">
        <w:t>:</w:t>
      </w:r>
    </w:p>
    <w:p w:rsidR="00513B8E" w:rsidRPr="0007216E" w:rsidRDefault="00513B8E" w:rsidP="00B94F8F">
      <w:pPr>
        <w:spacing w:line="360" w:lineRule="auto"/>
        <w:ind w:firstLine="567"/>
        <w:jc w:val="both"/>
      </w:pPr>
      <w:r w:rsidRPr="0007216E">
        <w:t xml:space="preserve">Вид спорта_______________(которым занимается Ваш ребёнок).           </w:t>
      </w:r>
    </w:p>
    <w:p w:rsidR="00513B8E" w:rsidRPr="0007216E" w:rsidRDefault="00513B8E" w:rsidP="00B94F8F">
      <w:pPr>
        <w:spacing w:line="360" w:lineRule="auto"/>
        <w:ind w:firstLine="567"/>
        <w:jc w:val="both"/>
      </w:pPr>
      <w:r w:rsidRPr="0007216E">
        <w:t>Тренер-преподаватель___________________.</w:t>
      </w:r>
    </w:p>
    <w:p w:rsidR="00513B8E" w:rsidRPr="0007216E" w:rsidRDefault="00513B8E" w:rsidP="00B94F8F">
      <w:pPr>
        <w:spacing w:line="360" w:lineRule="auto"/>
        <w:ind w:firstLine="567"/>
        <w:jc w:val="both"/>
      </w:pPr>
      <w:r w:rsidRPr="0007216E">
        <w:t>Дата заполнения анкеты__________________.</w:t>
      </w:r>
    </w:p>
    <w:p w:rsidR="00775770" w:rsidRPr="0007216E" w:rsidRDefault="00775770" w:rsidP="00B94F8F">
      <w:pPr>
        <w:spacing w:line="360" w:lineRule="auto"/>
        <w:ind w:firstLine="567"/>
        <w:jc w:val="both"/>
      </w:pPr>
      <w:r w:rsidRPr="0007216E">
        <w:t>Ваши пожелания по улучшению оказания услуг нашим учреждение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4F8F" w:rsidRPr="0007216E">
        <w:t>_________________________</w:t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  <w:r w:rsidRPr="0007216E">
        <w:tab/>
      </w:r>
    </w:p>
    <w:p w:rsidR="00775770" w:rsidRPr="0007216E" w:rsidRDefault="00775770" w:rsidP="00B94F8F">
      <w:pPr>
        <w:spacing w:line="360" w:lineRule="auto"/>
        <w:ind w:firstLine="567"/>
        <w:jc w:val="both"/>
      </w:pPr>
    </w:p>
    <w:p w:rsidR="00513B8E" w:rsidRPr="0007216E" w:rsidRDefault="00775770" w:rsidP="00B94F8F">
      <w:pPr>
        <w:spacing w:line="360" w:lineRule="auto"/>
        <w:jc w:val="center"/>
        <w:rPr>
          <w:i/>
        </w:rPr>
      </w:pPr>
      <w:r w:rsidRPr="0007216E">
        <w:rPr>
          <w:i/>
        </w:rPr>
        <w:t>Благодарим Вас за участие!</w:t>
      </w:r>
    </w:p>
    <w:sectPr w:rsidR="00513B8E" w:rsidRPr="0007216E" w:rsidSect="0001776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A"/>
    <w:rsid w:val="00007EF2"/>
    <w:rsid w:val="0001776A"/>
    <w:rsid w:val="0007216E"/>
    <w:rsid w:val="0007261D"/>
    <w:rsid w:val="000D36B4"/>
    <w:rsid w:val="00102B8B"/>
    <w:rsid w:val="00170CC0"/>
    <w:rsid w:val="00181EA8"/>
    <w:rsid w:val="001B669B"/>
    <w:rsid w:val="001D1832"/>
    <w:rsid w:val="0024522C"/>
    <w:rsid w:val="002B4C1D"/>
    <w:rsid w:val="003032F8"/>
    <w:rsid w:val="003573E4"/>
    <w:rsid w:val="003F0B3E"/>
    <w:rsid w:val="00490388"/>
    <w:rsid w:val="00513B8E"/>
    <w:rsid w:val="00541900"/>
    <w:rsid w:val="005C2A14"/>
    <w:rsid w:val="005D21EC"/>
    <w:rsid w:val="00611435"/>
    <w:rsid w:val="006D3FCF"/>
    <w:rsid w:val="00704CD3"/>
    <w:rsid w:val="00720E81"/>
    <w:rsid w:val="00746BAE"/>
    <w:rsid w:val="00775770"/>
    <w:rsid w:val="007951AB"/>
    <w:rsid w:val="008B734E"/>
    <w:rsid w:val="00961AFA"/>
    <w:rsid w:val="009760A1"/>
    <w:rsid w:val="009E6036"/>
    <w:rsid w:val="00A150D7"/>
    <w:rsid w:val="00AE07C0"/>
    <w:rsid w:val="00B000EF"/>
    <w:rsid w:val="00B94F8F"/>
    <w:rsid w:val="00B95EE1"/>
    <w:rsid w:val="00BA641B"/>
    <w:rsid w:val="00BC2795"/>
    <w:rsid w:val="00C64A66"/>
    <w:rsid w:val="00CC424D"/>
    <w:rsid w:val="00D93104"/>
    <w:rsid w:val="00DF38AC"/>
    <w:rsid w:val="00EE5D49"/>
    <w:rsid w:val="00F27A9F"/>
    <w:rsid w:val="00FD1256"/>
    <w:rsid w:val="00FD3975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6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A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"/>
    <w:link w:val="30"/>
    <w:uiPriority w:val="9"/>
    <w:unhideWhenUsed/>
    <w:qFormat/>
    <w:rsid w:val="00746BAE"/>
    <w:pPr>
      <w:keepNext/>
      <w:keepLines/>
      <w:spacing w:before="200"/>
      <w:outlineLvl w:val="2"/>
    </w:pPr>
    <w:rPr>
      <w:rFonts w:ascii="Aharoni" w:eastAsiaTheme="majorEastAsia" w:hAnsi="Aharoni" w:cstheme="majorBidi"/>
      <w:b/>
      <w:bCs/>
      <w:color w:val="B2A1C7" w:themeColor="accent4" w:themeTint="99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6BAE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1"/>
    <w:link w:val="2"/>
    <w:uiPriority w:val="9"/>
    <w:rsid w:val="00746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46BAE"/>
    <w:rPr>
      <w:rFonts w:ascii="Aharoni" w:eastAsiaTheme="majorEastAsia" w:hAnsi="Aharoni" w:cstheme="majorBidi"/>
      <w:b/>
      <w:bCs/>
      <w:color w:val="B2A1C7" w:themeColor="accent4" w:themeTint="99"/>
      <w:sz w:val="48"/>
    </w:rPr>
  </w:style>
  <w:style w:type="paragraph" w:styleId="a0">
    <w:name w:val="No Spacing"/>
    <w:uiPriority w:val="1"/>
    <w:qFormat/>
    <w:rsid w:val="00746B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BAE"/>
    <w:pPr>
      <w:spacing w:after="200" w:line="276" w:lineRule="auto"/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5">
    <w:name w:val="Book Title"/>
    <w:basedOn w:val="a1"/>
    <w:uiPriority w:val="33"/>
    <w:qFormat/>
    <w:rsid w:val="00746BAE"/>
    <w:rPr>
      <w:b/>
      <w:bCs/>
      <w:smallCaps/>
      <w:spacing w:val="5"/>
    </w:rPr>
  </w:style>
  <w:style w:type="table" w:styleId="a6">
    <w:name w:val="Table Grid"/>
    <w:basedOn w:val="a2"/>
    <w:uiPriority w:val="59"/>
    <w:rsid w:val="005D21EC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6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A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"/>
    <w:link w:val="30"/>
    <w:uiPriority w:val="9"/>
    <w:unhideWhenUsed/>
    <w:qFormat/>
    <w:rsid w:val="00746BAE"/>
    <w:pPr>
      <w:keepNext/>
      <w:keepLines/>
      <w:spacing w:before="200"/>
      <w:outlineLvl w:val="2"/>
    </w:pPr>
    <w:rPr>
      <w:rFonts w:ascii="Aharoni" w:eastAsiaTheme="majorEastAsia" w:hAnsi="Aharoni" w:cstheme="majorBidi"/>
      <w:b/>
      <w:bCs/>
      <w:color w:val="B2A1C7" w:themeColor="accent4" w:themeTint="99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6BAE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1"/>
    <w:link w:val="2"/>
    <w:uiPriority w:val="9"/>
    <w:rsid w:val="00746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46BAE"/>
    <w:rPr>
      <w:rFonts w:ascii="Aharoni" w:eastAsiaTheme="majorEastAsia" w:hAnsi="Aharoni" w:cstheme="majorBidi"/>
      <w:b/>
      <w:bCs/>
      <w:color w:val="B2A1C7" w:themeColor="accent4" w:themeTint="99"/>
      <w:sz w:val="48"/>
    </w:rPr>
  </w:style>
  <w:style w:type="paragraph" w:styleId="a0">
    <w:name w:val="No Spacing"/>
    <w:uiPriority w:val="1"/>
    <w:qFormat/>
    <w:rsid w:val="00746B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BAE"/>
    <w:pPr>
      <w:spacing w:after="200" w:line="276" w:lineRule="auto"/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5">
    <w:name w:val="Book Title"/>
    <w:basedOn w:val="a1"/>
    <w:uiPriority w:val="33"/>
    <w:qFormat/>
    <w:rsid w:val="00746BAE"/>
    <w:rPr>
      <w:b/>
      <w:bCs/>
      <w:smallCaps/>
      <w:spacing w:val="5"/>
    </w:rPr>
  </w:style>
  <w:style w:type="table" w:styleId="a6">
    <w:name w:val="Table Grid"/>
    <w:basedOn w:val="a2"/>
    <w:uiPriority w:val="59"/>
    <w:rsid w:val="005D21EC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rostcom</dc:creator>
  <cp:lastModifiedBy>rostcom</cp:lastModifiedBy>
  <cp:revision>50</cp:revision>
  <cp:lastPrinted>2016-02-04T07:07:00Z</cp:lastPrinted>
  <dcterms:created xsi:type="dcterms:W3CDTF">2016-02-03T07:47:00Z</dcterms:created>
  <dcterms:modified xsi:type="dcterms:W3CDTF">2016-02-04T08:57:00Z</dcterms:modified>
</cp:coreProperties>
</file>