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1D5" w:rsidRDefault="002661D5" w:rsidP="002661D5">
      <w:pPr>
        <w:ind w:left="48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Крысанова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Валерьевна, учитель биологии МБОУ «Чекуевская СОШ»</w:t>
      </w:r>
    </w:p>
    <w:p w:rsidR="00FA6F01" w:rsidRDefault="002661D5" w:rsidP="006E4E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D85" w:rsidRPr="00680397">
        <w:rPr>
          <w:rFonts w:ascii="Times New Roman" w:hAnsi="Times New Roman" w:cs="Times New Roman"/>
          <w:sz w:val="24"/>
          <w:szCs w:val="24"/>
        </w:rPr>
        <w:t>УРОК ПО ТЕМЕ «</w:t>
      </w:r>
      <w:r w:rsidR="006475F4" w:rsidRPr="00680397">
        <w:rPr>
          <w:rFonts w:ascii="Times New Roman" w:hAnsi="Times New Roman" w:cs="Times New Roman"/>
          <w:sz w:val="24"/>
          <w:szCs w:val="24"/>
        </w:rPr>
        <w:t>ПРИРОДНЫЕ СООБЩЕСТВА</w:t>
      </w:r>
      <w:r w:rsidR="002D6D85" w:rsidRPr="00680397">
        <w:rPr>
          <w:rFonts w:ascii="Times New Roman" w:hAnsi="Times New Roman" w:cs="Times New Roman"/>
          <w:sz w:val="24"/>
          <w:szCs w:val="24"/>
        </w:rPr>
        <w:t>»</w:t>
      </w:r>
    </w:p>
    <w:p w:rsidR="006E4E51" w:rsidRPr="00680397" w:rsidRDefault="006E4E51" w:rsidP="009632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(проведенный 30 марта 2016 года на кустовом семинаре по теме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 как основа федеральных государственных стандартов»)</w:t>
      </w:r>
    </w:p>
    <w:p w:rsidR="002D6D85" w:rsidRPr="00680397" w:rsidRDefault="002D6D85" w:rsidP="0068039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397">
        <w:rPr>
          <w:rFonts w:ascii="Times New Roman" w:hAnsi="Times New Roman" w:cs="Times New Roman"/>
          <w:sz w:val="24"/>
          <w:szCs w:val="24"/>
        </w:rPr>
        <w:t>(5 класс)</w:t>
      </w:r>
    </w:p>
    <w:p w:rsidR="00680397" w:rsidRDefault="006475F4" w:rsidP="00680397">
      <w:pPr>
        <w:rPr>
          <w:rFonts w:ascii="Times New Roman" w:hAnsi="Times New Roman" w:cs="Times New Roman"/>
          <w:sz w:val="24"/>
          <w:szCs w:val="24"/>
        </w:rPr>
      </w:pPr>
      <w:r w:rsidRPr="00680397">
        <w:rPr>
          <w:rFonts w:ascii="Times New Roman" w:hAnsi="Times New Roman" w:cs="Times New Roman"/>
          <w:sz w:val="24"/>
          <w:szCs w:val="24"/>
        </w:rPr>
        <w:t>Цель</w:t>
      </w:r>
      <w:r w:rsidR="00411ED3" w:rsidRPr="00680397">
        <w:rPr>
          <w:rFonts w:ascii="Times New Roman" w:hAnsi="Times New Roman" w:cs="Times New Roman"/>
          <w:sz w:val="24"/>
          <w:szCs w:val="24"/>
        </w:rPr>
        <w:t xml:space="preserve"> урока</w:t>
      </w:r>
      <w:r w:rsidRPr="00680397">
        <w:rPr>
          <w:rFonts w:ascii="Times New Roman" w:hAnsi="Times New Roman" w:cs="Times New Roman"/>
          <w:sz w:val="24"/>
          <w:szCs w:val="24"/>
        </w:rPr>
        <w:t xml:space="preserve">: </w:t>
      </w:r>
      <w:r w:rsidR="00680397">
        <w:rPr>
          <w:rFonts w:ascii="Times New Roman" w:hAnsi="Times New Roman" w:cs="Times New Roman"/>
          <w:sz w:val="24"/>
          <w:szCs w:val="24"/>
        </w:rPr>
        <w:t>п</w:t>
      </w:r>
      <w:r w:rsidRPr="00680397">
        <w:rPr>
          <w:rFonts w:ascii="Times New Roman" w:hAnsi="Times New Roman" w:cs="Times New Roman"/>
          <w:sz w:val="24"/>
          <w:szCs w:val="24"/>
        </w:rPr>
        <w:t>ознакомить учащихся со структурой и характеристиками природного сообщества</w:t>
      </w:r>
    </w:p>
    <w:p w:rsidR="006475F4" w:rsidRPr="00680397" w:rsidRDefault="006475F4">
      <w:pPr>
        <w:rPr>
          <w:rFonts w:ascii="Times New Roman" w:hAnsi="Times New Roman" w:cs="Times New Roman"/>
          <w:sz w:val="24"/>
          <w:szCs w:val="24"/>
        </w:rPr>
      </w:pPr>
      <w:r w:rsidRPr="00680397">
        <w:rPr>
          <w:rFonts w:ascii="Times New Roman" w:hAnsi="Times New Roman" w:cs="Times New Roman"/>
          <w:sz w:val="24"/>
          <w:szCs w:val="24"/>
        </w:rPr>
        <w:t>Задачи</w:t>
      </w:r>
      <w:r w:rsidR="00411ED3" w:rsidRPr="00680397">
        <w:rPr>
          <w:rFonts w:ascii="Times New Roman" w:hAnsi="Times New Roman" w:cs="Times New Roman"/>
          <w:sz w:val="24"/>
          <w:szCs w:val="24"/>
        </w:rPr>
        <w:t xml:space="preserve"> урока</w:t>
      </w:r>
      <w:r w:rsidRPr="00680397">
        <w:rPr>
          <w:rFonts w:ascii="Times New Roman" w:hAnsi="Times New Roman" w:cs="Times New Roman"/>
          <w:sz w:val="24"/>
          <w:szCs w:val="24"/>
        </w:rPr>
        <w:t>:</w:t>
      </w:r>
    </w:p>
    <w:p w:rsidR="00A07A38" w:rsidRPr="00680397" w:rsidRDefault="00A07A38" w:rsidP="00A07A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0397">
        <w:rPr>
          <w:rFonts w:ascii="Times New Roman" w:hAnsi="Times New Roman" w:cs="Times New Roman"/>
          <w:sz w:val="24"/>
          <w:szCs w:val="24"/>
        </w:rPr>
        <w:t>Систематизировать знания учащихся о взаимодействии обитателей одной территории между собой, о взаимосвязи живой и неживой природы.</w:t>
      </w:r>
    </w:p>
    <w:p w:rsidR="006475F4" w:rsidRPr="00680397" w:rsidRDefault="006475F4" w:rsidP="006475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0397">
        <w:rPr>
          <w:rFonts w:ascii="Times New Roman" w:hAnsi="Times New Roman" w:cs="Times New Roman"/>
          <w:sz w:val="24"/>
          <w:szCs w:val="24"/>
        </w:rPr>
        <w:t>Сформировать понятия</w:t>
      </w:r>
      <w:r w:rsidR="009B44B0" w:rsidRPr="00680397">
        <w:rPr>
          <w:rFonts w:ascii="Times New Roman" w:hAnsi="Times New Roman" w:cs="Times New Roman"/>
          <w:sz w:val="24"/>
          <w:szCs w:val="24"/>
        </w:rPr>
        <w:t>:</w:t>
      </w:r>
      <w:r w:rsidRPr="00680397">
        <w:rPr>
          <w:rFonts w:ascii="Times New Roman" w:hAnsi="Times New Roman" w:cs="Times New Roman"/>
          <w:sz w:val="24"/>
          <w:szCs w:val="24"/>
        </w:rPr>
        <w:t xml:space="preserve"> «пищевая цепь», «природное сообщество», «производители», «потребители», «раз</w:t>
      </w:r>
      <w:r w:rsidR="00085930" w:rsidRPr="00680397">
        <w:rPr>
          <w:rFonts w:ascii="Times New Roman" w:hAnsi="Times New Roman" w:cs="Times New Roman"/>
          <w:sz w:val="24"/>
          <w:szCs w:val="24"/>
        </w:rPr>
        <w:t>руши</w:t>
      </w:r>
      <w:r w:rsidRPr="00680397">
        <w:rPr>
          <w:rFonts w:ascii="Times New Roman" w:hAnsi="Times New Roman" w:cs="Times New Roman"/>
          <w:sz w:val="24"/>
          <w:szCs w:val="24"/>
        </w:rPr>
        <w:t>тели»</w:t>
      </w:r>
      <w:r w:rsidR="009B44B0" w:rsidRPr="00680397">
        <w:rPr>
          <w:rFonts w:ascii="Times New Roman" w:hAnsi="Times New Roman" w:cs="Times New Roman"/>
          <w:sz w:val="24"/>
          <w:szCs w:val="24"/>
        </w:rPr>
        <w:t>.</w:t>
      </w:r>
    </w:p>
    <w:p w:rsidR="006475F4" w:rsidRPr="00680397" w:rsidRDefault="009B44B0" w:rsidP="006475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0397">
        <w:rPr>
          <w:rFonts w:ascii="Times New Roman" w:hAnsi="Times New Roman" w:cs="Times New Roman"/>
          <w:sz w:val="24"/>
          <w:szCs w:val="24"/>
        </w:rPr>
        <w:t>Объяснить роль живых организмов в природе и процесс круговорота веществ  с участием  живых организмов.</w:t>
      </w:r>
    </w:p>
    <w:p w:rsidR="009B44B0" w:rsidRPr="00680397" w:rsidRDefault="009B44B0" w:rsidP="006475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0397">
        <w:rPr>
          <w:rFonts w:ascii="Times New Roman" w:hAnsi="Times New Roman" w:cs="Times New Roman"/>
          <w:sz w:val="24"/>
          <w:szCs w:val="24"/>
        </w:rPr>
        <w:t>Развивать звуковое восприятие через прослушивание звуков, издаваемых животными.</w:t>
      </w:r>
    </w:p>
    <w:p w:rsidR="009B44B0" w:rsidRPr="00680397" w:rsidRDefault="009B44B0" w:rsidP="006475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0397">
        <w:rPr>
          <w:rFonts w:ascii="Times New Roman" w:hAnsi="Times New Roman" w:cs="Times New Roman"/>
          <w:sz w:val="24"/>
          <w:szCs w:val="24"/>
        </w:rPr>
        <w:t>Воспитывать чувство коллективизма через работу в паре и группе.</w:t>
      </w:r>
    </w:p>
    <w:p w:rsidR="009B44B0" w:rsidRPr="00680397" w:rsidRDefault="009B44B0" w:rsidP="009B44B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80397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411ED3" w:rsidRPr="00680397">
        <w:rPr>
          <w:rFonts w:ascii="Times New Roman" w:hAnsi="Times New Roman" w:cs="Times New Roman"/>
          <w:sz w:val="24"/>
          <w:szCs w:val="24"/>
        </w:rPr>
        <w:t>о</w:t>
      </w:r>
      <w:r w:rsidRPr="00680397">
        <w:rPr>
          <w:rFonts w:ascii="Times New Roman" w:hAnsi="Times New Roman" w:cs="Times New Roman"/>
          <w:sz w:val="24"/>
          <w:szCs w:val="24"/>
        </w:rPr>
        <w:t>бучения:</w:t>
      </w:r>
      <w:r w:rsidR="00411ED3" w:rsidRPr="00680397">
        <w:rPr>
          <w:rFonts w:ascii="Times New Roman" w:hAnsi="Times New Roman" w:cs="Times New Roman"/>
          <w:sz w:val="24"/>
          <w:szCs w:val="24"/>
        </w:rPr>
        <w:t xml:space="preserve"> таблица «Природное сообщество», схема «Круговорот веществ в природе», гербарии растений, изображения животных и растений, чучела животных, муляжи грибов, </w:t>
      </w:r>
      <w:r w:rsidR="00F94B74" w:rsidRPr="00680397">
        <w:rPr>
          <w:rFonts w:ascii="Times New Roman" w:hAnsi="Times New Roman" w:cs="Times New Roman"/>
          <w:sz w:val="24"/>
          <w:szCs w:val="24"/>
        </w:rPr>
        <w:t>аудиозапись звуков, издаваемых животными.</w:t>
      </w:r>
      <w:proofErr w:type="gramEnd"/>
    </w:p>
    <w:tbl>
      <w:tblPr>
        <w:tblStyle w:val="a4"/>
        <w:tblW w:w="0" w:type="auto"/>
        <w:tblLayout w:type="fixed"/>
        <w:tblLook w:val="04A0"/>
      </w:tblPr>
      <w:tblGrid>
        <w:gridCol w:w="453"/>
        <w:gridCol w:w="1923"/>
        <w:gridCol w:w="993"/>
        <w:gridCol w:w="3118"/>
        <w:gridCol w:w="3084"/>
      </w:tblGrid>
      <w:tr w:rsidR="00680397" w:rsidRPr="00680397" w:rsidTr="003B4651">
        <w:trPr>
          <w:trHeight w:val="405"/>
        </w:trPr>
        <w:tc>
          <w:tcPr>
            <w:tcW w:w="453" w:type="dxa"/>
            <w:vMerge w:val="restart"/>
          </w:tcPr>
          <w:p w:rsidR="00F05822" w:rsidRPr="00680397" w:rsidRDefault="00F05822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3" w:type="dxa"/>
            <w:vMerge w:val="restart"/>
          </w:tcPr>
          <w:p w:rsidR="00F05822" w:rsidRPr="00680397" w:rsidRDefault="00F05822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993" w:type="dxa"/>
            <w:vMerge w:val="restart"/>
          </w:tcPr>
          <w:p w:rsidR="00F05822" w:rsidRPr="00680397" w:rsidRDefault="00F05822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Время реализации этапа</w:t>
            </w:r>
          </w:p>
        </w:tc>
        <w:tc>
          <w:tcPr>
            <w:tcW w:w="6202" w:type="dxa"/>
            <w:gridSpan w:val="2"/>
          </w:tcPr>
          <w:p w:rsidR="00F05822" w:rsidRPr="00680397" w:rsidRDefault="00F05822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F05822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этапа</w:t>
            </w:r>
          </w:p>
        </w:tc>
      </w:tr>
      <w:tr w:rsidR="00680397" w:rsidRPr="00680397" w:rsidTr="003B4651">
        <w:trPr>
          <w:trHeight w:val="405"/>
        </w:trPr>
        <w:tc>
          <w:tcPr>
            <w:tcW w:w="453" w:type="dxa"/>
            <w:vMerge/>
          </w:tcPr>
          <w:p w:rsidR="00F05822" w:rsidRPr="00680397" w:rsidRDefault="00F05822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05822" w:rsidRPr="00680397" w:rsidRDefault="00F05822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05822" w:rsidRPr="00680397" w:rsidRDefault="00F05822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05822" w:rsidRPr="00680397" w:rsidRDefault="00F05822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084" w:type="dxa"/>
          </w:tcPr>
          <w:p w:rsidR="00F05822" w:rsidRPr="00680397" w:rsidRDefault="00F05822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680397" w:rsidRPr="00680397" w:rsidTr="003B4651">
        <w:tc>
          <w:tcPr>
            <w:tcW w:w="453" w:type="dxa"/>
          </w:tcPr>
          <w:p w:rsidR="00F05822" w:rsidRPr="00680397" w:rsidRDefault="00F05822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:rsidR="00F05822" w:rsidRPr="00680397" w:rsidRDefault="00F05822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  <w:p w:rsidR="00F05822" w:rsidRPr="00680397" w:rsidRDefault="00F05822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5822" w:rsidRPr="00680397" w:rsidRDefault="002D6D85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3118" w:type="dxa"/>
          </w:tcPr>
          <w:p w:rsidR="00680397" w:rsidRDefault="002D6D85" w:rsidP="0068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05822" w:rsidRPr="00680397">
              <w:rPr>
                <w:rFonts w:ascii="Times New Roman" w:hAnsi="Times New Roman" w:cs="Times New Roman"/>
                <w:sz w:val="24"/>
                <w:szCs w:val="24"/>
              </w:rPr>
              <w:t>Учитель предлагает каждому учащемуся выбрать со стола учителя пару объектов или иллюстраций и установить  взаимосвязь между ними.</w:t>
            </w:r>
          </w:p>
          <w:p w:rsidR="00F05822" w:rsidRPr="00680397" w:rsidRDefault="00F05822" w:rsidP="0068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80397">
              <w:rPr>
                <w:rFonts w:ascii="Times New Roman" w:hAnsi="Times New Roman" w:cs="Times New Roman"/>
                <w:i/>
                <w:sz w:val="24"/>
                <w:szCs w:val="24"/>
              </w:rPr>
              <w:t>Объекты: водоросль и карась, солнце и кувшинка, дождевой червь и окунь, дятел и еловая шишка, капля воды и береза, масленок и ель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5822" w:rsidRPr="00680397" w:rsidRDefault="00F05822" w:rsidP="00680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2D6D85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05822" w:rsidRPr="00680397">
              <w:rPr>
                <w:rFonts w:ascii="Times New Roman" w:hAnsi="Times New Roman" w:cs="Times New Roman"/>
                <w:sz w:val="24"/>
                <w:szCs w:val="24"/>
              </w:rPr>
              <w:t>Учитель предлагает ребятам разделиться на две группы с учетом местообитания выбранных ими объектов и назвать свою группу.</w:t>
            </w:r>
          </w:p>
          <w:p w:rsidR="00F05822" w:rsidRPr="00680397" w:rsidRDefault="00F05822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F05822" w:rsidRPr="00680397" w:rsidRDefault="00F05822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Делают выбор, устанавливают взаимосвязь и рассказывают перед классом.</w:t>
            </w:r>
          </w:p>
          <w:p w:rsidR="00F05822" w:rsidRPr="00680397" w:rsidRDefault="00F05822" w:rsidP="00D1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F05822" w:rsidP="00D1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F05822" w:rsidP="00D1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F05822" w:rsidP="00D10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b/>
                <w:sz w:val="24"/>
                <w:szCs w:val="24"/>
              </w:rPr>
              <w:t>Вывод: живые организмы и неживая природа взаимосвязаны.</w:t>
            </w:r>
          </w:p>
          <w:p w:rsidR="00F05822" w:rsidRPr="00680397" w:rsidRDefault="00F05822" w:rsidP="00F4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97" w:rsidRPr="00680397" w:rsidRDefault="00680397" w:rsidP="00F4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97" w:rsidRPr="00680397" w:rsidRDefault="00680397" w:rsidP="00F4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F4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F05822" w:rsidP="00F4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Делятся на две группы</w:t>
            </w:r>
            <w:r w:rsidR="002661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«Водоем» и «Смешанный лес»</w:t>
            </w:r>
            <w:r w:rsidR="00680397" w:rsidRPr="00680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5822" w:rsidRPr="003B4651" w:rsidRDefault="00F05822" w:rsidP="00F40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Определяют тему урока </w:t>
            </w:r>
            <w:proofErr w:type="gramStart"/>
            <w:r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>-«</w:t>
            </w:r>
            <w:proofErr w:type="gramEnd"/>
            <w:r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сообщества»</w:t>
            </w:r>
          </w:p>
        </w:tc>
      </w:tr>
      <w:tr w:rsidR="00680397" w:rsidRPr="00680397" w:rsidTr="003B4651">
        <w:tc>
          <w:tcPr>
            <w:tcW w:w="453" w:type="dxa"/>
          </w:tcPr>
          <w:p w:rsidR="00F05822" w:rsidRPr="00680397" w:rsidRDefault="00F05822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3" w:type="dxa"/>
          </w:tcPr>
          <w:p w:rsidR="00F05822" w:rsidRPr="00680397" w:rsidRDefault="00F05822" w:rsidP="003B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  <w:r w:rsidR="0026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5822" w:rsidRPr="003B4651" w:rsidRDefault="00F05822" w:rsidP="003B4651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51">
              <w:rPr>
                <w:rFonts w:ascii="Times New Roman" w:hAnsi="Times New Roman" w:cs="Times New Roman"/>
                <w:sz w:val="24"/>
                <w:szCs w:val="24"/>
              </w:rPr>
              <w:t>Постановка проблемы</w:t>
            </w:r>
            <w:r w:rsidR="0026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D85" w:rsidRPr="00680397" w:rsidRDefault="002D6D85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3B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Работа с термин</w:t>
            </w:r>
            <w:r w:rsidR="003B4651">
              <w:rPr>
                <w:rFonts w:ascii="Times New Roman" w:hAnsi="Times New Roman" w:cs="Times New Roman"/>
                <w:sz w:val="24"/>
                <w:szCs w:val="24"/>
              </w:rPr>
              <w:t>ологией</w:t>
            </w:r>
            <w:r w:rsidR="0026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5930" w:rsidRPr="00680397" w:rsidRDefault="00085930" w:rsidP="003B4651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08593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085930" w:rsidP="003B4651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3B4651" w:rsidRDefault="00085930" w:rsidP="003B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651">
              <w:rPr>
                <w:rFonts w:ascii="Times New Roman" w:hAnsi="Times New Roman" w:cs="Times New Roman"/>
                <w:sz w:val="24"/>
                <w:szCs w:val="24"/>
              </w:rPr>
              <w:t>Составление схемы «Круговорот веществ»</w:t>
            </w: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3B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6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20BCF" w:rsidRPr="003B4651">
              <w:rPr>
                <w:rFonts w:ascii="Times New Roman" w:hAnsi="Times New Roman" w:cs="Times New Roman"/>
                <w:sz w:val="24"/>
                <w:szCs w:val="24"/>
              </w:rPr>
              <w:t>амостоятель</w:t>
            </w:r>
            <w:proofErr w:type="spellEnd"/>
            <w:r w:rsidR="00C101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20BCF" w:rsidRPr="003B4651" w:rsidRDefault="00320BCF" w:rsidP="003B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651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3B4651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320BCF" w:rsidRPr="00680397" w:rsidRDefault="00320BCF" w:rsidP="00320BCF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320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5822" w:rsidRPr="00680397" w:rsidRDefault="002D6D85" w:rsidP="003B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минут</w:t>
            </w:r>
          </w:p>
        </w:tc>
        <w:tc>
          <w:tcPr>
            <w:tcW w:w="3118" w:type="dxa"/>
          </w:tcPr>
          <w:p w:rsidR="003B4651" w:rsidRDefault="002D6D8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Учитель задает</w:t>
            </w:r>
            <w:r w:rsidR="002D6D85"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главный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 w:rsidR="002D6D85"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 урока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«Почему природа представляет собой единое целое?»</w:t>
            </w: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2D6D8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05822"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уточняет:  «Что связывает живые организмы внутри сообщества?»</w:t>
            </w:r>
          </w:p>
          <w:p w:rsidR="002D6D85" w:rsidRPr="003B4651" w:rsidRDefault="00F05822" w:rsidP="00781AF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46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1</w:t>
            </w:r>
            <w:r w:rsidR="002D6D85" w:rsidRPr="003B46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D85" w:rsidRPr="006803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азбиться на пары и за 30 сек. соединить канцелярские скрепки.</w:t>
            </w: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3B4651" w:rsidRDefault="00F05822" w:rsidP="00781AF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46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2</w:t>
            </w:r>
            <w:r w:rsidR="002D6D85" w:rsidRPr="003B46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D85" w:rsidRPr="006803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014F">
              <w:rPr>
                <w:rFonts w:ascii="Times New Roman" w:hAnsi="Times New Roman" w:cs="Times New Roman"/>
                <w:sz w:val="24"/>
                <w:szCs w:val="24"/>
              </w:rPr>
              <w:t>спользуя карточки, составить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пищевые цепи</w:t>
            </w:r>
            <w:proofErr w:type="gramStart"/>
            <w:r w:rsidR="003B4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B4651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gramEnd"/>
            <w:r w:rsidRPr="003B4651">
              <w:rPr>
                <w:rFonts w:ascii="Times New Roman" w:hAnsi="Times New Roman" w:cs="Times New Roman"/>
                <w:i/>
                <w:sz w:val="24"/>
                <w:szCs w:val="24"/>
              </w:rPr>
              <w:t>уб, щука, личинка комара, соболь, белка, карась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397"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Организует взаимопроверку и подводит к понятию «пищевая цепь»</w:t>
            </w:r>
            <w:r w:rsidR="002D6D85" w:rsidRPr="00680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D85" w:rsidRPr="00680397" w:rsidRDefault="002D6D8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397"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D6D85"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Учитель  задает вопрос: 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«Что  такое пищевая цепь?»</w:t>
            </w:r>
          </w:p>
          <w:p w:rsidR="00085930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Организует са</w:t>
            </w:r>
            <w:r w:rsidR="003B4651">
              <w:rPr>
                <w:rFonts w:ascii="Times New Roman" w:hAnsi="Times New Roman" w:cs="Times New Roman"/>
                <w:sz w:val="24"/>
                <w:szCs w:val="24"/>
              </w:rPr>
              <w:t>мостоятельную работу с учебником</w:t>
            </w:r>
            <w:r w:rsidR="002D6D85" w:rsidRPr="00680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D85" w:rsidRPr="00680397" w:rsidRDefault="002D6D8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3B4651" w:rsidRDefault="00085930" w:rsidP="00781AF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46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3.</w:t>
            </w:r>
          </w:p>
          <w:p w:rsidR="00680397" w:rsidRPr="00680397" w:rsidRDefault="00085930" w:rsidP="0008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014F">
              <w:rPr>
                <w:rFonts w:ascii="Times New Roman" w:hAnsi="Times New Roman" w:cs="Times New Roman"/>
                <w:sz w:val="24"/>
                <w:szCs w:val="24"/>
              </w:rPr>
              <w:t>рослушать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 w:rsidR="00C1014F">
              <w:rPr>
                <w:rFonts w:ascii="Times New Roman" w:hAnsi="Times New Roman" w:cs="Times New Roman"/>
                <w:sz w:val="24"/>
                <w:szCs w:val="24"/>
              </w:rPr>
              <w:t>и, издаваемые животными, узнать их и устно составить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цепь питания</w:t>
            </w:r>
            <w:r w:rsidR="0026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0397" w:rsidRPr="00680397" w:rsidRDefault="00680397" w:rsidP="0008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680397" w:rsidP="0008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A698B" w:rsidRPr="00680397">
              <w:rPr>
                <w:rFonts w:ascii="Times New Roman" w:hAnsi="Times New Roman" w:cs="Times New Roman"/>
                <w:sz w:val="24"/>
                <w:szCs w:val="24"/>
              </w:rPr>
              <w:t>Учитель задает вопрос: «</w:t>
            </w:r>
            <w:r w:rsidR="00085930" w:rsidRPr="00680397">
              <w:rPr>
                <w:rFonts w:ascii="Times New Roman" w:hAnsi="Times New Roman" w:cs="Times New Roman"/>
                <w:sz w:val="24"/>
                <w:szCs w:val="24"/>
              </w:rPr>
              <w:t>С какого царства живых организмов начинается пищевая цепь?</w:t>
            </w:r>
            <w:r w:rsidR="00DA698B" w:rsidRPr="006803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0397" w:rsidRPr="00680397" w:rsidRDefault="00680397" w:rsidP="0008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98B" w:rsidRPr="00680397" w:rsidRDefault="00DA698B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Вводит понятия: «производители», «потребители», «разрушители», а </w:t>
            </w:r>
            <w:r w:rsidR="00267861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же раскрывает роль каждой группы в природе</w:t>
            </w:r>
          </w:p>
          <w:p w:rsidR="00DA698B" w:rsidRPr="00680397" w:rsidRDefault="00DA698B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98B" w:rsidRPr="00680397" w:rsidRDefault="00DA698B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98B" w:rsidRPr="00680397" w:rsidRDefault="00DA698B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98B" w:rsidRPr="00680397" w:rsidRDefault="00DA698B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Pr="003B4651" w:rsidRDefault="00680397" w:rsidP="00DA698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46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</w:t>
            </w:r>
            <w:r w:rsidR="00DA698B" w:rsidRPr="003B46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дание 4.</w:t>
            </w:r>
          </w:p>
          <w:p w:rsidR="00DA698B" w:rsidRPr="00680397" w:rsidRDefault="00DA698B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BCF" w:rsidRPr="00680397">
              <w:rPr>
                <w:rFonts w:ascii="Times New Roman" w:hAnsi="Times New Roman" w:cs="Times New Roman"/>
                <w:sz w:val="24"/>
                <w:szCs w:val="24"/>
              </w:rPr>
              <w:t>Используя знакомые объекты,</w:t>
            </w:r>
            <w:r w:rsidR="001800BB">
              <w:rPr>
                <w:rFonts w:ascii="Times New Roman" w:hAnsi="Times New Roman" w:cs="Times New Roman"/>
                <w:sz w:val="24"/>
                <w:szCs w:val="24"/>
              </w:rPr>
              <w:t xml:space="preserve"> разделить</w:t>
            </w:r>
            <w:r w:rsidR="00320BCF"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их на группы: производители, потребители, разрушители.</w:t>
            </w:r>
          </w:p>
          <w:p w:rsidR="00680397" w:rsidRPr="00680397" w:rsidRDefault="00680397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организует самостоятельную работу с учебником </w:t>
            </w:r>
          </w:p>
        </w:tc>
        <w:tc>
          <w:tcPr>
            <w:tcW w:w="3084" w:type="dxa"/>
          </w:tcPr>
          <w:p w:rsidR="00F05822" w:rsidRPr="00680397" w:rsidRDefault="00F05822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3B4651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822" w:rsidRPr="00680397">
              <w:rPr>
                <w:rFonts w:ascii="Times New Roman" w:hAnsi="Times New Roman" w:cs="Times New Roman"/>
                <w:sz w:val="24"/>
                <w:szCs w:val="24"/>
              </w:rPr>
              <w:t>ыдвигают гипотезы и обсуждают их</w:t>
            </w:r>
            <w:r w:rsidR="00266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Строят цепь или сеть</w:t>
            </w:r>
            <w:r w:rsidR="00266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5822" w:rsidRPr="003B4651" w:rsidRDefault="00C1014F" w:rsidP="00781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Вывод: в</w:t>
            </w:r>
            <w:r w:rsidR="00F05822"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природном сообществе живые организмы образуют цепи питания.</w:t>
            </w:r>
          </w:p>
          <w:p w:rsidR="00F05822" w:rsidRPr="00680397" w:rsidRDefault="00F05822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50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F05822" w:rsidP="00500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Индивидуально составляют пищевые цепи</w:t>
            </w:r>
          </w:p>
          <w:p w:rsidR="00F05822" w:rsidRPr="00680397" w:rsidRDefault="00F05822" w:rsidP="00500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(дуб-белка-соболь)</w:t>
            </w:r>
          </w:p>
          <w:p w:rsidR="00F05822" w:rsidRPr="00680397" w:rsidRDefault="00F05822" w:rsidP="00500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(личинка комара-карась-щука)</w:t>
            </w:r>
          </w:p>
          <w:p w:rsidR="00F05822" w:rsidRPr="00680397" w:rsidRDefault="00F05822" w:rsidP="00500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7D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7D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7D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85" w:rsidRPr="00680397" w:rsidRDefault="002D6D85" w:rsidP="007D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30" w:rsidRPr="00680397" w:rsidRDefault="00F05822" w:rsidP="007D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Находят определение «пищевая цепь», записывают в тетрадь</w:t>
            </w:r>
            <w:r w:rsidR="00266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5930" w:rsidRPr="00680397" w:rsidRDefault="00085930" w:rsidP="0008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98B" w:rsidRPr="00680397" w:rsidRDefault="00085930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Узнают звуки, составляют цеп</w:t>
            </w:r>
            <w:r w:rsidR="00DA698B" w:rsidRPr="006803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питания</w:t>
            </w:r>
            <w:r w:rsidR="00266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698B" w:rsidRPr="00680397" w:rsidRDefault="00DA698B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98B" w:rsidRPr="00680397" w:rsidRDefault="00DA698B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98B" w:rsidRPr="003B4651" w:rsidRDefault="00DA698B" w:rsidP="00DA6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Ребята делают </w:t>
            </w:r>
            <w:r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вывод: </w:t>
            </w:r>
            <w:r w:rsidR="00680397"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царство </w:t>
            </w:r>
            <w:r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>растени</w:t>
            </w:r>
            <w:r w:rsidR="00680397"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2661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80397" w:rsidRPr="00680397" w:rsidRDefault="00680397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22" w:rsidRPr="00680397" w:rsidRDefault="00DA698B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Совместно составляют схему круговорота веществ</w:t>
            </w:r>
            <w:r w:rsidR="001747D5"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записывают в тетрадь.</w:t>
            </w:r>
          </w:p>
          <w:p w:rsidR="00DA698B" w:rsidRPr="003B4651" w:rsidRDefault="00DA698B" w:rsidP="00DA6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 w:rsidR="00C1014F">
              <w:rPr>
                <w:rFonts w:ascii="Times New Roman" w:hAnsi="Times New Roman" w:cs="Times New Roman"/>
                <w:b/>
                <w:sz w:val="24"/>
                <w:szCs w:val="24"/>
              </w:rPr>
              <w:t>: к</w:t>
            </w:r>
            <w:r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>руговорот веще</w:t>
            </w:r>
            <w:proofErr w:type="gramStart"/>
            <w:r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>ств в пр</w:t>
            </w:r>
            <w:proofErr w:type="gramEnd"/>
            <w:r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ироде – движение веществ из неживой природы через </w:t>
            </w:r>
            <w:r w:rsidRPr="003B46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цепь живых организмов в неживую природу</w:t>
            </w:r>
            <w:r w:rsidR="002678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80397" w:rsidRPr="00680397" w:rsidRDefault="00680397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Классифицируют объекты</w:t>
            </w:r>
            <w:r w:rsidR="00266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0BCF" w:rsidRPr="00680397" w:rsidRDefault="00320BCF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CF" w:rsidRPr="00680397" w:rsidRDefault="00320BCF" w:rsidP="00DA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В тексте параграфа находят определение природного сообщества, его характеристику и примеры, записывают в тетрадь</w:t>
            </w:r>
            <w:r w:rsidR="001747D5" w:rsidRPr="00680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0397" w:rsidRPr="00680397" w:rsidTr="003B4651">
        <w:trPr>
          <w:trHeight w:val="3697"/>
        </w:trPr>
        <w:tc>
          <w:tcPr>
            <w:tcW w:w="453" w:type="dxa"/>
          </w:tcPr>
          <w:p w:rsidR="001747D5" w:rsidRPr="00680397" w:rsidRDefault="001747D5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23" w:type="dxa"/>
          </w:tcPr>
          <w:p w:rsidR="001747D5" w:rsidRPr="00680397" w:rsidRDefault="001747D5" w:rsidP="003B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993" w:type="dxa"/>
          </w:tcPr>
          <w:p w:rsidR="001747D5" w:rsidRPr="00680397" w:rsidRDefault="002D6D85" w:rsidP="003B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3B46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инут</w:t>
            </w:r>
          </w:p>
        </w:tc>
        <w:tc>
          <w:tcPr>
            <w:tcW w:w="3118" w:type="dxa"/>
          </w:tcPr>
          <w:p w:rsidR="001747D5" w:rsidRPr="00680397" w:rsidRDefault="003B4651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7D5" w:rsidRPr="00680397">
              <w:rPr>
                <w:rFonts w:ascii="Times New Roman" w:hAnsi="Times New Roman" w:cs="Times New Roman"/>
                <w:sz w:val="24"/>
                <w:szCs w:val="24"/>
              </w:rPr>
              <w:t>Учитель организует работу на развитие внимания.</w:t>
            </w:r>
          </w:p>
          <w:p w:rsidR="001747D5" w:rsidRPr="003B4651" w:rsidRDefault="001747D5" w:rsidP="00781AF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46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5.</w:t>
            </w:r>
          </w:p>
          <w:p w:rsidR="001747D5" w:rsidRPr="00680397" w:rsidRDefault="001747D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В выданном вам наборе букв отыскать слово, записать на доске и совместно определить природное сообщество</w:t>
            </w:r>
          </w:p>
          <w:p w:rsidR="0096324B" w:rsidRPr="00680397" w:rsidRDefault="0096324B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411"/>
              <w:gridCol w:w="411"/>
              <w:gridCol w:w="411"/>
              <w:gridCol w:w="411"/>
              <w:gridCol w:w="411"/>
              <w:gridCol w:w="412"/>
            </w:tblGrid>
            <w:tr w:rsidR="001747D5" w:rsidRPr="00680397" w:rsidTr="00680397"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ш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gramStart"/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412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</w:t>
                  </w:r>
                </w:p>
              </w:tc>
            </w:tr>
            <w:tr w:rsidR="001747D5" w:rsidRPr="00680397" w:rsidTr="00680397"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412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</w:t>
                  </w:r>
                </w:p>
              </w:tc>
            </w:tr>
            <w:tr w:rsidR="001747D5" w:rsidRPr="00680397" w:rsidTr="00680397"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з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412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г</w:t>
                  </w:r>
                </w:p>
              </w:tc>
            </w:tr>
            <w:tr w:rsidR="001747D5" w:rsidRPr="00680397" w:rsidTr="00680397"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gramStart"/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</w:t>
                  </w:r>
                  <w:proofErr w:type="gramEnd"/>
                </w:p>
              </w:tc>
              <w:tc>
                <w:tcPr>
                  <w:tcW w:w="412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у</w:t>
                  </w:r>
                </w:p>
              </w:tc>
            </w:tr>
            <w:tr w:rsidR="001747D5" w:rsidRPr="00680397" w:rsidTr="00680397"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ч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411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412" w:type="dxa"/>
                </w:tcPr>
                <w:p w:rsidR="001747D5" w:rsidRPr="003B4651" w:rsidRDefault="001747D5" w:rsidP="00781AF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B465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1747D5" w:rsidRPr="00680397" w:rsidRDefault="001747D5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24B" w:rsidRPr="00680397" w:rsidRDefault="0096324B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Домашнее задание: Нарисовать одно из природных сообществ родного края</w:t>
            </w:r>
          </w:p>
        </w:tc>
        <w:tc>
          <w:tcPr>
            <w:tcW w:w="3084" w:type="dxa"/>
          </w:tcPr>
          <w:p w:rsidR="001747D5" w:rsidRPr="00680397" w:rsidRDefault="001747D5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174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4651" w:rsidRDefault="003B4651" w:rsidP="00174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24B" w:rsidRPr="00680397" w:rsidRDefault="001800BB" w:rsidP="00174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  <w:r w:rsidR="001747D5"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слово, а затем</w:t>
            </w:r>
            <w:r w:rsidR="001747D5" w:rsidRPr="00680397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определяют сообщество.</w:t>
            </w:r>
          </w:p>
          <w:p w:rsidR="0096324B" w:rsidRPr="00680397" w:rsidRDefault="0096324B" w:rsidP="00963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24B" w:rsidRPr="00680397" w:rsidRDefault="0096324B" w:rsidP="00963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24B" w:rsidRPr="00680397" w:rsidRDefault="0096324B" w:rsidP="00963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24B" w:rsidRPr="00680397" w:rsidRDefault="0096324B" w:rsidP="00963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24B" w:rsidRPr="00680397" w:rsidRDefault="0096324B" w:rsidP="00963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24B" w:rsidRPr="00680397" w:rsidRDefault="0096324B" w:rsidP="00963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24B" w:rsidRPr="00680397" w:rsidRDefault="0096324B" w:rsidP="00963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24B" w:rsidRPr="00680397" w:rsidRDefault="0096324B" w:rsidP="00963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963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7D5" w:rsidRPr="00680397" w:rsidRDefault="0096324B" w:rsidP="0096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  <w:r w:rsidR="00266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324B" w:rsidRPr="00680397" w:rsidTr="003B4651">
        <w:tc>
          <w:tcPr>
            <w:tcW w:w="453" w:type="dxa"/>
          </w:tcPr>
          <w:p w:rsidR="0096324B" w:rsidRPr="00680397" w:rsidRDefault="0096324B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96324B" w:rsidRPr="00680397" w:rsidRDefault="0096324B" w:rsidP="00680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993" w:type="dxa"/>
          </w:tcPr>
          <w:p w:rsidR="0096324B" w:rsidRPr="00680397" w:rsidRDefault="002D6D85" w:rsidP="003B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3118" w:type="dxa"/>
          </w:tcPr>
          <w:p w:rsidR="0096324B" w:rsidRPr="00680397" w:rsidRDefault="003B4651" w:rsidP="0078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324B" w:rsidRPr="00680397">
              <w:rPr>
                <w:rFonts w:ascii="Times New Roman" w:hAnsi="Times New Roman" w:cs="Times New Roman"/>
                <w:sz w:val="24"/>
                <w:szCs w:val="24"/>
              </w:rPr>
              <w:t>Ребятам предлагается оценить свою работу на уроке по вопросам:</w:t>
            </w:r>
          </w:p>
          <w:p w:rsidR="0096324B" w:rsidRPr="00680397" w:rsidRDefault="0096324B" w:rsidP="0096324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Я знаю, что такое природное сообщество и могу привести примеры</w:t>
            </w:r>
            <w:r w:rsidR="001800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6324B" w:rsidRPr="00680397" w:rsidRDefault="0096324B" w:rsidP="0096324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Я узнал голоса животных</w:t>
            </w:r>
            <w:r w:rsidR="001800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6324B" w:rsidRPr="00680397" w:rsidRDefault="0096324B" w:rsidP="0096324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У меня получилось правильно составить пищевую цепь</w:t>
            </w:r>
            <w:r w:rsidR="001800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6324B" w:rsidRPr="00680397" w:rsidRDefault="0096324B" w:rsidP="0096324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Я знаю ответ на вопрос урока</w:t>
            </w:r>
            <w:r w:rsidR="001800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6324B" w:rsidRPr="00680397" w:rsidRDefault="0096324B" w:rsidP="0096324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397">
              <w:rPr>
                <w:rFonts w:ascii="Times New Roman" w:hAnsi="Times New Roman" w:cs="Times New Roman"/>
                <w:sz w:val="24"/>
                <w:szCs w:val="24"/>
              </w:rPr>
              <w:t>Мне было комфортно работать в паре и группе</w:t>
            </w:r>
            <w:r w:rsidR="001800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84" w:type="dxa"/>
          </w:tcPr>
          <w:p w:rsidR="003B4651" w:rsidRDefault="003B4651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51" w:rsidRDefault="003B4651" w:rsidP="009B4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24B" w:rsidRPr="00680397" w:rsidRDefault="001800BB" w:rsidP="0026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324B" w:rsidRPr="00680397">
              <w:rPr>
                <w:rFonts w:ascii="Times New Roman" w:hAnsi="Times New Roman" w:cs="Times New Roman"/>
                <w:sz w:val="24"/>
                <w:szCs w:val="24"/>
              </w:rPr>
              <w:t>роводят самоанализ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поднимают руку, сжатую в кулак, и</w:t>
            </w:r>
            <w:r w:rsidR="002661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утвердительно отвечая на поставленный вопрос</w:t>
            </w:r>
            <w:r w:rsidR="002661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поочередно разгибают пальцы. Количество разогнутых пальцев свидетельствует о качестве работы.</w:t>
            </w:r>
          </w:p>
        </w:tc>
      </w:tr>
    </w:tbl>
    <w:p w:rsidR="009B44B0" w:rsidRPr="00680397" w:rsidRDefault="009B44B0" w:rsidP="009B44B0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44B0" w:rsidRPr="00680397" w:rsidSect="00FC7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7106"/>
    <w:multiLevelType w:val="hybridMultilevel"/>
    <w:tmpl w:val="03EEF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D09B3"/>
    <w:multiLevelType w:val="hybridMultilevel"/>
    <w:tmpl w:val="DE1C8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17EDF"/>
    <w:multiLevelType w:val="hybridMultilevel"/>
    <w:tmpl w:val="A4FE5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E7A3A"/>
    <w:multiLevelType w:val="hybridMultilevel"/>
    <w:tmpl w:val="A5CE7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4081E"/>
    <w:multiLevelType w:val="hybridMultilevel"/>
    <w:tmpl w:val="DC8C6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E2EAE"/>
    <w:multiLevelType w:val="hybridMultilevel"/>
    <w:tmpl w:val="2A288D00"/>
    <w:lvl w:ilvl="0" w:tplc="0419000F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5F4"/>
    <w:rsid w:val="00085930"/>
    <w:rsid w:val="001747D5"/>
    <w:rsid w:val="001800BB"/>
    <w:rsid w:val="002661D5"/>
    <w:rsid w:val="00267861"/>
    <w:rsid w:val="002D6D85"/>
    <w:rsid w:val="00320BCF"/>
    <w:rsid w:val="0037623D"/>
    <w:rsid w:val="003B4651"/>
    <w:rsid w:val="00411ED3"/>
    <w:rsid w:val="005006AA"/>
    <w:rsid w:val="006475F4"/>
    <w:rsid w:val="00680397"/>
    <w:rsid w:val="006E4E51"/>
    <w:rsid w:val="00781AF1"/>
    <w:rsid w:val="007D176C"/>
    <w:rsid w:val="0096324B"/>
    <w:rsid w:val="009B44B0"/>
    <w:rsid w:val="00A07A38"/>
    <w:rsid w:val="00C1014F"/>
    <w:rsid w:val="00D106B7"/>
    <w:rsid w:val="00DA698B"/>
    <w:rsid w:val="00F05822"/>
    <w:rsid w:val="00F345E5"/>
    <w:rsid w:val="00F407F4"/>
    <w:rsid w:val="00F94B74"/>
    <w:rsid w:val="00FA6F01"/>
    <w:rsid w:val="00FC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5F4"/>
    <w:pPr>
      <w:ind w:left="720"/>
      <w:contextualSpacing/>
    </w:pPr>
  </w:style>
  <w:style w:type="table" w:styleId="a4">
    <w:name w:val="Table Grid"/>
    <w:basedOn w:val="a1"/>
    <w:uiPriority w:val="59"/>
    <w:rsid w:val="00F94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5F4"/>
    <w:pPr>
      <w:ind w:left="720"/>
      <w:contextualSpacing/>
    </w:pPr>
  </w:style>
  <w:style w:type="table" w:styleId="a4">
    <w:name w:val="Table Grid"/>
    <w:basedOn w:val="a1"/>
    <w:uiPriority w:val="59"/>
    <w:rsid w:val="00F9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Валерьевна</dc:creator>
  <cp:lastModifiedBy>Кабинет информатики</cp:lastModifiedBy>
  <cp:revision>5</cp:revision>
  <dcterms:created xsi:type="dcterms:W3CDTF">2016-08-16T12:58:00Z</dcterms:created>
  <dcterms:modified xsi:type="dcterms:W3CDTF">2016-08-17T10:29:00Z</dcterms:modified>
</cp:coreProperties>
</file>