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33A" w:rsidRDefault="0054422A" w:rsidP="0054422A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t xml:space="preserve">                 </w:t>
      </w:r>
      <w:r>
        <w:tab/>
      </w:r>
      <w:r w:rsidRPr="0054422A">
        <w:rPr>
          <w:rFonts w:ascii="Times New Roman" w:hAnsi="Times New Roman" w:cs="Times New Roman"/>
          <w:sz w:val="28"/>
          <w:szCs w:val="28"/>
        </w:rPr>
        <w:t>Утверждено:</w:t>
      </w:r>
    </w:p>
    <w:p w:rsidR="0054422A" w:rsidRDefault="0054422A" w:rsidP="0054422A">
      <w:pPr>
        <w:tabs>
          <w:tab w:val="left" w:pos="39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Директор  МБОУ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Чекуевская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</w:t>
      </w:r>
    </w:p>
    <w:p w:rsidR="0054422A" w:rsidRDefault="0054422A" w:rsidP="0054422A">
      <w:pPr>
        <w:tabs>
          <w:tab w:val="left" w:pos="39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Общеобразовательная школа»</w:t>
      </w:r>
    </w:p>
    <w:p w:rsidR="0054422A" w:rsidRDefault="0054422A" w:rsidP="0054422A">
      <w:pPr>
        <w:tabs>
          <w:tab w:val="left" w:pos="39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Крысанов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54422A" w:rsidRDefault="0054422A" w:rsidP="0054422A">
      <w:pPr>
        <w:tabs>
          <w:tab w:val="left" w:pos="3900"/>
        </w:tabs>
        <w:rPr>
          <w:rFonts w:ascii="Times New Roman" w:hAnsi="Times New Roman" w:cs="Times New Roman"/>
          <w:sz w:val="28"/>
          <w:szCs w:val="28"/>
        </w:rPr>
      </w:pPr>
    </w:p>
    <w:p w:rsidR="0054422A" w:rsidRDefault="0054422A" w:rsidP="0054422A">
      <w:pPr>
        <w:tabs>
          <w:tab w:val="left" w:pos="65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54422A" w:rsidRDefault="0054422A" w:rsidP="0054422A">
      <w:pPr>
        <w:tabs>
          <w:tab w:val="left" w:pos="65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Чекуевская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54422A" w:rsidRDefault="0054422A" w:rsidP="0054422A">
      <w:pPr>
        <w:tabs>
          <w:tab w:val="left" w:pos="651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4422A" w:rsidRDefault="00225C5F" w:rsidP="0054422A">
      <w:pPr>
        <w:tabs>
          <w:tab w:val="left" w:pos="65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ВНЕУРОЧНОЙ ДЕЯТЕЛЬНОСТИ</w:t>
      </w:r>
    </w:p>
    <w:p w:rsidR="0054422A" w:rsidRDefault="0054422A" w:rsidP="0054422A">
      <w:pPr>
        <w:tabs>
          <w:tab w:val="left" w:pos="65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КРУЖОК «УМЕЛЫЕ РУКИ»</w:t>
      </w:r>
    </w:p>
    <w:p w:rsidR="0054422A" w:rsidRDefault="0054422A" w:rsidP="00953B97">
      <w:pPr>
        <w:tabs>
          <w:tab w:val="left" w:pos="6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7 -10 лет</w:t>
      </w:r>
    </w:p>
    <w:p w:rsidR="0054422A" w:rsidRDefault="0054422A" w:rsidP="0054422A">
      <w:pPr>
        <w:tabs>
          <w:tab w:val="left" w:pos="6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-1 год</w:t>
      </w:r>
    </w:p>
    <w:p w:rsidR="0054422A" w:rsidRDefault="0054422A" w:rsidP="0054422A">
      <w:pPr>
        <w:tabs>
          <w:tab w:val="left" w:pos="6510"/>
        </w:tabs>
        <w:rPr>
          <w:rFonts w:ascii="Times New Roman" w:hAnsi="Times New Roman" w:cs="Times New Roman"/>
          <w:sz w:val="28"/>
          <w:szCs w:val="28"/>
        </w:rPr>
      </w:pPr>
    </w:p>
    <w:p w:rsidR="0054422A" w:rsidRDefault="0054422A">
      <w:pPr>
        <w:tabs>
          <w:tab w:val="left" w:pos="6510"/>
        </w:tabs>
        <w:rPr>
          <w:rFonts w:ascii="Times New Roman" w:hAnsi="Times New Roman" w:cs="Times New Roman"/>
          <w:sz w:val="28"/>
          <w:szCs w:val="28"/>
        </w:rPr>
      </w:pPr>
    </w:p>
    <w:p w:rsidR="0054422A" w:rsidRDefault="0054422A" w:rsidP="0054422A">
      <w:pPr>
        <w:tabs>
          <w:tab w:val="left" w:pos="65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</w:t>
      </w:r>
    </w:p>
    <w:p w:rsidR="0054422A" w:rsidRDefault="0054422A" w:rsidP="0054422A">
      <w:pPr>
        <w:tabs>
          <w:tab w:val="left" w:pos="65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Федулова Татьяна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Адольфовна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4422A" w:rsidRDefault="0054422A" w:rsidP="0054422A">
      <w:pPr>
        <w:tabs>
          <w:tab w:val="left" w:pos="3930"/>
          <w:tab w:val="left" w:pos="6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Педагог дополнительного образования</w:t>
      </w:r>
    </w:p>
    <w:p w:rsidR="0054422A" w:rsidRPr="0054422A" w:rsidRDefault="0054422A" w:rsidP="0054422A">
      <w:pPr>
        <w:rPr>
          <w:rFonts w:ascii="Times New Roman" w:hAnsi="Times New Roman" w:cs="Times New Roman"/>
          <w:sz w:val="28"/>
          <w:szCs w:val="28"/>
        </w:rPr>
      </w:pPr>
    </w:p>
    <w:p w:rsidR="0054422A" w:rsidRPr="0054422A" w:rsidRDefault="0054422A" w:rsidP="0054422A">
      <w:pPr>
        <w:rPr>
          <w:rFonts w:ascii="Times New Roman" w:hAnsi="Times New Roman" w:cs="Times New Roman"/>
          <w:sz w:val="28"/>
          <w:szCs w:val="28"/>
        </w:rPr>
      </w:pPr>
    </w:p>
    <w:p w:rsidR="0054422A" w:rsidRPr="0054422A" w:rsidRDefault="0054422A" w:rsidP="0054422A">
      <w:pPr>
        <w:rPr>
          <w:rFonts w:ascii="Times New Roman" w:hAnsi="Times New Roman" w:cs="Times New Roman"/>
          <w:sz w:val="28"/>
          <w:szCs w:val="28"/>
        </w:rPr>
      </w:pPr>
    </w:p>
    <w:p w:rsidR="0054422A" w:rsidRPr="0054422A" w:rsidRDefault="0054422A" w:rsidP="005442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422A" w:rsidRDefault="0054422A" w:rsidP="0054422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нциферовский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Бор</w:t>
      </w:r>
    </w:p>
    <w:p w:rsidR="0054422A" w:rsidRDefault="0054422A" w:rsidP="0054422A">
      <w:pPr>
        <w:tabs>
          <w:tab w:val="left" w:pos="14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1E280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54422A" w:rsidRDefault="0054422A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</w:p>
    <w:p w:rsidR="0054422A" w:rsidRDefault="0054422A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</w:p>
    <w:p w:rsidR="0054422A" w:rsidRPr="00155C4C" w:rsidRDefault="0054422A" w:rsidP="00BF0682">
      <w:pPr>
        <w:tabs>
          <w:tab w:val="left" w:pos="14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C4C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C537E" w:rsidRDefault="00CC537E" w:rsidP="00CC537E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направлена на раскрытие творческих способностей детей.</w:t>
      </w:r>
    </w:p>
    <w:p w:rsidR="00F71C2D" w:rsidRDefault="00F71C2D" w:rsidP="00CC537E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деятельность учителя и ученика строится на творческой основе, духовном равенстве и межличностном общении.</w:t>
      </w:r>
    </w:p>
    <w:p w:rsidR="00BF0682" w:rsidRDefault="002E772C" w:rsidP="00CC537E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общеобразовательных программах по технологии в начальной школе отведено всего по 1 часу в неделю, что очень мало для формирования у детей умений и навыков в области ручного труда, для развития их творческих способностей, поэтому данная программа является педагогически целесообразной.</w:t>
      </w:r>
    </w:p>
    <w:p w:rsidR="0054422A" w:rsidRDefault="0054422A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F71C2D">
        <w:rPr>
          <w:rFonts w:ascii="Times New Roman" w:hAnsi="Times New Roman" w:cs="Times New Roman"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sz w:val="28"/>
          <w:szCs w:val="28"/>
        </w:rPr>
        <w:t>: Формирование потребности в художественно</w:t>
      </w:r>
      <w:r w:rsidR="00155C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творческой деятельности через изготовление поделок из различных материалов.</w:t>
      </w:r>
    </w:p>
    <w:p w:rsidR="0054422A" w:rsidRDefault="0054422A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54422A" w:rsidRPr="00155C4C" w:rsidRDefault="0054422A" w:rsidP="0054422A">
      <w:pPr>
        <w:tabs>
          <w:tab w:val="left" w:pos="1425"/>
        </w:tabs>
        <w:rPr>
          <w:rFonts w:ascii="Times New Roman" w:hAnsi="Times New Roman" w:cs="Times New Roman"/>
          <w:i/>
          <w:sz w:val="28"/>
          <w:szCs w:val="28"/>
        </w:rPr>
      </w:pPr>
      <w:r w:rsidRPr="00155C4C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54422A" w:rsidRDefault="0054422A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уважение к труду;</w:t>
      </w:r>
    </w:p>
    <w:p w:rsidR="0054422A" w:rsidRDefault="0054422A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нравственные качества (добросовестность, честность, взаимопомощь);</w:t>
      </w:r>
    </w:p>
    <w:p w:rsidR="0054422A" w:rsidRPr="00155C4C" w:rsidRDefault="0054422A" w:rsidP="0054422A">
      <w:pPr>
        <w:tabs>
          <w:tab w:val="left" w:pos="1425"/>
        </w:tabs>
        <w:rPr>
          <w:rFonts w:ascii="Times New Roman" w:hAnsi="Times New Roman" w:cs="Times New Roman"/>
          <w:i/>
          <w:sz w:val="28"/>
          <w:szCs w:val="28"/>
        </w:rPr>
      </w:pPr>
      <w:r w:rsidRPr="00155C4C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:rsidR="0054422A" w:rsidRDefault="0054422A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дать представление о различных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материалах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которых можно изготавливать поделки;</w:t>
      </w:r>
    </w:p>
    <w:p w:rsidR="0054422A" w:rsidRDefault="0054422A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умения, навыки в области ручного труда;</w:t>
      </w:r>
    </w:p>
    <w:p w:rsidR="0054422A" w:rsidRDefault="0054422A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интерес к декоративно – прикладному искусству;</w:t>
      </w:r>
    </w:p>
    <w:p w:rsidR="0054422A" w:rsidRPr="00155C4C" w:rsidRDefault="0054422A" w:rsidP="0054422A">
      <w:pPr>
        <w:tabs>
          <w:tab w:val="left" w:pos="1425"/>
        </w:tabs>
        <w:rPr>
          <w:rFonts w:ascii="Times New Roman" w:hAnsi="Times New Roman" w:cs="Times New Roman"/>
          <w:i/>
          <w:sz w:val="28"/>
          <w:szCs w:val="28"/>
        </w:rPr>
      </w:pPr>
      <w:r w:rsidRPr="00155C4C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54422A" w:rsidRDefault="0054422A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творческую активность;</w:t>
      </w:r>
    </w:p>
    <w:p w:rsidR="0054422A" w:rsidRDefault="0054422A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фантазию, художественный вкус;</w:t>
      </w:r>
    </w:p>
    <w:p w:rsidR="0054422A" w:rsidRDefault="0054422A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мелкую моторику рук;</w:t>
      </w:r>
    </w:p>
    <w:p w:rsidR="0054422A" w:rsidRDefault="0054422A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коммуникабельность детей.</w:t>
      </w:r>
    </w:p>
    <w:p w:rsidR="00CC537E" w:rsidRDefault="00CC537E" w:rsidP="00CC537E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кружок принимаются все желающие в возрасте от 7 до 10 лет (учащиеся начальной школы)</w:t>
      </w:r>
    </w:p>
    <w:p w:rsidR="0054422A" w:rsidRDefault="00CC537E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Формирование разновозрастных групп обучающихся делает данный курс уникальным. Такой подход</w:t>
      </w:r>
      <w:r w:rsidR="00F71C2D">
        <w:rPr>
          <w:rFonts w:ascii="Times New Roman" w:hAnsi="Times New Roman" w:cs="Times New Roman"/>
          <w:sz w:val="28"/>
          <w:szCs w:val="28"/>
        </w:rPr>
        <w:t xml:space="preserve"> позволяет воспитывать у детей чувство своей значимости и взаимопомощи, нужности старших и младших друг другу.</w:t>
      </w:r>
    </w:p>
    <w:p w:rsidR="00CC537E" w:rsidRDefault="00CC537E" w:rsidP="00CC537E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рассчитана на </w:t>
      </w:r>
      <w:r w:rsidR="002E772C">
        <w:rPr>
          <w:rFonts w:ascii="Times New Roman" w:hAnsi="Times New Roman" w:cs="Times New Roman"/>
          <w:sz w:val="28"/>
          <w:szCs w:val="28"/>
        </w:rPr>
        <w:t xml:space="preserve">один учебный 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F71C2D" w:rsidRDefault="00F71C2D" w:rsidP="00F71C2D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организации занятий: групповая, при необходимости – индивидуальная.</w:t>
      </w:r>
    </w:p>
    <w:p w:rsidR="00CC537E" w:rsidRDefault="00CC537E" w:rsidP="00CC537E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Занятия: один раз в неделю по 1 часу.</w:t>
      </w:r>
    </w:p>
    <w:p w:rsidR="00F71C2D" w:rsidRPr="00155C4C" w:rsidRDefault="00F71C2D" w:rsidP="00F71C2D">
      <w:pPr>
        <w:tabs>
          <w:tab w:val="left" w:pos="1425"/>
        </w:tabs>
        <w:rPr>
          <w:rFonts w:ascii="Times New Roman" w:hAnsi="Times New Roman" w:cs="Times New Roman"/>
          <w:i/>
          <w:sz w:val="28"/>
          <w:szCs w:val="28"/>
        </w:rPr>
      </w:pPr>
      <w:r w:rsidRPr="00155C4C">
        <w:rPr>
          <w:rFonts w:ascii="Times New Roman" w:hAnsi="Times New Roman" w:cs="Times New Roman"/>
          <w:i/>
          <w:sz w:val="28"/>
          <w:szCs w:val="28"/>
        </w:rPr>
        <w:t>По окончании курса обучения дети должны знать и уметь:</w:t>
      </w:r>
    </w:p>
    <w:p w:rsidR="00F71C2D" w:rsidRDefault="00F71C2D" w:rsidP="00F71C2D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знать правила техники безопасности при работе с режущими и колющими инструментами и разнообразными материалами;</w:t>
      </w:r>
    </w:p>
    <w:p w:rsidR="00F71C2D" w:rsidRDefault="00F71C2D" w:rsidP="00F71C2D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знать основные приемы работы с плотной бумагой (картоном), клеенкой, пряжей, проволокой, тканью и уметь их использовать в изготовлении  своих поделок;</w:t>
      </w:r>
    </w:p>
    <w:p w:rsidR="00F71C2D" w:rsidRDefault="00F71C2D" w:rsidP="00F71C2D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-знать основные приемы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бисероплетения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уметь их использовать в изготовлении изделий;</w:t>
      </w:r>
    </w:p>
    <w:p w:rsidR="00F71C2D" w:rsidRDefault="00F71C2D" w:rsidP="00F71C2D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-уметь работать с готовыми шаблонами и выкраивать по ним необходимые детали;</w:t>
      </w:r>
    </w:p>
    <w:p w:rsidR="00F71C2D" w:rsidRDefault="00F71C2D" w:rsidP="00F71C2D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-уметь создавать собственные творческие работы и воплощать их в материале (бумага, бисер, пряжа, ткань, клеенка, кар</w:t>
      </w:r>
      <w:r w:rsidR="0041290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он и др.)</w:t>
      </w:r>
    </w:p>
    <w:p w:rsidR="00F71C2D" w:rsidRDefault="00F71C2D" w:rsidP="00F71C2D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</w:t>
      </w:r>
      <w:r w:rsidR="00412902">
        <w:rPr>
          <w:rFonts w:ascii="Times New Roman" w:hAnsi="Times New Roman" w:cs="Times New Roman"/>
          <w:sz w:val="28"/>
          <w:szCs w:val="28"/>
        </w:rPr>
        <w:t>подведения итогов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71C2D" w:rsidRDefault="00F71C2D" w:rsidP="00F71C2D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выставок</w:t>
      </w:r>
      <w:r w:rsidR="00412902">
        <w:rPr>
          <w:rFonts w:ascii="Times New Roman" w:hAnsi="Times New Roman" w:cs="Times New Roman"/>
          <w:sz w:val="28"/>
          <w:szCs w:val="28"/>
        </w:rPr>
        <w:t xml:space="preserve"> поделок</w:t>
      </w:r>
    </w:p>
    <w:p w:rsidR="00F71C2D" w:rsidRDefault="00F71C2D" w:rsidP="00F71C2D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-участие в конкурсах</w:t>
      </w:r>
      <w:r w:rsidR="00412902">
        <w:rPr>
          <w:rFonts w:ascii="Times New Roman" w:hAnsi="Times New Roman" w:cs="Times New Roman"/>
          <w:sz w:val="28"/>
          <w:szCs w:val="28"/>
        </w:rPr>
        <w:t>, ярмарках</w:t>
      </w:r>
    </w:p>
    <w:p w:rsidR="00F71C2D" w:rsidRDefault="00F71C2D" w:rsidP="00F71C2D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</w:p>
    <w:p w:rsidR="00525252" w:rsidRPr="00155C4C" w:rsidRDefault="00525252" w:rsidP="0054422A">
      <w:pPr>
        <w:tabs>
          <w:tab w:val="left" w:pos="1425"/>
        </w:tabs>
        <w:rPr>
          <w:rFonts w:ascii="Times New Roman" w:hAnsi="Times New Roman" w:cs="Times New Roman"/>
          <w:b/>
          <w:sz w:val="28"/>
          <w:szCs w:val="28"/>
        </w:rPr>
      </w:pPr>
      <w:r w:rsidRPr="00155C4C">
        <w:rPr>
          <w:rFonts w:ascii="Times New Roman" w:hAnsi="Times New Roman" w:cs="Times New Roman"/>
          <w:b/>
          <w:sz w:val="28"/>
          <w:szCs w:val="28"/>
        </w:rPr>
        <w:t>Учебный план на 2012-2013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86"/>
        <w:gridCol w:w="1070"/>
        <w:gridCol w:w="1352"/>
        <w:gridCol w:w="907"/>
      </w:tblGrid>
      <w:tr w:rsidR="00525252" w:rsidTr="00525252">
        <w:tc>
          <w:tcPr>
            <w:tcW w:w="0" w:type="auto"/>
          </w:tcPr>
          <w:p w:rsidR="00525252" w:rsidRDefault="00525252" w:rsidP="0054422A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0" w:type="auto"/>
          </w:tcPr>
          <w:p w:rsidR="00525252" w:rsidRDefault="00525252" w:rsidP="0054422A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0" w:type="auto"/>
          </w:tcPr>
          <w:p w:rsidR="00525252" w:rsidRDefault="00525252" w:rsidP="0054422A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0" w:type="auto"/>
          </w:tcPr>
          <w:p w:rsidR="00525252" w:rsidRDefault="00525252" w:rsidP="0054422A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525252" w:rsidTr="00525252">
        <w:tc>
          <w:tcPr>
            <w:tcW w:w="0" w:type="auto"/>
          </w:tcPr>
          <w:p w:rsidR="00525252" w:rsidRDefault="00525252" w:rsidP="0054422A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0" w:type="auto"/>
          </w:tcPr>
          <w:p w:rsidR="00525252" w:rsidRDefault="00953B97" w:rsidP="00412902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25252" w:rsidRDefault="00412902" w:rsidP="00412902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525252" w:rsidRDefault="00412902" w:rsidP="00412902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5252" w:rsidTr="00525252">
        <w:tc>
          <w:tcPr>
            <w:tcW w:w="0" w:type="auto"/>
          </w:tcPr>
          <w:p w:rsidR="00525252" w:rsidRDefault="00525252" w:rsidP="0054422A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  <w:tc>
          <w:tcPr>
            <w:tcW w:w="0" w:type="auto"/>
          </w:tcPr>
          <w:p w:rsidR="00525252" w:rsidRDefault="00412902" w:rsidP="00412902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525252" w:rsidRDefault="00412902" w:rsidP="00412902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525252" w:rsidRDefault="00412902" w:rsidP="00412902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525252" w:rsidTr="00525252">
        <w:tc>
          <w:tcPr>
            <w:tcW w:w="0" w:type="auto"/>
          </w:tcPr>
          <w:p w:rsidR="00525252" w:rsidRDefault="00525252" w:rsidP="0054422A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  <w:p w:rsidR="00525252" w:rsidRDefault="00525252" w:rsidP="0054422A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0" w:type="auto"/>
          </w:tcPr>
          <w:p w:rsidR="00525252" w:rsidRDefault="00953B97" w:rsidP="00412902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772C" w:rsidRDefault="002E772C" w:rsidP="00412902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525252" w:rsidRDefault="00412902" w:rsidP="00412902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2E772C" w:rsidRDefault="002E772C" w:rsidP="00412902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525252" w:rsidRDefault="00412902" w:rsidP="00412902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55C4C" w:rsidRDefault="00155C4C" w:rsidP="00412902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525252" w:rsidRDefault="00525252" w:rsidP="00412902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252" w:rsidRDefault="00525252" w:rsidP="00412902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5252" w:rsidRDefault="00525252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</w:p>
    <w:p w:rsidR="0054422A" w:rsidRDefault="0054422A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</w:p>
    <w:p w:rsidR="00412902" w:rsidRDefault="00412902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</w:p>
    <w:p w:rsidR="0054422A" w:rsidRDefault="0054422A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25252" w:rsidRPr="00155C4C" w:rsidRDefault="00525252" w:rsidP="0054422A">
      <w:pPr>
        <w:tabs>
          <w:tab w:val="left" w:pos="1425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55C4C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155C4C">
        <w:rPr>
          <w:rFonts w:ascii="Times New Roman" w:hAnsi="Times New Roman" w:cs="Times New Roman"/>
          <w:b/>
          <w:sz w:val="28"/>
          <w:szCs w:val="28"/>
        </w:rPr>
        <w:t xml:space="preserve"> – тематический план на 201</w:t>
      </w:r>
      <w:r w:rsidR="001E2800">
        <w:rPr>
          <w:rFonts w:ascii="Times New Roman" w:hAnsi="Times New Roman" w:cs="Times New Roman"/>
          <w:b/>
          <w:sz w:val="28"/>
          <w:szCs w:val="28"/>
        </w:rPr>
        <w:t>8</w:t>
      </w:r>
      <w:r w:rsidRPr="00155C4C"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 w:rsidR="001E2800">
        <w:rPr>
          <w:rFonts w:ascii="Times New Roman" w:hAnsi="Times New Roman" w:cs="Times New Roman"/>
          <w:b/>
          <w:sz w:val="28"/>
          <w:szCs w:val="28"/>
        </w:rPr>
        <w:t>9</w:t>
      </w:r>
      <w:r w:rsidRPr="00155C4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5"/>
        <w:gridCol w:w="1070"/>
        <w:gridCol w:w="1352"/>
        <w:gridCol w:w="1193"/>
      </w:tblGrid>
      <w:tr w:rsidR="00485D2A" w:rsidTr="00485D2A">
        <w:tc>
          <w:tcPr>
            <w:tcW w:w="0" w:type="auto"/>
          </w:tcPr>
          <w:p w:rsidR="00485D2A" w:rsidRDefault="00485D2A" w:rsidP="00485D2A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485D2A" w:rsidRDefault="00485D2A" w:rsidP="0054422A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85D2A" w:rsidRDefault="00485D2A" w:rsidP="0054422A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0" w:type="auto"/>
          </w:tcPr>
          <w:p w:rsidR="00485D2A" w:rsidRDefault="00485D2A" w:rsidP="0054422A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0" w:type="auto"/>
          </w:tcPr>
          <w:p w:rsidR="00485D2A" w:rsidRDefault="00485D2A" w:rsidP="0054422A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</w:tr>
      <w:tr w:rsidR="00485D2A" w:rsidTr="00485D2A">
        <w:tc>
          <w:tcPr>
            <w:tcW w:w="0" w:type="auto"/>
          </w:tcPr>
          <w:p w:rsidR="00485D2A" w:rsidRDefault="00485D2A" w:rsidP="00485D2A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занятие. Инструктаж по технике безопасности при работе с различными материалами</w:t>
            </w:r>
          </w:p>
        </w:tc>
        <w:tc>
          <w:tcPr>
            <w:tcW w:w="0" w:type="auto"/>
          </w:tcPr>
          <w:p w:rsidR="00485D2A" w:rsidRDefault="00485D2A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85D2A" w:rsidRDefault="00485D2A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5D2A" w:rsidRDefault="00485D2A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D2A" w:rsidTr="00485D2A">
        <w:tc>
          <w:tcPr>
            <w:tcW w:w="0" w:type="auto"/>
          </w:tcPr>
          <w:p w:rsidR="00485D2A" w:rsidRPr="00506C84" w:rsidRDefault="00485D2A" w:rsidP="0054422A">
            <w:pPr>
              <w:tabs>
                <w:tab w:val="left" w:pos="1425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6C84">
              <w:rPr>
                <w:rFonts w:ascii="Times New Roman" w:hAnsi="Times New Roman" w:cs="Times New Roman"/>
                <w:i/>
                <w:sz w:val="28"/>
                <w:szCs w:val="28"/>
              </w:rPr>
              <w:t>Изделия из бумаги</w:t>
            </w:r>
          </w:p>
          <w:p w:rsidR="00485D2A" w:rsidRDefault="00485D2A" w:rsidP="0054422A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Декоративный цветок</w:t>
            </w:r>
          </w:p>
          <w:p w:rsidR="00485D2A" w:rsidRDefault="00485D2A" w:rsidP="0054422A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Змейка из открыток</w:t>
            </w:r>
          </w:p>
          <w:p w:rsidR="00485D2A" w:rsidRDefault="00485D2A" w:rsidP="0054422A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Елочка из фантиков</w:t>
            </w:r>
          </w:p>
          <w:p w:rsidR="00E32461" w:rsidRDefault="00E32461" w:rsidP="0054422A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Открытка «Ромашка»</w:t>
            </w:r>
          </w:p>
        </w:tc>
        <w:tc>
          <w:tcPr>
            <w:tcW w:w="0" w:type="auto"/>
          </w:tcPr>
          <w:p w:rsidR="00485D2A" w:rsidRDefault="00485D2A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D2A" w:rsidRDefault="00485D2A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85D2A" w:rsidRDefault="00485D2A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32461" w:rsidRDefault="00E32461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32461" w:rsidRDefault="00E32461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85D2A" w:rsidRDefault="00485D2A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D2A" w:rsidRDefault="00485D2A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85D2A" w:rsidRDefault="00485D2A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32461" w:rsidRDefault="00E32461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32461" w:rsidRDefault="00E32461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485D2A" w:rsidRDefault="00485D2A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D2A" w:rsidRDefault="00485D2A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85D2A" w:rsidRDefault="00485D2A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32461" w:rsidRDefault="00E32461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32461" w:rsidRDefault="00E32461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85D2A" w:rsidTr="00485D2A">
        <w:tc>
          <w:tcPr>
            <w:tcW w:w="0" w:type="auto"/>
          </w:tcPr>
          <w:p w:rsidR="00485D2A" w:rsidRPr="00506C84" w:rsidRDefault="00E32461" w:rsidP="00E32461">
            <w:pPr>
              <w:tabs>
                <w:tab w:val="left" w:pos="1425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6C84">
              <w:rPr>
                <w:rFonts w:ascii="Times New Roman" w:hAnsi="Times New Roman" w:cs="Times New Roman"/>
                <w:i/>
                <w:sz w:val="28"/>
                <w:szCs w:val="28"/>
              </w:rPr>
              <w:t>Изделия из бисера</w:t>
            </w:r>
          </w:p>
          <w:p w:rsidR="00E32461" w:rsidRDefault="00E32461" w:rsidP="00E32461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Новогодние игрушки, сувенир -</w:t>
            </w:r>
            <w:r w:rsidR="009235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брелок</w:t>
            </w:r>
          </w:p>
        </w:tc>
        <w:tc>
          <w:tcPr>
            <w:tcW w:w="0" w:type="auto"/>
          </w:tcPr>
          <w:p w:rsidR="00485D2A" w:rsidRDefault="00485D2A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461" w:rsidRDefault="00E32461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5D2A" w:rsidRDefault="00485D2A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461" w:rsidRDefault="00E32461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485D2A" w:rsidRDefault="00485D2A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461" w:rsidRDefault="00E32461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5D2A" w:rsidTr="00485D2A">
        <w:tc>
          <w:tcPr>
            <w:tcW w:w="0" w:type="auto"/>
          </w:tcPr>
          <w:p w:rsidR="00485D2A" w:rsidRPr="00B536DA" w:rsidRDefault="00E32461" w:rsidP="0054422A">
            <w:pPr>
              <w:tabs>
                <w:tab w:val="left" w:pos="1425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536DA">
              <w:rPr>
                <w:rFonts w:ascii="Times New Roman" w:hAnsi="Times New Roman" w:cs="Times New Roman"/>
                <w:i/>
                <w:sz w:val="28"/>
                <w:szCs w:val="28"/>
              </w:rPr>
              <w:t>Изделия из пряжи и ниток</w:t>
            </w:r>
          </w:p>
          <w:p w:rsidR="00E32461" w:rsidRDefault="00E32461" w:rsidP="0054422A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Игрушки из помпонов</w:t>
            </w:r>
          </w:p>
        </w:tc>
        <w:tc>
          <w:tcPr>
            <w:tcW w:w="0" w:type="auto"/>
          </w:tcPr>
          <w:p w:rsidR="00485D2A" w:rsidRDefault="00485D2A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461" w:rsidRDefault="00E32461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85D2A" w:rsidRDefault="00485D2A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461" w:rsidRDefault="00E32461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485D2A" w:rsidRDefault="00485D2A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461" w:rsidRDefault="00E32461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85D2A" w:rsidTr="00485D2A">
        <w:tc>
          <w:tcPr>
            <w:tcW w:w="0" w:type="auto"/>
          </w:tcPr>
          <w:p w:rsidR="00485D2A" w:rsidRPr="00506C84" w:rsidRDefault="00E32461" w:rsidP="0054422A">
            <w:pPr>
              <w:tabs>
                <w:tab w:val="left" w:pos="1425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6C84">
              <w:rPr>
                <w:rFonts w:ascii="Times New Roman" w:hAnsi="Times New Roman" w:cs="Times New Roman"/>
                <w:i/>
                <w:sz w:val="28"/>
                <w:szCs w:val="28"/>
              </w:rPr>
              <w:t>Изделия из картона</w:t>
            </w:r>
          </w:p>
          <w:p w:rsidR="00E32461" w:rsidRDefault="00E32461" w:rsidP="0054422A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Открытки к праздникам</w:t>
            </w:r>
          </w:p>
          <w:p w:rsidR="00E32461" w:rsidRDefault="00E32461" w:rsidP="0054422A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Букет цветов</w:t>
            </w:r>
          </w:p>
        </w:tc>
        <w:tc>
          <w:tcPr>
            <w:tcW w:w="0" w:type="auto"/>
          </w:tcPr>
          <w:p w:rsidR="00485D2A" w:rsidRDefault="00485D2A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461" w:rsidRDefault="00E32461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32461" w:rsidRDefault="00E32461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5D2A" w:rsidRDefault="00485D2A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461" w:rsidRDefault="00E32461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32461" w:rsidRDefault="00E32461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85D2A" w:rsidRDefault="00485D2A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461" w:rsidRDefault="00E32461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32461" w:rsidRDefault="00E32461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D2A" w:rsidTr="00485D2A">
        <w:tc>
          <w:tcPr>
            <w:tcW w:w="0" w:type="auto"/>
          </w:tcPr>
          <w:p w:rsidR="00485D2A" w:rsidRPr="00506C84" w:rsidRDefault="00E32461" w:rsidP="0054422A">
            <w:pPr>
              <w:tabs>
                <w:tab w:val="left" w:pos="1425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6C84">
              <w:rPr>
                <w:rFonts w:ascii="Times New Roman" w:hAnsi="Times New Roman" w:cs="Times New Roman"/>
                <w:i/>
                <w:sz w:val="28"/>
                <w:szCs w:val="28"/>
              </w:rPr>
              <w:t>Изделия из ткани</w:t>
            </w:r>
          </w:p>
          <w:p w:rsidR="00923598" w:rsidRDefault="00923598" w:rsidP="0054422A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Кукла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асленица</w:t>
            </w:r>
          </w:p>
          <w:p w:rsidR="00E32461" w:rsidRDefault="00923598" w:rsidP="00923598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Прихватки из лоскутков</w:t>
            </w:r>
          </w:p>
        </w:tc>
        <w:tc>
          <w:tcPr>
            <w:tcW w:w="0" w:type="auto"/>
          </w:tcPr>
          <w:p w:rsidR="00485D2A" w:rsidRDefault="00485D2A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598" w:rsidRDefault="00923598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23598" w:rsidRDefault="00923598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85D2A" w:rsidRDefault="00485D2A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598" w:rsidRDefault="00923598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3598" w:rsidRDefault="00923598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485D2A" w:rsidRDefault="00485D2A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598" w:rsidRDefault="00923598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3598" w:rsidRDefault="00923598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5D2A" w:rsidTr="00485D2A">
        <w:tc>
          <w:tcPr>
            <w:tcW w:w="0" w:type="auto"/>
          </w:tcPr>
          <w:p w:rsidR="00485D2A" w:rsidRPr="00506C84" w:rsidRDefault="00923598" w:rsidP="0054422A">
            <w:pPr>
              <w:tabs>
                <w:tab w:val="left" w:pos="1425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6C84">
              <w:rPr>
                <w:rFonts w:ascii="Times New Roman" w:hAnsi="Times New Roman" w:cs="Times New Roman"/>
                <w:i/>
                <w:sz w:val="28"/>
                <w:szCs w:val="28"/>
              </w:rPr>
              <w:t>Изделия из клеенки</w:t>
            </w:r>
          </w:p>
          <w:p w:rsidR="00923598" w:rsidRDefault="00923598" w:rsidP="0054422A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Мартишоны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(подвеска или брошь)</w:t>
            </w:r>
          </w:p>
        </w:tc>
        <w:tc>
          <w:tcPr>
            <w:tcW w:w="0" w:type="auto"/>
          </w:tcPr>
          <w:p w:rsidR="00485D2A" w:rsidRDefault="00485D2A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598" w:rsidRDefault="00923598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85D2A" w:rsidRDefault="00485D2A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598" w:rsidRDefault="00923598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85D2A" w:rsidRDefault="00485D2A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598" w:rsidRDefault="00923598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5D2A" w:rsidTr="00485D2A">
        <w:tc>
          <w:tcPr>
            <w:tcW w:w="0" w:type="auto"/>
          </w:tcPr>
          <w:p w:rsidR="00485D2A" w:rsidRDefault="00923598" w:rsidP="0054422A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творческая работа (индивидуальная или коллективная) по выбору</w:t>
            </w:r>
          </w:p>
        </w:tc>
        <w:tc>
          <w:tcPr>
            <w:tcW w:w="0" w:type="auto"/>
          </w:tcPr>
          <w:p w:rsidR="00485D2A" w:rsidRDefault="00485D2A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85D2A" w:rsidRDefault="00485D2A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598" w:rsidRDefault="00923598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485D2A" w:rsidRDefault="00485D2A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598" w:rsidRDefault="00923598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5D2A" w:rsidTr="00485D2A">
        <w:tc>
          <w:tcPr>
            <w:tcW w:w="0" w:type="auto"/>
          </w:tcPr>
          <w:p w:rsidR="00485D2A" w:rsidRDefault="00923598" w:rsidP="0054422A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ыставка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работ.</w:t>
            </w:r>
          </w:p>
        </w:tc>
        <w:tc>
          <w:tcPr>
            <w:tcW w:w="0" w:type="auto"/>
          </w:tcPr>
          <w:p w:rsidR="00485D2A" w:rsidRDefault="00923598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85D2A" w:rsidRDefault="00923598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5D2A" w:rsidRDefault="00923598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D2A" w:rsidTr="00485D2A">
        <w:tc>
          <w:tcPr>
            <w:tcW w:w="0" w:type="auto"/>
          </w:tcPr>
          <w:p w:rsidR="00485D2A" w:rsidRDefault="00923598" w:rsidP="0054422A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0" w:type="auto"/>
          </w:tcPr>
          <w:p w:rsidR="00485D2A" w:rsidRDefault="00923598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485D2A" w:rsidRDefault="00923598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485D2A" w:rsidRDefault="00923598" w:rsidP="00923598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953B97" w:rsidRPr="00155C4C" w:rsidRDefault="00953B97" w:rsidP="0054422A">
      <w:pPr>
        <w:tabs>
          <w:tab w:val="left" w:pos="1425"/>
        </w:tabs>
        <w:rPr>
          <w:rFonts w:ascii="Times New Roman" w:hAnsi="Times New Roman" w:cs="Times New Roman"/>
          <w:b/>
          <w:sz w:val="28"/>
          <w:szCs w:val="28"/>
        </w:rPr>
      </w:pPr>
    </w:p>
    <w:p w:rsidR="00412902" w:rsidRPr="00155C4C" w:rsidRDefault="00412902" w:rsidP="00412902">
      <w:pPr>
        <w:tabs>
          <w:tab w:val="left" w:pos="1425"/>
        </w:tabs>
        <w:rPr>
          <w:rFonts w:ascii="Times New Roman" w:hAnsi="Times New Roman" w:cs="Times New Roman"/>
          <w:b/>
          <w:sz w:val="28"/>
          <w:szCs w:val="28"/>
        </w:rPr>
      </w:pPr>
      <w:r w:rsidRPr="00155C4C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412902" w:rsidRDefault="00412902" w:rsidP="00412902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разнообразных бросовых материалов: бумаги,</w:t>
      </w:r>
      <w:r w:rsidR="009235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картона, ткани,</w:t>
      </w:r>
      <w:r w:rsidR="009235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остатков пряжи бисера, проволоки можно делать разнообразные вещицы и создавать подлинные шедевры декоративно прикладного искусства, которые будут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радовать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удивлять окружающих своей красотой и оригинальностью.</w:t>
      </w:r>
    </w:p>
    <w:p w:rsidR="002E772C" w:rsidRDefault="00412902" w:rsidP="00412902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 данной программы направлено на воспитание художественной культуры младших школьников, развитие их интереса к изготовлению поделок из разнообразных материалов.</w:t>
      </w:r>
    </w:p>
    <w:p w:rsidR="00412902" w:rsidRDefault="00412902" w:rsidP="00412902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Темы программы разнообразны. Дети на занятиях познакомятся с техникой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бисероплетения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 простыми ее приемами и смогут по простой схеме выполнить небольшое изделие. Учащиеся научатся работать с лоскутами ткани и выполнят лоскутные прихватки и </w:t>
      </w:r>
      <w:r w:rsidR="00923598">
        <w:rPr>
          <w:rFonts w:ascii="Times New Roman" w:hAnsi="Times New Roman" w:cs="Times New Roman"/>
          <w:sz w:val="28"/>
          <w:szCs w:val="28"/>
        </w:rPr>
        <w:t>лоскутные куклы</w:t>
      </w:r>
      <w:r>
        <w:rPr>
          <w:rFonts w:ascii="Times New Roman" w:hAnsi="Times New Roman" w:cs="Times New Roman"/>
          <w:sz w:val="28"/>
          <w:szCs w:val="28"/>
        </w:rPr>
        <w:t>, освоят технику изготовления изделий из бросового материала: картона, капрона, проволоки, клеенки</w:t>
      </w:r>
      <w:proofErr w:type="gramStart"/>
      <w:r w:rsidR="00506C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06C84">
        <w:rPr>
          <w:rFonts w:ascii="Times New Roman" w:hAnsi="Times New Roman" w:cs="Times New Roman"/>
          <w:sz w:val="28"/>
          <w:szCs w:val="28"/>
        </w:rPr>
        <w:t xml:space="preserve">Учащиеся также освоят приемы </w:t>
      </w:r>
      <w:proofErr w:type="spellStart"/>
      <w:r w:rsidR="00506C84">
        <w:rPr>
          <w:rFonts w:ascii="Times New Roman" w:hAnsi="Times New Roman" w:cs="Times New Roman"/>
          <w:sz w:val="28"/>
          <w:szCs w:val="28"/>
        </w:rPr>
        <w:t>бумагоскручивания</w:t>
      </w:r>
      <w:proofErr w:type="spellEnd"/>
      <w:r w:rsidR="00506C8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06C84">
        <w:rPr>
          <w:rFonts w:ascii="Times New Roman" w:hAnsi="Times New Roman" w:cs="Times New Roman"/>
          <w:sz w:val="28"/>
          <w:szCs w:val="28"/>
        </w:rPr>
        <w:t>квиллинг</w:t>
      </w:r>
      <w:proofErr w:type="spellEnd"/>
      <w:r w:rsidR="00506C84">
        <w:rPr>
          <w:rFonts w:ascii="Times New Roman" w:hAnsi="Times New Roman" w:cs="Times New Roman"/>
          <w:sz w:val="28"/>
          <w:szCs w:val="28"/>
        </w:rPr>
        <w:t>) и научатся оформлять открытки в этой технике. Из остатков пряжи дети научатся изготовлять цветные помпоны и оформлять на их основе разнообразные игрушки (собачки, кошки, зайцы</w:t>
      </w:r>
      <w:r w:rsidR="00BF61D2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412902" w:rsidRDefault="00412902" w:rsidP="00412902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занятиях кружка дети смогут создавать красивые и полезные вещи своими руками. Свои поделки они смогут подарить своим близким и друзьям, а также украсить свой дом  и одежду.</w:t>
      </w:r>
    </w:p>
    <w:p w:rsidR="00412902" w:rsidRDefault="00412902" w:rsidP="00412902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Такие занятия будут способствовать развитию трудовых умений и навыков, эстетического вкуса, фантазии у детей, дадут необходимые теоретические и технические знания, помогут школьникам раскрыть собственные творческие способности в области художественного труда.</w:t>
      </w:r>
    </w:p>
    <w:p w:rsidR="008862C3" w:rsidRDefault="008862C3" w:rsidP="00412902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</w:p>
    <w:p w:rsidR="00953B97" w:rsidRPr="00EF0665" w:rsidRDefault="008862C3" w:rsidP="0054422A">
      <w:pPr>
        <w:tabs>
          <w:tab w:val="left" w:pos="1425"/>
        </w:tabs>
        <w:rPr>
          <w:rFonts w:ascii="Times New Roman" w:hAnsi="Times New Roman" w:cs="Times New Roman"/>
          <w:b/>
          <w:sz w:val="28"/>
          <w:szCs w:val="28"/>
        </w:rPr>
      </w:pPr>
      <w:r w:rsidRPr="00EF0665">
        <w:rPr>
          <w:rFonts w:ascii="Times New Roman" w:hAnsi="Times New Roman" w:cs="Times New Roman"/>
          <w:b/>
          <w:sz w:val="28"/>
          <w:szCs w:val="28"/>
        </w:rPr>
        <w:t>Методическое обеспечение:</w:t>
      </w:r>
    </w:p>
    <w:p w:rsidR="00953B97" w:rsidRDefault="00953B97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занятий потребуются инструменты и материалы: ножницы,</w:t>
      </w:r>
      <w:r w:rsidR="000D3A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клей «Момент»,</w:t>
      </w:r>
      <w:r w:rsidR="002E77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картон,</w:t>
      </w:r>
      <w:proofErr w:type="gramStart"/>
      <w:r w:rsidR="000D3A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>линейки,</w:t>
      </w:r>
      <w:r w:rsidR="000D3A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нитки, пряжа,</w:t>
      </w:r>
      <w:r w:rsidR="000D3A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бисер, стеклярус, проволока,</w:t>
      </w:r>
      <w:r w:rsidR="000D3A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клеенка цветная,</w:t>
      </w:r>
      <w:r w:rsidR="000D3A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иглы ручные, капроновые носки или колготки, шаблоны деталей</w:t>
      </w:r>
      <w:r w:rsidR="008862C3">
        <w:rPr>
          <w:rFonts w:ascii="Times New Roman" w:hAnsi="Times New Roman" w:cs="Times New Roman"/>
          <w:sz w:val="28"/>
          <w:szCs w:val="28"/>
        </w:rPr>
        <w:t>, лоскуты ткани</w:t>
      </w:r>
      <w:r w:rsidR="002E772C">
        <w:rPr>
          <w:rFonts w:ascii="Times New Roman" w:hAnsi="Times New Roman" w:cs="Times New Roman"/>
          <w:sz w:val="28"/>
          <w:szCs w:val="28"/>
        </w:rPr>
        <w:t>,</w:t>
      </w:r>
    </w:p>
    <w:p w:rsidR="00953B97" w:rsidRDefault="00953B97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кружковых занятий: кабинет технологии</w:t>
      </w:r>
    </w:p>
    <w:p w:rsidR="002E772C" w:rsidRDefault="002E772C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</w:p>
    <w:p w:rsidR="002E772C" w:rsidRDefault="002E772C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</w:p>
    <w:p w:rsidR="002E772C" w:rsidRDefault="002E772C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</w:p>
    <w:p w:rsidR="002E772C" w:rsidRDefault="002E772C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</w:p>
    <w:p w:rsidR="002E772C" w:rsidRDefault="002E772C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</w:p>
    <w:p w:rsidR="002E772C" w:rsidRDefault="002E772C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</w:p>
    <w:p w:rsidR="00953B97" w:rsidRPr="00EF0665" w:rsidRDefault="008862C3" w:rsidP="0054422A">
      <w:pPr>
        <w:tabs>
          <w:tab w:val="left" w:pos="1425"/>
        </w:tabs>
        <w:rPr>
          <w:rFonts w:ascii="Times New Roman" w:hAnsi="Times New Roman" w:cs="Times New Roman"/>
          <w:b/>
          <w:sz w:val="28"/>
          <w:szCs w:val="28"/>
        </w:rPr>
      </w:pPr>
      <w:r w:rsidRPr="00EF0665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</w:t>
      </w:r>
      <w:r w:rsidR="002E772C">
        <w:rPr>
          <w:rFonts w:ascii="Times New Roman" w:hAnsi="Times New Roman" w:cs="Times New Roman"/>
          <w:b/>
          <w:sz w:val="28"/>
          <w:szCs w:val="28"/>
        </w:rPr>
        <w:t>ованной</w:t>
      </w:r>
      <w:r w:rsidRPr="00EF0665">
        <w:rPr>
          <w:rFonts w:ascii="Times New Roman" w:hAnsi="Times New Roman" w:cs="Times New Roman"/>
          <w:b/>
          <w:sz w:val="28"/>
          <w:szCs w:val="28"/>
        </w:rPr>
        <w:t xml:space="preserve"> литературы:</w:t>
      </w:r>
    </w:p>
    <w:p w:rsidR="00953B97" w:rsidRDefault="00953B97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1.Андреянов О.Е. Бисер и стеклярус.</w:t>
      </w:r>
    </w:p>
    <w:p w:rsidR="00953B97" w:rsidRDefault="00953B97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Росмэн</w:t>
      </w:r>
      <w:proofErr w:type="spellEnd"/>
      <w:r>
        <w:rPr>
          <w:rFonts w:ascii="Times New Roman" w:hAnsi="Times New Roman" w:cs="Times New Roman"/>
          <w:sz w:val="28"/>
          <w:szCs w:val="28"/>
        </w:rPr>
        <w:t>» 2008.</w:t>
      </w:r>
    </w:p>
    <w:p w:rsidR="00953B97" w:rsidRDefault="00953B97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2.Азбука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бисероплетения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Практическое пособие.</w:t>
      </w:r>
    </w:p>
    <w:p w:rsidR="00953B97" w:rsidRDefault="00953B97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С-П. «Корона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>ресс»2004.</w:t>
      </w:r>
    </w:p>
    <w:p w:rsidR="00953B97" w:rsidRDefault="00953B97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3.Цамуталина Е.Е. Поделки из ненужных вещей.</w:t>
      </w:r>
    </w:p>
    <w:p w:rsidR="00953B97" w:rsidRDefault="00953B97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Ярославль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кад.Холдинг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2006.</w:t>
      </w:r>
    </w:p>
    <w:p w:rsidR="00953B97" w:rsidRDefault="00953B97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4.Хворостина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С.А.Оригинальные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поделки для дома.</w:t>
      </w:r>
    </w:p>
    <w:p w:rsidR="00953B97" w:rsidRDefault="00953B97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 книги. 2009.</w:t>
      </w:r>
    </w:p>
    <w:p w:rsidR="00953B97" w:rsidRDefault="00953B97" w:rsidP="0054422A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5.Журналы по рукоделию.</w:t>
      </w:r>
    </w:p>
    <w:sectPr w:rsidR="00953B97" w:rsidSect="008862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14D" w:rsidRDefault="00AB314D" w:rsidP="008862C3">
      <w:pPr>
        <w:spacing w:after="0" w:line="240" w:lineRule="auto"/>
      </w:pPr>
      <w:r>
        <w:separator/>
      </w:r>
    </w:p>
  </w:endnote>
  <w:endnote w:type="continuationSeparator" w:id="0">
    <w:p w:rsidR="00AB314D" w:rsidRDefault="00AB314D" w:rsidP="00886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2C3" w:rsidRDefault="008862C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72C" w:rsidRDefault="002E772C">
    <w:pPr>
      <w:pStyle w:val="a6"/>
      <w:jc w:val="center"/>
    </w:pPr>
  </w:p>
  <w:p w:rsidR="008862C3" w:rsidRDefault="008862C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2C3" w:rsidRDefault="008862C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14D" w:rsidRDefault="00AB314D" w:rsidP="008862C3">
      <w:pPr>
        <w:spacing w:after="0" w:line="240" w:lineRule="auto"/>
      </w:pPr>
      <w:r>
        <w:separator/>
      </w:r>
    </w:p>
  </w:footnote>
  <w:footnote w:type="continuationSeparator" w:id="0">
    <w:p w:rsidR="00AB314D" w:rsidRDefault="00AB314D" w:rsidP="008862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2C3" w:rsidRDefault="008862C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2C3" w:rsidRDefault="008862C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2C3" w:rsidRDefault="008862C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4422A"/>
    <w:rsid w:val="000D3AA3"/>
    <w:rsid w:val="00155C4C"/>
    <w:rsid w:val="00176BB1"/>
    <w:rsid w:val="001E2800"/>
    <w:rsid w:val="00225C5F"/>
    <w:rsid w:val="002E772C"/>
    <w:rsid w:val="00412902"/>
    <w:rsid w:val="00485D2A"/>
    <w:rsid w:val="00506C84"/>
    <w:rsid w:val="00525252"/>
    <w:rsid w:val="0054422A"/>
    <w:rsid w:val="008862C3"/>
    <w:rsid w:val="00923598"/>
    <w:rsid w:val="00953B97"/>
    <w:rsid w:val="009B3C88"/>
    <w:rsid w:val="00AB314D"/>
    <w:rsid w:val="00B536DA"/>
    <w:rsid w:val="00BF0682"/>
    <w:rsid w:val="00BF61D2"/>
    <w:rsid w:val="00CC537E"/>
    <w:rsid w:val="00CE79DC"/>
    <w:rsid w:val="00DB3F6B"/>
    <w:rsid w:val="00DD233A"/>
    <w:rsid w:val="00DE7930"/>
    <w:rsid w:val="00E32461"/>
    <w:rsid w:val="00EF0665"/>
    <w:rsid w:val="00F71C2D"/>
    <w:rsid w:val="00F9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2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86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62C3"/>
  </w:style>
  <w:style w:type="paragraph" w:styleId="a6">
    <w:name w:val="footer"/>
    <w:basedOn w:val="a"/>
    <w:link w:val="a7"/>
    <w:uiPriority w:val="99"/>
    <w:unhideWhenUsed/>
    <w:rsid w:val="00886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62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C4910-415E-42C7-982D-B0A6ABB31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6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</cp:lastModifiedBy>
  <cp:revision>22</cp:revision>
  <dcterms:created xsi:type="dcterms:W3CDTF">2012-09-20T16:35:00Z</dcterms:created>
  <dcterms:modified xsi:type="dcterms:W3CDTF">2020-04-12T17:21:00Z</dcterms:modified>
</cp:coreProperties>
</file>