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21" w:rsidRDefault="00A40B21" w:rsidP="00EA519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A40B21" w:rsidRDefault="00A40B21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40B21" w:rsidRDefault="00A40B21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40B21" w:rsidRDefault="00A40B21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0B21" w:rsidRDefault="00D2096E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0B21">
        <w:rPr>
          <w:rFonts w:ascii="Times New Roman" w:hAnsi="Times New Roman" w:cs="Times New Roman"/>
          <w:sz w:val="28"/>
          <w:szCs w:val="28"/>
        </w:rPr>
        <w:t>ОПОЛНИТЕЛЬНАЯ ОБРАЗОВАТЕЛЬНАЯ ПРОГРАММА</w:t>
      </w:r>
    </w:p>
    <w:p w:rsidR="00A40B21" w:rsidRDefault="00875D6B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Игровой калейдоскоп</w:t>
      </w:r>
    </w:p>
    <w:p w:rsidR="00EA519F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EA519F" w:rsidRPr="00760076" w:rsidRDefault="00EA519F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A40B21" w:rsidRDefault="00A40B21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1</w:t>
      </w:r>
      <w:r w:rsidR="008615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-16  лет</w:t>
      </w:r>
    </w:p>
    <w:p w:rsidR="00A40B21" w:rsidRDefault="00A40B21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-1 год</w:t>
      </w:r>
    </w:p>
    <w:p w:rsidR="00A40B21" w:rsidRDefault="00252027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(Данная программа успешно </w:t>
      </w:r>
      <w:r w:rsidR="00DB3466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пробирована в 2014-2015 учебном году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End"/>
    </w:p>
    <w:p w:rsidR="00A40B21" w:rsidRDefault="00A40B21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EA519F" w:rsidRDefault="00EA519F" w:rsidP="00A40B2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A40B21" w:rsidRDefault="00A40B21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A40B21" w:rsidRDefault="00A40B21" w:rsidP="00A40B21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Федулова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40B21" w:rsidRDefault="00A40B21" w:rsidP="00A40B21">
      <w:pPr>
        <w:tabs>
          <w:tab w:val="left" w:pos="3930"/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14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A40B21" w:rsidRPr="0054422A" w:rsidRDefault="00A40B21" w:rsidP="00A40B21">
      <w:pPr>
        <w:rPr>
          <w:rFonts w:ascii="Times New Roman" w:hAnsi="Times New Roman" w:cs="Times New Roman"/>
          <w:sz w:val="28"/>
          <w:szCs w:val="28"/>
        </w:rPr>
      </w:pPr>
    </w:p>
    <w:p w:rsidR="00A40B21" w:rsidRPr="0054422A" w:rsidRDefault="00A40B21" w:rsidP="00A40B21">
      <w:pPr>
        <w:rPr>
          <w:rFonts w:ascii="Times New Roman" w:hAnsi="Times New Roman" w:cs="Times New Roman"/>
          <w:sz w:val="28"/>
          <w:szCs w:val="28"/>
        </w:rPr>
      </w:pPr>
    </w:p>
    <w:p w:rsidR="00A40B21" w:rsidRDefault="00A40B21" w:rsidP="00A40B2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нциферовский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</w:t>
      </w:r>
    </w:p>
    <w:p w:rsidR="00A40B21" w:rsidRDefault="00252027" w:rsidP="00A40B2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</w:t>
      </w:r>
      <w:r w:rsidR="00A40B21" w:rsidRPr="00CB49E9">
        <w:rPr>
          <w:rFonts w:ascii="Times New Roman" w:hAnsi="Times New Roman" w:cs="Times New Roman"/>
          <w:sz w:val="28"/>
          <w:szCs w:val="28"/>
          <w:u w:val="single"/>
        </w:rPr>
        <w:t>ояснительная записка</w:t>
      </w:r>
    </w:p>
    <w:p w:rsidR="0066141B" w:rsidRDefault="0066141B" w:rsidP="00A40B2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B5AD8" w:rsidRDefault="00BB5AD8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AD8">
        <w:rPr>
          <w:rFonts w:ascii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обусловлена интересом детей к игровой деятельности.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сопровождает человека всю его жизнь. Все народные обряды и традиции тоже своего рода игры. Путь к сердцу любого ребенка лежит через игру. Играя с родителями, ребенок познает азы воспитания. Ребенок научившийся играть со сверстниками, лучше понимает, как надо вести себя в коллективе, вырабатывает в себе такие серьезные качества, как смекалка, ловкость, чувство товарищества.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наш технический век дети отдыхают у телевизоров, созерцая мультфильмы, боевики, играют на компьютере целыми днями и ночами</w:t>
      </w:r>
      <w:r w:rsidR="00D868FB">
        <w:rPr>
          <w:rFonts w:ascii="Times New Roman" w:hAnsi="Times New Roman" w:cs="Times New Roman"/>
          <w:sz w:val="28"/>
          <w:szCs w:val="28"/>
        </w:rPr>
        <w:t xml:space="preserve">, что совсем не способствует их физическому и нравственному развитию. Некоторые дети с друзьями шатаются по улицам без дела, </w:t>
      </w:r>
      <w:r w:rsidR="00861525">
        <w:rPr>
          <w:rFonts w:ascii="Times New Roman" w:hAnsi="Times New Roman" w:cs="Times New Roman"/>
          <w:sz w:val="28"/>
          <w:szCs w:val="28"/>
        </w:rPr>
        <w:t>хулиганят</w:t>
      </w:r>
      <w:proofErr w:type="gramStart"/>
      <w:r w:rsidR="008615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68FB">
        <w:rPr>
          <w:rFonts w:ascii="Times New Roman" w:hAnsi="Times New Roman" w:cs="Times New Roman"/>
          <w:sz w:val="28"/>
          <w:szCs w:val="28"/>
        </w:rPr>
        <w:t xml:space="preserve"> пуга</w:t>
      </w:r>
      <w:r w:rsidR="00861525">
        <w:rPr>
          <w:rFonts w:ascii="Times New Roman" w:hAnsi="Times New Roman" w:cs="Times New Roman"/>
          <w:sz w:val="28"/>
          <w:szCs w:val="28"/>
        </w:rPr>
        <w:t>ют</w:t>
      </w:r>
      <w:r w:rsidR="00D868FB">
        <w:rPr>
          <w:rFonts w:ascii="Times New Roman" w:hAnsi="Times New Roman" w:cs="Times New Roman"/>
          <w:sz w:val="28"/>
          <w:szCs w:val="28"/>
        </w:rPr>
        <w:t xml:space="preserve"> прохожих.</w:t>
      </w:r>
      <w:r w:rsidR="00A87BE8">
        <w:rPr>
          <w:rFonts w:ascii="Times New Roman" w:hAnsi="Times New Roman" w:cs="Times New Roman"/>
          <w:sz w:val="28"/>
          <w:szCs w:val="28"/>
        </w:rPr>
        <w:t xml:space="preserve"> Родители и педагоги порой не </w:t>
      </w:r>
      <w:proofErr w:type="gramStart"/>
      <w:r w:rsidR="00A87BE8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="00A87BE8">
        <w:rPr>
          <w:rFonts w:ascii="Times New Roman" w:hAnsi="Times New Roman" w:cs="Times New Roman"/>
          <w:sz w:val="28"/>
          <w:szCs w:val="28"/>
        </w:rPr>
        <w:t xml:space="preserve"> как и чем занять подрастающее поколение.</w:t>
      </w:r>
    </w:p>
    <w:p w:rsidR="00A87BE8" w:rsidRDefault="00A87BE8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выход есть всегда. Пусть в сельской местности мы не можем сводить детей в кино или театр, в музей или на концерт, но организовать их досуг можем с помощью игры. Мир игры необъятен и безграничен.</w:t>
      </w:r>
    </w:p>
    <w:p w:rsidR="00A87BE8" w:rsidRDefault="00D06D1C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– одно из любимых занятий школьников. Разнообразные игры развивают немало спортивных умений и</w:t>
      </w:r>
      <w:r w:rsidR="004E1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навыков.</w:t>
      </w:r>
    </w:p>
    <w:p w:rsidR="00D06D1C" w:rsidRDefault="00D06D1C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играх, связанных с бегом, прыжками, метанием дети могут помериться силами друг с другом, проявить ловкость и волю к победе.</w:t>
      </w:r>
    </w:p>
    <w:p w:rsidR="00D06D1C" w:rsidRDefault="00D06D1C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развивают и укрепляют мышцы, учат детей думать, соображать быстро и соответственно обстановке. Играя, ребята должны запоминать правила, осмысленно и точно действовать: ведь во многих играх есть своя тактика.</w:t>
      </w:r>
    </w:p>
    <w:p w:rsidR="004E19CC" w:rsidRDefault="004E19CC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способствуют воспитанию сознательной дисциплины, воли, настойчивости в преодолении трудностей. Приучают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 быть честными и правдивыми. К таким играм можно отнести игры с мячом, спортивные игры, народные игры, игры с различными атрибутами.</w:t>
      </w:r>
      <w:r w:rsidR="00AA6FB2">
        <w:rPr>
          <w:rFonts w:ascii="Times New Roman" w:hAnsi="Times New Roman" w:cs="Times New Roman"/>
          <w:sz w:val="28"/>
          <w:szCs w:val="28"/>
        </w:rPr>
        <w:t xml:space="preserve"> Такие игры можно проводить на улице в теплое время года, а также в спортивном зале.</w:t>
      </w:r>
    </w:p>
    <w:p w:rsidR="00AA6FB2" w:rsidRDefault="00AA6FB2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зимний период </w:t>
      </w:r>
      <w:r w:rsidR="00B50497">
        <w:rPr>
          <w:rFonts w:ascii="Times New Roman" w:hAnsi="Times New Roman" w:cs="Times New Roman"/>
          <w:sz w:val="28"/>
          <w:szCs w:val="28"/>
        </w:rPr>
        <w:t>полезно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игры на снегу, на лыжах и санках. Такие игры способствуют укреплению здоровья школьников.</w:t>
      </w:r>
    </w:p>
    <w:p w:rsidR="00E91280" w:rsidRDefault="00AA6FB2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Спокойные игры</w:t>
      </w:r>
      <w:r w:rsidR="002C1C39">
        <w:rPr>
          <w:rFonts w:ascii="Times New Roman" w:hAnsi="Times New Roman" w:cs="Times New Roman"/>
          <w:sz w:val="28"/>
          <w:szCs w:val="28"/>
        </w:rPr>
        <w:t xml:space="preserve"> не требуют активных действий. Сюда входят игры с карандашом и бумагой, словесные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C3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C1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1C39">
        <w:rPr>
          <w:rFonts w:ascii="Times New Roman" w:hAnsi="Times New Roman" w:cs="Times New Roman"/>
          <w:sz w:val="28"/>
          <w:szCs w:val="28"/>
        </w:rPr>
        <w:t>угадайки</w:t>
      </w:r>
      <w:proofErr w:type="spellEnd"/>
      <w:r w:rsidR="002C1C39">
        <w:rPr>
          <w:rFonts w:ascii="Times New Roman" w:hAnsi="Times New Roman" w:cs="Times New Roman"/>
          <w:sz w:val="28"/>
          <w:szCs w:val="28"/>
        </w:rPr>
        <w:t xml:space="preserve"> и игры на запоминание</w:t>
      </w:r>
      <w:r w:rsidR="00B50497">
        <w:rPr>
          <w:rFonts w:ascii="Times New Roman" w:hAnsi="Times New Roman" w:cs="Times New Roman"/>
          <w:sz w:val="28"/>
          <w:szCs w:val="28"/>
        </w:rPr>
        <w:t>, настольные игры.</w:t>
      </w:r>
      <w:r w:rsidR="002C1C39">
        <w:rPr>
          <w:rFonts w:ascii="Times New Roman" w:hAnsi="Times New Roman" w:cs="Times New Roman"/>
          <w:sz w:val="28"/>
          <w:szCs w:val="28"/>
        </w:rPr>
        <w:t xml:space="preserve"> Такие игры могут подойти для смены темпа подвижных игр и стимулировать умственные способности детей.</w:t>
      </w:r>
    </w:p>
    <w:p w:rsidR="00E91280" w:rsidRDefault="00E91280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 разнообразные игры,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смогут самостоятельно их провести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>- либо коллективе или группе, в походе, на улице или дома.</w:t>
      </w:r>
    </w:p>
    <w:p w:rsidR="00BB5AD8" w:rsidRDefault="00BB5AD8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игры происходит формирование эмоционального мира человека, поэтому она представляет собой большую ценность в учебной и воспитательной деятельности с детьми и молодежью, что является весьма актуальным на сегодняшний день.</w:t>
      </w:r>
    </w:p>
    <w:p w:rsidR="00BB5AD8" w:rsidRDefault="00BB5AD8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программы заключается в использовании</w:t>
      </w:r>
      <w:r w:rsidR="00AD0A74">
        <w:rPr>
          <w:rFonts w:ascii="Times New Roman" w:hAnsi="Times New Roman" w:cs="Times New Roman"/>
          <w:sz w:val="28"/>
          <w:szCs w:val="28"/>
        </w:rPr>
        <w:t xml:space="preserve"> игровых технологий, что является очевидным признаком соответствия современным требованиям к организации </w:t>
      </w:r>
      <w:proofErr w:type="spellStart"/>
      <w:r w:rsidR="00AD0A7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AD0A74">
        <w:rPr>
          <w:rFonts w:ascii="Times New Roman" w:hAnsi="Times New Roman" w:cs="Times New Roman"/>
          <w:sz w:val="28"/>
          <w:szCs w:val="28"/>
        </w:rPr>
        <w:t xml:space="preserve"> –</w:t>
      </w:r>
      <w:r w:rsidR="00033BCB">
        <w:rPr>
          <w:rFonts w:ascii="Times New Roman" w:hAnsi="Times New Roman" w:cs="Times New Roman"/>
          <w:sz w:val="28"/>
          <w:szCs w:val="28"/>
        </w:rPr>
        <w:t xml:space="preserve"> </w:t>
      </w:r>
      <w:r w:rsidR="00AD0A74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AD0A74" w:rsidRDefault="00AD0A74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="0066141B">
        <w:rPr>
          <w:rFonts w:ascii="Times New Roman" w:hAnsi="Times New Roman" w:cs="Times New Roman"/>
          <w:sz w:val="28"/>
          <w:szCs w:val="28"/>
        </w:rPr>
        <w:t>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у детей при ее освоении повышается мотивация к занятиям физической культуры и спортом, развиваются физические качества, формируются личностные и волевые качества.</w:t>
      </w:r>
    </w:p>
    <w:p w:rsidR="004E19CC" w:rsidRDefault="00B50497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школьной программе </w:t>
      </w:r>
      <w:r w:rsidR="006C36B2">
        <w:rPr>
          <w:rFonts w:ascii="Times New Roman" w:hAnsi="Times New Roman" w:cs="Times New Roman"/>
          <w:sz w:val="28"/>
          <w:szCs w:val="28"/>
        </w:rPr>
        <w:t>по физической культуре не предусмотрено изучение подвижных игр и других игр, за исключением некоторых спортивных</w:t>
      </w:r>
      <w:r w:rsidR="00E91280">
        <w:rPr>
          <w:rFonts w:ascii="Times New Roman" w:hAnsi="Times New Roman" w:cs="Times New Roman"/>
          <w:sz w:val="28"/>
          <w:szCs w:val="28"/>
        </w:rPr>
        <w:t xml:space="preserve"> </w:t>
      </w:r>
      <w:r w:rsidR="006C36B2">
        <w:rPr>
          <w:rFonts w:ascii="Times New Roman" w:hAnsi="Times New Roman" w:cs="Times New Roman"/>
          <w:sz w:val="28"/>
          <w:szCs w:val="28"/>
        </w:rPr>
        <w:t>(волейбол, баскетбол), поэтому данную программу считаю</w:t>
      </w:r>
      <w:r w:rsidR="008D4AE1">
        <w:rPr>
          <w:rFonts w:ascii="Times New Roman" w:hAnsi="Times New Roman" w:cs="Times New Roman"/>
          <w:sz w:val="28"/>
          <w:szCs w:val="28"/>
        </w:rPr>
        <w:t xml:space="preserve"> значимой,</w:t>
      </w:r>
      <w:r w:rsidR="006C36B2">
        <w:rPr>
          <w:rFonts w:ascii="Times New Roman" w:hAnsi="Times New Roman" w:cs="Times New Roman"/>
          <w:sz w:val="28"/>
          <w:szCs w:val="28"/>
        </w:rPr>
        <w:t xml:space="preserve"> полезной и </w:t>
      </w:r>
      <w:r w:rsidR="00AD0A74">
        <w:rPr>
          <w:rFonts w:ascii="Times New Roman" w:hAnsi="Times New Roman" w:cs="Times New Roman"/>
          <w:sz w:val="28"/>
          <w:szCs w:val="28"/>
        </w:rPr>
        <w:t>нужной.</w:t>
      </w:r>
    </w:p>
    <w:p w:rsidR="00A40B21" w:rsidRDefault="00AD0A74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п</w:t>
      </w:r>
      <w:r w:rsidR="00A40B2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40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96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оздоровительная.</w:t>
      </w:r>
    </w:p>
    <w:p w:rsidR="00252027" w:rsidRDefault="00252027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0B21" w:rsidRPr="003F22EE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CE7846" w:rsidRDefault="00CE7846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Укрепление здоровья, формирование мотивации к занятиям физической культурой и спортом посредством подвижных игр.</w:t>
      </w:r>
    </w:p>
    <w:p w:rsidR="00A40B21" w:rsidRPr="003F22EE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A40B21" w:rsidRPr="003F22EE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теоретически</w:t>
      </w:r>
      <w:r w:rsidR="00CE7846">
        <w:rPr>
          <w:rFonts w:ascii="Times New Roman" w:hAnsi="Times New Roman" w:cs="Times New Roman"/>
          <w:sz w:val="28"/>
          <w:szCs w:val="28"/>
        </w:rPr>
        <w:t>е знания по истории развития подвижных игр;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</w:t>
      </w:r>
      <w:r w:rsidR="00CE7846" w:rsidRPr="00CE7846">
        <w:rPr>
          <w:rFonts w:ascii="Times New Roman" w:hAnsi="Times New Roman" w:cs="Times New Roman"/>
          <w:sz w:val="28"/>
          <w:szCs w:val="28"/>
        </w:rPr>
        <w:t xml:space="preserve"> </w:t>
      </w:r>
      <w:r w:rsidR="00CE7846">
        <w:rPr>
          <w:rFonts w:ascii="Times New Roman" w:hAnsi="Times New Roman" w:cs="Times New Roman"/>
          <w:sz w:val="28"/>
          <w:szCs w:val="28"/>
        </w:rPr>
        <w:t>разнообразные игры для детей и подростков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правилами техники безопасности при</w:t>
      </w:r>
      <w:r w:rsidR="002B042B">
        <w:rPr>
          <w:rFonts w:ascii="Times New Roman" w:hAnsi="Times New Roman" w:cs="Times New Roman"/>
          <w:sz w:val="28"/>
          <w:szCs w:val="28"/>
        </w:rPr>
        <w:t xml:space="preserve"> проведении подвижных игр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-познакомить с правилами </w:t>
      </w:r>
      <w:r w:rsidR="002B042B">
        <w:rPr>
          <w:rFonts w:ascii="Times New Roman" w:hAnsi="Times New Roman" w:cs="Times New Roman"/>
          <w:sz w:val="28"/>
          <w:szCs w:val="28"/>
        </w:rPr>
        <w:t xml:space="preserve"> различных игр (подвижных</w:t>
      </w:r>
      <w:proofErr w:type="gramStart"/>
      <w:r w:rsidR="002B04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B042B">
        <w:rPr>
          <w:rFonts w:ascii="Times New Roman" w:hAnsi="Times New Roman" w:cs="Times New Roman"/>
          <w:sz w:val="28"/>
          <w:szCs w:val="28"/>
        </w:rPr>
        <w:t>спокойных)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042B" w:rsidRDefault="002B042B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физические и личностные качества детей, двигательные умения и навыки;</w:t>
      </w:r>
    </w:p>
    <w:p w:rsidR="002B042B" w:rsidRDefault="002B042B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0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оспитывать взаимоуважение, коллективизм, целеустремленность, ответственность, взаимовыручку, коммуника</w:t>
      </w:r>
      <w:r w:rsidR="002755D3">
        <w:rPr>
          <w:rFonts w:ascii="Times New Roman" w:hAnsi="Times New Roman" w:cs="Times New Roman"/>
          <w:sz w:val="28"/>
          <w:szCs w:val="28"/>
        </w:rPr>
        <w:t>бельност</w:t>
      </w:r>
      <w:r>
        <w:rPr>
          <w:rFonts w:ascii="Times New Roman" w:hAnsi="Times New Roman" w:cs="Times New Roman"/>
          <w:sz w:val="28"/>
          <w:szCs w:val="28"/>
        </w:rPr>
        <w:t>ь,  самостоятельность, умение планировать</w:t>
      </w:r>
      <w:r w:rsidR="003D7001">
        <w:rPr>
          <w:rFonts w:ascii="Times New Roman" w:hAnsi="Times New Roman" w:cs="Times New Roman"/>
          <w:sz w:val="28"/>
          <w:szCs w:val="28"/>
        </w:rPr>
        <w:t xml:space="preserve"> свою деятельность;</w:t>
      </w:r>
      <w:proofErr w:type="gramEnd"/>
    </w:p>
    <w:p w:rsidR="002B042B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детям прояв</w:t>
      </w:r>
      <w:r w:rsidR="002B042B">
        <w:rPr>
          <w:rFonts w:ascii="Times New Roman" w:hAnsi="Times New Roman" w:cs="Times New Roman"/>
          <w:sz w:val="28"/>
          <w:szCs w:val="28"/>
        </w:rPr>
        <w:t>лять самостоятельность при проведении разученных игр;</w:t>
      </w:r>
    </w:p>
    <w:p w:rsidR="003D7001" w:rsidRDefault="003D700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 потенциально способных детей для дальнейшего занятия игровыми видами спорта.</w:t>
      </w:r>
    </w:p>
    <w:p w:rsidR="00861525" w:rsidRDefault="003D700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</w:t>
      </w:r>
      <w:r w:rsidR="00A40B21">
        <w:rPr>
          <w:rFonts w:ascii="Times New Roman" w:hAnsi="Times New Roman" w:cs="Times New Roman"/>
          <w:sz w:val="28"/>
          <w:szCs w:val="28"/>
        </w:rPr>
        <w:t xml:space="preserve">амма рассчитана на 1- годичное обучение. Курс выстроен </w:t>
      </w:r>
      <w:r w:rsidR="00861525">
        <w:rPr>
          <w:rFonts w:ascii="Times New Roman" w:hAnsi="Times New Roman" w:cs="Times New Roman"/>
          <w:sz w:val="28"/>
          <w:szCs w:val="28"/>
        </w:rPr>
        <w:t xml:space="preserve">так, что на каждом занятии разучивается </w:t>
      </w:r>
      <w:r w:rsidR="002755D3">
        <w:rPr>
          <w:rFonts w:ascii="Times New Roman" w:hAnsi="Times New Roman" w:cs="Times New Roman"/>
          <w:sz w:val="28"/>
          <w:szCs w:val="28"/>
        </w:rPr>
        <w:t>3-5</w:t>
      </w:r>
      <w:r w:rsidR="00861525">
        <w:rPr>
          <w:rFonts w:ascii="Times New Roman" w:hAnsi="Times New Roman" w:cs="Times New Roman"/>
          <w:sz w:val="28"/>
          <w:szCs w:val="28"/>
        </w:rPr>
        <w:t xml:space="preserve">  новые игры (подвижна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615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525">
        <w:rPr>
          <w:rFonts w:ascii="Times New Roman" w:hAnsi="Times New Roman" w:cs="Times New Roman"/>
          <w:sz w:val="28"/>
          <w:szCs w:val="28"/>
        </w:rPr>
        <w:t>спокойная</w:t>
      </w:r>
      <w:r w:rsidR="002755D3">
        <w:rPr>
          <w:rFonts w:ascii="Times New Roman" w:hAnsi="Times New Roman" w:cs="Times New Roman"/>
          <w:sz w:val="28"/>
          <w:szCs w:val="28"/>
        </w:rPr>
        <w:t xml:space="preserve"> и др.</w:t>
      </w:r>
      <w:r w:rsidR="00861525">
        <w:rPr>
          <w:rFonts w:ascii="Times New Roman" w:hAnsi="Times New Roman" w:cs="Times New Roman"/>
          <w:sz w:val="28"/>
          <w:szCs w:val="28"/>
        </w:rPr>
        <w:t>)  и повторяются игры, разученные ранее (по желанию детей).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кружок принимаются дети 1</w:t>
      </w:r>
      <w:r w:rsidR="008615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-16 лет, желающие приобщиться к </w:t>
      </w:r>
      <w:r w:rsidR="00861525">
        <w:rPr>
          <w:rFonts w:ascii="Times New Roman" w:hAnsi="Times New Roman" w:cs="Times New Roman"/>
          <w:sz w:val="28"/>
          <w:szCs w:val="28"/>
        </w:rPr>
        <w:t>здоровому образу жизни, к физкультуре и спорту.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является разновозрастной, что позволяет воспитывать у детей чувство своей значимости и взаимопомощи. Взаимопомощь важна и необходима – складывается коллектив, занятый увлекательным и </w:t>
      </w:r>
      <w:r w:rsidR="00861525">
        <w:rPr>
          <w:rFonts w:ascii="Times New Roman" w:hAnsi="Times New Roman" w:cs="Times New Roman"/>
          <w:sz w:val="28"/>
          <w:szCs w:val="28"/>
        </w:rPr>
        <w:t>полезным</w:t>
      </w:r>
      <w:r>
        <w:rPr>
          <w:rFonts w:ascii="Times New Roman" w:hAnsi="Times New Roman" w:cs="Times New Roman"/>
          <w:sz w:val="28"/>
          <w:szCs w:val="28"/>
        </w:rPr>
        <w:t xml:space="preserve"> делом.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деятельность учителя и ученика строится на </w:t>
      </w:r>
      <w:r w:rsidR="00861525">
        <w:rPr>
          <w:rFonts w:ascii="Times New Roman" w:hAnsi="Times New Roman" w:cs="Times New Roman"/>
          <w:sz w:val="28"/>
          <w:szCs w:val="28"/>
        </w:rPr>
        <w:t xml:space="preserve">дружеской </w:t>
      </w:r>
      <w:r>
        <w:rPr>
          <w:rFonts w:ascii="Times New Roman" w:hAnsi="Times New Roman" w:cs="Times New Roman"/>
          <w:sz w:val="28"/>
          <w:szCs w:val="28"/>
        </w:rPr>
        <w:t>основе, духовном равенстве и межличностном общении.</w:t>
      </w:r>
    </w:p>
    <w:p w:rsidR="00EA519F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lastRenderedPageBreak/>
        <w:t>Форма занятий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1525">
        <w:rPr>
          <w:rFonts w:ascii="Times New Roman" w:hAnsi="Times New Roman" w:cs="Times New Roman"/>
          <w:sz w:val="28"/>
          <w:szCs w:val="28"/>
        </w:rPr>
        <w:t>коллективная</w:t>
      </w:r>
      <w:r w:rsidR="003A4F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15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61525">
        <w:rPr>
          <w:rFonts w:ascii="Times New Roman" w:hAnsi="Times New Roman" w:cs="Times New Roman"/>
          <w:sz w:val="28"/>
          <w:szCs w:val="28"/>
        </w:rPr>
        <w:t>групповая).</w:t>
      </w:r>
      <w:r w:rsidR="00EA519F">
        <w:rPr>
          <w:rFonts w:ascii="Times New Roman" w:hAnsi="Times New Roman" w:cs="Times New Roman"/>
          <w:sz w:val="28"/>
          <w:szCs w:val="28"/>
        </w:rPr>
        <w:t xml:space="preserve"> Но в  том случае</w:t>
      </w:r>
      <w:proofErr w:type="gramStart"/>
      <w:r w:rsidR="00EA51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A519F">
        <w:rPr>
          <w:rFonts w:ascii="Times New Roman" w:hAnsi="Times New Roman" w:cs="Times New Roman"/>
          <w:sz w:val="28"/>
          <w:szCs w:val="28"/>
        </w:rPr>
        <w:t xml:space="preserve"> если ребенок не освоит правила какой либо игры, то педагог</w:t>
      </w:r>
      <w:r w:rsidR="0066141B">
        <w:rPr>
          <w:rFonts w:ascii="Times New Roman" w:hAnsi="Times New Roman" w:cs="Times New Roman"/>
          <w:sz w:val="28"/>
          <w:szCs w:val="28"/>
        </w:rPr>
        <w:t xml:space="preserve"> </w:t>
      </w:r>
      <w:r w:rsidR="003A4FC4">
        <w:rPr>
          <w:rFonts w:ascii="Times New Roman" w:hAnsi="Times New Roman" w:cs="Times New Roman"/>
          <w:sz w:val="28"/>
          <w:szCs w:val="28"/>
        </w:rPr>
        <w:t xml:space="preserve"> </w:t>
      </w:r>
      <w:r w:rsidR="00EA519F">
        <w:rPr>
          <w:rFonts w:ascii="Times New Roman" w:hAnsi="Times New Roman" w:cs="Times New Roman"/>
          <w:sz w:val="28"/>
          <w:szCs w:val="28"/>
        </w:rPr>
        <w:t xml:space="preserve">индивидуально </w:t>
      </w:r>
      <w:r w:rsidR="003A4FC4">
        <w:rPr>
          <w:rFonts w:ascii="Times New Roman" w:hAnsi="Times New Roman" w:cs="Times New Roman"/>
          <w:sz w:val="28"/>
          <w:szCs w:val="28"/>
        </w:rPr>
        <w:t>работа</w:t>
      </w:r>
      <w:r w:rsidR="0066141B">
        <w:rPr>
          <w:rFonts w:ascii="Times New Roman" w:hAnsi="Times New Roman" w:cs="Times New Roman"/>
          <w:sz w:val="28"/>
          <w:szCs w:val="28"/>
        </w:rPr>
        <w:t>ет</w:t>
      </w:r>
      <w:r w:rsidR="003A4FC4">
        <w:rPr>
          <w:rFonts w:ascii="Times New Roman" w:hAnsi="Times New Roman" w:cs="Times New Roman"/>
          <w:sz w:val="28"/>
          <w:szCs w:val="28"/>
        </w:rPr>
        <w:t xml:space="preserve"> с таким ребенком.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>: один раз в неделю по 3 учебных часа.</w:t>
      </w:r>
      <w:r w:rsidR="003A4FC4">
        <w:rPr>
          <w:rFonts w:ascii="Times New Roman" w:hAnsi="Times New Roman" w:cs="Times New Roman"/>
          <w:sz w:val="28"/>
          <w:szCs w:val="28"/>
        </w:rPr>
        <w:t xml:space="preserve"> Такой режим работы очень удобен тем, что за это время можно разучить несколько разных игр, неоднократно повторить правила и </w:t>
      </w:r>
      <w:r w:rsidR="0066141B">
        <w:rPr>
          <w:rFonts w:ascii="Times New Roman" w:hAnsi="Times New Roman" w:cs="Times New Roman"/>
          <w:sz w:val="28"/>
          <w:szCs w:val="28"/>
        </w:rPr>
        <w:t>а</w:t>
      </w:r>
      <w:r w:rsidR="003A4FC4">
        <w:rPr>
          <w:rFonts w:ascii="Times New Roman" w:hAnsi="Times New Roman" w:cs="Times New Roman"/>
          <w:sz w:val="28"/>
          <w:szCs w:val="28"/>
        </w:rPr>
        <w:t>пробировать их на практике.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курса обучения дети должны</w:t>
      </w:r>
      <w:r w:rsidRPr="003F22EE">
        <w:rPr>
          <w:rFonts w:ascii="Times New Roman" w:hAnsi="Times New Roman" w:cs="Times New Roman"/>
          <w:i/>
          <w:sz w:val="28"/>
          <w:szCs w:val="28"/>
        </w:rPr>
        <w:t xml:space="preserve">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технику безопасности при </w:t>
      </w:r>
      <w:r w:rsidR="003D7001">
        <w:rPr>
          <w:rFonts w:ascii="Times New Roman" w:hAnsi="Times New Roman" w:cs="Times New Roman"/>
          <w:sz w:val="28"/>
          <w:szCs w:val="28"/>
        </w:rPr>
        <w:t xml:space="preserve"> подвижных играх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001">
        <w:rPr>
          <w:rFonts w:ascii="Times New Roman" w:hAnsi="Times New Roman" w:cs="Times New Roman"/>
          <w:sz w:val="28"/>
          <w:szCs w:val="28"/>
        </w:rPr>
        <w:t>правила разнообразных подвижных и спокойных игр;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историю возникновения </w:t>
      </w:r>
      <w:r w:rsidR="003D7001">
        <w:rPr>
          <w:rFonts w:ascii="Times New Roman" w:hAnsi="Times New Roman" w:cs="Times New Roman"/>
          <w:sz w:val="28"/>
          <w:szCs w:val="28"/>
        </w:rPr>
        <w:t>подвижных игр;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отличительные особенности </w:t>
      </w:r>
      <w:r w:rsidR="00BE2A2F">
        <w:rPr>
          <w:rFonts w:ascii="Times New Roman" w:hAnsi="Times New Roman" w:cs="Times New Roman"/>
          <w:sz w:val="28"/>
          <w:szCs w:val="28"/>
        </w:rPr>
        <w:t xml:space="preserve"> различных игр;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2A2F">
        <w:rPr>
          <w:rFonts w:ascii="Times New Roman" w:hAnsi="Times New Roman" w:cs="Times New Roman"/>
          <w:sz w:val="28"/>
          <w:szCs w:val="28"/>
        </w:rPr>
        <w:t xml:space="preserve"> о значении подвижных игр для здоровья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22EE">
        <w:rPr>
          <w:rFonts w:ascii="Times New Roman" w:hAnsi="Times New Roman" w:cs="Times New Roman"/>
          <w:i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A2F">
        <w:rPr>
          <w:rFonts w:ascii="Times New Roman" w:hAnsi="Times New Roman" w:cs="Times New Roman"/>
          <w:sz w:val="28"/>
          <w:szCs w:val="28"/>
        </w:rPr>
        <w:t>выполнять правила разнообразных игр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A2F">
        <w:rPr>
          <w:rFonts w:ascii="Times New Roman" w:hAnsi="Times New Roman" w:cs="Times New Roman"/>
          <w:sz w:val="28"/>
          <w:szCs w:val="28"/>
        </w:rPr>
        <w:t>организованно играть в подвижные и спокойные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2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BE2A2F">
        <w:rPr>
          <w:rFonts w:ascii="Times New Roman" w:hAnsi="Times New Roman" w:cs="Times New Roman"/>
          <w:sz w:val="28"/>
          <w:szCs w:val="28"/>
        </w:rPr>
        <w:t>провести игру в коллективе или группе;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E2A2F">
        <w:rPr>
          <w:rFonts w:ascii="Times New Roman" w:hAnsi="Times New Roman" w:cs="Times New Roman"/>
          <w:sz w:val="28"/>
          <w:szCs w:val="28"/>
        </w:rPr>
        <w:t>проведении игр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проявлять свою индивидуальность,</w:t>
      </w:r>
      <w:r w:rsidR="00BE2A2F">
        <w:rPr>
          <w:rFonts w:ascii="Times New Roman" w:hAnsi="Times New Roman" w:cs="Times New Roman"/>
          <w:sz w:val="28"/>
          <w:szCs w:val="28"/>
        </w:rPr>
        <w:t xml:space="preserve"> решите</w:t>
      </w:r>
      <w:r w:rsidR="007B21A3">
        <w:rPr>
          <w:rFonts w:ascii="Times New Roman" w:hAnsi="Times New Roman" w:cs="Times New Roman"/>
          <w:sz w:val="28"/>
          <w:szCs w:val="28"/>
        </w:rPr>
        <w:t>льность, выдержку.</w:t>
      </w:r>
    </w:p>
    <w:p w:rsidR="00A40B21" w:rsidRPr="003F22EE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</w:t>
      </w:r>
      <w:r w:rsidRPr="003F22EE">
        <w:rPr>
          <w:rFonts w:ascii="Times New Roman" w:hAnsi="Times New Roman" w:cs="Times New Roman"/>
          <w:sz w:val="28"/>
          <w:szCs w:val="28"/>
          <w:u w:val="single"/>
        </w:rPr>
        <w:t>ормы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подведения итогов:</w:t>
      </w:r>
      <w:r w:rsidRPr="003F22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40B21" w:rsidRDefault="00A40B21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r w:rsidR="002755D3">
        <w:rPr>
          <w:rFonts w:ascii="Times New Roman" w:hAnsi="Times New Roman" w:cs="Times New Roman"/>
          <w:sz w:val="28"/>
          <w:szCs w:val="28"/>
        </w:rPr>
        <w:t>игр на игровой площадке, спортзале, в классе, на улице</w:t>
      </w:r>
      <w:r w:rsidR="007B21A3">
        <w:rPr>
          <w:rFonts w:ascii="Times New Roman" w:hAnsi="Times New Roman" w:cs="Times New Roman"/>
          <w:sz w:val="28"/>
          <w:szCs w:val="28"/>
        </w:rPr>
        <w:t>.</w:t>
      </w:r>
    </w:p>
    <w:p w:rsidR="007B21A3" w:rsidRDefault="007B21A3" w:rsidP="006614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0B21" w:rsidRPr="00C216D4" w:rsidRDefault="00A40B21" w:rsidP="00E40270">
      <w:pPr>
        <w:spacing w:after="0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C216D4">
        <w:rPr>
          <w:rFonts w:ascii="Times New Roman" w:hAnsi="Times New Roman" w:cs="Times New Roman"/>
          <w:sz w:val="28"/>
          <w:szCs w:val="28"/>
          <w:u w:val="single"/>
        </w:rPr>
        <w:t>Содержание программы:</w:t>
      </w:r>
    </w:p>
    <w:p w:rsidR="00A40B21" w:rsidRDefault="00A40B21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занятиях кружка дети познакомятся с правилами техники безопасности при </w:t>
      </w:r>
      <w:r w:rsidR="00F414D1">
        <w:rPr>
          <w:rFonts w:ascii="Times New Roman" w:hAnsi="Times New Roman" w:cs="Times New Roman"/>
          <w:sz w:val="28"/>
          <w:szCs w:val="28"/>
        </w:rPr>
        <w:t>проведении подвижных игр, узнают историю возникновения различных игр. Также на первом занятии детям будут предложены игры «Ледоколы», которые вдохновят детей  на общение и создадут хорошее настроение</w:t>
      </w:r>
      <w:r w:rsidR="001C60D8">
        <w:rPr>
          <w:rFonts w:ascii="Times New Roman" w:hAnsi="Times New Roman" w:cs="Times New Roman"/>
          <w:sz w:val="28"/>
          <w:szCs w:val="28"/>
        </w:rPr>
        <w:t>.</w:t>
      </w:r>
    </w:p>
    <w:p w:rsidR="00E40270" w:rsidRDefault="001C60D8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последующих занятиях предусмотрено изучение разнообразных игр:</w:t>
      </w:r>
    </w:p>
    <w:p w:rsidR="00E40270" w:rsidRDefault="001C60D8" w:rsidP="00E40270">
      <w:pPr>
        <w:pStyle w:val="a8"/>
        <w:numPr>
          <w:ilvl w:val="0"/>
          <w:numId w:val="1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270">
        <w:rPr>
          <w:rFonts w:ascii="Times New Roman" w:hAnsi="Times New Roman" w:cs="Times New Roman"/>
          <w:sz w:val="28"/>
          <w:szCs w:val="28"/>
        </w:rPr>
        <w:t>подвижных коллективных без разделения на команды, которые способствуют товарищеской сп</w:t>
      </w:r>
      <w:r w:rsidR="00355D89" w:rsidRPr="00E40270">
        <w:rPr>
          <w:rFonts w:ascii="Times New Roman" w:hAnsi="Times New Roman" w:cs="Times New Roman"/>
          <w:sz w:val="28"/>
          <w:szCs w:val="28"/>
        </w:rPr>
        <w:t>л</w:t>
      </w:r>
      <w:r w:rsidRPr="00E40270">
        <w:rPr>
          <w:rFonts w:ascii="Times New Roman" w:hAnsi="Times New Roman" w:cs="Times New Roman"/>
          <w:sz w:val="28"/>
          <w:szCs w:val="28"/>
        </w:rPr>
        <w:t>оченности</w:t>
      </w:r>
      <w:r w:rsidR="00355D89" w:rsidRPr="00E40270">
        <w:rPr>
          <w:rFonts w:ascii="Times New Roman" w:hAnsi="Times New Roman" w:cs="Times New Roman"/>
          <w:sz w:val="28"/>
          <w:szCs w:val="28"/>
        </w:rPr>
        <w:t xml:space="preserve"> </w:t>
      </w:r>
      <w:r w:rsidRPr="00E40270">
        <w:rPr>
          <w:rFonts w:ascii="Times New Roman" w:hAnsi="Times New Roman" w:cs="Times New Roman"/>
          <w:sz w:val="28"/>
          <w:szCs w:val="28"/>
        </w:rPr>
        <w:t>(«</w:t>
      </w:r>
      <w:r w:rsidR="00E40270" w:rsidRPr="00E40270">
        <w:rPr>
          <w:rFonts w:ascii="Times New Roman" w:hAnsi="Times New Roman" w:cs="Times New Roman"/>
          <w:sz w:val="28"/>
          <w:szCs w:val="28"/>
        </w:rPr>
        <w:t>Двенадцать палочек», «</w:t>
      </w:r>
      <w:r w:rsidR="003F2449" w:rsidRPr="00E40270">
        <w:rPr>
          <w:rFonts w:ascii="Times New Roman" w:hAnsi="Times New Roman" w:cs="Times New Roman"/>
          <w:sz w:val="28"/>
          <w:szCs w:val="28"/>
        </w:rPr>
        <w:t>К</w:t>
      </w:r>
      <w:r w:rsidR="00E40270" w:rsidRPr="00E40270">
        <w:rPr>
          <w:rFonts w:ascii="Times New Roman" w:hAnsi="Times New Roman" w:cs="Times New Roman"/>
          <w:sz w:val="28"/>
          <w:szCs w:val="28"/>
        </w:rPr>
        <w:t>вадратики», «Тяни в круг» и др.</w:t>
      </w:r>
      <w:r w:rsidR="00E40270">
        <w:rPr>
          <w:rFonts w:ascii="Times New Roman" w:hAnsi="Times New Roman" w:cs="Times New Roman"/>
          <w:sz w:val="28"/>
          <w:szCs w:val="28"/>
        </w:rPr>
        <w:t>);</w:t>
      </w:r>
    </w:p>
    <w:p w:rsidR="00E40270" w:rsidRDefault="001C60D8" w:rsidP="00E40270">
      <w:pPr>
        <w:pStyle w:val="a8"/>
        <w:numPr>
          <w:ilvl w:val="0"/>
          <w:numId w:val="1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270">
        <w:rPr>
          <w:rFonts w:ascii="Times New Roman" w:hAnsi="Times New Roman" w:cs="Times New Roman"/>
          <w:sz w:val="28"/>
          <w:szCs w:val="28"/>
        </w:rPr>
        <w:lastRenderedPageBreak/>
        <w:t>подвижных коллективных с разделением на команды</w:t>
      </w:r>
      <w:r w:rsidR="00355D89" w:rsidRPr="00E40270">
        <w:rPr>
          <w:rFonts w:ascii="Times New Roman" w:hAnsi="Times New Roman" w:cs="Times New Roman"/>
          <w:sz w:val="28"/>
          <w:szCs w:val="28"/>
        </w:rPr>
        <w:t>, которые требуют проявления более сложных отношений между играющими, в них ярко проявляются и формируются коллективные начала, чувство дружбы</w:t>
      </w:r>
      <w:r w:rsidRPr="00E40270">
        <w:rPr>
          <w:rFonts w:ascii="Times New Roman" w:hAnsi="Times New Roman" w:cs="Times New Roman"/>
          <w:sz w:val="28"/>
          <w:szCs w:val="28"/>
        </w:rPr>
        <w:t xml:space="preserve"> («</w:t>
      </w:r>
      <w:r w:rsidR="003F2449" w:rsidRPr="00E40270">
        <w:rPr>
          <w:rFonts w:ascii="Times New Roman" w:hAnsi="Times New Roman" w:cs="Times New Roman"/>
          <w:sz w:val="28"/>
          <w:szCs w:val="28"/>
        </w:rPr>
        <w:t xml:space="preserve">Скула к скуле», «Нанизанные </w:t>
      </w:r>
      <w:r w:rsidR="00E40270" w:rsidRPr="00E40270">
        <w:rPr>
          <w:rFonts w:ascii="Times New Roman" w:hAnsi="Times New Roman" w:cs="Times New Roman"/>
          <w:sz w:val="28"/>
          <w:szCs w:val="28"/>
        </w:rPr>
        <w:t>люди»</w:t>
      </w:r>
      <w:r w:rsidR="003F2449" w:rsidRPr="00E40270">
        <w:rPr>
          <w:rFonts w:ascii="Times New Roman" w:hAnsi="Times New Roman" w:cs="Times New Roman"/>
          <w:sz w:val="28"/>
          <w:szCs w:val="28"/>
        </w:rPr>
        <w:t>, «Борьба за флажок» и др.</w:t>
      </w:r>
      <w:r w:rsidRPr="00E40270">
        <w:rPr>
          <w:rFonts w:ascii="Times New Roman" w:hAnsi="Times New Roman" w:cs="Times New Roman"/>
          <w:sz w:val="28"/>
          <w:szCs w:val="28"/>
        </w:rPr>
        <w:t>)</w:t>
      </w:r>
      <w:r w:rsidR="00355D89" w:rsidRPr="00E40270">
        <w:rPr>
          <w:rFonts w:ascii="Times New Roman" w:hAnsi="Times New Roman" w:cs="Times New Roman"/>
          <w:sz w:val="28"/>
          <w:szCs w:val="28"/>
        </w:rPr>
        <w:t>.</w:t>
      </w:r>
    </w:p>
    <w:p w:rsidR="001C60D8" w:rsidRPr="00E40270" w:rsidRDefault="00355D89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270">
        <w:rPr>
          <w:rFonts w:ascii="Times New Roman" w:hAnsi="Times New Roman" w:cs="Times New Roman"/>
          <w:sz w:val="28"/>
          <w:szCs w:val="28"/>
        </w:rPr>
        <w:t>Несколько занятий по</w:t>
      </w:r>
      <w:r w:rsidR="00E40270" w:rsidRPr="00E40270">
        <w:rPr>
          <w:rFonts w:ascii="Times New Roman" w:hAnsi="Times New Roman" w:cs="Times New Roman"/>
          <w:sz w:val="28"/>
          <w:szCs w:val="28"/>
        </w:rPr>
        <w:t>священо подвижным играм с мячом</w:t>
      </w:r>
      <w:r w:rsidRPr="00E40270">
        <w:rPr>
          <w:rFonts w:ascii="Times New Roman" w:hAnsi="Times New Roman" w:cs="Times New Roman"/>
          <w:sz w:val="28"/>
          <w:szCs w:val="28"/>
        </w:rPr>
        <w:t>,</w:t>
      </w:r>
      <w:r w:rsidR="003F2449" w:rsidRPr="00E40270">
        <w:rPr>
          <w:rFonts w:ascii="Times New Roman" w:hAnsi="Times New Roman" w:cs="Times New Roman"/>
          <w:sz w:val="28"/>
          <w:szCs w:val="28"/>
        </w:rPr>
        <w:t xml:space="preserve"> </w:t>
      </w:r>
      <w:r w:rsidRPr="00E40270">
        <w:rPr>
          <w:rFonts w:ascii="Times New Roman" w:hAnsi="Times New Roman" w:cs="Times New Roman"/>
          <w:sz w:val="28"/>
          <w:szCs w:val="28"/>
        </w:rPr>
        <w:t>которые развивают ловкость и внимание у детей</w:t>
      </w:r>
      <w:r w:rsidR="00E40270">
        <w:rPr>
          <w:rFonts w:ascii="Times New Roman" w:hAnsi="Times New Roman" w:cs="Times New Roman"/>
          <w:sz w:val="28"/>
          <w:szCs w:val="28"/>
        </w:rPr>
        <w:t xml:space="preserve"> </w:t>
      </w:r>
      <w:r w:rsidRPr="00E40270">
        <w:rPr>
          <w:rFonts w:ascii="Times New Roman" w:hAnsi="Times New Roman" w:cs="Times New Roman"/>
          <w:sz w:val="28"/>
          <w:szCs w:val="28"/>
        </w:rPr>
        <w:t>(«</w:t>
      </w:r>
      <w:r w:rsidR="003F2449" w:rsidRPr="00E40270">
        <w:rPr>
          <w:rFonts w:ascii="Times New Roman" w:hAnsi="Times New Roman" w:cs="Times New Roman"/>
          <w:sz w:val="28"/>
          <w:szCs w:val="28"/>
        </w:rPr>
        <w:t>Охота на лисиц», «Гонка мячей по кругу», «Стукалки» и др.).</w:t>
      </w:r>
    </w:p>
    <w:p w:rsidR="000A3691" w:rsidRDefault="000A3691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предусмотрены также эстафетные игры</w:t>
      </w:r>
      <w:r w:rsidR="00496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(гонки), в которых школьники смогут проявить свои способности: быстроту, ловкость, находчивость, умение преодолевать препятствия. Эстафеты содействуют воспитанию коллективизма и дружбы среди ребят</w:t>
      </w:r>
      <w:r w:rsidR="00C21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</w:t>
      </w:r>
      <w:r w:rsidR="00496684">
        <w:rPr>
          <w:rFonts w:ascii="Times New Roman" w:hAnsi="Times New Roman" w:cs="Times New Roman"/>
          <w:sz w:val="28"/>
          <w:szCs w:val="28"/>
        </w:rPr>
        <w:t xml:space="preserve">Встречная эстафета», «Круговая эстафета», </w:t>
      </w:r>
      <w:r w:rsidR="003F2449">
        <w:rPr>
          <w:rFonts w:ascii="Times New Roman" w:hAnsi="Times New Roman" w:cs="Times New Roman"/>
          <w:sz w:val="28"/>
          <w:szCs w:val="28"/>
        </w:rPr>
        <w:t>«Эстафета с лентой», «Быстрый лимон» и др.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3F2449">
        <w:rPr>
          <w:rFonts w:ascii="Times New Roman" w:hAnsi="Times New Roman" w:cs="Times New Roman"/>
          <w:sz w:val="28"/>
          <w:szCs w:val="28"/>
        </w:rPr>
        <w:t>.</w:t>
      </w:r>
    </w:p>
    <w:p w:rsidR="000A3691" w:rsidRDefault="000A3691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включены музыкальные игры, которые поднимают настроение и способствуют созданию дружеской непринужденной обстановки</w:t>
      </w:r>
      <w:r w:rsidR="00C216D4">
        <w:rPr>
          <w:rFonts w:ascii="Times New Roman" w:hAnsi="Times New Roman" w:cs="Times New Roman"/>
          <w:sz w:val="28"/>
          <w:szCs w:val="28"/>
        </w:rPr>
        <w:t xml:space="preserve"> </w:t>
      </w:r>
      <w:r w:rsidR="00FF02EB">
        <w:rPr>
          <w:rFonts w:ascii="Times New Roman" w:hAnsi="Times New Roman" w:cs="Times New Roman"/>
          <w:sz w:val="28"/>
          <w:szCs w:val="28"/>
        </w:rPr>
        <w:t>(«</w:t>
      </w:r>
      <w:r w:rsidR="00496684">
        <w:rPr>
          <w:rFonts w:ascii="Times New Roman" w:hAnsi="Times New Roman" w:cs="Times New Roman"/>
          <w:sz w:val="28"/>
          <w:szCs w:val="28"/>
        </w:rPr>
        <w:t>Передай мне шарик», «Танцы с картошкой» и др.</w:t>
      </w:r>
      <w:r w:rsidR="00FF02EB">
        <w:rPr>
          <w:rFonts w:ascii="Times New Roman" w:hAnsi="Times New Roman" w:cs="Times New Roman"/>
          <w:sz w:val="28"/>
          <w:szCs w:val="28"/>
        </w:rPr>
        <w:t>).</w:t>
      </w:r>
    </w:p>
    <w:p w:rsidR="00FF02EB" w:rsidRDefault="00FF02EB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достаточное количество спокойных игр</w:t>
      </w:r>
      <w:r w:rsidR="00C21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карандашом и бумагой, словесных, настольных, на внимание),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чередовать с подвижными. Такие игры подойдут для смены темпа, снятия усталости, отдыха.</w:t>
      </w:r>
      <w:r w:rsidR="004966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(«</w:t>
      </w:r>
      <w:r w:rsidR="00496684">
        <w:rPr>
          <w:rFonts w:ascii="Times New Roman" w:hAnsi="Times New Roman" w:cs="Times New Roman"/>
          <w:sz w:val="28"/>
          <w:szCs w:val="28"/>
        </w:rPr>
        <w:t>Телеграмма», «Мои любимцы», «Шашки», «Лото», «Ставка –</w:t>
      </w:r>
      <w:r w:rsidR="00E40270">
        <w:rPr>
          <w:rFonts w:ascii="Times New Roman" w:hAnsi="Times New Roman" w:cs="Times New Roman"/>
          <w:sz w:val="28"/>
          <w:szCs w:val="28"/>
        </w:rPr>
        <w:t xml:space="preserve"> </w:t>
      </w:r>
      <w:r w:rsidR="00496684">
        <w:rPr>
          <w:rFonts w:ascii="Times New Roman" w:hAnsi="Times New Roman" w:cs="Times New Roman"/>
          <w:sz w:val="28"/>
          <w:szCs w:val="28"/>
        </w:rPr>
        <w:t>конфе</w:t>
      </w:r>
      <w:r w:rsidR="00E40270">
        <w:rPr>
          <w:rFonts w:ascii="Times New Roman" w:hAnsi="Times New Roman" w:cs="Times New Roman"/>
          <w:sz w:val="28"/>
          <w:szCs w:val="28"/>
        </w:rPr>
        <w:t>тка», «Коллективная литература»</w:t>
      </w:r>
      <w:r w:rsidR="00496684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FF02EB" w:rsidRDefault="00FF02EB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зимний период несколько </w:t>
      </w:r>
      <w:r w:rsidR="00E6050C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провести на улице с использованием санок и лыж</w:t>
      </w:r>
      <w:r w:rsidR="00C216D4">
        <w:rPr>
          <w:rFonts w:ascii="Times New Roman" w:hAnsi="Times New Roman" w:cs="Times New Roman"/>
          <w:sz w:val="28"/>
          <w:szCs w:val="28"/>
        </w:rPr>
        <w:t xml:space="preserve"> </w:t>
      </w:r>
      <w:r w:rsidR="00E6050C">
        <w:rPr>
          <w:rFonts w:ascii="Times New Roman" w:hAnsi="Times New Roman" w:cs="Times New Roman"/>
          <w:sz w:val="28"/>
          <w:szCs w:val="28"/>
        </w:rPr>
        <w:t>(«</w:t>
      </w:r>
      <w:r w:rsidR="00E40270">
        <w:rPr>
          <w:rFonts w:ascii="Times New Roman" w:hAnsi="Times New Roman" w:cs="Times New Roman"/>
          <w:sz w:val="28"/>
          <w:szCs w:val="28"/>
        </w:rPr>
        <w:t>Скорее к цели»,</w:t>
      </w:r>
      <w:r w:rsidR="00496684">
        <w:rPr>
          <w:rFonts w:ascii="Times New Roman" w:hAnsi="Times New Roman" w:cs="Times New Roman"/>
          <w:sz w:val="28"/>
          <w:szCs w:val="28"/>
        </w:rPr>
        <w:t xml:space="preserve"> «Все на места», «Эстафеты» и др.)</w:t>
      </w:r>
    </w:p>
    <w:p w:rsidR="00E6050C" w:rsidRDefault="00E6050C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запланирован</w:t>
      </w:r>
      <w:r w:rsidR="00C216D4">
        <w:rPr>
          <w:rFonts w:ascii="Times New Roman" w:hAnsi="Times New Roman" w:cs="Times New Roman"/>
          <w:sz w:val="28"/>
          <w:szCs w:val="28"/>
        </w:rPr>
        <w:t>о изучение</w:t>
      </w:r>
      <w:r>
        <w:rPr>
          <w:rFonts w:ascii="Times New Roman" w:hAnsi="Times New Roman" w:cs="Times New Roman"/>
          <w:sz w:val="28"/>
          <w:szCs w:val="28"/>
        </w:rPr>
        <w:t xml:space="preserve">  спортивны</w:t>
      </w:r>
      <w:r w:rsidR="00C216D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игр на</w:t>
      </w:r>
      <w:r w:rsidR="008D4AE1">
        <w:rPr>
          <w:rFonts w:ascii="Times New Roman" w:hAnsi="Times New Roman" w:cs="Times New Roman"/>
          <w:sz w:val="28"/>
          <w:szCs w:val="28"/>
        </w:rPr>
        <w:t xml:space="preserve"> уличной </w:t>
      </w:r>
      <w:r>
        <w:rPr>
          <w:rFonts w:ascii="Times New Roman" w:hAnsi="Times New Roman" w:cs="Times New Roman"/>
          <w:sz w:val="28"/>
          <w:szCs w:val="28"/>
        </w:rPr>
        <w:t>площадке</w:t>
      </w:r>
      <w:r w:rsidR="007865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</w:t>
      </w:r>
      <w:r w:rsidR="00496684">
        <w:rPr>
          <w:rFonts w:ascii="Times New Roman" w:hAnsi="Times New Roman" w:cs="Times New Roman"/>
          <w:sz w:val="28"/>
          <w:szCs w:val="28"/>
        </w:rPr>
        <w:t>Бадминтон»,</w:t>
      </w:r>
      <w:r w:rsidR="00E40270">
        <w:rPr>
          <w:rFonts w:ascii="Times New Roman" w:hAnsi="Times New Roman" w:cs="Times New Roman"/>
          <w:sz w:val="28"/>
          <w:szCs w:val="28"/>
        </w:rPr>
        <w:t xml:space="preserve"> «Русская лапта», «</w:t>
      </w:r>
      <w:proofErr w:type="spellStart"/>
      <w:r w:rsidR="00496684">
        <w:rPr>
          <w:rFonts w:ascii="Times New Roman" w:hAnsi="Times New Roman" w:cs="Times New Roman"/>
          <w:sz w:val="28"/>
          <w:szCs w:val="28"/>
        </w:rPr>
        <w:t>Бадмин</w:t>
      </w:r>
      <w:proofErr w:type="spellEnd"/>
      <w:r w:rsidR="0078651B">
        <w:rPr>
          <w:rFonts w:ascii="Times New Roman" w:hAnsi="Times New Roman" w:cs="Times New Roman"/>
          <w:sz w:val="28"/>
          <w:szCs w:val="28"/>
        </w:rPr>
        <w:t xml:space="preserve"> -</w:t>
      </w:r>
      <w:r w:rsidR="00496684">
        <w:rPr>
          <w:rFonts w:ascii="Times New Roman" w:hAnsi="Times New Roman" w:cs="Times New Roman"/>
          <w:sz w:val="28"/>
          <w:szCs w:val="28"/>
        </w:rPr>
        <w:t xml:space="preserve"> бол» и др.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F02EB" w:rsidRDefault="00E6050C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последнем занятии подводятся итоги совместной деятельности.</w:t>
      </w:r>
      <w:r w:rsidR="00C21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предусмо</w:t>
      </w:r>
      <w:r w:rsidR="00E40270">
        <w:rPr>
          <w:rFonts w:ascii="Times New Roman" w:hAnsi="Times New Roman" w:cs="Times New Roman"/>
          <w:sz w:val="28"/>
          <w:szCs w:val="28"/>
        </w:rPr>
        <w:t>трены аттракционы, этот вид игр</w:t>
      </w:r>
      <w:r>
        <w:rPr>
          <w:rFonts w:ascii="Times New Roman" w:hAnsi="Times New Roman" w:cs="Times New Roman"/>
          <w:sz w:val="28"/>
          <w:szCs w:val="28"/>
        </w:rPr>
        <w:t xml:space="preserve"> помогает эффективно продемонстрировать ловкость, глазомер, координацию движений, выдержку. Дети самостоятельно смогут провести такие аттракц</w:t>
      </w:r>
      <w:r w:rsidR="00E40270">
        <w:rPr>
          <w:rFonts w:ascii="Times New Roman" w:hAnsi="Times New Roman" w:cs="Times New Roman"/>
          <w:sz w:val="28"/>
          <w:szCs w:val="28"/>
        </w:rPr>
        <w:t xml:space="preserve">ионы, а также понравившиеся им </w:t>
      </w:r>
      <w:r>
        <w:rPr>
          <w:rFonts w:ascii="Times New Roman" w:hAnsi="Times New Roman" w:cs="Times New Roman"/>
          <w:sz w:val="28"/>
          <w:szCs w:val="28"/>
        </w:rPr>
        <w:t>разученные ранее игры.</w:t>
      </w:r>
    </w:p>
    <w:p w:rsidR="00E40270" w:rsidRDefault="00E40270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0B21" w:rsidRDefault="00A40B21" w:rsidP="00E40270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Методическое</w:t>
      </w:r>
      <w:r w:rsidR="009B7654">
        <w:rPr>
          <w:rFonts w:ascii="Times New Roman" w:hAnsi="Times New Roman" w:cs="Times New Roman"/>
          <w:sz w:val="28"/>
          <w:szCs w:val="28"/>
          <w:u w:val="single"/>
        </w:rPr>
        <w:t xml:space="preserve"> и материальное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обеспечение программы:</w:t>
      </w:r>
    </w:p>
    <w:p w:rsidR="00E40270" w:rsidRPr="003F22EE" w:rsidRDefault="00E40270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8651B" w:rsidRDefault="00A40B21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занятий кружка потребуются следующи</w:t>
      </w:r>
      <w:r w:rsidR="0078651B">
        <w:rPr>
          <w:rFonts w:ascii="Times New Roman" w:hAnsi="Times New Roman" w:cs="Times New Roman"/>
          <w:sz w:val="28"/>
          <w:szCs w:val="28"/>
        </w:rPr>
        <w:t>й спортивный инвентарь:</w:t>
      </w:r>
    </w:p>
    <w:p w:rsidR="00A40B21" w:rsidRPr="00E40270" w:rsidRDefault="00E40270" w:rsidP="00E40270">
      <w:pPr>
        <w:pStyle w:val="a8"/>
        <w:numPr>
          <w:ilvl w:val="0"/>
          <w:numId w:val="2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подвижных игр</w:t>
      </w:r>
      <w:r w:rsidR="0078651B" w:rsidRPr="00E40270">
        <w:rPr>
          <w:rFonts w:ascii="Times New Roman" w:hAnsi="Times New Roman" w:cs="Times New Roman"/>
          <w:sz w:val="28"/>
          <w:szCs w:val="28"/>
        </w:rPr>
        <w:t>: мячи теннисные, волейбольные, баскетбольные, футбольные, обручи, скакалки, биты, бадминтонные ракетки;</w:t>
      </w:r>
      <w:proofErr w:type="gramEnd"/>
    </w:p>
    <w:p w:rsidR="0078651B" w:rsidRPr="00E40270" w:rsidRDefault="0078651B" w:rsidP="00E40270">
      <w:pPr>
        <w:pStyle w:val="a8"/>
        <w:numPr>
          <w:ilvl w:val="0"/>
          <w:numId w:val="2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0270">
        <w:rPr>
          <w:rFonts w:ascii="Times New Roman" w:hAnsi="Times New Roman" w:cs="Times New Roman"/>
          <w:sz w:val="28"/>
          <w:szCs w:val="28"/>
        </w:rPr>
        <w:lastRenderedPageBreak/>
        <w:t>для настольных игр: шашки, шахматы, лото, бумага, карандаши, ручки;</w:t>
      </w:r>
      <w:r w:rsidR="009B7654" w:rsidRPr="00E40270">
        <w:rPr>
          <w:rFonts w:ascii="Times New Roman" w:hAnsi="Times New Roman" w:cs="Times New Roman"/>
          <w:sz w:val="28"/>
          <w:szCs w:val="28"/>
        </w:rPr>
        <w:t xml:space="preserve"> раздаточный материал (карточки)</w:t>
      </w:r>
      <w:proofErr w:type="gramEnd"/>
    </w:p>
    <w:p w:rsidR="0078651B" w:rsidRPr="00E40270" w:rsidRDefault="0078651B" w:rsidP="00E40270">
      <w:pPr>
        <w:pStyle w:val="a8"/>
        <w:numPr>
          <w:ilvl w:val="0"/>
          <w:numId w:val="2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270">
        <w:rPr>
          <w:rFonts w:ascii="Times New Roman" w:hAnsi="Times New Roman" w:cs="Times New Roman"/>
          <w:sz w:val="28"/>
          <w:szCs w:val="28"/>
        </w:rPr>
        <w:t>для игр на улице: санки, лыжи и палки.</w:t>
      </w:r>
    </w:p>
    <w:p w:rsidR="0078651B" w:rsidRDefault="0078651B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необходимое о</w:t>
      </w:r>
      <w:r w:rsidR="00E40270">
        <w:rPr>
          <w:rFonts w:ascii="Times New Roman" w:hAnsi="Times New Roman" w:cs="Times New Roman"/>
          <w:sz w:val="28"/>
          <w:szCs w:val="28"/>
        </w:rPr>
        <w:t>борудование и инвентарь имеется</w:t>
      </w:r>
      <w:r>
        <w:rPr>
          <w:rFonts w:ascii="Times New Roman" w:hAnsi="Times New Roman" w:cs="Times New Roman"/>
          <w:sz w:val="28"/>
          <w:szCs w:val="28"/>
        </w:rPr>
        <w:t xml:space="preserve"> в наличии в спортивном зале школы.</w:t>
      </w:r>
    </w:p>
    <w:p w:rsidR="0078651B" w:rsidRDefault="0078651B" w:rsidP="00E4027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51B">
        <w:rPr>
          <w:rFonts w:ascii="Times New Roman" w:hAnsi="Times New Roman" w:cs="Times New Roman"/>
          <w:sz w:val="28"/>
          <w:szCs w:val="28"/>
        </w:rPr>
        <w:t>Большинство игр представленных в данной программе не требуют специального оборудования или р</w:t>
      </w:r>
      <w:r w:rsidR="009B7654">
        <w:rPr>
          <w:rFonts w:ascii="Times New Roman" w:hAnsi="Times New Roman" w:cs="Times New Roman"/>
          <w:sz w:val="28"/>
          <w:szCs w:val="28"/>
        </w:rPr>
        <w:t>е</w:t>
      </w:r>
      <w:r w:rsidRPr="0078651B">
        <w:rPr>
          <w:rFonts w:ascii="Times New Roman" w:hAnsi="Times New Roman" w:cs="Times New Roman"/>
          <w:sz w:val="28"/>
          <w:szCs w:val="28"/>
        </w:rPr>
        <w:t>квизита</w:t>
      </w:r>
      <w:r w:rsidR="009B7654">
        <w:rPr>
          <w:rFonts w:ascii="Times New Roman" w:hAnsi="Times New Roman" w:cs="Times New Roman"/>
          <w:sz w:val="28"/>
          <w:szCs w:val="28"/>
        </w:rPr>
        <w:t>, поэтому применение всего выше перечисленного поможет обеспечить комфортные условия реализации данной программы.</w:t>
      </w:r>
    </w:p>
    <w:p w:rsidR="009B7654" w:rsidRPr="0078651B" w:rsidRDefault="009B7654" w:rsidP="00E402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B21" w:rsidRDefault="00A40B21" w:rsidP="00E402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Список использованной литературы:</w:t>
      </w:r>
    </w:p>
    <w:p w:rsidR="00A40B21" w:rsidRPr="00D2096E" w:rsidRDefault="00D2096E" w:rsidP="00D2096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8651B" w:rsidRPr="00D2096E">
        <w:rPr>
          <w:rFonts w:ascii="Times New Roman" w:hAnsi="Times New Roman" w:cs="Times New Roman"/>
          <w:sz w:val="28"/>
          <w:szCs w:val="28"/>
        </w:rPr>
        <w:t>Игрунов Н. Большая энциклопедия детских игр</w:t>
      </w:r>
      <w:r w:rsidR="0087060E" w:rsidRPr="00D2096E">
        <w:rPr>
          <w:rFonts w:ascii="Times New Roman" w:hAnsi="Times New Roman" w:cs="Times New Roman"/>
          <w:sz w:val="28"/>
          <w:szCs w:val="28"/>
        </w:rPr>
        <w:t>. -</w:t>
      </w:r>
      <w:r w:rsidR="00C216D4" w:rsidRPr="00D2096E">
        <w:rPr>
          <w:rFonts w:ascii="Times New Roman" w:hAnsi="Times New Roman" w:cs="Times New Roman"/>
          <w:sz w:val="28"/>
          <w:szCs w:val="28"/>
        </w:rPr>
        <w:t xml:space="preserve"> </w:t>
      </w:r>
      <w:r w:rsidR="0087060E" w:rsidRPr="00D2096E">
        <w:rPr>
          <w:rFonts w:ascii="Times New Roman" w:hAnsi="Times New Roman" w:cs="Times New Roman"/>
          <w:sz w:val="28"/>
          <w:szCs w:val="28"/>
        </w:rPr>
        <w:t>М.</w:t>
      </w:r>
      <w:r w:rsidR="00C216D4" w:rsidRPr="00D2096E">
        <w:rPr>
          <w:rFonts w:ascii="Times New Roman" w:hAnsi="Times New Roman" w:cs="Times New Roman"/>
          <w:sz w:val="28"/>
          <w:szCs w:val="28"/>
        </w:rPr>
        <w:t>2010. -360 с.</w:t>
      </w:r>
    </w:p>
    <w:p w:rsidR="00A40B21" w:rsidRPr="00D2096E" w:rsidRDefault="00D2096E" w:rsidP="00D2096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16D4" w:rsidRPr="00D2096E">
        <w:rPr>
          <w:rFonts w:ascii="Times New Roman" w:hAnsi="Times New Roman" w:cs="Times New Roman"/>
          <w:sz w:val="28"/>
          <w:szCs w:val="28"/>
        </w:rPr>
        <w:t>Иванов Ю.И. Играйте на здоровье. –</w:t>
      </w:r>
      <w:r w:rsidR="009B7654" w:rsidRPr="00D20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6D4" w:rsidRPr="00D2096E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C216D4" w:rsidRPr="00D20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16D4" w:rsidRPr="00D2096E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C216D4" w:rsidRPr="00D2096E">
        <w:rPr>
          <w:rFonts w:ascii="Times New Roman" w:hAnsi="Times New Roman" w:cs="Times New Roman"/>
          <w:sz w:val="28"/>
          <w:szCs w:val="28"/>
        </w:rPr>
        <w:t>о «</w:t>
      </w:r>
      <w:r w:rsidR="003F1562" w:rsidRPr="00D2096E">
        <w:rPr>
          <w:rFonts w:ascii="Times New Roman" w:hAnsi="Times New Roman" w:cs="Times New Roman"/>
          <w:sz w:val="28"/>
          <w:szCs w:val="28"/>
        </w:rPr>
        <w:t>МОСКОВСКА</w:t>
      </w:r>
      <w:r w:rsidR="00E40270" w:rsidRPr="00D2096E">
        <w:rPr>
          <w:rFonts w:ascii="Times New Roman" w:hAnsi="Times New Roman" w:cs="Times New Roman"/>
          <w:sz w:val="28"/>
          <w:szCs w:val="28"/>
        </w:rPr>
        <w:t xml:space="preserve">Я </w:t>
      </w:r>
      <w:r w:rsidR="003F1562" w:rsidRPr="00D2096E">
        <w:rPr>
          <w:rFonts w:ascii="Times New Roman" w:hAnsi="Times New Roman" w:cs="Times New Roman"/>
          <w:sz w:val="28"/>
          <w:szCs w:val="28"/>
        </w:rPr>
        <w:t>ПРАВДА</w:t>
      </w:r>
      <w:r w:rsidR="00C216D4" w:rsidRPr="00D2096E">
        <w:rPr>
          <w:rFonts w:ascii="Times New Roman" w:hAnsi="Times New Roman" w:cs="Times New Roman"/>
          <w:sz w:val="28"/>
          <w:szCs w:val="28"/>
        </w:rPr>
        <w:t>»</w:t>
      </w:r>
      <w:r w:rsidR="003F1562" w:rsidRPr="00D2096E">
        <w:rPr>
          <w:rFonts w:ascii="Times New Roman" w:hAnsi="Times New Roman" w:cs="Times New Roman"/>
          <w:sz w:val="28"/>
          <w:szCs w:val="28"/>
        </w:rPr>
        <w:t>. -2009. -96 с.</w:t>
      </w:r>
    </w:p>
    <w:p w:rsidR="00A40B21" w:rsidRDefault="00D2096E" w:rsidP="00D2096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F1562" w:rsidRPr="00D2096E">
        <w:rPr>
          <w:rFonts w:ascii="Times New Roman" w:hAnsi="Times New Roman" w:cs="Times New Roman"/>
          <w:sz w:val="28"/>
          <w:szCs w:val="28"/>
        </w:rPr>
        <w:t>Барри Ш. Лучшие игры для вечеринки. –</w:t>
      </w:r>
      <w:r w:rsidR="009B7654" w:rsidRPr="00D2096E">
        <w:rPr>
          <w:rFonts w:ascii="Times New Roman" w:hAnsi="Times New Roman" w:cs="Times New Roman"/>
          <w:sz w:val="28"/>
          <w:szCs w:val="28"/>
        </w:rPr>
        <w:t xml:space="preserve"> </w:t>
      </w:r>
      <w:r w:rsidR="003F1562" w:rsidRPr="00D2096E">
        <w:rPr>
          <w:rFonts w:ascii="Times New Roman" w:hAnsi="Times New Roman" w:cs="Times New Roman"/>
          <w:sz w:val="28"/>
          <w:szCs w:val="28"/>
        </w:rPr>
        <w:t>АЙРИС-ПРЕСС. -2008.180 с.</w:t>
      </w:r>
    </w:p>
    <w:p w:rsidR="00D2096E" w:rsidRDefault="00D2096E" w:rsidP="00D2096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40270">
        <w:rPr>
          <w:rFonts w:ascii="Times New Roman" w:hAnsi="Times New Roman" w:cs="Times New Roman"/>
          <w:sz w:val="28"/>
          <w:szCs w:val="28"/>
        </w:rPr>
        <w:t>Кэмбелл А. Интересные игры для детей и взрослых</w:t>
      </w:r>
      <w:proofErr w:type="gramStart"/>
      <w:r w:rsidRPr="00E402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0270">
        <w:rPr>
          <w:rFonts w:ascii="Times New Roman" w:hAnsi="Times New Roman" w:cs="Times New Roman"/>
          <w:sz w:val="28"/>
          <w:szCs w:val="28"/>
        </w:rPr>
        <w:t>-АЙРИС –ПРЕСС. -2009.-320с</w:t>
      </w:r>
    </w:p>
    <w:p w:rsidR="00D2096E" w:rsidRPr="00D2096E" w:rsidRDefault="00D2096E" w:rsidP="00D2096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D2096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D2096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D2096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52027" w:rsidRDefault="003F1562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E40270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252027" w:rsidRPr="002520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2027">
        <w:rPr>
          <w:rFonts w:ascii="Times New Roman" w:hAnsi="Times New Roman" w:cs="Times New Roman"/>
          <w:sz w:val="28"/>
          <w:szCs w:val="28"/>
          <w:u w:val="single"/>
        </w:rPr>
        <w:t>Приложение 1</w:t>
      </w:r>
    </w:p>
    <w:p w:rsidR="00252027" w:rsidRPr="003F22EE" w:rsidRDefault="00252027" w:rsidP="0025202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22EE">
        <w:rPr>
          <w:rFonts w:ascii="Times New Roman" w:hAnsi="Times New Roman" w:cs="Times New Roman"/>
          <w:sz w:val="28"/>
          <w:szCs w:val="28"/>
          <w:u w:val="single"/>
        </w:rPr>
        <w:t>Учебный план</w:t>
      </w:r>
    </w:p>
    <w:p w:rsidR="00252027" w:rsidRDefault="00252027" w:rsidP="002520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87"/>
        <w:gridCol w:w="1734"/>
        <w:gridCol w:w="1843"/>
        <w:gridCol w:w="1807"/>
      </w:tblGrid>
      <w:tr w:rsidR="00252027" w:rsidTr="00E5389B">
        <w:tc>
          <w:tcPr>
            <w:tcW w:w="2187" w:type="pct"/>
          </w:tcPr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63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44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52027" w:rsidTr="00E5389B">
        <w:tc>
          <w:tcPr>
            <w:tcW w:w="2187" w:type="pct"/>
          </w:tcPr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4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027" w:rsidTr="00E5389B">
        <w:tc>
          <w:tcPr>
            <w:tcW w:w="2187" w:type="pct"/>
          </w:tcPr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7B21A3">
              <w:rPr>
                <w:rFonts w:ascii="Times New Roman" w:hAnsi="Times New Roman" w:cs="Times New Roman"/>
                <w:sz w:val="28"/>
                <w:szCs w:val="28"/>
              </w:rPr>
              <w:t xml:space="preserve"> – практическая работа</w:t>
            </w:r>
          </w:p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3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44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252027" w:rsidTr="00E5389B">
        <w:tc>
          <w:tcPr>
            <w:tcW w:w="2187" w:type="pct"/>
          </w:tcPr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занятие. </w:t>
            </w:r>
          </w:p>
          <w:p w:rsidR="00252027" w:rsidRPr="007B21A3" w:rsidRDefault="00252027" w:rsidP="00E53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4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027" w:rsidTr="00E5389B">
        <w:tc>
          <w:tcPr>
            <w:tcW w:w="2187" w:type="pct"/>
          </w:tcPr>
          <w:p w:rsidR="00252027" w:rsidRPr="007B21A3" w:rsidRDefault="00252027" w:rsidP="00E538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3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44" w:type="pct"/>
          </w:tcPr>
          <w:p w:rsidR="00252027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 2</w:t>
      </w:r>
    </w:p>
    <w:p w:rsidR="00252027" w:rsidRDefault="00252027" w:rsidP="002520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F22EE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3F22EE">
        <w:rPr>
          <w:rFonts w:ascii="Times New Roman" w:hAnsi="Times New Roman" w:cs="Times New Roman"/>
          <w:sz w:val="28"/>
          <w:szCs w:val="28"/>
          <w:u w:val="single"/>
        </w:rPr>
        <w:t xml:space="preserve"> – тематический план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134"/>
        <w:gridCol w:w="1417"/>
        <w:gridCol w:w="958"/>
      </w:tblGrid>
      <w:tr w:rsidR="00252027" w:rsidRPr="0005648E" w:rsidTr="00E5389B">
        <w:tc>
          <w:tcPr>
            <w:tcW w:w="6062" w:type="dxa"/>
          </w:tcPr>
          <w:p w:rsidR="00252027" w:rsidRPr="0005648E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</w:t>
            </w:r>
          </w:p>
          <w:p w:rsidR="00252027" w:rsidRPr="0005648E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игры</w:t>
            </w:r>
          </w:p>
        </w:tc>
        <w:tc>
          <w:tcPr>
            <w:tcW w:w="1134" w:type="dxa"/>
          </w:tcPr>
          <w:p w:rsidR="00252027" w:rsidRPr="0005648E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Теория</w:t>
            </w:r>
          </w:p>
        </w:tc>
        <w:tc>
          <w:tcPr>
            <w:tcW w:w="1417" w:type="dxa"/>
          </w:tcPr>
          <w:p w:rsidR="00252027" w:rsidRPr="0005648E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Практика</w:t>
            </w:r>
          </w:p>
        </w:tc>
        <w:tc>
          <w:tcPr>
            <w:tcW w:w="958" w:type="dxa"/>
          </w:tcPr>
          <w:p w:rsidR="00252027" w:rsidRPr="0005648E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64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</w:p>
        </w:tc>
      </w:tr>
      <w:tr w:rsidR="00252027" w:rsidRPr="0005648E" w:rsidTr="00E5389B">
        <w:tc>
          <w:tcPr>
            <w:tcW w:w="6062" w:type="dxa"/>
          </w:tcPr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 1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Инструктаж по технике безопасности при проведении подвижных игр.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подвижных игр.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меня зовут»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«Второй лишний»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«Угадай, кто говорил»</w:t>
            </w:r>
          </w:p>
          <w:p w:rsidR="00252027" w:rsidRPr="0005648E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впечатление»</w:t>
            </w:r>
          </w:p>
        </w:tc>
        <w:tc>
          <w:tcPr>
            <w:tcW w:w="1134" w:type="dxa"/>
          </w:tcPr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7B21A3" w:rsidRDefault="00252027" w:rsidP="00E538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1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«Двенадцать палочек»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«Подкрадись к снежному человеку»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«Пустынный остров среди друзей»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«Телеграмма»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2755D3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№3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«Аэроплан»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 с яичной скорлупой»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любимцы»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«Запутанные девизы»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№4 (спортзал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«Стащи грудинку»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«Квадратики»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«Защита крепости»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«Мяч по кругу»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«Займи круг»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№5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«Тяни в круг»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«Сумо на одной ножке»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ранее изученных игр (по желанию детей)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4F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№6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«Лото»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«Ложки»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«Жмурки со жгутом»</w:t>
            </w:r>
          </w:p>
          <w:p w:rsidR="00252027" w:rsidRPr="007B21A3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«Запрещенная буква»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№7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«Сбрось апельсин»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«Скула к скуле»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«Передай апельсин»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«Спрятанное слово»</w:t>
            </w:r>
          </w:p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«Нанизанные люди»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№8(спортзал)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«Встречная эстафета» (с обручем)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«Круговая эстафета»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 с палками и крышками»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«Картошка»</w:t>
            </w:r>
          </w:p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«Удочка»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 9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«Классические классики»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«Бери ленту»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«Ставка - конфетка»</w:t>
            </w:r>
          </w:p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«Испорченный телефон»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  <w:tcBorders>
              <w:bottom w:val="single" w:sz="4" w:space="0" w:color="000000" w:themeColor="text1"/>
            </w:tcBorders>
          </w:tcPr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№10(спортзал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«Пионербол» («Волейбол»)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игр предыдущих занятий.</w:t>
            </w:r>
          </w:p>
          <w:p w:rsidR="00252027" w:rsidRPr="003A4FC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 проведение игр детьми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№11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«Парное бильбоке»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«Перемени предмет»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«Дорогой Санта Клаус»</w:t>
            </w:r>
          </w:p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№12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«Новогодние дела»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«Укрась банан»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«Передай мне шарик»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«Смешной тест»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«Спрятанные города»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«Танцы с картошкой»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№13 (на улице)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«Снежные бабы»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«Простые перебежки»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«Санки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круглянки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 санках вокруг флажка»</w:t>
            </w:r>
          </w:p>
          <w:p w:rsidR="00252027" w:rsidRPr="009B7654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№14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«Ловля парами»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 за флажок»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«Коллективное искусство»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«Коллективная литература»</w:t>
            </w:r>
          </w:p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№15(спортзал)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«Попробуй, отними»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«Стенки»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в круг»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«Горелки с мячом»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«Двойные горелки с мячом»</w:t>
            </w:r>
          </w:p>
          <w:p w:rsidR="00252027" w:rsidRPr="009B7654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№16</w:t>
            </w:r>
          </w:p>
          <w:p w:rsidR="00252027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«Сумо на корточках»</w:t>
            </w:r>
          </w:p>
          <w:p w:rsidR="00252027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Джонгли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«Щука и караси»</w:t>
            </w:r>
          </w:p>
          <w:p w:rsidR="00252027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изменилось»</w:t>
            </w:r>
          </w:p>
          <w:p w:rsidR="00252027" w:rsidRDefault="00252027" w:rsidP="00E5389B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Гуггенхейм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№17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«Дергаем морковку»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«Голова – шарик»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мой нос»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«Спрятанные города»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Занятие№18(на улице, на лыжах)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«Скорее к цели»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 с лыжными палками»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на места»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«Слалом с препятствиями»</w:t>
            </w:r>
          </w:p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№19(спортзал, игры с мячом)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«Охота на лисиц»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«Двойные горелки с мячом»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«Гонка мячей по кругу»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«Стукалки»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№20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Вечеринка к 8 марта с любимыми играми.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организация игр детьми.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№21(спортзал, смешные эстафеты)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«Апельсиновая гонка»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 с лентой»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 с чемоданом»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«Быстрый лимон»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№22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«Сторожа»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 без рук»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«Ворона»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«Правда или ложь»</w:t>
            </w:r>
          </w:p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№23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«Парное бильбоке»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«Ирландское бильбоке»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«Шашки»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изменилось»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proofErr w:type="spellStart"/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стортзал</w:t>
            </w:r>
            <w:proofErr w:type="spellEnd"/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игры с мячом и обручами)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«Тигровая охота»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«Эстафета с мячом»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«Бычки в лесу»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«Бычки в поле»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«Обручи»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№25(настольные игры)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«Шашки»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«Лото»</w:t>
            </w:r>
          </w:p>
          <w:p w:rsidR="00252027" w:rsidRPr="00827986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«Фишки»</w:t>
            </w:r>
          </w:p>
        </w:tc>
        <w:tc>
          <w:tcPr>
            <w:tcW w:w="1134" w:type="dxa"/>
          </w:tcPr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4B7CF3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4B7CF3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493D51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Занятие №26(игры со скакалкой)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«Прыгалки»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«Алфавит»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«Скакалка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подсекалка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52027" w:rsidRPr="009B7654" w:rsidRDefault="00252027" w:rsidP="00E5389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№27</w:t>
            </w:r>
            <w:proofErr w:type="gramStart"/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( </w:t>
            </w:r>
            <w:proofErr w:type="gramEnd"/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спортивные игры на улице)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«Бадминтон»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ол»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бом»</w:t>
            </w:r>
          </w:p>
          <w:p w:rsidR="00252027" w:rsidRPr="00396C5D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«Подбей волан»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2027" w:rsidRDefault="00252027" w:rsidP="00E5389B">
            <w:pPr>
              <w:pBdr>
                <w:top w:val="single" w:sz="4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№28</w:t>
            </w:r>
          </w:p>
          <w:p w:rsidR="00252027" w:rsidRPr="00363B1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лапта»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A64D69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Pr="00A64D69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Pr="009B7654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76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Занятие №29(итоговое)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итогов.</w:t>
            </w:r>
          </w:p>
          <w:p w:rsidR="00252027" w:rsidRDefault="00252027" w:rsidP="00E538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«Аттракционы»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2027" w:rsidTr="00E5389B">
        <w:tc>
          <w:tcPr>
            <w:tcW w:w="6062" w:type="dxa"/>
          </w:tcPr>
          <w:p w:rsidR="00252027" w:rsidRDefault="00252027" w:rsidP="00E5389B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34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58" w:type="dxa"/>
          </w:tcPr>
          <w:p w:rsidR="00252027" w:rsidRDefault="00252027" w:rsidP="00E5389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0664D4" w:rsidRDefault="000664D4" w:rsidP="00E40270">
      <w:pPr>
        <w:pStyle w:val="a8"/>
        <w:numPr>
          <w:ilvl w:val="0"/>
          <w:numId w:val="3"/>
        </w:numPr>
      </w:pPr>
    </w:p>
    <w:sectPr w:rsidR="000664D4" w:rsidSect="0066141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59" w:rsidRDefault="00850459">
      <w:pPr>
        <w:spacing w:after="0" w:line="240" w:lineRule="auto"/>
      </w:pPr>
      <w:r>
        <w:separator/>
      </w:r>
    </w:p>
  </w:endnote>
  <w:endnote w:type="continuationSeparator" w:id="0">
    <w:p w:rsidR="00850459" w:rsidRDefault="0085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744"/>
      <w:docPartObj>
        <w:docPartGallery w:val="Page Numbers (Bottom of Page)"/>
        <w:docPartUnique/>
      </w:docPartObj>
    </w:sdtPr>
    <w:sdtEndPr/>
    <w:sdtContent>
      <w:p w:rsidR="0066141B" w:rsidRDefault="009B2CB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CF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8651B" w:rsidRDefault="007865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59" w:rsidRDefault="00850459">
      <w:pPr>
        <w:spacing w:after="0" w:line="240" w:lineRule="auto"/>
      </w:pPr>
      <w:r>
        <w:separator/>
      </w:r>
    </w:p>
  </w:footnote>
  <w:footnote w:type="continuationSeparator" w:id="0">
    <w:p w:rsidR="00850459" w:rsidRDefault="0085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598"/>
    <w:multiLevelType w:val="hybridMultilevel"/>
    <w:tmpl w:val="C0B46E16"/>
    <w:lvl w:ilvl="0" w:tplc="AA783DE0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E3F99"/>
    <w:multiLevelType w:val="hybridMultilevel"/>
    <w:tmpl w:val="33C205A2"/>
    <w:lvl w:ilvl="0" w:tplc="3814BD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94A018B"/>
    <w:multiLevelType w:val="hybridMultilevel"/>
    <w:tmpl w:val="DC6A4CD6"/>
    <w:lvl w:ilvl="0" w:tplc="3814BD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8B2"/>
    <w:rsid w:val="00031469"/>
    <w:rsid w:val="00033BCB"/>
    <w:rsid w:val="000540E9"/>
    <w:rsid w:val="00064C87"/>
    <w:rsid w:val="000664D4"/>
    <w:rsid w:val="0006751F"/>
    <w:rsid w:val="000A3691"/>
    <w:rsid w:val="000B74C3"/>
    <w:rsid w:val="000C5B2F"/>
    <w:rsid w:val="0012393C"/>
    <w:rsid w:val="0014753F"/>
    <w:rsid w:val="00174EA0"/>
    <w:rsid w:val="00196110"/>
    <w:rsid w:val="001967C3"/>
    <w:rsid w:val="001C60D8"/>
    <w:rsid w:val="001D097B"/>
    <w:rsid w:val="001D38B2"/>
    <w:rsid w:val="002054D5"/>
    <w:rsid w:val="00231EAF"/>
    <w:rsid w:val="0023449A"/>
    <w:rsid w:val="00237FD9"/>
    <w:rsid w:val="00252027"/>
    <w:rsid w:val="0027093C"/>
    <w:rsid w:val="002755D3"/>
    <w:rsid w:val="00277657"/>
    <w:rsid w:val="00297BF5"/>
    <w:rsid w:val="002B042B"/>
    <w:rsid w:val="002B294D"/>
    <w:rsid w:val="002C1C39"/>
    <w:rsid w:val="00302F44"/>
    <w:rsid w:val="00317E42"/>
    <w:rsid w:val="00355D89"/>
    <w:rsid w:val="00357D17"/>
    <w:rsid w:val="0038368D"/>
    <w:rsid w:val="00387DAA"/>
    <w:rsid w:val="003A3136"/>
    <w:rsid w:val="003A4FC4"/>
    <w:rsid w:val="003D7001"/>
    <w:rsid w:val="003F1562"/>
    <w:rsid w:val="003F2449"/>
    <w:rsid w:val="00443BB5"/>
    <w:rsid w:val="004921FA"/>
    <w:rsid w:val="00493D51"/>
    <w:rsid w:val="00496684"/>
    <w:rsid w:val="004E19CC"/>
    <w:rsid w:val="004F0BAD"/>
    <w:rsid w:val="00542572"/>
    <w:rsid w:val="00572B00"/>
    <w:rsid w:val="00581B88"/>
    <w:rsid w:val="005A2ABC"/>
    <w:rsid w:val="005D6AE4"/>
    <w:rsid w:val="00604ACE"/>
    <w:rsid w:val="00632241"/>
    <w:rsid w:val="0066141B"/>
    <w:rsid w:val="00664EB4"/>
    <w:rsid w:val="00676D6A"/>
    <w:rsid w:val="006C36B2"/>
    <w:rsid w:val="0070780B"/>
    <w:rsid w:val="0078651B"/>
    <w:rsid w:val="007B21A3"/>
    <w:rsid w:val="007C03FB"/>
    <w:rsid w:val="007E0062"/>
    <w:rsid w:val="007F412B"/>
    <w:rsid w:val="00804EC2"/>
    <w:rsid w:val="00844375"/>
    <w:rsid w:val="008458DE"/>
    <w:rsid w:val="00850459"/>
    <w:rsid w:val="00861525"/>
    <w:rsid w:val="0087060E"/>
    <w:rsid w:val="00875D6B"/>
    <w:rsid w:val="008D4AE1"/>
    <w:rsid w:val="008E43BE"/>
    <w:rsid w:val="008F3F86"/>
    <w:rsid w:val="00944A1E"/>
    <w:rsid w:val="009B2CBA"/>
    <w:rsid w:val="009B7654"/>
    <w:rsid w:val="009E3660"/>
    <w:rsid w:val="009E4BA0"/>
    <w:rsid w:val="00A1214D"/>
    <w:rsid w:val="00A22312"/>
    <w:rsid w:val="00A40B21"/>
    <w:rsid w:val="00A56C1D"/>
    <w:rsid w:val="00A6065E"/>
    <w:rsid w:val="00A612C7"/>
    <w:rsid w:val="00A87BE8"/>
    <w:rsid w:val="00AA6FB2"/>
    <w:rsid w:val="00AC18C1"/>
    <w:rsid w:val="00AD0A74"/>
    <w:rsid w:val="00AE13AD"/>
    <w:rsid w:val="00AE1D66"/>
    <w:rsid w:val="00B064D1"/>
    <w:rsid w:val="00B16E00"/>
    <w:rsid w:val="00B2540D"/>
    <w:rsid w:val="00B35BA8"/>
    <w:rsid w:val="00B50497"/>
    <w:rsid w:val="00B7662A"/>
    <w:rsid w:val="00B85F50"/>
    <w:rsid w:val="00BA74AD"/>
    <w:rsid w:val="00BB2EF3"/>
    <w:rsid w:val="00BB5AD8"/>
    <w:rsid w:val="00BE2A2F"/>
    <w:rsid w:val="00C11179"/>
    <w:rsid w:val="00C216D4"/>
    <w:rsid w:val="00C310DC"/>
    <w:rsid w:val="00C42E87"/>
    <w:rsid w:val="00C46C56"/>
    <w:rsid w:val="00C84E3B"/>
    <w:rsid w:val="00C94206"/>
    <w:rsid w:val="00CC152B"/>
    <w:rsid w:val="00CE6DA3"/>
    <w:rsid w:val="00CE7846"/>
    <w:rsid w:val="00D06D1C"/>
    <w:rsid w:val="00D2096E"/>
    <w:rsid w:val="00D3560B"/>
    <w:rsid w:val="00D868FB"/>
    <w:rsid w:val="00DB3466"/>
    <w:rsid w:val="00DD6CF6"/>
    <w:rsid w:val="00E043A8"/>
    <w:rsid w:val="00E2544C"/>
    <w:rsid w:val="00E3681F"/>
    <w:rsid w:val="00E40270"/>
    <w:rsid w:val="00E512C1"/>
    <w:rsid w:val="00E6050C"/>
    <w:rsid w:val="00E91280"/>
    <w:rsid w:val="00EA519F"/>
    <w:rsid w:val="00F10E53"/>
    <w:rsid w:val="00F25B6E"/>
    <w:rsid w:val="00F414D1"/>
    <w:rsid w:val="00F62DA5"/>
    <w:rsid w:val="00FB2DAF"/>
    <w:rsid w:val="00FD756C"/>
    <w:rsid w:val="00FF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B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B2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4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B21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E40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B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B2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4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B2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6D4B1-116B-40D8-9FAF-43BEE8CE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13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</cp:revision>
  <dcterms:created xsi:type="dcterms:W3CDTF">2014-09-23T14:57:00Z</dcterms:created>
  <dcterms:modified xsi:type="dcterms:W3CDTF">2016-10-05T16:50:00Z</dcterms:modified>
</cp:coreProperties>
</file>