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C2" w:rsidRPr="002E13C2" w:rsidRDefault="002E13C2" w:rsidP="002E13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3C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2E13C2" w:rsidRPr="002E13C2" w:rsidRDefault="002E13C2" w:rsidP="002E13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3C2">
        <w:rPr>
          <w:rFonts w:ascii="Times New Roman" w:eastAsia="Times New Roman" w:hAnsi="Times New Roman" w:cs="Times New Roman"/>
          <w:sz w:val="24"/>
          <w:szCs w:val="24"/>
          <w:lang w:eastAsia="zh-CN"/>
        </w:rPr>
        <w:t>г. Астрахани</w:t>
      </w:r>
    </w:p>
    <w:p w:rsidR="002E13C2" w:rsidRPr="002E13C2" w:rsidRDefault="002E13C2" w:rsidP="002E13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3C2">
        <w:rPr>
          <w:rFonts w:ascii="Times New Roman" w:eastAsia="Times New Roman" w:hAnsi="Times New Roman" w:cs="Times New Roman"/>
          <w:sz w:val="24"/>
          <w:szCs w:val="24"/>
          <w:lang w:eastAsia="zh-CN"/>
        </w:rPr>
        <w:t>«Начальная школа – детский сад №106 «Ёлочка»</w:t>
      </w:r>
    </w:p>
    <w:p w:rsidR="002E13C2" w:rsidRPr="002E13C2" w:rsidRDefault="002E13C2" w:rsidP="002E13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3C2">
        <w:rPr>
          <w:rFonts w:ascii="Times New Roman" w:eastAsia="Times New Roman" w:hAnsi="Times New Roman" w:cs="Times New Roman"/>
          <w:sz w:val="24"/>
          <w:szCs w:val="24"/>
          <w:lang w:eastAsia="zh-CN"/>
        </w:rPr>
        <w:t>414040, г. Астрахань, ул. Коммунистическая, д.62,</w:t>
      </w:r>
    </w:p>
    <w:p w:rsidR="002E13C2" w:rsidRPr="002E13C2" w:rsidRDefault="002E13C2" w:rsidP="002E13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2E13C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E-mail </w:t>
      </w:r>
      <w:hyperlink r:id="rId5" w:history="1">
        <w:r w:rsidRPr="002E13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shkolasadelochka106@rambler.ru</w:t>
        </w:r>
      </w:hyperlink>
      <w:r w:rsidRPr="002E13C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2E13C2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</w:t>
      </w:r>
      <w:r w:rsidRPr="002E13C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Pr="002E13C2">
        <w:rPr>
          <w:rFonts w:ascii="Times New Roman" w:eastAsia="Times New Roman" w:hAnsi="Times New Roman" w:cs="Times New Roman"/>
          <w:sz w:val="24"/>
          <w:szCs w:val="24"/>
          <w:lang w:eastAsia="zh-CN"/>
        </w:rPr>
        <w:t>факс</w:t>
      </w:r>
      <w:r w:rsidRPr="002E13C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(8512)25-44-80</w:t>
      </w:r>
    </w:p>
    <w:p w:rsidR="00F67BC1" w:rsidRPr="00C61D8D" w:rsidRDefault="00F67B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472D" w:rsidRDefault="00BF472D" w:rsidP="00DB2CD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План мероприятий начальной школы МБОУ г. Астрахани «НШДС№106» , </w:t>
      </w:r>
    </w:p>
    <w:p w:rsidR="00BF472D" w:rsidRDefault="00BF472D" w:rsidP="00DB2CD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посвященных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празднованию 75-летия Победы в Великой Отечественно войне </w:t>
      </w:r>
    </w:p>
    <w:p w:rsidR="00DB2CD9" w:rsidRPr="00DB2CD9" w:rsidRDefault="00BF472D" w:rsidP="00DB2CD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194-1945 годов.</w:t>
      </w:r>
    </w:p>
    <w:p w:rsidR="00DB2CD9" w:rsidRPr="00DB2CD9" w:rsidRDefault="00DB2CD9" w:rsidP="00DB2CD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2CD9" w:rsidRPr="00DB2CD9" w:rsidRDefault="00DB2CD9" w:rsidP="00DB2CD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4536"/>
        <w:gridCol w:w="2545"/>
      </w:tblGrid>
      <w:tr w:rsidR="00DB2CD9" w:rsidRPr="00DB2CD9" w:rsidTr="00083DC6">
        <w:tc>
          <w:tcPr>
            <w:tcW w:w="2264" w:type="dxa"/>
          </w:tcPr>
          <w:p w:rsidR="00DB2CD9" w:rsidRPr="00DB2CD9" w:rsidRDefault="00DB2CD9" w:rsidP="00DB2C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D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</w:tcPr>
          <w:p w:rsidR="00DB2CD9" w:rsidRPr="00DB2CD9" w:rsidRDefault="00DB2CD9" w:rsidP="00DB2C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D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45" w:type="dxa"/>
          </w:tcPr>
          <w:p w:rsidR="00DB2CD9" w:rsidRPr="00DB2CD9" w:rsidRDefault="00DB2CD9" w:rsidP="00DB2C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D9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C61D8D" w:rsidRPr="00DB2CD9" w:rsidTr="00083DC6">
        <w:tc>
          <w:tcPr>
            <w:tcW w:w="2264" w:type="dxa"/>
          </w:tcPr>
          <w:p w:rsidR="00C61D8D" w:rsidRPr="00DB2CD9" w:rsidRDefault="00C61D8D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4536" w:type="dxa"/>
          </w:tcPr>
          <w:p w:rsidR="00C61D8D" w:rsidRPr="00C61D8D" w:rsidRDefault="00C61D8D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proofErr w:type="gramStart"/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, ловкие, смелые».</w:t>
            </w:r>
          </w:p>
        </w:tc>
        <w:tc>
          <w:tcPr>
            <w:tcW w:w="2545" w:type="dxa"/>
          </w:tcPr>
          <w:p w:rsidR="00C61D8D" w:rsidRPr="00DB2CD9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87DD0" w:rsidRPr="00DB2CD9" w:rsidTr="00083DC6">
        <w:tc>
          <w:tcPr>
            <w:tcW w:w="2264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4536" w:type="dxa"/>
          </w:tcPr>
          <w:p w:rsidR="00D87DD0" w:rsidRPr="00C61D8D" w:rsidRDefault="00D87DD0" w:rsidP="00D8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 </w:t>
            </w:r>
            <w:r w:rsidRPr="00D87DD0">
              <w:rPr>
                <w:rFonts w:ascii="Times New Roman" w:hAnsi="Times New Roman" w:cs="Times New Roman"/>
                <w:sz w:val="24"/>
                <w:szCs w:val="24"/>
              </w:rPr>
              <w:t>«И помнит Ленинград»</w:t>
            </w:r>
          </w:p>
        </w:tc>
        <w:tc>
          <w:tcPr>
            <w:tcW w:w="2545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C61D8D" w:rsidRPr="00DB2CD9" w:rsidTr="00083DC6">
        <w:tc>
          <w:tcPr>
            <w:tcW w:w="2264" w:type="dxa"/>
          </w:tcPr>
          <w:p w:rsidR="00C61D8D" w:rsidRPr="00DB2CD9" w:rsidRDefault="00C61D8D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4536" w:type="dxa"/>
          </w:tcPr>
          <w:p w:rsidR="00C61D8D" w:rsidRPr="00C61D8D" w:rsidRDefault="007F6854" w:rsidP="007F6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«Астрахань прифронтовая»</w:t>
            </w:r>
          </w:p>
        </w:tc>
        <w:tc>
          <w:tcPr>
            <w:tcW w:w="2545" w:type="dxa"/>
          </w:tcPr>
          <w:p w:rsidR="00C61D8D" w:rsidRPr="00DB2CD9" w:rsidRDefault="007F6854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C61D8D" w:rsidRPr="00DB2CD9" w:rsidTr="00083DC6">
        <w:tc>
          <w:tcPr>
            <w:tcW w:w="2264" w:type="dxa"/>
          </w:tcPr>
          <w:p w:rsidR="00C61D8D" w:rsidRDefault="00C61D8D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C61D8D" w:rsidRPr="00C61D8D" w:rsidRDefault="00C61D8D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C61D8D" w:rsidRPr="00C61D8D" w:rsidRDefault="00C61D8D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Уроки мужества, классные часы «Этих дней не смолкнет слава».</w:t>
            </w:r>
          </w:p>
        </w:tc>
        <w:tc>
          <w:tcPr>
            <w:tcW w:w="2545" w:type="dxa"/>
          </w:tcPr>
          <w:p w:rsidR="00C61D8D" w:rsidRPr="00DB2CD9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8D003B" w:rsidRPr="00DB2CD9" w:rsidTr="00083DC6">
        <w:tc>
          <w:tcPr>
            <w:tcW w:w="2264" w:type="dxa"/>
          </w:tcPr>
          <w:p w:rsidR="008D003B" w:rsidRPr="008D003B" w:rsidRDefault="008D003B" w:rsidP="008D0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03B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8D003B" w:rsidRDefault="008D003B" w:rsidP="008D00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03B"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8D003B" w:rsidRPr="00C61D8D" w:rsidRDefault="008D003B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школьная акция «Минуты памяти»</w:t>
            </w:r>
          </w:p>
        </w:tc>
        <w:tc>
          <w:tcPr>
            <w:tcW w:w="2545" w:type="dxa"/>
          </w:tcPr>
          <w:p w:rsidR="008D003B" w:rsidRDefault="008D003B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C61D8D" w:rsidRPr="00C61D8D" w:rsidTr="00083DC6">
        <w:tc>
          <w:tcPr>
            <w:tcW w:w="2264" w:type="dxa"/>
          </w:tcPr>
          <w:p w:rsidR="00C61D8D" w:rsidRPr="00C61D8D" w:rsidRDefault="00C61D8D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4536" w:type="dxa"/>
          </w:tcPr>
          <w:p w:rsidR="00C61D8D" w:rsidRPr="00C61D8D" w:rsidRDefault="00C61D8D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Коллективное творческое дело «Мы – защитники России»</w:t>
            </w:r>
          </w:p>
        </w:tc>
        <w:tc>
          <w:tcPr>
            <w:tcW w:w="2545" w:type="dxa"/>
          </w:tcPr>
          <w:p w:rsidR="00C61D8D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C61D8D" w:rsidRPr="00C61D8D" w:rsidTr="00083DC6">
        <w:tc>
          <w:tcPr>
            <w:tcW w:w="2264" w:type="dxa"/>
          </w:tcPr>
          <w:p w:rsidR="00C61D8D" w:rsidRDefault="00C61D8D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4536" w:type="dxa"/>
          </w:tcPr>
          <w:p w:rsidR="00C61D8D" w:rsidRPr="00C61D8D" w:rsidRDefault="008D003B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«Девчонки то</w:t>
            </w:r>
            <w:r w:rsidR="005D3B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войны»</w:t>
            </w:r>
          </w:p>
        </w:tc>
        <w:tc>
          <w:tcPr>
            <w:tcW w:w="2545" w:type="dxa"/>
          </w:tcPr>
          <w:p w:rsidR="00C61D8D" w:rsidRPr="00C61D8D" w:rsidRDefault="008D003B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C61D8D" w:rsidRPr="00C61D8D" w:rsidTr="00083DC6">
        <w:tc>
          <w:tcPr>
            <w:tcW w:w="2264" w:type="dxa"/>
          </w:tcPr>
          <w:p w:rsidR="00C61D8D" w:rsidRDefault="00C61D8D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4536" w:type="dxa"/>
          </w:tcPr>
          <w:p w:rsidR="00C61D8D" w:rsidRPr="00C61D8D" w:rsidRDefault="00C61D8D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по музеям, посвященным Великой Отечественной войне 1941-1945</w:t>
            </w:r>
          </w:p>
        </w:tc>
        <w:tc>
          <w:tcPr>
            <w:tcW w:w="2545" w:type="dxa"/>
          </w:tcPr>
          <w:p w:rsidR="00C61D8D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4536" w:type="dxa"/>
          </w:tcPr>
          <w:p w:rsidR="0095027C" w:rsidRPr="00C61D8D" w:rsidRDefault="008D003B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ветерану»</w:t>
            </w:r>
          </w:p>
        </w:tc>
        <w:tc>
          <w:tcPr>
            <w:tcW w:w="2545" w:type="dxa"/>
          </w:tcPr>
          <w:p w:rsidR="0095027C" w:rsidRPr="00C61D8D" w:rsidRDefault="008D003B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Посещение музея Боевой славы.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По страницам семейного альбома «Фронтовая фотография моей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Конкурс чтецов стихотворений о Великой Отечественной войне «Этот День Победы!»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Победы.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083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«Только через память к сердцу путь…» (музыкально-литературный праздник)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вечному огню.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95027C" w:rsidRPr="00C61D8D" w:rsidRDefault="0095027C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8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проектов «Победа в сердце каждого живет»</w:t>
            </w:r>
          </w:p>
        </w:tc>
        <w:tc>
          <w:tcPr>
            <w:tcW w:w="2545" w:type="dxa"/>
          </w:tcPr>
          <w:p w:rsidR="0095027C" w:rsidRPr="00C61D8D" w:rsidRDefault="001A56B5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95027C" w:rsidRPr="00C61D8D" w:rsidTr="00083DC6">
        <w:tc>
          <w:tcPr>
            <w:tcW w:w="2264" w:type="dxa"/>
          </w:tcPr>
          <w:p w:rsidR="0095027C" w:rsidRPr="00C61D8D" w:rsidRDefault="0095027C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2020 </w:t>
            </w:r>
          </w:p>
        </w:tc>
        <w:tc>
          <w:tcPr>
            <w:tcW w:w="4536" w:type="dxa"/>
          </w:tcPr>
          <w:p w:rsidR="0095027C" w:rsidRPr="00C61D8D" w:rsidRDefault="008D003B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5027C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2545" w:type="dxa"/>
          </w:tcPr>
          <w:p w:rsidR="0095027C" w:rsidRPr="00C61D8D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8D003B" w:rsidRPr="00C61D8D" w:rsidTr="00083DC6">
        <w:tc>
          <w:tcPr>
            <w:tcW w:w="2264" w:type="dxa"/>
          </w:tcPr>
          <w:p w:rsidR="008D003B" w:rsidRDefault="008D003B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4536" w:type="dxa"/>
          </w:tcPr>
          <w:p w:rsidR="008D003B" w:rsidRDefault="008D003B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545" w:type="dxa"/>
          </w:tcPr>
          <w:p w:rsidR="008D003B" w:rsidRDefault="008D003B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D87DD0" w:rsidRPr="00C61D8D" w:rsidTr="00083DC6">
        <w:tc>
          <w:tcPr>
            <w:tcW w:w="2264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4536" w:type="dxa"/>
          </w:tcPr>
          <w:p w:rsidR="00D87DD0" w:rsidRDefault="00D87DD0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памяти и скорби, посвященная началу Великой Отечественной войны, на базе ЛОЛ.</w:t>
            </w:r>
          </w:p>
          <w:p w:rsidR="00D87DD0" w:rsidRDefault="00D87DD0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«Белые журавли»</w:t>
            </w:r>
          </w:p>
        </w:tc>
        <w:tc>
          <w:tcPr>
            <w:tcW w:w="2545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87DD0" w:rsidRPr="00C61D8D" w:rsidTr="00083DC6">
        <w:tc>
          <w:tcPr>
            <w:tcW w:w="2264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D87DD0" w:rsidRDefault="00D87DD0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«75-летию Великой Победы – 75 добрых дел!»</w:t>
            </w:r>
          </w:p>
        </w:tc>
        <w:tc>
          <w:tcPr>
            <w:tcW w:w="2545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D87DD0" w:rsidRPr="00C61D8D" w:rsidTr="00083DC6">
        <w:tc>
          <w:tcPr>
            <w:tcW w:w="2264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D87DD0" w:rsidRDefault="00D87DD0" w:rsidP="000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посвященные Дню защитника Отечества, Дню Победы, Дню неизвестного солдата, Дням воинской славы России и т. д. </w:t>
            </w:r>
          </w:p>
        </w:tc>
        <w:tc>
          <w:tcPr>
            <w:tcW w:w="2545" w:type="dxa"/>
          </w:tcPr>
          <w:p w:rsidR="00D87DD0" w:rsidRDefault="00D87DD0" w:rsidP="00DB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</w:tbl>
    <w:p w:rsidR="002E13C2" w:rsidRDefault="002E13C2">
      <w:pPr>
        <w:rPr>
          <w:rFonts w:ascii="Times New Roman" w:hAnsi="Times New Roman" w:cs="Times New Roman"/>
          <w:sz w:val="24"/>
          <w:szCs w:val="24"/>
        </w:rPr>
      </w:pPr>
    </w:p>
    <w:p w:rsidR="002E13C2" w:rsidRPr="00C61D8D" w:rsidRDefault="002E13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13C2" w:rsidRPr="00C6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0E"/>
    <w:rsid w:val="001A56B5"/>
    <w:rsid w:val="002E13C2"/>
    <w:rsid w:val="005D3B44"/>
    <w:rsid w:val="007F6854"/>
    <w:rsid w:val="008D003B"/>
    <w:rsid w:val="0095027C"/>
    <w:rsid w:val="00B57F7D"/>
    <w:rsid w:val="00BF472D"/>
    <w:rsid w:val="00C61D8D"/>
    <w:rsid w:val="00D87DD0"/>
    <w:rsid w:val="00DB2CD9"/>
    <w:rsid w:val="00E1300E"/>
    <w:rsid w:val="00F6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sadelochk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2020-01-14T04:40:00Z</dcterms:created>
  <dcterms:modified xsi:type="dcterms:W3CDTF">2020-02-20T10:28:00Z</dcterms:modified>
</cp:coreProperties>
</file>