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9F" w:rsidRPr="00D00E9F" w:rsidRDefault="00D00E9F" w:rsidP="00D00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0E9F">
        <w:rPr>
          <w:rFonts w:ascii="Times New Roman" w:hAnsi="Times New Roman" w:cs="Times New Roman"/>
          <w:b/>
          <w:sz w:val="40"/>
          <w:szCs w:val="40"/>
        </w:rPr>
        <w:t>ГКУ «Областная спасательно-пожарная служба»</w:t>
      </w:r>
    </w:p>
    <w:p w:rsidR="00D00E9F" w:rsidRDefault="00D00E9F" w:rsidP="00D00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0E9F">
        <w:rPr>
          <w:rFonts w:ascii="Times New Roman" w:hAnsi="Times New Roman" w:cs="Times New Roman"/>
          <w:b/>
          <w:sz w:val="40"/>
          <w:szCs w:val="40"/>
        </w:rPr>
        <w:t xml:space="preserve"> «Волгоспас»</w:t>
      </w:r>
      <w:r w:rsidR="0003590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00E9F">
        <w:rPr>
          <w:rFonts w:ascii="Times New Roman" w:hAnsi="Times New Roman" w:cs="Times New Roman"/>
          <w:b/>
          <w:sz w:val="40"/>
          <w:szCs w:val="40"/>
        </w:rPr>
        <w:t>информирует:</w:t>
      </w:r>
    </w:p>
    <w:p w:rsidR="00D81461" w:rsidRDefault="00D81461" w:rsidP="00D00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1461" w:rsidRDefault="00035903" w:rsidP="00D81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D81461" w:rsidRPr="00D81461">
        <w:rPr>
          <w:rFonts w:ascii="Times New Roman" w:hAnsi="Times New Roman" w:cs="Times New Roman"/>
          <w:sz w:val="28"/>
          <w:szCs w:val="28"/>
        </w:rPr>
        <w:t xml:space="preserve"> п</w:t>
      </w:r>
      <w:r w:rsidR="00442A4E">
        <w:rPr>
          <w:rFonts w:ascii="Times New Roman" w:hAnsi="Times New Roman" w:cs="Times New Roman"/>
          <w:sz w:val="28"/>
          <w:szCs w:val="28"/>
        </w:rPr>
        <w:t>ункту</w:t>
      </w:r>
      <w:bookmarkStart w:id="0" w:name="_GoBack"/>
      <w:bookmarkEnd w:id="0"/>
      <w:r w:rsidR="00D81461" w:rsidRPr="00D81461">
        <w:rPr>
          <w:rFonts w:ascii="Times New Roman" w:hAnsi="Times New Roman" w:cs="Times New Roman"/>
          <w:sz w:val="28"/>
          <w:szCs w:val="28"/>
        </w:rPr>
        <w:t xml:space="preserve"> 1.7</w:t>
      </w:r>
      <w:r w:rsidR="00D8146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81461" w:rsidRPr="00D8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ПОСТАНОВЛЕНИЯ </w:t>
      </w:r>
      <w:r w:rsidR="00D8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ПРАВИТЕЛЬСТВА </w:t>
      </w:r>
      <w:r w:rsidR="00D81461" w:rsidRPr="00D8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АСТРАХАНСКОЙ ОБЛАСТИ</w:t>
      </w:r>
      <w:r w:rsidR="00D8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D81461" w:rsidRPr="00D8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25 мая 2007 г. </w:t>
      </w:r>
      <w:r w:rsidR="00731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D81461" w:rsidRPr="00D8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184-П «ОБ УТВЕРЖДЕНИИ ПРАВИЛ ОХРАНЫ ЖИЗНИ ЛЮДЕЙ на ВОДНЫХ ОБЪЕКТАХ АСТРАХАНСКОЙ ОБЛАСТИ и ПРАВИЛ ПОЛЬЗОВАНИЯ ВОДНЫМИ</w:t>
      </w:r>
      <w:r w:rsidR="00D8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1461" w:rsidRPr="00D8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</w:t>
      </w:r>
      <w:r w:rsidR="00D8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ТАМИ ДЛЯ ПЛАВАНИЯ на МАЛОМЕРНЫХ </w:t>
      </w:r>
      <w:r w:rsidR="00D81461" w:rsidRPr="00D8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ПЛАВАТЕЛЬНЫХ</w:t>
      </w:r>
      <w:r w:rsidR="00D8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1461" w:rsidRPr="00D8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СРЕДСТВАХ на территории АСТРАХАНСКОЙ ОБЛАСТИ»</w:t>
      </w:r>
      <w:r w:rsidR="00D8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81461" w:rsidRPr="00D81461" w:rsidRDefault="00D81461" w:rsidP="00D814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7315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14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редприятия, учреждения, организации при проведении экскурсий, коллективных выездов на отдых или других массовых мероприятий на водоемах выделяют лиц, ответственных за безопасность людей на воде, общественный порядок и охрану окружающей среды.</w:t>
      </w:r>
    </w:p>
    <w:p w:rsidR="0073157A" w:rsidRDefault="0073157A" w:rsidP="00D00E9F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0E9F" w:rsidRPr="00D00E9F" w:rsidRDefault="00D00E9F" w:rsidP="00D00E9F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  <w:r w:rsidRPr="00D00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D00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ВОДЕ </w:t>
      </w:r>
    </w:p>
    <w:p w:rsidR="00D00E9F" w:rsidRPr="00D00E9F" w:rsidRDefault="00D00E9F" w:rsidP="00D814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ЗАПРЕЩАЕТСЯ:</w:t>
      </w:r>
    </w:p>
    <w:p w:rsidR="00D00E9F" w:rsidRPr="00D00E9F" w:rsidRDefault="00D00E9F" w:rsidP="00035903">
      <w:pPr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240" w:lineRule="auto"/>
        <w:ind w:left="360"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местах, где выставлены щиты (аншлаги) с предупреждениями и запрещающими надписями.  </w:t>
      </w:r>
    </w:p>
    <w:p w:rsidR="00D00E9F" w:rsidRPr="00D00E9F" w:rsidRDefault="00D00E9F" w:rsidP="00035903">
      <w:pPr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240" w:lineRule="auto"/>
        <w:ind w:left="360"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необорудованных, незнакомых местах.</w:t>
      </w:r>
    </w:p>
    <w:p w:rsidR="00D00E9F" w:rsidRPr="00D00E9F" w:rsidRDefault="00D00E9F" w:rsidP="00035903">
      <w:pPr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240" w:lineRule="auto"/>
        <w:ind w:left="360"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буйки, обозначающие границы плавания.</w:t>
      </w:r>
    </w:p>
    <w:p w:rsidR="00D00E9F" w:rsidRPr="00D00E9F" w:rsidRDefault="00D00E9F" w:rsidP="00035903">
      <w:pPr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240" w:lineRule="auto"/>
        <w:ind w:left="360"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Подплывать к моторным, парусным судам, весельным лодкам и другим </w:t>
      </w:r>
      <w:proofErr w:type="spellStart"/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плавсредствам</w:t>
      </w:r>
      <w:proofErr w:type="spellEnd"/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0E9F" w:rsidRPr="00D00E9F" w:rsidRDefault="00D00E9F" w:rsidP="00035903">
      <w:pPr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240" w:lineRule="auto"/>
        <w:ind w:left="360"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Прыгать в воду с катеров, лодок, причалов, а также сооружений, </w:t>
      </w:r>
      <w:r w:rsidR="00035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приспособленных для этих целей.</w:t>
      </w:r>
    </w:p>
    <w:p w:rsidR="00D00E9F" w:rsidRPr="00D00E9F" w:rsidRDefault="00D00E9F" w:rsidP="00035903">
      <w:pPr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240" w:lineRule="auto"/>
        <w:ind w:left="360"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Загрязнять и засорять   водоемы.</w:t>
      </w:r>
    </w:p>
    <w:p w:rsidR="00D00E9F" w:rsidRPr="00D00E9F" w:rsidRDefault="00D00E9F" w:rsidP="00035903">
      <w:pPr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240" w:lineRule="auto"/>
        <w:ind w:left="360"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Распивать   спиртные напитки, купаться   в состоянии алкогольного опьянения.</w:t>
      </w:r>
    </w:p>
    <w:p w:rsidR="00D00E9F" w:rsidRPr="00D00E9F" w:rsidRDefault="00D00E9F" w:rsidP="00035903">
      <w:pPr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240" w:lineRule="auto"/>
        <w:ind w:left="360"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тревоги.</w:t>
      </w:r>
    </w:p>
    <w:p w:rsidR="00D00E9F" w:rsidRPr="00D00E9F" w:rsidRDefault="00D00E9F" w:rsidP="00035903">
      <w:pPr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240" w:lineRule="auto"/>
        <w:ind w:left="360"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035903" w:rsidRDefault="00035903" w:rsidP="00D814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00E9F" w:rsidRPr="00D00E9F" w:rsidRDefault="00D00E9F" w:rsidP="00D814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Каждый гражданин обязан оказать посильную помощь </w:t>
      </w:r>
      <w:proofErr w:type="gramStart"/>
      <w:r w:rsidRPr="00D00E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терпящему</w:t>
      </w:r>
      <w:proofErr w:type="gramEnd"/>
      <w:r w:rsidRPr="00D00E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бедствие на воде.</w:t>
      </w:r>
    </w:p>
    <w:p w:rsidR="00D00E9F" w:rsidRPr="00D00E9F" w:rsidRDefault="00D00E9F" w:rsidP="00D814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оказать помощь утопающему, необходимо хорошо плавать и нырять, знать и правильно применять приемы спасения, освобождения </w:t>
      </w:r>
      <w:r w:rsidR="00035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захватов и буксировки пострадавшего, приемы оказания первой медицинской помощи.</w:t>
      </w:r>
    </w:p>
    <w:p w:rsidR="00D00E9F" w:rsidRPr="00D00E9F" w:rsidRDefault="00D00E9F" w:rsidP="00D814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Спасая человека на воде, нужно действовать обдуманно, осторожно, трезво оценивая сложившуюся ситуацию, не теряться в случае опасности.</w:t>
      </w:r>
    </w:p>
    <w:p w:rsidR="00D00E9F" w:rsidRPr="00D00E9F" w:rsidRDefault="00D00E9F" w:rsidP="00D814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видите, что не готовы к этому, лучше обратиться за помощью в соответствующие службы спасения: вызвать спасателей и скорую медицинскую помощь.</w:t>
      </w:r>
    </w:p>
    <w:p w:rsidR="00035903" w:rsidRDefault="00035903" w:rsidP="00D00E9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0E9F" w:rsidRPr="00035903" w:rsidRDefault="00D00E9F" w:rsidP="00D00E9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03590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Телефон единой</w:t>
      </w:r>
      <w:r w:rsidRPr="00035903">
        <w:rPr>
          <w:rFonts w:ascii="Times New Roman" w:eastAsia="Times New Roman" w:hAnsi="Times New Roman" w:cs="Times New Roman"/>
          <w:sz w:val="52"/>
          <w:szCs w:val="52"/>
          <w:lang w:eastAsia="ru-RU"/>
        </w:rPr>
        <w:t> </w:t>
      </w:r>
      <w:r w:rsidRPr="0003590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службы спасения </w:t>
      </w:r>
      <w:r w:rsidR="00005F1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-</w:t>
      </w:r>
      <w:r w:rsidRPr="0003590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112</w:t>
      </w:r>
    </w:p>
    <w:p w:rsidR="00D00E9F" w:rsidRPr="00D00E9F" w:rsidRDefault="00D00E9F" w:rsidP="00D00E9F">
      <w:pPr>
        <w:shd w:val="clear" w:color="auto" w:fill="FFFFFF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ПРАВИЛА ПЛАВАНИЯ НА ЛОДКЕ</w:t>
      </w:r>
    </w:p>
    <w:p w:rsidR="00D00E9F" w:rsidRPr="00D00E9F" w:rsidRDefault="00D00E9F" w:rsidP="0003590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тем как сесть в лодку, надо:</w:t>
      </w:r>
    </w:p>
    <w:p w:rsidR="00D00E9F" w:rsidRPr="00D00E9F" w:rsidRDefault="00D00E9F" w:rsidP="00035903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 в ее исправности и прочности,</w:t>
      </w:r>
    </w:p>
    <w:p w:rsidR="00D00E9F" w:rsidRPr="00D00E9F" w:rsidRDefault="00D00E9F" w:rsidP="00035903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проверить, на месте ли весла, уключины, спасательные средства (круг и жилеты), черпак для отлива воды.</w:t>
      </w:r>
    </w:p>
    <w:p w:rsidR="00D00E9F" w:rsidRPr="00D00E9F" w:rsidRDefault="00D00E9F" w:rsidP="0003590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находящихся в лодке должны быть надеты спасательные жилеты.</w:t>
      </w:r>
    </w:p>
    <w:p w:rsidR="00D00E9F" w:rsidRPr="00D00E9F" w:rsidRDefault="00D00E9F" w:rsidP="0003590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посадку в лодку по одному человеку, ступая на середину настила лодки, равномерно рассаживаясь на сиденья относительно бортов, нельзя перегружать лодку.</w:t>
      </w:r>
    </w:p>
    <w:p w:rsidR="00D00E9F" w:rsidRPr="00D00E9F" w:rsidRDefault="00D00E9F" w:rsidP="0003590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движения лодки пассажирам нельзя меняться местами и садиться на борта лодки.</w:t>
      </w:r>
    </w:p>
    <w:p w:rsidR="00D00E9F" w:rsidRPr="00D00E9F" w:rsidRDefault="00D00E9F" w:rsidP="0003590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Сидящий «на вёслах» должен быть особенно внимательным, чтобы </w:t>
      </w:r>
      <w:r w:rsidR="00035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удариться о борт другой лодки при прогулке на водных объектах.</w:t>
      </w:r>
    </w:p>
    <w:p w:rsidR="00D00E9F" w:rsidRPr="00D00E9F" w:rsidRDefault="00D00E9F" w:rsidP="00035903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Совершая прогулки на воде, надо двигаться всегда по правой стороне реки, по ходу лодки, стараясь держаться не дальше 20 метров от берега.</w:t>
      </w:r>
    </w:p>
    <w:p w:rsidR="00D00E9F" w:rsidRPr="00D00E9F" w:rsidRDefault="00D00E9F" w:rsidP="0003590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Гребная лодка во всех случаях должна уступать дорогу моторным и парусным судам.</w:t>
      </w:r>
    </w:p>
    <w:p w:rsidR="00D00E9F" w:rsidRPr="00D00E9F" w:rsidRDefault="00D00E9F" w:rsidP="0003590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0E9F" w:rsidRPr="00D00E9F" w:rsidRDefault="00D00E9F" w:rsidP="00035903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в коем случае нельзя допускать шалости во время движения лодки </w:t>
      </w:r>
      <w:r w:rsidR="000359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опасно для жизни!</w:t>
      </w:r>
    </w:p>
    <w:p w:rsidR="00D00E9F" w:rsidRPr="00D00E9F" w:rsidRDefault="00D00E9F" w:rsidP="00035903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запрещается переходить с одной лодки на другую, раскачивать ее, купаться и нырять с нее.</w:t>
      </w:r>
    </w:p>
    <w:p w:rsidR="00D00E9F" w:rsidRPr="00D00E9F" w:rsidRDefault="0073157A" w:rsidP="0003590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E9F" w:rsidRPr="00D00E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опрокидывания лодки следует держаться за борта лодки, избегая резких движений и не наклоняя лодку на одну сторону.</w:t>
      </w:r>
    </w:p>
    <w:p w:rsidR="0073157A" w:rsidRDefault="0073157A" w:rsidP="00D00E9F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0E9F" w:rsidRPr="00035903" w:rsidRDefault="00D00E9F" w:rsidP="00B63436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035903"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  <w:t>ПОМНИТЕ</w:t>
      </w:r>
      <w:r w:rsidR="0073157A" w:rsidRPr="00035903"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  <w:t>!!!</w:t>
      </w:r>
    </w:p>
    <w:p w:rsidR="00D00E9F" w:rsidRDefault="00D00E9F" w:rsidP="00D00E9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3157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несчастного случая не произойдет, если строго соблюдать</w:t>
      </w:r>
      <w:r w:rsidR="0073157A" w:rsidRPr="0073157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73157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правила поведения на воде!</w:t>
      </w:r>
    </w:p>
    <w:p w:rsidR="00B63436" w:rsidRDefault="00B63436" w:rsidP="00D00E9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D00E9F" w:rsidRPr="00B63436" w:rsidRDefault="00D00E9F" w:rsidP="00D00E9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B63436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Телефон единой службы спасения </w:t>
      </w:r>
      <w:r w:rsidR="0073157A" w:rsidRPr="00B63436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-</w:t>
      </w:r>
      <w:r w:rsidRPr="00B63436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112</w:t>
      </w:r>
    </w:p>
    <w:p w:rsidR="00D00E9F" w:rsidRPr="00D00E9F" w:rsidRDefault="00D00E9F" w:rsidP="00D00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00E9F" w:rsidRPr="00D00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139A"/>
    <w:multiLevelType w:val="multilevel"/>
    <w:tmpl w:val="7FB827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62C9F"/>
    <w:multiLevelType w:val="multilevel"/>
    <w:tmpl w:val="3962DA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248CE"/>
    <w:multiLevelType w:val="multilevel"/>
    <w:tmpl w:val="A33226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132F5"/>
    <w:multiLevelType w:val="multilevel"/>
    <w:tmpl w:val="53B2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40ED0"/>
    <w:multiLevelType w:val="multilevel"/>
    <w:tmpl w:val="DB1411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27976"/>
    <w:multiLevelType w:val="multilevel"/>
    <w:tmpl w:val="E2E2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9A4AA0"/>
    <w:multiLevelType w:val="multilevel"/>
    <w:tmpl w:val="21E222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284F92"/>
    <w:multiLevelType w:val="multilevel"/>
    <w:tmpl w:val="D946EA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F257CF"/>
    <w:multiLevelType w:val="multilevel"/>
    <w:tmpl w:val="E71EF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947B89"/>
    <w:multiLevelType w:val="multilevel"/>
    <w:tmpl w:val="0F4C13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6E"/>
    <w:rsid w:val="00005F1A"/>
    <w:rsid w:val="00035903"/>
    <w:rsid w:val="00442A4E"/>
    <w:rsid w:val="006303D8"/>
    <w:rsid w:val="00677A03"/>
    <w:rsid w:val="0073157A"/>
    <w:rsid w:val="0086083F"/>
    <w:rsid w:val="00AD33C9"/>
    <w:rsid w:val="00B63436"/>
    <w:rsid w:val="00C65D6E"/>
    <w:rsid w:val="00CD4D33"/>
    <w:rsid w:val="00D00E9F"/>
    <w:rsid w:val="00D8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Неледва Ф.В</dc:creator>
  <cp:keywords/>
  <dc:description/>
  <cp:lastModifiedBy>Ерофеева Ю.Г.</cp:lastModifiedBy>
  <cp:revision>12</cp:revision>
  <cp:lastPrinted>2019-04-02T06:51:00Z</cp:lastPrinted>
  <dcterms:created xsi:type="dcterms:W3CDTF">2019-04-02T06:39:00Z</dcterms:created>
  <dcterms:modified xsi:type="dcterms:W3CDTF">2020-06-01T05:48:00Z</dcterms:modified>
</cp:coreProperties>
</file>