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5C3B" w14:textId="77777777" w:rsidR="00167ED2" w:rsidRPr="00167ED2" w:rsidRDefault="00167ED2" w:rsidP="00167ED2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167ED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КАЛЕНДАРНЫЙ УЧЕБНЫЙ ГРАФИК</w:t>
      </w:r>
    </w:p>
    <w:p w14:paraId="7893043E" w14:textId="77777777" w:rsidR="00167ED2" w:rsidRPr="00167ED2" w:rsidRDefault="00167ED2" w:rsidP="00167ED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167E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Срок обучения 3 года</w:t>
      </w:r>
    </w:p>
    <w:p w14:paraId="3B16C34C" w14:textId="77777777" w:rsidR="00167ED2" w:rsidRPr="00167ED2" w:rsidRDefault="00167ED2" w:rsidP="00167ED2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167E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ДОП «Детский музыкальный театр»</w:t>
      </w:r>
    </w:p>
    <w:tbl>
      <w:tblPr>
        <w:tblStyle w:val="51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657"/>
        <w:gridCol w:w="709"/>
        <w:gridCol w:w="709"/>
        <w:gridCol w:w="708"/>
        <w:gridCol w:w="567"/>
      </w:tblGrid>
      <w:tr w:rsidR="00167ED2" w:rsidRPr="00167ED2" w14:paraId="771D61C0" w14:textId="77777777" w:rsidTr="00167ED2">
        <w:tc>
          <w:tcPr>
            <w:tcW w:w="11500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0F5A" w14:textId="77777777" w:rsidR="00167ED2" w:rsidRPr="00167ED2" w:rsidRDefault="00167ED2" w:rsidP="00167ED2">
            <w:pPr>
              <w:rPr>
                <w:rFonts w:ascii="Times New Roman" w:hAnsi="Times New Roman"/>
              </w:rPr>
            </w:pPr>
            <w:r w:rsidRPr="00167ED2">
              <w:rPr>
                <w:rFonts w:ascii="Times New Roman" w:eastAsia="Calibri" w:hAnsi="Times New Roman"/>
              </w:rPr>
              <w:t>График учебного процесса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CDA3E" w14:textId="77777777" w:rsidR="00167ED2" w:rsidRPr="00167ED2" w:rsidRDefault="00167ED2" w:rsidP="00167ED2">
            <w:pPr>
              <w:rPr>
                <w:rFonts w:ascii="Times New Roman" w:eastAsia="Calibri" w:hAnsi="Times New Roman"/>
              </w:rPr>
            </w:pPr>
            <w:r w:rsidRPr="00167ED2">
              <w:rPr>
                <w:rFonts w:ascii="Times New Roman" w:eastAsia="Calibri" w:hAnsi="Times New Roman"/>
              </w:rPr>
              <w:t>Сводные данные</w:t>
            </w:r>
          </w:p>
        </w:tc>
      </w:tr>
      <w:tr w:rsidR="00167ED2" w:rsidRPr="00167ED2" w14:paraId="32BE5787" w14:textId="77777777" w:rsidTr="00167ED2">
        <w:trPr>
          <w:cantSplit/>
          <w:trHeight w:val="280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BC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E46D" w14:textId="77777777" w:rsidR="00167ED2" w:rsidRPr="00167ED2" w:rsidRDefault="00167ED2" w:rsidP="00167ED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34F1FB" w14:textId="77777777" w:rsidR="00167ED2" w:rsidRPr="00167ED2" w:rsidRDefault="00167ED2" w:rsidP="00167ED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33EF7E" w14:textId="77777777" w:rsidR="00167ED2" w:rsidRPr="00167ED2" w:rsidRDefault="00167ED2" w:rsidP="00167ED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8F4A" w14:textId="77777777" w:rsidR="00167ED2" w:rsidRPr="00167ED2" w:rsidRDefault="00167ED2" w:rsidP="00167ED2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CD8B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282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3957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F27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59EF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753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июнь</w:t>
            </w:r>
          </w:p>
          <w:p w14:paraId="7CB0ADD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3D9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CF1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308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60B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685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167ED2" w:rsidRPr="00167ED2" w14:paraId="41F692D9" w14:textId="77777777" w:rsidTr="00167ED2">
        <w:trPr>
          <w:cantSplit/>
          <w:trHeight w:val="1414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B3096EE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1B0DD7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EC1BB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C8AE77F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DFAE56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B2FD063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5A5A2D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42660F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3523514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3CAFBC2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D2923DC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E51755B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0FF402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D10C34D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7211AE5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118654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75B14C5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386B49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789F52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84D16C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B6304C2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BA6F3B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9DB83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B770974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0B29151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7D92A9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704D1C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4B24B5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CBFF0E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04AAFC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20326E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3B783C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805A35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51176E0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A0A3E20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FE27CA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496C3D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5CA43AA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92B2FE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5E972C5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E4C7C2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ED02F4B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3B35DF0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327863E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E55F25A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23F743C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01.07 – 31.08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5B0049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926A5DF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AB61C12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75FEA5B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AE7CCC" w14:textId="77777777" w:rsidR="00167ED2" w:rsidRPr="00167ED2" w:rsidRDefault="00167ED2" w:rsidP="00167ED2">
            <w:pPr>
              <w:ind w:left="113" w:right="113"/>
              <w:rPr>
                <w:rFonts w:ascii="Times New Roman" w:eastAsia="Calibri" w:hAnsi="Times New Roman"/>
                <w:b/>
                <w:sz w:val="12"/>
                <w:szCs w:val="12"/>
              </w:rPr>
            </w:pPr>
            <w:r w:rsidRPr="00167ED2">
              <w:rPr>
                <w:rFonts w:ascii="Times New Roman" w:eastAsia="Calibri" w:hAnsi="Times New Roman"/>
                <w:b/>
                <w:sz w:val="12"/>
                <w:szCs w:val="12"/>
              </w:rPr>
              <w:t>Всего</w:t>
            </w:r>
          </w:p>
        </w:tc>
      </w:tr>
      <w:tr w:rsidR="00167ED2" w:rsidRPr="00167ED2" w14:paraId="503DD602" w14:textId="77777777" w:rsidTr="00167ED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C68A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6027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7EB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A70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D71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75F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BB2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FF2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B2B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8FD9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3AA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24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F60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F3A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60B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B5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AEB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20B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703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E7547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099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0BA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781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827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12B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3B5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2C9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6F9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267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E28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A52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137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F34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E15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3AF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F63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A06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3B4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102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573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023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EAE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71D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E0A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8D4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C23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C27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A91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EC3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FD2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837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53</w:t>
            </w:r>
          </w:p>
        </w:tc>
      </w:tr>
      <w:tr w:rsidR="00167ED2" w:rsidRPr="00167ED2" w14:paraId="1E3D56AE" w14:textId="77777777" w:rsidTr="00167ED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D9C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2F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7F9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CFB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EB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92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D9F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455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7F5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DB5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85A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E9C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7BE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871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25B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03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ED4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9C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95CF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E81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A62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3B0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128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55A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FA5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01B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E46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421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C53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BC6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EB64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7D9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E17B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F5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94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DCD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3FC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AD0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5EF9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574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66C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E9A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EA0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0A4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0ED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2526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FF12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3B77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317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9FA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4CCB1" w14:textId="77777777" w:rsidR="00167ED2" w:rsidRPr="00167ED2" w:rsidRDefault="00167ED2" w:rsidP="00167ED2">
            <w:pPr>
              <w:rPr>
                <w:rFonts w:eastAsia="Calibri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53</w:t>
            </w:r>
          </w:p>
        </w:tc>
      </w:tr>
      <w:tr w:rsidR="00167ED2" w:rsidRPr="00167ED2" w14:paraId="3D5A2D83" w14:textId="77777777" w:rsidTr="00167ED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3036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C7C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22E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7F9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A51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1A8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AD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6427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48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78A8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5DEB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EA6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165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8FF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56E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4B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5B1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52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A14A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D43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EB9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60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12A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DF7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E50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D64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ECA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CFD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005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C00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750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A97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584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1AB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D68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858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C57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15A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FCD6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806E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392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B08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90B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F274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144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07E6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D0FC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21B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A26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2E58" w14:textId="77777777" w:rsidR="00167ED2" w:rsidRPr="00167ED2" w:rsidRDefault="00167ED2" w:rsidP="00167ED2">
            <w:pPr>
              <w:rPr>
                <w:rFonts w:eastAsia="Calibri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9D982" w14:textId="77777777" w:rsidR="00167ED2" w:rsidRPr="00167ED2" w:rsidRDefault="00167ED2" w:rsidP="00167ED2">
            <w:pPr>
              <w:rPr>
                <w:rFonts w:eastAsia="Calibri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53</w:t>
            </w:r>
          </w:p>
        </w:tc>
      </w:tr>
      <w:tr w:rsidR="00167ED2" w:rsidRPr="00167ED2" w14:paraId="0610E7A6" w14:textId="77777777" w:rsidTr="00167ED2"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D9E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283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BF4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308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87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7B0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F24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DBF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74A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60B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1B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405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8BBF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EA1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5330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171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2E69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4B62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D54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F29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5E7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007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460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329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5B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FF8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AAF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C10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A221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802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8B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356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29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3C3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C45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74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CA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99E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540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BB9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F71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F73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3B0D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5E7B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8B8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61FC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AE3E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E936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A3B7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A14A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4675" w14:textId="77777777" w:rsidR="00167ED2" w:rsidRPr="00167ED2" w:rsidRDefault="00167ED2" w:rsidP="00167ED2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167ED2">
              <w:rPr>
                <w:rFonts w:ascii="Times New Roman" w:eastAsia="Calibri" w:hAnsi="Times New Roman"/>
                <w:sz w:val="16"/>
                <w:szCs w:val="16"/>
              </w:rPr>
              <w:t>159</w:t>
            </w:r>
          </w:p>
        </w:tc>
      </w:tr>
    </w:tbl>
    <w:p w14:paraId="5193896B" w14:textId="77777777" w:rsidR="00167ED2" w:rsidRPr="00167ED2" w:rsidRDefault="00167ED2" w:rsidP="00167ED2">
      <w:pPr>
        <w:spacing w:after="20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0BBDF7" w14:textId="77777777" w:rsidR="00167ED2" w:rsidRPr="00167ED2" w:rsidRDefault="00167ED2" w:rsidP="00167ED2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167ED2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tbl>
      <w:tblPr>
        <w:tblStyle w:val="51"/>
        <w:tblW w:w="0" w:type="auto"/>
        <w:tblInd w:w="0" w:type="dxa"/>
        <w:tblLook w:val="04A0" w:firstRow="1" w:lastRow="0" w:firstColumn="1" w:lastColumn="0" w:noHBand="0" w:noVBand="1"/>
      </w:tblPr>
      <w:tblGrid>
        <w:gridCol w:w="1641"/>
        <w:gridCol w:w="1640"/>
        <w:gridCol w:w="1728"/>
        <w:gridCol w:w="1637"/>
        <w:gridCol w:w="1636"/>
      </w:tblGrid>
      <w:tr w:rsidR="00167ED2" w:rsidRPr="00167ED2" w14:paraId="2473D74D" w14:textId="77777777" w:rsidTr="00167ED2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7C60" w14:textId="77777777" w:rsidR="00167ED2" w:rsidRPr="00167ED2" w:rsidRDefault="00167ED2" w:rsidP="00167ED2">
            <w:pPr>
              <w:rPr>
                <w:rFonts w:ascii="Times New Roman" w:hAnsi="Times New Roman"/>
                <w:b/>
              </w:rPr>
            </w:pPr>
            <w:r w:rsidRPr="00167ED2">
              <w:rPr>
                <w:rFonts w:ascii="Times New Roman" w:eastAsia="Calibri" w:hAnsi="Times New Roman"/>
                <w:b/>
              </w:rPr>
              <w:t>Обозначения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724C" w14:textId="77777777" w:rsidR="00167ED2" w:rsidRPr="00167ED2" w:rsidRDefault="00167ED2" w:rsidP="00167ED2">
            <w:pPr>
              <w:jc w:val="center"/>
              <w:rPr>
                <w:rFonts w:ascii="Times New Roman" w:eastAsia="Calibri" w:hAnsi="Times New Roman"/>
              </w:rPr>
            </w:pPr>
            <w:r w:rsidRPr="00167ED2">
              <w:rPr>
                <w:rFonts w:ascii="Times New Roman" w:eastAsia="Calibri" w:hAnsi="Times New Roman"/>
              </w:rPr>
              <w:t>Аудиторные занятия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BE87" w14:textId="77777777" w:rsidR="00167ED2" w:rsidRPr="00167ED2" w:rsidRDefault="00167ED2" w:rsidP="00167ED2">
            <w:pPr>
              <w:jc w:val="center"/>
              <w:rPr>
                <w:rFonts w:ascii="Times New Roman" w:eastAsia="Calibri" w:hAnsi="Times New Roman"/>
              </w:rPr>
            </w:pPr>
            <w:r w:rsidRPr="00167ED2">
              <w:rPr>
                <w:rFonts w:ascii="Times New Roman" w:eastAsia="Calibri" w:hAnsi="Times New Roman"/>
              </w:rPr>
              <w:t>Промежуточная аттестация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2109E" w14:textId="77777777" w:rsidR="00167ED2" w:rsidRPr="00167ED2" w:rsidRDefault="00167ED2" w:rsidP="00167ED2">
            <w:pPr>
              <w:jc w:val="center"/>
              <w:rPr>
                <w:rFonts w:ascii="Times New Roman" w:eastAsia="Calibri" w:hAnsi="Times New Roman"/>
              </w:rPr>
            </w:pPr>
            <w:r w:rsidRPr="00167ED2">
              <w:rPr>
                <w:rFonts w:ascii="Times New Roman" w:eastAsia="Calibri" w:hAnsi="Times New Roman"/>
              </w:rPr>
              <w:t>Итоговая аттестация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537D" w14:textId="77777777" w:rsidR="00167ED2" w:rsidRPr="00167ED2" w:rsidRDefault="00167ED2" w:rsidP="00167ED2">
            <w:pPr>
              <w:rPr>
                <w:rFonts w:ascii="Times New Roman" w:eastAsia="Calibri" w:hAnsi="Times New Roman"/>
              </w:rPr>
            </w:pPr>
            <w:r w:rsidRPr="00167ED2">
              <w:rPr>
                <w:rFonts w:ascii="Times New Roman" w:eastAsia="Calibri" w:hAnsi="Times New Roman"/>
              </w:rPr>
              <w:t>Каникулы</w:t>
            </w:r>
          </w:p>
        </w:tc>
      </w:tr>
      <w:tr w:rsidR="00167ED2" w:rsidRPr="00167ED2" w14:paraId="7299D909" w14:textId="77777777" w:rsidTr="00167ED2">
        <w:trPr>
          <w:trHeight w:val="51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663D" w14:textId="77777777" w:rsidR="00167ED2" w:rsidRPr="00167ED2" w:rsidRDefault="00167ED2" w:rsidP="00167ED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51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67ED2" w:rsidRPr="00167ED2" w14:paraId="46DF020C" w14:textId="77777777">
              <w:trPr>
                <w:jc w:val="center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B9EDA8" w14:textId="77777777" w:rsidR="00167ED2" w:rsidRPr="00167ED2" w:rsidRDefault="00167ED2" w:rsidP="00167ED2">
                  <w:pPr>
                    <w:rPr>
                      <w:rFonts w:ascii="Times New Roman" w:eastAsia="Calibri" w:hAnsi="Times New Roman"/>
                    </w:rPr>
                  </w:pPr>
                  <w:bookmarkStart w:id="0" w:name="_Hlk176189735"/>
                </w:p>
              </w:tc>
              <w:bookmarkEnd w:id="0"/>
            </w:tr>
          </w:tbl>
          <w:p w14:paraId="745E7327" w14:textId="77777777" w:rsidR="00167ED2" w:rsidRPr="00167ED2" w:rsidRDefault="00167ED2" w:rsidP="00167ED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51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75"/>
            </w:tblGrid>
            <w:tr w:rsidR="00167ED2" w:rsidRPr="00167ED2" w14:paraId="21976255" w14:textId="77777777">
              <w:trPr>
                <w:jc w:val="center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74957A" w14:textId="77777777" w:rsidR="00167ED2" w:rsidRPr="00167ED2" w:rsidRDefault="00167ED2" w:rsidP="00167ED2">
                  <w:pPr>
                    <w:rPr>
                      <w:rFonts w:ascii="Times New Roman" w:eastAsia="Calibri" w:hAnsi="Times New Roman"/>
                    </w:rPr>
                  </w:pPr>
                  <w:r w:rsidRPr="00167ED2">
                    <w:rPr>
                      <w:rFonts w:ascii="Times New Roman" w:eastAsia="Calibri" w:hAnsi="Times New Roman"/>
                    </w:rPr>
                    <w:t>А</w:t>
                  </w:r>
                </w:p>
              </w:tc>
            </w:tr>
          </w:tbl>
          <w:p w14:paraId="47A417C4" w14:textId="77777777" w:rsidR="00167ED2" w:rsidRPr="00167ED2" w:rsidRDefault="00167ED2" w:rsidP="00167ED2">
            <w:pPr>
              <w:rPr>
                <w:rFonts w:eastAsia="Calibr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51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75"/>
            </w:tblGrid>
            <w:tr w:rsidR="00167ED2" w:rsidRPr="00167ED2" w14:paraId="4D66E7C0" w14:textId="77777777">
              <w:trPr>
                <w:jc w:val="center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309F94" w14:textId="77777777" w:rsidR="00167ED2" w:rsidRPr="00167ED2" w:rsidRDefault="00167ED2" w:rsidP="00167ED2">
                  <w:pPr>
                    <w:rPr>
                      <w:rFonts w:ascii="Times New Roman" w:eastAsia="Calibri" w:hAnsi="Times New Roman"/>
                    </w:rPr>
                  </w:pPr>
                  <w:r w:rsidRPr="00167ED2">
                    <w:rPr>
                      <w:rFonts w:ascii="Times New Roman" w:eastAsia="Calibri" w:hAnsi="Times New Roman"/>
                    </w:rPr>
                    <w:t>И</w:t>
                  </w:r>
                </w:p>
              </w:tc>
            </w:tr>
          </w:tbl>
          <w:p w14:paraId="7FD59BAB" w14:textId="77777777" w:rsidR="00167ED2" w:rsidRPr="00167ED2" w:rsidRDefault="00167ED2" w:rsidP="00167ED2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51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63"/>
            </w:tblGrid>
            <w:tr w:rsidR="00167ED2" w:rsidRPr="00167ED2" w14:paraId="6C2F27A7" w14:textId="77777777">
              <w:trPr>
                <w:jc w:val="center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C1F70B" w14:textId="77777777" w:rsidR="00167ED2" w:rsidRPr="00167ED2" w:rsidRDefault="00167ED2" w:rsidP="00167ED2">
                  <w:pPr>
                    <w:rPr>
                      <w:rFonts w:ascii="Times New Roman" w:eastAsia="Calibri" w:hAnsi="Times New Roman"/>
                    </w:rPr>
                  </w:pPr>
                  <w:r w:rsidRPr="00167ED2">
                    <w:rPr>
                      <w:rFonts w:ascii="Times New Roman" w:eastAsia="Calibri" w:hAnsi="Times New Roman"/>
                    </w:rPr>
                    <w:t>К</w:t>
                  </w:r>
                </w:p>
              </w:tc>
            </w:tr>
          </w:tbl>
          <w:p w14:paraId="68111685" w14:textId="77777777" w:rsidR="00167ED2" w:rsidRPr="00167ED2" w:rsidRDefault="00167ED2" w:rsidP="00167ED2">
            <w:pPr>
              <w:rPr>
                <w:rFonts w:eastAsia="Calibri"/>
              </w:rPr>
            </w:pPr>
          </w:p>
        </w:tc>
      </w:tr>
    </w:tbl>
    <w:p w14:paraId="0D6D770D" w14:textId="77777777" w:rsidR="00BF2624" w:rsidRPr="00167ED2" w:rsidRDefault="00BF2624" w:rsidP="00167ED2">
      <w:bookmarkStart w:id="1" w:name="_GoBack"/>
      <w:bookmarkEnd w:id="1"/>
    </w:p>
    <w:sectPr w:rsidR="00BF2624" w:rsidRPr="00167ED2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167ED2"/>
    <w:rsid w:val="003C06CF"/>
    <w:rsid w:val="003E116D"/>
    <w:rsid w:val="007C3FCF"/>
    <w:rsid w:val="00BF2624"/>
    <w:rsid w:val="00CC014F"/>
    <w:rsid w:val="00D975E7"/>
    <w:rsid w:val="00E26128"/>
    <w:rsid w:val="00E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73B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01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E1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82E1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3C06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D975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uiPriority w:val="59"/>
    <w:rsid w:val="00167ED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2025-01-28T07:37:00Z</dcterms:created>
  <dcterms:modified xsi:type="dcterms:W3CDTF">2025-01-28T08:38:00Z</dcterms:modified>
</cp:coreProperties>
</file>