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C083F" w14:textId="30648268" w:rsidR="00F9294A" w:rsidRPr="00BD1B0E" w:rsidRDefault="00530DFB" w:rsidP="00F9294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B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294A" w:rsidRPr="00BD1B0E">
        <w:rPr>
          <w:rFonts w:ascii="Times New Roman" w:eastAsia="Calibri" w:hAnsi="Times New Roman" w:cs="Times New Roman"/>
          <w:b/>
          <w:sz w:val="24"/>
          <w:szCs w:val="24"/>
        </w:rPr>
        <w:t xml:space="preserve">РАМОЧНЫЙ РЕГЛАМЕНТ </w:t>
      </w:r>
      <w:r w:rsidR="005850D8" w:rsidRPr="00BD1B0E">
        <w:rPr>
          <w:rFonts w:ascii="Times New Roman" w:eastAsia="Calibri" w:hAnsi="Times New Roman" w:cs="Times New Roman"/>
          <w:b/>
          <w:sz w:val="24"/>
          <w:szCs w:val="24"/>
        </w:rPr>
        <w:t>ДЛЯ УЧАСТНИКОВ</w:t>
      </w:r>
      <w:r w:rsidR="00F9294A" w:rsidRPr="00BD1B0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Межрегионального театрального фестиваля</w:t>
      </w:r>
      <w:r w:rsidR="00562C12" w:rsidRPr="00BD1B0E">
        <w:rPr>
          <w:rFonts w:ascii="Times New Roman" w:eastAsia="Calibri" w:hAnsi="Times New Roman" w:cs="Times New Roman"/>
          <w:b/>
          <w:sz w:val="24"/>
          <w:szCs w:val="24"/>
        </w:rPr>
        <w:t>-конкурса</w:t>
      </w:r>
    </w:p>
    <w:p w14:paraId="3EC50BC3" w14:textId="77777777" w:rsidR="00F9294A" w:rsidRPr="00BD1B0E" w:rsidRDefault="00F9294A" w:rsidP="00F9294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B0E">
        <w:rPr>
          <w:rFonts w:ascii="Times New Roman" w:eastAsia="Calibri" w:hAnsi="Times New Roman" w:cs="Times New Roman"/>
          <w:b/>
          <w:sz w:val="24"/>
          <w:szCs w:val="24"/>
        </w:rPr>
        <w:t>«ОДНАЖДЫ В РОЖДЕСТВО…»</w:t>
      </w:r>
    </w:p>
    <w:p w14:paraId="28611E7E" w14:textId="77777777" w:rsidR="00F9294A" w:rsidRPr="00BD1B0E" w:rsidRDefault="00F9294A" w:rsidP="00F9294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B0E">
        <w:rPr>
          <w:rFonts w:ascii="Times New Roman" w:eastAsia="Calibri" w:hAnsi="Times New Roman" w:cs="Times New Roman"/>
          <w:b/>
          <w:sz w:val="24"/>
          <w:szCs w:val="24"/>
        </w:rPr>
        <w:t>г. Елец</w:t>
      </w:r>
    </w:p>
    <w:p w14:paraId="4F005F8C" w14:textId="7093EAF6" w:rsidR="00BA4AD2" w:rsidRPr="00BD1B0E" w:rsidRDefault="00BA4AD2" w:rsidP="00BA4A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B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05.01.202</w:t>
      </w:r>
      <w:r w:rsidR="00657573" w:rsidRPr="00BD1B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D1B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3"/>
        <w:gridCol w:w="1553"/>
      </w:tblGrid>
      <w:tr w:rsidR="00BD1B0E" w:rsidRPr="00BD1B0E" w14:paraId="2D1AFF1C" w14:textId="77777777" w:rsidTr="00D529C1">
        <w:trPr>
          <w:trHeight w:val="431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4E8A" w14:textId="77777777" w:rsidR="00BA4AD2" w:rsidRPr="00BD1B0E" w:rsidRDefault="00657573" w:rsidP="00BA4AD2">
            <w:pPr>
              <w:spacing w:after="0" w:line="36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="00BA4AD2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егистрация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  <w:p w14:paraId="5C5E5D64" w14:textId="45AC9025" w:rsidR="00B72CC1" w:rsidRPr="00BD1B0E" w:rsidRDefault="00B72CC1" w:rsidP="00BA4AD2">
            <w:pPr>
              <w:spacing w:after="0" w:line="360" w:lineRule="auto"/>
              <w:ind w:left="36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место проведения: ДШИ им. Л.С.Соколовой (г.Елец, ул. Мира, 94)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B5DF" w14:textId="0E497484" w:rsidR="00BA4AD2" w:rsidRPr="00BD1B0E" w:rsidRDefault="00BA4AD2" w:rsidP="00BA4A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8.00-</w:t>
            </w:r>
            <w:r w:rsidR="00657573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BD1B0E" w:rsidRPr="00BD1B0E" w14:paraId="1675F457" w14:textId="77777777" w:rsidTr="00D529C1">
        <w:trPr>
          <w:trHeight w:val="44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40DD" w14:textId="77777777" w:rsidR="00BA4AD2" w:rsidRPr="00BD1B0E" w:rsidRDefault="00657573" w:rsidP="00657573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Репетиционное время</w:t>
            </w:r>
          </w:p>
          <w:p w14:paraId="0E42DCE2" w14:textId="10745F14" w:rsidR="00B72CC1" w:rsidRPr="00BD1B0E" w:rsidRDefault="00B72CC1" w:rsidP="00657573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место проведения: ДШИ им. Л.С.Соколовой (г.Елец, ул. Мира, 94)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76AF" w14:textId="7FF69AB2" w:rsidR="00BA4AD2" w:rsidRPr="00BD1B0E" w:rsidRDefault="00657573" w:rsidP="00BA4A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BA4AD2"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.00-1</w:t>
            </w: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BA4AD2"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BA4AD2"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BD1B0E" w:rsidRPr="00BD1B0E" w14:paraId="5E13FA94" w14:textId="77777777" w:rsidTr="00D529C1">
        <w:trPr>
          <w:trHeight w:val="431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2843" w14:textId="7342500E" w:rsidR="00BA4AD2" w:rsidRPr="00BD1B0E" w:rsidRDefault="00657573" w:rsidP="00657573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Конкурсные прослушивания участников по номинациям</w:t>
            </w:r>
            <w:r w:rsidR="00530DFB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: «Художественное слово», </w:t>
            </w:r>
            <w:r w:rsidR="00D529C1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«Малые театральные формы», «Сценическая постановка»</w:t>
            </w:r>
            <w:r w:rsidR="00D529C1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62B5C23" w14:textId="0E901DC8" w:rsidR="00B72CC1" w:rsidRPr="00BD1B0E" w:rsidRDefault="00B72CC1" w:rsidP="00657573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место проведения: ДШИ им. Л.С.Соколовой (г.Елец, ул. Мира, 94)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7CD7" w14:textId="3EC6538C" w:rsidR="00BA4AD2" w:rsidRPr="00BD1B0E" w:rsidRDefault="00BA4AD2" w:rsidP="00BA4A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57573"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657573"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-1</w:t>
            </w:r>
            <w:r w:rsidR="00657573"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657573"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BD1B0E" w:rsidRPr="00BD1B0E" w14:paraId="55B9019F" w14:textId="77777777" w:rsidTr="00D529C1">
        <w:trPr>
          <w:trHeight w:val="431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DBA1" w14:textId="77777777" w:rsidR="00BA4AD2" w:rsidRPr="00BD1B0E" w:rsidRDefault="00BA4AD2" w:rsidP="00BA4AD2">
            <w:pPr>
              <w:spacing w:after="0" w:line="36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7D7D" w14:textId="73CB302A" w:rsidR="00BA4AD2" w:rsidRPr="00BD1B0E" w:rsidRDefault="00BA4AD2" w:rsidP="00BA4A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57573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="00657573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0-1</w:t>
            </w:r>
            <w:r w:rsidR="00657573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657573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BD1B0E" w:rsidRPr="00BD1B0E" w14:paraId="577944CE" w14:textId="77777777" w:rsidTr="00D529C1">
        <w:trPr>
          <w:trHeight w:val="82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A0EE" w14:textId="52762187" w:rsidR="00BA4AD2" w:rsidRPr="00BD1B0E" w:rsidRDefault="00B72CC1" w:rsidP="00BA4AD2">
            <w:pPr>
              <w:spacing w:after="200" w:line="276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Конкурсные прослушивания участников по номинациям</w:t>
            </w:r>
            <w:r w:rsidR="00530DFB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D529C1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«Спектакль»</w:t>
            </w:r>
          </w:p>
          <w:p w14:paraId="48A2F996" w14:textId="68817D3F" w:rsidR="00B72CC1" w:rsidRPr="00BD1B0E" w:rsidRDefault="00B72CC1" w:rsidP="00BA4AD2">
            <w:pPr>
              <w:spacing w:after="200" w:line="276" w:lineRule="auto"/>
              <w:ind w:left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место проведения: ДШИ им. Л.С.Соколовой (г.Елец, ул. Мира, 94)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D1E0" w14:textId="59F9F04B" w:rsidR="00BA4AD2" w:rsidRPr="00BD1B0E" w:rsidRDefault="00BA4AD2" w:rsidP="00BA4A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B72CC1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B72CC1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-15.00</w:t>
            </w:r>
          </w:p>
        </w:tc>
      </w:tr>
      <w:tr w:rsidR="00BD1B0E" w:rsidRPr="00BD1B0E" w14:paraId="4B96C828" w14:textId="77777777" w:rsidTr="00D529C1">
        <w:trPr>
          <w:trHeight w:val="241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8925" w14:textId="7FA2B361" w:rsidR="00BA4AD2" w:rsidRPr="00BD1B0E" w:rsidRDefault="00BA4AD2" w:rsidP="00BA4AD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566B1D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66B1D"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Прогулка по старинному городу» - экскурсия</w:t>
            </w:r>
            <w:r w:rsidR="00D529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для гостей фестиваля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4960" w14:textId="1129AB6C" w:rsidR="00BA4AD2" w:rsidRPr="00BD1B0E" w:rsidRDefault="00BA4AD2" w:rsidP="00BA4A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15.00-1</w:t>
            </w:r>
            <w:r w:rsidR="00B72CC1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BD1B0E" w:rsidRPr="00BD1B0E" w14:paraId="74A9B4F4" w14:textId="77777777" w:rsidTr="00D529C1">
        <w:trPr>
          <w:trHeight w:val="241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CF0" w14:textId="217FCE8C" w:rsidR="00566B1D" w:rsidRPr="00BD1B0E" w:rsidRDefault="00566B1D" w:rsidP="00566B1D">
            <w:pPr>
              <w:spacing w:after="0" w:line="360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Торжественное открытие фестиваля</w:t>
            </w:r>
          </w:p>
          <w:p w14:paraId="3C46EF05" w14:textId="460E9190" w:rsidR="00B72CC1" w:rsidRPr="00BD1B0E" w:rsidRDefault="00566B1D" w:rsidP="00566B1D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место проведения: ДШИ им. Л.С.Соколовой (г.Елец, ул. Мира, 94)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D73" w14:textId="1A956746" w:rsidR="00B72CC1" w:rsidRPr="00BD1B0E" w:rsidRDefault="00B72CC1" w:rsidP="00BA4A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  <w:r w:rsidR="00530DFB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0-1</w:t>
            </w:r>
            <w:r w:rsidR="00530DFB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530DFB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A4AD2" w:rsidRPr="00BD1B0E" w14:paraId="760DC009" w14:textId="77777777" w:rsidTr="00D529C1">
        <w:trPr>
          <w:trHeight w:val="44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A20B" w14:textId="130A67B3" w:rsidR="00A975C1" w:rsidRPr="00BD1B0E" w:rsidRDefault="00A975C1" w:rsidP="00A975C1">
            <w:pPr>
              <w:pStyle w:val="a3"/>
              <w:numPr>
                <w:ilvl w:val="0"/>
                <w:numId w:val="11"/>
              </w:num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Панельная дискуссия преподавателей </w:t>
            </w: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«Художественно -педагогическая проблема выбора репертуара в детском театральном коллективе»</w:t>
            </w:r>
          </w:p>
          <w:p w14:paraId="12909092" w14:textId="7CE24A7F" w:rsidR="00A975C1" w:rsidRDefault="00A975C1" w:rsidP="00A975C1">
            <w:pPr>
              <w:pStyle w:val="a3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Модератор Суворова Наталья Николаевна - </w:t>
            </w:r>
            <w:r w:rsidR="00D529C1" w:rsidRPr="00D529C1">
              <w:rPr>
                <w:rFonts w:ascii="Times New Roman" w:eastAsia="Calibri" w:hAnsi="Times New Roman" w:cs="Times New Roman"/>
                <w:sz w:val="24"/>
                <w:szCs w:val="24"/>
              </w:rPr>
              <w:t>Заслуженный работник культуры РФ, председатель общественной организации «Союз детских театральных школ и театральных отделений детских школ искусств», член экспертного совета Федерального ресурсного информационно-аналитического центра художественного образования по театральному искусству в ДШИ, актриса музыкального театра, режиссер. (Москва)</w:t>
            </w:r>
          </w:p>
          <w:p w14:paraId="1050E2A0" w14:textId="77777777" w:rsidR="00D529C1" w:rsidRPr="00BD1B0E" w:rsidRDefault="00D529C1" w:rsidP="00A975C1">
            <w:pPr>
              <w:pStyle w:val="a3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383502" w14:textId="42F5AADF" w:rsidR="00BA4AD2" w:rsidRPr="00BD1B0E" w:rsidRDefault="00566B1D" w:rsidP="00311641">
            <w:pPr>
              <w:pStyle w:val="a3"/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Вечер знакомств</w:t>
            </w:r>
            <w:r w:rsidR="00A235AF"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конкурсантов</w:t>
            </w:r>
          </w:p>
          <w:p w14:paraId="0DF32B73" w14:textId="77777777" w:rsidR="00A235AF" w:rsidRDefault="00A235AF" w:rsidP="00BA4AD2">
            <w:pPr>
              <w:spacing w:after="0" w:line="360" w:lineRule="auto"/>
              <w:ind w:left="36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место проведения: ДШИ им. Л.С.Соколовой (г.Елец, ул. Мира, 94)</w:t>
            </w:r>
          </w:p>
          <w:p w14:paraId="226A3307" w14:textId="0A12CA9A" w:rsidR="00D529C1" w:rsidRPr="00BD1B0E" w:rsidRDefault="00D529C1" w:rsidP="00BA4AD2">
            <w:pPr>
              <w:spacing w:after="0" w:line="36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5780" w14:textId="19585A8E" w:rsidR="00BA4AD2" w:rsidRPr="00BD1B0E" w:rsidRDefault="00BA4AD2" w:rsidP="00BA4A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30DFB"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:00-</w:t>
            </w:r>
            <w:r w:rsidR="00530DFB"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BD1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.00</w:t>
            </w:r>
          </w:p>
        </w:tc>
      </w:tr>
    </w:tbl>
    <w:p w14:paraId="7894D23B" w14:textId="4F06F84C" w:rsidR="00C6713E" w:rsidRPr="00BD1B0E" w:rsidRDefault="00C6713E" w:rsidP="00B72CC1">
      <w:pPr>
        <w:spacing w:after="20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35587B6" w14:textId="77777777" w:rsidR="00A975C1" w:rsidRPr="00BD1B0E" w:rsidRDefault="00A975C1" w:rsidP="00B72CC1">
      <w:pPr>
        <w:spacing w:after="20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57749F2" w14:textId="31769EB1" w:rsidR="00BA4AD2" w:rsidRPr="00BD1B0E" w:rsidRDefault="00BA4AD2" w:rsidP="00BA4AD2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B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06.01.202</w:t>
      </w:r>
      <w:r w:rsidR="00562C12" w:rsidRPr="00BD1B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D1B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3"/>
        <w:gridCol w:w="1553"/>
      </w:tblGrid>
      <w:tr w:rsidR="00BD1B0E" w:rsidRPr="00BD1B0E" w14:paraId="720BC310" w14:textId="77777777" w:rsidTr="00D529C1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1004" w14:textId="21688E22" w:rsidR="00BA4AD2" w:rsidRPr="00BD1B0E" w:rsidRDefault="00B72CC1" w:rsidP="00BA4AD2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Мастер-класс </w:t>
            </w:r>
          </w:p>
          <w:p w14:paraId="0BB9FFE3" w14:textId="489481CD" w:rsidR="00EC07CB" w:rsidRPr="00BD1B0E" w:rsidRDefault="00EC07CB" w:rsidP="00DA4878">
            <w:pPr>
              <w:pStyle w:val="a3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«Говорить, чувствовать, думать и творить. Прост</w:t>
            </w:r>
            <w:r w:rsidR="00BD1B0E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ые</w:t>
            </w: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действенн</w:t>
            </w:r>
            <w:r w:rsidR="00BD1B0E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ые</w:t>
            </w: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упражнени</w:t>
            </w:r>
            <w:r w:rsidR="00BD1B0E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8BD5E35" w14:textId="545D6B89" w:rsidR="00530DFB" w:rsidRPr="00BD1B0E" w:rsidRDefault="00530DFB" w:rsidP="00530DFB">
            <w:pPr>
              <w:pStyle w:val="a3"/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Солопов Максим Иванович</w:t>
            </w:r>
            <w:r w:rsidR="00DA4878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DA4878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D1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режиссер, артист театра и кино, актер Московского театра «Около дома Станиславского» </w:t>
            </w:r>
            <w:r w:rsidR="00DA4878" w:rsidRPr="00BD1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(Москва)</w:t>
            </w:r>
          </w:p>
          <w:p w14:paraId="22C0DE24" w14:textId="3D03534C" w:rsidR="00DA4878" w:rsidRPr="00BD1B0E" w:rsidRDefault="00DA4878" w:rsidP="00DA4878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место проведения: ДШИ им. Л.С.Соколовой (г.Елец, ул. Мира, 94)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CEE3" w14:textId="2DD46D01" w:rsidR="00BA4AD2" w:rsidRPr="00BD1B0E" w:rsidRDefault="00BA4AD2" w:rsidP="00BA4AD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9.00 -10.</w:t>
            </w:r>
            <w:r w:rsidR="00B72CC1"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D1B0E" w:rsidRPr="00BD1B0E" w14:paraId="69280C99" w14:textId="77777777" w:rsidTr="00D529C1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8FAF" w14:textId="1566804D" w:rsidR="00B72CC1" w:rsidRPr="00BD1B0E" w:rsidRDefault="00B72CC1" w:rsidP="00BA4AD2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EDD6" w14:textId="1055E75A" w:rsidR="00B72CC1" w:rsidRPr="00BD1B0E" w:rsidRDefault="00B72CC1" w:rsidP="00BA4AD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BD1B0E" w:rsidRPr="00BD1B0E" w14:paraId="0C0E5724" w14:textId="77777777" w:rsidTr="00D529C1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79F" w14:textId="43216114" w:rsidR="00DA4878" w:rsidRPr="00BD1B0E" w:rsidRDefault="00DA4878" w:rsidP="00DA4878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Мастер-класс </w:t>
            </w:r>
          </w:p>
          <w:p w14:paraId="61FAD98A" w14:textId="1ECCA220" w:rsidR="00EC07CB" w:rsidRPr="00BD1B0E" w:rsidRDefault="00EC07CB" w:rsidP="00EC07CB">
            <w:pPr>
              <w:pStyle w:val="a3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«Тренинги, упражнения для этюдов и художественных размышлений»</w:t>
            </w:r>
          </w:p>
          <w:p w14:paraId="581E5C3D" w14:textId="12E478CC" w:rsidR="00DA4878" w:rsidRPr="00BD1B0E" w:rsidRDefault="00DA4878" w:rsidP="00EC07CB">
            <w:pPr>
              <w:pStyle w:val="a3"/>
              <w:spacing w:after="0" w:line="360" w:lineRule="auto"/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Суворов Сергей Анатольевич - 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Заслуженный работник культуры Российской Федерации, победитель Общероссийского конкурса «Лучший преподаватель ДШИ», лауреат премии «Признание» СТД РФ, режиссер - педагог (Москва)</w:t>
            </w:r>
          </w:p>
          <w:p w14:paraId="1FA2B5BC" w14:textId="72721FD3" w:rsidR="00DA4878" w:rsidRPr="00BD1B0E" w:rsidRDefault="00DA4878" w:rsidP="00DA4878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место проведения: ДШИ им. Л.С.Соколовой (г.Елец, ул. Мира, 94)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A485" w14:textId="6D5438CA" w:rsidR="00DA4878" w:rsidRPr="00BD1B0E" w:rsidRDefault="00DA4878" w:rsidP="00DA487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10.30 – 11.45</w:t>
            </w:r>
          </w:p>
        </w:tc>
      </w:tr>
      <w:tr w:rsidR="00BD1B0E" w:rsidRPr="00BD1B0E" w14:paraId="6E66EBE8" w14:textId="77777777" w:rsidTr="00D529C1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3E0" w14:textId="142CEBFF" w:rsidR="00DA4878" w:rsidRPr="00BD1B0E" w:rsidRDefault="00DA4878" w:rsidP="00DA4878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1373" w14:textId="1A664CB6" w:rsidR="00DA4878" w:rsidRPr="00BD1B0E" w:rsidRDefault="00DA4878" w:rsidP="00DA487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BD1B0E" w:rsidRPr="00BD1B0E" w14:paraId="0DA17C5E" w14:textId="77777777" w:rsidTr="00D529C1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FF4" w14:textId="77777777" w:rsidR="00DA4878" w:rsidRPr="00BD1B0E" w:rsidRDefault="00DA4878" w:rsidP="00DA4878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Мастер-класс </w:t>
            </w:r>
          </w:p>
          <w:p w14:paraId="47822AFD" w14:textId="2007D7CB" w:rsidR="00311641" w:rsidRPr="00BD1B0E" w:rsidRDefault="00EC07CB" w:rsidP="00EC07CB">
            <w:pPr>
              <w:pStyle w:val="a3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311641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 музыки</w:t>
            </w:r>
            <w:r w:rsidR="00530DFB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11641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30DFB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311641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амые необычные, редкие музыкальные инструменты</w:t>
            </w:r>
            <w:r w:rsidR="00BD1B0E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мелодии</w:t>
            </w:r>
            <w:r w:rsidR="00311641"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9BC206B" w14:textId="43C068D2" w:rsidR="00DA4878" w:rsidRPr="00BD1B0E" w:rsidRDefault="00DA4878" w:rsidP="00311641">
            <w:pPr>
              <w:pStyle w:val="a3"/>
              <w:spacing w:after="0" w:line="360" w:lineRule="auto"/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Овчинникова Юлия Сергеевна - </w:t>
            </w: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музыкант-мультиинструменталист, кандидат культурологии, доцент кафедры сравнительного изучения национальных литератур и культур факультета иностранных языков и регионоведения МГУ имени М.В. Ломоносова, председатель Елецкого землячества (Москва)</w:t>
            </w:r>
          </w:p>
          <w:p w14:paraId="00815AE7" w14:textId="11346052" w:rsidR="00DA4878" w:rsidRPr="00BD1B0E" w:rsidRDefault="00DA4878" w:rsidP="00DA4878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место проведения: ДШИ им. Л.С.Соколовой (г.Елец, ул. Мира, 94)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0C15" w14:textId="50D3DDB8" w:rsidR="00DA4878" w:rsidRPr="00BD1B0E" w:rsidRDefault="00DA4878" w:rsidP="00DA487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</w:tr>
      <w:tr w:rsidR="00BD1B0E" w:rsidRPr="00BD1B0E" w14:paraId="42734ACC" w14:textId="77777777" w:rsidTr="00D529C1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4DF" w14:textId="77777777" w:rsidR="00DA4878" w:rsidRPr="00BD1B0E" w:rsidRDefault="00DA4878" w:rsidP="00DA4878">
            <w:pPr>
              <w:spacing w:after="0" w:line="36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99C" w14:textId="77777777" w:rsidR="00DA4878" w:rsidRPr="00BD1B0E" w:rsidRDefault="00DA4878" w:rsidP="00DA487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</w:tr>
      <w:tr w:rsidR="00BD1B0E" w:rsidRPr="00BD1B0E" w14:paraId="34C781AB" w14:textId="77777777" w:rsidTr="00D529C1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CF66" w14:textId="77777777" w:rsidR="00DA4878" w:rsidRDefault="00BD1B0E" w:rsidP="00DA4878">
            <w:pPr>
              <w:spacing w:after="0" w:line="36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Репетиция к закрытию фестиваля</w:t>
            </w:r>
          </w:p>
          <w:p w14:paraId="2FACBBAE" w14:textId="27B5EA89" w:rsidR="00D529C1" w:rsidRPr="00D529C1" w:rsidRDefault="00D529C1" w:rsidP="00DA4878">
            <w:pPr>
              <w:spacing w:after="0" w:line="360" w:lineRule="auto"/>
              <w:ind w:left="36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529C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место проведения: ИКЦ «Прожектор» (</w:t>
            </w:r>
            <w:proofErr w:type="spellStart"/>
            <w:r w:rsidRPr="00D529C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г.Елец</w:t>
            </w:r>
            <w:proofErr w:type="spellEnd"/>
            <w:r w:rsidRPr="00D529C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D529C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Лермонтова,3)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F81" w14:textId="5F0BD28D" w:rsidR="00DA4878" w:rsidRPr="00BD1B0E" w:rsidRDefault="00DA4878" w:rsidP="00DA487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14.00 -15.00</w:t>
            </w:r>
          </w:p>
        </w:tc>
      </w:tr>
      <w:tr w:rsidR="00BD1B0E" w:rsidRPr="00BD1B0E" w14:paraId="243EE0F0" w14:textId="77777777" w:rsidTr="00D529C1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4177" w14:textId="76E6A906" w:rsidR="00DA4878" w:rsidRPr="00BD1B0E" w:rsidRDefault="00DA4878" w:rsidP="00DA4878">
            <w:pPr>
              <w:spacing w:after="0" w:line="36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Закрытие фестиваля, награждение победителей</w:t>
            </w:r>
          </w:p>
          <w:p w14:paraId="7BB65532" w14:textId="1A5D28EC" w:rsidR="00DA4878" w:rsidRPr="00BD1B0E" w:rsidRDefault="00DA4878" w:rsidP="00DA4878">
            <w:pPr>
              <w:spacing w:after="0" w:line="36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место проведения: ИКЦ «Прожектор» (г.Елец, ул. Лермонтова,3)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28E" w14:textId="44A3FAAA" w:rsidR="00DA4878" w:rsidRPr="00BD1B0E" w:rsidRDefault="00DA4878" w:rsidP="00DA487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16.00-18.30</w:t>
            </w:r>
          </w:p>
        </w:tc>
      </w:tr>
      <w:tr w:rsidR="00BD1B0E" w:rsidRPr="00BD1B0E" w14:paraId="0F9BF05F" w14:textId="77777777" w:rsidTr="00D529C1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709" w14:textId="6C611951" w:rsidR="00DA4878" w:rsidRPr="00BD1B0E" w:rsidRDefault="00DA4878" w:rsidP="00DA4878">
            <w:pPr>
              <w:spacing w:after="0" w:line="36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Отъезд участников фестиваля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ECDE" w14:textId="4CA9993D" w:rsidR="00DA4878" w:rsidRPr="00BD1B0E" w:rsidRDefault="00BD1B0E" w:rsidP="00DA487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</w:tr>
    </w:tbl>
    <w:p w14:paraId="29FF11C4" w14:textId="71EC1606" w:rsidR="009D7958" w:rsidRPr="009A3A4D" w:rsidRDefault="009A3A4D" w:rsidP="009A3A4D">
      <w:pPr>
        <w:rPr>
          <w:rFonts w:ascii="Times New Roman" w:hAnsi="Times New Roman" w:cs="Times New Roman"/>
          <w:b/>
          <w:sz w:val="36"/>
          <w:szCs w:val="36"/>
        </w:rPr>
      </w:pPr>
      <w:r w:rsidRPr="009A3A4D">
        <w:rPr>
          <w:rFonts w:ascii="Times New Roman" w:hAnsi="Times New Roman" w:cs="Times New Roman"/>
          <w:b/>
          <w:sz w:val="36"/>
          <w:szCs w:val="36"/>
        </w:rPr>
        <w:lastRenderedPageBreak/>
        <w:t>Обращаем ваше внимание на то,</w:t>
      </w:r>
      <w:r>
        <w:rPr>
          <w:rFonts w:ascii="Times New Roman" w:hAnsi="Times New Roman" w:cs="Times New Roman"/>
          <w:b/>
          <w:sz w:val="36"/>
          <w:szCs w:val="36"/>
        </w:rPr>
        <w:t xml:space="preserve"> что В </w:t>
      </w:r>
      <w:r w:rsidR="00500BCF">
        <w:rPr>
          <w:rFonts w:ascii="Times New Roman" w:hAnsi="Times New Roman" w:cs="Times New Roman"/>
          <w:b/>
          <w:sz w:val="36"/>
          <w:szCs w:val="36"/>
        </w:rPr>
        <w:t xml:space="preserve">РАМОЧНОМ РЕГЛАМЕНТЕ </w:t>
      </w:r>
      <w:r>
        <w:rPr>
          <w:rFonts w:ascii="Times New Roman" w:hAnsi="Times New Roman" w:cs="Times New Roman"/>
          <w:b/>
          <w:sz w:val="36"/>
          <w:szCs w:val="36"/>
        </w:rPr>
        <w:t xml:space="preserve">ФЕСТИВАЛЯ ВОЗМОЖНЫ ИЗМЕНЕНИЯ И (ИЛИ) ДОПОЛНЕНИЯ! </w:t>
      </w:r>
    </w:p>
    <w:sectPr w:rsidR="009D7958" w:rsidRPr="009A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7484"/>
    <w:multiLevelType w:val="hybridMultilevel"/>
    <w:tmpl w:val="16505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614C"/>
    <w:multiLevelType w:val="hybridMultilevel"/>
    <w:tmpl w:val="D2465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97C"/>
    <w:multiLevelType w:val="hybridMultilevel"/>
    <w:tmpl w:val="2CC28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57D2"/>
    <w:multiLevelType w:val="hybridMultilevel"/>
    <w:tmpl w:val="9E324B6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A9575E"/>
    <w:multiLevelType w:val="hybridMultilevel"/>
    <w:tmpl w:val="0F8818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8B57D3"/>
    <w:multiLevelType w:val="hybridMultilevel"/>
    <w:tmpl w:val="F140E2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6455D"/>
    <w:multiLevelType w:val="hybridMultilevel"/>
    <w:tmpl w:val="75B0659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693F3B"/>
    <w:multiLevelType w:val="hybridMultilevel"/>
    <w:tmpl w:val="2B26A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46E67"/>
    <w:multiLevelType w:val="hybridMultilevel"/>
    <w:tmpl w:val="506C9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C6A63"/>
    <w:multiLevelType w:val="hybridMultilevel"/>
    <w:tmpl w:val="493258A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C68AC"/>
    <w:multiLevelType w:val="hybridMultilevel"/>
    <w:tmpl w:val="CC7A1D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D4"/>
    <w:rsid w:val="0003690A"/>
    <w:rsid w:val="00311641"/>
    <w:rsid w:val="0043291D"/>
    <w:rsid w:val="0044067F"/>
    <w:rsid w:val="004E2836"/>
    <w:rsid w:val="00500BCF"/>
    <w:rsid w:val="00530DFB"/>
    <w:rsid w:val="00562C12"/>
    <w:rsid w:val="00566B1D"/>
    <w:rsid w:val="005832D4"/>
    <w:rsid w:val="005850D8"/>
    <w:rsid w:val="00657573"/>
    <w:rsid w:val="006D67BD"/>
    <w:rsid w:val="00760B63"/>
    <w:rsid w:val="0098567F"/>
    <w:rsid w:val="009A3A4D"/>
    <w:rsid w:val="009D7958"/>
    <w:rsid w:val="00A235AF"/>
    <w:rsid w:val="00A975C1"/>
    <w:rsid w:val="00B72CC1"/>
    <w:rsid w:val="00BA4AD2"/>
    <w:rsid w:val="00BD1B0E"/>
    <w:rsid w:val="00C608C3"/>
    <w:rsid w:val="00C6713E"/>
    <w:rsid w:val="00D529C1"/>
    <w:rsid w:val="00DA4878"/>
    <w:rsid w:val="00EC07CB"/>
    <w:rsid w:val="00F159CD"/>
    <w:rsid w:val="00F9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BF6E"/>
  <w15:chartTrackingRefBased/>
  <w15:docId w15:val="{2A312974-22B7-4F79-9FBC-B3E44469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6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cp:lastPrinted>2023-01-04T13:03:00Z</cp:lastPrinted>
  <dcterms:created xsi:type="dcterms:W3CDTF">2022-11-23T06:56:00Z</dcterms:created>
  <dcterms:modified xsi:type="dcterms:W3CDTF">2025-01-01T10:04:00Z</dcterms:modified>
</cp:coreProperties>
</file>