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AE344" w14:textId="77777777" w:rsidR="00E71E64" w:rsidRDefault="00E71E64" w:rsidP="009B50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C904C29" w14:textId="77777777" w:rsidR="00E71E64" w:rsidRDefault="00E71E64" w:rsidP="009B50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2270B0A" w14:textId="77777777" w:rsidR="00E71E64" w:rsidRDefault="00E71E64" w:rsidP="009B50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DEF4B79" w14:textId="46C6C2AC" w:rsidR="00C15F15" w:rsidRPr="0026276B" w:rsidRDefault="00C15F15" w:rsidP="009B50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6276B">
        <w:rPr>
          <w:rFonts w:ascii="Times New Roman" w:hAnsi="Times New Roman" w:cs="Times New Roman"/>
          <w:b/>
          <w:bCs/>
          <w:sz w:val="16"/>
          <w:szCs w:val="16"/>
        </w:rPr>
        <w:t>ДОГОВОР ОБ ОБРАЗОВАНИИ № _____</w:t>
      </w:r>
    </w:p>
    <w:p w14:paraId="202F45E3" w14:textId="79E046B2" w:rsidR="00C15F15" w:rsidRPr="0026276B" w:rsidRDefault="00C15F15" w:rsidP="00C15F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6276B">
        <w:rPr>
          <w:rFonts w:ascii="Times New Roman" w:hAnsi="Times New Roman" w:cs="Times New Roman"/>
          <w:b/>
          <w:bCs/>
          <w:sz w:val="16"/>
          <w:szCs w:val="16"/>
        </w:rPr>
        <w:t>на обучение по дополнительной</w:t>
      </w:r>
      <w:r w:rsidR="004A1FBD" w:rsidRPr="0026276B">
        <w:rPr>
          <w:rFonts w:ascii="Times New Roman" w:hAnsi="Times New Roman" w:cs="Times New Roman"/>
          <w:b/>
          <w:bCs/>
          <w:sz w:val="16"/>
          <w:szCs w:val="16"/>
        </w:rPr>
        <w:t xml:space="preserve"> предпрофессиональной</w:t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 xml:space="preserve"> программе в области искусств за счет средств бюджета</w:t>
      </w:r>
      <w:r w:rsidR="0043291B" w:rsidRPr="0026276B">
        <w:rPr>
          <w:rFonts w:ascii="Times New Roman" w:hAnsi="Times New Roman" w:cs="Times New Roman"/>
          <w:b/>
          <w:bCs/>
          <w:sz w:val="16"/>
          <w:szCs w:val="16"/>
        </w:rPr>
        <w:t xml:space="preserve"> г. </w:t>
      </w:r>
      <w:r w:rsidR="00EA0F2E" w:rsidRPr="0026276B">
        <w:rPr>
          <w:rFonts w:ascii="Times New Roman" w:hAnsi="Times New Roman" w:cs="Times New Roman"/>
          <w:b/>
          <w:bCs/>
          <w:sz w:val="16"/>
          <w:szCs w:val="16"/>
        </w:rPr>
        <w:t xml:space="preserve">Ельца </w:t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5098E2A4" w14:textId="77777777" w:rsidR="00C15F15" w:rsidRPr="0026276B" w:rsidRDefault="00C15F15" w:rsidP="00C15F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43B8ADE" w14:textId="787B246C" w:rsidR="00C15F15" w:rsidRPr="0026276B" w:rsidRDefault="00C15F15" w:rsidP="00C15F1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г.</w:t>
      </w:r>
      <w:r w:rsidR="0043291B" w:rsidRPr="0026276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A0F2E" w:rsidRPr="0026276B">
        <w:rPr>
          <w:rFonts w:ascii="Times New Roman" w:hAnsi="Times New Roman" w:cs="Times New Roman"/>
          <w:b/>
          <w:bCs/>
          <w:sz w:val="16"/>
          <w:szCs w:val="16"/>
        </w:rPr>
        <w:t>Елец</w:t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26276B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</w:t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</w:t>
      </w:r>
      <w:proofErr w:type="gramStart"/>
      <w:r w:rsidRPr="0026276B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43291B" w:rsidRPr="0026276B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Pr="0026276B">
        <w:rPr>
          <w:rFonts w:ascii="Times New Roman" w:hAnsi="Times New Roman" w:cs="Times New Roman"/>
          <w:sz w:val="16"/>
          <w:szCs w:val="16"/>
        </w:rPr>
        <w:t>___</w:t>
      </w:r>
      <w:r w:rsidR="0043291B" w:rsidRPr="0026276B">
        <w:rPr>
          <w:rFonts w:ascii="Times New Roman" w:hAnsi="Times New Roman" w:cs="Times New Roman"/>
          <w:sz w:val="16"/>
          <w:szCs w:val="16"/>
        </w:rPr>
        <w:t>»</w:t>
      </w:r>
      <w:r w:rsidRPr="0026276B">
        <w:rPr>
          <w:rFonts w:ascii="Times New Roman" w:hAnsi="Times New Roman" w:cs="Times New Roman"/>
          <w:sz w:val="16"/>
          <w:szCs w:val="16"/>
        </w:rPr>
        <w:t>_________</w:t>
      </w:r>
      <w:r w:rsidR="00360731" w:rsidRPr="0026276B">
        <w:rPr>
          <w:rFonts w:ascii="Times New Roman" w:hAnsi="Times New Roman" w:cs="Times New Roman"/>
          <w:sz w:val="16"/>
          <w:szCs w:val="16"/>
        </w:rPr>
        <w:t>___</w:t>
      </w:r>
      <w:r w:rsidRPr="0026276B">
        <w:rPr>
          <w:rFonts w:ascii="Times New Roman" w:hAnsi="Times New Roman" w:cs="Times New Roman"/>
          <w:sz w:val="16"/>
          <w:szCs w:val="16"/>
        </w:rPr>
        <w:t>20____года</w:t>
      </w:r>
    </w:p>
    <w:p w14:paraId="4B4B1F98" w14:textId="77777777" w:rsidR="00C15F15" w:rsidRPr="0026276B" w:rsidRDefault="00C15F15" w:rsidP="0026276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</w:p>
    <w:p w14:paraId="1C07E5DC" w14:textId="550EEE41" w:rsidR="00C15F15" w:rsidRPr="0026276B" w:rsidRDefault="00EA0F2E" w:rsidP="0026276B">
      <w:pPr>
        <w:pStyle w:val="a3"/>
        <w:ind w:firstLine="709"/>
        <w:rPr>
          <w:rFonts w:ascii="Times New Roman" w:hAnsi="Times New Roman" w:cs="Times New Roman"/>
          <w:color w:val="FF0000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М</w:t>
      </w:r>
      <w:r w:rsidR="00397C5A" w:rsidRPr="0026276B">
        <w:rPr>
          <w:rFonts w:ascii="Times New Roman" w:hAnsi="Times New Roman" w:cs="Times New Roman"/>
          <w:sz w:val="16"/>
          <w:szCs w:val="16"/>
        </w:rPr>
        <w:t xml:space="preserve">униципальное </w:t>
      </w:r>
      <w:r w:rsidR="00C15F15" w:rsidRPr="0026276B">
        <w:rPr>
          <w:rFonts w:ascii="Times New Roman" w:hAnsi="Times New Roman" w:cs="Times New Roman"/>
          <w:sz w:val="16"/>
          <w:szCs w:val="16"/>
        </w:rPr>
        <w:t xml:space="preserve">бюджетное учреждение дополнительного образования </w:t>
      </w:r>
      <w:r w:rsidR="00DB4B0C" w:rsidRPr="0026276B">
        <w:rPr>
          <w:rFonts w:ascii="Times New Roman" w:hAnsi="Times New Roman" w:cs="Times New Roman"/>
          <w:sz w:val="16"/>
          <w:szCs w:val="16"/>
        </w:rPr>
        <w:t>«</w:t>
      </w:r>
      <w:r w:rsidR="00397C5A" w:rsidRPr="0026276B">
        <w:rPr>
          <w:rFonts w:ascii="Times New Roman" w:hAnsi="Times New Roman" w:cs="Times New Roman"/>
          <w:sz w:val="16"/>
          <w:szCs w:val="16"/>
        </w:rPr>
        <w:t>Детская школа искусств</w:t>
      </w:r>
      <w:r w:rsidRPr="0026276B">
        <w:rPr>
          <w:rFonts w:ascii="Times New Roman" w:hAnsi="Times New Roman" w:cs="Times New Roman"/>
          <w:sz w:val="16"/>
          <w:szCs w:val="16"/>
        </w:rPr>
        <w:t xml:space="preserve"> им. Л.С.Соколовой города Ельца»</w:t>
      </w:r>
      <w:r w:rsidR="00DB4B0C" w:rsidRPr="0026276B">
        <w:rPr>
          <w:rFonts w:ascii="Times New Roman" w:hAnsi="Times New Roman" w:cs="Times New Roman"/>
          <w:sz w:val="16"/>
          <w:szCs w:val="16"/>
        </w:rPr>
        <w:t>»</w:t>
      </w:r>
      <w:r w:rsidR="00397C5A" w:rsidRPr="0026276B">
        <w:rPr>
          <w:rFonts w:ascii="Times New Roman" w:hAnsi="Times New Roman" w:cs="Times New Roman"/>
          <w:sz w:val="16"/>
          <w:szCs w:val="16"/>
        </w:rPr>
        <w:t>, действующ</w:t>
      </w:r>
      <w:r w:rsidR="00DB4B0C" w:rsidRPr="0026276B">
        <w:rPr>
          <w:rFonts w:ascii="Times New Roman" w:hAnsi="Times New Roman" w:cs="Times New Roman"/>
          <w:sz w:val="16"/>
          <w:szCs w:val="16"/>
        </w:rPr>
        <w:t>ее</w:t>
      </w:r>
      <w:r w:rsidR="00C15F15" w:rsidRPr="0026276B">
        <w:rPr>
          <w:rFonts w:ascii="Times New Roman" w:hAnsi="Times New Roman" w:cs="Times New Roman"/>
          <w:sz w:val="16"/>
          <w:szCs w:val="16"/>
        </w:rPr>
        <w:t xml:space="preserve"> на основании лицензии </w:t>
      </w:r>
      <w:r w:rsidRPr="0026276B">
        <w:rPr>
          <w:rFonts w:ascii="Times New Roman" w:hAnsi="Times New Roman" w:cs="Times New Roman"/>
          <w:sz w:val="16"/>
          <w:szCs w:val="16"/>
        </w:rPr>
        <w:t xml:space="preserve">от 27.12.2016 г. регистрационный номер 1405 серия 48Л01 № 0001570, выданной Управлением образования и науки Липецкой области, </w:t>
      </w:r>
      <w:r w:rsidR="00C15F15" w:rsidRPr="0026276B">
        <w:rPr>
          <w:rFonts w:ascii="Times New Roman" w:hAnsi="Times New Roman" w:cs="Times New Roman"/>
          <w:sz w:val="16"/>
          <w:szCs w:val="16"/>
        </w:rPr>
        <w:t xml:space="preserve">именуемое в дальнейшем </w:t>
      </w:r>
      <w:r w:rsidR="00DB4B0C" w:rsidRPr="0026276B">
        <w:rPr>
          <w:rFonts w:ascii="Times New Roman" w:hAnsi="Times New Roman" w:cs="Times New Roman"/>
          <w:sz w:val="16"/>
          <w:szCs w:val="16"/>
        </w:rPr>
        <w:t>«</w:t>
      </w:r>
      <w:r w:rsidR="00C15F15" w:rsidRPr="0026276B">
        <w:rPr>
          <w:rFonts w:ascii="Times New Roman" w:hAnsi="Times New Roman" w:cs="Times New Roman"/>
          <w:sz w:val="16"/>
          <w:szCs w:val="16"/>
        </w:rPr>
        <w:t>Учреждение</w:t>
      </w:r>
      <w:r w:rsidR="00DB4B0C" w:rsidRPr="0026276B">
        <w:rPr>
          <w:rFonts w:ascii="Times New Roman" w:hAnsi="Times New Roman" w:cs="Times New Roman"/>
          <w:sz w:val="16"/>
          <w:szCs w:val="16"/>
        </w:rPr>
        <w:t>»</w:t>
      </w:r>
      <w:r w:rsidR="00C15F15" w:rsidRPr="0026276B">
        <w:rPr>
          <w:rFonts w:ascii="Times New Roman" w:hAnsi="Times New Roman" w:cs="Times New Roman"/>
          <w:sz w:val="16"/>
          <w:szCs w:val="16"/>
        </w:rPr>
        <w:t xml:space="preserve">, в лице </w:t>
      </w:r>
      <w:r w:rsidR="00397C5A" w:rsidRPr="0026276B">
        <w:rPr>
          <w:rFonts w:ascii="Times New Roman" w:hAnsi="Times New Roman" w:cs="Times New Roman"/>
          <w:sz w:val="16"/>
          <w:szCs w:val="16"/>
        </w:rPr>
        <w:t xml:space="preserve">директора </w:t>
      </w:r>
      <w:proofErr w:type="spellStart"/>
      <w:r w:rsidRPr="0026276B">
        <w:rPr>
          <w:rFonts w:ascii="Times New Roman" w:hAnsi="Times New Roman" w:cs="Times New Roman"/>
          <w:sz w:val="16"/>
          <w:szCs w:val="16"/>
        </w:rPr>
        <w:t>Дуловой</w:t>
      </w:r>
      <w:proofErr w:type="spellEnd"/>
      <w:r w:rsidRPr="0026276B">
        <w:rPr>
          <w:rFonts w:ascii="Times New Roman" w:hAnsi="Times New Roman" w:cs="Times New Roman"/>
          <w:sz w:val="16"/>
          <w:szCs w:val="16"/>
        </w:rPr>
        <w:t xml:space="preserve"> Татьяны Николаевны</w:t>
      </w:r>
      <w:r w:rsidR="00C15F15" w:rsidRPr="0026276B">
        <w:rPr>
          <w:rFonts w:ascii="Times New Roman" w:hAnsi="Times New Roman" w:cs="Times New Roman"/>
          <w:sz w:val="16"/>
          <w:szCs w:val="16"/>
        </w:rPr>
        <w:t xml:space="preserve">, </w:t>
      </w:r>
      <w:r w:rsidR="007B6692" w:rsidRPr="0026276B">
        <w:rPr>
          <w:rFonts w:ascii="Times New Roman" w:hAnsi="Times New Roman" w:cs="Times New Roman"/>
          <w:sz w:val="16"/>
          <w:szCs w:val="16"/>
        </w:rPr>
        <w:t>действующе</w:t>
      </w:r>
      <w:r w:rsidR="0043291B" w:rsidRPr="0026276B">
        <w:rPr>
          <w:rFonts w:ascii="Times New Roman" w:hAnsi="Times New Roman" w:cs="Times New Roman"/>
          <w:sz w:val="16"/>
          <w:szCs w:val="16"/>
        </w:rPr>
        <w:t>го</w:t>
      </w:r>
      <w:r w:rsidR="007B6692" w:rsidRPr="0026276B">
        <w:rPr>
          <w:rFonts w:ascii="Times New Roman" w:hAnsi="Times New Roman" w:cs="Times New Roman"/>
          <w:sz w:val="16"/>
          <w:szCs w:val="16"/>
        </w:rPr>
        <w:t xml:space="preserve"> на основании </w:t>
      </w:r>
      <w:r w:rsidR="00397C5A" w:rsidRPr="0026276B">
        <w:rPr>
          <w:rFonts w:ascii="Times New Roman" w:hAnsi="Times New Roman" w:cs="Times New Roman"/>
          <w:sz w:val="16"/>
          <w:szCs w:val="16"/>
        </w:rPr>
        <w:t>устава</w:t>
      </w:r>
      <w:r w:rsidR="0043291B" w:rsidRPr="0026276B">
        <w:rPr>
          <w:rFonts w:ascii="Times New Roman" w:hAnsi="Times New Roman" w:cs="Times New Roman"/>
          <w:sz w:val="16"/>
          <w:szCs w:val="16"/>
        </w:rPr>
        <w:t>,</w:t>
      </w:r>
      <w:r w:rsidR="00397C5A" w:rsidRPr="0026276B">
        <w:rPr>
          <w:rFonts w:ascii="Times New Roman" w:hAnsi="Times New Roman" w:cs="Times New Roman"/>
          <w:sz w:val="16"/>
          <w:szCs w:val="16"/>
        </w:rPr>
        <w:t xml:space="preserve"> </w:t>
      </w:r>
      <w:r w:rsidR="00C15F15" w:rsidRPr="0026276B">
        <w:rPr>
          <w:rFonts w:ascii="Times New Roman" w:hAnsi="Times New Roman" w:cs="Times New Roman"/>
          <w:sz w:val="16"/>
          <w:szCs w:val="16"/>
        </w:rPr>
        <w:t>и</w:t>
      </w:r>
      <w:r w:rsidR="00C15F15" w:rsidRPr="0026276B">
        <w:rPr>
          <w:rFonts w:ascii="Times New Roman" w:hAnsi="Times New Roman" w:cs="Times New Roman"/>
          <w:i/>
          <w:sz w:val="16"/>
          <w:szCs w:val="16"/>
        </w:rPr>
        <w:t>___________________________________________</w:t>
      </w:r>
      <w:r w:rsidR="0026276B">
        <w:rPr>
          <w:rFonts w:ascii="Times New Roman" w:hAnsi="Times New Roman" w:cs="Times New Roman"/>
          <w:i/>
          <w:sz w:val="16"/>
          <w:szCs w:val="16"/>
        </w:rPr>
        <w:t>_______</w:t>
      </w:r>
      <w:r w:rsidR="00C15F15" w:rsidRPr="0026276B">
        <w:rPr>
          <w:rFonts w:ascii="Times New Roman" w:hAnsi="Times New Roman" w:cs="Times New Roman"/>
          <w:i/>
          <w:sz w:val="16"/>
          <w:szCs w:val="16"/>
        </w:rPr>
        <w:t xml:space="preserve">______________________, </w:t>
      </w:r>
    </w:p>
    <w:p w14:paraId="7609E204" w14:textId="0921B928" w:rsidR="00C15F15" w:rsidRPr="0026276B" w:rsidRDefault="00C15F15" w:rsidP="002627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родителя или иного законного представителя несовершеннолетнего лица - учащегося)</w:t>
      </w:r>
      <w:r w:rsidRPr="0026276B">
        <w:rPr>
          <w:rFonts w:ascii="Times New Roman" w:hAnsi="Times New Roman" w:cs="Times New Roman"/>
          <w:sz w:val="16"/>
          <w:szCs w:val="16"/>
        </w:rPr>
        <w:t xml:space="preserve">  именуем__ в дальнейшем </w:t>
      </w:r>
      <w:r w:rsidR="00DB4B0C" w:rsidRPr="0026276B">
        <w:rPr>
          <w:rFonts w:ascii="Times New Roman" w:hAnsi="Times New Roman" w:cs="Times New Roman"/>
          <w:sz w:val="16"/>
          <w:szCs w:val="16"/>
        </w:rPr>
        <w:t>«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Представитель учащегося</w:t>
      </w:r>
      <w:r w:rsidR="00DB4B0C" w:rsidRPr="0026276B">
        <w:rPr>
          <w:rFonts w:ascii="Times New Roman" w:hAnsi="Times New Roman" w:cs="Times New Roman"/>
          <w:sz w:val="16"/>
          <w:szCs w:val="16"/>
        </w:rPr>
        <w:t>»</w:t>
      </w:r>
      <w:r w:rsidRPr="0026276B">
        <w:rPr>
          <w:rFonts w:ascii="Times New Roman" w:hAnsi="Times New Roman" w:cs="Times New Roman"/>
          <w:sz w:val="16"/>
          <w:szCs w:val="16"/>
        </w:rPr>
        <w:t>, совместно именуемые Стороны, действующий в интересах несовершеннолетнего _____________________________________</w:t>
      </w:r>
      <w:r w:rsidR="0026276B">
        <w:rPr>
          <w:rFonts w:ascii="Times New Roman" w:hAnsi="Times New Roman" w:cs="Times New Roman"/>
          <w:sz w:val="16"/>
          <w:szCs w:val="16"/>
        </w:rPr>
        <w:t>____________________</w:t>
      </w:r>
      <w:r w:rsidRPr="0026276B">
        <w:rPr>
          <w:rFonts w:ascii="Times New Roman" w:hAnsi="Times New Roman" w:cs="Times New Roman"/>
          <w:sz w:val="16"/>
          <w:szCs w:val="16"/>
        </w:rPr>
        <w:t xml:space="preserve">________________________________________, </w:t>
      </w:r>
    </w:p>
    <w:p w14:paraId="3FFE98BF" w14:textId="4C235D74" w:rsidR="00C15F15" w:rsidRPr="0026276B" w:rsidRDefault="00C15F15" w:rsidP="002627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и дата рождения учащегося)</w:t>
      </w:r>
      <w:r w:rsidR="0026276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sz w:val="16"/>
          <w:szCs w:val="16"/>
        </w:rPr>
        <w:t>на основании __________________</w:t>
      </w:r>
      <w:r w:rsidR="0026276B">
        <w:rPr>
          <w:rFonts w:ascii="Times New Roman" w:hAnsi="Times New Roman" w:cs="Times New Roman"/>
          <w:sz w:val="16"/>
          <w:szCs w:val="16"/>
        </w:rPr>
        <w:t>________</w:t>
      </w:r>
      <w:r w:rsidRPr="0026276B">
        <w:rPr>
          <w:rFonts w:ascii="Times New Roman" w:hAnsi="Times New Roman" w:cs="Times New Roman"/>
          <w:sz w:val="16"/>
          <w:szCs w:val="16"/>
        </w:rPr>
        <w:t>__________________</w:t>
      </w:r>
      <w:r w:rsidR="0026276B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____________________________________________________________________________________________________________________,</w:t>
      </w:r>
      <w:r w:rsidRPr="0026276B">
        <w:rPr>
          <w:rFonts w:ascii="Times New Roman" w:hAnsi="Times New Roman" w:cs="Times New Roman"/>
          <w:sz w:val="16"/>
          <w:szCs w:val="16"/>
        </w:rPr>
        <w:t xml:space="preserve">     </w:t>
      </w:r>
    </w:p>
    <w:p w14:paraId="2536AA69" w14:textId="77777777" w:rsidR="00C15F15" w:rsidRPr="0026276B" w:rsidRDefault="00C15F15" w:rsidP="0026276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26276B">
        <w:rPr>
          <w:rFonts w:ascii="Times New Roman" w:hAnsi="Times New Roman" w:cs="Times New Roman"/>
          <w:i/>
          <w:sz w:val="16"/>
          <w:szCs w:val="16"/>
        </w:rPr>
        <w:t>(наименование и реквизиты документа, удостоверяющего полномочия представителя учащегося)</w:t>
      </w:r>
    </w:p>
    <w:p w14:paraId="3D343B83" w14:textId="0DE39188" w:rsidR="00C15F15" w:rsidRPr="0026276B" w:rsidRDefault="00C15F15" w:rsidP="002627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 xml:space="preserve">именуем__ в дальнейшем </w:t>
      </w:r>
      <w:r w:rsidR="00DB4B0C" w:rsidRPr="0026276B">
        <w:rPr>
          <w:rFonts w:ascii="Times New Roman" w:hAnsi="Times New Roman" w:cs="Times New Roman"/>
          <w:sz w:val="16"/>
          <w:szCs w:val="16"/>
        </w:rPr>
        <w:t>«</w:t>
      </w:r>
      <w:r w:rsidRPr="0026276B">
        <w:rPr>
          <w:rFonts w:ascii="Times New Roman" w:hAnsi="Times New Roman" w:cs="Times New Roman"/>
          <w:sz w:val="16"/>
          <w:szCs w:val="16"/>
        </w:rPr>
        <w:t>Учащийся</w:t>
      </w:r>
      <w:r w:rsidR="00DB4B0C" w:rsidRPr="0026276B">
        <w:rPr>
          <w:rFonts w:ascii="Times New Roman" w:hAnsi="Times New Roman" w:cs="Times New Roman"/>
          <w:sz w:val="16"/>
          <w:szCs w:val="16"/>
        </w:rPr>
        <w:t>»</w:t>
      </w:r>
      <w:r w:rsidRPr="0026276B">
        <w:rPr>
          <w:rFonts w:ascii="Times New Roman" w:hAnsi="Times New Roman" w:cs="Times New Roman"/>
          <w:sz w:val="16"/>
          <w:szCs w:val="16"/>
        </w:rPr>
        <w:t>, заключили настоящий Договор о нижеследующем:</w:t>
      </w:r>
    </w:p>
    <w:p w14:paraId="17DBE15E" w14:textId="77777777" w:rsidR="00C15F15" w:rsidRPr="0026276B" w:rsidRDefault="00C15F15" w:rsidP="0026276B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69617F47" w14:textId="77777777" w:rsidR="00C15F15" w:rsidRPr="0026276B" w:rsidRDefault="00C15F15" w:rsidP="002627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>1.</w:t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> Предмет Договора</w:t>
      </w:r>
    </w:p>
    <w:p w14:paraId="1BCC8A31" w14:textId="77777777" w:rsidR="00B11783" w:rsidRDefault="00C15F15" w:rsidP="0026276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  <w:r w:rsidRPr="0026276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sz w:val="16"/>
          <w:szCs w:val="16"/>
        </w:rPr>
        <w:t>1.1. 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Учреждение обязуется безвозмездно за счет средств бюджета г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. </w:t>
      </w:r>
      <w:r w:rsidR="00EA0F2E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Ельца </w:t>
      </w:r>
      <w:r w:rsidRPr="0026276B">
        <w:rPr>
          <w:rFonts w:ascii="Times New Roman" w:hAnsi="Times New Roman" w:cs="Times New Roman"/>
          <w:sz w:val="16"/>
          <w:szCs w:val="16"/>
        </w:rPr>
        <w:t xml:space="preserve">предоставить образовательную услугу, а Учащийся обязуется освоить </w:t>
      </w:r>
      <w:r w:rsidR="002E276D" w:rsidRPr="0026276B">
        <w:rPr>
          <w:rFonts w:ascii="Times New Roman" w:hAnsi="Times New Roman" w:cs="Times New Roman"/>
          <w:sz w:val="16"/>
          <w:szCs w:val="16"/>
        </w:rPr>
        <w:t xml:space="preserve">дополнительную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предпрофессиональн</w:t>
      </w:r>
      <w:r w:rsidR="002E276D" w:rsidRPr="0026276B">
        <w:rPr>
          <w:rFonts w:ascii="Times New Roman" w:hAnsi="Times New Roman" w:cs="Times New Roman"/>
          <w:color w:val="auto"/>
          <w:sz w:val="16"/>
          <w:szCs w:val="16"/>
        </w:rPr>
        <w:t>ую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sz w:val="16"/>
          <w:szCs w:val="16"/>
        </w:rPr>
        <w:t>программ</w:t>
      </w:r>
      <w:r w:rsidR="002E276D" w:rsidRPr="0026276B">
        <w:rPr>
          <w:rFonts w:ascii="Times New Roman" w:hAnsi="Times New Roman" w:cs="Times New Roman"/>
          <w:sz w:val="16"/>
          <w:szCs w:val="16"/>
        </w:rPr>
        <w:t>у</w:t>
      </w:r>
      <w:r w:rsidRPr="0026276B">
        <w:rPr>
          <w:rFonts w:ascii="Times New Roman" w:hAnsi="Times New Roman" w:cs="Times New Roman"/>
          <w:color w:val="7030A0"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sz w:val="16"/>
          <w:szCs w:val="16"/>
        </w:rPr>
        <w:t>в области искусств</w:t>
      </w:r>
      <w:r w:rsidR="00EA0F2E" w:rsidRPr="0026276B">
        <w:rPr>
          <w:rFonts w:ascii="Times New Roman" w:hAnsi="Times New Roman" w:cs="Times New Roman"/>
          <w:sz w:val="16"/>
          <w:szCs w:val="16"/>
        </w:rPr>
        <w:t xml:space="preserve"> _____________________________</w:t>
      </w:r>
      <w:r w:rsidR="00DB4B0C" w:rsidRPr="0026276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E36D736" w14:textId="0474875D" w:rsidR="00C15F15" w:rsidRPr="0026276B" w:rsidRDefault="00D8555F" w:rsidP="0026276B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 xml:space="preserve"> </w:t>
      </w:r>
      <w:r w:rsidR="00C15F15" w:rsidRPr="0026276B">
        <w:rPr>
          <w:rFonts w:ascii="Times New Roman" w:hAnsi="Times New Roman" w:cs="Times New Roman"/>
          <w:sz w:val="16"/>
          <w:szCs w:val="16"/>
        </w:rPr>
        <w:t>(</w:t>
      </w:r>
      <w:r w:rsidR="001F72EA" w:rsidRPr="0026276B">
        <w:rPr>
          <w:rFonts w:ascii="Times New Roman" w:hAnsi="Times New Roman" w:cs="Times New Roman"/>
          <w:sz w:val="16"/>
          <w:szCs w:val="16"/>
        </w:rPr>
        <w:t xml:space="preserve">наименование дополнительной предпрофессиональной программы, </w:t>
      </w:r>
      <w:r w:rsidR="00C15F15" w:rsidRPr="0026276B">
        <w:rPr>
          <w:rFonts w:ascii="Times New Roman" w:hAnsi="Times New Roman" w:cs="Times New Roman"/>
          <w:sz w:val="16"/>
          <w:szCs w:val="16"/>
        </w:rPr>
        <w:t>далее – образовательная программа) в соответствии с федеральными государственными требованиями (дал</w:t>
      </w:r>
      <w:r w:rsidR="002E276D" w:rsidRPr="0026276B">
        <w:rPr>
          <w:rFonts w:ascii="Times New Roman" w:hAnsi="Times New Roman" w:cs="Times New Roman"/>
          <w:sz w:val="16"/>
          <w:szCs w:val="16"/>
        </w:rPr>
        <w:t>ее – ФГТ) и</w:t>
      </w:r>
      <w:r w:rsidR="00C15F15" w:rsidRPr="0026276B">
        <w:rPr>
          <w:rFonts w:ascii="Times New Roman" w:hAnsi="Times New Roman" w:cs="Times New Roman"/>
          <w:sz w:val="16"/>
          <w:szCs w:val="16"/>
        </w:rPr>
        <w:t xml:space="preserve"> утвержденными </w:t>
      </w:r>
      <w:r w:rsidR="001A65AC" w:rsidRPr="0026276B">
        <w:rPr>
          <w:rFonts w:ascii="Times New Roman" w:hAnsi="Times New Roman" w:cs="Times New Roman"/>
          <w:sz w:val="16"/>
          <w:szCs w:val="16"/>
        </w:rPr>
        <w:t xml:space="preserve">Учреждением </w:t>
      </w:r>
      <w:r w:rsidR="00C15F15" w:rsidRPr="0026276B">
        <w:rPr>
          <w:rFonts w:ascii="Times New Roman" w:hAnsi="Times New Roman" w:cs="Times New Roman"/>
          <w:sz w:val="16"/>
          <w:szCs w:val="16"/>
        </w:rPr>
        <w:t>учебными планами (в том числе индивидуальными).</w:t>
      </w:r>
    </w:p>
    <w:p w14:paraId="2AD3C42B" w14:textId="05799E01" w:rsidR="000F7F07" w:rsidRPr="0026276B" w:rsidRDefault="00C15F15" w:rsidP="00C15F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1.</w:t>
      </w:r>
      <w:r w:rsidR="000F7F07" w:rsidRPr="0026276B">
        <w:rPr>
          <w:rFonts w:ascii="Times New Roman" w:hAnsi="Times New Roman" w:cs="Times New Roman"/>
          <w:sz w:val="16"/>
          <w:szCs w:val="16"/>
        </w:rPr>
        <w:t>2</w:t>
      </w:r>
      <w:r w:rsidRPr="0026276B">
        <w:rPr>
          <w:rFonts w:ascii="Times New Roman" w:hAnsi="Times New Roman" w:cs="Times New Roman"/>
          <w:sz w:val="16"/>
          <w:szCs w:val="16"/>
        </w:rPr>
        <w:t xml:space="preserve">. Срок освоения образовательной программы в полном объеме </w:t>
      </w:r>
      <w:r w:rsidR="000F7F07" w:rsidRPr="0026276B">
        <w:rPr>
          <w:rFonts w:ascii="Times New Roman" w:hAnsi="Times New Roman" w:cs="Times New Roman"/>
          <w:sz w:val="16"/>
          <w:szCs w:val="16"/>
        </w:rPr>
        <w:t xml:space="preserve">в соответствии с ФГТ </w:t>
      </w:r>
      <w:r w:rsidRPr="0026276B">
        <w:rPr>
          <w:rFonts w:ascii="Times New Roman" w:hAnsi="Times New Roman" w:cs="Times New Roman"/>
          <w:sz w:val="16"/>
          <w:szCs w:val="16"/>
        </w:rPr>
        <w:t xml:space="preserve">составляет </w:t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>______________</w:t>
      </w:r>
      <w:r w:rsidRPr="0026276B">
        <w:rPr>
          <w:rFonts w:ascii="Times New Roman" w:hAnsi="Times New Roman" w:cs="Times New Roman"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лет.</w:t>
      </w:r>
    </w:p>
    <w:p w14:paraId="1990C09F" w14:textId="3725525F" w:rsidR="00B61051" w:rsidRPr="0026276B" w:rsidRDefault="009F162A" w:rsidP="00C15F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1.3</w:t>
      </w:r>
      <w:r w:rsidR="00B61051" w:rsidRPr="0026276B">
        <w:rPr>
          <w:rFonts w:ascii="Times New Roman" w:hAnsi="Times New Roman" w:cs="Times New Roman"/>
          <w:color w:val="auto"/>
          <w:sz w:val="16"/>
          <w:szCs w:val="16"/>
        </w:rPr>
        <w:t>. Форма обучения –</w:t>
      </w:r>
      <w:r w:rsidR="007C6874">
        <w:rPr>
          <w:rFonts w:ascii="Times New Roman" w:hAnsi="Times New Roman" w:cs="Times New Roman"/>
          <w:color w:val="auto"/>
          <w:sz w:val="16"/>
          <w:szCs w:val="16"/>
        </w:rPr>
        <w:t xml:space="preserve"> ____________</w:t>
      </w:r>
      <w:bookmarkStart w:id="0" w:name="_GoBack"/>
      <w:bookmarkEnd w:id="0"/>
      <w:r w:rsidR="00B61051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. </w:t>
      </w:r>
    </w:p>
    <w:p w14:paraId="008B2551" w14:textId="7A9E6D4B" w:rsidR="00C15F15" w:rsidRPr="0026276B" w:rsidRDefault="00C15F15" w:rsidP="00C15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i/>
          <w:color w:val="auto"/>
          <w:sz w:val="16"/>
          <w:szCs w:val="16"/>
        </w:rPr>
        <w:t xml:space="preserve"> </w:t>
      </w:r>
    </w:p>
    <w:p w14:paraId="63767284" w14:textId="23133CB0" w:rsidR="00C15F15" w:rsidRPr="0026276B" w:rsidRDefault="00C15F15" w:rsidP="00C15F1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>2. Права Учреждения, Представителя учащегося</w:t>
      </w:r>
      <w:r w:rsidR="00F5296E"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>, Учащегося</w:t>
      </w:r>
      <w:r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</w:p>
    <w:p w14:paraId="6706B18D" w14:textId="77777777" w:rsidR="00C15F15" w:rsidRPr="0026276B" w:rsidRDefault="00C15F15" w:rsidP="00C15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 xml:space="preserve">2.1. Учреждение вправе: </w:t>
      </w:r>
    </w:p>
    <w:p w14:paraId="06D66D14" w14:textId="3A3A385D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2.1.1. 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С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амостоятельно определять условия и порядок организации образовательного процесса, осуществлять выбор используемых форм, средств, методов обучения и воспитания, </w:t>
      </w:r>
      <w:r w:rsidR="000F7F07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образовательных технологий,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а также учебно-методического обеспечения по реализуемой образовательной программе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</w:p>
    <w:p w14:paraId="6A7C5BE5" w14:textId="1E16DD2D" w:rsidR="000F7F07" w:rsidRPr="0026276B" w:rsidRDefault="000F7F07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2.1.2. 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В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случаях, определенных законодательством Россий</w:t>
      </w:r>
      <w:r w:rsidR="008F6695" w:rsidRPr="0026276B">
        <w:rPr>
          <w:rFonts w:ascii="Times New Roman" w:hAnsi="Times New Roman" w:cs="Times New Roman"/>
          <w:color w:val="auto"/>
          <w:sz w:val="16"/>
          <w:szCs w:val="16"/>
        </w:rPr>
        <w:t>с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кой Федерации</w:t>
      </w:r>
      <w:r w:rsidR="008F6695" w:rsidRPr="0026276B">
        <w:rPr>
          <w:rFonts w:ascii="Times New Roman" w:hAnsi="Times New Roman" w:cs="Times New Roman"/>
          <w:color w:val="auto"/>
          <w:sz w:val="16"/>
          <w:szCs w:val="16"/>
        </w:rPr>
        <w:t>, локальными нормативным актами</w:t>
      </w:r>
      <w:r w:rsidR="00405380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Учреждения</w:t>
      </w:r>
      <w:r w:rsidR="008F6695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, </w:t>
      </w:r>
      <w:proofErr w:type="gramStart"/>
      <w:r w:rsidR="00945884" w:rsidRPr="0026276B">
        <w:rPr>
          <w:rFonts w:ascii="Times New Roman" w:hAnsi="Times New Roman" w:cs="Times New Roman"/>
          <w:color w:val="auto"/>
          <w:sz w:val="16"/>
          <w:szCs w:val="16"/>
        </w:rPr>
        <w:t>организовать</w:t>
      </w:r>
      <w:r w:rsidR="008F6695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 реализацию</w:t>
      </w:r>
      <w:proofErr w:type="gramEnd"/>
      <w:r w:rsidR="008F6695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образовательной программы в форме электронного обучения, с применением дистанционных образовательных технологий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</w:p>
    <w:p w14:paraId="6B235F98" w14:textId="137C7EF6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2.1.</w:t>
      </w:r>
      <w:r w:rsidR="008F6695" w:rsidRPr="0026276B">
        <w:rPr>
          <w:rFonts w:ascii="Times New Roman" w:hAnsi="Times New Roman" w:cs="Times New Roman"/>
          <w:color w:val="auto"/>
          <w:sz w:val="16"/>
          <w:szCs w:val="16"/>
        </w:rPr>
        <w:t>3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  <w:r w:rsidRPr="0026276B">
        <w:rPr>
          <w:rFonts w:ascii="Times New Roman" w:hAnsi="Times New Roman" w:cs="Times New Roman"/>
          <w:color w:val="FF0000"/>
          <w:sz w:val="16"/>
          <w:szCs w:val="16"/>
        </w:rPr>
        <w:t> 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У</w:t>
      </w:r>
      <w:r w:rsidRPr="0026276B">
        <w:rPr>
          <w:rFonts w:ascii="Times New Roman" w:hAnsi="Times New Roman" w:cs="Times New Roman"/>
          <w:sz w:val="16"/>
          <w:szCs w:val="16"/>
        </w:rPr>
        <w:t xml:space="preserve">станавливать системы оценок, формы, порядок и периодичность проведения текущего контроля успеваемости, промежуточной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аттестации Учащегося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</w:p>
    <w:p w14:paraId="3D0BAF5E" w14:textId="65ABB23A" w:rsidR="00BD7998" w:rsidRPr="0026276B" w:rsidRDefault="00BD7998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2.1.4. 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У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станавливать 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при проведении итоговой аттестации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в соответствии с ФГТ виды экзаменационных испытаний, оценочные средства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</w:p>
    <w:p w14:paraId="631BE827" w14:textId="01C88112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2.1.</w:t>
      </w:r>
      <w:r w:rsidR="00360731" w:rsidRPr="0026276B">
        <w:rPr>
          <w:rFonts w:ascii="Times New Roman" w:hAnsi="Times New Roman" w:cs="Times New Roman"/>
          <w:color w:val="auto"/>
          <w:sz w:val="16"/>
          <w:szCs w:val="16"/>
        </w:rPr>
        <w:t>5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 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П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рименять к Учащемуся меры поощрения и меры дисциплинарного взыскания, предусмотренные законодательством Российской Федерации об образовании, уставом и локальными нормативными актами Учреждения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</w:p>
    <w:p w14:paraId="3310D85D" w14:textId="1CE552B6" w:rsidR="00405380" w:rsidRPr="0026276B" w:rsidRDefault="00405380" w:rsidP="0003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2.1.</w:t>
      </w:r>
      <w:r w:rsidR="00360731" w:rsidRPr="0026276B">
        <w:rPr>
          <w:rFonts w:ascii="Times New Roman" w:hAnsi="Times New Roman" w:cs="Times New Roman"/>
          <w:color w:val="auto"/>
          <w:sz w:val="16"/>
          <w:szCs w:val="16"/>
        </w:rPr>
        <w:t>6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. 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П</w:t>
      </w:r>
      <w:r w:rsidR="00945884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рименить к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Учаще</w:t>
      </w:r>
      <w:r w:rsidR="00945884" w:rsidRPr="0026276B">
        <w:rPr>
          <w:rFonts w:ascii="Times New Roman" w:hAnsi="Times New Roman" w:cs="Times New Roman"/>
          <w:color w:val="auto"/>
          <w:sz w:val="16"/>
          <w:szCs w:val="16"/>
        </w:rPr>
        <w:t>му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ся </w:t>
      </w:r>
      <w:r w:rsidR="00945884" w:rsidRPr="0026276B">
        <w:rPr>
          <w:rFonts w:ascii="Times New Roman" w:hAnsi="Times New Roman" w:cs="Times New Roman"/>
          <w:color w:val="auto"/>
          <w:sz w:val="16"/>
          <w:szCs w:val="16"/>
        </w:rPr>
        <w:t>меры дисциплинарного взыскания</w:t>
      </w:r>
      <w:r w:rsidR="00E56671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, в том числе, </w:t>
      </w:r>
      <w:r w:rsidR="00945884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в виде отчисления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в </w:t>
      </w:r>
      <w:r w:rsidR="009D73FD" w:rsidRPr="0026276B">
        <w:rPr>
          <w:rFonts w:ascii="Times New Roman" w:hAnsi="Times New Roman" w:cs="Times New Roman"/>
          <w:color w:val="auto"/>
          <w:sz w:val="16"/>
          <w:szCs w:val="16"/>
        </w:rPr>
        <w:t>соответствии с нормами законодательства Российской Федерации</w:t>
      </w:r>
      <w:r w:rsidR="0043291B" w:rsidRPr="0026276B">
        <w:rPr>
          <w:rFonts w:ascii="Times New Roman" w:hAnsi="Times New Roman" w:cs="Times New Roman"/>
          <w:sz w:val="16"/>
          <w:szCs w:val="16"/>
        </w:rPr>
        <w:t>.</w:t>
      </w:r>
    </w:p>
    <w:p w14:paraId="40A60BEA" w14:textId="6ACED596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2.1.</w:t>
      </w:r>
      <w:r w:rsidR="00360731" w:rsidRPr="0026276B">
        <w:rPr>
          <w:rFonts w:ascii="Times New Roman" w:hAnsi="Times New Roman" w:cs="Times New Roman"/>
          <w:color w:val="auto"/>
          <w:sz w:val="16"/>
          <w:szCs w:val="16"/>
        </w:rPr>
        <w:t>7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 </w:t>
      </w:r>
      <w:r w:rsidR="008B7B4C" w:rsidRPr="0026276B">
        <w:rPr>
          <w:rFonts w:ascii="Times New Roman" w:hAnsi="Times New Roman" w:cs="Times New Roman"/>
          <w:sz w:val="16"/>
          <w:szCs w:val="16"/>
        </w:rPr>
        <w:t>О</w:t>
      </w:r>
      <w:r w:rsidRPr="0026276B">
        <w:rPr>
          <w:rFonts w:ascii="Times New Roman" w:hAnsi="Times New Roman" w:cs="Times New Roman"/>
          <w:sz w:val="16"/>
          <w:szCs w:val="16"/>
        </w:rPr>
        <w:t>существлять фото- и видеосъемку и использова</w:t>
      </w:r>
      <w:r w:rsidR="00646E90" w:rsidRPr="0026276B">
        <w:rPr>
          <w:rFonts w:ascii="Times New Roman" w:hAnsi="Times New Roman" w:cs="Times New Roman"/>
          <w:sz w:val="16"/>
          <w:szCs w:val="16"/>
        </w:rPr>
        <w:t>ть</w:t>
      </w:r>
      <w:r w:rsidRPr="0026276B">
        <w:rPr>
          <w:rFonts w:ascii="Times New Roman" w:hAnsi="Times New Roman" w:cs="Times New Roman"/>
          <w:sz w:val="16"/>
          <w:szCs w:val="16"/>
        </w:rPr>
        <w:t xml:space="preserve"> фото- и видеоматериал</w:t>
      </w:r>
      <w:r w:rsidR="00646E90" w:rsidRPr="0026276B">
        <w:rPr>
          <w:rFonts w:ascii="Times New Roman" w:hAnsi="Times New Roman" w:cs="Times New Roman"/>
          <w:sz w:val="16"/>
          <w:szCs w:val="16"/>
        </w:rPr>
        <w:t>ы</w:t>
      </w:r>
      <w:r w:rsidRPr="0026276B">
        <w:rPr>
          <w:rFonts w:ascii="Times New Roman" w:hAnsi="Times New Roman" w:cs="Times New Roman"/>
          <w:sz w:val="16"/>
          <w:szCs w:val="16"/>
        </w:rPr>
        <w:t xml:space="preserve"> </w:t>
      </w:r>
      <w:r w:rsidR="00B275B2" w:rsidRPr="0026276B">
        <w:rPr>
          <w:rFonts w:ascii="Times New Roman" w:hAnsi="Times New Roman" w:cs="Times New Roman"/>
          <w:sz w:val="16"/>
          <w:szCs w:val="16"/>
        </w:rPr>
        <w:t xml:space="preserve">открытых уроков, </w:t>
      </w:r>
      <w:r w:rsidR="00E56671" w:rsidRPr="0026276B">
        <w:rPr>
          <w:rFonts w:ascii="Times New Roman" w:hAnsi="Times New Roman" w:cs="Times New Roman"/>
          <w:sz w:val="16"/>
          <w:szCs w:val="16"/>
        </w:rPr>
        <w:t xml:space="preserve">мастер-классов, </w:t>
      </w:r>
      <w:r w:rsidRPr="0026276B">
        <w:rPr>
          <w:rFonts w:ascii="Times New Roman" w:hAnsi="Times New Roman" w:cs="Times New Roman"/>
          <w:sz w:val="16"/>
          <w:szCs w:val="16"/>
        </w:rPr>
        <w:t>концертных выступлений</w:t>
      </w:r>
      <w:r w:rsidR="00B039E6" w:rsidRPr="0026276B">
        <w:rPr>
          <w:rFonts w:ascii="Times New Roman" w:hAnsi="Times New Roman" w:cs="Times New Roman"/>
          <w:sz w:val="16"/>
          <w:szCs w:val="16"/>
        </w:rPr>
        <w:t xml:space="preserve">, </w:t>
      </w:r>
      <w:r w:rsidRPr="0026276B">
        <w:rPr>
          <w:rFonts w:ascii="Times New Roman" w:hAnsi="Times New Roman" w:cs="Times New Roman"/>
          <w:sz w:val="16"/>
          <w:szCs w:val="16"/>
        </w:rPr>
        <w:t>культурно-массовых</w:t>
      </w:r>
      <w:r w:rsidR="00E56671" w:rsidRPr="0026276B">
        <w:rPr>
          <w:rFonts w:ascii="Times New Roman" w:hAnsi="Times New Roman" w:cs="Times New Roman"/>
          <w:sz w:val="16"/>
          <w:szCs w:val="16"/>
        </w:rPr>
        <w:t>, просветительских</w:t>
      </w:r>
      <w:r w:rsidRPr="0026276B">
        <w:rPr>
          <w:rFonts w:ascii="Times New Roman" w:hAnsi="Times New Roman" w:cs="Times New Roman"/>
          <w:sz w:val="16"/>
          <w:szCs w:val="16"/>
        </w:rPr>
        <w:t xml:space="preserve"> </w:t>
      </w:r>
      <w:r w:rsidR="00B039E6" w:rsidRPr="0026276B">
        <w:rPr>
          <w:rFonts w:ascii="Times New Roman" w:hAnsi="Times New Roman" w:cs="Times New Roman"/>
          <w:sz w:val="16"/>
          <w:szCs w:val="16"/>
        </w:rPr>
        <w:t xml:space="preserve">и творческих мероприятий </w:t>
      </w:r>
      <w:r w:rsidRPr="0026276B">
        <w:rPr>
          <w:rFonts w:ascii="Times New Roman" w:hAnsi="Times New Roman" w:cs="Times New Roman"/>
          <w:sz w:val="16"/>
          <w:szCs w:val="16"/>
        </w:rPr>
        <w:t>с участием Учащегося</w:t>
      </w:r>
      <w:r w:rsidR="00B039E6" w:rsidRPr="0026276B">
        <w:rPr>
          <w:rFonts w:ascii="Times New Roman" w:hAnsi="Times New Roman" w:cs="Times New Roman"/>
          <w:sz w:val="16"/>
          <w:szCs w:val="16"/>
        </w:rPr>
        <w:t>, осуществляемых</w:t>
      </w:r>
      <w:r w:rsidRPr="0026276B">
        <w:rPr>
          <w:rFonts w:ascii="Times New Roman" w:hAnsi="Times New Roman" w:cs="Times New Roman"/>
          <w:sz w:val="16"/>
          <w:szCs w:val="16"/>
        </w:rPr>
        <w:t xml:space="preserve"> в целях </w:t>
      </w:r>
      <w:r w:rsidR="00B039E6" w:rsidRPr="0026276B">
        <w:rPr>
          <w:rFonts w:ascii="Times New Roman" w:hAnsi="Times New Roman" w:cs="Times New Roman"/>
          <w:sz w:val="16"/>
          <w:szCs w:val="16"/>
        </w:rPr>
        <w:t xml:space="preserve">обеспечения прохождения аттестации педагогическими работниками Учреждения, </w:t>
      </w:r>
      <w:r w:rsidRPr="0026276B">
        <w:rPr>
          <w:rFonts w:ascii="Times New Roman" w:hAnsi="Times New Roman" w:cs="Times New Roman"/>
          <w:sz w:val="16"/>
          <w:szCs w:val="16"/>
        </w:rPr>
        <w:t xml:space="preserve">ведения статистики и учета успеваемости,  контроля качества </w:t>
      </w:r>
      <w:r w:rsidR="00B039E6" w:rsidRPr="0026276B">
        <w:rPr>
          <w:rFonts w:ascii="Times New Roman" w:hAnsi="Times New Roman" w:cs="Times New Roman"/>
          <w:sz w:val="16"/>
          <w:szCs w:val="16"/>
        </w:rPr>
        <w:t>реализации образовательной программы</w:t>
      </w:r>
      <w:r w:rsidR="00E56671" w:rsidRPr="0026276B">
        <w:rPr>
          <w:rFonts w:ascii="Times New Roman" w:hAnsi="Times New Roman" w:cs="Times New Roman"/>
          <w:sz w:val="16"/>
          <w:szCs w:val="16"/>
        </w:rPr>
        <w:t xml:space="preserve">, а также для использования  </w:t>
      </w:r>
      <w:r w:rsidR="007025F7" w:rsidRPr="0026276B">
        <w:rPr>
          <w:rFonts w:ascii="Times New Roman" w:hAnsi="Times New Roman" w:cs="Times New Roman"/>
          <w:sz w:val="16"/>
          <w:szCs w:val="16"/>
        </w:rPr>
        <w:t>Учреждением в конкурсной и/или фестивальной деятельности.</w:t>
      </w:r>
    </w:p>
    <w:p w14:paraId="737A8B2B" w14:textId="12EE9320" w:rsidR="0084368D" w:rsidRPr="0026276B" w:rsidRDefault="0084368D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2.1.</w:t>
      </w:r>
      <w:r w:rsidR="00360731" w:rsidRPr="0026276B">
        <w:rPr>
          <w:rFonts w:ascii="Times New Roman" w:hAnsi="Times New Roman" w:cs="Times New Roman"/>
          <w:sz w:val="16"/>
          <w:szCs w:val="16"/>
        </w:rPr>
        <w:t>8</w:t>
      </w:r>
      <w:r w:rsidRPr="0026276B">
        <w:rPr>
          <w:rFonts w:ascii="Times New Roman" w:hAnsi="Times New Roman" w:cs="Times New Roman"/>
          <w:sz w:val="16"/>
          <w:szCs w:val="16"/>
        </w:rPr>
        <w:t xml:space="preserve">. </w:t>
      </w:r>
      <w:r w:rsidR="008B7B4C" w:rsidRPr="0026276B">
        <w:rPr>
          <w:rFonts w:ascii="Times New Roman" w:hAnsi="Times New Roman" w:cs="Times New Roman"/>
          <w:sz w:val="16"/>
          <w:szCs w:val="16"/>
        </w:rPr>
        <w:t>И</w:t>
      </w:r>
      <w:r w:rsidRPr="0026276B">
        <w:rPr>
          <w:rFonts w:ascii="Times New Roman" w:hAnsi="Times New Roman" w:cs="Times New Roman"/>
          <w:sz w:val="16"/>
          <w:szCs w:val="16"/>
        </w:rPr>
        <w:t>спользовать фото- и видеоматериалы мероприятий, указанных в пункте 2.1.</w:t>
      </w:r>
      <w:r w:rsidR="00E56671" w:rsidRPr="0026276B">
        <w:rPr>
          <w:rFonts w:ascii="Times New Roman" w:hAnsi="Times New Roman" w:cs="Times New Roman"/>
          <w:sz w:val="16"/>
          <w:szCs w:val="16"/>
        </w:rPr>
        <w:t>7</w:t>
      </w:r>
      <w:r w:rsidRPr="0026276B">
        <w:rPr>
          <w:rFonts w:ascii="Times New Roman" w:hAnsi="Times New Roman" w:cs="Times New Roman"/>
          <w:sz w:val="16"/>
          <w:szCs w:val="16"/>
        </w:rPr>
        <w:t xml:space="preserve">., с участием Учащегося в публикациях на официальном сайте Учреждения, в издательской продукции, выпускаемой к юбилейным датам Учреждения, </w:t>
      </w:r>
      <w:r w:rsidR="00BE153B" w:rsidRPr="0026276B">
        <w:rPr>
          <w:rFonts w:ascii="Times New Roman" w:hAnsi="Times New Roman" w:cs="Times New Roman"/>
          <w:sz w:val="16"/>
          <w:szCs w:val="16"/>
        </w:rPr>
        <w:t>другим знаковым событиям регионального, всероссийского и международного значения.</w:t>
      </w:r>
    </w:p>
    <w:p w14:paraId="3D23F17D" w14:textId="679B5A8D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2.2. 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Представитель учащегося вправе получать информацию от Учреждения по вопросам организации и обеспечения надлежащего предоставления услуг, предусмотренных разделом 1 настоящего Договора.</w:t>
      </w:r>
    </w:p>
    <w:p w14:paraId="4DEDD48C" w14:textId="7DF7B3A3" w:rsidR="004332C8" w:rsidRPr="0026276B" w:rsidRDefault="004332C8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2.3. Представитель учащегося вправе участвовать в работе органов самоуправления </w:t>
      </w:r>
      <w:r w:rsidR="007F490D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Учреждения в соответствии с </w:t>
      </w:r>
      <w:r w:rsidR="00721BF2" w:rsidRPr="0026276B">
        <w:rPr>
          <w:rFonts w:ascii="Times New Roman" w:hAnsi="Times New Roman" w:cs="Times New Roman"/>
          <w:color w:val="auto"/>
          <w:sz w:val="16"/>
          <w:szCs w:val="16"/>
        </w:rPr>
        <w:t>у</w:t>
      </w:r>
      <w:r w:rsidR="007F490D" w:rsidRPr="0026276B">
        <w:rPr>
          <w:rFonts w:ascii="Times New Roman" w:hAnsi="Times New Roman" w:cs="Times New Roman"/>
          <w:color w:val="auto"/>
          <w:sz w:val="16"/>
          <w:szCs w:val="16"/>
        </w:rPr>
        <w:t>став</w:t>
      </w:r>
      <w:r w:rsidR="00721BF2" w:rsidRPr="0026276B">
        <w:rPr>
          <w:rFonts w:ascii="Times New Roman" w:hAnsi="Times New Roman" w:cs="Times New Roman"/>
          <w:color w:val="auto"/>
          <w:sz w:val="16"/>
          <w:szCs w:val="16"/>
        </w:rPr>
        <w:t>ом, локальными нормативными актами</w:t>
      </w:r>
      <w:r w:rsidR="007F490D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Учреждения.</w:t>
      </w:r>
    </w:p>
    <w:p w14:paraId="053054B9" w14:textId="1D3B8F33" w:rsidR="007F490D" w:rsidRPr="0026276B" w:rsidRDefault="007F490D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2.4. Представитель учащегося вправе обращаться в Комиссию по урегулированию споров участников образовательных отношений по вопросам, </w:t>
      </w:r>
      <w:r w:rsidR="00F5296E" w:rsidRPr="0026276B">
        <w:rPr>
          <w:rFonts w:ascii="Times New Roman" w:hAnsi="Times New Roman" w:cs="Times New Roman"/>
          <w:color w:val="auto"/>
          <w:sz w:val="16"/>
          <w:szCs w:val="16"/>
        </w:rPr>
        <w:t>входящим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в компетенци</w:t>
      </w:r>
      <w:r w:rsidR="00F5296E" w:rsidRPr="0026276B">
        <w:rPr>
          <w:rFonts w:ascii="Times New Roman" w:hAnsi="Times New Roman" w:cs="Times New Roman"/>
          <w:color w:val="auto"/>
          <w:sz w:val="16"/>
          <w:szCs w:val="16"/>
        </w:rPr>
        <w:t>ю Комиссии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. </w:t>
      </w:r>
    </w:p>
    <w:p w14:paraId="60FFE527" w14:textId="4BDAEE98" w:rsidR="007E7C29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2.</w:t>
      </w:r>
      <w:r w:rsidR="00DB4B0C" w:rsidRPr="0026276B">
        <w:rPr>
          <w:rFonts w:ascii="Times New Roman" w:hAnsi="Times New Roman" w:cs="Times New Roman"/>
          <w:sz w:val="16"/>
          <w:szCs w:val="16"/>
        </w:rPr>
        <w:t>5</w:t>
      </w:r>
      <w:r w:rsidRPr="0026276B">
        <w:rPr>
          <w:rFonts w:ascii="Times New Roman" w:hAnsi="Times New Roman" w:cs="Times New Roman"/>
          <w:sz w:val="16"/>
          <w:szCs w:val="16"/>
        </w:rPr>
        <w:t xml:space="preserve">. Учащемуся предоставляются академические права, предусмотренные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пунктами 3, 6-7, 9-11</w:t>
      </w:r>
      <w:r w:rsidR="009F4874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,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1</w:t>
      </w:r>
      <w:r w:rsidR="00BE153B" w:rsidRPr="0026276B">
        <w:rPr>
          <w:rFonts w:ascii="Times New Roman" w:hAnsi="Times New Roman" w:cs="Times New Roman"/>
          <w:color w:val="auto"/>
          <w:sz w:val="16"/>
          <w:szCs w:val="16"/>
        </w:rPr>
        <w:t>8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-22, 2</w:t>
      </w:r>
      <w:r w:rsidR="00BE153B" w:rsidRPr="0026276B">
        <w:rPr>
          <w:rFonts w:ascii="Times New Roman" w:hAnsi="Times New Roman" w:cs="Times New Roman"/>
          <w:color w:val="auto"/>
          <w:sz w:val="16"/>
          <w:szCs w:val="16"/>
        </w:rPr>
        <w:t>5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-2</w:t>
      </w:r>
      <w:r w:rsidR="00BE153B" w:rsidRPr="0026276B">
        <w:rPr>
          <w:rFonts w:ascii="Times New Roman" w:hAnsi="Times New Roman" w:cs="Times New Roman"/>
          <w:color w:val="auto"/>
          <w:sz w:val="16"/>
          <w:szCs w:val="16"/>
        </w:rPr>
        <w:t>6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, 29</w:t>
      </w:r>
      <w:r w:rsidRPr="0026276B">
        <w:rPr>
          <w:rFonts w:ascii="Times New Roman" w:hAnsi="Times New Roman" w:cs="Times New Roman"/>
          <w:sz w:val="16"/>
          <w:szCs w:val="16"/>
        </w:rPr>
        <w:t xml:space="preserve"> части 1 статьи 34 Федерального закона от </w:t>
      </w:r>
      <w:r w:rsidR="00F5296E" w:rsidRPr="0026276B">
        <w:rPr>
          <w:rFonts w:ascii="Times New Roman" w:hAnsi="Times New Roman" w:cs="Times New Roman"/>
          <w:sz w:val="16"/>
          <w:szCs w:val="16"/>
        </w:rPr>
        <w:t>29.12.2012</w:t>
      </w:r>
      <w:r w:rsidRPr="0026276B">
        <w:rPr>
          <w:rFonts w:ascii="Times New Roman" w:hAnsi="Times New Roman" w:cs="Times New Roman"/>
          <w:sz w:val="16"/>
          <w:szCs w:val="16"/>
        </w:rPr>
        <w:t xml:space="preserve"> № 273-ФЗ </w:t>
      </w:r>
      <w:r w:rsidR="004332C8" w:rsidRPr="0026276B">
        <w:rPr>
          <w:rFonts w:ascii="Times New Roman" w:hAnsi="Times New Roman" w:cs="Times New Roman"/>
          <w:sz w:val="16"/>
          <w:szCs w:val="16"/>
        </w:rPr>
        <w:t>«</w:t>
      </w:r>
      <w:r w:rsidRPr="0026276B">
        <w:rPr>
          <w:rFonts w:ascii="Times New Roman" w:hAnsi="Times New Roman" w:cs="Times New Roman"/>
          <w:sz w:val="16"/>
          <w:szCs w:val="16"/>
        </w:rPr>
        <w:t>Об образовании в Российской Федерации</w:t>
      </w:r>
      <w:r w:rsidR="004332C8" w:rsidRPr="0026276B">
        <w:rPr>
          <w:rFonts w:ascii="Times New Roman" w:hAnsi="Times New Roman" w:cs="Times New Roman"/>
          <w:sz w:val="16"/>
          <w:szCs w:val="16"/>
        </w:rPr>
        <w:t>»</w:t>
      </w:r>
      <w:r w:rsidRPr="0026276B">
        <w:rPr>
          <w:rFonts w:ascii="Times New Roman" w:hAnsi="Times New Roman" w:cs="Times New Roman"/>
          <w:sz w:val="16"/>
          <w:szCs w:val="16"/>
        </w:rPr>
        <w:t xml:space="preserve">. </w:t>
      </w:r>
      <w:r w:rsidR="00341F78" w:rsidRPr="0026276B">
        <w:rPr>
          <w:rFonts w:ascii="Times New Roman" w:hAnsi="Times New Roman" w:cs="Times New Roman"/>
          <w:sz w:val="16"/>
          <w:szCs w:val="16"/>
        </w:rPr>
        <w:t xml:space="preserve">Предоставление данных прав осуществляется </w:t>
      </w:r>
      <w:r w:rsidR="00721BF2" w:rsidRPr="0026276B">
        <w:rPr>
          <w:rFonts w:ascii="Times New Roman" w:hAnsi="Times New Roman" w:cs="Times New Roman"/>
          <w:sz w:val="16"/>
          <w:szCs w:val="16"/>
        </w:rPr>
        <w:t>в порядке</w:t>
      </w:r>
      <w:r w:rsidR="003B1C8F" w:rsidRPr="0026276B">
        <w:rPr>
          <w:rFonts w:ascii="Times New Roman" w:hAnsi="Times New Roman" w:cs="Times New Roman"/>
          <w:sz w:val="16"/>
          <w:szCs w:val="16"/>
        </w:rPr>
        <w:t>,</w:t>
      </w:r>
      <w:r w:rsidR="00721BF2" w:rsidRPr="0026276B">
        <w:rPr>
          <w:rFonts w:ascii="Times New Roman" w:hAnsi="Times New Roman" w:cs="Times New Roman"/>
          <w:sz w:val="16"/>
          <w:szCs w:val="16"/>
        </w:rPr>
        <w:t xml:space="preserve"> установленном</w:t>
      </w:r>
      <w:r w:rsidR="00341F78" w:rsidRPr="0026276B">
        <w:rPr>
          <w:rFonts w:ascii="Times New Roman" w:hAnsi="Times New Roman" w:cs="Times New Roman"/>
          <w:sz w:val="16"/>
          <w:szCs w:val="16"/>
        </w:rPr>
        <w:t xml:space="preserve"> локальны</w:t>
      </w:r>
      <w:r w:rsidR="00721BF2" w:rsidRPr="0026276B">
        <w:rPr>
          <w:rFonts w:ascii="Times New Roman" w:hAnsi="Times New Roman" w:cs="Times New Roman"/>
          <w:sz w:val="16"/>
          <w:szCs w:val="16"/>
        </w:rPr>
        <w:t>ми</w:t>
      </w:r>
      <w:r w:rsidR="00341F78" w:rsidRPr="0026276B">
        <w:rPr>
          <w:rFonts w:ascii="Times New Roman" w:hAnsi="Times New Roman" w:cs="Times New Roman"/>
          <w:sz w:val="16"/>
          <w:szCs w:val="16"/>
        </w:rPr>
        <w:t xml:space="preserve"> нормативны</w:t>
      </w:r>
      <w:r w:rsidR="00721BF2" w:rsidRPr="0026276B">
        <w:rPr>
          <w:rFonts w:ascii="Times New Roman" w:hAnsi="Times New Roman" w:cs="Times New Roman"/>
          <w:sz w:val="16"/>
          <w:szCs w:val="16"/>
        </w:rPr>
        <w:t>ми</w:t>
      </w:r>
      <w:r w:rsidR="00341F78" w:rsidRPr="0026276B">
        <w:rPr>
          <w:rFonts w:ascii="Times New Roman" w:hAnsi="Times New Roman" w:cs="Times New Roman"/>
          <w:sz w:val="16"/>
          <w:szCs w:val="16"/>
        </w:rPr>
        <w:t xml:space="preserve"> акт</w:t>
      </w:r>
      <w:r w:rsidR="00721BF2" w:rsidRPr="0026276B">
        <w:rPr>
          <w:rFonts w:ascii="Times New Roman" w:hAnsi="Times New Roman" w:cs="Times New Roman"/>
          <w:sz w:val="16"/>
          <w:szCs w:val="16"/>
        </w:rPr>
        <w:t>ами</w:t>
      </w:r>
      <w:r w:rsidR="00341F78" w:rsidRPr="0026276B">
        <w:rPr>
          <w:rFonts w:ascii="Times New Roman" w:hAnsi="Times New Roman" w:cs="Times New Roman"/>
          <w:sz w:val="16"/>
          <w:szCs w:val="16"/>
        </w:rPr>
        <w:t xml:space="preserve"> Учреждения.</w:t>
      </w:r>
    </w:p>
    <w:p w14:paraId="345C336F" w14:textId="5FABF7B7" w:rsidR="00305CE2" w:rsidRPr="0026276B" w:rsidRDefault="007E7C29" w:rsidP="007E7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 xml:space="preserve">2.6. </w:t>
      </w:r>
      <w:r w:rsidRPr="0026276B">
        <w:rPr>
          <w:rStyle w:val="blk"/>
          <w:rFonts w:ascii="Times New Roman" w:hAnsi="Times New Roman" w:cs="Times New Roman"/>
          <w:sz w:val="16"/>
          <w:szCs w:val="16"/>
        </w:rPr>
        <w:t xml:space="preserve">Учащийся имеет право на посещение по своему выбору мероприятий, которые проводятся в Учреждения, и не предусмотрены учебным планом, </w:t>
      </w:r>
      <w:r w:rsidR="005C74B1" w:rsidRPr="0026276B">
        <w:rPr>
          <w:rStyle w:val="blk"/>
          <w:rFonts w:ascii="Times New Roman" w:hAnsi="Times New Roman" w:cs="Times New Roman"/>
          <w:sz w:val="16"/>
          <w:szCs w:val="16"/>
        </w:rPr>
        <w:t>программой творческой и просветительской деятельности</w:t>
      </w:r>
      <w:r w:rsidR="009F4874" w:rsidRPr="0026276B">
        <w:rPr>
          <w:rStyle w:val="blk"/>
          <w:rFonts w:ascii="Times New Roman" w:hAnsi="Times New Roman" w:cs="Times New Roman"/>
          <w:sz w:val="16"/>
          <w:szCs w:val="16"/>
        </w:rPr>
        <w:t>,</w:t>
      </w:r>
      <w:r w:rsidR="005C74B1" w:rsidRPr="0026276B">
        <w:rPr>
          <w:rStyle w:val="blk"/>
          <w:rFonts w:ascii="Times New Roman" w:hAnsi="Times New Roman" w:cs="Times New Roman"/>
          <w:sz w:val="16"/>
          <w:szCs w:val="16"/>
        </w:rPr>
        <w:t xml:space="preserve"> </w:t>
      </w:r>
      <w:r w:rsidRPr="0026276B">
        <w:rPr>
          <w:rStyle w:val="blk"/>
          <w:rFonts w:ascii="Times New Roman" w:hAnsi="Times New Roman" w:cs="Times New Roman"/>
          <w:sz w:val="16"/>
          <w:szCs w:val="16"/>
        </w:rPr>
        <w:t xml:space="preserve">в порядке, установленном локальными нормативными актами Учреждения. </w:t>
      </w:r>
    </w:p>
    <w:p w14:paraId="0D08F8CA" w14:textId="6B653C2C" w:rsidR="00305CE2" w:rsidRPr="0026276B" w:rsidRDefault="00305CE2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2.</w:t>
      </w:r>
      <w:r w:rsidR="007E7C29" w:rsidRPr="0026276B">
        <w:rPr>
          <w:rFonts w:ascii="Times New Roman" w:hAnsi="Times New Roman" w:cs="Times New Roman"/>
          <w:sz w:val="16"/>
          <w:szCs w:val="16"/>
        </w:rPr>
        <w:t>7</w:t>
      </w:r>
      <w:r w:rsidRPr="0026276B">
        <w:rPr>
          <w:rFonts w:ascii="Times New Roman" w:hAnsi="Times New Roman" w:cs="Times New Roman"/>
          <w:sz w:val="16"/>
          <w:szCs w:val="16"/>
        </w:rPr>
        <w:t>. Учащемуся предоставля</w:t>
      </w:r>
      <w:r w:rsidR="00721BF2" w:rsidRPr="0026276B">
        <w:rPr>
          <w:rFonts w:ascii="Times New Roman" w:hAnsi="Times New Roman" w:cs="Times New Roman"/>
          <w:sz w:val="16"/>
          <w:szCs w:val="16"/>
        </w:rPr>
        <w:t>ю</w:t>
      </w:r>
      <w:r w:rsidRPr="0026276B">
        <w:rPr>
          <w:rFonts w:ascii="Times New Roman" w:hAnsi="Times New Roman" w:cs="Times New Roman"/>
          <w:sz w:val="16"/>
          <w:szCs w:val="16"/>
        </w:rPr>
        <w:t xml:space="preserve">тся </w:t>
      </w:r>
      <w:r w:rsidR="00721BF2" w:rsidRPr="0026276B">
        <w:rPr>
          <w:rFonts w:ascii="Times New Roman" w:hAnsi="Times New Roman" w:cs="Times New Roman"/>
          <w:sz w:val="16"/>
          <w:szCs w:val="16"/>
        </w:rPr>
        <w:t xml:space="preserve">следующие </w:t>
      </w:r>
      <w:r w:rsidRPr="0026276B">
        <w:rPr>
          <w:rFonts w:ascii="Times New Roman" w:hAnsi="Times New Roman" w:cs="Times New Roman"/>
          <w:sz w:val="16"/>
          <w:szCs w:val="16"/>
        </w:rPr>
        <w:t>прав</w:t>
      </w:r>
      <w:r w:rsidR="001A65AC" w:rsidRPr="0026276B">
        <w:rPr>
          <w:rFonts w:ascii="Times New Roman" w:hAnsi="Times New Roman" w:cs="Times New Roman"/>
          <w:sz w:val="16"/>
          <w:szCs w:val="16"/>
        </w:rPr>
        <w:t>а</w:t>
      </w:r>
      <w:r w:rsidR="00D41759" w:rsidRPr="0026276B">
        <w:rPr>
          <w:rFonts w:ascii="Times New Roman" w:hAnsi="Times New Roman" w:cs="Times New Roman"/>
          <w:sz w:val="16"/>
          <w:szCs w:val="16"/>
        </w:rPr>
        <w:t xml:space="preserve">, </w:t>
      </w:r>
      <w:r w:rsidR="001A65AC" w:rsidRPr="0026276B">
        <w:rPr>
          <w:rFonts w:ascii="Times New Roman" w:hAnsi="Times New Roman" w:cs="Times New Roman"/>
          <w:sz w:val="16"/>
          <w:szCs w:val="16"/>
        </w:rPr>
        <w:t xml:space="preserve">предусмотренные </w:t>
      </w:r>
      <w:r w:rsidR="00D41759" w:rsidRPr="0026276B">
        <w:rPr>
          <w:rFonts w:ascii="Times New Roman" w:hAnsi="Times New Roman" w:cs="Times New Roman"/>
          <w:sz w:val="16"/>
          <w:szCs w:val="16"/>
        </w:rPr>
        <w:t>локальными нормативными актами Учреждения</w:t>
      </w:r>
      <w:r w:rsidRPr="0026276B">
        <w:rPr>
          <w:rFonts w:ascii="Times New Roman" w:hAnsi="Times New Roman" w:cs="Times New Roman"/>
          <w:sz w:val="16"/>
          <w:szCs w:val="16"/>
        </w:rPr>
        <w:t>:</w:t>
      </w:r>
    </w:p>
    <w:p w14:paraId="4D6920AD" w14:textId="775F82FA" w:rsidR="00305CE2" w:rsidRPr="0026276B" w:rsidRDefault="00305CE2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2.</w:t>
      </w:r>
      <w:r w:rsidR="007E7C29" w:rsidRPr="0026276B">
        <w:rPr>
          <w:rFonts w:ascii="Times New Roman" w:hAnsi="Times New Roman" w:cs="Times New Roman"/>
          <w:sz w:val="16"/>
          <w:szCs w:val="16"/>
        </w:rPr>
        <w:t>7.</w:t>
      </w:r>
      <w:r w:rsidR="009F4874" w:rsidRPr="0026276B">
        <w:rPr>
          <w:rFonts w:ascii="Times New Roman" w:hAnsi="Times New Roman" w:cs="Times New Roman"/>
          <w:sz w:val="16"/>
          <w:szCs w:val="16"/>
        </w:rPr>
        <w:t xml:space="preserve">1. </w:t>
      </w:r>
      <w:r w:rsidR="00D41759" w:rsidRPr="0026276B">
        <w:rPr>
          <w:rFonts w:ascii="Times New Roman" w:hAnsi="Times New Roman" w:cs="Times New Roman"/>
          <w:sz w:val="16"/>
          <w:szCs w:val="16"/>
        </w:rPr>
        <w:t xml:space="preserve">на перевод </w:t>
      </w:r>
      <w:r w:rsidRPr="0026276B">
        <w:rPr>
          <w:rFonts w:ascii="Times New Roman" w:hAnsi="Times New Roman" w:cs="Times New Roman"/>
          <w:sz w:val="16"/>
          <w:szCs w:val="16"/>
        </w:rPr>
        <w:t xml:space="preserve">на другой срок осваиваемой </w:t>
      </w:r>
      <w:r w:rsidR="00D41759" w:rsidRPr="0026276B">
        <w:rPr>
          <w:rFonts w:ascii="Times New Roman" w:hAnsi="Times New Roman" w:cs="Times New Roman"/>
          <w:sz w:val="16"/>
          <w:szCs w:val="16"/>
        </w:rPr>
        <w:t xml:space="preserve">дополнительной предпрофессиональной </w:t>
      </w:r>
      <w:r w:rsidRPr="0026276B">
        <w:rPr>
          <w:rFonts w:ascii="Times New Roman" w:hAnsi="Times New Roman" w:cs="Times New Roman"/>
          <w:sz w:val="16"/>
          <w:szCs w:val="16"/>
        </w:rPr>
        <w:t>программы</w:t>
      </w:r>
      <w:r w:rsidR="00D41759" w:rsidRPr="0026276B">
        <w:rPr>
          <w:rFonts w:ascii="Times New Roman" w:hAnsi="Times New Roman" w:cs="Times New Roman"/>
          <w:sz w:val="16"/>
          <w:szCs w:val="16"/>
        </w:rPr>
        <w:t>;</w:t>
      </w:r>
    </w:p>
    <w:p w14:paraId="415A3BA7" w14:textId="53023351" w:rsidR="00305CE2" w:rsidRPr="0026276B" w:rsidRDefault="00305CE2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2.</w:t>
      </w:r>
      <w:r w:rsidR="007E7C29" w:rsidRPr="0026276B">
        <w:rPr>
          <w:rFonts w:ascii="Times New Roman" w:hAnsi="Times New Roman" w:cs="Times New Roman"/>
          <w:sz w:val="16"/>
          <w:szCs w:val="16"/>
        </w:rPr>
        <w:t>7</w:t>
      </w:r>
      <w:r w:rsidRPr="0026276B">
        <w:rPr>
          <w:rFonts w:ascii="Times New Roman" w:hAnsi="Times New Roman" w:cs="Times New Roman"/>
          <w:sz w:val="16"/>
          <w:szCs w:val="16"/>
        </w:rPr>
        <w:t>.</w:t>
      </w:r>
      <w:r w:rsidR="00D41759" w:rsidRPr="0026276B">
        <w:rPr>
          <w:rFonts w:ascii="Times New Roman" w:hAnsi="Times New Roman" w:cs="Times New Roman"/>
          <w:sz w:val="16"/>
          <w:szCs w:val="16"/>
        </w:rPr>
        <w:t>2</w:t>
      </w:r>
      <w:r w:rsidRPr="0026276B">
        <w:rPr>
          <w:rFonts w:ascii="Times New Roman" w:hAnsi="Times New Roman" w:cs="Times New Roman"/>
          <w:sz w:val="16"/>
          <w:szCs w:val="16"/>
        </w:rPr>
        <w:t xml:space="preserve">. </w:t>
      </w:r>
      <w:r w:rsidR="00D41759" w:rsidRPr="0026276B">
        <w:rPr>
          <w:rFonts w:ascii="Times New Roman" w:hAnsi="Times New Roman" w:cs="Times New Roman"/>
          <w:sz w:val="16"/>
          <w:szCs w:val="16"/>
        </w:rPr>
        <w:t xml:space="preserve">на перевод </w:t>
      </w:r>
      <w:r w:rsidRPr="0026276B">
        <w:rPr>
          <w:rFonts w:ascii="Times New Roman" w:hAnsi="Times New Roman" w:cs="Times New Roman"/>
          <w:sz w:val="16"/>
          <w:szCs w:val="16"/>
        </w:rPr>
        <w:t xml:space="preserve">на другую </w:t>
      </w:r>
      <w:r w:rsidR="009D6D8E" w:rsidRPr="0026276B">
        <w:rPr>
          <w:rFonts w:ascii="Times New Roman" w:hAnsi="Times New Roman" w:cs="Times New Roman"/>
          <w:sz w:val="16"/>
          <w:szCs w:val="16"/>
        </w:rPr>
        <w:t>дополнительную предпрофессиональную</w:t>
      </w:r>
      <w:r w:rsidRPr="0026276B">
        <w:rPr>
          <w:rFonts w:ascii="Times New Roman" w:hAnsi="Times New Roman" w:cs="Times New Roman"/>
          <w:sz w:val="16"/>
          <w:szCs w:val="16"/>
        </w:rPr>
        <w:t xml:space="preserve"> программу;</w:t>
      </w:r>
    </w:p>
    <w:p w14:paraId="46FF7CF5" w14:textId="01426014" w:rsidR="009D6D8E" w:rsidRPr="0026276B" w:rsidRDefault="009D6D8E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2.</w:t>
      </w:r>
      <w:r w:rsidR="007E7C29" w:rsidRPr="0026276B">
        <w:rPr>
          <w:rFonts w:ascii="Times New Roman" w:hAnsi="Times New Roman" w:cs="Times New Roman"/>
          <w:sz w:val="16"/>
          <w:szCs w:val="16"/>
        </w:rPr>
        <w:t>7</w:t>
      </w:r>
      <w:r w:rsidRPr="0026276B">
        <w:rPr>
          <w:rFonts w:ascii="Times New Roman" w:hAnsi="Times New Roman" w:cs="Times New Roman"/>
          <w:sz w:val="16"/>
          <w:szCs w:val="16"/>
        </w:rPr>
        <w:t>.3. на перевод на дополнительную общеразвивающую программу;</w:t>
      </w:r>
    </w:p>
    <w:p w14:paraId="613079E2" w14:textId="35607572" w:rsidR="00305CE2" w:rsidRPr="0026276B" w:rsidRDefault="00D41759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2.</w:t>
      </w:r>
      <w:r w:rsidR="007E7C29" w:rsidRPr="0026276B">
        <w:rPr>
          <w:rFonts w:ascii="Times New Roman" w:hAnsi="Times New Roman" w:cs="Times New Roman"/>
          <w:sz w:val="16"/>
          <w:szCs w:val="16"/>
        </w:rPr>
        <w:t>7</w:t>
      </w:r>
      <w:r w:rsidRPr="0026276B">
        <w:rPr>
          <w:rFonts w:ascii="Times New Roman" w:hAnsi="Times New Roman" w:cs="Times New Roman"/>
          <w:sz w:val="16"/>
          <w:szCs w:val="16"/>
        </w:rPr>
        <w:t>.</w:t>
      </w:r>
      <w:r w:rsidR="00CB7C02" w:rsidRPr="0026276B">
        <w:rPr>
          <w:rFonts w:ascii="Times New Roman" w:hAnsi="Times New Roman" w:cs="Times New Roman"/>
          <w:sz w:val="16"/>
          <w:szCs w:val="16"/>
        </w:rPr>
        <w:t>4</w:t>
      </w:r>
      <w:r w:rsidRPr="0026276B">
        <w:rPr>
          <w:rFonts w:ascii="Times New Roman" w:hAnsi="Times New Roman" w:cs="Times New Roman"/>
          <w:sz w:val="16"/>
          <w:szCs w:val="16"/>
        </w:rPr>
        <w:t xml:space="preserve">. на </w:t>
      </w:r>
      <w:r w:rsidR="009D6D8E" w:rsidRPr="0026276B">
        <w:rPr>
          <w:rFonts w:ascii="Times New Roman" w:hAnsi="Times New Roman" w:cs="Times New Roman"/>
          <w:sz w:val="16"/>
          <w:szCs w:val="16"/>
        </w:rPr>
        <w:t>освоение</w:t>
      </w:r>
      <w:r w:rsidRPr="0026276B">
        <w:rPr>
          <w:rFonts w:ascii="Times New Roman" w:hAnsi="Times New Roman" w:cs="Times New Roman"/>
          <w:sz w:val="16"/>
          <w:szCs w:val="16"/>
        </w:rPr>
        <w:t xml:space="preserve"> одновременно</w:t>
      </w:r>
      <w:r w:rsidR="009D6D8E" w:rsidRPr="0026276B">
        <w:rPr>
          <w:rFonts w:ascii="Times New Roman" w:hAnsi="Times New Roman" w:cs="Times New Roman"/>
          <w:sz w:val="16"/>
          <w:szCs w:val="16"/>
        </w:rPr>
        <w:t xml:space="preserve"> второй </w:t>
      </w:r>
      <w:r w:rsidR="005A030D" w:rsidRPr="0026276B">
        <w:rPr>
          <w:rFonts w:ascii="Times New Roman" w:hAnsi="Times New Roman" w:cs="Times New Roman"/>
          <w:sz w:val="16"/>
          <w:szCs w:val="16"/>
        </w:rPr>
        <w:t xml:space="preserve">дополнительной общеобразовательной программы - </w:t>
      </w:r>
      <w:r w:rsidR="009D6D8E" w:rsidRPr="0026276B">
        <w:rPr>
          <w:rFonts w:ascii="Times New Roman" w:hAnsi="Times New Roman" w:cs="Times New Roman"/>
          <w:sz w:val="16"/>
          <w:szCs w:val="16"/>
        </w:rPr>
        <w:t>дополнительной общеразвивающей программы</w:t>
      </w:r>
      <w:r w:rsidR="005C74B1" w:rsidRPr="0026276B">
        <w:rPr>
          <w:rFonts w:ascii="Times New Roman" w:hAnsi="Times New Roman" w:cs="Times New Roman"/>
          <w:sz w:val="16"/>
          <w:szCs w:val="16"/>
        </w:rPr>
        <w:t>, реализуемой в Учреждении;</w:t>
      </w:r>
    </w:p>
    <w:p w14:paraId="3A8EC3D8" w14:textId="5E3C85B8" w:rsidR="00972C2B" w:rsidRPr="0026276B" w:rsidRDefault="005C74B1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 xml:space="preserve">2.7.5. </w:t>
      </w:r>
      <w:r w:rsidR="00972C2B" w:rsidRPr="0026276B">
        <w:rPr>
          <w:rFonts w:ascii="Times New Roman" w:hAnsi="Times New Roman" w:cs="Times New Roman"/>
          <w:sz w:val="16"/>
          <w:szCs w:val="16"/>
        </w:rPr>
        <w:t xml:space="preserve"> на </w:t>
      </w:r>
      <w:r w:rsidR="00972C2B" w:rsidRPr="0026276B">
        <w:rPr>
          <w:rFonts w:ascii="Times New Roman" w:hAnsi="Times New Roman"/>
          <w:sz w:val="16"/>
          <w:szCs w:val="16"/>
        </w:rPr>
        <w:t>освоение</w:t>
      </w:r>
      <w:r w:rsidR="002F084E" w:rsidRPr="0026276B">
        <w:rPr>
          <w:rFonts w:ascii="Times New Roman" w:hAnsi="Times New Roman"/>
          <w:sz w:val="16"/>
          <w:szCs w:val="16"/>
        </w:rPr>
        <w:t xml:space="preserve"> учебных предметов, </w:t>
      </w:r>
      <w:r w:rsidR="00972C2B" w:rsidRPr="0026276B">
        <w:rPr>
          <w:rFonts w:ascii="Times New Roman" w:hAnsi="Times New Roman"/>
          <w:sz w:val="16"/>
          <w:szCs w:val="16"/>
        </w:rPr>
        <w:t xml:space="preserve">реализуемых в Учреждении и не входящих в осваиваемую образовательную программу. </w:t>
      </w:r>
    </w:p>
    <w:p w14:paraId="26F42E51" w14:textId="651D8A30" w:rsidR="00C15F15" w:rsidRPr="0026276B" w:rsidRDefault="00D41759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2.</w:t>
      </w:r>
      <w:r w:rsidR="007E7C29" w:rsidRPr="0026276B">
        <w:rPr>
          <w:rFonts w:ascii="Times New Roman" w:hAnsi="Times New Roman" w:cs="Times New Roman"/>
          <w:color w:val="auto"/>
          <w:sz w:val="16"/>
          <w:szCs w:val="16"/>
        </w:rPr>
        <w:t>8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. </w:t>
      </w:r>
      <w:r w:rsidR="00C15F15" w:rsidRPr="0026276B">
        <w:rPr>
          <w:rFonts w:ascii="Times New Roman" w:hAnsi="Times New Roman" w:cs="Times New Roman"/>
          <w:color w:val="auto"/>
          <w:sz w:val="16"/>
          <w:szCs w:val="16"/>
        </w:rPr>
        <w:t>Также</w:t>
      </w:r>
      <w:r w:rsidR="00C15F15" w:rsidRPr="0026276B">
        <w:rPr>
          <w:rFonts w:ascii="Times New Roman" w:hAnsi="Times New Roman" w:cs="Times New Roman"/>
          <w:sz w:val="16"/>
          <w:szCs w:val="16"/>
        </w:rPr>
        <w:t xml:space="preserve"> Учащийся вправе:</w:t>
      </w:r>
    </w:p>
    <w:p w14:paraId="21725780" w14:textId="7A578CB4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2.</w:t>
      </w:r>
      <w:r w:rsidR="007E7C29" w:rsidRPr="0026276B">
        <w:rPr>
          <w:rFonts w:ascii="Times New Roman" w:hAnsi="Times New Roman" w:cs="Times New Roman"/>
          <w:color w:val="auto"/>
          <w:sz w:val="16"/>
          <w:szCs w:val="16"/>
        </w:rPr>
        <w:t>8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  <w:r w:rsidR="00711554" w:rsidRPr="0026276B">
        <w:rPr>
          <w:rFonts w:ascii="Times New Roman" w:hAnsi="Times New Roman" w:cs="Times New Roman"/>
          <w:color w:val="auto"/>
          <w:sz w:val="16"/>
          <w:szCs w:val="16"/>
        </w:rPr>
        <w:t>1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  <w:r w:rsidRPr="0026276B">
        <w:rPr>
          <w:rFonts w:ascii="Times New Roman" w:hAnsi="Times New Roman" w:cs="Times New Roman"/>
          <w:color w:val="auto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Пользоваться в порядке, установленном локальными нормативными актами, имуществом Учреждения, необходимым для освоения образовательной программы.</w:t>
      </w:r>
    </w:p>
    <w:p w14:paraId="3A9382D2" w14:textId="44BA891F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2.</w:t>
      </w:r>
      <w:r w:rsidR="007E7C29" w:rsidRPr="0026276B">
        <w:rPr>
          <w:rFonts w:ascii="Times New Roman" w:hAnsi="Times New Roman" w:cs="Times New Roman"/>
          <w:color w:val="auto"/>
          <w:sz w:val="16"/>
          <w:szCs w:val="16"/>
        </w:rPr>
        <w:t>8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  <w:r w:rsidR="00711554" w:rsidRPr="0026276B"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  <w:r w:rsidRPr="0026276B">
        <w:rPr>
          <w:rFonts w:ascii="Times New Roman" w:hAnsi="Times New Roman" w:cs="Times New Roman"/>
          <w:color w:val="auto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Получать полную и достоверную информацию об оценке своих знани</w:t>
      </w:r>
      <w:r w:rsidR="005C74B1" w:rsidRPr="0026276B">
        <w:rPr>
          <w:rFonts w:ascii="Times New Roman" w:hAnsi="Times New Roman" w:cs="Times New Roman"/>
          <w:color w:val="auto"/>
          <w:sz w:val="16"/>
          <w:szCs w:val="16"/>
        </w:rPr>
        <w:t>й, умений, навыков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, а также о критериях этой оценки.</w:t>
      </w:r>
    </w:p>
    <w:p w14:paraId="79FFB36F" w14:textId="6193979E" w:rsidR="002F39E7" w:rsidRPr="0026276B" w:rsidRDefault="002F39E7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0E082A2" w14:textId="023EC4A3" w:rsidR="00C15F15" w:rsidRPr="0026276B" w:rsidRDefault="00C15F15" w:rsidP="00C15F1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>3. Обязанности Учреждения, Представителя учащегося</w:t>
      </w:r>
      <w:r w:rsidR="00AB3CC5"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>, Учащегося</w:t>
      </w:r>
      <w:r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</w:p>
    <w:p w14:paraId="5B478BBB" w14:textId="77777777" w:rsidR="00C15F15" w:rsidRPr="0026276B" w:rsidRDefault="00C15F15" w:rsidP="00C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 xml:space="preserve">3.1. </w:t>
      </w:r>
      <w:r w:rsidRPr="0026276B">
        <w:rPr>
          <w:rFonts w:ascii="Times New Roman" w:hAnsi="Times New Roman" w:cs="Times New Roman"/>
          <w:bCs/>
          <w:color w:val="auto"/>
          <w:sz w:val="16"/>
          <w:szCs w:val="16"/>
        </w:rPr>
        <w:t>Учреждение обязано:</w:t>
      </w:r>
      <w:r w:rsidRPr="0026276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C899C5C" w14:textId="3E8E7483" w:rsidR="00C15F15" w:rsidRPr="0026276B" w:rsidRDefault="00C15F15" w:rsidP="00B9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lastRenderedPageBreak/>
        <w:t>3.1.</w:t>
      </w:r>
      <w:r w:rsidR="00F5296E" w:rsidRPr="0026276B">
        <w:rPr>
          <w:rFonts w:ascii="Times New Roman" w:hAnsi="Times New Roman" w:cs="Times New Roman"/>
          <w:sz w:val="16"/>
          <w:szCs w:val="16"/>
        </w:rPr>
        <w:t>1</w:t>
      </w:r>
      <w:r w:rsidRPr="0026276B">
        <w:rPr>
          <w:rFonts w:ascii="Times New Roman" w:hAnsi="Times New Roman" w:cs="Times New Roman"/>
          <w:sz w:val="16"/>
          <w:szCs w:val="16"/>
        </w:rPr>
        <w:t>.</w:t>
      </w:r>
      <w:r w:rsidRPr="0026276B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sz w:val="16"/>
          <w:szCs w:val="16"/>
        </w:rPr>
        <w:t xml:space="preserve">Довести до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Представителя учащегося</w:t>
      </w:r>
      <w:r w:rsidRPr="0026276B">
        <w:rPr>
          <w:rFonts w:ascii="Times New Roman" w:hAnsi="Times New Roman" w:cs="Times New Roman"/>
          <w:sz w:val="16"/>
          <w:szCs w:val="16"/>
        </w:rPr>
        <w:t xml:space="preserve"> информацию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о содержании, структуре и условиях реализации образовательной программы в объемах, предусмотренных ФГТ.</w:t>
      </w:r>
      <w:r w:rsidRPr="0026276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404E37" w14:textId="3D5739C0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3.1.</w:t>
      </w:r>
      <w:r w:rsidR="0005769E" w:rsidRPr="0026276B">
        <w:rPr>
          <w:rFonts w:ascii="Times New Roman" w:hAnsi="Times New Roman" w:cs="Times New Roman"/>
          <w:sz w:val="16"/>
          <w:szCs w:val="16"/>
        </w:rPr>
        <w:t>2</w:t>
      </w:r>
      <w:r w:rsidRPr="0026276B">
        <w:rPr>
          <w:rFonts w:ascii="Times New Roman" w:hAnsi="Times New Roman" w:cs="Times New Roman"/>
          <w:sz w:val="16"/>
          <w:szCs w:val="16"/>
        </w:rPr>
        <w:t>.</w:t>
      </w:r>
      <w:r w:rsidRPr="0026276B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sz w:val="16"/>
          <w:szCs w:val="16"/>
        </w:rPr>
        <w:t xml:space="preserve">Организовать и обеспечить предоставление образовательной услуги, предусмотренной разделом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1 настоящего Договора, в соответствии с образовательной программой, ФГТ, учебным планом и установленным Учреждением расписанием занятий.</w:t>
      </w:r>
      <w:r w:rsidRPr="0026276B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</w:t>
      </w:r>
    </w:p>
    <w:p w14:paraId="6C0550D2" w14:textId="5E54B45B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3.1.</w:t>
      </w:r>
      <w:r w:rsidR="0005769E" w:rsidRPr="0026276B">
        <w:rPr>
          <w:rFonts w:ascii="Times New Roman" w:hAnsi="Times New Roman" w:cs="Times New Roman"/>
          <w:sz w:val="16"/>
          <w:szCs w:val="16"/>
        </w:rPr>
        <w:t>3</w:t>
      </w:r>
      <w:r w:rsidRPr="0026276B">
        <w:rPr>
          <w:rFonts w:ascii="Times New Roman" w:hAnsi="Times New Roman" w:cs="Times New Roman"/>
          <w:sz w:val="16"/>
          <w:szCs w:val="16"/>
        </w:rPr>
        <w:t>.</w:t>
      </w:r>
      <w:r w:rsidRPr="0026276B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sz w:val="16"/>
          <w:szCs w:val="16"/>
        </w:rPr>
        <w:t>Обеспечить Учащемуся предусмотренные выбранной образовательной программой условия для ее освоения.</w:t>
      </w:r>
    </w:p>
    <w:p w14:paraId="7D67BD24" w14:textId="4BDC5A29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3.1.</w:t>
      </w:r>
      <w:r w:rsidR="00305CE2" w:rsidRPr="0026276B">
        <w:rPr>
          <w:rFonts w:ascii="Times New Roman" w:hAnsi="Times New Roman" w:cs="Times New Roman"/>
          <w:sz w:val="16"/>
          <w:szCs w:val="16"/>
        </w:rPr>
        <w:t>4</w:t>
      </w:r>
      <w:r w:rsidRPr="0026276B">
        <w:rPr>
          <w:rFonts w:ascii="Times New Roman" w:hAnsi="Times New Roman" w:cs="Times New Roman"/>
          <w:sz w:val="16"/>
          <w:szCs w:val="16"/>
        </w:rPr>
        <w:t>. 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Выдать Учащемуся, </w:t>
      </w:r>
      <w:r w:rsidR="00D41759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выполнившему учебный план и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успешно прошедшему итоговую аттестацию, </w:t>
      </w:r>
      <w:r w:rsidR="00D41759" w:rsidRPr="0026276B">
        <w:rPr>
          <w:rFonts w:ascii="Times New Roman" w:hAnsi="Times New Roman" w:cs="Times New Roman"/>
          <w:color w:val="auto"/>
          <w:sz w:val="16"/>
          <w:szCs w:val="16"/>
        </w:rPr>
        <w:t>свидетельство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962685" w:rsidRPr="0026276B">
        <w:rPr>
          <w:rFonts w:ascii="Times New Roman" w:hAnsi="Times New Roman" w:cs="Times New Roman"/>
          <w:sz w:val="16"/>
          <w:szCs w:val="16"/>
        </w:rPr>
        <w:t>установленного образца</w:t>
      </w:r>
      <w:r w:rsidR="00962685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об освоении образовательной программы</w:t>
      </w:r>
      <w:r w:rsidRPr="0026276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0FD0121B" w14:textId="77777777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3.2</w:t>
      </w:r>
      <w:r w:rsidRPr="0026276B">
        <w:rPr>
          <w:rFonts w:ascii="Times New Roman" w:hAnsi="Times New Roman" w:cs="Times New Roman"/>
          <w:b/>
          <w:color w:val="auto"/>
          <w:sz w:val="16"/>
          <w:szCs w:val="16"/>
        </w:rPr>
        <w:t>.</w:t>
      </w:r>
      <w:r w:rsidRPr="0026276B"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bCs/>
          <w:color w:val="auto"/>
          <w:sz w:val="16"/>
          <w:szCs w:val="16"/>
        </w:rPr>
        <w:t>Представитель учащегося обязан:</w:t>
      </w:r>
    </w:p>
    <w:p w14:paraId="3C534B62" w14:textId="77777777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3.2.1. Соблюдать требования, установленные действующим законодательством Российской Федерации в сфере образования, уставом Учреждения и настоящим Договором.</w:t>
      </w:r>
    </w:p>
    <w:p w14:paraId="627FC392" w14:textId="77777777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3.2.2. Довести до сведения Учащегося и обеспечить соблюдение Учащимся устава Учреждения, правил внутреннего распорядка и иных локальных нормативных актов Учреждения, указанных в разделе 7 </w:t>
      </w:r>
      <w:r w:rsidR="00DC1759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настоящего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Договора, с которыми Представитель учащегося был ознакомлен при подписании настоящего Договора.</w:t>
      </w:r>
    </w:p>
    <w:p w14:paraId="5A7E9121" w14:textId="6931B0B0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3.2.3. Обеспечить посещение Учащимся занятий, предусмотренных учебным планом, в том числе индивидуальным, и участие Учащегося в культурных, творческих, просветительских и образовательных мероприятиях</w:t>
      </w:r>
      <w:r w:rsidR="005C74B1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-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как организованных самим Учреждением, так и в мероприятиях, в которых Учреждение принимает участие.</w:t>
      </w:r>
    </w:p>
    <w:p w14:paraId="449277B4" w14:textId="1675BF9D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3.2.4. Заблаговременно извещать Учреждение о факте и причинах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br/>
        <w:t xml:space="preserve">отсутствия Учащегося на занятиях или невозможности участия Учащегося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br/>
        <w:t>в мероприятиях в письменном виде</w:t>
      </w:r>
      <w:r w:rsidR="00DC2CD9" w:rsidRPr="0026276B">
        <w:rPr>
          <w:rFonts w:ascii="Times New Roman" w:hAnsi="Times New Roman" w:cs="Times New Roman"/>
          <w:color w:val="auto"/>
          <w:sz w:val="16"/>
          <w:szCs w:val="16"/>
        </w:rPr>
        <w:t>,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в форме </w:t>
      </w:r>
      <w:proofErr w:type="spellStart"/>
      <w:r w:rsidR="00DC2CD9" w:rsidRPr="0026276B">
        <w:rPr>
          <w:rFonts w:ascii="Times New Roman" w:hAnsi="Times New Roman" w:cs="Times New Roman"/>
          <w:color w:val="auto"/>
          <w:sz w:val="16"/>
          <w:szCs w:val="16"/>
          <w:lang w:val="en-US"/>
        </w:rPr>
        <w:t>sms</w:t>
      </w:r>
      <w:proofErr w:type="spellEnd"/>
      <w:r w:rsidR="00DC2CD9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сообщения ответственному преподавателю или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на адрес электронной почты </w:t>
      </w:r>
      <w:r w:rsidR="0022630C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Учреждения, </w:t>
      </w:r>
      <w:r w:rsidR="00DC2CD9" w:rsidRPr="0026276B">
        <w:rPr>
          <w:rFonts w:ascii="Times New Roman" w:hAnsi="Times New Roman" w:cs="Times New Roman"/>
          <w:color w:val="auto"/>
          <w:sz w:val="16"/>
          <w:szCs w:val="16"/>
        </w:rPr>
        <w:t>ответственного преподавателя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</w:p>
    <w:p w14:paraId="3E44B88F" w14:textId="714ADA82" w:rsidR="00F034BC" w:rsidRPr="0026276B" w:rsidRDefault="00F034BC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3.2.4. Соблюдать пропускной режим, установленный в Учреждении.</w:t>
      </w:r>
    </w:p>
    <w:p w14:paraId="70B284B2" w14:textId="2CEF17C4" w:rsidR="00C15F15" w:rsidRPr="0026276B" w:rsidRDefault="00C15F15" w:rsidP="004A486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bookmarkStart w:id="1" w:name="h.gjdgxs"/>
      <w:bookmarkEnd w:id="1"/>
      <w:r w:rsidRPr="0026276B">
        <w:rPr>
          <w:rFonts w:ascii="Times New Roman" w:hAnsi="Times New Roman" w:cs="Times New Roman"/>
          <w:sz w:val="16"/>
          <w:szCs w:val="16"/>
        </w:rPr>
        <w:t>3.3</w:t>
      </w:r>
      <w:r w:rsidRPr="0026276B">
        <w:rPr>
          <w:rFonts w:ascii="Times New Roman" w:hAnsi="Times New Roman" w:cs="Times New Roman"/>
          <w:b/>
          <w:sz w:val="16"/>
          <w:szCs w:val="16"/>
        </w:rPr>
        <w:t>.</w:t>
      </w:r>
      <w:r w:rsidRPr="0026276B">
        <w:rPr>
          <w:rFonts w:ascii="Times New Roman" w:hAnsi="Times New Roman" w:cs="Times New Roman"/>
          <w:b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bCs/>
          <w:color w:val="auto"/>
          <w:sz w:val="16"/>
          <w:szCs w:val="16"/>
        </w:rPr>
        <w:t>Учащийся</w:t>
      </w:r>
      <w:r w:rsidRPr="0026276B">
        <w:rPr>
          <w:rFonts w:ascii="Times New Roman" w:hAnsi="Times New Roman" w:cs="Times New Roman"/>
          <w:bCs/>
          <w:sz w:val="16"/>
          <w:szCs w:val="16"/>
        </w:rPr>
        <w:t xml:space="preserve"> обязан</w:t>
      </w:r>
      <w:r w:rsidR="004A4864" w:rsidRPr="0026276B">
        <w:rPr>
          <w:rFonts w:ascii="Times New Roman" w:hAnsi="Times New Roman" w:cs="Times New Roman"/>
          <w:bCs/>
          <w:sz w:val="16"/>
          <w:szCs w:val="16"/>
        </w:rPr>
        <w:t xml:space="preserve"> с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облюдать требования, установленные частью 1 статьи 43 Федерального закона от 29</w:t>
      </w:r>
      <w:r w:rsidR="00DC2CD9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.12.2012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№ 273-ФЗ </w:t>
      </w:r>
      <w:r w:rsidR="00DC2CD9" w:rsidRPr="0026276B">
        <w:rPr>
          <w:rFonts w:ascii="Times New Roman" w:hAnsi="Times New Roman" w:cs="Times New Roman"/>
          <w:color w:val="auto"/>
          <w:sz w:val="16"/>
          <w:szCs w:val="16"/>
        </w:rPr>
        <w:t>«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Об образовании в Российской Федерации</w:t>
      </w:r>
      <w:r w:rsidR="00DC2CD9" w:rsidRPr="0026276B">
        <w:rPr>
          <w:rFonts w:ascii="Times New Roman" w:hAnsi="Times New Roman" w:cs="Times New Roman"/>
          <w:color w:val="auto"/>
          <w:sz w:val="16"/>
          <w:szCs w:val="16"/>
        </w:rPr>
        <w:t>»</w:t>
      </w:r>
      <w:r w:rsidR="004A4864" w:rsidRPr="0026276B">
        <w:rPr>
          <w:rFonts w:ascii="Times New Roman" w:hAnsi="Times New Roman" w:cs="Times New Roman"/>
          <w:color w:val="auto"/>
          <w:sz w:val="16"/>
          <w:szCs w:val="16"/>
        </w:rPr>
        <w:t>, в том числе:</w:t>
      </w:r>
    </w:p>
    <w:p w14:paraId="6B6F952A" w14:textId="64C57279" w:rsidR="004A4864" w:rsidRPr="0026276B" w:rsidRDefault="004A4864" w:rsidP="004A486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3.3.1. </w:t>
      </w:r>
      <w:r w:rsidRPr="0026276B">
        <w:rPr>
          <w:rStyle w:val="blk"/>
          <w:rFonts w:ascii="Times New Roman" w:hAnsi="Times New Roman" w:cs="Times New Roman"/>
          <w:sz w:val="16"/>
          <w:szCs w:val="16"/>
        </w:rPr>
        <w:t>Выполнять требования устава Учреждения.</w:t>
      </w:r>
    </w:p>
    <w:p w14:paraId="0B99A13F" w14:textId="759EDB89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3.3.</w:t>
      </w:r>
      <w:r w:rsidR="00D06ACA" w:rsidRPr="0026276B"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  <w:r w:rsidRPr="0026276B">
        <w:rPr>
          <w:rFonts w:ascii="Times New Roman" w:hAnsi="Times New Roman" w:cs="Times New Roman"/>
          <w:color w:val="auto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Добросовестно осваивать образовательную программу, выполнять учебный план, в том числе индивидуальный.</w:t>
      </w:r>
    </w:p>
    <w:p w14:paraId="1FCB95AD" w14:textId="05431D3F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3.3.</w:t>
      </w:r>
      <w:r w:rsidR="00D06ACA" w:rsidRPr="0026276B">
        <w:rPr>
          <w:rFonts w:ascii="Times New Roman" w:hAnsi="Times New Roman" w:cs="Times New Roman"/>
          <w:color w:val="auto"/>
          <w:sz w:val="16"/>
          <w:szCs w:val="16"/>
        </w:rPr>
        <w:t>3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 Посещать занятия, предусмотренные учебным планом, в том числе индивидуальным</w:t>
      </w:r>
      <w:r w:rsidR="00F034BC" w:rsidRPr="0026276B">
        <w:rPr>
          <w:rFonts w:ascii="Times New Roman" w:hAnsi="Times New Roman" w:cs="Times New Roman"/>
          <w:color w:val="auto"/>
          <w:sz w:val="16"/>
          <w:szCs w:val="16"/>
        </w:rPr>
        <w:t>, по расписанию, утвержденному Учреждением на каждый учебный год.</w:t>
      </w:r>
    </w:p>
    <w:p w14:paraId="6039D2A1" w14:textId="6C33DB17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3.3.</w:t>
      </w:r>
      <w:r w:rsidR="00D06ACA" w:rsidRPr="0026276B">
        <w:rPr>
          <w:rFonts w:ascii="Times New Roman" w:hAnsi="Times New Roman" w:cs="Times New Roman"/>
          <w:color w:val="auto"/>
          <w:sz w:val="16"/>
          <w:szCs w:val="16"/>
        </w:rPr>
        <w:t>4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 Осуществлять самостоятельную подготовку к занятиям, выполнять задания, данные преподавателями Учреждения в рамках освоения образовательной программы.</w:t>
      </w:r>
    </w:p>
    <w:p w14:paraId="645E2AC8" w14:textId="609CA1DA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3.</w:t>
      </w:r>
      <w:r w:rsidR="004A4864" w:rsidRPr="0026276B">
        <w:rPr>
          <w:rFonts w:ascii="Times New Roman" w:hAnsi="Times New Roman" w:cs="Times New Roman"/>
          <w:color w:val="auto"/>
          <w:sz w:val="16"/>
          <w:szCs w:val="16"/>
        </w:rPr>
        <w:t>4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 </w:t>
      </w:r>
      <w:r w:rsidR="004A4864" w:rsidRPr="0026276B">
        <w:rPr>
          <w:rFonts w:ascii="Times New Roman" w:hAnsi="Times New Roman" w:cs="Times New Roman"/>
          <w:color w:val="auto"/>
          <w:sz w:val="16"/>
          <w:szCs w:val="16"/>
        </w:rPr>
        <w:t>Учащийся обязан п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ринимать участие в культурных, творческих, просветительских и образовательных мероприятиях</w:t>
      </w:r>
      <w:r w:rsidR="00DC2CD9" w:rsidRPr="0026276B">
        <w:rPr>
          <w:rFonts w:ascii="Times New Roman" w:hAnsi="Times New Roman" w:cs="Times New Roman"/>
          <w:color w:val="auto"/>
          <w:sz w:val="16"/>
          <w:szCs w:val="16"/>
        </w:rPr>
        <w:t>,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D06ACA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организованных в рамках реализации образовательной программы как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самим Учреждением, так и в мероприятиях, в которых Учреждение принимает участие.</w:t>
      </w:r>
    </w:p>
    <w:p w14:paraId="0345DEB4" w14:textId="2EB8403F" w:rsidR="00C15F15" w:rsidRPr="0026276B" w:rsidRDefault="00C15F15" w:rsidP="00B97F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3.</w:t>
      </w:r>
      <w:r w:rsidR="004A4864" w:rsidRPr="0026276B">
        <w:rPr>
          <w:rFonts w:ascii="Times New Roman" w:hAnsi="Times New Roman" w:cs="Times New Roman"/>
          <w:sz w:val="16"/>
          <w:szCs w:val="16"/>
        </w:rPr>
        <w:t>5</w:t>
      </w:r>
      <w:r w:rsidRPr="0026276B">
        <w:rPr>
          <w:rFonts w:ascii="Times New Roman" w:hAnsi="Times New Roman" w:cs="Times New Roman"/>
          <w:sz w:val="16"/>
          <w:szCs w:val="16"/>
        </w:rPr>
        <w:t>.</w:t>
      </w:r>
      <w:r w:rsidRPr="0026276B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Соблюдать требования локальных нормативных актов Учреждения, указанных в разделе 7 настоящего Договора.</w:t>
      </w:r>
    </w:p>
    <w:p w14:paraId="624ABACE" w14:textId="41FC9B8D" w:rsidR="0033265D" w:rsidRPr="0026276B" w:rsidRDefault="0033265D" w:rsidP="00926E5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2262BD09" w14:textId="77777777" w:rsidR="00C15F15" w:rsidRPr="0026276B" w:rsidRDefault="00C15F15" w:rsidP="00C15F1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>4.</w:t>
      </w:r>
      <w:r w:rsidRPr="0026276B">
        <w:rPr>
          <w:rFonts w:ascii="Times New Roman" w:hAnsi="Times New Roman" w:cs="Times New Roman"/>
          <w:b/>
          <w:bCs/>
          <w:sz w:val="16"/>
          <w:szCs w:val="16"/>
        </w:rPr>
        <w:t xml:space="preserve"> Основания и порядок изменения и прекращения Договора</w:t>
      </w:r>
    </w:p>
    <w:p w14:paraId="6F9C3537" w14:textId="58F880DB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 xml:space="preserve">4.1. </w:t>
      </w:r>
      <w:r w:rsidRPr="0026276B">
        <w:rPr>
          <w:rFonts w:ascii="Times New Roman" w:hAnsi="Times New Roman" w:cs="Times New Roman"/>
          <w:iCs/>
          <w:color w:val="auto"/>
          <w:sz w:val="16"/>
          <w:szCs w:val="16"/>
        </w:rPr>
        <w:t xml:space="preserve">Основанием для прекращения образовательных отношений по настоящему Договору является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приказ руководителя Учреждения</w:t>
      </w:r>
      <w:r w:rsidRPr="0026276B">
        <w:rPr>
          <w:rFonts w:ascii="Times New Roman" w:hAnsi="Times New Roman" w:cs="Times New Roman"/>
          <w:iCs/>
          <w:color w:val="auto"/>
          <w:sz w:val="16"/>
          <w:szCs w:val="16"/>
        </w:rPr>
        <w:t xml:space="preserve"> об отчислении Учащегося.</w:t>
      </w:r>
    </w:p>
    <w:p w14:paraId="56B28075" w14:textId="7130AB84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4.2.</w:t>
      </w:r>
      <w:r w:rsidRPr="0026276B">
        <w:rPr>
          <w:rFonts w:ascii="Times New Roman" w:hAnsi="Times New Roman" w:cs="Times New Roman"/>
          <w:color w:val="auto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Настоящий Договор может быть прекращен:</w:t>
      </w:r>
    </w:p>
    <w:p w14:paraId="7330EC53" w14:textId="03116327" w:rsidR="003016DC" w:rsidRPr="0026276B" w:rsidRDefault="003016DC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4.2.1. В связи с завершением освоения образовательной программы.</w:t>
      </w:r>
    </w:p>
    <w:p w14:paraId="18F6DD8D" w14:textId="5A82915C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4.2.</w:t>
      </w:r>
      <w:r w:rsidR="003016DC" w:rsidRPr="0026276B"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 По соглашению Сторон путем подписания Сторонами соответствующего соглашения о прекращении Договора.</w:t>
      </w:r>
    </w:p>
    <w:p w14:paraId="519E23EB" w14:textId="10C57B21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4.2.</w:t>
      </w:r>
      <w:r w:rsidR="003016DC" w:rsidRPr="0026276B">
        <w:rPr>
          <w:rFonts w:ascii="Times New Roman" w:hAnsi="Times New Roman" w:cs="Times New Roman"/>
          <w:color w:val="auto"/>
          <w:sz w:val="16"/>
          <w:szCs w:val="16"/>
        </w:rPr>
        <w:t>3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 По</w:t>
      </w:r>
      <w:r w:rsidRPr="0026276B">
        <w:rPr>
          <w:rFonts w:ascii="Times New Roman" w:hAnsi="Times New Roman" w:cs="Times New Roman"/>
          <w:color w:val="auto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обстоятельствам, не зависящим от воли Сторон.</w:t>
      </w:r>
    </w:p>
    <w:p w14:paraId="3AD4C2F7" w14:textId="24D994BF" w:rsidR="00C15F15" w:rsidRPr="0026276B" w:rsidRDefault="00C15F15" w:rsidP="00C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4.3. </w:t>
      </w:r>
      <w:r w:rsidR="003016DC" w:rsidRPr="0026276B">
        <w:rPr>
          <w:rFonts w:ascii="Times New Roman" w:hAnsi="Times New Roman" w:cs="Times New Roman"/>
          <w:color w:val="auto"/>
          <w:sz w:val="16"/>
          <w:szCs w:val="16"/>
        </w:rPr>
        <w:t>Договор может быть прекращен п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о инициативе (личному заявлению) Представителя учащегося,</w:t>
      </w:r>
      <w:r w:rsidRPr="0026276B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sz w:val="16"/>
          <w:szCs w:val="16"/>
        </w:rPr>
        <w:t>в том числе в случаях:</w:t>
      </w:r>
    </w:p>
    <w:p w14:paraId="0F485A58" w14:textId="09A01E60" w:rsidR="00C15F15" w:rsidRPr="0026276B" w:rsidRDefault="00C15F15" w:rsidP="00C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4.3.1. Перевода Учащегося в другую образовательную организацию.</w:t>
      </w:r>
    </w:p>
    <w:p w14:paraId="65BEA8ED" w14:textId="6402AB7A" w:rsidR="00C15F15" w:rsidRPr="0026276B" w:rsidRDefault="00C15F15" w:rsidP="00C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 xml:space="preserve">4.3.2. Отказа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Представителя учащегося</w:t>
      </w:r>
      <w:r w:rsidRPr="0026276B">
        <w:rPr>
          <w:rFonts w:ascii="Times New Roman" w:hAnsi="Times New Roman" w:cs="Times New Roman"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от продолжения обучения</w:t>
      </w:r>
      <w:r w:rsidR="003016DC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, в том числе связанного с </w:t>
      </w:r>
      <w:r w:rsidR="003016DC" w:rsidRPr="0026276B">
        <w:rPr>
          <w:rFonts w:ascii="Times New Roman" w:hAnsi="Times New Roman" w:cs="Times New Roman"/>
          <w:sz w:val="16"/>
          <w:szCs w:val="16"/>
        </w:rPr>
        <w:t>состоянием здоровья Учащегося</w:t>
      </w:r>
      <w:r w:rsidR="00962685" w:rsidRPr="0026276B">
        <w:rPr>
          <w:rFonts w:ascii="Times New Roman" w:hAnsi="Times New Roman" w:cs="Times New Roman"/>
          <w:sz w:val="16"/>
          <w:szCs w:val="16"/>
        </w:rPr>
        <w:t xml:space="preserve"> и</w:t>
      </w:r>
      <w:r w:rsidR="003016DC" w:rsidRPr="0026276B">
        <w:rPr>
          <w:rFonts w:ascii="Times New Roman" w:hAnsi="Times New Roman" w:cs="Times New Roman"/>
          <w:sz w:val="16"/>
          <w:szCs w:val="16"/>
        </w:rPr>
        <w:t xml:space="preserve"> </w:t>
      </w:r>
      <w:r w:rsidR="00962685" w:rsidRPr="0026276B">
        <w:rPr>
          <w:rFonts w:ascii="Times New Roman" w:hAnsi="Times New Roman" w:cs="Times New Roman"/>
          <w:sz w:val="16"/>
          <w:szCs w:val="16"/>
        </w:rPr>
        <w:t>обоснованного</w:t>
      </w:r>
      <w:r w:rsidR="003016DC" w:rsidRPr="0026276B">
        <w:rPr>
          <w:rFonts w:ascii="Times New Roman" w:hAnsi="Times New Roman" w:cs="Times New Roman"/>
          <w:sz w:val="16"/>
          <w:szCs w:val="16"/>
        </w:rPr>
        <w:t xml:space="preserve"> наличием медицинских противопоказаний для обучения</w:t>
      </w:r>
      <w:r w:rsidR="00962685" w:rsidRPr="0026276B">
        <w:rPr>
          <w:rFonts w:ascii="Times New Roman" w:hAnsi="Times New Roman" w:cs="Times New Roman"/>
          <w:sz w:val="16"/>
          <w:szCs w:val="16"/>
        </w:rPr>
        <w:t>.</w:t>
      </w:r>
    </w:p>
    <w:p w14:paraId="11E3FB39" w14:textId="6FD22FDA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4.3.3. Без наличия уважительных причин или указания причин отказа. </w:t>
      </w:r>
    </w:p>
    <w:p w14:paraId="72296889" w14:textId="38ECCF7E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4.4. </w:t>
      </w:r>
      <w:r w:rsidR="003016DC" w:rsidRPr="0026276B">
        <w:rPr>
          <w:rFonts w:ascii="Times New Roman" w:hAnsi="Times New Roman" w:cs="Times New Roman"/>
          <w:color w:val="auto"/>
          <w:sz w:val="16"/>
          <w:szCs w:val="16"/>
        </w:rPr>
        <w:t>Договор может быть прекращен п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о инициативе Учреждения в случаях:</w:t>
      </w:r>
    </w:p>
    <w:p w14:paraId="399C3DC4" w14:textId="60CA4192" w:rsidR="00C15F15" w:rsidRPr="0026276B" w:rsidRDefault="00C15F15" w:rsidP="005663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4.4.1. Установления</w:t>
      </w:r>
      <w:r w:rsidRPr="0026276B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sz w:val="16"/>
          <w:szCs w:val="16"/>
        </w:rPr>
        <w:t xml:space="preserve">факта нарушения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Представителем учащегося</w:t>
      </w:r>
      <w:r w:rsidRPr="0026276B">
        <w:rPr>
          <w:rFonts w:ascii="Times New Roman" w:hAnsi="Times New Roman" w:cs="Times New Roman"/>
          <w:sz w:val="16"/>
          <w:szCs w:val="16"/>
        </w:rPr>
        <w:t xml:space="preserve"> </w:t>
      </w:r>
      <w:r w:rsidR="0056639F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Правил приема обучающихся в </w:t>
      </w:r>
      <w:r w:rsidR="005C74B1" w:rsidRPr="0026276B">
        <w:rPr>
          <w:rFonts w:ascii="Times New Roman" w:hAnsi="Times New Roman" w:cs="Times New Roman"/>
          <w:color w:val="auto"/>
          <w:sz w:val="16"/>
          <w:szCs w:val="16"/>
        </w:rPr>
        <w:t>Учреждение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,</w:t>
      </w:r>
      <w:r w:rsidRPr="0026276B">
        <w:rPr>
          <w:rFonts w:ascii="Times New Roman" w:hAnsi="Times New Roman" w:cs="Times New Roman"/>
          <w:sz w:val="16"/>
          <w:szCs w:val="16"/>
        </w:rPr>
        <w:t xml:space="preserve"> повлекшего по вине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Представителя учащегося</w:t>
      </w:r>
      <w:r w:rsidRPr="0026276B">
        <w:rPr>
          <w:rFonts w:ascii="Times New Roman" w:hAnsi="Times New Roman" w:cs="Times New Roman"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незаконное зачисление Учащегося в </w:t>
      </w:r>
      <w:r w:rsidR="009B1445" w:rsidRPr="0026276B">
        <w:rPr>
          <w:rFonts w:ascii="Times New Roman" w:hAnsi="Times New Roman" w:cs="Times New Roman"/>
          <w:color w:val="auto"/>
          <w:sz w:val="16"/>
          <w:szCs w:val="16"/>
        </w:rPr>
        <w:t>Учреждение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</w:p>
    <w:p w14:paraId="39FA548E" w14:textId="572422B6" w:rsidR="0056639F" w:rsidRPr="0026276B" w:rsidRDefault="00C15F15" w:rsidP="005663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4.4.2. 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Применения к Учащемуся процедуры отчисления из </w:t>
      </w:r>
      <w:r w:rsidR="009B1445" w:rsidRPr="0026276B">
        <w:rPr>
          <w:rFonts w:ascii="Times New Roman" w:hAnsi="Times New Roman" w:cs="Times New Roman"/>
          <w:color w:val="auto"/>
          <w:sz w:val="16"/>
          <w:szCs w:val="16"/>
        </w:rPr>
        <w:t>Учреждения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в порядке, установленном </w:t>
      </w:r>
      <w:r w:rsidR="009B1445" w:rsidRPr="0026276B">
        <w:rPr>
          <w:rFonts w:ascii="Times New Roman" w:hAnsi="Times New Roman" w:cs="Times New Roman"/>
          <w:color w:val="auto"/>
          <w:sz w:val="16"/>
          <w:szCs w:val="16"/>
        </w:rPr>
        <w:t>законодательством об образовании</w:t>
      </w:r>
      <w:r w:rsidR="00962685" w:rsidRPr="0026276B">
        <w:rPr>
          <w:rFonts w:ascii="Times New Roman" w:hAnsi="Times New Roman" w:cs="Times New Roman"/>
          <w:color w:val="auto"/>
          <w:sz w:val="16"/>
          <w:szCs w:val="16"/>
        </w:rPr>
        <w:t>, локальными нормативными актами Учреждения.</w:t>
      </w:r>
    </w:p>
    <w:p w14:paraId="70BBC207" w14:textId="4596BFF5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4.</w:t>
      </w:r>
      <w:r w:rsidR="003016DC" w:rsidRPr="0026276B">
        <w:rPr>
          <w:rFonts w:ascii="Times New Roman" w:hAnsi="Times New Roman" w:cs="Times New Roman"/>
          <w:sz w:val="16"/>
          <w:szCs w:val="16"/>
        </w:rPr>
        <w:t>5</w:t>
      </w:r>
      <w:r w:rsidRPr="0026276B">
        <w:rPr>
          <w:rFonts w:ascii="Times New Roman" w:hAnsi="Times New Roman" w:cs="Times New Roman"/>
          <w:sz w:val="16"/>
          <w:szCs w:val="16"/>
        </w:rPr>
        <w:t>. Сторона, принявшая решение о прекращении</w:t>
      </w:r>
      <w:r w:rsidR="0056639F" w:rsidRPr="0026276B">
        <w:rPr>
          <w:rFonts w:ascii="Times New Roman" w:hAnsi="Times New Roman" w:cs="Times New Roman"/>
          <w:sz w:val="16"/>
          <w:szCs w:val="16"/>
        </w:rPr>
        <w:t xml:space="preserve"> настоящего</w:t>
      </w:r>
      <w:r w:rsidRPr="0026276B">
        <w:rPr>
          <w:rFonts w:ascii="Times New Roman" w:hAnsi="Times New Roman" w:cs="Times New Roman"/>
          <w:sz w:val="16"/>
          <w:szCs w:val="16"/>
        </w:rPr>
        <w:t xml:space="preserve"> Договора, обязана уведомить другую Сторону о принятом решении в письменном виде с указанием основания </w:t>
      </w:r>
      <w:r w:rsidR="0056639F" w:rsidRPr="0026276B">
        <w:rPr>
          <w:rFonts w:ascii="Times New Roman" w:hAnsi="Times New Roman" w:cs="Times New Roman"/>
          <w:sz w:val="16"/>
          <w:szCs w:val="16"/>
        </w:rPr>
        <w:t xml:space="preserve">прекращения настоящего </w:t>
      </w:r>
      <w:r w:rsidRPr="0026276B">
        <w:rPr>
          <w:rFonts w:ascii="Times New Roman" w:hAnsi="Times New Roman" w:cs="Times New Roman"/>
          <w:sz w:val="16"/>
          <w:szCs w:val="16"/>
        </w:rPr>
        <w:t xml:space="preserve">Договора путем вручения уведомления (заявления) под роспись лично лицу, заключившему настоящий Договор (его законному представителю), или путем почтового направления заказным письмом на указанный в </w:t>
      </w:r>
      <w:r w:rsidR="0056639F" w:rsidRPr="0026276B">
        <w:rPr>
          <w:rFonts w:ascii="Times New Roman" w:hAnsi="Times New Roman" w:cs="Times New Roman"/>
          <w:sz w:val="16"/>
          <w:szCs w:val="16"/>
        </w:rPr>
        <w:t xml:space="preserve">настоящем </w:t>
      </w:r>
      <w:r w:rsidRPr="0026276B">
        <w:rPr>
          <w:rFonts w:ascii="Times New Roman" w:hAnsi="Times New Roman" w:cs="Times New Roman"/>
          <w:sz w:val="16"/>
          <w:szCs w:val="16"/>
        </w:rPr>
        <w:t>Договоре адрес.</w:t>
      </w:r>
      <w:r w:rsidR="00650312" w:rsidRPr="0026276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93E4ACD" w14:textId="0E496EAA" w:rsidR="0033265D" w:rsidRPr="0026276B" w:rsidRDefault="0033265D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4.6. Изменения в Договор вносятся путем заключения Сторонами дополнительного соглашения к Договору.</w:t>
      </w:r>
    </w:p>
    <w:p w14:paraId="6E0F6F84" w14:textId="77777777" w:rsidR="00C15F15" w:rsidRPr="0026276B" w:rsidRDefault="00C15F15" w:rsidP="00C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1360739" w14:textId="77777777" w:rsidR="00C15F15" w:rsidRPr="0026276B" w:rsidRDefault="00C15F15" w:rsidP="00C15F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5. Срок действия Договора и ответственность Сторон </w:t>
      </w:r>
    </w:p>
    <w:p w14:paraId="7D30F08B" w14:textId="59AB196A" w:rsidR="0033265D" w:rsidRPr="0026276B" w:rsidRDefault="00C15F15" w:rsidP="0033265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5.1. </w:t>
      </w:r>
      <w:r w:rsidR="0033265D" w:rsidRPr="0026276B">
        <w:rPr>
          <w:rFonts w:ascii="Times New Roman" w:hAnsi="Times New Roman" w:cs="Times New Roman"/>
          <w:sz w:val="16"/>
          <w:szCs w:val="16"/>
        </w:rPr>
        <w:t>Договор заключается после опубликования (размещения) приказа Учреждения о зачислении Учащегося на информационном стенде и официальном сайте Учреждения.</w:t>
      </w:r>
    </w:p>
    <w:p w14:paraId="1B9A1A68" w14:textId="60A0A7D3" w:rsidR="00C15F15" w:rsidRPr="0026276B" w:rsidRDefault="0033265D" w:rsidP="00424537">
      <w:pPr>
        <w:widowControl w:val="0"/>
        <w:tabs>
          <w:tab w:val="left" w:pos="709"/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 xml:space="preserve">5.2. </w:t>
      </w:r>
      <w:r w:rsidR="00C15F15" w:rsidRPr="0026276B">
        <w:rPr>
          <w:rFonts w:ascii="Times New Roman" w:hAnsi="Times New Roman" w:cs="Times New Roman"/>
          <w:sz w:val="16"/>
          <w:szCs w:val="16"/>
        </w:rPr>
        <w:t xml:space="preserve">Настоящий Договор вступает в силу со дня его заключения Сторонами и действует </w:t>
      </w:r>
      <w:r w:rsidR="00C15F15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до даты издания в отношении Учащегося приказа </w:t>
      </w:r>
      <w:r w:rsidR="00C15F15" w:rsidRPr="0026276B">
        <w:rPr>
          <w:rFonts w:ascii="Times New Roman" w:hAnsi="Times New Roman" w:cs="Times New Roman"/>
          <w:sz w:val="16"/>
          <w:szCs w:val="16"/>
        </w:rPr>
        <w:t>об отчислении.</w:t>
      </w:r>
    </w:p>
    <w:p w14:paraId="01F3CB4C" w14:textId="1ADBD6E0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5.</w:t>
      </w:r>
      <w:r w:rsidR="0033265D" w:rsidRPr="0026276B">
        <w:rPr>
          <w:rFonts w:ascii="Times New Roman" w:hAnsi="Times New Roman" w:cs="Times New Roman"/>
          <w:color w:val="auto"/>
          <w:sz w:val="16"/>
          <w:szCs w:val="16"/>
        </w:rPr>
        <w:t>3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. За неисполнение или ненадлежащее исполнение своих обязательств по </w:t>
      </w:r>
      <w:r w:rsidR="000C62AE" w:rsidRPr="0026276B">
        <w:rPr>
          <w:rFonts w:ascii="Times New Roman" w:hAnsi="Times New Roman" w:cs="Times New Roman"/>
          <w:sz w:val="16"/>
          <w:szCs w:val="16"/>
        </w:rPr>
        <w:t>настоящему</w:t>
      </w:r>
      <w:r w:rsidR="000C62AE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Договору Стороны несут ответственность, предусмотренную законодательством Российской Федерации и настоящим Договором.</w:t>
      </w:r>
    </w:p>
    <w:p w14:paraId="00CAC8FA" w14:textId="77777777" w:rsidR="00C15F15" w:rsidRPr="0026276B" w:rsidRDefault="00C15F15" w:rsidP="00C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E8CD24B" w14:textId="77777777" w:rsidR="00C15F15" w:rsidRPr="0026276B" w:rsidRDefault="00C15F15" w:rsidP="00C15F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1"/>
          <w:sz w:val="16"/>
          <w:szCs w:val="16"/>
        </w:rPr>
      </w:pPr>
      <w:r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>6.</w:t>
      </w:r>
      <w:r w:rsidRPr="0026276B">
        <w:rPr>
          <w:rFonts w:ascii="Times New Roman" w:hAnsi="Times New Roman" w:cs="Times New Roman"/>
          <w:b/>
          <w:bCs/>
          <w:color w:val="000001"/>
          <w:sz w:val="16"/>
          <w:szCs w:val="16"/>
        </w:rPr>
        <w:t xml:space="preserve"> Заключительные положения</w:t>
      </w:r>
    </w:p>
    <w:p w14:paraId="6DB0F6C9" w14:textId="262E83FF" w:rsidR="00C15F15" w:rsidRPr="0026276B" w:rsidRDefault="00C15F15" w:rsidP="0033265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6.1.</w:t>
      </w:r>
      <w:r w:rsidRPr="0026276B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sz w:val="16"/>
          <w:szCs w:val="16"/>
        </w:rPr>
        <w:t xml:space="preserve">Сведения </w:t>
      </w:r>
      <w:r w:rsidR="00424537" w:rsidRPr="0026276B">
        <w:rPr>
          <w:rFonts w:ascii="Times New Roman" w:hAnsi="Times New Roman" w:cs="Times New Roman"/>
          <w:sz w:val="16"/>
          <w:szCs w:val="16"/>
        </w:rPr>
        <w:t>об Учреждении</w:t>
      </w:r>
      <w:r w:rsidRPr="0026276B">
        <w:rPr>
          <w:rFonts w:ascii="Times New Roman" w:hAnsi="Times New Roman" w:cs="Times New Roman"/>
          <w:sz w:val="16"/>
          <w:szCs w:val="16"/>
        </w:rPr>
        <w:t xml:space="preserve">, указанные в настоящем Договоре, соответствуют информации, размещенной на официальном сайте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Учреждения</w:t>
      </w:r>
      <w:r w:rsidRPr="0026276B">
        <w:rPr>
          <w:rFonts w:ascii="Times New Roman" w:hAnsi="Times New Roman" w:cs="Times New Roman"/>
          <w:sz w:val="16"/>
          <w:szCs w:val="16"/>
        </w:rPr>
        <w:t xml:space="preserve"> в сети </w:t>
      </w:r>
      <w:r w:rsidR="00424537" w:rsidRPr="0026276B">
        <w:rPr>
          <w:rFonts w:ascii="Times New Roman" w:hAnsi="Times New Roman" w:cs="Times New Roman"/>
          <w:sz w:val="16"/>
          <w:szCs w:val="16"/>
        </w:rPr>
        <w:t>«</w:t>
      </w:r>
      <w:r w:rsidRPr="0026276B">
        <w:rPr>
          <w:rFonts w:ascii="Times New Roman" w:hAnsi="Times New Roman" w:cs="Times New Roman"/>
          <w:sz w:val="16"/>
          <w:szCs w:val="16"/>
        </w:rPr>
        <w:t>Интернет</w:t>
      </w:r>
      <w:r w:rsidR="00424537" w:rsidRPr="0026276B">
        <w:rPr>
          <w:rFonts w:ascii="Times New Roman" w:hAnsi="Times New Roman" w:cs="Times New Roman"/>
          <w:sz w:val="16"/>
          <w:szCs w:val="16"/>
        </w:rPr>
        <w:t>»</w:t>
      </w:r>
      <w:r w:rsidRPr="0026276B">
        <w:rPr>
          <w:rFonts w:ascii="Times New Roman" w:hAnsi="Times New Roman" w:cs="Times New Roman"/>
          <w:sz w:val="16"/>
          <w:szCs w:val="16"/>
        </w:rPr>
        <w:t xml:space="preserve"> на дату заключения настоящего Договора.</w:t>
      </w:r>
    </w:p>
    <w:p w14:paraId="2B56DA04" w14:textId="2598C000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6.</w:t>
      </w:r>
      <w:r w:rsidR="0033265D" w:rsidRPr="0026276B">
        <w:rPr>
          <w:rFonts w:ascii="Times New Roman" w:hAnsi="Times New Roman" w:cs="Times New Roman"/>
          <w:sz w:val="16"/>
          <w:szCs w:val="16"/>
        </w:rPr>
        <w:t>2</w:t>
      </w:r>
      <w:r w:rsidRPr="0026276B">
        <w:rPr>
          <w:rFonts w:ascii="Times New Roman" w:hAnsi="Times New Roman" w:cs="Times New Roman"/>
          <w:sz w:val="16"/>
          <w:szCs w:val="16"/>
        </w:rPr>
        <w:t>. Неотъемлемой частью настоящего Договора является согласие Представителя учащегося</w:t>
      </w:r>
      <w:r w:rsidRPr="0026276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sz w:val="16"/>
          <w:szCs w:val="16"/>
        </w:rPr>
        <w:t xml:space="preserve">на обработку персональных данных Учащегося в порядке, установленном Федеральным законом от 27 июля 2006 г. № 152-ФЗ </w:t>
      </w:r>
      <w:r w:rsidR="0033265D" w:rsidRPr="0026276B">
        <w:rPr>
          <w:rFonts w:ascii="Times New Roman" w:hAnsi="Times New Roman" w:cs="Times New Roman"/>
          <w:sz w:val="16"/>
          <w:szCs w:val="16"/>
        </w:rPr>
        <w:t>«</w:t>
      </w:r>
      <w:r w:rsidRPr="0026276B">
        <w:rPr>
          <w:rFonts w:ascii="Times New Roman" w:hAnsi="Times New Roman" w:cs="Times New Roman"/>
          <w:sz w:val="16"/>
          <w:szCs w:val="16"/>
        </w:rPr>
        <w:t>О персональных данных</w:t>
      </w:r>
      <w:r w:rsidR="0033265D" w:rsidRPr="0026276B">
        <w:rPr>
          <w:rFonts w:ascii="Times New Roman" w:hAnsi="Times New Roman" w:cs="Times New Roman"/>
          <w:sz w:val="16"/>
          <w:szCs w:val="16"/>
        </w:rPr>
        <w:t>»</w:t>
      </w:r>
      <w:r w:rsidRPr="0026276B">
        <w:rPr>
          <w:rFonts w:ascii="Times New Roman" w:hAnsi="Times New Roman" w:cs="Times New Roman"/>
          <w:sz w:val="16"/>
          <w:szCs w:val="16"/>
        </w:rPr>
        <w:t>.</w:t>
      </w:r>
    </w:p>
    <w:p w14:paraId="3DF69A21" w14:textId="7EC84335" w:rsidR="00C15F15" w:rsidRPr="0026276B" w:rsidRDefault="00C15F15" w:rsidP="00C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sz w:val="16"/>
          <w:szCs w:val="16"/>
        </w:rPr>
        <w:t>6.</w:t>
      </w:r>
      <w:r w:rsidR="0033265D" w:rsidRPr="0026276B">
        <w:rPr>
          <w:rFonts w:ascii="Times New Roman" w:hAnsi="Times New Roman" w:cs="Times New Roman"/>
          <w:sz w:val="16"/>
          <w:szCs w:val="16"/>
        </w:rPr>
        <w:t>3</w:t>
      </w:r>
      <w:r w:rsidRPr="0026276B">
        <w:rPr>
          <w:rFonts w:ascii="Times New Roman" w:hAnsi="Times New Roman" w:cs="Times New Roman"/>
          <w:sz w:val="16"/>
          <w:szCs w:val="16"/>
        </w:rPr>
        <w:t>.</w:t>
      </w:r>
      <w:r w:rsidRPr="0026276B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26276B">
        <w:rPr>
          <w:rFonts w:ascii="Times New Roman" w:hAnsi="Times New Roman" w:cs="Times New Roman"/>
          <w:sz w:val="16"/>
          <w:szCs w:val="16"/>
        </w:rPr>
        <w:t xml:space="preserve">Настоящий Договор составлен в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двух</w:t>
      </w:r>
      <w:r w:rsidRPr="0026276B">
        <w:rPr>
          <w:rFonts w:ascii="Times New Roman" w:hAnsi="Times New Roman" w:cs="Times New Roman"/>
          <w:sz w:val="16"/>
          <w:szCs w:val="16"/>
        </w:rPr>
        <w:t xml:space="preserve"> экземплярах, по одному для каждой из Сторон. Все экземпляры имеют одинаковую юридическую силу</w:t>
      </w:r>
      <w:r w:rsidR="00B61051" w:rsidRPr="0026276B">
        <w:rPr>
          <w:rFonts w:ascii="Times New Roman" w:hAnsi="Times New Roman" w:cs="Times New Roman"/>
          <w:sz w:val="16"/>
          <w:szCs w:val="16"/>
        </w:rPr>
        <w:t>.</w:t>
      </w:r>
      <w:r w:rsidRPr="0026276B">
        <w:rPr>
          <w:rFonts w:ascii="Times New Roman" w:hAnsi="Times New Roman" w:cs="Times New Roman"/>
          <w:b/>
          <w:bCs/>
          <w:color w:val="000001"/>
          <w:sz w:val="16"/>
          <w:szCs w:val="16"/>
        </w:rPr>
        <w:t xml:space="preserve"> </w:t>
      </w:r>
    </w:p>
    <w:p w14:paraId="3883B330" w14:textId="77777777" w:rsidR="00C15F15" w:rsidRPr="0026276B" w:rsidRDefault="00C15F15" w:rsidP="00C15F1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2F7E120E" w14:textId="77777777" w:rsidR="00C15F15" w:rsidRPr="0026276B" w:rsidRDefault="00C15F15" w:rsidP="00C15F1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>7. Документы</w:t>
      </w:r>
    </w:p>
    <w:p w14:paraId="12875FDB" w14:textId="77777777" w:rsidR="00C15F15" w:rsidRPr="0026276B" w:rsidRDefault="00C15F15" w:rsidP="00C15F15">
      <w:pPr>
        <w:widowControl w:val="0"/>
        <w:spacing w:after="0" w:line="240" w:lineRule="auto"/>
        <w:ind w:firstLine="720"/>
        <w:jc w:val="both"/>
        <w:rPr>
          <w:rStyle w:val="a5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При подписании настоящего Договора Представитель учащегося ознакомлен и обязуется довести до сведения Учащегося положения и требования нижеследующих документов: </w:t>
      </w:r>
    </w:p>
    <w:p w14:paraId="6E7513F2" w14:textId="37A19819" w:rsidR="00C15F15" w:rsidRPr="0026276B" w:rsidRDefault="00C15F15" w:rsidP="000C62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- </w:t>
      </w:r>
      <w:r w:rsidR="009F162A" w:rsidRPr="0026276B">
        <w:rPr>
          <w:rFonts w:ascii="Times New Roman" w:hAnsi="Times New Roman" w:cs="Times New Roman"/>
          <w:color w:val="auto"/>
          <w:sz w:val="16"/>
          <w:szCs w:val="16"/>
        </w:rPr>
        <w:t>П</w:t>
      </w:r>
      <w:r w:rsidR="000C62AE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риказ 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«</w:t>
      </w:r>
      <w:r w:rsidR="000C62AE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О зачислении на обучение по дополнительным предпрофессиональным программам в </w:t>
      </w:r>
      <w:r w:rsidR="0022630C" w:rsidRPr="0026276B">
        <w:rPr>
          <w:rFonts w:ascii="Times New Roman" w:hAnsi="Times New Roman" w:cs="Times New Roman"/>
          <w:color w:val="auto"/>
          <w:sz w:val="16"/>
          <w:szCs w:val="16"/>
        </w:rPr>
        <w:t>______учебном году</w:t>
      </w:r>
      <w:r w:rsidR="000C62AE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от </w:t>
      </w:r>
      <w:r w:rsidR="00113631" w:rsidRPr="0026276B">
        <w:rPr>
          <w:rFonts w:ascii="Times New Roman" w:hAnsi="Times New Roman" w:cs="Times New Roman"/>
          <w:color w:val="auto"/>
          <w:sz w:val="16"/>
          <w:szCs w:val="16"/>
        </w:rPr>
        <w:t>________</w:t>
      </w:r>
      <w:r w:rsidR="000C62AE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№ </w:t>
      </w:r>
      <w:r w:rsidR="00113631" w:rsidRPr="0026276B">
        <w:rPr>
          <w:rFonts w:ascii="Times New Roman" w:hAnsi="Times New Roman" w:cs="Times New Roman"/>
          <w:color w:val="auto"/>
          <w:sz w:val="16"/>
          <w:szCs w:val="16"/>
        </w:rPr>
        <w:t>_______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1C8B1E62" w14:textId="44D102ED" w:rsidR="00C15F15" w:rsidRPr="0026276B" w:rsidRDefault="00C15F15" w:rsidP="00C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- Устав </w:t>
      </w:r>
      <w:r w:rsidR="0022630C" w:rsidRPr="0026276B">
        <w:rPr>
          <w:rFonts w:ascii="Times New Roman" w:hAnsi="Times New Roman" w:cs="Times New Roman"/>
          <w:color w:val="auto"/>
          <w:sz w:val="16"/>
          <w:szCs w:val="16"/>
        </w:rPr>
        <w:t>Учреждения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37F862EE" w14:textId="4B800E27" w:rsidR="00113631" w:rsidRPr="0026276B" w:rsidRDefault="00C15F15" w:rsidP="00C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- 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л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ицензия на осуществление образовательной деятельности </w:t>
      </w:r>
      <w:r w:rsidR="00113631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от </w:t>
      </w:r>
      <w:r w:rsidR="00C24400" w:rsidRPr="0026276B">
        <w:rPr>
          <w:rFonts w:ascii="Times New Roman" w:hAnsi="Times New Roman" w:cs="Times New Roman"/>
          <w:sz w:val="16"/>
          <w:szCs w:val="16"/>
        </w:rPr>
        <w:t>27.12.2016 </w:t>
      </w:r>
      <w:r w:rsidR="00113631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г. № </w:t>
      </w:r>
      <w:r w:rsidR="00C24400" w:rsidRPr="0026276B">
        <w:rPr>
          <w:rFonts w:ascii="Times New Roman" w:hAnsi="Times New Roman" w:cs="Times New Roman"/>
          <w:sz w:val="16"/>
          <w:szCs w:val="16"/>
        </w:rPr>
        <w:t>1405</w:t>
      </w:r>
      <w:r w:rsidR="00113631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04911BE4" w14:textId="1057D919" w:rsidR="00C15F15" w:rsidRPr="0026276B" w:rsidRDefault="00C15F15" w:rsidP="00C2440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lastRenderedPageBreak/>
        <w:t>- </w:t>
      </w:r>
      <w:r w:rsidR="0043291B" w:rsidRPr="0026276B">
        <w:rPr>
          <w:rFonts w:ascii="Times New Roman" w:hAnsi="Times New Roman" w:cs="Times New Roman"/>
          <w:color w:val="auto"/>
          <w:sz w:val="16"/>
          <w:szCs w:val="16"/>
        </w:rPr>
        <w:t>д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ополнительная предпрофессиональная программа </w:t>
      </w:r>
      <w:r w:rsidR="00B11783">
        <w:rPr>
          <w:rFonts w:ascii="Times New Roman" w:hAnsi="Times New Roman" w:cs="Times New Roman"/>
          <w:color w:val="auto"/>
          <w:sz w:val="16"/>
          <w:szCs w:val="16"/>
        </w:rPr>
        <w:t xml:space="preserve">  </w:t>
      </w:r>
      <w:r w:rsidR="003D6566" w:rsidRPr="003D6566">
        <w:rPr>
          <w:rFonts w:ascii="Times New Roman" w:hAnsi="Times New Roman" w:cs="Times New Roman"/>
          <w:color w:val="auto"/>
          <w:sz w:val="16"/>
          <w:szCs w:val="16"/>
        </w:rPr>
        <w:t>________________</w:t>
      </w:r>
      <w:r w:rsidR="00C24400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4DE7AA9B" w14:textId="46AA3475" w:rsidR="00C15F15" w:rsidRPr="0026276B" w:rsidRDefault="00C15F15" w:rsidP="00C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- </w:t>
      </w:r>
      <w:r w:rsidR="00113631" w:rsidRPr="0026276B">
        <w:rPr>
          <w:rFonts w:ascii="Times New Roman" w:hAnsi="Times New Roman" w:cs="Times New Roman"/>
          <w:color w:val="auto"/>
          <w:sz w:val="16"/>
          <w:szCs w:val="16"/>
        </w:rPr>
        <w:t>ф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едеральные государственные требования к минимуму содержания, структуре и условиям реализации дополнительной предпрофессиональной</w:t>
      </w:r>
      <w:r w:rsidR="0022630C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программы</w:t>
      </w:r>
      <w:r w:rsidR="00B11783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3D6566" w:rsidRPr="003D6566"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  <w:t>________________</w:t>
      </w:r>
      <w:r w:rsidR="003D6566" w:rsidRPr="003D6566">
        <w:rPr>
          <w:rFonts w:ascii="Times New Roman" w:hAnsi="Times New Roman" w:cs="Times New Roman"/>
          <w:b/>
          <w:color w:val="auto"/>
          <w:sz w:val="16"/>
          <w:szCs w:val="16"/>
        </w:rPr>
        <w:t xml:space="preserve">_,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утвержденные </w:t>
      </w:r>
      <w:r w:rsidR="00113631" w:rsidRPr="0026276B">
        <w:rPr>
          <w:rFonts w:ascii="Times New Roman" w:hAnsi="Times New Roman" w:cs="Times New Roman"/>
          <w:color w:val="auto"/>
          <w:sz w:val="16"/>
          <w:szCs w:val="16"/>
        </w:rPr>
        <w:t>п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риказом Министерства культуры Российской Федерации от </w:t>
      </w:r>
      <w:r w:rsidR="00556F43" w:rsidRPr="0026276B">
        <w:rPr>
          <w:rFonts w:ascii="Times New Roman" w:hAnsi="Times New Roman" w:cs="Times New Roman"/>
          <w:color w:val="auto"/>
          <w:sz w:val="16"/>
          <w:szCs w:val="16"/>
        </w:rPr>
        <w:t>2012</w:t>
      </w:r>
      <w:r w:rsidR="00113631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г.</w:t>
      </w:r>
      <w:r w:rsidR="00CE3623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556F43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113631" w:rsidRPr="0026276B">
        <w:rPr>
          <w:rFonts w:ascii="Times New Roman" w:hAnsi="Times New Roman" w:cs="Times New Roman"/>
          <w:color w:val="auto"/>
          <w:sz w:val="16"/>
          <w:szCs w:val="16"/>
        </w:rPr>
        <w:t>№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7611CC"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>__________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.</w:t>
      </w:r>
    </w:p>
    <w:p w14:paraId="7BB1D537" w14:textId="77777777" w:rsidR="003B1C8F" w:rsidRPr="0026276B" w:rsidRDefault="00C15F15" w:rsidP="003B1C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-  Правила приема обучающихся в </w:t>
      </w:r>
      <w:r w:rsidR="0022630C" w:rsidRPr="0026276B">
        <w:rPr>
          <w:rFonts w:ascii="Times New Roman" w:hAnsi="Times New Roman" w:cs="Times New Roman"/>
          <w:color w:val="auto"/>
          <w:sz w:val="16"/>
          <w:szCs w:val="16"/>
        </w:rPr>
        <w:t>Учреждение</w:t>
      </w:r>
      <w:r w:rsidR="003B1C8F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5CF9510D" w14:textId="26B202AC" w:rsidR="00C15F15" w:rsidRPr="0026276B" w:rsidRDefault="003B1C8F" w:rsidP="003B1C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- </w:t>
      </w:r>
      <w:r w:rsidR="00C15F15" w:rsidRPr="0026276B">
        <w:rPr>
          <w:rFonts w:ascii="Times New Roman" w:hAnsi="Times New Roman" w:cs="Times New Roman"/>
          <w:color w:val="auto"/>
          <w:sz w:val="16"/>
          <w:szCs w:val="16"/>
        </w:rPr>
        <w:t>Порядок проведения текущей и промежуточной аттестации учащихся, обучающихся по дополнительным предпрофессиональным программам в области искусств за счет средств бюджета города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Ельца</w:t>
      </w:r>
      <w:r w:rsidR="00CE3623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63A746D2" w14:textId="7BFA1808" w:rsidR="00C15F15" w:rsidRPr="0026276B" w:rsidRDefault="00C15F15" w:rsidP="00C15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-  Правила </w:t>
      </w:r>
      <w:r w:rsidRPr="0026276B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внутреннего распорядка </w:t>
      </w:r>
      <w:r w:rsidR="00113631" w:rsidRPr="0026276B">
        <w:rPr>
          <w:rFonts w:ascii="Times New Roman" w:hAnsi="Times New Roman" w:cs="Times New Roman"/>
          <w:bCs/>
          <w:color w:val="auto"/>
          <w:sz w:val="16"/>
          <w:szCs w:val="16"/>
        </w:rPr>
        <w:t>об</w:t>
      </w:r>
      <w:r w:rsidRPr="0026276B">
        <w:rPr>
          <w:rFonts w:ascii="Times New Roman" w:hAnsi="Times New Roman" w:cs="Times New Roman"/>
          <w:bCs/>
          <w:color w:val="auto"/>
          <w:sz w:val="16"/>
          <w:szCs w:val="16"/>
        </w:rPr>
        <w:t>уча</w:t>
      </w:r>
      <w:r w:rsidR="00113631" w:rsidRPr="0026276B">
        <w:rPr>
          <w:rFonts w:ascii="Times New Roman" w:hAnsi="Times New Roman" w:cs="Times New Roman"/>
          <w:bCs/>
          <w:color w:val="auto"/>
          <w:sz w:val="16"/>
          <w:szCs w:val="16"/>
        </w:rPr>
        <w:t>ю</w:t>
      </w:r>
      <w:r w:rsidRPr="0026276B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щихся </w:t>
      </w:r>
      <w:r w:rsidR="0022630C" w:rsidRPr="0026276B">
        <w:rPr>
          <w:rFonts w:ascii="Times New Roman" w:hAnsi="Times New Roman" w:cs="Times New Roman"/>
          <w:color w:val="auto"/>
          <w:sz w:val="16"/>
          <w:szCs w:val="16"/>
        </w:rPr>
        <w:t>Учреждения</w:t>
      </w:r>
      <w:r w:rsidR="007611CC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2354E419" w14:textId="57480B11" w:rsidR="00C15F15" w:rsidRPr="0026276B" w:rsidRDefault="00C15F15" w:rsidP="00C15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>- Положение о расследовании и учете несчастных случаев с обучающимися</w:t>
      </w:r>
      <w:r w:rsidR="007C70FA"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22630C" w:rsidRPr="0026276B">
        <w:rPr>
          <w:rFonts w:ascii="Times New Roman" w:hAnsi="Times New Roman" w:cs="Times New Roman"/>
          <w:color w:val="auto"/>
          <w:sz w:val="16"/>
          <w:szCs w:val="16"/>
        </w:rPr>
        <w:t>Учреждения</w:t>
      </w:r>
      <w:r w:rsidR="007611CC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0ABF4596" w14:textId="01DD791A" w:rsidR="00C15F15" w:rsidRPr="0026276B" w:rsidRDefault="00C15F15" w:rsidP="00C15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auto"/>
          <w:sz w:val="16"/>
          <w:szCs w:val="16"/>
        </w:rPr>
        <w:t xml:space="preserve">- Положение о порядке и формах проведения итоговой аттестации </w:t>
      </w:r>
      <w:r w:rsidR="007C70FA" w:rsidRPr="0026276B">
        <w:rPr>
          <w:rFonts w:ascii="Times New Roman" w:hAnsi="Times New Roman" w:cs="Times New Roman"/>
          <w:color w:val="auto"/>
          <w:sz w:val="16"/>
          <w:szCs w:val="16"/>
        </w:rPr>
        <w:t>об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уча</w:t>
      </w:r>
      <w:r w:rsidR="007C70FA" w:rsidRPr="0026276B">
        <w:rPr>
          <w:rFonts w:ascii="Times New Roman" w:hAnsi="Times New Roman" w:cs="Times New Roman"/>
          <w:color w:val="auto"/>
          <w:sz w:val="16"/>
          <w:szCs w:val="16"/>
        </w:rPr>
        <w:t>ю</w:t>
      </w:r>
      <w:r w:rsidRPr="0026276B">
        <w:rPr>
          <w:rFonts w:ascii="Times New Roman" w:hAnsi="Times New Roman" w:cs="Times New Roman"/>
          <w:color w:val="auto"/>
          <w:sz w:val="16"/>
          <w:szCs w:val="16"/>
        </w:rPr>
        <w:t>щихся, освоивших дополнительные предпрофессиональные программы в области искусств</w:t>
      </w:r>
      <w:r w:rsidR="00D831AB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649E08A5" w14:textId="287B7978" w:rsidR="006027CD" w:rsidRPr="0026276B" w:rsidRDefault="00C15F15" w:rsidP="00602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Порядок перевода и отчисления обучающихся </w:t>
      </w:r>
      <w:r w:rsidR="0022630C" w:rsidRPr="0026276B">
        <w:rPr>
          <w:rFonts w:ascii="Times New Roman" w:hAnsi="Times New Roman" w:cs="Times New Roman"/>
          <w:color w:val="000000" w:themeColor="text1"/>
          <w:sz w:val="16"/>
          <w:szCs w:val="16"/>
        </w:rPr>
        <w:t>Учреждении</w:t>
      </w:r>
      <w:r w:rsidR="00D831AB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67DB0737" w14:textId="3C9B6206" w:rsidR="00CE3623" w:rsidRPr="0026276B" w:rsidRDefault="00CE3623" w:rsidP="00602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6276B">
        <w:rPr>
          <w:rFonts w:ascii="Times New Roman" w:hAnsi="Times New Roman"/>
          <w:sz w:val="16"/>
          <w:szCs w:val="16"/>
        </w:rPr>
        <w:t>- Порядок освоения учебных предметов, не входящих в осваиваемую образовательную программу</w:t>
      </w:r>
      <w:r w:rsidR="00C24400" w:rsidRPr="0026276B">
        <w:rPr>
          <w:rFonts w:ascii="Times New Roman" w:hAnsi="Times New Roman"/>
          <w:sz w:val="16"/>
          <w:szCs w:val="16"/>
        </w:rPr>
        <w:t>;</w:t>
      </w:r>
    </w:p>
    <w:p w14:paraId="12775479" w14:textId="63B87111" w:rsidR="00CE3623" w:rsidRPr="0026276B" w:rsidRDefault="00CE3623" w:rsidP="00602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6276B">
        <w:rPr>
          <w:rFonts w:ascii="Times New Roman" w:hAnsi="Times New Roman"/>
          <w:sz w:val="16"/>
          <w:szCs w:val="16"/>
        </w:rPr>
        <w:t>- Порядок зачета организацией, осуществляющей образовательную деятельность, результатов освоения обучающимися учебных предметов, курсов, дополнительных образовательных программ в других организациях, осуществляющих образовательную деятельность</w:t>
      </w:r>
      <w:r w:rsidR="00D831AB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577CD9ED" w14:textId="35D67D48" w:rsidR="00CE3623" w:rsidRPr="0026276B" w:rsidRDefault="00CE3623" w:rsidP="00602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6276B">
        <w:rPr>
          <w:rFonts w:ascii="Times New Roman" w:hAnsi="Times New Roman"/>
          <w:sz w:val="16"/>
          <w:szCs w:val="16"/>
        </w:rPr>
        <w:t xml:space="preserve">- Порядок выдачи лицам, освоившим дополнительные </w:t>
      </w:r>
      <w:r w:rsidR="00D831AB" w:rsidRPr="0026276B">
        <w:rPr>
          <w:rFonts w:ascii="Times New Roman" w:hAnsi="Times New Roman"/>
          <w:sz w:val="16"/>
          <w:szCs w:val="16"/>
        </w:rPr>
        <w:t xml:space="preserve">предпрофессиональные </w:t>
      </w:r>
      <w:r w:rsidRPr="0026276B">
        <w:rPr>
          <w:rFonts w:ascii="Times New Roman" w:hAnsi="Times New Roman"/>
          <w:sz w:val="16"/>
          <w:szCs w:val="16"/>
        </w:rPr>
        <w:t>программы в области искусств, документ</w:t>
      </w:r>
      <w:r w:rsidR="00D831AB" w:rsidRPr="0026276B">
        <w:rPr>
          <w:rFonts w:ascii="Times New Roman" w:hAnsi="Times New Roman"/>
          <w:sz w:val="16"/>
          <w:szCs w:val="16"/>
        </w:rPr>
        <w:t>ов</w:t>
      </w:r>
      <w:r w:rsidRPr="0026276B">
        <w:rPr>
          <w:rFonts w:ascii="Times New Roman" w:hAnsi="Times New Roman"/>
          <w:sz w:val="16"/>
          <w:szCs w:val="16"/>
        </w:rPr>
        <w:t xml:space="preserve"> об обучении</w:t>
      </w:r>
      <w:r w:rsidR="00D831AB" w:rsidRPr="0026276B">
        <w:rPr>
          <w:rFonts w:ascii="Times New Roman" w:hAnsi="Times New Roman" w:cs="Times New Roman"/>
          <w:color w:val="auto"/>
          <w:sz w:val="16"/>
          <w:szCs w:val="16"/>
        </w:rPr>
        <w:t>;</w:t>
      </w:r>
    </w:p>
    <w:p w14:paraId="5C15F252" w14:textId="55C97A09" w:rsidR="00CE3623" w:rsidRPr="0026276B" w:rsidRDefault="00CE3623" w:rsidP="00602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6276B">
        <w:rPr>
          <w:rFonts w:ascii="Times New Roman" w:hAnsi="Times New Roman"/>
          <w:sz w:val="16"/>
          <w:szCs w:val="16"/>
        </w:rPr>
        <w:t>- Порядок применения к обучающимся и снятия с обучающихся мер дисциплинарного взыскания</w:t>
      </w:r>
      <w:r w:rsidR="00C24400" w:rsidRPr="0026276B">
        <w:rPr>
          <w:rFonts w:ascii="Times New Roman" w:hAnsi="Times New Roman"/>
          <w:sz w:val="16"/>
          <w:szCs w:val="16"/>
        </w:rPr>
        <w:t>.</w:t>
      </w:r>
    </w:p>
    <w:p w14:paraId="0F630423" w14:textId="64A26C68" w:rsidR="006027CD" w:rsidRPr="0026276B" w:rsidRDefault="006027CD" w:rsidP="00602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4625CCBD" w14:textId="332C4B46" w:rsidR="006027CD" w:rsidRPr="0026276B" w:rsidRDefault="006027CD" w:rsidP="00602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0060BF0C" w14:textId="77777777" w:rsidR="006027CD" w:rsidRPr="0026276B" w:rsidRDefault="006027CD" w:rsidP="003607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2C0641C2" w14:textId="1DBE98A1" w:rsidR="00C15F15" w:rsidRPr="0026276B" w:rsidRDefault="00C15F15" w:rsidP="003607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1"/>
          <w:sz w:val="16"/>
          <w:szCs w:val="16"/>
        </w:rPr>
      </w:pPr>
      <w:r w:rsidRPr="0026276B">
        <w:rPr>
          <w:rFonts w:ascii="Times New Roman" w:hAnsi="Times New Roman" w:cs="Times New Roman"/>
          <w:b/>
          <w:bCs/>
          <w:color w:val="auto"/>
          <w:sz w:val="16"/>
          <w:szCs w:val="16"/>
        </w:rPr>
        <w:t>8.</w:t>
      </w:r>
      <w:r w:rsidRPr="0026276B">
        <w:rPr>
          <w:rFonts w:ascii="Times New Roman" w:hAnsi="Times New Roman" w:cs="Times New Roman"/>
          <w:b/>
          <w:bCs/>
          <w:color w:val="000001"/>
          <w:sz w:val="16"/>
          <w:szCs w:val="16"/>
        </w:rPr>
        <w:t xml:space="preserve"> Адреса и реквизиты сторон</w:t>
      </w:r>
    </w:p>
    <w:p w14:paraId="071582A7" w14:textId="77777777" w:rsidR="00C15F15" w:rsidRPr="0026276B" w:rsidRDefault="00C15F15" w:rsidP="00C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5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49"/>
        <w:gridCol w:w="4011"/>
        <w:gridCol w:w="3541"/>
      </w:tblGrid>
      <w:tr w:rsidR="00C15F15" w:rsidRPr="0026276B" w14:paraId="34B1A283" w14:textId="77777777" w:rsidTr="00B11783">
        <w:tc>
          <w:tcPr>
            <w:tcW w:w="2949" w:type="dxa"/>
          </w:tcPr>
          <w:p w14:paraId="5F41E59B" w14:textId="77777777" w:rsidR="00C15F15" w:rsidRPr="0026276B" w:rsidRDefault="00C15F15">
            <w:pPr>
              <w:pStyle w:val="a4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Учреждение: </w:t>
            </w:r>
          </w:p>
          <w:p w14:paraId="2E8DA7E4" w14:textId="5272D4A3" w:rsidR="006027CD" w:rsidRPr="0026276B" w:rsidRDefault="00556F43" w:rsidP="004A1FB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МБУДО «Детская школа искусств им. Л.С.Соколовой г. Ельца»</w:t>
            </w:r>
          </w:p>
          <w:p w14:paraId="63041279" w14:textId="2EC905F8" w:rsidR="009F162A" w:rsidRPr="0026276B" w:rsidRDefault="009F162A" w:rsidP="004A1FB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Адрес:</w:t>
            </w:r>
          </w:p>
          <w:p w14:paraId="695C98A5" w14:textId="0120ED0F" w:rsidR="009F162A" w:rsidRPr="0026276B" w:rsidRDefault="00C24400" w:rsidP="004A1FB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Липецкая обл., г. Елец, ул. Мира, д.94</w:t>
            </w:r>
          </w:p>
          <w:p w14:paraId="17A78100" w14:textId="3702A61C" w:rsidR="009F162A" w:rsidRPr="0026276B" w:rsidRDefault="009F162A" w:rsidP="004A1FB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6277B92F" w14:textId="77777777" w:rsidR="0042363F" w:rsidRPr="0026276B" w:rsidRDefault="0042363F" w:rsidP="004A1FBD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5C0D7861" w14:textId="5F5E3042" w:rsidR="004A1FBD" w:rsidRPr="0026276B" w:rsidRDefault="003D6566" w:rsidP="004A1FBD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о.д</w:t>
            </w:r>
            <w:r w:rsidR="006027CD" w:rsidRPr="0026276B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иректор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а</w:t>
            </w:r>
            <w:proofErr w:type="spellEnd"/>
            <w:proofErr w:type="gramEnd"/>
            <w:r w:rsidR="00556F43" w:rsidRPr="0026276B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</w:p>
          <w:p w14:paraId="49AE7712" w14:textId="451ACB6D" w:rsidR="0042363F" w:rsidRPr="0026276B" w:rsidRDefault="0042363F" w:rsidP="004A1FBD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  <w:p w14:paraId="24574036" w14:textId="77777777" w:rsidR="00B43C99" w:rsidRDefault="00B43C99" w:rsidP="004A1FB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448F838F" w14:textId="4ACD5868" w:rsidR="004A1FBD" w:rsidRPr="0026276B" w:rsidRDefault="004A1FBD" w:rsidP="004A1FB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__________</w:t>
            </w:r>
            <w:r w:rsidR="003379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_______</w:t>
            </w:r>
            <w:r w:rsidR="006027CD"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3379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</w:t>
            </w:r>
            <w:r w:rsidR="006027CD"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="00556F43" w:rsidRPr="0026276B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Дулова </w:t>
            </w:r>
            <w:r w:rsidR="003D6566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И.Ю</w:t>
            </w:r>
            <w:r w:rsidR="00556F43" w:rsidRPr="0026276B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.)</w:t>
            </w:r>
            <w:r w:rsidR="006027CD"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</w:t>
            </w:r>
          </w:p>
          <w:p w14:paraId="36B45185" w14:textId="77777777" w:rsidR="00556F43" w:rsidRPr="0026276B" w:rsidRDefault="00556F43" w:rsidP="00556F43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подпись</w:t>
            </w:r>
          </w:p>
          <w:p w14:paraId="060DC7B3" w14:textId="77777777" w:rsidR="004A1FBD" w:rsidRPr="0026276B" w:rsidRDefault="004A1FBD" w:rsidP="004A1F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4011" w:type="dxa"/>
            <w:hideMark/>
          </w:tcPr>
          <w:p w14:paraId="59B2C524" w14:textId="77777777" w:rsidR="00C15F15" w:rsidRPr="0026276B" w:rsidRDefault="00C15F15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Представитель учащегося:</w:t>
            </w:r>
          </w:p>
          <w:p w14:paraId="3A41C8E0" w14:textId="55EDDFC2" w:rsidR="00C15F15" w:rsidRPr="0026276B" w:rsidRDefault="00C15F15" w:rsidP="0042363F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_____________________________________________________________</w:t>
            </w:r>
            <w:proofErr w:type="gramStart"/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</w:t>
            </w:r>
            <w:r w:rsidR="0042363F"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42363F"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фамилия, имя, отчество)</w:t>
            </w:r>
          </w:p>
          <w:p w14:paraId="08C40834" w14:textId="77777777" w:rsidR="00C15F15" w:rsidRPr="0026276B" w:rsidRDefault="00C15F15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Домашний адрес, контактный телефон:</w:t>
            </w:r>
          </w:p>
          <w:p w14:paraId="637B69A9" w14:textId="77777777" w:rsidR="00C15F15" w:rsidRPr="0026276B" w:rsidRDefault="00C15F15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_____________</w:t>
            </w:r>
            <w:r w:rsidR="004A1FBD"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__________________</w:t>
            </w:r>
          </w:p>
          <w:p w14:paraId="10917022" w14:textId="77777777" w:rsidR="00C15F15" w:rsidRPr="0026276B" w:rsidRDefault="004A1FBD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</w:t>
            </w:r>
            <w:r w:rsidR="00C15F15"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______________________________                                                                       </w:t>
            </w:r>
          </w:p>
          <w:p w14:paraId="368785DE" w14:textId="2DFF6395" w:rsidR="00C15F15" w:rsidRPr="0026276B" w:rsidRDefault="00C15F15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Электронная почта</w:t>
            </w:r>
            <w:r w:rsidR="009F162A"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(при наличии)</w:t>
            </w: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: </w:t>
            </w:r>
            <w:r w:rsidR="004A1FBD"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_______________________________</w:t>
            </w:r>
          </w:p>
          <w:p w14:paraId="0827745D" w14:textId="77777777" w:rsidR="00C15F15" w:rsidRPr="0026276B" w:rsidRDefault="00C15F15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Паспортные данные: </w:t>
            </w:r>
          </w:p>
          <w:p w14:paraId="6CA7B7AC" w14:textId="77777777" w:rsidR="00A46862" w:rsidRPr="0026276B" w:rsidRDefault="00C15F15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серия _____________ №__________________________</w:t>
            </w:r>
          </w:p>
          <w:p w14:paraId="793E41E9" w14:textId="77777777" w:rsidR="00C15F15" w:rsidRPr="0026276B" w:rsidRDefault="00C15F15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выдан:</w:t>
            </w:r>
            <w:r w:rsidRPr="0026276B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_</w:t>
            </w:r>
            <w:proofErr w:type="gramEnd"/>
            <w:r w:rsidRPr="0026276B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________________________________________________________</w:t>
            </w:r>
            <w:r w:rsidR="004A1FBD" w:rsidRPr="0026276B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______________________________</w:t>
            </w:r>
          </w:p>
          <w:p w14:paraId="64FD2513" w14:textId="0EAC7E14" w:rsidR="00B11783" w:rsidRDefault="00B11783" w:rsidP="0042363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0A6D77FF" w14:textId="77777777" w:rsidR="00B11783" w:rsidRDefault="00B11783" w:rsidP="0042363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4411F52D" w14:textId="1918BC51" w:rsidR="0042363F" w:rsidRPr="0026276B" w:rsidRDefault="0042363F" w:rsidP="0042363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_________ (                              )</w:t>
            </w:r>
          </w:p>
          <w:p w14:paraId="10DD909A" w14:textId="77777777" w:rsidR="00556F43" w:rsidRPr="0026276B" w:rsidRDefault="00556F43" w:rsidP="00556F43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подпись</w:t>
            </w:r>
          </w:p>
          <w:p w14:paraId="7FF7A087" w14:textId="77777777" w:rsidR="0042363F" w:rsidRPr="0026276B" w:rsidRDefault="0042363F" w:rsidP="0042363F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64736E5F" w14:textId="01FC388C" w:rsidR="00C15F15" w:rsidRPr="0026276B" w:rsidRDefault="00C15F15">
            <w:pPr>
              <w:pStyle w:val="a4"/>
              <w:ind w:left="34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41" w:type="dxa"/>
            <w:hideMark/>
          </w:tcPr>
          <w:p w14:paraId="3B5E0D8D" w14:textId="77777777" w:rsidR="00C15F15" w:rsidRPr="0026276B" w:rsidRDefault="00C15F15">
            <w:pPr>
              <w:pStyle w:val="a4"/>
              <w:ind w:left="34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Учащийся:</w:t>
            </w:r>
          </w:p>
          <w:p w14:paraId="223AA84D" w14:textId="77777777" w:rsidR="00C15F15" w:rsidRPr="0026276B" w:rsidRDefault="00C15F15">
            <w:pPr>
              <w:pStyle w:val="a4"/>
              <w:ind w:left="3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Ф.И.О.___________________________________________________________________________</w:t>
            </w:r>
          </w:p>
          <w:p w14:paraId="3F574FCA" w14:textId="77777777" w:rsidR="00C15F15" w:rsidRPr="0026276B" w:rsidRDefault="00C15F15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Дата рождения:</w:t>
            </w:r>
          </w:p>
          <w:p w14:paraId="139CCC9B" w14:textId="77777777" w:rsidR="00C15F15" w:rsidRPr="0026276B" w:rsidRDefault="00C15F15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______________________________________________________</w:t>
            </w:r>
          </w:p>
          <w:p w14:paraId="01621015" w14:textId="77777777" w:rsidR="00C15F15" w:rsidRPr="0026276B" w:rsidRDefault="00C15F15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Адрес места жительства:</w:t>
            </w:r>
          </w:p>
          <w:p w14:paraId="2A0FAAD4" w14:textId="77777777" w:rsidR="00C15F15" w:rsidRPr="0026276B" w:rsidRDefault="00C15F15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_________________________________________________________________________________</w:t>
            </w:r>
          </w:p>
          <w:p w14:paraId="36195F82" w14:textId="77777777" w:rsidR="00C15F15" w:rsidRPr="0026276B" w:rsidRDefault="00C15F15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свидетельство о рождении, серия, номер, когда и кем выдан</w:t>
            </w:r>
          </w:p>
          <w:p w14:paraId="0671D110" w14:textId="24A123FE" w:rsidR="00C15F15" w:rsidRPr="0026276B" w:rsidRDefault="00C15F15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627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_________________________________________</w:t>
            </w:r>
          </w:p>
          <w:p w14:paraId="576E11E7" w14:textId="7DE19A3F" w:rsidR="00C15F15" w:rsidRPr="0026276B" w:rsidRDefault="00C15F15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77D28DF2" w14:textId="57B646D6" w:rsidR="00B86523" w:rsidRPr="0026276B" w:rsidRDefault="00B86523" w:rsidP="001C6896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16"/>
          <w:szCs w:val="16"/>
        </w:rPr>
      </w:pPr>
    </w:p>
    <w:p w14:paraId="673EE6D3" w14:textId="77777777" w:rsidR="00FC13F3" w:rsidRPr="0026276B" w:rsidRDefault="00FC13F3" w:rsidP="001C6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sectPr w:rsidR="00FC13F3" w:rsidRPr="0026276B" w:rsidSect="00EA0F2E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0502F" w14:textId="77777777" w:rsidR="008B72B7" w:rsidRDefault="008B72B7" w:rsidP="00FF2246">
      <w:pPr>
        <w:spacing w:after="0" w:line="240" w:lineRule="auto"/>
      </w:pPr>
      <w:r>
        <w:separator/>
      </w:r>
    </w:p>
  </w:endnote>
  <w:endnote w:type="continuationSeparator" w:id="0">
    <w:p w14:paraId="636AC2AF" w14:textId="77777777" w:rsidR="008B72B7" w:rsidRDefault="008B72B7" w:rsidP="00FF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B35FE" w14:textId="77777777" w:rsidR="008B72B7" w:rsidRDefault="008B72B7" w:rsidP="00FF2246">
      <w:pPr>
        <w:spacing w:after="0" w:line="240" w:lineRule="auto"/>
      </w:pPr>
      <w:r>
        <w:separator/>
      </w:r>
    </w:p>
  </w:footnote>
  <w:footnote w:type="continuationSeparator" w:id="0">
    <w:p w14:paraId="40A864A0" w14:textId="77777777" w:rsidR="008B72B7" w:rsidRDefault="008B72B7" w:rsidP="00FF2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49AFA" w14:textId="77777777" w:rsidR="00FF2246" w:rsidRDefault="00FF22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85A"/>
    <w:multiLevelType w:val="hybridMultilevel"/>
    <w:tmpl w:val="EE06F3E4"/>
    <w:lvl w:ilvl="0" w:tplc="0E82EB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9B0E0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FAA2A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CFA11C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39CF15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8DA5F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F7472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EA2476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40EC5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66723"/>
    <w:multiLevelType w:val="hybridMultilevel"/>
    <w:tmpl w:val="4E72CB42"/>
    <w:lvl w:ilvl="0" w:tplc="2B584AE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74CA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2ECFF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9C0A5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FCA70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0AA1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1A01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36C56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1607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141AD"/>
    <w:multiLevelType w:val="hybridMultilevel"/>
    <w:tmpl w:val="AA3EB3BE"/>
    <w:lvl w:ilvl="0" w:tplc="FBA0B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21A34C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1CA6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AFEA1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77AA75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AE6D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7E405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02A0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BCAC0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66437"/>
    <w:multiLevelType w:val="hybridMultilevel"/>
    <w:tmpl w:val="7174037E"/>
    <w:lvl w:ilvl="0" w:tplc="48CAC0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A4D87"/>
    <w:multiLevelType w:val="hybridMultilevel"/>
    <w:tmpl w:val="FCDE7844"/>
    <w:lvl w:ilvl="0" w:tplc="363267C6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76CB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A80E0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D8099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13203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C88A7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A3676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402E1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5EAABE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40A14"/>
    <w:multiLevelType w:val="hybridMultilevel"/>
    <w:tmpl w:val="A7B417B8"/>
    <w:lvl w:ilvl="0" w:tplc="4970B532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14F4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B2A8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1626C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B40CD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A2238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506D1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06586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B691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6D167B"/>
    <w:multiLevelType w:val="hybridMultilevel"/>
    <w:tmpl w:val="3B4EA618"/>
    <w:lvl w:ilvl="0" w:tplc="8F064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0C4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FC7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A0B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AE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823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0E8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43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0E5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15"/>
    <w:rsid w:val="0003236D"/>
    <w:rsid w:val="0005769E"/>
    <w:rsid w:val="00082A02"/>
    <w:rsid w:val="0008607B"/>
    <w:rsid w:val="000B2349"/>
    <w:rsid w:val="000C62AE"/>
    <w:rsid w:val="000E00E7"/>
    <w:rsid w:val="000E4FF3"/>
    <w:rsid w:val="000F7F07"/>
    <w:rsid w:val="00113631"/>
    <w:rsid w:val="00164A86"/>
    <w:rsid w:val="001A65AC"/>
    <w:rsid w:val="001C6896"/>
    <w:rsid w:val="001F72EA"/>
    <w:rsid w:val="00201202"/>
    <w:rsid w:val="0022630C"/>
    <w:rsid w:val="00242A15"/>
    <w:rsid w:val="00250309"/>
    <w:rsid w:val="0026276B"/>
    <w:rsid w:val="0026467F"/>
    <w:rsid w:val="002763AA"/>
    <w:rsid w:val="00285DCD"/>
    <w:rsid w:val="002A3CEB"/>
    <w:rsid w:val="002C1089"/>
    <w:rsid w:val="002E1D04"/>
    <w:rsid w:val="002E276D"/>
    <w:rsid w:val="002F084E"/>
    <w:rsid w:val="002F39E7"/>
    <w:rsid w:val="003016DC"/>
    <w:rsid w:val="00305CE2"/>
    <w:rsid w:val="0033265D"/>
    <w:rsid w:val="003379F6"/>
    <w:rsid w:val="00341F78"/>
    <w:rsid w:val="00360731"/>
    <w:rsid w:val="00397C5A"/>
    <w:rsid w:val="003A1DFE"/>
    <w:rsid w:val="003B1C8F"/>
    <w:rsid w:val="003D6566"/>
    <w:rsid w:val="003E2E33"/>
    <w:rsid w:val="00403D40"/>
    <w:rsid w:val="00405380"/>
    <w:rsid w:val="00422726"/>
    <w:rsid w:val="0042363F"/>
    <w:rsid w:val="00424537"/>
    <w:rsid w:val="0043291B"/>
    <w:rsid w:val="004332C8"/>
    <w:rsid w:val="004A1FBD"/>
    <w:rsid w:val="004A4864"/>
    <w:rsid w:val="004F2A3B"/>
    <w:rsid w:val="00556F43"/>
    <w:rsid w:val="005573DD"/>
    <w:rsid w:val="0056463A"/>
    <w:rsid w:val="0056639F"/>
    <w:rsid w:val="005713F7"/>
    <w:rsid w:val="005A030D"/>
    <w:rsid w:val="005C74B1"/>
    <w:rsid w:val="005F3FBE"/>
    <w:rsid w:val="005F4DD0"/>
    <w:rsid w:val="006027CD"/>
    <w:rsid w:val="00646E90"/>
    <w:rsid w:val="00650312"/>
    <w:rsid w:val="00671D7E"/>
    <w:rsid w:val="006C38B0"/>
    <w:rsid w:val="007025F7"/>
    <w:rsid w:val="00711554"/>
    <w:rsid w:val="00721BF2"/>
    <w:rsid w:val="00726DE1"/>
    <w:rsid w:val="0074167A"/>
    <w:rsid w:val="007611CC"/>
    <w:rsid w:val="00797B0E"/>
    <w:rsid w:val="007B6692"/>
    <w:rsid w:val="007C6874"/>
    <w:rsid w:val="007C70FA"/>
    <w:rsid w:val="007D59D7"/>
    <w:rsid w:val="007E7C29"/>
    <w:rsid w:val="007F1C1D"/>
    <w:rsid w:val="007F490D"/>
    <w:rsid w:val="00822BE5"/>
    <w:rsid w:val="00842F53"/>
    <w:rsid w:val="0084368D"/>
    <w:rsid w:val="0086284C"/>
    <w:rsid w:val="008B72B7"/>
    <w:rsid w:val="008B7B4C"/>
    <w:rsid w:val="008F6695"/>
    <w:rsid w:val="009101A9"/>
    <w:rsid w:val="00926E5C"/>
    <w:rsid w:val="00927597"/>
    <w:rsid w:val="00945884"/>
    <w:rsid w:val="00962685"/>
    <w:rsid w:val="00972C2B"/>
    <w:rsid w:val="009A08BD"/>
    <w:rsid w:val="009B1445"/>
    <w:rsid w:val="009B5061"/>
    <w:rsid w:val="009D6D8E"/>
    <w:rsid w:val="009D73FD"/>
    <w:rsid w:val="009E20C9"/>
    <w:rsid w:val="009F07F3"/>
    <w:rsid w:val="009F162A"/>
    <w:rsid w:val="009F4874"/>
    <w:rsid w:val="00A46862"/>
    <w:rsid w:val="00A50D87"/>
    <w:rsid w:val="00A534E1"/>
    <w:rsid w:val="00A8167B"/>
    <w:rsid w:val="00AB3CC5"/>
    <w:rsid w:val="00B016C9"/>
    <w:rsid w:val="00B039E6"/>
    <w:rsid w:val="00B11783"/>
    <w:rsid w:val="00B275B2"/>
    <w:rsid w:val="00B27AD0"/>
    <w:rsid w:val="00B31C06"/>
    <w:rsid w:val="00B4155C"/>
    <w:rsid w:val="00B43C99"/>
    <w:rsid w:val="00B61051"/>
    <w:rsid w:val="00B86523"/>
    <w:rsid w:val="00B97F04"/>
    <w:rsid w:val="00BA091E"/>
    <w:rsid w:val="00BD7998"/>
    <w:rsid w:val="00BE153B"/>
    <w:rsid w:val="00C15F15"/>
    <w:rsid w:val="00C235D6"/>
    <w:rsid w:val="00C24400"/>
    <w:rsid w:val="00CB7C02"/>
    <w:rsid w:val="00CE15E2"/>
    <w:rsid w:val="00CE3623"/>
    <w:rsid w:val="00D06ACA"/>
    <w:rsid w:val="00D41759"/>
    <w:rsid w:val="00D831AB"/>
    <w:rsid w:val="00D8555F"/>
    <w:rsid w:val="00D94480"/>
    <w:rsid w:val="00DA655D"/>
    <w:rsid w:val="00DB4B0C"/>
    <w:rsid w:val="00DB636E"/>
    <w:rsid w:val="00DC1759"/>
    <w:rsid w:val="00DC2CD9"/>
    <w:rsid w:val="00E131C7"/>
    <w:rsid w:val="00E217B0"/>
    <w:rsid w:val="00E56671"/>
    <w:rsid w:val="00E71E64"/>
    <w:rsid w:val="00E87B22"/>
    <w:rsid w:val="00EA0F2E"/>
    <w:rsid w:val="00EC4866"/>
    <w:rsid w:val="00F034BC"/>
    <w:rsid w:val="00F5296E"/>
    <w:rsid w:val="00F7109C"/>
    <w:rsid w:val="00F93F29"/>
    <w:rsid w:val="00FC13F3"/>
    <w:rsid w:val="00FE5102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5718"/>
  <w15:docId w15:val="{F694E40D-7F49-43C1-9950-4B9CE1EE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F15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F15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styleId="a4">
    <w:name w:val="List Paragraph"/>
    <w:basedOn w:val="a"/>
    <w:uiPriority w:val="34"/>
    <w:qFormat/>
    <w:rsid w:val="00C15F15"/>
    <w:pPr>
      <w:ind w:left="720"/>
      <w:contextualSpacing/>
    </w:pPr>
  </w:style>
  <w:style w:type="character" w:styleId="a5">
    <w:name w:val="footnote reference"/>
    <w:basedOn w:val="a0"/>
    <w:uiPriority w:val="99"/>
    <w:semiHidden/>
    <w:unhideWhenUsed/>
    <w:rsid w:val="00C15F15"/>
    <w:rPr>
      <w:rFonts w:ascii="Times New Roman" w:hAnsi="Times New Roman" w:cs="Times New Roman" w:hint="default"/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15F15"/>
    <w:rPr>
      <w:rFonts w:ascii="Times New Roman" w:hAnsi="Times New Roman" w:cs="Times New Roman" w:hint="default"/>
      <w:sz w:val="16"/>
      <w:szCs w:val="16"/>
    </w:rPr>
  </w:style>
  <w:style w:type="table" w:styleId="a7">
    <w:name w:val="Table Grid"/>
    <w:basedOn w:val="a1"/>
    <w:uiPriority w:val="39"/>
    <w:rsid w:val="00C15F1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2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276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blk">
    <w:name w:val="blk"/>
    <w:basedOn w:val="a0"/>
    <w:rsid w:val="004A4864"/>
  </w:style>
  <w:style w:type="character" w:styleId="aa">
    <w:name w:val="Hyperlink"/>
    <w:basedOn w:val="a0"/>
    <w:uiPriority w:val="99"/>
    <w:semiHidden/>
    <w:unhideWhenUsed/>
    <w:rsid w:val="002F39E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F2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2246"/>
    <w:rPr>
      <w:rFonts w:ascii="Calibri" w:eastAsia="Times New Roman" w:hAnsi="Calibri" w:cs="Calibri"/>
      <w:color w:val="000000"/>
      <w:lang w:eastAsia="ru-RU"/>
    </w:rPr>
  </w:style>
  <w:style w:type="paragraph" w:styleId="ad">
    <w:name w:val="footer"/>
    <w:basedOn w:val="a"/>
    <w:link w:val="ae"/>
    <w:uiPriority w:val="99"/>
    <w:unhideWhenUsed/>
    <w:rsid w:val="00FF2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F2246"/>
    <w:rPr>
      <w:rFonts w:ascii="Calibri" w:eastAsia="Times New Roman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9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DMSH</dc:creator>
  <cp:lastModifiedBy>Л.С. Соколова</cp:lastModifiedBy>
  <cp:revision>25</cp:revision>
  <cp:lastPrinted>2025-09-24T08:37:00Z</cp:lastPrinted>
  <dcterms:created xsi:type="dcterms:W3CDTF">2021-09-01T08:18:00Z</dcterms:created>
  <dcterms:modified xsi:type="dcterms:W3CDTF">2026-05-07T12:40:00Z</dcterms:modified>
</cp:coreProperties>
</file>