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F0F" w:rsidRDefault="00E276C4" w:rsidP="00772A2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План занятий</w:t>
      </w:r>
    </w:p>
    <w:p w:rsidR="00EE179D" w:rsidRDefault="00E276C4" w:rsidP="00357F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1F6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дистанционного обучения на период с 6  по 30 апреля 2020г.</w:t>
      </w:r>
      <w:r w:rsidR="00FD7525">
        <w:rPr>
          <w:rFonts w:ascii="Times New Roman" w:hAnsi="Times New Roman" w:cs="Times New Roman"/>
          <w:sz w:val="28"/>
          <w:szCs w:val="28"/>
        </w:rPr>
        <w:t xml:space="preserve"> для групп отделения плавания</w:t>
      </w:r>
      <w:r w:rsidR="00357F0F">
        <w:rPr>
          <w:rFonts w:ascii="Times New Roman" w:hAnsi="Times New Roman" w:cs="Times New Roman"/>
          <w:sz w:val="28"/>
          <w:szCs w:val="28"/>
        </w:rPr>
        <w:t xml:space="preserve">. </w:t>
      </w:r>
      <w:r w:rsidR="00D201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F0F" w:rsidRDefault="00357F0F" w:rsidP="00357F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Подготовка к сдаче контрольных нормативов</w:t>
      </w:r>
      <w:r w:rsidR="00E241A1">
        <w:rPr>
          <w:rFonts w:ascii="Times New Roman" w:hAnsi="Times New Roman" w:cs="Times New Roman"/>
          <w:sz w:val="28"/>
          <w:szCs w:val="28"/>
        </w:rPr>
        <w:t xml:space="preserve"> по ОФП и СФП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119"/>
        <w:gridCol w:w="1985"/>
        <w:gridCol w:w="4819"/>
        <w:gridCol w:w="1276"/>
      </w:tblGrid>
      <w:tr w:rsidR="00E276C4" w:rsidTr="00D201F6">
        <w:tc>
          <w:tcPr>
            <w:tcW w:w="3119" w:type="dxa"/>
          </w:tcPr>
          <w:p w:rsidR="00E276C4" w:rsidRDefault="00E276C4" w:rsidP="00E27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85" w:type="dxa"/>
          </w:tcPr>
          <w:p w:rsidR="00E276C4" w:rsidRDefault="00E276C4" w:rsidP="00E27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819" w:type="dxa"/>
          </w:tcPr>
          <w:p w:rsidR="00E276C4" w:rsidRDefault="00E276C4" w:rsidP="00E27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занятий</w:t>
            </w:r>
          </w:p>
        </w:tc>
        <w:tc>
          <w:tcPr>
            <w:tcW w:w="1276" w:type="dxa"/>
          </w:tcPr>
          <w:p w:rsidR="00E276C4" w:rsidRDefault="00E276C4" w:rsidP="00E27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</w:tr>
      <w:tr w:rsidR="00935553" w:rsidTr="00D201F6">
        <w:trPr>
          <w:trHeight w:val="1812"/>
        </w:trPr>
        <w:tc>
          <w:tcPr>
            <w:tcW w:w="3119" w:type="dxa"/>
            <w:vMerge w:val="restart"/>
          </w:tcPr>
          <w:p w:rsidR="00935553" w:rsidRDefault="00935553" w:rsidP="00E27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апреля </w:t>
            </w:r>
          </w:p>
          <w:p w:rsidR="00935553" w:rsidRDefault="00935553" w:rsidP="00E27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(понедельник)</w:t>
            </w:r>
          </w:p>
          <w:p w:rsidR="00772A22" w:rsidRDefault="00772A22" w:rsidP="00D201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A22" w:rsidRDefault="00772A22" w:rsidP="00D201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1F6" w:rsidRDefault="00D201F6" w:rsidP="00D201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35553" w:rsidRDefault="00935553" w:rsidP="00E27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1</w:t>
            </w:r>
          </w:p>
        </w:tc>
        <w:tc>
          <w:tcPr>
            <w:tcW w:w="4819" w:type="dxa"/>
          </w:tcPr>
          <w:p w:rsidR="00935553" w:rsidRPr="00B76F49" w:rsidRDefault="00B76F49" w:rsidP="00B7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35553" w:rsidRPr="00B76F49">
              <w:rPr>
                <w:rFonts w:ascii="Times New Roman" w:hAnsi="Times New Roman" w:cs="Times New Roman"/>
                <w:sz w:val="28"/>
                <w:szCs w:val="28"/>
              </w:rPr>
              <w:t>Теория: Режим дня, питание  юного спортсмена</w:t>
            </w:r>
          </w:p>
          <w:p w:rsidR="00935553" w:rsidRPr="00B76F49" w:rsidRDefault="00B76F49" w:rsidP="00B7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35553"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935553" w:rsidRPr="00B76F49" w:rsidRDefault="00B76F49" w:rsidP="00B7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35553"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плечевого пояса </w:t>
            </w:r>
          </w:p>
          <w:p w:rsidR="00935553" w:rsidRPr="00B76F49" w:rsidRDefault="00B76F49" w:rsidP="00B7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935553"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935553" w:rsidRPr="00B76F49" w:rsidRDefault="00B76F49" w:rsidP="00B7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935553"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276" w:type="dxa"/>
          </w:tcPr>
          <w:p w:rsidR="00935553" w:rsidRDefault="00935553" w:rsidP="00E27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935553" w:rsidRDefault="00935553" w:rsidP="00E2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553" w:rsidRDefault="00D201F6" w:rsidP="00E27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35553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:rsidR="00935553" w:rsidRDefault="00935553" w:rsidP="00E27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4B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:rsidR="00935553" w:rsidRDefault="00935553" w:rsidP="00E27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935553" w:rsidRDefault="00935553" w:rsidP="00E2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553" w:rsidTr="00D201F6">
        <w:trPr>
          <w:trHeight w:val="2031"/>
        </w:trPr>
        <w:tc>
          <w:tcPr>
            <w:tcW w:w="3119" w:type="dxa"/>
            <w:vMerge/>
          </w:tcPr>
          <w:p w:rsidR="00935553" w:rsidRDefault="00935553" w:rsidP="00E27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35553" w:rsidRDefault="00935553" w:rsidP="00E27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2</w:t>
            </w:r>
          </w:p>
        </w:tc>
        <w:tc>
          <w:tcPr>
            <w:tcW w:w="4819" w:type="dxa"/>
          </w:tcPr>
          <w:p w:rsidR="00935553" w:rsidRPr="00B76F49" w:rsidRDefault="00B76F49" w:rsidP="00B7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35553" w:rsidRPr="00B76F49">
              <w:rPr>
                <w:rFonts w:ascii="Times New Roman" w:hAnsi="Times New Roman" w:cs="Times New Roman"/>
                <w:sz w:val="28"/>
                <w:szCs w:val="28"/>
              </w:rPr>
              <w:t>Теория: Режим дня, питание  юного спортсмена</w:t>
            </w:r>
          </w:p>
          <w:p w:rsidR="00935553" w:rsidRPr="00B76F49" w:rsidRDefault="00B76F49" w:rsidP="00B7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35553"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935553" w:rsidRPr="00B76F49" w:rsidRDefault="00B76F49" w:rsidP="00B7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35553"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плечевого пояса </w:t>
            </w:r>
          </w:p>
          <w:p w:rsidR="00935553" w:rsidRPr="00B76F49" w:rsidRDefault="00B76F49" w:rsidP="00B7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935553"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935553" w:rsidRPr="00B76F49" w:rsidRDefault="00B76F49" w:rsidP="00B7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935553"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  <w:p w:rsidR="00935553" w:rsidRDefault="00935553" w:rsidP="009355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35553" w:rsidRDefault="00935553" w:rsidP="0093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935553" w:rsidRDefault="00935553" w:rsidP="009355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553" w:rsidRDefault="00D201F6" w:rsidP="0093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35553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:rsidR="00935553" w:rsidRDefault="00935553" w:rsidP="0093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4B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:rsidR="00935553" w:rsidRDefault="00935553" w:rsidP="0093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935553" w:rsidRDefault="00935553" w:rsidP="00E2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553" w:rsidRDefault="00935553" w:rsidP="00E2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553" w:rsidTr="00D201F6">
        <w:trPr>
          <w:trHeight w:val="2404"/>
        </w:trPr>
        <w:tc>
          <w:tcPr>
            <w:tcW w:w="3119" w:type="dxa"/>
            <w:vMerge/>
          </w:tcPr>
          <w:p w:rsidR="00935553" w:rsidRDefault="00935553" w:rsidP="00E27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35553" w:rsidRDefault="00935553" w:rsidP="00E27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- 1</w:t>
            </w:r>
          </w:p>
        </w:tc>
        <w:tc>
          <w:tcPr>
            <w:tcW w:w="4819" w:type="dxa"/>
          </w:tcPr>
          <w:p w:rsidR="00935553" w:rsidRPr="00B76F49" w:rsidRDefault="00B76F49" w:rsidP="00B7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35553" w:rsidRPr="00B76F49">
              <w:rPr>
                <w:rFonts w:ascii="Times New Roman" w:hAnsi="Times New Roman" w:cs="Times New Roman"/>
                <w:sz w:val="28"/>
                <w:szCs w:val="28"/>
              </w:rPr>
              <w:t>Теория: Режим дня, питание  юного спортсмена</w:t>
            </w:r>
          </w:p>
          <w:p w:rsidR="00C777B9" w:rsidRDefault="00C777B9" w:rsidP="00B7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2.Ходьба на месте</w:t>
            </w:r>
          </w:p>
          <w:p w:rsidR="00935553" w:rsidRPr="00B76F49" w:rsidRDefault="00C777B9" w:rsidP="00B7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76F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5553"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935553" w:rsidRPr="00B76F49" w:rsidRDefault="00C777B9" w:rsidP="00B7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76F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5553"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плечевого пояса </w:t>
            </w:r>
          </w:p>
          <w:p w:rsidR="00935553" w:rsidRPr="00B76F49" w:rsidRDefault="00C777B9" w:rsidP="00B7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76F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Чередовать о</w:t>
            </w:r>
            <w:r w:rsidR="00D201F6">
              <w:rPr>
                <w:rFonts w:ascii="Times New Roman" w:hAnsi="Times New Roman" w:cs="Times New Roman"/>
                <w:sz w:val="28"/>
                <w:szCs w:val="28"/>
              </w:rPr>
              <w:t>тжимания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77B9" w:rsidRDefault="00C777B9" w:rsidP="00B7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приседания</w:t>
            </w:r>
          </w:p>
          <w:p w:rsidR="00935553" w:rsidRPr="00B76F49" w:rsidRDefault="00C777B9" w:rsidP="00B7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76F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5553"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  <w:p w:rsidR="00935553" w:rsidRDefault="00935553" w:rsidP="003645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35553" w:rsidRDefault="00935553" w:rsidP="003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935553" w:rsidRDefault="00935553" w:rsidP="003645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7B9" w:rsidRDefault="00C777B9" w:rsidP="003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935553" w:rsidRDefault="00D201F6" w:rsidP="003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35553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:rsidR="00935553" w:rsidRDefault="00935553" w:rsidP="003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4B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:rsidR="00935553" w:rsidRDefault="00935553" w:rsidP="003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935553" w:rsidRDefault="00935553" w:rsidP="003645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553" w:rsidRDefault="00C777B9" w:rsidP="003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121E9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C777B9" w:rsidTr="00D201F6">
        <w:trPr>
          <w:trHeight w:val="2413"/>
        </w:trPr>
        <w:tc>
          <w:tcPr>
            <w:tcW w:w="3119" w:type="dxa"/>
            <w:vMerge/>
          </w:tcPr>
          <w:p w:rsidR="00C777B9" w:rsidRDefault="00C777B9" w:rsidP="00E27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777B9" w:rsidRDefault="00C777B9" w:rsidP="00E27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- 3</w:t>
            </w:r>
          </w:p>
        </w:tc>
        <w:tc>
          <w:tcPr>
            <w:tcW w:w="4819" w:type="dxa"/>
          </w:tcPr>
          <w:p w:rsidR="00C777B9" w:rsidRPr="00B76F49" w:rsidRDefault="00C777B9" w:rsidP="00232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Теория: Режим дня, питание  юного спортсмена</w:t>
            </w:r>
          </w:p>
          <w:p w:rsidR="00C777B9" w:rsidRDefault="00C777B9" w:rsidP="00232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2.Ходьба на месте</w:t>
            </w:r>
          </w:p>
          <w:p w:rsidR="00C777B9" w:rsidRPr="00B76F49" w:rsidRDefault="00C777B9" w:rsidP="00232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777B9" w:rsidRPr="00B76F49" w:rsidRDefault="00C777B9" w:rsidP="00232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плечевого пояса </w:t>
            </w:r>
          </w:p>
          <w:p w:rsidR="00C777B9" w:rsidRPr="00B76F49" w:rsidRDefault="00C777B9" w:rsidP="00232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5.Чередовать отжимания,</w:t>
            </w:r>
          </w:p>
          <w:p w:rsidR="00C777B9" w:rsidRDefault="00C777B9" w:rsidP="00232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приседания</w:t>
            </w:r>
          </w:p>
          <w:p w:rsidR="00C777B9" w:rsidRPr="00B76F49" w:rsidRDefault="00C777B9" w:rsidP="00232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  <w:p w:rsidR="00C777B9" w:rsidRDefault="00C777B9" w:rsidP="0023280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777B9" w:rsidRDefault="00C777B9" w:rsidP="00232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777B9" w:rsidRDefault="00C777B9" w:rsidP="002328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7B9" w:rsidRDefault="00C777B9" w:rsidP="00232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C777B9" w:rsidRDefault="00C777B9" w:rsidP="00232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777B9" w:rsidRDefault="00C777B9" w:rsidP="00232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777B9" w:rsidRDefault="00C777B9" w:rsidP="00232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C777B9" w:rsidRDefault="00C777B9" w:rsidP="002328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7B9" w:rsidRDefault="00C777B9" w:rsidP="00232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</w:tbl>
    <w:p w:rsidR="00E276C4" w:rsidRDefault="00E276C4" w:rsidP="00E276C4">
      <w:pPr>
        <w:rPr>
          <w:rFonts w:ascii="Times New Roman" w:hAnsi="Times New Roman" w:cs="Times New Roman"/>
          <w:sz w:val="28"/>
          <w:szCs w:val="28"/>
        </w:rPr>
      </w:pPr>
    </w:p>
    <w:p w:rsidR="00B121E9" w:rsidRDefault="00B121E9" w:rsidP="00E276C4">
      <w:pPr>
        <w:rPr>
          <w:rFonts w:ascii="Times New Roman" w:hAnsi="Times New Roman" w:cs="Times New Roman"/>
          <w:sz w:val="28"/>
          <w:szCs w:val="28"/>
        </w:rPr>
      </w:pPr>
    </w:p>
    <w:p w:rsidR="00CE7BAD" w:rsidRDefault="00CE7BAD" w:rsidP="00B121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01F6" w:rsidRDefault="00B121E9" w:rsidP="00D201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занятий</w:t>
      </w:r>
      <w:r w:rsidR="00D201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79D" w:rsidRDefault="00D201F6" w:rsidP="00B121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B121E9">
        <w:rPr>
          <w:rFonts w:ascii="Times New Roman" w:hAnsi="Times New Roman" w:cs="Times New Roman"/>
          <w:sz w:val="28"/>
          <w:szCs w:val="28"/>
        </w:rPr>
        <w:t>дистанционного обучения на период с 6 по 30 апреля 2020г.</w:t>
      </w:r>
      <w:r w:rsidR="00FD7525">
        <w:rPr>
          <w:rFonts w:ascii="Times New Roman" w:hAnsi="Times New Roman" w:cs="Times New Roman"/>
          <w:sz w:val="28"/>
          <w:szCs w:val="28"/>
        </w:rPr>
        <w:t xml:space="preserve"> для групп отделения плавания</w:t>
      </w:r>
      <w:r w:rsidR="00357F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21E9" w:rsidRDefault="00357F0F" w:rsidP="00B121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Подготовка к сдаче контрольных нормативов</w:t>
      </w:r>
      <w:r w:rsidR="00E241A1">
        <w:rPr>
          <w:rFonts w:ascii="Times New Roman" w:hAnsi="Times New Roman" w:cs="Times New Roman"/>
          <w:sz w:val="28"/>
          <w:szCs w:val="28"/>
        </w:rPr>
        <w:t xml:space="preserve"> по ОФП и СФП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2362"/>
        <w:gridCol w:w="1857"/>
        <w:gridCol w:w="5544"/>
        <w:gridCol w:w="1152"/>
      </w:tblGrid>
      <w:tr w:rsidR="00B121E9" w:rsidTr="00CE7BAD">
        <w:tc>
          <w:tcPr>
            <w:tcW w:w="2362" w:type="dxa"/>
          </w:tcPr>
          <w:p w:rsidR="00B121E9" w:rsidRDefault="00B121E9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57" w:type="dxa"/>
          </w:tcPr>
          <w:p w:rsidR="00B121E9" w:rsidRDefault="00B121E9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544" w:type="dxa"/>
          </w:tcPr>
          <w:p w:rsidR="00B121E9" w:rsidRDefault="00B121E9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занятий</w:t>
            </w:r>
          </w:p>
        </w:tc>
        <w:tc>
          <w:tcPr>
            <w:tcW w:w="1152" w:type="dxa"/>
          </w:tcPr>
          <w:p w:rsidR="00B121E9" w:rsidRDefault="00B121E9" w:rsidP="003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</w:tr>
      <w:tr w:rsidR="00044B1A" w:rsidTr="00CE7BAD">
        <w:trPr>
          <w:trHeight w:val="1812"/>
        </w:trPr>
        <w:tc>
          <w:tcPr>
            <w:tcW w:w="2362" w:type="dxa"/>
            <w:vMerge w:val="restart"/>
          </w:tcPr>
          <w:p w:rsidR="00044B1A" w:rsidRDefault="00044B1A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апреля </w:t>
            </w:r>
          </w:p>
          <w:p w:rsidR="00044B1A" w:rsidRDefault="00044B1A" w:rsidP="00B12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(вторник)</w:t>
            </w:r>
          </w:p>
        </w:tc>
        <w:tc>
          <w:tcPr>
            <w:tcW w:w="1857" w:type="dxa"/>
          </w:tcPr>
          <w:p w:rsidR="00044B1A" w:rsidRDefault="00044B1A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1</w:t>
            </w:r>
          </w:p>
        </w:tc>
        <w:tc>
          <w:tcPr>
            <w:tcW w:w="5544" w:type="dxa"/>
          </w:tcPr>
          <w:p w:rsidR="00044B1A" w:rsidRPr="00B76F49" w:rsidRDefault="00044B1A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Закаливание организма</w:t>
            </w:r>
          </w:p>
          <w:p w:rsidR="00044B1A" w:rsidRPr="00B76F49" w:rsidRDefault="00044B1A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044B1A" w:rsidRPr="00B76F49" w:rsidRDefault="00044B1A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спины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4B1A" w:rsidRPr="00B76F49" w:rsidRDefault="00044B1A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044B1A" w:rsidRPr="00B76F49" w:rsidRDefault="00044B1A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044B1A" w:rsidRDefault="00044B1A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044B1A" w:rsidRDefault="00044B1A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B1A" w:rsidRDefault="00044B1A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044B1A" w:rsidRDefault="00044B1A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044B1A" w:rsidRDefault="00044B1A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044B1A" w:rsidRDefault="00044B1A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B1A" w:rsidTr="00CE7BAD">
        <w:trPr>
          <w:trHeight w:val="2031"/>
        </w:trPr>
        <w:tc>
          <w:tcPr>
            <w:tcW w:w="2362" w:type="dxa"/>
            <w:vMerge/>
          </w:tcPr>
          <w:p w:rsidR="00044B1A" w:rsidRDefault="00044B1A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044B1A" w:rsidRDefault="00044B1A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2</w:t>
            </w:r>
          </w:p>
        </w:tc>
        <w:tc>
          <w:tcPr>
            <w:tcW w:w="5544" w:type="dxa"/>
          </w:tcPr>
          <w:p w:rsidR="00044B1A" w:rsidRPr="00B76F49" w:rsidRDefault="00044B1A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 w:rsidR="009804E0">
              <w:rPr>
                <w:rFonts w:ascii="Times New Roman" w:hAnsi="Times New Roman" w:cs="Times New Roman"/>
                <w:sz w:val="28"/>
                <w:szCs w:val="28"/>
              </w:rPr>
              <w:t>Закаливание организма</w:t>
            </w:r>
          </w:p>
          <w:p w:rsidR="00044B1A" w:rsidRPr="00B76F49" w:rsidRDefault="00044B1A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044B1A" w:rsidRPr="00B76F49" w:rsidRDefault="00044B1A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спины</w:t>
            </w:r>
          </w:p>
          <w:p w:rsidR="00044B1A" w:rsidRPr="00B76F49" w:rsidRDefault="00044B1A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044B1A" w:rsidRPr="00B76F49" w:rsidRDefault="00044B1A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044B1A" w:rsidRDefault="00044B1A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044B1A" w:rsidRDefault="00044B1A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B1A" w:rsidRDefault="00044B1A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044B1A" w:rsidRDefault="00044B1A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044B1A" w:rsidRDefault="00044B1A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044B1A" w:rsidRDefault="00044B1A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B1A" w:rsidTr="00CE7BAD">
        <w:trPr>
          <w:trHeight w:val="2404"/>
        </w:trPr>
        <w:tc>
          <w:tcPr>
            <w:tcW w:w="2362" w:type="dxa"/>
            <w:vMerge/>
          </w:tcPr>
          <w:p w:rsidR="00044B1A" w:rsidRDefault="00044B1A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044B1A" w:rsidRDefault="00044B1A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- 1</w:t>
            </w:r>
          </w:p>
        </w:tc>
        <w:tc>
          <w:tcPr>
            <w:tcW w:w="5544" w:type="dxa"/>
          </w:tcPr>
          <w:p w:rsidR="00044B1A" w:rsidRPr="00B76F49" w:rsidRDefault="00044B1A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Теория:</w:t>
            </w:r>
            <w:r w:rsidR="009804E0">
              <w:rPr>
                <w:rFonts w:ascii="Times New Roman" w:hAnsi="Times New Roman" w:cs="Times New Roman"/>
                <w:sz w:val="28"/>
                <w:szCs w:val="28"/>
              </w:rPr>
              <w:t xml:space="preserve"> Закаливание организма</w:t>
            </w:r>
          </w:p>
          <w:p w:rsidR="00044B1A" w:rsidRDefault="00044B1A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804E0">
              <w:rPr>
                <w:rFonts w:ascii="Times New Roman" w:hAnsi="Times New Roman" w:cs="Times New Roman"/>
                <w:sz w:val="28"/>
                <w:szCs w:val="28"/>
              </w:rPr>
              <w:t xml:space="preserve"> Бег на месте</w:t>
            </w:r>
          </w:p>
          <w:p w:rsidR="00044B1A" w:rsidRPr="00B76F49" w:rsidRDefault="00044B1A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044B1A" w:rsidRPr="00B76F49" w:rsidRDefault="00044B1A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 w:rsidR="009804E0">
              <w:rPr>
                <w:rFonts w:ascii="Times New Roman" w:hAnsi="Times New Roman" w:cs="Times New Roman"/>
                <w:sz w:val="28"/>
                <w:szCs w:val="28"/>
              </w:rPr>
              <w:t>укрепления мышц спины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4B1A" w:rsidRPr="00B76F49" w:rsidRDefault="00044B1A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9804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тжимания</w:t>
            </w:r>
          </w:p>
          <w:p w:rsidR="00044B1A" w:rsidRDefault="00044B1A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44B1A" w:rsidRPr="00B76F49" w:rsidRDefault="00044B1A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  <w:p w:rsidR="00044B1A" w:rsidRDefault="00044B1A" w:rsidP="00340C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9804E0" w:rsidRDefault="009804E0" w:rsidP="0098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9804E0" w:rsidRDefault="009804E0" w:rsidP="0098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9804E0" w:rsidRDefault="009804E0" w:rsidP="0098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9804E0" w:rsidRDefault="009804E0" w:rsidP="0098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9804E0" w:rsidRDefault="009804E0" w:rsidP="0098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9804E0" w:rsidRDefault="009804E0" w:rsidP="00980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B1A" w:rsidRDefault="009804E0" w:rsidP="0098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044B1A" w:rsidTr="00CE7BAD">
        <w:trPr>
          <w:trHeight w:val="2413"/>
        </w:trPr>
        <w:tc>
          <w:tcPr>
            <w:tcW w:w="2362" w:type="dxa"/>
            <w:vMerge/>
          </w:tcPr>
          <w:p w:rsidR="00044B1A" w:rsidRDefault="00044B1A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044B1A" w:rsidRDefault="00044B1A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- 3</w:t>
            </w:r>
          </w:p>
        </w:tc>
        <w:tc>
          <w:tcPr>
            <w:tcW w:w="5544" w:type="dxa"/>
          </w:tcPr>
          <w:p w:rsidR="00044B1A" w:rsidRPr="00B76F49" w:rsidRDefault="00044B1A" w:rsidP="0069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Закаливание  организма</w:t>
            </w:r>
          </w:p>
          <w:p w:rsidR="00044B1A" w:rsidRDefault="00044B1A" w:rsidP="0069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804E0">
              <w:rPr>
                <w:rFonts w:ascii="Times New Roman" w:hAnsi="Times New Roman" w:cs="Times New Roman"/>
                <w:sz w:val="28"/>
                <w:szCs w:val="28"/>
              </w:rPr>
              <w:t>Бег на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есте</w:t>
            </w:r>
          </w:p>
          <w:p w:rsidR="00044B1A" w:rsidRPr="00B76F49" w:rsidRDefault="00044B1A" w:rsidP="0069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044B1A" w:rsidRPr="00B76F49" w:rsidRDefault="00044B1A" w:rsidP="0069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укрепления мышц  </w:t>
            </w:r>
            <w:r w:rsidR="009804E0">
              <w:rPr>
                <w:rFonts w:ascii="Times New Roman" w:hAnsi="Times New Roman" w:cs="Times New Roman"/>
                <w:sz w:val="28"/>
                <w:szCs w:val="28"/>
              </w:rPr>
              <w:t>спины</w:t>
            </w:r>
          </w:p>
          <w:p w:rsidR="00044B1A" w:rsidRDefault="00044B1A" w:rsidP="0069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9804E0">
              <w:rPr>
                <w:rFonts w:ascii="Times New Roman" w:hAnsi="Times New Roman" w:cs="Times New Roman"/>
                <w:sz w:val="28"/>
                <w:szCs w:val="28"/>
              </w:rPr>
              <w:t xml:space="preserve"> Отжимания</w:t>
            </w:r>
          </w:p>
          <w:p w:rsidR="00044B1A" w:rsidRPr="00B76F49" w:rsidRDefault="00044B1A" w:rsidP="0069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  <w:p w:rsidR="00044B1A" w:rsidRDefault="00044B1A" w:rsidP="00697A9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044B1A" w:rsidRDefault="00044B1A" w:rsidP="0069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044B1A" w:rsidRDefault="00044B1A" w:rsidP="0069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044B1A" w:rsidRDefault="00044B1A" w:rsidP="0069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044B1A" w:rsidRDefault="00044B1A" w:rsidP="0069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04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:rsidR="009804E0" w:rsidRDefault="009804E0" w:rsidP="00697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B1A" w:rsidRDefault="009804E0" w:rsidP="0069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4B1A">
              <w:rPr>
                <w:rFonts w:ascii="Times New Roman" w:hAnsi="Times New Roman" w:cs="Times New Roman"/>
                <w:sz w:val="28"/>
                <w:szCs w:val="28"/>
              </w:rPr>
              <w:t>0 мин.</w:t>
            </w:r>
          </w:p>
          <w:p w:rsidR="00044B1A" w:rsidRDefault="009804E0" w:rsidP="0069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044B1A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  <w:p w:rsidR="00044B1A" w:rsidRDefault="00044B1A" w:rsidP="00697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B1A" w:rsidRDefault="00044B1A" w:rsidP="00697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21E9" w:rsidRDefault="00B121E9" w:rsidP="00E276C4">
      <w:pPr>
        <w:rPr>
          <w:rFonts w:ascii="Times New Roman" w:hAnsi="Times New Roman" w:cs="Times New Roman"/>
          <w:sz w:val="28"/>
          <w:szCs w:val="28"/>
        </w:rPr>
      </w:pPr>
    </w:p>
    <w:p w:rsidR="00E75D1C" w:rsidRDefault="00E75D1C" w:rsidP="00E276C4">
      <w:pPr>
        <w:rPr>
          <w:rFonts w:ascii="Times New Roman" w:hAnsi="Times New Roman" w:cs="Times New Roman"/>
          <w:sz w:val="28"/>
          <w:szCs w:val="28"/>
        </w:rPr>
      </w:pPr>
    </w:p>
    <w:p w:rsidR="00CE7BAD" w:rsidRDefault="00CE7BAD" w:rsidP="00E276C4">
      <w:pPr>
        <w:rPr>
          <w:rFonts w:ascii="Times New Roman" w:hAnsi="Times New Roman" w:cs="Times New Roman"/>
          <w:sz w:val="28"/>
          <w:szCs w:val="28"/>
        </w:rPr>
      </w:pPr>
    </w:p>
    <w:p w:rsidR="00CE7BAD" w:rsidRDefault="00CE7BAD" w:rsidP="00E276C4">
      <w:pPr>
        <w:rPr>
          <w:rFonts w:ascii="Times New Roman" w:hAnsi="Times New Roman" w:cs="Times New Roman"/>
          <w:sz w:val="28"/>
          <w:szCs w:val="28"/>
        </w:rPr>
      </w:pPr>
    </w:p>
    <w:p w:rsidR="00D201F6" w:rsidRDefault="00D201F6" w:rsidP="00D201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План занятий:  </w:t>
      </w:r>
    </w:p>
    <w:p w:rsidR="00EE179D" w:rsidRDefault="00D201F6" w:rsidP="00E75D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E75D1C">
        <w:rPr>
          <w:rFonts w:ascii="Times New Roman" w:hAnsi="Times New Roman" w:cs="Times New Roman"/>
          <w:sz w:val="28"/>
          <w:szCs w:val="28"/>
        </w:rPr>
        <w:t>дистанционного обучения на период с 6  по 30 апреля 2020г.</w:t>
      </w:r>
      <w:r w:rsidR="00FD7525">
        <w:rPr>
          <w:rFonts w:ascii="Times New Roman" w:hAnsi="Times New Roman" w:cs="Times New Roman"/>
          <w:sz w:val="28"/>
          <w:szCs w:val="28"/>
        </w:rPr>
        <w:t xml:space="preserve"> для групп отделения плавания</w:t>
      </w:r>
      <w:r w:rsidR="00357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D1C" w:rsidRDefault="00EE179D" w:rsidP="00E75D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357F0F">
        <w:rPr>
          <w:rFonts w:ascii="Times New Roman" w:hAnsi="Times New Roman" w:cs="Times New Roman"/>
          <w:sz w:val="28"/>
          <w:szCs w:val="28"/>
        </w:rPr>
        <w:t>Подготовка к сдаче контрольных нормативов по ОФП</w:t>
      </w:r>
      <w:r w:rsidR="00E241A1">
        <w:rPr>
          <w:rFonts w:ascii="Times New Roman" w:hAnsi="Times New Roman" w:cs="Times New Roman"/>
          <w:sz w:val="28"/>
          <w:szCs w:val="28"/>
        </w:rPr>
        <w:t xml:space="preserve"> и СФП</w:t>
      </w:r>
      <w:r w:rsidR="00357F0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2362"/>
        <w:gridCol w:w="1857"/>
        <w:gridCol w:w="5544"/>
        <w:gridCol w:w="1152"/>
      </w:tblGrid>
      <w:tr w:rsidR="00E75D1C" w:rsidTr="00CE7BAD">
        <w:tc>
          <w:tcPr>
            <w:tcW w:w="2362" w:type="dxa"/>
          </w:tcPr>
          <w:p w:rsidR="00E75D1C" w:rsidRDefault="00E75D1C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57" w:type="dxa"/>
          </w:tcPr>
          <w:p w:rsidR="00E75D1C" w:rsidRDefault="00E75D1C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544" w:type="dxa"/>
          </w:tcPr>
          <w:p w:rsidR="00E75D1C" w:rsidRDefault="00E75D1C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занятий</w:t>
            </w:r>
          </w:p>
        </w:tc>
        <w:tc>
          <w:tcPr>
            <w:tcW w:w="1152" w:type="dxa"/>
          </w:tcPr>
          <w:p w:rsidR="00E75D1C" w:rsidRDefault="00E75D1C" w:rsidP="003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</w:tr>
      <w:tr w:rsidR="009804E0" w:rsidTr="00CE7BAD">
        <w:trPr>
          <w:trHeight w:val="1812"/>
        </w:trPr>
        <w:tc>
          <w:tcPr>
            <w:tcW w:w="2362" w:type="dxa"/>
            <w:vMerge w:val="restart"/>
          </w:tcPr>
          <w:p w:rsidR="009804E0" w:rsidRDefault="009804E0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апреля </w:t>
            </w:r>
          </w:p>
          <w:p w:rsidR="009804E0" w:rsidRDefault="009804E0" w:rsidP="00E75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</w:tc>
        <w:tc>
          <w:tcPr>
            <w:tcW w:w="1857" w:type="dxa"/>
          </w:tcPr>
          <w:p w:rsidR="009804E0" w:rsidRDefault="009804E0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1</w:t>
            </w:r>
          </w:p>
        </w:tc>
        <w:tc>
          <w:tcPr>
            <w:tcW w:w="5544" w:type="dxa"/>
          </w:tcPr>
          <w:p w:rsidR="009804E0" w:rsidRPr="001545E6" w:rsidRDefault="009804E0" w:rsidP="0098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 w:rsidRPr="001545E6">
              <w:rPr>
                <w:rFonts w:ascii="Times New Roman" w:hAnsi="Times New Roman" w:cs="Times New Roman"/>
                <w:sz w:val="28"/>
                <w:szCs w:val="28"/>
              </w:rPr>
              <w:t>Место и роль физ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ической культу</w:t>
            </w:r>
            <w:r w:rsidRPr="001545E6">
              <w:rPr>
                <w:rFonts w:ascii="Times New Roman" w:hAnsi="Times New Roman" w:cs="Times New Roman"/>
                <w:sz w:val="28"/>
                <w:szCs w:val="28"/>
              </w:rPr>
              <w:t>ры и спорта в современном  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</w:t>
            </w:r>
            <w:r w:rsidRPr="001545E6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</w:p>
          <w:p w:rsidR="009804E0" w:rsidRPr="00B76F49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9804E0" w:rsidRPr="00B76F49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 брюшного пресса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04E0" w:rsidRPr="00B76F49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9804E0" w:rsidRPr="00B76F49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9804E0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9804E0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E0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E0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9804E0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9804E0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E0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9804E0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4E0" w:rsidTr="00CE7BAD">
        <w:trPr>
          <w:trHeight w:val="2031"/>
        </w:trPr>
        <w:tc>
          <w:tcPr>
            <w:tcW w:w="2362" w:type="dxa"/>
            <w:vMerge/>
          </w:tcPr>
          <w:p w:rsidR="009804E0" w:rsidRDefault="009804E0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9804E0" w:rsidRDefault="009804E0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2</w:t>
            </w:r>
          </w:p>
        </w:tc>
        <w:tc>
          <w:tcPr>
            <w:tcW w:w="5544" w:type="dxa"/>
          </w:tcPr>
          <w:p w:rsidR="009804E0" w:rsidRPr="001545E6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 w:rsidRPr="001545E6">
              <w:rPr>
                <w:rFonts w:ascii="Times New Roman" w:hAnsi="Times New Roman" w:cs="Times New Roman"/>
                <w:sz w:val="28"/>
                <w:szCs w:val="28"/>
              </w:rPr>
              <w:t>Место и роль физ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ической культу</w:t>
            </w:r>
            <w:r w:rsidRPr="001545E6">
              <w:rPr>
                <w:rFonts w:ascii="Times New Roman" w:hAnsi="Times New Roman" w:cs="Times New Roman"/>
                <w:sz w:val="28"/>
                <w:szCs w:val="28"/>
              </w:rPr>
              <w:t>ры и спорта в современном  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</w:t>
            </w:r>
            <w:r w:rsidRPr="001545E6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</w:p>
          <w:p w:rsidR="009804E0" w:rsidRPr="00B76F49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9804E0" w:rsidRPr="00B76F49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 брюшного пресса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04E0" w:rsidRPr="00B76F49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9804E0" w:rsidRPr="00B76F49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9804E0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9804E0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E0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E0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9804E0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9804E0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E0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9804E0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4E0" w:rsidTr="00CE7BAD">
        <w:trPr>
          <w:trHeight w:val="2404"/>
        </w:trPr>
        <w:tc>
          <w:tcPr>
            <w:tcW w:w="2362" w:type="dxa"/>
            <w:vMerge/>
          </w:tcPr>
          <w:p w:rsidR="009804E0" w:rsidRDefault="009804E0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9804E0" w:rsidRDefault="009804E0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- 1</w:t>
            </w:r>
          </w:p>
        </w:tc>
        <w:tc>
          <w:tcPr>
            <w:tcW w:w="5544" w:type="dxa"/>
          </w:tcPr>
          <w:p w:rsidR="009804E0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 w:rsidRPr="001545E6">
              <w:rPr>
                <w:rFonts w:ascii="Times New Roman" w:hAnsi="Times New Roman" w:cs="Times New Roman"/>
                <w:sz w:val="28"/>
                <w:szCs w:val="28"/>
              </w:rPr>
              <w:t>Место и роль физ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ической культу</w:t>
            </w:r>
            <w:r w:rsidRPr="001545E6">
              <w:rPr>
                <w:rFonts w:ascii="Times New Roman" w:hAnsi="Times New Roman" w:cs="Times New Roman"/>
                <w:sz w:val="28"/>
                <w:szCs w:val="28"/>
              </w:rPr>
              <w:t>ры и спорта в современном  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</w:t>
            </w:r>
            <w:r w:rsidRPr="001545E6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</w:p>
          <w:p w:rsidR="009804E0" w:rsidRPr="001545E6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Прыжки на скакалке</w:t>
            </w:r>
          </w:p>
          <w:p w:rsidR="009804E0" w:rsidRPr="00B76F49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9804E0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 брюшного пресса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6A6C" w:rsidRPr="00B76F49" w:rsidRDefault="00786A6C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Приседания</w:t>
            </w:r>
          </w:p>
          <w:p w:rsidR="009804E0" w:rsidRPr="00B76F49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9804E0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9804E0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E0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E0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9804E0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9804E0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9804E0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A6C" w:rsidRDefault="00786A6C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9804E0" w:rsidRDefault="009804E0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786A6C" w:rsidTr="00CE7BAD">
        <w:trPr>
          <w:trHeight w:val="2413"/>
        </w:trPr>
        <w:tc>
          <w:tcPr>
            <w:tcW w:w="2362" w:type="dxa"/>
            <w:vMerge/>
          </w:tcPr>
          <w:p w:rsidR="00786A6C" w:rsidRDefault="00786A6C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786A6C" w:rsidRDefault="00786A6C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- 3</w:t>
            </w:r>
          </w:p>
        </w:tc>
        <w:tc>
          <w:tcPr>
            <w:tcW w:w="5544" w:type="dxa"/>
          </w:tcPr>
          <w:p w:rsidR="00786A6C" w:rsidRDefault="00786A6C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 w:rsidRPr="001545E6">
              <w:rPr>
                <w:rFonts w:ascii="Times New Roman" w:hAnsi="Times New Roman" w:cs="Times New Roman"/>
                <w:sz w:val="28"/>
                <w:szCs w:val="28"/>
              </w:rPr>
              <w:t>Место и роль физ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ической культу</w:t>
            </w:r>
            <w:r w:rsidRPr="001545E6">
              <w:rPr>
                <w:rFonts w:ascii="Times New Roman" w:hAnsi="Times New Roman" w:cs="Times New Roman"/>
                <w:sz w:val="28"/>
                <w:szCs w:val="28"/>
              </w:rPr>
              <w:t>ры и спорта в современном  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</w:t>
            </w:r>
            <w:r w:rsidRPr="001545E6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</w:p>
          <w:p w:rsidR="00786A6C" w:rsidRPr="001545E6" w:rsidRDefault="00786A6C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Прыжки на скакалке</w:t>
            </w:r>
          </w:p>
          <w:p w:rsidR="00786A6C" w:rsidRPr="00B76F49" w:rsidRDefault="00786A6C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786A6C" w:rsidRDefault="00786A6C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 брюшного пресса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6A6C" w:rsidRPr="00B76F49" w:rsidRDefault="00786A6C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Приседания</w:t>
            </w:r>
          </w:p>
          <w:p w:rsidR="00786A6C" w:rsidRPr="00B76F49" w:rsidRDefault="00786A6C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786A6C" w:rsidRDefault="00786A6C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786A6C" w:rsidRDefault="00786A6C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A6C" w:rsidRDefault="00786A6C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A6C" w:rsidRDefault="00786A6C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786A6C" w:rsidRDefault="00786A6C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786A6C" w:rsidRDefault="00786A6C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786A6C" w:rsidRDefault="00786A6C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A6C" w:rsidRDefault="00786A6C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786A6C" w:rsidRDefault="00786A6C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</w:tbl>
    <w:p w:rsidR="00E75D1C" w:rsidRDefault="00E75D1C" w:rsidP="00E276C4">
      <w:pPr>
        <w:rPr>
          <w:rFonts w:ascii="Times New Roman" w:hAnsi="Times New Roman" w:cs="Times New Roman"/>
          <w:sz w:val="28"/>
          <w:szCs w:val="28"/>
        </w:rPr>
      </w:pPr>
    </w:p>
    <w:p w:rsidR="00593FF4" w:rsidRDefault="00CE7BAD" w:rsidP="00CE7B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занятий</w:t>
      </w:r>
    </w:p>
    <w:p w:rsidR="00EE179D" w:rsidRDefault="00CE7BAD" w:rsidP="00CE7B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дистанционного обучения на период с 6 по 30 апреля 2020г.</w:t>
      </w:r>
      <w:r w:rsidR="00FD7525">
        <w:rPr>
          <w:rFonts w:ascii="Times New Roman" w:hAnsi="Times New Roman" w:cs="Times New Roman"/>
          <w:sz w:val="28"/>
          <w:szCs w:val="28"/>
        </w:rPr>
        <w:t xml:space="preserve"> для групп отделения плавания</w:t>
      </w:r>
      <w:r w:rsidR="00593F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7BAD" w:rsidRDefault="00EE179D" w:rsidP="00CE7B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593FF4">
        <w:rPr>
          <w:rFonts w:ascii="Times New Roman" w:hAnsi="Times New Roman" w:cs="Times New Roman"/>
          <w:sz w:val="28"/>
          <w:szCs w:val="28"/>
        </w:rPr>
        <w:t>Подготовка к сдаче контрольных нормативов по ОФП</w:t>
      </w:r>
      <w:r w:rsidR="00E241A1">
        <w:rPr>
          <w:rFonts w:ascii="Times New Roman" w:hAnsi="Times New Roman" w:cs="Times New Roman"/>
          <w:sz w:val="28"/>
          <w:szCs w:val="28"/>
        </w:rPr>
        <w:t xml:space="preserve"> и СФП</w:t>
      </w:r>
      <w:r w:rsidR="00593FF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2362"/>
        <w:gridCol w:w="1857"/>
        <w:gridCol w:w="5544"/>
        <w:gridCol w:w="1152"/>
      </w:tblGrid>
      <w:tr w:rsidR="00CE7BAD" w:rsidTr="001545E6">
        <w:tc>
          <w:tcPr>
            <w:tcW w:w="2362" w:type="dxa"/>
          </w:tcPr>
          <w:p w:rsidR="00CE7BAD" w:rsidRDefault="00CE7BAD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57" w:type="dxa"/>
          </w:tcPr>
          <w:p w:rsidR="00CE7BAD" w:rsidRDefault="00CE7BAD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544" w:type="dxa"/>
          </w:tcPr>
          <w:p w:rsidR="00CE7BAD" w:rsidRDefault="00CE7BAD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занятий</w:t>
            </w:r>
          </w:p>
        </w:tc>
        <w:tc>
          <w:tcPr>
            <w:tcW w:w="1152" w:type="dxa"/>
          </w:tcPr>
          <w:p w:rsidR="00CE7BAD" w:rsidRDefault="00CE7BAD" w:rsidP="003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</w:tr>
      <w:tr w:rsidR="00593FF4" w:rsidTr="001545E6">
        <w:trPr>
          <w:trHeight w:val="1812"/>
        </w:trPr>
        <w:tc>
          <w:tcPr>
            <w:tcW w:w="2362" w:type="dxa"/>
            <w:vMerge w:val="restart"/>
          </w:tcPr>
          <w:p w:rsidR="00593FF4" w:rsidRDefault="00593FF4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апреля </w:t>
            </w:r>
          </w:p>
          <w:p w:rsidR="00593FF4" w:rsidRDefault="00593FF4" w:rsidP="00CE7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(четверг)</w:t>
            </w:r>
          </w:p>
        </w:tc>
        <w:tc>
          <w:tcPr>
            <w:tcW w:w="1857" w:type="dxa"/>
          </w:tcPr>
          <w:p w:rsidR="00593FF4" w:rsidRDefault="00593FF4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1</w:t>
            </w:r>
          </w:p>
        </w:tc>
        <w:tc>
          <w:tcPr>
            <w:tcW w:w="5544" w:type="dxa"/>
          </w:tcPr>
          <w:p w:rsidR="00593FF4" w:rsidRPr="001545E6" w:rsidRDefault="00593FF4" w:rsidP="00593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в сфере физической культуры и спорта</w:t>
            </w:r>
          </w:p>
          <w:p w:rsidR="00593FF4" w:rsidRPr="00B76F49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593FF4" w:rsidRPr="00B76F49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эластичной лентой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3FF4" w:rsidRPr="00B76F49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593FF4" w:rsidRPr="00B76F49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593FF4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593FF4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FF4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593FF4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593FF4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593FF4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FF4" w:rsidTr="001545E6">
        <w:trPr>
          <w:trHeight w:val="2031"/>
        </w:trPr>
        <w:tc>
          <w:tcPr>
            <w:tcW w:w="2362" w:type="dxa"/>
            <w:vMerge/>
          </w:tcPr>
          <w:p w:rsidR="00593FF4" w:rsidRDefault="00593FF4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593FF4" w:rsidRDefault="00593FF4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2</w:t>
            </w:r>
          </w:p>
        </w:tc>
        <w:tc>
          <w:tcPr>
            <w:tcW w:w="5544" w:type="dxa"/>
          </w:tcPr>
          <w:p w:rsidR="00593FF4" w:rsidRPr="001545E6" w:rsidRDefault="00593FF4" w:rsidP="003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545E6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в сфере физической культуры и спорта</w:t>
            </w:r>
          </w:p>
          <w:p w:rsidR="00593FF4" w:rsidRPr="001545E6" w:rsidRDefault="00593FF4" w:rsidP="003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545E6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593FF4" w:rsidRPr="001545E6" w:rsidRDefault="00593FF4" w:rsidP="003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1545E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эластичной лентой</w:t>
            </w:r>
            <w:r w:rsidRPr="001545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3FF4" w:rsidRPr="001545E6" w:rsidRDefault="00593FF4" w:rsidP="003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1545E6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593FF4" w:rsidRPr="001545E6" w:rsidRDefault="00593FF4" w:rsidP="003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1545E6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  <w:p w:rsidR="00593FF4" w:rsidRDefault="00593FF4" w:rsidP="003645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593FF4" w:rsidRDefault="00593FF4" w:rsidP="003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593FF4" w:rsidRDefault="00593FF4" w:rsidP="003645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FF4" w:rsidRDefault="00593FF4" w:rsidP="003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593FF4" w:rsidRDefault="00593FF4" w:rsidP="003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593FF4" w:rsidRDefault="00593FF4" w:rsidP="003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593FF4" w:rsidTr="001545E6">
        <w:trPr>
          <w:trHeight w:val="2404"/>
        </w:trPr>
        <w:tc>
          <w:tcPr>
            <w:tcW w:w="2362" w:type="dxa"/>
            <w:vMerge/>
          </w:tcPr>
          <w:p w:rsidR="00593FF4" w:rsidRDefault="00593FF4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593FF4" w:rsidRDefault="00593FF4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- 1</w:t>
            </w:r>
          </w:p>
        </w:tc>
        <w:tc>
          <w:tcPr>
            <w:tcW w:w="5544" w:type="dxa"/>
          </w:tcPr>
          <w:p w:rsidR="00593FF4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в сфере физической культуры и спорта</w:t>
            </w:r>
          </w:p>
          <w:p w:rsidR="00593FF4" w:rsidRPr="001545E6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Ходьба на месте</w:t>
            </w:r>
          </w:p>
          <w:p w:rsidR="00593FF4" w:rsidRPr="00B76F49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593FF4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эластичной лентой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3FF4" w:rsidRPr="00B76F49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Отжимания</w:t>
            </w:r>
          </w:p>
          <w:p w:rsidR="00593FF4" w:rsidRPr="00B76F49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593FF4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593FF4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FF4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593FF4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593FF4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593FF4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593FF4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593FF4" w:rsidTr="001545E6">
        <w:trPr>
          <w:trHeight w:val="2413"/>
        </w:trPr>
        <w:tc>
          <w:tcPr>
            <w:tcW w:w="2362" w:type="dxa"/>
            <w:vMerge/>
          </w:tcPr>
          <w:p w:rsidR="00593FF4" w:rsidRDefault="00593FF4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593FF4" w:rsidRDefault="00593FF4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- 3</w:t>
            </w:r>
          </w:p>
        </w:tc>
        <w:tc>
          <w:tcPr>
            <w:tcW w:w="5544" w:type="dxa"/>
          </w:tcPr>
          <w:p w:rsidR="00593FF4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в сфере физической культуры и спорта</w:t>
            </w:r>
          </w:p>
          <w:p w:rsidR="00593FF4" w:rsidRPr="001545E6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Ходьба на месте</w:t>
            </w:r>
          </w:p>
          <w:p w:rsidR="00593FF4" w:rsidRPr="00B76F49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593FF4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эластичной лентой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3FF4" w:rsidRPr="00B76F49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Отжимания</w:t>
            </w:r>
          </w:p>
          <w:p w:rsidR="00593FF4" w:rsidRPr="00B76F49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593FF4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593FF4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FF4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593FF4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593FF4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593FF4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593FF4" w:rsidRDefault="00593FF4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</w:tbl>
    <w:p w:rsidR="00CE7BAD" w:rsidRDefault="00CE7BAD" w:rsidP="00E276C4">
      <w:pPr>
        <w:rPr>
          <w:rFonts w:ascii="Times New Roman" w:hAnsi="Times New Roman" w:cs="Times New Roman"/>
          <w:sz w:val="28"/>
          <w:szCs w:val="28"/>
        </w:rPr>
      </w:pPr>
    </w:p>
    <w:p w:rsidR="00E83452" w:rsidRDefault="00E83452" w:rsidP="00E276C4">
      <w:pPr>
        <w:rPr>
          <w:rFonts w:ascii="Times New Roman" w:hAnsi="Times New Roman" w:cs="Times New Roman"/>
          <w:sz w:val="28"/>
          <w:szCs w:val="28"/>
        </w:rPr>
      </w:pPr>
    </w:p>
    <w:p w:rsidR="00E83452" w:rsidRDefault="00E83452" w:rsidP="00E276C4">
      <w:pPr>
        <w:rPr>
          <w:rFonts w:ascii="Times New Roman" w:hAnsi="Times New Roman" w:cs="Times New Roman"/>
          <w:sz w:val="28"/>
          <w:szCs w:val="28"/>
        </w:rPr>
      </w:pPr>
    </w:p>
    <w:p w:rsidR="00D201F6" w:rsidRDefault="00D201F6" w:rsidP="00E276C4">
      <w:pPr>
        <w:rPr>
          <w:rFonts w:ascii="Times New Roman" w:hAnsi="Times New Roman" w:cs="Times New Roman"/>
          <w:sz w:val="28"/>
          <w:szCs w:val="28"/>
        </w:rPr>
      </w:pPr>
    </w:p>
    <w:p w:rsidR="00E241A1" w:rsidRDefault="00E241A1" w:rsidP="00E834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41A1" w:rsidRDefault="00E83452" w:rsidP="00E834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занятий</w:t>
      </w:r>
    </w:p>
    <w:p w:rsidR="00EE179D" w:rsidRDefault="00D201F6" w:rsidP="00E834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E83452">
        <w:rPr>
          <w:rFonts w:ascii="Times New Roman" w:hAnsi="Times New Roman" w:cs="Times New Roman"/>
          <w:sz w:val="28"/>
          <w:szCs w:val="28"/>
        </w:rPr>
        <w:t>дистанционного обучения на период с 6  по 30 апреля 2020г.</w:t>
      </w:r>
      <w:r w:rsidR="00FD7525">
        <w:rPr>
          <w:rFonts w:ascii="Times New Roman" w:hAnsi="Times New Roman" w:cs="Times New Roman"/>
          <w:sz w:val="28"/>
          <w:szCs w:val="28"/>
        </w:rPr>
        <w:t xml:space="preserve"> для групп отделения плавания</w:t>
      </w:r>
      <w:r w:rsidR="00E241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3452" w:rsidRDefault="00EE179D" w:rsidP="00E834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E241A1">
        <w:rPr>
          <w:rFonts w:ascii="Times New Roman" w:hAnsi="Times New Roman" w:cs="Times New Roman"/>
          <w:sz w:val="28"/>
          <w:szCs w:val="28"/>
        </w:rPr>
        <w:t>Подготовка к сдаче контрольных нормативов по ОФП и СФП.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2362"/>
        <w:gridCol w:w="1857"/>
        <w:gridCol w:w="5544"/>
        <w:gridCol w:w="1152"/>
      </w:tblGrid>
      <w:tr w:rsidR="00E83452" w:rsidTr="003645BE">
        <w:tc>
          <w:tcPr>
            <w:tcW w:w="2362" w:type="dxa"/>
          </w:tcPr>
          <w:p w:rsidR="00E83452" w:rsidRDefault="00E83452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57" w:type="dxa"/>
          </w:tcPr>
          <w:p w:rsidR="00E83452" w:rsidRDefault="00E83452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544" w:type="dxa"/>
          </w:tcPr>
          <w:p w:rsidR="00E83452" w:rsidRDefault="00E83452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занятий</w:t>
            </w:r>
          </w:p>
        </w:tc>
        <w:tc>
          <w:tcPr>
            <w:tcW w:w="1152" w:type="dxa"/>
          </w:tcPr>
          <w:p w:rsidR="00E83452" w:rsidRDefault="00E83452" w:rsidP="003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</w:tr>
      <w:tr w:rsidR="00E241A1" w:rsidTr="003645BE">
        <w:trPr>
          <w:trHeight w:val="1812"/>
        </w:trPr>
        <w:tc>
          <w:tcPr>
            <w:tcW w:w="2362" w:type="dxa"/>
            <w:vMerge w:val="restart"/>
          </w:tcPr>
          <w:p w:rsidR="00E241A1" w:rsidRDefault="00E241A1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 апреля </w:t>
            </w:r>
          </w:p>
          <w:p w:rsidR="00E241A1" w:rsidRDefault="00E241A1" w:rsidP="00E83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(пятница)</w:t>
            </w:r>
          </w:p>
        </w:tc>
        <w:tc>
          <w:tcPr>
            <w:tcW w:w="1857" w:type="dxa"/>
          </w:tcPr>
          <w:p w:rsidR="00E241A1" w:rsidRDefault="00E241A1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1</w:t>
            </w:r>
          </w:p>
        </w:tc>
        <w:tc>
          <w:tcPr>
            <w:tcW w:w="5544" w:type="dxa"/>
          </w:tcPr>
          <w:p w:rsidR="00E241A1" w:rsidRPr="001545E6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Строение человека</w:t>
            </w:r>
          </w:p>
          <w:p w:rsidR="00E241A1" w:rsidRPr="00B76F49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E241A1" w:rsidRPr="00B76F49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мячом 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41A1" w:rsidRPr="00B76F49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E241A1" w:rsidRPr="00B76F49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E241A1" w:rsidRDefault="00E241A1" w:rsidP="00E2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E241A1" w:rsidRDefault="00E241A1" w:rsidP="00E2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E241A1" w:rsidRDefault="00E241A1" w:rsidP="00E2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E241A1" w:rsidRDefault="00E241A1" w:rsidP="00E2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E241A1" w:rsidTr="003645BE">
        <w:trPr>
          <w:trHeight w:val="2031"/>
        </w:trPr>
        <w:tc>
          <w:tcPr>
            <w:tcW w:w="2362" w:type="dxa"/>
            <w:vMerge/>
          </w:tcPr>
          <w:p w:rsidR="00E241A1" w:rsidRDefault="00E241A1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E241A1" w:rsidRDefault="00E241A1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2</w:t>
            </w:r>
          </w:p>
        </w:tc>
        <w:tc>
          <w:tcPr>
            <w:tcW w:w="5544" w:type="dxa"/>
          </w:tcPr>
          <w:p w:rsidR="00E241A1" w:rsidRPr="001545E6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Строение человека</w:t>
            </w:r>
          </w:p>
          <w:p w:rsidR="00E241A1" w:rsidRPr="00B76F49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E241A1" w:rsidRPr="00B76F49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мячом 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41A1" w:rsidRPr="00B76F49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E241A1" w:rsidRPr="00B76F49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E241A1" w:rsidTr="003645BE">
        <w:trPr>
          <w:trHeight w:val="2404"/>
        </w:trPr>
        <w:tc>
          <w:tcPr>
            <w:tcW w:w="2362" w:type="dxa"/>
            <w:vMerge/>
          </w:tcPr>
          <w:p w:rsidR="00E241A1" w:rsidRDefault="00E241A1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E241A1" w:rsidRDefault="00E241A1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- 1</w:t>
            </w:r>
          </w:p>
        </w:tc>
        <w:tc>
          <w:tcPr>
            <w:tcW w:w="5544" w:type="dxa"/>
          </w:tcPr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Строение человека</w:t>
            </w:r>
          </w:p>
          <w:p w:rsidR="00E241A1" w:rsidRPr="001545E6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Бег на месте</w:t>
            </w:r>
          </w:p>
          <w:p w:rsidR="00E241A1" w:rsidRPr="00B76F49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мячом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41A1" w:rsidRPr="00B76F49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Наклоны</w:t>
            </w:r>
          </w:p>
          <w:p w:rsidR="00E241A1" w:rsidRPr="00B76F49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E241A1" w:rsidTr="003645BE">
        <w:trPr>
          <w:trHeight w:val="2413"/>
        </w:trPr>
        <w:tc>
          <w:tcPr>
            <w:tcW w:w="2362" w:type="dxa"/>
            <w:vMerge/>
          </w:tcPr>
          <w:p w:rsidR="00E241A1" w:rsidRDefault="00E241A1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E241A1" w:rsidRDefault="00E241A1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- 3</w:t>
            </w:r>
          </w:p>
        </w:tc>
        <w:tc>
          <w:tcPr>
            <w:tcW w:w="5544" w:type="dxa"/>
          </w:tcPr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Строение человека</w:t>
            </w:r>
          </w:p>
          <w:p w:rsidR="00E241A1" w:rsidRPr="001545E6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Бег на месте</w:t>
            </w:r>
          </w:p>
          <w:p w:rsidR="00E241A1" w:rsidRPr="00B76F49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мячом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41A1" w:rsidRPr="00B76F49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Наклоны</w:t>
            </w:r>
          </w:p>
          <w:p w:rsidR="00E241A1" w:rsidRPr="00B76F49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</w:tbl>
    <w:p w:rsidR="00E83452" w:rsidRDefault="00E83452" w:rsidP="00E276C4">
      <w:pPr>
        <w:rPr>
          <w:rFonts w:ascii="Times New Roman" w:hAnsi="Times New Roman" w:cs="Times New Roman"/>
          <w:sz w:val="28"/>
          <w:szCs w:val="28"/>
        </w:rPr>
      </w:pPr>
    </w:p>
    <w:p w:rsidR="00825B5E" w:rsidRDefault="00825B5E" w:rsidP="00E276C4">
      <w:pPr>
        <w:rPr>
          <w:rFonts w:ascii="Times New Roman" w:hAnsi="Times New Roman" w:cs="Times New Roman"/>
          <w:sz w:val="28"/>
          <w:szCs w:val="28"/>
        </w:rPr>
      </w:pPr>
    </w:p>
    <w:p w:rsidR="00825B5E" w:rsidRDefault="00825B5E" w:rsidP="00E276C4">
      <w:pPr>
        <w:rPr>
          <w:rFonts w:ascii="Times New Roman" w:hAnsi="Times New Roman" w:cs="Times New Roman"/>
          <w:sz w:val="28"/>
          <w:szCs w:val="28"/>
        </w:rPr>
      </w:pPr>
    </w:p>
    <w:p w:rsidR="00825B5E" w:rsidRDefault="00825B5E" w:rsidP="00E276C4">
      <w:pPr>
        <w:rPr>
          <w:rFonts w:ascii="Times New Roman" w:hAnsi="Times New Roman" w:cs="Times New Roman"/>
          <w:sz w:val="28"/>
          <w:szCs w:val="28"/>
        </w:rPr>
      </w:pPr>
    </w:p>
    <w:p w:rsidR="00825B5E" w:rsidRDefault="00825B5E" w:rsidP="00E276C4">
      <w:pPr>
        <w:rPr>
          <w:rFonts w:ascii="Times New Roman" w:hAnsi="Times New Roman" w:cs="Times New Roman"/>
          <w:sz w:val="28"/>
          <w:szCs w:val="28"/>
        </w:rPr>
      </w:pPr>
    </w:p>
    <w:p w:rsidR="00825B5E" w:rsidRDefault="00825B5E" w:rsidP="00825B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занятий</w:t>
      </w:r>
    </w:p>
    <w:p w:rsidR="00EE179D" w:rsidRDefault="00825B5E" w:rsidP="00825B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дистанционного обучения на период с 6 апреля по 30 апреля 2020г.</w:t>
      </w:r>
      <w:r w:rsidR="00FD7525">
        <w:rPr>
          <w:rFonts w:ascii="Times New Roman" w:hAnsi="Times New Roman" w:cs="Times New Roman"/>
          <w:sz w:val="28"/>
          <w:szCs w:val="28"/>
        </w:rPr>
        <w:t xml:space="preserve"> для групп отделения плавания</w:t>
      </w:r>
      <w:r w:rsidR="00E241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5B5E" w:rsidRDefault="00EE179D" w:rsidP="00825B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E241A1">
        <w:rPr>
          <w:rFonts w:ascii="Times New Roman" w:hAnsi="Times New Roman" w:cs="Times New Roman"/>
          <w:sz w:val="28"/>
          <w:szCs w:val="28"/>
        </w:rPr>
        <w:t>Подготовка к сдаче контрольных нормативов по ОФП и СФП.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2362"/>
        <w:gridCol w:w="1857"/>
        <w:gridCol w:w="5544"/>
        <w:gridCol w:w="1152"/>
      </w:tblGrid>
      <w:tr w:rsidR="00825B5E" w:rsidTr="003645BE">
        <w:tc>
          <w:tcPr>
            <w:tcW w:w="2362" w:type="dxa"/>
          </w:tcPr>
          <w:p w:rsidR="00825B5E" w:rsidRDefault="00825B5E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57" w:type="dxa"/>
          </w:tcPr>
          <w:p w:rsidR="00825B5E" w:rsidRDefault="00825B5E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544" w:type="dxa"/>
          </w:tcPr>
          <w:p w:rsidR="00825B5E" w:rsidRDefault="00825B5E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занятий</w:t>
            </w:r>
          </w:p>
        </w:tc>
        <w:tc>
          <w:tcPr>
            <w:tcW w:w="1152" w:type="dxa"/>
          </w:tcPr>
          <w:p w:rsidR="00825B5E" w:rsidRDefault="00825B5E" w:rsidP="003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</w:tr>
      <w:tr w:rsidR="00E241A1" w:rsidTr="003645BE">
        <w:trPr>
          <w:trHeight w:val="1812"/>
        </w:trPr>
        <w:tc>
          <w:tcPr>
            <w:tcW w:w="2362" w:type="dxa"/>
            <w:vMerge w:val="restart"/>
          </w:tcPr>
          <w:p w:rsidR="00E241A1" w:rsidRDefault="00E241A1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 апреля </w:t>
            </w:r>
          </w:p>
          <w:p w:rsidR="00E241A1" w:rsidRDefault="00E241A1" w:rsidP="00825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(суббота)</w:t>
            </w:r>
          </w:p>
        </w:tc>
        <w:tc>
          <w:tcPr>
            <w:tcW w:w="1857" w:type="dxa"/>
          </w:tcPr>
          <w:p w:rsidR="00E241A1" w:rsidRDefault="00E241A1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1</w:t>
            </w:r>
          </w:p>
        </w:tc>
        <w:tc>
          <w:tcPr>
            <w:tcW w:w="5544" w:type="dxa"/>
          </w:tcPr>
          <w:p w:rsidR="00E241A1" w:rsidRPr="001545E6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История развития плавания</w:t>
            </w:r>
          </w:p>
          <w:p w:rsidR="00E241A1" w:rsidRPr="00B76F49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E241A1" w:rsidRPr="00B76F49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гантелями 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41A1" w:rsidRPr="00B76F49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E241A1" w:rsidRPr="00B76F49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E241A1" w:rsidTr="003645BE">
        <w:trPr>
          <w:trHeight w:val="2031"/>
        </w:trPr>
        <w:tc>
          <w:tcPr>
            <w:tcW w:w="2362" w:type="dxa"/>
            <w:vMerge/>
          </w:tcPr>
          <w:p w:rsidR="00E241A1" w:rsidRDefault="00E241A1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E241A1" w:rsidRDefault="00E241A1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2</w:t>
            </w:r>
          </w:p>
        </w:tc>
        <w:tc>
          <w:tcPr>
            <w:tcW w:w="5544" w:type="dxa"/>
          </w:tcPr>
          <w:p w:rsidR="00E241A1" w:rsidRPr="001545E6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История развития плавания</w:t>
            </w:r>
          </w:p>
          <w:p w:rsidR="00E241A1" w:rsidRPr="00B76F49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E241A1" w:rsidRPr="00B76F49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гантелями 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41A1" w:rsidRPr="00B76F49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E241A1" w:rsidRPr="00B76F49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E241A1" w:rsidTr="003645BE">
        <w:trPr>
          <w:trHeight w:val="2404"/>
        </w:trPr>
        <w:tc>
          <w:tcPr>
            <w:tcW w:w="2362" w:type="dxa"/>
            <w:vMerge/>
          </w:tcPr>
          <w:p w:rsidR="00E241A1" w:rsidRDefault="00E241A1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E241A1" w:rsidRDefault="00E241A1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- 1</w:t>
            </w:r>
          </w:p>
        </w:tc>
        <w:tc>
          <w:tcPr>
            <w:tcW w:w="5544" w:type="dxa"/>
          </w:tcPr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История развития плавания</w:t>
            </w:r>
          </w:p>
          <w:p w:rsidR="00E241A1" w:rsidRPr="001545E6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E179D">
              <w:rPr>
                <w:rFonts w:ascii="Times New Roman" w:hAnsi="Times New Roman" w:cs="Times New Roman"/>
                <w:sz w:val="28"/>
                <w:szCs w:val="28"/>
              </w:rPr>
              <w:t>Прыжки на месте</w:t>
            </w:r>
          </w:p>
          <w:p w:rsidR="00E241A1" w:rsidRPr="00B76F49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EE179D">
              <w:rPr>
                <w:rFonts w:ascii="Times New Roman" w:hAnsi="Times New Roman" w:cs="Times New Roman"/>
                <w:sz w:val="28"/>
                <w:szCs w:val="28"/>
              </w:rPr>
              <w:t xml:space="preserve"> гантелями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41A1" w:rsidRPr="00B76F49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EE179D">
              <w:rPr>
                <w:rFonts w:ascii="Times New Roman" w:hAnsi="Times New Roman" w:cs="Times New Roman"/>
                <w:sz w:val="28"/>
                <w:szCs w:val="28"/>
              </w:rPr>
              <w:t>Упражнения на мышцы брюшного пресса</w:t>
            </w:r>
          </w:p>
          <w:p w:rsidR="00E241A1" w:rsidRPr="00B76F49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E241A1" w:rsidRDefault="00E241A1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EE179D" w:rsidTr="003645BE">
        <w:trPr>
          <w:trHeight w:val="2413"/>
        </w:trPr>
        <w:tc>
          <w:tcPr>
            <w:tcW w:w="2362" w:type="dxa"/>
            <w:vMerge/>
          </w:tcPr>
          <w:p w:rsidR="00EE179D" w:rsidRDefault="00EE179D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EE179D" w:rsidRDefault="00EE179D" w:rsidP="00364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- 3</w:t>
            </w:r>
          </w:p>
        </w:tc>
        <w:tc>
          <w:tcPr>
            <w:tcW w:w="5544" w:type="dxa"/>
          </w:tcPr>
          <w:p w:rsidR="00EE179D" w:rsidRDefault="00EE179D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История развития плавания</w:t>
            </w:r>
          </w:p>
          <w:p w:rsidR="00EE179D" w:rsidRPr="001545E6" w:rsidRDefault="00EE179D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Прыжки на месте</w:t>
            </w:r>
          </w:p>
          <w:p w:rsidR="00EE179D" w:rsidRPr="00B76F49" w:rsidRDefault="00EE179D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EE179D" w:rsidRDefault="00EE179D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 гантелями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179D" w:rsidRPr="00B76F49" w:rsidRDefault="00EE179D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Упражнения на мышцы брюшного пресса</w:t>
            </w:r>
          </w:p>
          <w:p w:rsidR="00EE179D" w:rsidRPr="00B76F49" w:rsidRDefault="00EE179D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EE179D" w:rsidRDefault="00EE179D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EE179D" w:rsidRDefault="00EE179D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EE179D" w:rsidRDefault="00EE179D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EE179D" w:rsidRDefault="00EE179D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EE179D" w:rsidRDefault="00EE179D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EE179D" w:rsidRDefault="00EE179D" w:rsidP="0034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</w:tbl>
    <w:p w:rsidR="00825B5E" w:rsidRPr="00E276C4" w:rsidRDefault="00825B5E" w:rsidP="00E276C4">
      <w:pPr>
        <w:rPr>
          <w:rFonts w:ascii="Times New Roman" w:hAnsi="Times New Roman" w:cs="Times New Roman"/>
          <w:sz w:val="28"/>
          <w:szCs w:val="28"/>
        </w:rPr>
      </w:pPr>
    </w:p>
    <w:sectPr w:rsidR="00825B5E" w:rsidRPr="00E276C4" w:rsidSect="00BE7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2BF2"/>
    <w:multiLevelType w:val="hybridMultilevel"/>
    <w:tmpl w:val="AEBAC18E"/>
    <w:lvl w:ilvl="0" w:tplc="1D0EE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D1148A"/>
    <w:multiLevelType w:val="hybridMultilevel"/>
    <w:tmpl w:val="46964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E1B49"/>
    <w:multiLevelType w:val="hybridMultilevel"/>
    <w:tmpl w:val="46964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229EE"/>
    <w:multiLevelType w:val="hybridMultilevel"/>
    <w:tmpl w:val="CA746340"/>
    <w:lvl w:ilvl="0" w:tplc="C1B4B9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1BC2CA5"/>
    <w:multiLevelType w:val="hybridMultilevel"/>
    <w:tmpl w:val="B12ED9F8"/>
    <w:lvl w:ilvl="0" w:tplc="C9CE5BA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85D03E4"/>
    <w:multiLevelType w:val="hybridMultilevel"/>
    <w:tmpl w:val="D4DECA04"/>
    <w:lvl w:ilvl="0" w:tplc="DABE64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C4A2E49"/>
    <w:multiLevelType w:val="hybridMultilevel"/>
    <w:tmpl w:val="E3D63B64"/>
    <w:lvl w:ilvl="0" w:tplc="E620F7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AEB641A"/>
    <w:multiLevelType w:val="hybridMultilevel"/>
    <w:tmpl w:val="59801454"/>
    <w:lvl w:ilvl="0" w:tplc="600E8324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0AD34C3"/>
    <w:multiLevelType w:val="hybridMultilevel"/>
    <w:tmpl w:val="85D6E164"/>
    <w:lvl w:ilvl="0" w:tplc="26DC11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5FA1914"/>
    <w:multiLevelType w:val="hybridMultilevel"/>
    <w:tmpl w:val="46964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45434"/>
    <w:multiLevelType w:val="hybridMultilevel"/>
    <w:tmpl w:val="80A01E64"/>
    <w:lvl w:ilvl="0" w:tplc="C86C6E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6272428"/>
    <w:multiLevelType w:val="hybridMultilevel"/>
    <w:tmpl w:val="B3C4E2FE"/>
    <w:lvl w:ilvl="0" w:tplc="4D703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466548"/>
    <w:multiLevelType w:val="hybridMultilevel"/>
    <w:tmpl w:val="CE18EB46"/>
    <w:lvl w:ilvl="0" w:tplc="90FA4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EC3F6C"/>
    <w:multiLevelType w:val="hybridMultilevel"/>
    <w:tmpl w:val="DFF2C024"/>
    <w:lvl w:ilvl="0" w:tplc="7EE488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B1A7FDD"/>
    <w:multiLevelType w:val="hybridMultilevel"/>
    <w:tmpl w:val="80769AF8"/>
    <w:lvl w:ilvl="0" w:tplc="5D68F5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07164FF"/>
    <w:multiLevelType w:val="hybridMultilevel"/>
    <w:tmpl w:val="AE5A254E"/>
    <w:lvl w:ilvl="0" w:tplc="80C21B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6EE517B"/>
    <w:multiLevelType w:val="hybridMultilevel"/>
    <w:tmpl w:val="A426F03C"/>
    <w:lvl w:ilvl="0" w:tplc="728A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7250837"/>
    <w:multiLevelType w:val="hybridMultilevel"/>
    <w:tmpl w:val="87D69CBC"/>
    <w:lvl w:ilvl="0" w:tplc="B3E860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12"/>
  </w:num>
  <w:num w:numId="5">
    <w:abstractNumId w:val="11"/>
  </w:num>
  <w:num w:numId="6">
    <w:abstractNumId w:val="3"/>
  </w:num>
  <w:num w:numId="7">
    <w:abstractNumId w:val="0"/>
  </w:num>
  <w:num w:numId="8">
    <w:abstractNumId w:val="16"/>
  </w:num>
  <w:num w:numId="9">
    <w:abstractNumId w:val="10"/>
  </w:num>
  <w:num w:numId="10">
    <w:abstractNumId w:val="13"/>
  </w:num>
  <w:num w:numId="11">
    <w:abstractNumId w:val="14"/>
  </w:num>
  <w:num w:numId="12">
    <w:abstractNumId w:val="8"/>
  </w:num>
  <w:num w:numId="13">
    <w:abstractNumId w:val="5"/>
  </w:num>
  <w:num w:numId="14">
    <w:abstractNumId w:val="7"/>
  </w:num>
  <w:num w:numId="15">
    <w:abstractNumId w:val="17"/>
  </w:num>
  <w:num w:numId="16">
    <w:abstractNumId w:val="6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6C4"/>
    <w:rsid w:val="00044B1A"/>
    <w:rsid w:val="001545E6"/>
    <w:rsid w:val="00357F0F"/>
    <w:rsid w:val="005640F0"/>
    <w:rsid w:val="00593FF4"/>
    <w:rsid w:val="00772A22"/>
    <w:rsid w:val="00786A6C"/>
    <w:rsid w:val="00825B5E"/>
    <w:rsid w:val="008F7D99"/>
    <w:rsid w:val="00935553"/>
    <w:rsid w:val="009804E0"/>
    <w:rsid w:val="009837EE"/>
    <w:rsid w:val="00A775A3"/>
    <w:rsid w:val="00B121E9"/>
    <w:rsid w:val="00B76F49"/>
    <w:rsid w:val="00BE78F8"/>
    <w:rsid w:val="00C517F7"/>
    <w:rsid w:val="00C75457"/>
    <w:rsid w:val="00C777B9"/>
    <w:rsid w:val="00CE7BAD"/>
    <w:rsid w:val="00D201F6"/>
    <w:rsid w:val="00E241A1"/>
    <w:rsid w:val="00E276C4"/>
    <w:rsid w:val="00E75D1C"/>
    <w:rsid w:val="00E83452"/>
    <w:rsid w:val="00EE179D"/>
    <w:rsid w:val="00F67074"/>
    <w:rsid w:val="00FD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76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</cp:revision>
  <dcterms:created xsi:type="dcterms:W3CDTF">2020-04-06T08:07:00Z</dcterms:created>
  <dcterms:modified xsi:type="dcterms:W3CDTF">2020-04-06T08:07:00Z</dcterms:modified>
</cp:coreProperties>
</file>