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CA" w:rsidRDefault="007102CA" w:rsidP="007102CA">
      <w:pPr>
        <w:jc w:val="center"/>
        <w:rPr>
          <w:b/>
          <w:sz w:val="28"/>
        </w:rPr>
      </w:pPr>
      <w:r>
        <w:rPr>
          <w:b/>
          <w:sz w:val="28"/>
        </w:rPr>
        <w:t>План</w:t>
      </w:r>
    </w:p>
    <w:p w:rsidR="007102CA" w:rsidRDefault="007102CA" w:rsidP="007102CA">
      <w:pPr>
        <w:jc w:val="center"/>
        <w:rPr>
          <w:b/>
          <w:sz w:val="28"/>
        </w:rPr>
      </w:pPr>
      <w:r>
        <w:rPr>
          <w:b/>
          <w:sz w:val="28"/>
        </w:rPr>
        <w:t>тренировочных занятий на проф</w:t>
      </w:r>
      <w:r w:rsidR="00462557">
        <w:rPr>
          <w:b/>
          <w:sz w:val="28"/>
        </w:rPr>
        <w:t>илактический период Ширшова Е.К.</w:t>
      </w:r>
    </w:p>
    <w:p w:rsidR="007102CA" w:rsidRDefault="002F400A" w:rsidP="002F5F1A">
      <w:pPr>
        <w:rPr>
          <w:b/>
          <w:sz w:val="28"/>
        </w:rPr>
      </w:pPr>
      <w:r>
        <w:rPr>
          <w:b/>
          <w:sz w:val="28"/>
        </w:rPr>
        <w:t>Спортивно-оздоровительная группа №1,№2</w:t>
      </w:r>
    </w:p>
    <w:p w:rsidR="002F5F1A" w:rsidRDefault="002F5F1A" w:rsidP="002F5F1A">
      <w:pPr>
        <w:rPr>
          <w:b/>
          <w:sz w:val="28"/>
        </w:rPr>
      </w:pPr>
      <w:r>
        <w:rPr>
          <w:b/>
          <w:sz w:val="28"/>
        </w:rPr>
        <w:t>П</w:t>
      </w:r>
      <w:r w:rsidR="00462557">
        <w:rPr>
          <w:b/>
          <w:sz w:val="28"/>
        </w:rPr>
        <w:t>лан тренировочного занятия на 06.04</w:t>
      </w:r>
      <w:r>
        <w:rPr>
          <w:b/>
          <w:sz w:val="28"/>
        </w:rPr>
        <w:t xml:space="preserve">. 2020г. </w:t>
      </w:r>
    </w:p>
    <w:p w:rsidR="002F5F1A" w:rsidRPr="00470C59" w:rsidRDefault="005163D7" w:rsidP="005163D7">
      <w:pPr>
        <w:tabs>
          <w:tab w:val="left" w:pos="4020"/>
        </w:tabs>
        <w:rPr>
          <w:sz w:val="28"/>
        </w:rPr>
      </w:pPr>
      <w:r>
        <w:rPr>
          <w:sz w:val="28"/>
        </w:rPr>
        <w:tab/>
      </w:r>
    </w:p>
    <w:p w:rsidR="002F5F1A" w:rsidRPr="002F5F1A" w:rsidRDefault="002F5F1A" w:rsidP="00462557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400A" w:rsidP="00D95FD8">
            <w:pPr>
              <w:contextualSpacing/>
              <w:jc w:val="center"/>
            </w:pPr>
            <w:r>
              <w:t>25</w:t>
            </w:r>
            <w:r w:rsidR="00462557">
              <w:t xml:space="preserve"> 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Default="00462557" w:rsidP="00D95FD8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462557" w:rsidRPr="00D95FD8" w:rsidRDefault="00462557" w:rsidP="00D95FD8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Физическая культура и спорт в Российской Федерации. Характеристика волейбола.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82" w:rsidRPr="00D95FD8" w:rsidRDefault="002F400A" w:rsidP="00D95FD8">
            <w:pPr>
              <w:ind w:right="1"/>
              <w:contextualSpacing/>
              <w:jc w:val="center"/>
              <w:rPr>
                <w:iCs/>
              </w:rPr>
            </w:pPr>
            <w:r>
              <w:rPr>
                <w:iCs/>
              </w:rPr>
              <w:t>25</w:t>
            </w:r>
            <w:bookmarkStart w:id="0" w:name="_GoBack"/>
            <w:bookmarkEnd w:id="0"/>
            <w:r w:rsidR="00462557">
              <w:rPr>
                <w:iCs/>
              </w:rPr>
              <w:t xml:space="preserve">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A82" w:rsidRPr="00D95FD8" w:rsidRDefault="00462557" w:rsidP="00D95FD8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 xml:space="preserve">Законспектировать тему задания в дневник спортсмена. </w:t>
            </w:r>
          </w:p>
        </w:tc>
      </w:tr>
      <w:tr w:rsidR="002F5F1A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462557" w:rsidP="00D95FD8">
            <w:pPr>
              <w:contextualSpacing/>
              <w:jc w:val="center"/>
              <w:rPr>
                <w:vertAlign w:val="superscript"/>
              </w:rPr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  <w:tr w:rsidR="002F5F1A" w:rsidTr="00B34EE0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301" w:rsidRDefault="00462557" w:rsidP="00462557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462557" w:rsidRDefault="00462557" w:rsidP="00462557">
            <w:pPr>
              <w:pStyle w:val="a3"/>
              <w:numPr>
                <w:ilvl w:val="0"/>
                <w:numId w:val="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462557" w:rsidRPr="00462557" w:rsidRDefault="00462557" w:rsidP="00462557">
            <w:pPr>
              <w:pStyle w:val="a3"/>
              <w:shd w:val="clear" w:color="auto" w:fill="FFFFFF"/>
              <w:ind w:left="432" w:right="1"/>
              <w:jc w:val="both"/>
              <w:rPr>
                <w:iCs/>
              </w:rPr>
            </w:pPr>
            <w:r>
              <w:rPr>
                <w:iCs/>
              </w:rPr>
              <w:t>Упражнения на пресс.</w:t>
            </w:r>
          </w:p>
          <w:p w:rsidR="00D95FD8" w:rsidRDefault="00462557" w:rsidP="00D95FD8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Прямые скручивания.</w:t>
            </w:r>
          </w:p>
          <w:p w:rsidR="00D95FD8" w:rsidRDefault="00462557" w:rsidP="00D95FD8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  <w:r w:rsidR="00D95FD8" w:rsidRPr="00462557">
              <w:rPr>
                <w:iCs/>
              </w:rPr>
              <w:t>.</w:t>
            </w:r>
          </w:p>
          <w:p w:rsidR="00462557" w:rsidRDefault="00462557" w:rsidP="00462557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Косые скручивания.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462557" w:rsidRDefault="00462557" w:rsidP="00462557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462557" w:rsidRDefault="00462557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Боковые скручивания</w:t>
            </w:r>
          </w:p>
          <w:p w:rsidR="0029034D" w:rsidRDefault="0029034D" w:rsidP="00462557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Динамическая планка.</w:t>
            </w:r>
          </w:p>
          <w:p w:rsidR="0029034D" w:rsidRDefault="0029034D" w:rsidP="0029034D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Отдых 2 минуты.</w:t>
            </w:r>
          </w:p>
          <w:p w:rsidR="0029034D" w:rsidRDefault="0029034D" w:rsidP="0029034D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Скручивания и подъем ног.</w:t>
            </w:r>
          </w:p>
          <w:p w:rsidR="0029034D" w:rsidRPr="00462557" w:rsidRDefault="0029034D" w:rsidP="0029034D">
            <w:pPr>
              <w:pStyle w:val="a3"/>
              <w:numPr>
                <w:ilvl w:val="0"/>
                <w:numId w:val="6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 фронтальная.</w:t>
            </w:r>
          </w:p>
          <w:p w:rsidR="00D95FD8" w:rsidRDefault="00D95FD8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  <w:p w:rsidR="00D95FD8" w:rsidRPr="00D95FD8" w:rsidRDefault="00D95FD8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462557" w:rsidP="00D95FD8">
            <w:pPr>
              <w:contextualSpacing/>
              <w:jc w:val="center"/>
            </w:pPr>
            <w:r>
              <w:t>5 мин</w:t>
            </w: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462557" w:rsidP="00D95FD8">
            <w:pPr>
              <w:contextualSpacing/>
              <w:jc w:val="center"/>
            </w:pPr>
            <w:r>
              <w:t>20 раз.</w:t>
            </w:r>
          </w:p>
          <w:p w:rsidR="002F5F1A" w:rsidRPr="00D95FD8" w:rsidRDefault="00462557" w:rsidP="00D95FD8">
            <w:pPr>
              <w:contextualSpacing/>
              <w:jc w:val="center"/>
            </w:pPr>
            <w:r>
              <w:t>30 сек.</w:t>
            </w:r>
          </w:p>
          <w:p w:rsidR="002F5F1A" w:rsidRPr="00D95FD8" w:rsidRDefault="002F5F1A" w:rsidP="00D95FD8">
            <w:pPr>
              <w:contextualSpacing/>
              <w:jc w:val="center"/>
            </w:pPr>
          </w:p>
          <w:p w:rsidR="002F5F1A" w:rsidRPr="00D95FD8" w:rsidRDefault="00462557" w:rsidP="00D95FD8">
            <w:pPr>
              <w:contextualSpacing/>
              <w:jc w:val="center"/>
            </w:pPr>
            <w:r>
              <w:t>20 раз.</w:t>
            </w:r>
          </w:p>
          <w:p w:rsidR="002F5F1A" w:rsidRPr="00D95FD8" w:rsidRDefault="00462557" w:rsidP="00D95FD8">
            <w:pPr>
              <w:contextualSpacing/>
              <w:jc w:val="center"/>
            </w:pPr>
            <w:r>
              <w:t>15 раз.</w:t>
            </w:r>
          </w:p>
          <w:p w:rsidR="00C55890" w:rsidRPr="00D95FD8" w:rsidRDefault="00C55890" w:rsidP="00C55890">
            <w:pPr>
              <w:contextualSpacing/>
              <w:jc w:val="center"/>
            </w:pPr>
          </w:p>
          <w:p w:rsidR="002F5F1A" w:rsidRPr="00D95FD8" w:rsidRDefault="0029034D" w:rsidP="00D95FD8">
            <w:pPr>
              <w:contextualSpacing/>
              <w:jc w:val="center"/>
            </w:pPr>
            <w:r>
              <w:t>15 раз.</w:t>
            </w:r>
          </w:p>
          <w:p w:rsidR="002F5F1A" w:rsidRPr="00D95FD8" w:rsidRDefault="0029034D" w:rsidP="00D95FD8">
            <w:pPr>
              <w:contextualSpacing/>
              <w:jc w:val="center"/>
            </w:pPr>
            <w:r>
              <w:t>30 раз.</w:t>
            </w:r>
          </w:p>
          <w:p w:rsidR="002F5F1A" w:rsidRPr="00D95FD8" w:rsidRDefault="002F5F1A" w:rsidP="00D95FD8">
            <w:pPr>
              <w:contextualSpacing/>
            </w:pPr>
          </w:p>
          <w:p w:rsidR="006A1826" w:rsidRDefault="0029034D" w:rsidP="00D95FD8">
            <w:pPr>
              <w:contextualSpacing/>
            </w:pPr>
            <w:r>
              <w:t>30 раз.</w:t>
            </w:r>
          </w:p>
          <w:p w:rsidR="0029034D" w:rsidRDefault="0029034D" w:rsidP="00D95FD8">
            <w:pPr>
              <w:contextualSpacing/>
            </w:pPr>
            <w:r>
              <w:t>30 сек.</w:t>
            </w:r>
          </w:p>
          <w:p w:rsidR="00D95FD8" w:rsidRPr="00D95FD8" w:rsidRDefault="00D95FD8" w:rsidP="00D95FD8">
            <w:pPr>
              <w:contextualSpacing/>
            </w:pPr>
          </w:p>
          <w:p w:rsidR="006A1826" w:rsidRPr="00D95FD8" w:rsidRDefault="006A1826" w:rsidP="00D95FD8">
            <w:pPr>
              <w:contextualSpacing/>
            </w:pPr>
          </w:p>
          <w:p w:rsidR="00D95FD8" w:rsidRPr="00D95FD8" w:rsidRDefault="00D95FD8" w:rsidP="00D95FD8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Default="0029034D" w:rsidP="00D95FD8">
            <w:pPr>
              <w:contextualSpacing/>
            </w:pPr>
            <w:r>
              <w:t>Методические рекомендации по видео ролику.</w:t>
            </w:r>
          </w:p>
          <w:p w:rsidR="0029034D" w:rsidRDefault="002F400A" w:rsidP="00D95FD8">
            <w:pPr>
              <w:contextualSpacing/>
              <w:rPr>
                <w:lang w:val="en-US"/>
              </w:rPr>
            </w:pPr>
            <w:hyperlink r:id="rId6" w:history="1">
              <w:r w:rsidR="0029034D" w:rsidRPr="00262911">
                <w:rPr>
                  <w:rStyle w:val="a4"/>
                  <w:lang w:val="en-US"/>
                </w:rPr>
                <w:t>https</w:t>
              </w:r>
              <w:r w:rsidR="0029034D" w:rsidRPr="00262911">
                <w:rPr>
                  <w:rStyle w:val="a4"/>
                </w:rPr>
                <w:t>:</w:t>
              </w:r>
              <w:r w:rsidR="0029034D" w:rsidRPr="00262911">
                <w:rPr>
                  <w:rStyle w:val="a4"/>
                  <w:lang w:val="en-US"/>
                </w:rPr>
                <w:t>//youtu.be/jBKGWiYlkR4</w:t>
              </w:r>
            </w:hyperlink>
          </w:p>
          <w:p w:rsidR="0029034D" w:rsidRPr="0029034D" w:rsidRDefault="0029034D" w:rsidP="00D95FD8">
            <w:pPr>
              <w:contextualSpacing/>
              <w:rPr>
                <w:lang w:val="en-US"/>
              </w:rPr>
            </w:pPr>
          </w:p>
          <w:p w:rsidR="002F5F1A" w:rsidRPr="00D95FD8" w:rsidRDefault="002F5F1A" w:rsidP="00D95FD8">
            <w:pPr>
              <w:contextualSpacing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F5F1A" w:rsidRPr="00D95FD8" w:rsidRDefault="002F5F1A" w:rsidP="00D95FD8">
            <w:pPr>
              <w:contextualSpacing/>
              <w:jc w:val="both"/>
            </w:pPr>
          </w:p>
          <w:p w:rsidR="00234736" w:rsidRPr="00D95FD8" w:rsidRDefault="00234736" w:rsidP="00462557">
            <w:pPr>
              <w:contextualSpacing/>
              <w:jc w:val="both"/>
            </w:pPr>
          </w:p>
        </w:tc>
      </w:tr>
      <w:tr w:rsidR="002F5F1A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F5F1A" w:rsidP="00D95FD8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9034D" w:rsidP="00D95FD8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  <w:tr w:rsidR="002F5F1A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F1A" w:rsidRPr="00D95FD8" w:rsidRDefault="0029034D" w:rsidP="00D95FD8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1A" w:rsidRPr="00D95FD8" w:rsidRDefault="002F5F1A" w:rsidP="00D95FD8">
            <w:pPr>
              <w:contextualSpacing/>
            </w:pPr>
          </w:p>
        </w:tc>
      </w:tr>
    </w:tbl>
    <w:p w:rsidR="0029034D" w:rsidRDefault="0029034D" w:rsidP="0029034D">
      <w:pPr>
        <w:jc w:val="center"/>
        <w:rPr>
          <w:b/>
          <w:sz w:val="28"/>
        </w:rPr>
      </w:pPr>
    </w:p>
    <w:p w:rsidR="007102CA" w:rsidRDefault="007102CA" w:rsidP="0029034D">
      <w:pPr>
        <w:jc w:val="center"/>
        <w:rPr>
          <w:b/>
          <w:sz w:val="28"/>
        </w:rPr>
      </w:pPr>
      <w:r>
        <w:rPr>
          <w:b/>
          <w:sz w:val="28"/>
        </w:rPr>
        <w:t>План тренировочного занятия на</w:t>
      </w:r>
      <w:r w:rsidR="0029034D">
        <w:rPr>
          <w:b/>
          <w:sz w:val="28"/>
        </w:rPr>
        <w:t xml:space="preserve"> 08.04</w:t>
      </w:r>
      <w:r>
        <w:rPr>
          <w:b/>
          <w:sz w:val="28"/>
        </w:rPr>
        <w:t>. 2020г.</w:t>
      </w:r>
    </w:p>
    <w:p w:rsidR="007102CA" w:rsidRPr="00470C59" w:rsidRDefault="007102CA" w:rsidP="007102CA">
      <w:pPr>
        <w:rPr>
          <w:sz w:val="28"/>
        </w:rPr>
      </w:pPr>
    </w:p>
    <w:p w:rsidR="007102CA" w:rsidRPr="002F5F1A" w:rsidRDefault="007102CA" w:rsidP="0029034D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F400A" w:rsidP="00EE35EB">
            <w:pPr>
              <w:contextualSpacing/>
              <w:jc w:val="center"/>
            </w:pPr>
            <w:r>
              <w:t>Дози</w:t>
            </w:r>
            <w:r w:rsidR="00234736" w:rsidRPr="00D95FD8">
              <w:t>ровка;</w:t>
            </w: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  <w:p w:rsidR="00234736" w:rsidRPr="00D95FD8" w:rsidRDefault="00234736" w:rsidP="00EE35EB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contextualSpacing/>
              <w:jc w:val="center"/>
            </w:pPr>
            <w:r>
              <w:t>30 мин.</w:t>
            </w:r>
            <w:r w:rsidR="00234736" w:rsidRPr="00D95FD8"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  <w:jc w:val="center"/>
            </w:pP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234736" w:rsidRPr="00D95FD8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Что такое гигиена. Что включает в себя. Правила личной гигиены.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234736" w:rsidTr="00B34EE0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  <w:tr w:rsidR="00234736" w:rsidTr="00B34EE0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424" w:rsidRDefault="00F76424" w:rsidP="00F76424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lastRenderedPageBreak/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F76424" w:rsidRDefault="00F76424" w:rsidP="00F76424">
            <w:pPr>
              <w:pStyle w:val="a3"/>
              <w:numPr>
                <w:ilvl w:val="0"/>
                <w:numId w:val="7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C55890" w:rsidRDefault="00F76424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Встаем на четвереньки, поднимаем одну ногу, а руку противоположную.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Рыбка.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Лодочка.</w:t>
            </w:r>
          </w:p>
          <w:p w:rsidR="00F76424" w:rsidRDefault="00F76424" w:rsidP="00F76424">
            <w:pPr>
              <w:pStyle w:val="a3"/>
              <w:numPr>
                <w:ilvl w:val="0"/>
                <w:numId w:val="8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Планка</w:t>
            </w:r>
          </w:p>
          <w:p w:rsidR="00F76424" w:rsidRPr="00F76424" w:rsidRDefault="00F76424" w:rsidP="00F76424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EE35EB">
            <w:pPr>
              <w:contextualSpacing/>
              <w:jc w:val="center"/>
            </w:pPr>
            <w:r>
              <w:t>5 мин.</w:t>
            </w:r>
          </w:p>
          <w:p w:rsidR="00F76424" w:rsidRPr="00F76424" w:rsidRDefault="00F76424" w:rsidP="00F76424"/>
          <w:p w:rsidR="00F76424" w:rsidRDefault="00F76424" w:rsidP="00F76424"/>
          <w:p w:rsidR="00792C25" w:rsidRDefault="00B34EE0" w:rsidP="00F76424">
            <w:r>
              <w:t xml:space="preserve">         </w:t>
            </w:r>
            <w:r w:rsidR="00F76424">
              <w:t>20 раз.</w:t>
            </w:r>
          </w:p>
          <w:p w:rsidR="00F76424" w:rsidRDefault="00F76424" w:rsidP="00F76424"/>
          <w:p w:rsidR="00F76424" w:rsidRDefault="00F76424" w:rsidP="00F76424"/>
          <w:p w:rsidR="00F76424" w:rsidRDefault="00B34EE0" w:rsidP="00F76424">
            <w:r>
              <w:t xml:space="preserve">        </w:t>
            </w:r>
            <w:r w:rsidR="00F76424">
              <w:t>20 раз.</w:t>
            </w:r>
          </w:p>
          <w:p w:rsidR="00F76424" w:rsidRDefault="00B34EE0" w:rsidP="00F76424">
            <w:r>
              <w:t xml:space="preserve">        </w:t>
            </w:r>
            <w:r w:rsidR="00F76424">
              <w:t>20 раз.</w:t>
            </w:r>
          </w:p>
          <w:p w:rsidR="00F76424" w:rsidRPr="00F76424" w:rsidRDefault="00B34EE0" w:rsidP="00F76424">
            <w:r>
              <w:t xml:space="preserve">        </w:t>
            </w:r>
            <w:r w:rsidR="00F76424">
              <w:t>20 раз.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  <w:p w:rsidR="00B34EE0" w:rsidRDefault="00B34EE0" w:rsidP="00B34EE0">
            <w:pPr>
              <w:contextualSpacing/>
            </w:pPr>
            <w:r>
              <w:t>Методические рекомендации по видео ролику.</w:t>
            </w:r>
          </w:p>
          <w:p w:rsidR="00B34EE0" w:rsidRDefault="00B34EE0" w:rsidP="00B34EE0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//youtu.be/u4LS4_W1P1w</w:t>
            </w:r>
          </w:p>
          <w:p w:rsidR="00234736" w:rsidRPr="00D95FD8" w:rsidRDefault="00234736" w:rsidP="00EE35EB">
            <w:pPr>
              <w:contextualSpacing/>
            </w:pPr>
          </w:p>
          <w:p w:rsidR="00234736" w:rsidRPr="00D95FD8" w:rsidRDefault="00234736" w:rsidP="00F76424">
            <w:pPr>
              <w:contextualSpacing/>
              <w:jc w:val="both"/>
            </w:pPr>
          </w:p>
        </w:tc>
      </w:tr>
      <w:tr w:rsidR="00234736" w:rsidTr="00B34EE0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234736" w:rsidP="00EE35EB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F76424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  <w:tr w:rsidR="00234736" w:rsidTr="00B34EE0">
        <w:trPr>
          <w:trHeight w:val="474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4736" w:rsidRPr="00D95FD8" w:rsidRDefault="00F76424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Растягивание спины.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F76424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36" w:rsidRPr="00D95FD8" w:rsidRDefault="00234736" w:rsidP="00EE35EB">
            <w:pPr>
              <w:contextualSpacing/>
            </w:pPr>
          </w:p>
        </w:tc>
      </w:tr>
    </w:tbl>
    <w:p w:rsidR="002F5F1A" w:rsidRDefault="002F5F1A" w:rsidP="002F5F1A"/>
    <w:p w:rsidR="002F5F1A" w:rsidRDefault="002F5F1A" w:rsidP="002F5F1A"/>
    <w:p w:rsidR="005163D7" w:rsidRDefault="005163D7" w:rsidP="00B34EE0">
      <w:pPr>
        <w:jc w:val="center"/>
        <w:rPr>
          <w:b/>
          <w:sz w:val="28"/>
        </w:rPr>
      </w:pPr>
      <w:r>
        <w:rPr>
          <w:b/>
          <w:sz w:val="28"/>
        </w:rPr>
        <w:t>П</w:t>
      </w:r>
      <w:r w:rsidR="00F76424">
        <w:rPr>
          <w:b/>
          <w:sz w:val="28"/>
        </w:rPr>
        <w:t>лан тренировочного занятия на 10.04</w:t>
      </w:r>
      <w:r>
        <w:rPr>
          <w:b/>
          <w:sz w:val="28"/>
        </w:rPr>
        <w:t>. 2020г.</w:t>
      </w:r>
    </w:p>
    <w:p w:rsidR="005163D7" w:rsidRPr="002F5F1A" w:rsidRDefault="005163D7" w:rsidP="00F76424">
      <w:pPr>
        <w:pStyle w:val="a3"/>
        <w:rPr>
          <w:sz w:val="28"/>
        </w:rPr>
      </w:pPr>
    </w:p>
    <w:tbl>
      <w:tblPr>
        <w:tblW w:w="105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4"/>
        <w:gridCol w:w="1984"/>
        <w:gridCol w:w="4295"/>
      </w:tblGrid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Содержание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proofErr w:type="spellStart"/>
            <w:proofErr w:type="gramStart"/>
            <w:r w:rsidRPr="00D95FD8">
              <w:t>Дози-ровка</w:t>
            </w:r>
            <w:proofErr w:type="spellEnd"/>
            <w:proofErr w:type="gramEnd"/>
            <w:r w:rsidRPr="00D95FD8">
              <w:t>;</w:t>
            </w: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мин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  <w:p w:rsidR="005163D7" w:rsidRPr="00D95FD8" w:rsidRDefault="005163D7" w:rsidP="00EE35EB">
            <w:pPr>
              <w:contextualSpacing/>
              <w:jc w:val="center"/>
            </w:pPr>
            <w:r w:rsidRPr="00D95FD8">
              <w:t>Методические указания</w:t>
            </w: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r w:rsidRPr="00D95FD8">
              <w:t>Вводно-подготовительная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F76424" w:rsidP="00EE35EB">
            <w:pPr>
              <w:contextualSpacing/>
              <w:jc w:val="center"/>
            </w:pPr>
            <w:r>
              <w:t>30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424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Теоретический курс.</w:t>
            </w:r>
          </w:p>
          <w:p w:rsidR="005163D7" w:rsidRPr="00D95FD8" w:rsidRDefault="00F76424" w:rsidP="00F76424">
            <w:pPr>
              <w:shd w:val="clear" w:color="auto" w:fill="FFFFFF"/>
              <w:ind w:left="72"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Тема: Влияние физических упражнения на организм.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ind w:right="1"/>
              <w:contextualSpacing/>
              <w:jc w:val="center"/>
              <w:rPr>
                <w:iCs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B34EE0" w:rsidP="00EE35EB">
            <w:pPr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Законспектировать тему задания в дневник спортсмена.</w:t>
            </w:r>
          </w:p>
        </w:tc>
      </w:tr>
      <w:tr w:rsidR="005163D7" w:rsidTr="00CA5AF6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contextualSpacing/>
              <w:jc w:val="center"/>
            </w:pPr>
            <w:r w:rsidRPr="00D95FD8">
              <w:t>Основная 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2F2020" w:rsidP="00EE35EB">
            <w:pPr>
              <w:contextualSpacing/>
              <w:jc w:val="center"/>
              <w:rPr>
                <w:vertAlign w:val="superscript"/>
              </w:rPr>
            </w:pPr>
            <w:r>
              <w:t>25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  <w:tr w:rsidR="005163D7" w:rsidTr="00CA5AF6">
        <w:trPr>
          <w:trHeight w:val="4778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020" w:rsidRDefault="002F2020" w:rsidP="002F2020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Разминка. (</w:t>
            </w:r>
            <w:proofErr w:type="spellStart"/>
            <w:r>
              <w:rPr>
                <w:iCs/>
              </w:rPr>
              <w:t>мыщцы</w:t>
            </w:r>
            <w:proofErr w:type="spellEnd"/>
            <w:r>
              <w:rPr>
                <w:iCs/>
              </w:rPr>
              <w:t>)</w:t>
            </w:r>
          </w:p>
          <w:p w:rsidR="002F2020" w:rsidRDefault="002F2020" w:rsidP="002F2020">
            <w:pPr>
              <w:pStyle w:val="a3"/>
              <w:numPr>
                <w:ilvl w:val="0"/>
                <w:numId w:val="9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Растяжка (</w:t>
            </w:r>
            <w:proofErr w:type="spellStart"/>
            <w:r>
              <w:rPr>
                <w:iCs/>
              </w:rPr>
              <w:t>ноги</w:t>
            </w:r>
            <w:proofErr w:type="gramStart"/>
            <w:r>
              <w:rPr>
                <w:iCs/>
              </w:rPr>
              <w:t>,с</w:t>
            </w:r>
            <w:proofErr w:type="gramEnd"/>
            <w:r>
              <w:rPr>
                <w:iCs/>
              </w:rPr>
              <w:t>пина</w:t>
            </w:r>
            <w:proofErr w:type="spellEnd"/>
            <w:r>
              <w:rPr>
                <w:iCs/>
              </w:rPr>
              <w:t>)</w:t>
            </w:r>
          </w:p>
          <w:p w:rsidR="002F2020" w:rsidRDefault="002F2020" w:rsidP="002F2020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>
              <w:rPr>
                <w:iCs/>
              </w:rPr>
              <w:t>Упражнения на ноги.</w:t>
            </w:r>
          </w:p>
          <w:p w:rsidR="002F2020" w:rsidRDefault="002F2020" w:rsidP="002F2020">
            <w:pPr>
              <w:pStyle w:val="a3"/>
              <w:numPr>
                <w:ilvl w:val="0"/>
                <w:numId w:val="10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Приседания.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грудь.</w:t>
            </w:r>
          </w:p>
          <w:p w:rsidR="002F2020" w:rsidRDefault="002F2020" w:rsidP="002F2020">
            <w:pPr>
              <w:pStyle w:val="a3"/>
              <w:numPr>
                <w:ilvl w:val="0"/>
                <w:numId w:val="11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широким хватом.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гудь</w:t>
            </w:r>
            <w:proofErr w:type="spellEnd"/>
            <w:r>
              <w:rPr>
                <w:iCs/>
              </w:rPr>
              <w:t xml:space="preserve">  дельту.</w:t>
            </w:r>
          </w:p>
          <w:p w:rsidR="002F2020" w:rsidRDefault="002F2020" w:rsidP="002F2020">
            <w:pPr>
              <w:pStyle w:val="a3"/>
              <w:numPr>
                <w:ilvl w:val="0"/>
                <w:numId w:val="12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со стулом.</w:t>
            </w:r>
          </w:p>
          <w:p w:rsidR="002F2020" w:rsidRDefault="002F2020" w:rsidP="002F2020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020" w:rsidRDefault="002F2020" w:rsidP="002F2020">
            <w:pPr>
              <w:pStyle w:val="a3"/>
              <w:numPr>
                <w:ilvl w:val="0"/>
                <w:numId w:val="13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 узким хватом.</w:t>
            </w:r>
          </w:p>
          <w:p w:rsidR="002F2020" w:rsidRDefault="002F2020" w:rsidP="002F2020">
            <w:pPr>
              <w:pStyle w:val="a3"/>
              <w:shd w:val="clear" w:color="auto" w:fill="FFFFFF"/>
              <w:ind w:right="1"/>
              <w:jc w:val="both"/>
              <w:rPr>
                <w:iCs/>
              </w:rPr>
            </w:pP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Упражнения на </w:t>
            </w:r>
            <w:proofErr w:type="spellStart"/>
            <w:r>
              <w:rPr>
                <w:iCs/>
              </w:rPr>
              <w:t>триципс</w:t>
            </w:r>
            <w:proofErr w:type="spellEnd"/>
            <w:r>
              <w:rPr>
                <w:iCs/>
              </w:rPr>
              <w:t>.</w:t>
            </w:r>
          </w:p>
          <w:p w:rsidR="002F2020" w:rsidRDefault="002F2020" w:rsidP="002F2020">
            <w:pPr>
              <w:pStyle w:val="a3"/>
              <w:numPr>
                <w:ilvl w:val="0"/>
                <w:numId w:val="14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Отжимания, за спиной, от стула.</w:t>
            </w:r>
          </w:p>
          <w:p w:rsidR="002F2020" w:rsidRDefault="002F2020" w:rsidP="002F2020">
            <w:p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>Упражнения на спину.</w:t>
            </w:r>
          </w:p>
          <w:p w:rsidR="002F2020" w:rsidRPr="002F2020" w:rsidRDefault="002F2020" w:rsidP="002F2020">
            <w:pPr>
              <w:pStyle w:val="a3"/>
              <w:numPr>
                <w:ilvl w:val="0"/>
                <w:numId w:val="15"/>
              </w:numPr>
              <w:shd w:val="clear" w:color="auto" w:fill="FFFFFF"/>
              <w:ind w:right="1"/>
              <w:jc w:val="both"/>
              <w:rPr>
                <w:iCs/>
              </w:rPr>
            </w:pPr>
            <w:r>
              <w:rPr>
                <w:iCs/>
              </w:rPr>
              <w:t xml:space="preserve">Тяга с  полотенцем. </w:t>
            </w:r>
          </w:p>
          <w:p w:rsidR="005163D7" w:rsidRPr="00D95FD8" w:rsidRDefault="005163D7" w:rsidP="00F76424">
            <w:pPr>
              <w:pStyle w:val="a3"/>
              <w:ind w:left="-851" w:firstLine="847"/>
              <w:jc w:val="both"/>
              <w:rPr>
                <w:i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020" w:rsidRDefault="002F2020" w:rsidP="002F2020">
            <w:pPr>
              <w:tabs>
                <w:tab w:val="left" w:pos="375"/>
              </w:tabs>
              <w:contextualSpacing/>
            </w:pPr>
            <w:r>
              <w:tab/>
              <w:t>5 мин.</w:t>
            </w:r>
          </w:p>
          <w:p w:rsidR="002F2020" w:rsidRPr="002F2020" w:rsidRDefault="002F2020" w:rsidP="002F2020"/>
          <w:p w:rsidR="002F2020" w:rsidRDefault="002F2020" w:rsidP="002F2020"/>
          <w:p w:rsidR="005163D7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Default="002F2020" w:rsidP="002F2020">
            <w:r>
              <w:t>3 подхода по 10 раз.</w:t>
            </w:r>
          </w:p>
          <w:p w:rsidR="002F2020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Default="002F2020" w:rsidP="002F2020">
            <w:r>
              <w:t>3 подхода по 10 раз.</w:t>
            </w:r>
          </w:p>
          <w:p w:rsidR="002F2020" w:rsidRDefault="002F2020" w:rsidP="002F2020"/>
          <w:p w:rsidR="002F2020" w:rsidRPr="002F2020" w:rsidRDefault="002F2020" w:rsidP="002F2020"/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EE0" w:rsidRDefault="00B34EE0" w:rsidP="00B34EE0">
            <w:pPr>
              <w:contextualSpacing/>
            </w:pPr>
            <w:r>
              <w:t>Методические рекомендации по видео ролику.</w:t>
            </w:r>
          </w:p>
          <w:p w:rsidR="00B34EE0" w:rsidRDefault="00B34EE0" w:rsidP="00B34EE0">
            <w:pPr>
              <w:contextualSpacing/>
              <w:rPr>
                <w:lang w:val="en-US"/>
              </w:rPr>
            </w:pPr>
            <w:r w:rsidRPr="00B34EE0">
              <w:rPr>
                <w:rStyle w:val="a4"/>
                <w:lang w:val="en-US"/>
              </w:rPr>
              <w:t>https</w:t>
            </w:r>
            <w:r w:rsidRPr="00B34EE0">
              <w:rPr>
                <w:rStyle w:val="a4"/>
              </w:rPr>
              <w:t>:</w:t>
            </w:r>
            <w:r>
              <w:rPr>
                <w:rStyle w:val="a4"/>
                <w:lang w:val="en-US"/>
              </w:rPr>
              <w:t>//youtu.be/8xeMBUCWqbQ</w:t>
            </w:r>
          </w:p>
          <w:p w:rsidR="005163D7" w:rsidRPr="00D95FD8" w:rsidRDefault="005163D7" w:rsidP="00EE35EB">
            <w:pPr>
              <w:contextualSpacing/>
            </w:pPr>
          </w:p>
          <w:p w:rsidR="005163D7" w:rsidRPr="00D95FD8" w:rsidRDefault="005163D7" w:rsidP="00EE35EB">
            <w:pPr>
              <w:contextualSpacing/>
            </w:pPr>
          </w:p>
          <w:p w:rsidR="005163D7" w:rsidRDefault="005163D7" w:rsidP="00EE35EB">
            <w:pPr>
              <w:contextualSpacing/>
              <w:jc w:val="both"/>
            </w:pPr>
          </w:p>
          <w:p w:rsidR="005163D7" w:rsidRPr="00D95FD8" w:rsidRDefault="005163D7" w:rsidP="00EE35EB">
            <w:pPr>
              <w:contextualSpacing/>
              <w:jc w:val="both"/>
            </w:pPr>
          </w:p>
        </w:tc>
      </w:tr>
      <w:tr w:rsidR="005163D7" w:rsidTr="00CA5AF6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shd w:val="clear" w:color="auto" w:fill="FFFFFF"/>
              <w:ind w:right="1" w:firstLine="72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lastRenderedPageBreak/>
              <w:t>Заключительная часть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B34EE0" w:rsidP="00EE35EB">
            <w:pPr>
              <w:contextualSpacing/>
              <w:jc w:val="center"/>
            </w:pPr>
            <w:r>
              <w:t>5 мин.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  <w:tr w:rsidR="005163D7" w:rsidTr="00CA5AF6">
        <w:trPr>
          <w:trHeight w:val="38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63D7" w:rsidRPr="00D95FD8" w:rsidRDefault="005163D7" w:rsidP="00EE35EB">
            <w:pPr>
              <w:shd w:val="clear" w:color="auto" w:fill="FFFFFF"/>
              <w:ind w:right="1"/>
              <w:contextualSpacing/>
              <w:jc w:val="both"/>
              <w:rPr>
                <w:iCs/>
              </w:rPr>
            </w:pPr>
            <w:r w:rsidRPr="00D95FD8">
              <w:rPr>
                <w:iCs/>
              </w:rPr>
              <w:t>Упражн</w:t>
            </w:r>
            <w:r w:rsidR="00CA5AF6">
              <w:rPr>
                <w:iCs/>
              </w:rPr>
              <w:t>ения на растягивание и расслабление</w:t>
            </w:r>
            <w:r w:rsidRPr="00D95FD8">
              <w:rPr>
                <w:iCs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  <w:jc w:val="center"/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D7" w:rsidRPr="00D95FD8" w:rsidRDefault="005163D7" w:rsidP="00EE35EB">
            <w:pPr>
              <w:contextualSpacing/>
            </w:pPr>
          </w:p>
        </w:tc>
      </w:tr>
    </w:tbl>
    <w:p w:rsidR="002F5F1A" w:rsidRDefault="002F5F1A" w:rsidP="002F5F1A"/>
    <w:p w:rsidR="002F5F1A" w:rsidRDefault="002F5F1A" w:rsidP="002F5F1A"/>
    <w:p w:rsidR="002D383E" w:rsidRPr="002F5F1A" w:rsidRDefault="002D383E">
      <w:pPr>
        <w:rPr>
          <w:sz w:val="28"/>
          <w:szCs w:val="28"/>
        </w:rPr>
      </w:pPr>
    </w:p>
    <w:sectPr w:rsidR="002D383E" w:rsidRPr="002F5F1A" w:rsidSect="002D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EE3"/>
    <w:multiLevelType w:val="hybridMultilevel"/>
    <w:tmpl w:val="B864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675B7"/>
    <w:multiLevelType w:val="hybridMultilevel"/>
    <w:tmpl w:val="F866F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680353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872C2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36BA2B3E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D30CC7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36DF4FF1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A14A7"/>
    <w:multiLevelType w:val="hybridMultilevel"/>
    <w:tmpl w:val="7E5E3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66444"/>
    <w:multiLevelType w:val="hybridMultilevel"/>
    <w:tmpl w:val="0A303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22B9D"/>
    <w:multiLevelType w:val="hybridMultilevel"/>
    <w:tmpl w:val="56CA1CF6"/>
    <w:lvl w:ilvl="0" w:tplc="B64AE308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>
    <w:nsid w:val="67352D81"/>
    <w:multiLevelType w:val="hybridMultilevel"/>
    <w:tmpl w:val="7E68F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D54C3"/>
    <w:multiLevelType w:val="hybridMultilevel"/>
    <w:tmpl w:val="BB64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890177"/>
    <w:multiLevelType w:val="hybridMultilevel"/>
    <w:tmpl w:val="EE8E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D4958"/>
    <w:multiLevelType w:val="hybridMultilevel"/>
    <w:tmpl w:val="580E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DB1EB0"/>
    <w:multiLevelType w:val="hybridMultilevel"/>
    <w:tmpl w:val="95AC8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5"/>
  </w:num>
  <w:num w:numId="10">
    <w:abstractNumId w:val="12"/>
  </w:num>
  <w:num w:numId="11">
    <w:abstractNumId w:val="10"/>
  </w:num>
  <w:num w:numId="12">
    <w:abstractNumId w:val="8"/>
  </w:num>
  <w:num w:numId="13">
    <w:abstractNumId w:val="7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1A"/>
    <w:rsid w:val="00140AD9"/>
    <w:rsid w:val="001B0A82"/>
    <w:rsid w:val="00234736"/>
    <w:rsid w:val="00245476"/>
    <w:rsid w:val="0029034D"/>
    <w:rsid w:val="002D383E"/>
    <w:rsid w:val="002D6CBF"/>
    <w:rsid w:val="002F2020"/>
    <w:rsid w:val="002F400A"/>
    <w:rsid w:val="002F5F1A"/>
    <w:rsid w:val="00384F3C"/>
    <w:rsid w:val="00416301"/>
    <w:rsid w:val="00462557"/>
    <w:rsid w:val="00475F17"/>
    <w:rsid w:val="005163D7"/>
    <w:rsid w:val="006A1826"/>
    <w:rsid w:val="007102CA"/>
    <w:rsid w:val="007447F1"/>
    <w:rsid w:val="00792C25"/>
    <w:rsid w:val="00825C1B"/>
    <w:rsid w:val="00830C6F"/>
    <w:rsid w:val="00B34EE0"/>
    <w:rsid w:val="00C55890"/>
    <w:rsid w:val="00CA5AF6"/>
    <w:rsid w:val="00D95FD8"/>
    <w:rsid w:val="00EE35EB"/>
    <w:rsid w:val="00F7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3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F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3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jBKGWiYlkR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2020-04-06T11:04:00Z</dcterms:created>
  <dcterms:modified xsi:type="dcterms:W3CDTF">2020-04-06T11:04:00Z</dcterms:modified>
</cp:coreProperties>
</file>