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04" w:rsidRDefault="007D3004" w:rsidP="00AF5210">
      <w:pPr>
        <w:jc w:val="center"/>
        <w:rPr>
          <w:b/>
          <w:sz w:val="28"/>
        </w:rPr>
      </w:pPr>
      <w:bookmarkStart w:id="0" w:name="_GoBack"/>
      <w:bookmarkEnd w:id="0"/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t>План тренировочного занятия на 13.04.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AF5210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Развитие волейбола в России и за рубежом.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AF5210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AF5210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  <w:tr w:rsidR="00AF5210" w:rsidTr="00EA356C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EA356C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AF5210" w:rsidRPr="002F2020" w:rsidRDefault="00AF5210" w:rsidP="00EA356C"/>
          <w:p w:rsidR="00AF5210" w:rsidRDefault="00AF5210" w:rsidP="00EA356C"/>
          <w:p w:rsidR="00AF5210" w:rsidRDefault="00AF5210" w:rsidP="00EA356C">
            <w:r>
              <w:t>20 раз</w:t>
            </w:r>
          </w:p>
          <w:p w:rsidR="00AF5210" w:rsidRDefault="00AF5210" w:rsidP="00EA356C"/>
          <w:p w:rsidR="00AF5210" w:rsidRDefault="00AF5210" w:rsidP="00EA356C">
            <w:r>
              <w:t>20 раз</w:t>
            </w:r>
          </w:p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Default="00AF5210" w:rsidP="00EA356C">
            <w:r>
              <w:t>20 раз</w:t>
            </w:r>
          </w:p>
          <w:p w:rsidR="00AF5210" w:rsidRDefault="00AF5210" w:rsidP="00EA356C"/>
          <w:p w:rsidR="00AF5210" w:rsidRDefault="00AF5210" w:rsidP="00EA356C"/>
          <w:p w:rsidR="00AF5210" w:rsidRPr="002F2020" w:rsidRDefault="00AF5210" w:rsidP="00EA356C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EA356C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AF5210" w:rsidRPr="00D95FD8" w:rsidRDefault="00AF5210" w:rsidP="00EA356C">
            <w:pPr>
              <w:contextualSpacing/>
            </w:pPr>
          </w:p>
          <w:p w:rsidR="00AF5210" w:rsidRPr="00D95FD8" w:rsidRDefault="00AF5210" w:rsidP="00EA356C">
            <w:pPr>
              <w:contextualSpacing/>
            </w:pPr>
          </w:p>
          <w:p w:rsidR="00AF5210" w:rsidRDefault="00AF5210" w:rsidP="00EA356C">
            <w:pPr>
              <w:contextualSpacing/>
              <w:jc w:val="both"/>
            </w:pPr>
          </w:p>
          <w:p w:rsidR="00AF5210" w:rsidRPr="00D95FD8" w:rsidRDefault="00AF5210" w:rsidP="00EA356C">
            <w:pPr>
              <w:contextualSpacing/>
              <w:jc w:val="both"/>
            </w:pPr>
          </w:p>
        </w:tc>
      </w:tr>
      <w:tr w:rsidR="00AF5210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  <w:tr w:rsidR="00AF5210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</w:tbl>
    <w:p w:rsidR="002D383E" w:rsidRDefault="002D383E">
      <w:pPr>
        <w:rPr>
          <w:sz w:val="28"/>
          <w:szCs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t>План тренировочного занятия на 15.04.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  <w:p w:rsidR="00AF5210" w:rsidRPr="00D95FD8" w:rsidRDefault="00AF5210" w:rsidP="00EA356C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EA356C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Правила поведения и техника безопасности </w:t>
            </w:r>
            <w:r w:rsidR="007D3004">
              <w:rPr>
                <w:iCs/>
              </w:rPr>
              <w:t>на занятиях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EA356C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  <w:tr w:rsidR="00AF5210" w:rsidTr="00EA356C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EA356C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EA356C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7D3004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7D3004" w:rsidP="007D3004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AF5210" w:rsidRPr="002F2020" w:rsidRDefault="00AF5210" w:rsidP="00EA356C"/>
          <w:p w:rsidR="00AF5210" w:rsidRDefault="00AF5210" w:rsidP="00EA356C"/>
          <w:p w:rsidR="00AF5210" w:rsidRDefault="00AF5210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7D3004" w:rsidRDefault="007D3004" w:rsidP="007D3004">
            <w:r>
              <w:t>1 мин.</w:t>
            </w:r>
          </w:p>
          <w:p w:rsidR="007D3004" w:rsidRDefault="007D3004" w:rsidP="00EA356C"/>
          <w:p w:rsidR="007D3004" w:rsidRDefault="007D3004" w:rsidP="007D3004">
            <w:r>
              <w:t>1 мин.</w:t>
            </w:r>
          </w:p>
          <w:p w:rsidR="007D3004" w:rsidRDefault="007D3004" w:rsidP="00EA356C"/>
          <w:p w:rsidR="007D3004" w:rsidRDefault="007D3004" w:rsidP="007D3004">
            <w:r>
              <w:t>1 мин.</w:t>
            </w:r>
          </w:p>
          <w:p w:rsidR="007D3004" w:rsidRDefault="007D3004" w:rsidP="00EA356C"/>
          <w:p w:rsidR="007D3004" w:rsidRDefault="007D3004" w:rsidP="00EA356C"/>
          <w:p w:rsidR="007D3004" w:rsidRDefault="007D3004" w:rsidP="007D3004">
            <w:r>
              <w:t>1 мин.</w:t>
            </w:r>
          </w:p>
          <w:p w:rsidR="007D3004" w:rsidRDefault="007D3004" w:rsidP="00EA356C"/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Default="00AF5210" w:rsidP="00EA356C"/>
          <w:p w:rsidR="00AF5210" w:rsidRPr="002F2020" w:rsidRDefault="00AF5210" w:rsidP="00EA356C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EA356C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EA356C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7D3004">
              <w:rPr>
                <w:rStyle w:val="a4"/>
                <w:lang w:val="en-US"/>
              </w:rPr>
              <w:t>//youtu.be/ruSSdAmFDe0</w:t>
            </w:r>
          </w:p>
          <w:p w:rsidR="00AF5210" w:rsidRPr="00D95FD8" w:rsidRDefault="00AF5210" w:rsidP="00EA356C">
            <w:pPr>
              <w:contextualSpacing/>
            </w:pPr>
          </w:p>
          <w:p w:rsidR="00AF5210" w:rsidRPr="00D95FD8" w:rsidRDefault="00AF5210" w:rsidP="00EA356C">
            <w:pPr>
              <w:contextualSpacing/>
            </w:pPr>
          </w:p>
          <w:p w:rsidR="00AF5210" w:rsidRDefault="00AF5210" w:rsidP="00EA356C">
            <w:pPr>
              <w:contextualSpacing/>
              <w:jc w:val="both"/>
            </w:pPr>
          </w:p>
          <w:p w:rsidR="00AF5210" w:rsidRPr="00D95FD8" w:rsidRDefault="00AF5210" w:rsidP="00EA356C">
            <w:pPr>
              <w:contextualSpacing/>
              <w:jc w:val="both"/>
            </w:pPr>
          </w:p>
        </w:tc>
      </w:tr>
      <w:tr w:rsidR="00AF5210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  <w:tr w:rsidR="00AF5210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EA356C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EA356C">
            <w:pPr>
              <w:contextualSpacing/>
            </w:pPr>
          </w:p>
        </w:tc>
      </w:tr>
    </w:tbl>
    <w:p w:rsidR="00AF5210" w:rsidRDefault="00AF5210">
      <w:pPr>
        <w:rPr>
          <w:sz w:val="28"/>
          <w:szCs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  <w:r>
        <w:rPr>
          <w:b/>
          <w:sz w:val="28"/>
        </w:rPr>
        <w:t>План тренировочного занятия на 17.04. 2020г.</w:t>
      </w:r>
    </w:p>
    <w:p w:rsidR="007D3004" w:rsidRPr="002F5F1A" w:rsidRDefault="007D3004" w:rsidP="007D300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7D3004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  <w:jc w:val="center"/>
            </w:pPr>
          </w:p>
          <w:p w:rsidR="007D3004" w:rsidRPr="00D95FD8" w:rsidRDefault="007D3004" w:rsidP="00EA356C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7D3004" w:rsidRPr="00D95FD8" w:rsidRDefault="007D3004" w:rsidP="00EA356C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  <w:jc w:val="center"/>
            </w:pPr>
          </w:p>
          <w:p w:rsidR="007D3004" w:rsidRPr="00D95FD8" w:rsidRDefault="007D3004" w:rsidP="00EA356C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7D3004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  <w:jc w:val="center"/>
            </w:pPr>
          </w:p>
        </w:tc>
      </w:tr>
      <w:tr w:rsidR="007D3004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EA356C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7D3004" w:rsidRPr="00D95FD8" w:rsidRDefault="007D3004" w:rsidP="007D300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7D3004" w:rsidTr="00EA356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AF5210" w:rsidRDefault="007D3004" w:rsidP="00EA356C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</w:pPr>
          </w:p>
        </w:tc>
      </w:tr>
      <w:tr w:rsidR="007D3004" w:rsidTr="00EA356C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Default="007D3004" w:rsidP="00EA356C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EA356C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EA356C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7D3004" w:rsidRDefault="007D3004" w:rsidP="00EA356C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7D3004" w:rsidRDefault="007D3004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7D3004" w:rsidRDefault="007D3004" w:rsidP="00EA356C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Default="007D3004" w:rsidP="00EA356C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="007D3004" w:rsidRPr="00594530">
              <w:rPr>
                <w:iCs/>
              </w:rPr>
              <w:t>Отдых 1 минута.</w:t>
            </w:r>
          </w:p>
          <w:p w:rsidR="00594530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="007D3004" w:rsidRPr="00594530"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7D3004" w:rsidRDefault="007D3004" w:rsidP="00EA356C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EA356C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EA356C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EA356C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7D3004" w:rsidRPr="002F2020" w:rsidRDefault="007D3004" w:rsidP="00EA356C"/>
          <w:p w:rsidR="007D3004" w:rsidRDefault="007D3004" w:rsidP="00EA356C"/>
          <w:p w:rsidR="007D3004" w:rsidRDefault="007D3004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7D3004" w:rsidRDefault="007D3004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594530" w:rsidRDefault="00594530" w:rsidP="00EA356C"/>
          <w:p w:rsidR="007D3004" w:rsidRDefault="007D3004" w:rsidP="00EA356C">
            <w:r>
              <w:t>1 мин.</w:t>
            </w:r>
          </w:p>
          <w:p w:rsidR="007D3004" w:rsidRDefault="007D3004" w:rsidP="00EA356C"/>
          <w:p w:rsidR="007D3004" w:rsidRDefault="007D3004" w:rsidP="00EA356C"/>
          <w:p w:rsidR="007D3004" w:rsidRDefault="007D3004" w:rsidP="00EA356C"/>
          <w:p w:rsidR="007D3004" w:rsidRDefault="007D3004" w:rsidP="00EA356C"/>
          <w:p w:rsidR="007D3004" w:rsidRDefault="007D3004" w:rsidP="00EA356C"/>
          <w:p w:rsidR="007D3004" w:rsidRDefault="007D3004" w:rsidP="00EA356C"/>
          <w:p w:rsidR="007D3004" w:rsidRDefault="007D3004" w:rsidP="00EA356C"/>
          <w:p w:rsidR="007D3004" w:rsidRPr="002F2020" w:rsidRDefault="007D3004" w:rsidP="00EA356C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EA356C">
            <w:pPr>
              <w:contextualSpacing/>
            </w:pPr>
            <w:r>
              <w:t>Методические рекомендации по видео ролику.</w:t>
            </w:r>
          </w:p>
          <w:p w:rsidR="007D3004" w:rsidRDefault="007D3004" w:rsidP="00EA356C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594530">
              <w:rPr>
                <w:rStyle w:val="a4"/>
                <w:lang w:val="en-US"/>
              </w:rPr>
              <w:t>//youtu.be/M5190By7h5Q</w:t>
            </w:r>
          </w:p>
          <w:p w:rsidR="007D3004" w:rsidRPr="00D95FD8" w:rsidRDefault="007D3004" w:rsidP="00EA356C">
            <w:pPr>
              <w:contextualSpacing/>
            </w:pPr>
          </w:p>
          <w:p w:rsidR="007D3004" w:rsidRPr="00D95FD8" w:rsidRDefault="007D3004" w:rsidP="00EA356C">
            <w:pPr>
              <w:contextualSpacing/>
            </w:pPr>
          </w:p>
          <w:p w:rsidR="007D3004" w:rsidRDefault="007D3004" w:rsidP="00EA356C">
            <w:pPr>
              <w:contextualSpacing/>
              <w:jc w:val="both"/>
            </w:pPr>
          </w:p>
          <w:p w:rsidR="007D3004" w:rsidRPr="00D95FD8" w:rsidRDefault="007D3004" w:rsidP="00EA356C">
            <w:pPr>
              <w:contextualSpacing/>
              <w:jc w:val="both"/>
            </w:pPr>
          </w:p>
        </w:tc>
      </w:tr>
      <w:tr w:rsidR="007D3004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</w:pPr>
          </w:p>
        </w:tc>
      </w:tr>
      <w:tr w:rsidR="007D3004" w:rsidTr="00EA356C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EA356C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EA356C">
            <w:pPr>
              <w:contextualSpacing/>
            </w:pPr>
          </w:p>
        </w:tc>
      </w:tr>
    </w:tbl>
    <w:p w:rsidR="007D3004" w:rsidRPr="002F5F1A" w:rsidRDefault="007D3004">
      <w:pPr>
        <w:rPr>
          <w:sz w:val="28"/>
          <w:szCs w:val="28"/>
        </w:rPr>
      </w:pPr>
    </w:p>
    <w:sectPr w:rsidR="007D3004" w:rsidRPr="002F5F1A" w:rsidSect="002D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E3"/>
    <w:multiLevelType w:val="hybridMultilevel"/>
    <w:tmpl w:val="B86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5B7"/>
    <w:multiLevelType w:val="hybridMultilevel"/>
    <w:tmpl w:val="F866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48F"/>
    <w:multiLevelType w:val="hybridMultilevel"/>
    <w:tmpl w:val="7AD81472"/>
    <w:lvl w:ilvl="0" w:tplc="2F52AE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8035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2C2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6BA2B3E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0CC7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6DF4FF1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7B12"/>
    <w:multiLevelType w:val="hybridMultilevel"/>
    <w:tmpl w:val="5B623F4E"/>
    <w:lvl w:ilvl="0" w:tplc="3DE28F4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A14A7"/>
    <w:multiLevelType w:val="hybridMultilevel"/>
    <w:tmpl w:val="7E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66444"/>
    <w:multiLevelType w:val="hybridMultilevel"/>
    <w:tmpl w:val="0A30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F745C"/>
    <w:multiLevelType w:val="hybridMultilevel"/>
    <w:tmpl w:val="D3FC229E"/>
    <w:lvl w:ilvl="0" w:tplc="5A34DC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7A22B9D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67352D81"/>
    <w:multiLevelType w:val="hybridMultilevel"/>
    <w:tmpl w:val="7E6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D54C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90177"/>
    <w:multiLevelType w:val="hybridMultilevel"/>
    <w:tmpl w:val="EE8E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D4958"/>
    <w:multiLevelType w:val="hybridMultilevel"/>
    <w:tmpl w:val="580E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B0"/>
    <w:multiLevelType w:val="hybridMultilevel"/>
    <w:tmpl w:val="95AC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517DF"/>
    <w:multiLevelType w:val="hybridMultilevel"/>
    <w:tmpl w:val="647E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E2F45"/>
    <w:multiLevelType w:val="hybridMultilevel"/>
    <w:tmpl w:val="44E6794E"/>
    <w:lvl w:ilvl="0" w:tplc="45228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10"/>
  </w:num>
  <w:num w:numId="13">
    <w:abstractNumId w:val="9"/>
  </w:num>
  <w:num w:numId="14">
    <w:abstractNumId w:val="0"/>
  </w:num>
  <w:num w:numId="15">
    <w:abstractNumId w:val="16"/>
  </w:num>
  <w:num w:numId="16">
    <w:abstractNumId w:val="11"/>
  </w:num>
  <w:num w:numId="17">
    <w:abstractNumId w:val="8"/>
  </w:num>
  <w:num w:numId="18">
    <w:abstractNumId w:val="1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A"/>
    <w:rsid w:val="00140AD9"/>
    <w:rsid w:val="001B0A82"/>
    <w:rsid w:val="00234736"/>
    <w:rsid w:val="00245476"/>
    <w:rsid w:val="0029034D"/>
    <w:rsid w:val="002D383E"/>
    <w:rsid w:val="002D6CBF"/>
    <w:rsid w:val="002F2020"/>
    <w:rsid w:val="002F5F1A"/>
    <w:rsid w:val="00384F3C"/>
    <w:rsid w:val="00416301"/>
    <w:rsid w:val="00462557"/>
    <w:rsid w:val="00475F17"/>
    <w:rsid w:val="005163D7"/>
    <w:rsid w:val="00576D6E"/>
    <w:rsid w:val="00594530"/>
    <w:rsid w:val="006A1826"/>
    <w:rsid w:val="007102CA"/>
    <w:rsid w:val="007447F1"/>
    <w:rsid w:val="00792C25"/>
    <w:rsid w:val="007D3004"/>
    <w:rsid w:val="00825C1B"/>
    <w:rsid w:val="00830C6F"/>
    <w:rsid w:val="00AF5210"/>
    <w:rsid w:val="00B34EE0"/>
    <w:rsid w:val="00C55890"/>
    <w:rsid w:val="00CA5AF6"/>
    <w:rsid w:val="00D95FD8"/>
    <w:rsid w:val="00EE35EB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2020-04-13T13:21:00Z</dcterms:created>
  <dcterms:modified xsi:type="dcterms:W3CDTF">2020-04-13T13:21:00Z</dcterms:modified>
</cp:coreProperties>
</file>