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Отделение скалолазания. 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="003B635F">
        <w:rPr>
          <w:rFonts w:ascii="Times New Roman" w:hAnsi="Times New Roman" w:cs="Times New Roman"/>
          <w:sz w:val="28"/>
          <w:szCs w:val="28"/>
        </w:rPr>
        <w:t>Н занятий на учебную неделю с 20 по 2</w:t>
      </w:r>
      <w:r w:rsidR="00B714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2020г.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СОГ, тренер – преподаватель Коптяев В.А.</w:t>
      </w:r>
    </w:p>
    <w:p w:rsidR="00182290" w:rsidRDefault="00182290" w:rsidP="00182290">
      <w:pPr>
        <w:rPr>
          <w:rFonts w:ascii="Times New Roman" w:hAnsi="Times New Roman" w:cs="Times New Roman"/>
          <w:sz w:val="28"/>
          <w:szCs w:val="28"/>
        </w:rPr>
      </w:pPr>
    </w:p>
    <w:p w:rsidR="00182290" w:rsidRPr="005F4DDD" w:rsidRDefault="003B635F" w:rsidP="0018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20, 22, 24</w:t>
      </w:r>
      <w:r w:rsidR="00A03792">
        <w:rPr>
          <w:rFonts w:ascii="Times New Roman" w:hAnsi="Times New Roman" w:cs="Times New Roman"/>
          <w:sz w:val="24"/>
          <w:szCs w:val="24"/>
        </w:rPr>
        <w:t xml:space="preserve"> 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 апреля 2020 г. </w:t>
      </w:r>
      <w:r w:rsidR="00A03792">
        <w:rPr>
          <w:rFonts w:ascii="Times New Roman" w:hAnsi="Times New Roman" w:cs="Times New Roman"/>
          <w:sz w:val="24"/>
          <w:szCs w:val="24"/>
        </w:rPr>
        <w:t xml:space="preserve"> по 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2 уч. </w:t>
      </w:r>
      <w:r w:rsidR="00A03792">
        <w:rPr>
          <w:rFonts w:ascii="Times New Roman" w:hAnsi="Times New Roman" w:cs="Times New Roman"/>
          <w:sz w:val="24"/>
          <w:szCs w:val="24"/>
        </w:rPr>
        <w:t>ч</w:t>
      </w:r>
      <w:r w:rsidR="00182290" w:rsidRPr="005F4DDD">
        <w:rPr>
          <w:rFonts w:ascii="Times New Roman" w:hAnsi="Times New Roman" w:cs="Times New Roman"/>
          <w:sz w:val="24"/>
          <w:szCs w:val="24"/>
        </w:rPr>
        <w:t>аса.</w:t>
      </w:r>
    </w:p>
    <w:p w:rsidR="00182290" w:rsidRPr="005F4DDD" w:rsidRDefault="00182290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Разминка: 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-- Не менее 6 -9 минут.</w:t>
      </w:r>
    </w:p>
    <w:p w:rsidR="00C96213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Прыжки на месте со скакалкой на двух и одной ноге по очереди (или имитация), 2 – 3 минуты.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90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головой – разогрев шеи.</w:t>
      </w:r>
    </w:p>
    <w:p w:rsidR="00A75DD7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Вращение (разогрев суставов) кистями, предплечьями. Махи руками.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туловищем. Вращение тазом.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Разогрев бедренных, коленных и голеностопных суставов вращением.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Общефизические упражнения.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Растяжка: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Наклоны туловища вправо, влево вперед не сгибая колени на максимально возможное расстояние. Растяжка ног – тренировка шпагата.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Приседания: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Ноги на ширине плеч, полуприсед (бедра параллельно полу) - 3 подхода по 15 – 25 </w:t>
      </w:r>
      <w:r w:rsidR="00A3242B">
        <w:rPr>
          <w:rFonts w:ascii="Times New Roman" w:hAnsi="Times New Roman" w:cs="Times New Roman"/>
          <w:sz w:val="24"/>
          <w:szCs w:val="24"/>
        </w:rPr>
        <w:t>раз.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Упор лежа: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Отжимания – 3 подхода 8 – 15 раз.</w:t>
      </w:r>
    </w:p>
    <w:p w:rsidR="003C5BBE" w:rsidRP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«планка»      -  1 – 2 минуты.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Упражнения на «пресс»: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 на спине, ноги согнуты, руки за голову – подъем тела до касания локтями коленей – </w:t>
      </w:r>
      <w:r w:rsidR="004612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 подх</w:t>
      </w:r>
      <w:r w:rsidR="0046126F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по 10 – 15 раз.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 на спине. Подъем ног до вертикального положения, при опускании без касания пола. 3 подхода по 10 – 15 раз. Варианты выполнения – «велосипед», «ножницы».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242B" w:rsidRPr="00A3242B">
        <w:rPr>
          <w:rFonts w:ascii="Times New Roman" w:hAnsi="Times New Roman" w:cs="Times New Roman"/>
          <w:sz w:val="24"/>
          <w:szCs w:val="24"/>
        </w:rPr>
        <w:t>одтягивание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3242B" w:rsidRPr="00A3242B">
        <w:rPr>
          <w:rFonts w:ascii="Times New Roman" w:hAnsi="Times New Roman" w:cs="Times New Roman"/>
          <w:sz w:val="24"/>
          <w:szCs w:val="24"/>
        </w:rPr>
        <w:t>обычным средним хватом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б) подтягивание обратным средним хватом</w:t>
      </w:r>
      <w:r w:rsidR="0046126F">
        <w:rPr>
          <w:rFonts w:ascii="Times New Roman" w:hAnsi="Times New Roman" w:cs="Times New Roman"/>
          <w:sz w:val="24"/>
          <w:szCs w:val="24"/>
        </w:rPr>
        <w:t>,</w:t>
      </w:r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обычным узким или широким хватом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обратным узким или широким хватом</w:t>
      </w:r>
      <w:r w:rsidR="00A03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92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подтягиванием в разных вариантах – 3 подхода по 5 – 8 раз.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DDD" w:rsidRP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упражнения: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Упражнения на турнике</w:t>
      </w:r>
      <w:r w:rsidR="00EA5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2B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турника можно использовать дверной косяк (если выдержит)</w:t>
      </w:r>
      <w:r w:rsidR="0046126F">
        <w:rPr>
          <w:rFonts w:ascii="Times New Roman" w:hAnsi="Times New Roman" w:cs="Times New Roman"/>
          <w:sz w:val="24"/>
          <w:szCs w:val="24"/>
        </w:rPr>
        <w:t>.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1. Вис</w:t>
      </w:r>
      <w:r w:rsidR="00B7147D">
        <w:rPr>
          <w:rFonts w:ascii="Times New Roman" w:hAnsi="Times New Roman" w:cs="Times New Roman"/>
          <w:sz w:val="24"/>
          <w:szCs w:val="24"/>
        </w:rPr>
        <w:t xml:space="preserve"> на перекладине</w:t>
      </w:r>
      <w:r w:rsidRPr="00A3242B">
        <w:rPr>
          <w:rFonts w:ascii="Times New Roman" w:hAnsi="Times New Roman" w:cs="Times New Roman"/>
          <w:sz w:val="24"/>
          <w:szCs w:val="24"/>
        </w:rPr>
        <w:t xml:space="preserve">. Висеть нужно как можно дольше сначала на двух руках, затем поочередно на каждой из рук (вторая в это время отдыхает) и снова на двух. Висеть до отказа.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2. Вис в блоке. Подтянуться на двух руках, затем одну отпустить и висеть на согнутой руке до отказа, медленно опуститься вниз на одной руке. Тоже с другой рукой. </w:t>
      </w:r>
    </w:p>
    <w:p w:rsid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3.</w:t>
      </w:r>
      <w:r w:rsidR="0046126F">
        <w:rPr>
          <w:rFonts w:ascii="Times New Roman" w:hAnsi="Times New Roman" w:cs="Times New Roman"/>
          <w:sz w:val="24"/>
          <w:szCs w:val="24"/>
        </w:rPr>
        <w:t xml:space="preserve"> </w:t>
      </w:r>
      <w:r w:rsidRPr="00A3242B">
        <w:rPr>
          <w:rFonts w:ascii="Times New Roman" w:hAnsi="Times New Roman" w:cs="Times New Roman"/>
          <w:sz w:val="24"/>
          <w:szCs w:val="24"/>
        </w:rPr>
        <w:t>Перекаты ("Крокодильчик"). Подтянуться на двух руках, зависнув на левой согнутой, перехватиться правой рукой дальше в сторону по переклади</w:t>
      </w:r>
      <w:r w:rsidR="00EA5D2D">
        <w:rPr>
          <w:rFonts w:ascii="Times New Roman" w:hAnsi="Times New Roman" w:cs="Times New Roman"/>
          <w:sz w:val="24"/>
          <w:szCs w:val="24"/>
        </w:rPr>
        <w:t>не и плавно переместить тело.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2B" w:rsidRDefault="00A3242B" w:rsidP="00A0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Приседания на одной ноге ("пистолетик"). Кому тяжело, можно придерживаться или даже помогать себе руками.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lastRenderedPageBreak/>
        <w:t xml:space="preserve">"Зашагивания ": встать перед шведской стенкой, поставить ногу на ступеньку, встать на ней. Руками можно придерживаться, только чтобы сохранять равновесие. Тоже другой ногой. В зависимости от преследуемых целей варьируется высота ступеньки и скорость подъёма на ноге. </w:t>
      </w:r>
      <w:r>
        <w:rPr>
          <w:rFonts w:ascii="Times New Roman" w:hAnsi="Times New Roman" w:cs="Times New Roman"/>
          <w:sz w:val="24"/>
          <w:szCs w:val="24"/>
        </w:rPr>
        <w:t>Вместо шведск</w:t>
      </w:r>
      <w:r w:rsidR="00A03792">
        <w:rPr>
          <w:rFonts w:ascii="Times New Roman" w:hAnsi="Times New Roman" w:cs="Times New Roman"/>
          <w:sz w:val="24"/>
          <w:szCs w:val="24"/>
        </w:rPr>
        <w:t>ой стенки можно использовать не</w:t>
      </w:r>
      <w:r>
        <w:rPr>
          <w:rFonts w:ascii="Times New Roman" w:hAnsi="Times New Roman" w:cs="Times New Roman"/>
          <w:sz w:val="24"/>
          <w:szCs w:val="24"/>
        </w:rPr>
        <w:t>высокую табуретку.</w:t>
      </w:r>
    </w:p>
    <w:p w:rsidR="003C5BBE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"Выпрыгивания". Выполняются из глубокого приседа ил</w:t>
      </w:r>
      <w:r w:rsidR="00EA5D2D">
        <w:rPr>
          <w:rFonts w:ascii="Times New Roman" w:hAnsi="Times New Roman" w:cs="Times New Roman"/>
          <w:sz w:val="24"/>
          <w:szCs w:val="24"/>
        </w:rPr>
        <w:t>и как продолжение упражнения "з</w:t>
      </w:r>
      <w:r w:rsidRPr="00A3242B">
        <w:rPr>
          <w:rFonts w:ascii="Times New Roman" w:hAnsi="Times New Roman" w:cs="Times New Roman"/>
          <w:sz w:val="24"/>
          <w:szCs w:val="24"/>
        </w:rPr>
        <w:t xml:space="preserve">ашагивание". </w:t>
      </w:r>
    </w:p>
    <w:p w:rsidR="00EA5D2D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D2D">
        <w:rPr>
          <w:rFonts w:ascii="Times New Roman" w:hAnsi="Times New Roman" w:cs="Times New Roman"/>
          <w:sz w:val="24"/>
          <w:szCs w:val="24"/>
        </w:rPr>
        <w:t>"Волчий шаг" и "кошачий шаг". 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26F">
        <w:rPr>
          <w:rFonts w:ascii="Times New Roman" w:hAnsi="Times New Roman" w:cs="Times New Roman"/>
          <w:sz w:val="24"/>
          <w:szCs w:val="24"/>
        </w:rPr>
        <w:t>В качестве теоретической подготовки на каждой тренировке вспоминать /осваивать альпинистские узлы: «Проводник восьмерка» (двумя способами завязывания) и узел «булинь» (для закрепления веревки на опоре.)</w:t>
      </w:r>
    </w:p>
    <w:p w:rsidR="0046126F" w:rsidRDefault="0046126F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 материалов по темам: скалолазание, альпинизм, туризм. с последующем обсуждением в группе.</w:t>
      </w:r>
    </w:p>
    <w:p w:rsidR="0046126F" w:rsidRPr="0046126F" w:rsidRDefault="0046126F" w:rsidP="004612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(ссылки будут предоставлены участникам в беседе «вконтакте»)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проводится под присмотром родителей и с учетом подготовленности ребенка.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должна длиться не менее 60 минут с необходимыми перерывами.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Pr="00EA5D2D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EA5D2D" w:rsidRDefault="00C96213" w:rsidP="00182290">
      <w:pPr>
        <w:rPr>
          <w:rFonts w:ascii="Times New Roman" w:hAnsi="Times New Roman" w:cs="Times New Roman"/>
          <w:sz w:val="24"/>
          <w:szCs w:val="24"/>
        </w:rPr>
      </w:pPr>
    </w:p>
    <w:p w:rsidR="00A75DD7" w:rsidRDefault="00A75DD7" w:rsidP="0018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90" w:rsidRP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290" w:rsidRPr="0018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55AB"/>
    <w:multiLevelType w:val="hybridMultilevel"/>
    <w:tmpl w:val="62B2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0"/>
    <w:rsid w:val="00182290"/>
    <w:rsid w:val="003B635F"/>
    <w:rsid w:val="003C5BBE"/>
    <w:rsid w:val="0046126F"/>
    <w:rsid w:val="005F4DDD"/>
    <w:rsid w:val="006101FC"/>
    <w:rsid w:val="00A03792"/>
    <w:rsid w:val="00A3242B"/>
    <w:rsid w:val="00A75DD7"/>
    <w:rsid w:val="00B00336"/>
    <w:rsid w:val="00B7147D"/>
    <w:rsid w:val="00C96213"/>
    <w:rsid w:val="00E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UserThree</dc:creator>
  <cp:lastModifiedBy>HP</cp:lastModifiedBy>
  <cp:revision>2</cp:revision>
  <dcterms:created xsi:type="dcterms:W3CDTF">2020-04-21T15:11:00Z</dcterms:created>
  <dcterms:modified xsi:type="dcterms:W3CDTF">2020-04-21T15:11:00Z</dcterms:modified>
</cp:coreProperties>
</file>