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9D" w:rsidRDefault="00D6079D" w:rsidP="00050E1E">
      <w:pPr>
        <w:jc w:val="center"/>
      </w:pPr>
      <w:bookmarkStart w:id="0" w:name="_GoBack"/>
      <w:bookmarkEnd w:id="0"/>
    </w:p>
    <w:p w:rsidR="00050E1E" w:rsidRPr="00050E1E" w:rsidRDefault="00050E1E" w:rsidP="00050E1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50E1E">
        <w:rPr>
          <w:rFonts w:ascii="Times New Roman" w:hAnsi="Times New Roman" w:cs="Times New Roman"/>
          <w:sz w:val="24"/>
          <w:szCs w:val="24"/>
        </w:rPr>
        <w:t>Учебно-тренировочный план (дистанционное обучение)</w:t>
      </w:r>
    </w:p>
    <w:p w:rsidR="00050E1E" w:rsidRPr="00050E1E" w:rsidRDefault="00050E1E" w:rsidP="00050E1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50E1E">
        <w:rPr>
          <w:rFonts w:ascii="Times New Roman" w:hAnsi="Times New Roman" w:cs="Times New Roman"/>
          <w:sz w:val="24"/>
          <w:szCs w:val="24"/>
        </w:rPr>
        <w:t>Отделение лыжные гонки</w:t>
      </w:r>
    </w:p>
    <w:p w:rsidR="00050E1E" w:rsidRDefault="00050E1E" w:rsidP="00050E1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50E1E">
        <w:rPr>
          <w:rFonts w:ascii="Times New Roman" w:hAnsi="Times New Roman" w:cs="Times New Roman"/>
          <w:sz w:val="24"/>
          <w:szCs w:val="24"/>
        </w:rPr>
        <w:t>Тренер-преподаватель: Алаева Анна Андреевна</w:t>
      </w:r>
    </w:p>
    <w:p w:rsidR="00050E1E" w:rsidRPr="00050E1E" w:rsidRDefault="00050E1E" w:rsidP="00050E1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A3546" w:rsidRPr="00BA3546" w:rsidRDefault="00BA3546" w:rsidP="00BA354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55249">
        <w:rPr>
          <w:rFonts w:ascii="Times New Roman" w:hAnsi="Times New Roman" w:cs="Times New Roman"/>
          <w:b/>
          <w:sz w:val="24"/>
          <w:szCs w:val="24"/>
        </w:rPr>
        <w:t xml:space="preserve">Группа 3 и 5 год учебно-тренировочная </w:t>
      </w:r>
    </w:p>
    <w:p w:rsidR="00BA3546" w:rsidRDefault="00BA3546" w:rsidP="00BA3546">
      <w:pPr>
        <w:pStyle w:val="a6"/>
        <w:ind w:left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50E1E" w:rsidRDefault="00547E63" w:rsidP="00050E1E">
      <w:pPr>
        <w:pStyle w:val="a6"/>
        <w:ind w:left="851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Дата: 25</w:t>
      </w:r>
      <w:r w:rsidR="00050E1E">
        <w:rPr>
          <w:rFonts w:ascii="Times New Roman" w:hAnsi="Times New Roman" w:cs="Times New Roman"/>
          <w:b/>
          <w:color w:val="FF0000"/>
          <w:sz w:val="24"/>
          <w:szCs w:val="24"/>
        </w:rPr>
        <w:t>.10.2021</w:t>
      </w:r>
    </w:p>
    <w:p w:rsidR="00355249" w:rsidRPr="00355249" w:rsidRDefault="00050E1E" w:rsidP="00355249">
      <w:pPr>
        <w:pStyle w:val="a6"/>
        <w:ind w:left="851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Тема: </w:t>
      </w:r>
      <w:r w:rsidR="00355249" w:rsidRPr="0035524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Упражнения с эспандером  </w:t>
      </w:r>
    </w:p>
    <w:p w:rsidR="00355249" w:rsidRPr="00355249" w:rsidRDefault="00355249" w:rsidP="003552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5249" w:rsidRPr="00355249" w:rsidRDefault="00355249" w:rsidP="00355249">
      <w:pPr>
        <w:shd w:val="clear" w:color="auto" w:fill="FFFFFF"/>
        <w:spacing w:after="0" w:line="240" w:lineRule="auto"/>
        <w:ind w:left="851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с эспандером можно делать в домашних условиях. Прикрепив его к ручке двери или другому жесткому креплению в стене.</w:t>
      </w: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Все упражнения выполняются по времени по 30с или количеству раз по 20раз. Натяжение эспандера среднее, чтобы можно было выполнить упражнения заданное количество раз. </w:t>
      </w:r>
    </w:p>
    <w:p w:rsidR="00355249" w:rsidRPr="00355249" w:rsidRDefault="00355249" w:rsidP="00355249">
      <w:pPr>
        <w:shd w:val="clear" w:color="auto" w:fill="FFFFFF"/>
        <w:spacing w:after="0" w:line="240" w:lineRule="auto"/>
        <w:ind w:left="851"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Эспандер — вид специального спортивного оборудования, предназначенный для тренировок и проработки отдельных мышечных групп. Среди всего многообразия этих спортивных снарядов можно выделить эспандер лыжника.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данным тренажером имеется большое количество упражнений. с помощью него можно имитировать движения лыжника. Эспандер представляет собой резиновые жгуты определенной длины (большой или малой), на концах которых находятся петли для захвата (ручки).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 w:firstLine="708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первую очередь эспандер предназначен для проработки мышечных групп:</w:t>
      </w:r>
    </w:p>
    <w:p w:rsidR="00355249" w:rsidRPr="00355249" w:rsidRDefault="00355249" w:rsidP="00355249">
      <w:pPr>
        <w:numPr>
          <w:ilvl w:val="0"/>
          <w:numId w:val="4"/>
        </w:num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Спины;</w:t>
      </w:r>
    </w:p>
    <w:p w:rsidR="00355249" w:rsidRPr="00355249" w:rsidRDefault="00355249" w:rsidP="00355249">
      <w:pPr>
        <w:numPr>
          <w:ilvl w:val="0"/>
          <w:numId w:val="4"/>
        </w:num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Плечевого пояса;</w:t>
      </w:r>
    </w:p>
    <w:p w:rsidR="00355249" w:rsidRPr="00355249" w:rsidRDefault="00355249" w:rsidP="00355249">
      <w:pPr>
        <w:numPr>
          <w:ilvl w:val="0"/>
          <w:numId w:val="4"/>
        </w:num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 и ног,а так же как подводящие упражнения для постановки отталкивания.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тем, как начинать урок с упражнений с эспандером, обязательно проведите небольшую разминку, чтобы избежать растяжения мышц.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Выполняйте упражнения, повторяя каждое движение по 15-20 раз. Этого количества вполне хватит, чтобы полностью нагрузить определенные группы мышц. Махи ногами выполняйте с большим количеством повторений (25-30).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Упражнение с эспандером должна занимать около 15 минут. Меньшее количество времени не даст необходимого результата. Так же не маловажны специальные упражнения лыжника(СУЛ).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Первое упражнение</w:t>
      </w: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отработку одновременного бесшажного хода.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Эспандер зацепляем заводя на шведской стенке чуть выше глаз, выполняем одновременное отталкивание руками, их за ягодицы и наклоняя спину.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Второе упражнение: </w:t>
      </w: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Одновременный одношажный ход.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Эспандер зацепляем на шведской стенке чуть выше глаз, выполняем одновременное отталкивание руками, наклоняем спину и отводим попеременно то правую то левую ногу назад.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Третье упражнение:</w:t>
      </w: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попеременный бесшажный ход.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Эспандер находится там же, выполняем попеременное отталкивание руками, при этом корпус движется вверх-вниз.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Четвертое упражнение:</w:t>
      </w: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укрепление мышц спины.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Эспандер там же, встаем к нему спиной, берем резинку в обе руки и выполняем упражнение» лесоруб».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Пятое упражнение:</w:t>
      </w: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Закрепляем постановку палок после отталкивания.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552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Зацепляем эспандер снизу, встаем к нему спиной, берем резинки в две руки и выполняем вынос рук снизу вверх.</w:t>
      </w:r>
    </w:p>
    <w:p w:rsidR="00355249" w:rsidRPr="00355249" w:rsidRDefault="00355249" w:rsidP="00355249">
      <w:pPr>
        <w:shd w:val="clear" w:color="auto" w:fill="FFFFFF"/>
        <w:spacing w:after="0" w:line="266" w:lineRule="atLeast"/>
        <w:ind w:left="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5249" w:rsidRPr="00050E1E" w:rsidRDefault="00355249" w:rsidP="00050E1E">
      <w:pPr>
        <w:pStyle w:val="a6"/>
        <w:ind w:left="85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50E1E" w:rsidRDefault="00050E1E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5249" w:rsidRDefault="00355249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55249" w:rsidRDefault="00355249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55249" w:rsidRDefault="00355249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607993" w:rsidRPr="00607993" w:rsidRDefault="00607993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Дата: </w:t>
      </w:r>
      <w:r w:rsidR="003552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26</w:t>
      </w:r>
      <w:r w:rsidRPr="006079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.10.2021</w:t>
      </w:r>
    </w:p>
    <w:p w:rsidR="00607993" w:rsidRPr="00607993" w:rsidRDefault="00607993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Тема: развитие физических качеств с помощью комплекса ОФП</w:t>
      </w:r>
    </w:p>
    <w:p w:rsidR="00050E1E" w:rsidRDefault="00050E1E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этапов по кругу, к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ЧСС сразу после нагрузки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Сгибание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разгибание рук в  упоре лежа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упор лежа на полу, на раз согнуть руки, опуская туловище, при этом живот, колени и грудь не каса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пола, 2 – вернуться в и.п.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Выпрыгивание из низкого приседа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Выпрыгивание до полного выпрямление туловища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за 10 сек.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Поднимание туловища из положения, лежа на спине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(верхняя часть брюшного пресса)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лежа на спине руки за головой, на раз подъем туловища до угла 45°, 2 – вернуться в и.п.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за 10сек.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Резиновый эспанде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 (попеременный двухшажный ход)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стоя лицом к шведской стенке выполнить имитацию движения рук попеременного двухшажного хода.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Равновесие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правой ногой встать на гимнастическую скамейку; левой ногой совершать мах вперед-назад; руки имитируют попеременный двухшажный ход, затем поменять ногу.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Сгибан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разгибание рук в упоре сзади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принять упор сз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 на гимнастической скамейке.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Поднимание ног в висе (нижняя часть брюшного пресса)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вис на шведской стенке, на раз поднять ноги до угла 45°, 2 – вернуться в и.п.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Упражнение «Пи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столет»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стоя ноги вместе, опора рукой о стену, выполнить приседание с выпрямлением одной ноги вперед. 15с. – правой, 15с. – левой ногой.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Резиновы эспандер (одновременный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стоя лицом к шведской стенке, выполнить имитацию движения рук одновременного хода.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Прогибание-опускание туловища, лежа на животе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лежа на животе руки за головой, на раз прогнуть максимально туловище, </w:t>
      </w:r>
    </w:p>
    <w:p w:rsid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вернуться в и.п.</w:t>
      </w:r>
    </w:p>
    <w:p w:rsidR="00355249" w:rsidRPr="00607993" w:rsidRDefault="00355249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3 круга, отдых между кругами 2 мин.</w:t>
      </w:r>
    </w:p>
    <w:p w:rsidR="00050E1E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07993" w:rsidRPr="00BA3546" w:rsidRDefault="00547E6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Дата: </w:t>
      </w:r>
      <w:r w:rsidR="00590C1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27</w:t>
      </w:r>
      <w:r w:rsidR="00607993" w:rsidRPr="00BA35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.10.2021</w:t>
      </w:r>
    </w:p>
    <w:p w:rsidR="00590C11" w:rsidRPr="00590C11" w:rsidRDefault="00607993" w:rsidP="00590C11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90C1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Тема: </w:t>
      </w:r>
      <w:r w:rsidR="00590C11" w:rsidRPr="00590C11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590C11" w:rsidRPr="00590C1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пражнения на координацию, а так же СУЛ (специальные упражнения лыжника) в движении и без</w:t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 w:firstLine="708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Первое упражнение: Встав на одной ноге, другую поднимите сзади, руками сделайте движение, будто отталкиваетесь лыжными палками. Главное в этом упражнении – как можно дольше удержаться на одной ноге. Таким образом вы тренируете координацию и способность удерживать равновесия.</w:t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28396027" wp14:editId="3C2A9036">
            <wp:extent cx="2857500" cy="1419225"/>
            <wp:effectExtent l="0" t="0" r="0" b="9525"/>
            <wp:docPr id="20" name="Рисунок 20" descr="hello_html_m36077d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m36077df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 w:firstLine="708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Второе упражнение: Махи ногой на месте. Стоя на полусогнутой ноге, другой ногой и руками делают согласованные маховые движения вперед-назад. То же, но после 3—4 маховых движений делают небольшой выпад вперед.</w:t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 wp14:anchorId="47EB2B81" wp14:editId="23F0BD12">
            <wp:extent cx="3609975" cy="847725"/>
            <wp:effectExtent l="0" t="0" r="9525" b="9525"/>
            <wp:docPr id="19" name="Рисунок 19" descr="hello_html_28db4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28db40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 w:firstLine="708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Заключительный толчок стопой. В положении выпада делают сильный толчок стопой за счет распрямления ноги в голеностопном суставе.</w:t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Третье упражнение: Ходьба полными шагами с движениями рук. Махи руками и</w:t>
      </w:r>
      <w:r>
        <w:rPr>
          <w:color w:val="FFFFFF"/>
          <w:sz w:val="27"/>
          <w:szCs w:val="27"/>
        </w:rPr>
        <w:t> </w:t>
      </w:r>
      <w:r>
        <w:rPr>
          <w:color w:val="000000"/>
          <w:sz w:val="27"/>
          <w:szCs w:val="27"/>
        </w:rPr>
        <w:t>ногами должны быть ненапряженными, а отталкивание ногой — достаточно быстрое</w:t>
      </w:r>
      <w:r>
        <w:rPr>
          <w:color w:val="FFFFFF"/>
          <w:sz w:val="27"/>
          <w:szCs w:val="27"/>
        </w:rPr>
        <w:t>.</w:t>
      </w:r>
    </w:p>
    <w:p w:rsidR="00590C11" w:rsidRDefault="00590C11" w:rsidP="00590C11">
      <w:pPr>
        <w:pStyle w:val="a3"/>
        <w:numPr>
          <w:ilvl w:val="0"/>
          <w:numId w:val="5"/>
        </w:numPr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659220C5" wp14:editId="32001F7A">
            <wp:extent cx="3810000" cy="1438275"/>
            <wp:effectExtent l="0" t="0" r="0" b="9525"/>
            <wp:docPr id="18" name="Рисунок 18" descr="hello_html_ma7ef8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ello_html_ma7ef87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11" w:rsidRDefault="00590C11" w:rsidP="00590C11">
      <w:pPr>
        <w:pStyle w:val="a3"/>
        <w:numPr>
          <w:ilvl w:val="0"/>
          <w:numId w:val="5"/>
        </w:numPr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6"/>
          <w:szCs w:val="26"/>
        </w:rPr>
        <w:t>можно с палками и без.</w:t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 w:firstLine="708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6"/>
          <w:szCs w:val="26"/>
        </w:rPr>
        <w:t>Туловище держат неподвижно, продвигаются вперед только за счет попеременных толчков руками.</w:t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6"/>
          <w:szCs w:val="26"/>
        </w:rPr>
        <w:t>Четвертое упражнение: Передвижение за счет попеременного отталкивания руками и наклона туловища. </w:t>
      </w:r>
      <w:r>
        <w:rPr>
          <w:color w:val="000000"/>
          <w:sz w:val="27"/>
          <w:szCs w:val="27"/>
        </w:rPr>
        <w:t>Посадка лыжника: ступни на ширине плеч, параллельны, ноги полусогнуты, туловище наклонено вперед, масса тела распределена на передние части стоп, руки опущены и расслаблены. Проверка правильности посадки:</w:t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а) при лёгком толчке сзади лыжник должен свободно шагнуть вперёд, теряя равновесие, и приставить ногу; б) после окончания толчка ногой (лыжей) туловище и нога составляют прямую линию.</w:t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49C4531A" wp14:editId="0BB4E6BD">
            <wp:extent cx="3810000" cy="1162050"/>
            <wp:effectExtent l="0" t="0" r="0" b="0"/>
            <wp:docPr id="17" name="Рисунок 17" descr="hello_html_m3a3b3e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m3a3b3e6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Пятое упражнение: Ходьба ступающим шагом с продвижением вперед.</w:t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36048F6B" wp14:editId="67FEBC88">
            <wp:extent cx="2857500" cy="1419225"/>
            <wp:effectExtent l="0" t="0" r="0" b="9525"/>
            <wp:docPr id="16" name="Рисунок 16" descr="hello_html_m36077d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llo_html_m36077df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11" w:rsidRDefault="00590C11" w:rsidP="00590C11">
      <w:pPr>
        <w:pStyle w:val="a3"/>
        <w:numPr>
          <w:ilvl w:val="0"/>
          <w:numId w:val="6"/>
        </w:numPr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Шаговая имитация переменного хода — ходьба широким шагом в положении посадки с размашистой работой руками на равнине и подъёме.</w:t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 wp14:anchorId="3293A43E" wp14:editId="6510BB82">
            <wp:extent cx="1905000" cy="2686050"/>
            <wp:effectExtent l="0" t="0" r="0" b="0"/>
            <wp:docPr id="15" name="Рисунок 15" descr="hello_html_4f027dc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ello_html_4f027dcb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11" w:rsidRDefault="00590C11" w:rsidP="00590C11">
      <w:pPr>
        <w:pStyle w:val="a3"/>
        <w:numPr>
          <w:ilvl w:val="0"/>
          <w:numId w:val="7"/>
        </w:numPr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То же, с паузой в одноопорном положении.</w:t>
      </w:r>
    </w:p>
    <w:p w:rsidR="00590C11" w:rsidRDefault="00590C11" w:rsidP="00590C11">
      <w:pPr>
        <w:pStyle w:val="a3"/>
        <w:numPr>
          <w:ilvl w:val="0"/>
          <w:numId w:val="7"/>
        </w:numPr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Прыжковая имитация, напоминает прыжки многоскоками с низким ведением стоп.</w:t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 w:firstLine="708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Шестое упражнение: Имитация одно - и двухшажного одновременного хода. Изучение выноса и постановки палок с продвижением вперед. Закреплять согласованность движений рук и ног во время шагов и отталкивания палками.</w:t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4DF65406" wp14:editId="7E02564C">
            <wp:extent cx="1228725" cy="1800225"/>
            <wp:effectExtent l="0" t="0" r="9525" b="9525"/>
            <wp:docPr id="14" name="Рисунок 14" descr="hello_html_9e763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ello_html_9e7638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 w:firstLine="708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Седьмое упражнение: Прыжковая имитация конькового хода без палок. Ноги ставятся носками врозь и в «шахматном порядке».</w:t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3AB5A5EF" wp14:editId="65AB9345">
            <wp:extent cx="1333500" cy="1666875"/>
            <wp:effectExtent l="0" t="0" r="0" b="9525"/>
            <wp:docPr id="13" name="Рисунок 13" descr="hello_html_m4baa04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ello_html_m4baa0404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590C11" w:rsidRDefault="00590C11" w:rsidP="00590C11">
      <w:pPr>
        <w:pStyle w:val="a3"/>
        <w:shd w:val="clear" w:color="auto" w:fill="FFFFFF"/>
        <w:spacing w:after="0" w:line="266" w:lineRule="atLeast"/>
        <w:ind w:left="851" w:firstLine="708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Имитационных упражнений и их сочетаний и вариантов очень много. Всё зависит от цели, достигаемой вследствие их выполнения.</w:t>
      </w:r>
    </w:p>
    <w:p w:rsidR="00590C11" w:rsidRPr="00590C11" w:rsidRDefault="00590C11" w:rsidP="00590C11">
      <w:pPr>
        <w:rPr>
          <w:color w:val="FF0000"/>
        </w:rPr>
      </w:pPr>
      <w:r w:rsidRPr="00590C11">
        <w:rPr>
          <w:color w:val="FF0000"/>
        </w:rPr>
        <w:tab/>
      </w:r>
      <w:r w:rsidRPr="00590C11">
        <w:rPr>
          <w:color w:val="FF0000"/>
        </w:rPr>
        <w:tab/>
      </w:r>
    </w:p>
    <w:p w:rsidR="00590C11" w:rsidRPr="00590C11" w:rsidRDefault="00590C11" w:rsidP="00590C11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590C11">
        <w:rPr>
          <w:color w:val="FF0000"/>
        </w:rPr>
        <w:tab/>
      </w:r>
      <w:r w:rsidRPr="00590C11">
        <w:rPr>
          <w:rFonts w:ascii="Times New Roman" w:hAnsi="Times New Roman" w:cs="Times New Roman"/>
          <w:color w:val="FF0000"/>
          <w:sz w:val="24"/>
          <w:szCs w:val="24"/>
        </w:rPr>
        <w:t>Дата: 28.10.2021</w:t>
      </w:r>
    </w:p>
    <w:p w:rsidR="00590C11" w:rsidRDefault="00590C11" w:rsidP="00590C11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590C11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Тема: </w:t>
      </w:r>
      <w:r w:rsidRPr="00590C11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Техника безопасности при занятиях лыжными гонками.</w:t>
      </w:r>
    </w:p>
    <w:p w:rsidR="00590C11" w:rsidRPr="00590C11" w:rsidRDefault="00590C11" w:rsidP="00590C11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опасными факторами при занятиях лыжными гонками являются:</w:t>
      </w:r>
    </w:p>
    <w:p w:rsidR="00590C11" w:rsidRPr="00590C11" w:rsidRDefault="00590C11" w:rsidP="00590C11">
      <w:pPr>
        <w:spacing w:after="0" w:line="240" w:lineRule="auto"/>
        <w:ind w:left="851" w:firstLine="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-обморожения при проведении занятий при ветре более 1,5-2,0 м/с и при температуре воздуха ниже 20 градусов,</w:t>
      </w:r>
    </w:p>
    <w:p w:rsidR="00590C11" w:rsidRPr="00590C11" w:rsidRDefault="00590C11" w:rsidP="00590C11">
      <w:pPr>
        <w:spacing w:after="0" w:line="240" w:lineRule="auto"/>
        <w:ind w:left="851" w:firstLine="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-травмы при ненадежном креплении лыж к обуви-травмы при падении вовремя спуска с горы.</w:t>
      </w:r>
    </w:p>
    <w:p w:rsidR="00590C11" w:rsidRPr="00590C11" w:rsidRDefault="00590C11" w:rsidP="00590C11">
      <w:pPr>
        <w:spacing w:after="0" w:line="240" w:lineRule="auto"/>
        <w:ind w:left="851" w:firstLine="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0C11" w:rsidRDefault="00590C11" w:rsidP="00590C11">
      <w:pPr>
        <w:spacing w:after="0" w:line="240" w:lineRule="auto"/>
        <w:ind w:left="851" w:firstLine="992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590C11" w:rsidRPr="00590C11" w:rsidRDefault="00590C11" w:rsidP="00590C11">
      <w:pPr>
        <w:spacing w:after="0" w:line="240" w:lineRule="auto"/>
        <w:ind w:left="851" w:firstLine="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1. Общие требования безопасности</w:t>
      </w: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 К тренировочным занятиям допускаются учащиеся только после ознакомления с правилами техники безопасности и имеющие медицинский допуск к занятиям лыжными гонками.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 При осуществлении тренировочного процесса необходимо соблюдать правила поведения в спортивной школе, спортивном зале, время тренировок.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 При проведении занятий по лыжам должна быть медицинская аптечка с набором необходимых медикаментов и перевязочных средств для оказания первой помощи при травмах.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1.4. При несчастном случае пострадавший или очевидец несчастного случая обязан немедленно сообщить тренеру-преподавателю, который сообщает об этом администрации учреждения.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1.5. В процессе занятий учащиеся должны соблюдать установленный порядок проведения учебных занятий и правила личной гигиены.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1.6. Тренировочные занятия должны проводиться в соответствии с расписанием учебных занятий, составленными с учетом режима занятий в общеобразовательных организациях и отдыха.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Требования безопасности перед началом занятий.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 Проверить подготовленность лыжни или трассы.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 Проверить исправность спортивного инвентаря и подогнать крепление лыж к обуви.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2.3.Надеть легкую, теплую, не стесняющую движений одежду, шерстяные носки и перчатки или варежки.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Требования безопасности во время занятий.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3.1.Начинать тренировку только, выходить на трассу только при участии и разрешении тренера-преподавателя.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3.2.Соблюдать интервал при движении на лыжах по дистанции 3-4 м., при пусках с горы не менее 30 м.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3.3.При спуске с горы не выставлять вперед лыжные палки.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3.4.После спуска с горы не останавливаться у подножия горы.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3.5.Следить друг за другом и немедленно сообщать тренеру-преподавателю о первых же признаках обморожения.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3.6.Во избежание потертостей не ходить на лыжах в тесной или слишком свободной обуви.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Требования безопасности при аварийных ситуациях.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 При поломке или порче лыжного снаряжения и невозможности починить его в пути, сообщить об этом тренеру-преподавателю и с его разрешения двигаться к лыжной базе.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4.2. При первых признаках обморожения, а также при плохом самочувствии, сообщить об этом тренеру-преподавателю.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4.3. При получении учащимся травмы оказать первую помощь пострадавшему, сообщить об этом администрации учреждения и родителям пострадавшего, при необходимости отправить его в ближайшее лечебное учреждение.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Требования техники безопасности по окончании занятий.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 Проверить по списку наличие всех учащихся.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 Убрать в отведенное место для хранения спортивный инвентарь. </w:t>
      </w:r>
    </w:p>
    <w:p w:rsidR="00590C11" w:rsidRPr="00590C11" w:rsidRDefault="00590C11" w:rsidP="00590C11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Тщательно вымыть лицо и руки с мылом или принять душ.</w:t>
      </w:r>
    </w:p>
    <w:p w:rsidR="00590C11" w:rsidRPr="00590C11" w:rsidRDefault="00590C11" w:rsidP="00590C11">
      <w:pPr>
        <w:ind w:firstLine="993"/>
      </w:pPr>
    </w:p>
    <w:p w:rsidR="00590C11" w:rsidRPr="00590C11" w:rsidRDefault="00590C11" w:rsidP="00590C11">
      <w:pPr>
        <w:rPr>
          <w:rFonts w:ascii="Times New Roman" w:hAnsi="Times New Roman" w:cs="Times New Roman"/>
          <w:sz w:val="24"/>
          <w:szCs w:val="24"/>
        </w:rPr>
      </w:pPr>
    </w:p>
    <w:p w:rsidR="00050E1E" w:rsidRPr="00050E1E" w:rsidRDefault="00050E1E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3546" w:rsidRPr="00607993" w:rsidRDefault="00590C11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Дата: 29.10</w:t>
      </w:r>
      <w:r w:rsidR="00BA3546" w:rsidRPr="006079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.2021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Тема: развитие физических качеств с помощью комплекса ОФП</w:t>
      </w:r>
    </w:p>
    <w:p w:rsidR="00BA3546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этапов по кругу, к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ЧСС сразу после нагрузки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Сгибание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разгибание рук в  упоре лежа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упор лежа на полу, на раз согнуть руки, опуская туловище, при этом живот, колени и грудь не каса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пола, 2 – вернуться в и.п.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Выпрыгивание из низкого приседа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Выпрыгивание до полного выпрямление туловища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за 10 сек.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Поднимание туловища из положения, лежа на спине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(верхняя часть брюшного пресса)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лежа на спине руки за головой, на раз подъем туловища до угла 45°, 2 – вернуться в и.п.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за 10сек.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Резиновый эспанде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 (попеременный двухшажный ход)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стоя лицом к шведской стенке выполнить имитацию движения рук попеременного двухшажного хода.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Равновесие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правой ногой встать на гимнастическую скамейку; левой ногой совершать мах вперед-назад; руки имитируют попеременный двухшажный ход, затем поменять ногу.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Сгибан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разгибание рук в упоре сзади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принять упор сз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 на гимнастической скамейке.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Поднимание ног в висе (нижняя часть брюшного пресса)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вис на шведской стенке, на раз поднять ноги до угла 45°, 2 – вернуться в и.п.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Упражнение «Пи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столет»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стоя ноги вместе, опора рукой о стену, выполнить приседание с выпрямлением одной ноги вперед. 15с. – правой, 15с. – левой ногой.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Резиновы эспандер (одновременный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стоя лицом к шведской стенке, выполнить имитацию движения рук одновременного хода.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Прогибание-опускание туловища, лежа на животе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лежа на животе руки за головой, на раз прогнуть максимально туловище, </w:t>
      </w:r>
    </w:p>
    <w:p w:rsidR="00BA3546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вернуться в и.п.</w:t>
      </w:r>
    </w:p>
    <w:p w:rsidR="00BA3546" w:rsidRDefault="00590C11" w:rsidP="00590C11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круга, отдых между кругами 2 мин.</w:t>
      </w:r>
    </w:p>
    <w:p w:rsidR="00590C11" w:rsidRDefault="00590C11" w:rsidP="00590C11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11" w:rsidRPr="00590C11" w:rsidRDefault="00590C11" w:rsidP="00590C11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590C11" w:rsidRDefault="00590C11" w:rsidP="00590C11">
      <w:pPr>
        <w:ind w:left="851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Дата: 30.10</w:t>
      </w:r>
      <w:r w:rsidR="00547E63" w:rsidRPr="00547E63">
        <w:rPr>
          <w:rFonts w:ascii="Times New Roman" w:hAnsi="Times New Roman" w:cs="Times New Roman"/>
          <w:b/>
          <w:color w:val="FF0000"/>
          <w:sz w:val="24"/>
          <w:szCs w:val="24"/>
        </w:rPr>
        <w:t>.2021</w:t>
      </w:r>
    </w:p>
    <w:p w:rsidR="00590C11" w:rsidRPr="00590C11" w:rsidRDefault="00590C11" w:rsidP="00590C11">
      <w:pPr>
        <w:ind w:left="851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Тема: </w:t>
      </w:r>
      <w:r w:rsidRPr="00590C11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Тест «Лыжная подготовка»</w:t>
      </w:r>
    </w:p>
    <w:p w:rsidR="00590C11" w:rsidRDefault="00590C11" w:rsidP="00590C11">
      <w:pPr>
        <w:shd w:val="clear" w:color="auto" w:fill="FFFFFF"/>
        <w:spacing w:before="100" w:beforeAutospacing="1" w:after="100" w:afterAutospacing="1" w:line="240" w:lineRule="auto"/>
        <w:ind w:left="851"/>
        <w:contextualSpacing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Задание:</w:t>
      </w:r>
    </w:p>
    <w:p w:rsidR="00590C11" w:rsidRDefault="00590C11" w:rsidP="00590C11">
      <w:pPr>
        <w:shd w:val="clear" w:color="auto" w:fill="FFFFFF"/>
        <w:spacing w:before="100" w:beforeAutospacing="1" w:after="100" w:afterAutospacing="1" w:line="240" w:lineRule="auto"/>
        <w:ind w:left="851"/>
        <w:contextualSpacing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Внимательно прочитайте текст.</w:t>
      </w:r>
    </w:p>
    <w:p w:rsidR="00590C11" w:rsidRDefault="00590C11" w:rsidP="00590C11">
      <w:pPr>
        <w:shd w:val="clear" w:color="auto" w:fill="FFFFFF"/>
        <w:spacing w:before="100" w:beforeAutospacing="1" w:after="100" w:afterAutospacing="1" w:line="240" w:lineRule="auto"/>
        <w:ind w:left="851"/>
        <w:contextualSpacing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Выберите правильные варианты ответов, ответы оформите в виде таблицы:</w:t>
      </w:r>
    </w:p>
    <w:p w:rsidR="00590C11" w:rsidRDefault="00590C11" w:rsidP="00590C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tbl>
      <w:tblPr>
        <w:tblW w:w="4608" w:type="pct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502"/>
        <w:gridCol w:w="502"/>
        <w:gridCol w:w="502"/>
        <w:gridCol w:w="501"/>
        <w:gridCol w:w="501"/>
        <w:gridCol w:w="501"/>
        <w:gridCol w:w="501"/>
        <w:gridCol w:w="501"/>
        <w:gridCol w:w="501"/>
        <w:gridCol w:w="755"/>
        <w:gridCol w:w="755"/>
        <w:gridCol w:w="755"/>
        <w:gridCol w:w="755"/>
        <w:gridCol w:w="338"/>
      </w:tblGrid>
      <w:tr w:rsidR="00590C11" w:rsidTr="00590C11">
        <w:trPr>
          <w:tblCellSpacing w:w="0" w:type="dxa"/>
        </w:trPr>
        <w:tc>
          <w:tcPr>
            <w:tcW w:w="10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№ задания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590C11" w:rsidTr="00590C11">
        <w:trPr>
          <w:tblCellSpacing w:w="0" w:type="dxa"/>
        </w:trPr>
        <w:tc>
          <w:tcPr>
            <w:tcW w:w="10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Ответ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90C11" w:rsidRDefault="00590C11" w:rsidP="00590C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tbl>
      <w:tblPr>
        <w:tblW w:w="4608" w:type="pct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500"/>
        <w:gridCol w:w="501"/>
        <w:gridCol w:w="503"/>
        <w:gridCol w:w="503"/>
        <w:gridCol w:w="503"/>
        <w:gridCol w:w="503"/>
        <w:gridCol w:w="503"/>
        <w:gridCol w:w="503"/>
        <w:gridCol w:w="503"/>
        <w:gridCol w:w="755"/>
        <w:gridCol w:w="755"/>
        <w:gridCol w:w="755"/>
        <w:gridCol w:w="755"/>
        <w:gridCol w:w="328"/>
      </w:tblGrid>
      <w:tr w:rsidR="00590C11" w:rsidTr="00590C11">
        <w:trPr>
          <w:tblCellSpacing w:w="0" w:type="dxa"/>
        </w:trPr>
        <w:tc>
          <w:tcPr>
            <w:tcW w:w="10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№ задания</w:t>
            </w:r>
          </w:p>
        </w:tc>
        <w:tc>
          <w:tcPr>
            <w:tcW w:w="2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590C11" w:rsidTr="00590C11">
        <w:trPr>
          <w:tblCellSpacing w:w="0" w:type="dxa"/>
        </w:trPr>
        <w:tc>
          <w:tcPr>
            <w:tcW w:w="10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Ответ</w:t>
            </w:r>
          </w:p>
        </w:tc>
        <w:tc>
          <w:tcPr>
            <w:tcW w:w="24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590C11" w:rsidRDefault="00590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90C11" w:rsidRDefault="00590C11" w:rsidP="00590C11">
      <w:pPr>
        <w:pStyle w:val="a3"/>
        <w:shd w:val="clear" w:color="auto" w:fill="FFFFFF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1. В каких странах наиболее  развит лыжный спорт?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      Франция, Бельгия, Германия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     Швеция, Норвегия, Финляндия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     Англия, Италия, Испания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lastRenderedPageBreak/>
        <w:t>2. В каком году впервые лыжные гонки были включены в программу зимних Олимпийских игр?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1956г, Италия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1924г, Франция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1952г, Норвегия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3.Самый распространенный лыжный ход: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попеременный двухшажный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попеременный четырехшажный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одновременный бесшажный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4.     Каким ходом преимущественно преодолевают дистанцию</w:t>
      </w:r>
      <w:r>
        <w:rPr>
          <w:color w:val="000000"/>
        </w:rPr>
        <w:t> </w:t>
      </w:r>
      <w:r>
        <w:rPr>
          <w:b/>
          <w:bCs/>
          <w:color w:val="000000"/>
        </w:rPr>
        <w:t>биатлонисты?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Коньковый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Классический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Четырехшажный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5.     В каких видах спорта соревнуются лыжные двоеборцы?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Слалом, лыжные гонки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Прыжки с трамплина, биатлон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Фристайл, скоростной спуск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г.       Лыжные гонки, прыжки с трамплина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6.     Какая дистанция на Всероссийских соревнованиях у мужчин лыжников</w:t>
      </w:r>
      <w:r>
        <w:rPr>
          <w:color w:val="000000"/>
        </w:rPr>
        <w:t> </w:t>
      </w:r>
      <w:r>
        <w:rPr>
          <w:b/>
          <w:bCs/>
          <w:color w:val="000000"/>
        </w:rPr>
        <w:t>является максимальной по протяженности?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70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50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40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7.     Какая дистанция на Всероссийских соревнованиях у женщин лыжниц</w:t>
      </w:r>
      <w:r>
        <w:rPr>
          <w:color w:val="000000"/>
        </w:rPr>
        <w:t> </w:t>
      </w:r>
      <w:r>
        <w:rPr>
          <w:b/>
          <w:bCs/>
          <w:color w:val="000000"/>
        </w:rPr>
        <w:t>является максимальной по протяженности?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30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50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40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8.     Название лыжных ходов (попеременный или одновременные) даны по</w:t>
      </w:r>
      <w:r>
        <w:rPr>
          <w:color w:val="000000"/>
        </w:rPr>
        <w:t> </w:t>
      </w:r>
      <w:r>
        <w:rPr>
          <w:b/>
          <w:bCs/>
          <w:color w:val="000000"/>
        </w:rPr>
        <w:t>работе: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ног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туловища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рук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г.       произвольно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9.     При передвижении на лыжах применяют одновременный: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двухшажный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трехшажный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четырехшажный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10.   Обучение передвижению на лыжах начинают с: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поворота на месте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подъемов и спусков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ступающего и скользящего шага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11.    Самый удобный способ подъема наискось: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«елочка»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«лесенка»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«полуелочка»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lastRenderedPageBreak/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12.    Выбор способа подъема в гору зависит от: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крутизны склона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длины палок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длины лыж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13.    Крутые короткие подъемы лыжники преодолевает: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«лесенкой»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«елочкой»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беговым шагом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14.    Определить на рисунке торможение «плугом»: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 </w:t>
      </w:r>
      <w:r>
        <w:rPr>
          <w:b/>
          <w:bCs/>
          <w:color w:val="000000"/>
        </w:rPr>
        <w:t>\/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    </w:t>
      </w:r>
      <w:r>
        <w:rPr>
          <w:b/>
          <w:bCs/>
          <w:color w:val="000000"/>
        </w:rPr>
        <w:t>   |\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</w:t>
      </w:r>
      <w:r>
        <w:rPr>
          <w:b/>
          <w:bCs/>
          <w:color w:val="000000"/>
        </w:rPr>
        <w:t>     ═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15.   Как называется вид спорта, сочетающий лыжные гонки со стрельбой?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армреслинг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биатлон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бобслей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16.   Предоставление преимущества участникам соревнований по</w:t>
      </w:r>
      <w:r>
        <w:rPr>
          <w:color w:val="000000"/>
        </w:rPr>
        <w:t> </w:t>
      </w:r>
      <w:r>
        <w:rPr>
          <w:b/>
          <w:bCs/>
          <w:color w:val="000000"/>
        </w:rPr>
        <w:t>сравнению с другими чтобы уравнять возможности называют: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Голкипер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Гандикап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Предварительный старт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17.   Можно ли не уступать лыжню сопернику во время лыжной гонки?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нет, обязан уступить в любом случае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можно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только в том случае, если  до финиша остается 200 м и менее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18.   В соревновании по лыжным гонкам для обгона лыжник подает сигнал: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касанием рукой лыжника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касание палкой лыж соперника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наездом на пятки лыж соперника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г.       голосом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19.    Каким должен быть старт в индивидуальных гонках лыжников на</w:t>
      </w:r>
      <w:r>
        <w:rPr>
          <w:color w:val="000000"/>
        </w:rPr>
        <w:t> </w:t>
      </w:r>
      <w:r>
        <w:rPr>
          <w:b/>
          <w:bCs/>
          <w:color w:val="000000"/>
        </w:rPr>
        <w:t>официальных соревнованиях?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одиночным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парным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общим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20.  Какой способ (ход) передвижения на лыжах появился раньше –</w:t>
      </w:r>
      <w:r>
        <w:rPr>
          <w:color w:val="000000"/>
        </w:rPr>
        <w:t> </w:t>
      </w:r>
      <w:r>
        <w:rPr>
          <w:b/>
          <w:bCs/>
          <w:color w:val="000000"/>
        </w:rPr>
        <w:t>коньковый или классический?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коньковый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классический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21.   Какой длины должны быть лыжи для конькового хода?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эти лыжи должны быть на 5-10 см длиннее, чем лыжи для классического хода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эти лыжи должны быть на 10-20 см короче, чем лыжи для классического хода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lastRenderedPageBreak/>
        <w:t>в.      длина лыж не имеет значения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22.    Какой длины должны быть лыжные палки для конькового хода?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на 10-15 см  короче, чем  в классическом  ходе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на 10-15 см  длиннее, чем  в классическом  ходе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одинаковые по высоте как и в классике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23.     Цель отталкивания палками в одновременном бесшажном ходе?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увеличить скорость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сохранить скорость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сохранить равновесие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24.     В одновременном бесшажном ходе в начале отталкивания лыжные</w:t>
      </w:r>
      <w:r>
        <w:rPr>
          <w:color w:val="000000"/>
        </w:rPr>
        <w:t> </w:t>
      </w:r>
      <w:r>
        <w:rPr>
          <w:b/>
          <w:bCs/>
          <w:color w:val="000000"/>
        </w:rPr>
        <w:t>палки находятся: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впереди креплений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на уровне креплений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позади креплений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25.    Назовите лыжный ход, применяемый на подъемах малой и средней</w:t>
      </w:r>
      <w:r>
        <w:rPr>
          <w:color w:val="000000"/>
        </w:rPr>
        <w:t> </w:t>
      </w:r>
      <w:r>
        <w:rPr>
          <w:b/>
          <w:bCs/>
          <w:color w:val="000000"/>
        </w:rPr>
        <w:t>крутизны, а так же на равнине при плохих условиях скольжения: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попеременный двухшажный ход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попеременный четырехшажный ход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одновременный бесшажный ход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г.      одновременный двухшажный ход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26.    В каком старте обычно используется интервал в 30 с?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общий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одиночный или парный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групповой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27.    Лыжные гонки преимущественно развивают физическое качество: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быстроту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силу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выносливость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 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b/>
          <w:bCs/>
          <w:color w:val="000000"/>
        </w:rPr>
        <w:t>28.  По структурным биомеханическим признакам лыжные гонки носят: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а.      физические упражнения ациклического характера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б.      комбинированные физические упражнения</w:t>
      </w:r>
    </w:p>
    <w:p w:rsidR="00590C11" w:rsidRDefault="00590C11" w:rsidP="00590C11">
      <w:pPr>
        <w:pStyle w:val="a3"/>
        <w:shd w:val="clear" w:color="auto" w:fill="FFFFFF"/>
        <w:spacing w:after="0"/>
        <w:ind w:left="993"/>
        <w:rPr>
          <w:color w:val="000000"/>
        </w:rPr>
      </w:pPr>
      <w:r>
        <w:rPr>
          <w:color w:val="000000"/>
        </w:rPr>
        <w:t>в.      физические упражнения циклического характера</w:t>
      </w:r>
    </w:p>
    <w:p w:rsidR="00547E63" w:rsidRPr="00547E63" w:rsidRDefault="00547E63" w:rsidP="00590C11">
      <w:pPr>
        <w:ind w:left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E63" w:rsidRPr="00547E63" w:rsidRDefault="00547E63" w:rsidP="00547E63">
      <w:pPr>
        <w:spacing w:before="30" w:after="30" w:line="240" w:lineRule="auto"/>
        <w:ind w:left="851" w:firstLine="4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E63" w:rsidRPr="004F5399" w:rsidRDefault="00547E63" w:rsidP="00BA3546">
      <w:pPr>
        <w:ind w:left="851"/>
        <w:rPr>
          <w:rFonts w:ascii="Times New Roman" w:hAnsi="Times New Roman" w:cs="Times New Roman"/>
          <w:sz w:val="24"/>
          <w:szCs w:val="24"/>
        </w:rPr>
      </w:pPr>
    </w:p>
    <w:sectPr w:rsidR="00547E63" w:rsidRPr="004F5399" w:rsidSect="004871CB">
      <w:pgSz w:w="11906" w:h="16850"/>
      <w:pgMar w:top="278" w:right="561" w:bottom="204" w:left="454" w:header="720" w:footer="720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2009"/>
    <w:multiLevelType w:val="multilevel"/>
    <w:tmpl w:val="66C2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B0E56"/>
    <w:multiLevelType w:val="multilevel"/>
    <w:tmpl w:val="A7D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265F9"/>
    <w:multiLevelType w:val="hybridMultilevel"/>
    <w:tmpl w:val="7CE496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27D177B"/>
    <w:multiLevelType w:val="multilevel"/>
    <w:tmpl w:val="E022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9F60F1"/>
    <w:multiLevelType w:val="multilevel"/>
    <w:tmpl w:val="7B26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030F86"/>
    <w:multiLevelType w:val="multilevel"/>
    <w:tmpl w:val="6C2E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9A155E"/>
    <w:multiLevelType w:val="multilevel"/>
    <w:tmpl w:val="926E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1E"/>
    <w:rsid w:val="00050E1E"/>
    <w:rsid w:val="00355249"/>
    <w:rsid w:val="004871CB"/>
    <w:rsid w:val="004F5399"/>
    <w:rsid w:val="00547E63"/>
    <w:rsid w:val="00582E8C"/>
    <w:rsid w:val="00590C11"/>
    <w:rsid w:val="00607993"/>
    <w:rsid w:val="00BA3546"/>
    <w:rsid w:val="00D6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E1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E1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0E1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A3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E1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E1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0E1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A3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HP</cp:lastModifiedBy>
  <cp:revision>2</cp:revision>
  <dcterms:created xsi:type="dcterms:W3CDTF">2021-10-26T11:01:00Z</dcterms:created>
  <dcterms:modified xsi:type="dcterms:W3CDTF">2021-10-26T11:01:00Z</dcterms:modified>
</cp:coreProperties>
</file>