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290" w:rsidRDefault="00182290" w:rsidP="0018229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Отделение скалолазания. </w:t>
      </w:r>
    </w:p>
    <w:p w:rsidR="00182290" w:rsidRDefault="00182290" w:rsidP="001822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</w:t>
      </w:r>
      <w:r w:rsidR="00452BD7">
        <w:rPr>
          <w:rFonts w:ascii="Times New Roman" w:hAnsi="Times New Roman" w:cs="Times New Roman"/>
          <w:sz w:val="28"/>
          <w:szCs w:val="28"/>
        </w:rPr>
        <w:t>Н занятий на учебную неделю с 2</w:t>
      </w:r>
      <w:r w:rsidR="00452BD7" w:rsidRPr="00452BD7">
        <w:rPr>
          <w:rFonts w:ascii="Times New Roman" w:hAnsi="Times New Roman" w:cs="Times New Roman"/>
          <w:sz w:val="28"/>
          <w:szCs w:val="28"/>
        </w:rPr>
        <w:t>5</w:t>
      </w:r>
      <w:r w:rsidR="00452BD7">
        <w:rPr>
          <w:rFonts w:ascii="Times New Roman" w:hAnsi="Times New Roman" w:cs="Times New Roman"/>
          <w:sz w:val="28"/>
          <w:szCs w:val="28"/>
        </w:rPr>
        <w:t>.10 по 05.11. 2021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182290" w:rsidRDefault="00182290" w:rsidP="001822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СОГ, тренер – преподаватель Коптяев В.А.</w:t>
      </w:r>
    </w:p>
    <w:p w:rsidR="00182290" w:rsidRDefault="00182290" w:rsidP="00182290">
      <w:pPr>
        <w:rPr>
          <w:rFonts w:ascii="Times New Roman" w:hAnsi="Times New Roman" w:cs="Times New Roman"/>
          <w:sz w:val="28"/>
          <w:szCs w:val="28"/>
        </w:rPr>
      </w:pPr>
    </w:p>
    <w:p w:rsidR="00182290" w:rsidRPr="005F4DDD" w:rsidRDefault="00452BD7" w:rsidP="00182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25, 27, 29 октября, 1, 3, 5 ноября 2021</w:t>
      </w:r>
      <w:r w:rsidR="00182290" w:rsidRPr="005F4DDD">
        <w:rPr>
          <w:rFonts w:ascii="Times New Roman" w:hAnsi="Times New Roman" w:cs="Times New Roman"/>
          <w:sz w:val="24"/>
          <w:szCs w:val="24"/>
        </w:rPr>
        <w:t xml:space="preserve"> г. </w:t>
      </w:r>
      <w:r w:rsidR="00A03792">
        <w:rPr>
          <w:rFonts w:ascii="Times New Roman" w:hAnsi="Times New Roman" w:cs="Times New Roman"/>
          <w:sz w:val="24"/>
          <w:szCs w:val="24"/>
        </w:rPr>
        <w:t xml:space="preserve"> по </w:t>
      </w:r>
      <w:r w:rsidR="00182290" w:rsidRPr="005F4DDD">
        <w:rPr>
          <w:rFonts w:ascii="Times New Roman" w:hAnsi="Times New Roman" w:cs="Times New Roman"/>
          <w:sz w:val="24"/>
          <w:szCs w:val="24"/>
        </w:rPr>
        <w:t xml:space="preserve">2 уч. </w:t>
      </w:r>
      <w:r w:rsidR="00A03792">
        <w:rPr>
          <w:rFonts w:ascii="Times New Roman" w:hAnsi="Times New Roman" w:cs="Times New Roman"/>
          <w:sz w:val="24"/>
          <w:szCs w:val="24"/>
        </w:rPr>
        <w:t>ч</w:t>
      </w:r>
      <w:r w:rsidR="00182290" w:rsidRPr="005F4DDD">
        <w:rPr>
          <w:rFonts w:ascii="Times New Roman" w:hAnsi="Times New Roman" w:cs="Times New Roman"/>
          <w:sz w:val="24"/>
          <w:szCs w:val="24"/>
        </w:rPr>
        <w:t>аса.</w:t>
      </w:r>
    </w:p>
    <w:p w:rsidR="00182290" w:rsidRPr="005F4DDD" w:rsidRDefault="00182290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Разминка</w:t>
      </w:r>
      <w:proofErr w:type="gramStart"/>
      <w:r w:rsidRPr="005F4DDD">
        <w:rPr>
          <w:rFonts w:ascii="Times New Roman" w:hAnsi="Times New Roman" w:cs="Times New Roman"/>
          <w:sz w:val="24"/>
          <w:szCs w:val="24"/>
        </w:rPr>
        <w:t xml:space="preserve">: </w:t>
      </w:r>
      <w:r w:rsidR="00C96213" w:rsidRPr="005F4DD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1762FD">
        <w:rPr>
          <w:rFonts w:ascii="Times New Roman" w:hAnsi="Times New Roman" w:cs="Times New Roman"/>
          <w:sz w:val="24"/>
          <w:szCs w:val="24"/>
        </w:rPr>
        <w:t xml:space="preserve">                -- </w:t>
      </w:r>
      <w:proofErr w:type="gramEnd"/>
      <w:r w:rsidR="001762FD">
        <w:rPr>
          <w:rFonts w:ascii="Times New Roman" w:hAnsi="Times New Roman" w:cs="Times New Roman"/>
          <w:sz w:val="24"/>
          <w:szCs w:val="24"/>
        </w:rPr>
        <w:t>Не менее 10</w:t>
      </w:r>
      <w:r w:rsidR="00C96213" w:rsidRPr="005F4DD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C96213" w:rsidRPr="005F4DDD" w:rsidRDefault="00A75DD7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Прыжки на месте со скакалкой на двух и одной ноге по очереди (или имитация), 2 – 3 минуты.</w:t>
      </w:r>
      <w:r w:rsidR="00C96213" w:rsidRPr="005F4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290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Вращение головой – разогрев шеи.</w:t>
      </w:r>
    </w:p>
    <w:p w:rsidR="00A75DD7" w:rsidRPr="005F4DDD" w:rsidRDefault="00A75DD7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Вращение (разогрев суставов) кистями, предплечьями. Махи руками. </w:t>
      </w:r>
    </w:p>
    <w:p w:rsidR="00C96213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Вращение туловищем. Вращение тазом.</w:t>
      </w:r>
    </w:p>
    <w:p w:rsidR="00C96213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Разогрев бедренных, коленных и голеностопных суставов вращением. </w:t>
      </w:r>
    </w:p>
    <w:p w:rsidR="00C96213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213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Общефизические упражнения.</w:t>
      </w:r>
    </w:p>
    <w:p w:rsidR="00C96213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Растяжка: </w:t>
      </w:r>
    </w:p>
    <w:p w:rsidR="003C5BBE" w:rsidRPr="005F4DDD" w:rsidRDefault="003C5BBE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Наклоны туловища вправо, влево вперед не сгибая колени на максимально возможное расстояние. Растяжка ног – тренировка шпагата.</w:t>
      </w:r>
    </w:p>
    <w:p w:rsidR="003C5BBE" w:rsidRPr="005F4DDD" w:rsidRDefault="003C5BBE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Приседания: </w:t>
      </w:r>
    </w:p>
    <w:p w:rsidR="003C5BBE" w:rsidRPr="005F4DDD" w:rsidRDefault="003C5BBE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Ноги на ширине плеч, </w:t>
      </w:r>
      <w:proofErr w:type="spellStart"/>
      <w:r w:rsidRPr="005F4DDD">
        <w:rPr>
          <w:rFonts w:ascii="Times New Roman" w:hAnsi="Times New Roman" w:cs="Times New Roman"/>
          <w:sz w:val="24"/>
          <w:szCs w:val="24"/>
        </w:rPr>
        <w:t>полуприсед</w:t>
      </w:r>
      <w:proofErr w:type="spellEnd"/>
      <w:r w:rsidRPr="005F4DDD">
        <w:rPr>
          <w:rFonts w:ascii="Times New Roman" w:hAnsi="Times New Roman" w:cs="Times New Roman"/>
          <w:sz w:val="24"/>
          <w:szCs w:val="24"/>
        </w:rPr>
        <w:t xml:space="preserve"> (бедра параллельно полу) - 3 подхода по 15 – 25 </w:t>
      </w:r>
      <w:r w:rsidR="00A3242B">
        <w:rPr>
          <w:rFonts w:ascii="Times New Roman" w:hAnsi="Times New Roman" w:cs="Times New Roman"/>
          <w:sz w:val="24"/>
          <w:szCs w:val="24"/>
        </w:rPr>
        <w:t>раз.</w:t>
      </w:r>
    </w:p>
    <w:p w:rsidR="003C5BBE" w:rsidRPr="005F4DDD" w:rsidRDefault="003C5BBE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Упор лежа: </w:t>
      </w:r>
    </w:p>
    <w:p w:rsidR="003C5BBE" w:rsidRPr="005F4DDD" w:rsidRDefault="003C5BBE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Отжимания – 3 подхода 8 – 15 раз.</w:t>
      </w:r>
    </w:p>
    <w:p w:rsidR="003C5BBE" w:rsidRPr="005F4DDD" w:rsidRDefault="005F4DD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«планка»      -  1 – 2 минуты.</w:t>
      </w:r>
    </w:p>
    <w:p w:rsidR="005F4DDD" w:rsidRDefault="005F4DD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Упражнения на «пресс»:</w:t>
      </w:r>
    </w:p>
    <w:p w:rsidR="005F4DDD" w:rsidRDefault="005F4DD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Лежа на спине, ноги согнуты, руки за голову – подъем тела до касания локтями коленей – </w:t>
      </w:r>
      <w:r w:rsidR="0046126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3 подх</w:t>
      </w:r>
      <w:r w:rsidR="0046126F">
        <w:rPr>
          <w:rFonts w:ascii="Times New Roman" w:hAnsi="Times New Roman" w:cs="Times New Roman"/>
          <w:sz w:val="24"/>
          <w:szCs w:val="24"/>
        </w:rPr>
        <w:t>ода</w:t>
      </w:r>
      <w:r>
        <w:rPr>
          <w:rFonts w:ascii="Times New Roman" w:hAnsi="Times New Roman" w:cs="Times New Roman"/>
          <w:sz w:val="24"/>
          <w:szCs w:val="24"/>
        </w:rPr>
        <w:t xml:space="preserve"> по 10 – 15 раз.</w:t>
      </w:r>
    </w:p>
    <w:p w:rsidR="005F4DDD" w:rsidRDefault="005F4DD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Лежа на спине. Подъем ног до вертикального положения, при опускании без касания пола. 3 подхода по 10 – 15 раз. Варианты выполнения – «велосипед», «ножницы».</w:t>
      </w:r>
    </w:p>
    <w:p w:rsidR="0046126F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3242B" w:rsidRPr="00A3242B">
        <w:rPr>
          <w:rFonts w:ascii="Times New Roman" w:hAnsi="Times New Roman" w:cs="Times New Roman"/>
          <w:sz w:val="24"/>
          <w:szCs w:val="24"/>
        </w:rPr>
        <w:t>одтягивание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A3242B" w:rsidRPr="00A32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26F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3242B" w:rsidRPr="00A3242B">
        <w:rPr>
          <w:rFonts w:ascii="Times New Roman" w:hAnsi="Times New Roman" w:cs="Times New Roman"/>
          <w:sz w:val="24"/>
          <w:szCs w:val="24"/>
        </w:rPr>
        <w:t>обычным средним хватом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6126F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>б) подтягивание обратным средним хватом</w:t>
      </w:r>
      <w:r w:rsidR="0046126F">
        <w:rPr>
          <w:rFonts w:ascii="Times New Roman" w:hAnsi="Times New Roman" w:cs="Times New Roman"/>
          <w:sz w:val="24"/>
          <w:szCs w:val="24"/>
        </w:rPr>
        <w:t>,</w:t>
      </w:r>
      <w:r w:rsidRPr="00A32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26F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3242B" w:rsidRPr="00A3242B">
        <w:rPr>
          <w:rFonts w:ascii="Times New Roman" w:hAnsi="Times New Roman" w:cs="Times New Roman"/>
          <w:sz w:val="24"/>
          <w:szCs w:val="24"/>
        </w:rPr>
        <w:t>) подтягивание обычным узким или широким хватом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3242B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3242B" w:rsidRPr="00A3242B">
        <w:rPr>
          <w:rFonts w:ascii="Times New Roman" w:hAnsi="Times New Roman" w:cs="Times New Roman"/>
          <w:sz w:val="24"/>
          <w:szCs w:val="24"/>
        </w:rPr>
        <w:t>) подтягивание обратным узким или широким хватом</w:t>
      </w:r>
      <w:r w:rsidR="00A037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3792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подтягиванием в разных вариантах – 3 подхода по 5 – 8 раз.</w:t>
      </w:r>
    </w:p>
    <w:p w:rsidR="0046126F" w:rsidRPr="00A3242B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DDD" w:rsidRPr="005F4DDD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Специальные упражнения:</w:t>
      </w:r>
    </w:p>
    <w:p w:rsidR="0046126F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>Упражнения на турнике</w:t>
      </w:r>
      <w:r w:rsidR="00EA5D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242B" w:rsidRDefault="00EA5D2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Вместо турника можно использовать дверной косяк (если выдержит)</w:t>
      </w:r>
      <w:r w:rsidR="0046126F">
        <w:rPr>
          <w:rFonts w:ascii="Times New Roman" w:hAnsi="Times New Roman" w:cs="Times New Roman"/>
          <w:sz w:val="24"/>
          <w:szCs w:val="24"/>
        </w:rPr>
        <w:t>.</w:t>
      </w:r>
      <w:r w:rsidR="00A3242B" w:rsidRPr="00A32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42B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>1. Вис</w:t>
      </w:r>
      <w:r w:rsidR="00B7147D">
        <w:rPr>
          <w:rFonts w:ascii="Times New Roman" w:hAnsi="Times New Roman" w:cs="Times New Roman"/>
          <w:sz w:val="24"/>
          <w:szCs w:val="24"/>
        </w:rPr>
        <w:t xml:space="preserve"> на перекладине</w:t>
      </w:r>
      <w:r w:rsidRPr="00A3242B">
        <w:rPr>
          <w:rFonts w:ascii="Times New Roman" w:hAnsi="Times New Roman" w:cs="Times New Roman"/>
          <w:sz w:val="24"/>
          <w:szCs w:val="24"/>
        </w:rPr>
        <w:t xml:space="preserve">. Висеть нужно как можно дольше сначала на двух руках, затем поочередно на каждой из рук (вторая в это время отдыхает) и снова на двух. Висеть до отказа. </w:t>
      </w:r>
    </w:p>
    <w:p w:rsidR="00A3242B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 xml:space="preserve">2. Вис в блоке. Подтянуться на двух руках, затем одну отпустить и висеть на согнутой руке до отказа, медленно опуститься вниз на одной руке. Тоже с другой рукой. </w:t>
      </w:r>
    </w:p>
    <w:p w:rsidR="005F4DDD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>3.</w:t>
      </w:r>
      <w:r w:rsidR="0046126F">
        <w:rPr>
          <w:rFonts w:ascii="Times New Roman" w:hAnsi="Times New Roman" w:cs="Times New Roman"/>
          <w:sz w:val="24"/>
          <w:szCs w:val="24"/>
        </w:rPr>
        <w:t xml:space="preserve"> </w:t>
      </w:r>
      <w:r w:rsidRPr="00A3242B">
        <w:rPr>
          <w:rFonts w:ascii="Times New Roman" w:hAnsi="Times New Roman" w:cs="Times New Roman"/>
          <w:sz w:val="24"/>
          <w:szCs w:val="24"/>
        </w:rPr>
        <w:t>Перекаты ("Крокодильчик"). Подтянуться на двух руках, зависнув на левой согнутой, перехватиться правой рукой дальше в сторону по переклади</w:t>
      </w:r>
      <w:r w:rsidR="00EA5D2D">
        <w:rPr>
          <w:rFonts w:ascii="Times New Roman" w:hAnsi="Times New Roman" w:cs="Times New Roman"/>
          <w:sz w:val="24"/>
          <w:szCs w:val="24"/>
        </w:rPr>
        <w:t>не и плавно переместить тело.</w:t>
      </w:r>
    </w:p>
    <w:p w:rsidR="0046126F" w:rsidRPr="00A3242B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42B" w:rsidRDefault="00A3242B" w:rsidP="00A03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 xml:space="preserve">Приседания на одной ноге ("пистолетик"). Кому тяжело, можно придерживаться или даже помогать себе руками. </w:t>
      </w:r>
    </w:p>
    <w:p w:rsidR="00A3242B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lastRenderedPageBreak/>
        <w:t>"</w:t>
      </w:r>
      <w:proofErr w:type="spellStart"/>
      <w:r w:rsidRPr="00A3242B">
        <w:rPr>
          <w:rFonts w:ascii="Times New Roman" w:hAnsi="Times New Roman" w:cs="Times New Roman"/>
          <w:sz w:val="24"/>
          <w:szCs w:val="24"/>
        </w:rPr>
        <w:t>Зашагивания</w:t>
      </w:r>
      <w:proofErr w:type="spellEnd"/>
      <w:r w:rsidRPr="00A3242B">
        <w:rPr>
          <w:rFonts w:ascii="Times New Roman" w:hAnsi="Times New Roman" w:cs="Times New Roman"/>
          <w:sz w:val="24"/>
          <w:szCs w:val="24"/>
        </w:rPr>
        <w:t xml:space="preserve"> ": встать перед шведской стенкой, поставить ногу на ступеньку, встать на ней. Руками можно придерживаться, только чтобы сохранять равновесие. Тоже другой ногой. В зависимости от преследуемых целей варьируется высота ступеньки и скорость подъёма на ноге. </w:t>
      </w:r>
      <w:r>
        <w:rPr>
          <w:rFonts w:ascii="Times New Roman" w:hAnsi="Times New Roman" w:cs="Times New Roman"/>
          <w:sz w:val="24"/>
          <w:szCs w:val="24"/>
        </w:rPr>
        <w:t>Вместо шведск</w:t>
      </w:r>
      <w:r w:rsidR="00A03792">
        <w:rPr>
          <w:rFonts w:ascii="Times New Roman" w:hAnsi="Times New Roman" w:cs="Times New Roman"/>
          <w:sz w:val="24"/>
          <w:szCs w:val="24"/>
        </w:rPr>
        <w:t>ой стенки можно использовать не</w:t>
      </w:r>
      <w:r>
        <w:rPr>
          <w:rFonts w:ascii="Times New Roman" w:hAnsi="Times New Roman" w:cs="Times New Roman"/>
          <w:sz w:val="24"/>
          <w:szCs w:val="24"/>
        </w:rPr>
        <w:t>высокую табуретку.</w:t>
      </w:r>
    </w:p>
    <w:p w:rsidR="003C5BBE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>"Выпрыгивания". Выполняются из глубокого приседа ил</w:t>
      </w:r>
      <w:r w:rsidR="00EA5D2D">
        <w:rPr>
          <w:rFonts w:ascii="Times New Roman" w:hAnsi="Times New Roman" w:cs="Times New Roman"/>
          <w:sz w:val="24"/>
          <w:szCs w:val="24"/>
        </w:rPr>
        <w:t>и как продолжение упражнения "</w:t>
      </w:r>
      <w:proofErr w:type="spellStart"/>
      <w:r w:rsidR="00EA5D2D">
        <w:rPr>
          <w:rFonts w:ascii="Times New Roman" w:hAnsi="Times New Roman" w:cs="Times New Roman"/>
          <w:sz w:val="24"/>
          <w:szCs w:val="24"/>
        </w:rPr>
        <w:t>з</w:t>
      </w:r>
      <w:r w:rsidRPr="00A3242B">
        <w:rPr>
          <w:rFonts w:ascii="Times New Roman" w:hAnsi="Times New Roman" w:cs="Times New Roman"/>
          <w:sz w:val="24"/>
          <w:szCs w:val="24"/>
        </w:rPr>
        <w:t>ашагивание</w:t>
      </w:r>
      <w:proofErr w:type="spellEnd"/>
      <w:r w:rsidRPr="00A3242B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EA5D2D" w:rsidRDefault="00EA5D2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D2D">
        <w:rPr>
          <w:rFonts w:ascii="Times New Roman" w:hAnsi="Times New Roman" w:cs="Times New Roman"/>
          <w:sz w:val="24"/>
          <w:szCs w:val="24"/>
        </w:rPr>
        <w:t>"Волчий шаг" и "кошачий шаг". Выпрыгивание вверх из глубокого приседа с одной ноги с одновременным выбрасыванием вверх одноименной или разноименной руки и высоким подниманием бедра второй ноги.</w:t>
      </w:r>
    </w:p>
    <w:p w:rsidR="00A03792" w:rsidRDefault="00A03792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792" w:rsidRDefault="00A03792" w:rsidP="004612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26F">
        <w:rPr>
          <w:rFonts w:ascii="Times New Roman" w:hAnsi="Times New Roman" w:cs="Times New Roman"/>
          <w:sz w:val="24"/>
          <w:szCs w:val="24"/>
        </w:rPr>
        <w:t>В качестве теоретической подготовки на каждой тренировке вспоминать /осваивать альпинистские узлы: «Проводник восьмерка» (двумя способами завязывания) и узел «булинь» (для закрепления веревки на опоре.)</w:t>
      </w:r>
    </w:p>
    <w:p w:rsidR="0046126F" w:rsidRDefault="0046126F" w:rsidP="004612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видео материалов по темам: скалолазание, альпинизм, туризм. с последующем обсуждением в группе.</w:t>
      </w:r>
    </w:p>
    <w:p w:rsidR="0046126F" w:rsidRPr="0046126F" w:rsidRDefault="0046126F" w:rsidP="0046126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(ссылки будут предоставлены участникам в беседе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>»)</w:t>
      </w:r>
    </w:p>
    <w:p w:rsidR="00A03792" w:rsidRDefault="00A03792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792" w:rsidRDefault="00A03792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Тренировка проводится под присмотром родителей и с учетом подготовленности ребенка.</w:t>
      </w:r>
    </w:p>
    <w:p w:rsidR="0046126F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Тренировка должна длить</w:t>
      </w:r>
      <w:r w:rsidR="00452BD7">
        <w:rPr>
          <w:rFonts w:ascii="Times New Roman" w:hAnsi="Times New Roman" w:cs="Times New Roman"/>
          <w:sz w:val="24"/>
          <w:szCs w:val="24"/>
        </w:rPr>
        <w:t>ся не менее 45</w:t>
      </w:r>
      <w:r>
        <w:rPr>
          <w:rFonts w:ascii="Times New Roman" w:hAnsi="Times New Roman" w:cs="Times New Roman"/>
          <w:sz w:val="24"/>
          <w:szCs w:val="24"/>
        </w:rPr>
        <w:t xml:space="preserve"> минут с необходимыми перерывами.</w:t>
      </w:r>
    </w:p>
    <w:p w:rsidR="00A03792" w:rsidRDefault="00A03792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792" w:rsidRPr="00EA5D2D" w:rsidRDefault="00A03792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213" w:rsidRPr="00EA5D2D" w:rsidRDefault="00C96213" w:rsidP="00182290">
      <w:pPr>
        <w:rPr>
          <w:rFonts w:ascii="Times New Roman" w:hAnsi="Times New Roman" w:cs="Times New Roman"/>
          <w:sz w:val="24"/>
          <w:szCs w:val="24"/>
        </w:rPr>
      </w:pPr>
    </w:p>
    <w:p w:rsidR="00A75DD7" w:rsidRDefault="00A75DD7" w:rsidP="00182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290" w:rsidRPr="00182290" w:rsidRDefault="00182290" w:rsidP="0018229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82290" w:rsidRPr="00182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655AB"/>
    <w:multiLevelType w:val="hybridMultilevel"/>
    <w:tmpl w:val="62B2C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90"/>
    <w:rsid w:val="001762FD"/>
    <w:rsid w:val="00182290"/>
    <w:rsid w:val="003B635F"/>
    <w:rsid w:val="003C5BBE"/>
    <w:rsid w:val="00452BD7"/>
    <w:rsid w:val="0046126F"/>
    <w:rsid w:val="005F4DDD"/>
    <w:rsid w:val="006101FC"/>
    <w:rsid w:val="00A03792"/>
    <w:rsid w:val="00A3242B"/>
    <w:rsid w:val="00A75DD7"/>
    <w:rsid w:val="00B7147D"/>
    <w:rsid w:val="00C96213"/>
    <w:rsid w:val="00EA5D2D"/>
    <w:rsid w:val="00F3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2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UserThree</dc:creator>
  <cp:lastModifiedBy>HP</cp:lastModifiedBy>
  <cp:revision>2</cp:revision>
  <dcterms:created xsi:type="dcterms:W3CDTF">2021-10-26T11:26:00Z</dcterms:created>
  <dcterms:modified xsi:type="dcterms:W3CDTF">2021-10-26T11:26:00Z</dcterms:modified>
</cp:coreProperties>
</file>