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A8" w:rsidRPr="00C90ADB" w:rsidRDefault="00EC68A8" w:rsidP="00EC68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bookmarkStart w:id="0" w:name="_GoBack"/>
      <w:bookmarkEnd w:id="0"/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Сайт </w:t>
      </w:r>
      <w:hyperlink r:id="rId6" w:tgtFrame="_blank" w:history="1">
        <w:r w:rsidRPr="00C90ADB">
          <w:rPr>
            <w:rFonts w:ascii="Roboto" w:eastAsia="Times New Roman" w:hAnsi="Roboto" w:cs="Times New Roman"/>
            <w:color w:val="1D690A"/>
            <w:sz w:val="24"/>
            <w:szCs w:val="24"/>
            <w:lang w:eastAsia="ru-RU"/>
          </w:rPr>
          <w:t>www.bus.gov.ru</w:t>
        </w:r>
      </w:hyperlink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 реализует возможность оставить свой отзыв гражданами о качестве услуг, предоставляемых образовательными организациями, воспользоваться предоставляемым ресурсом и принять участие в оценке деятельности образовательных организаций.</w:t>
      </w:r>
    </w:p>
    <w:p w:rsidR="00EC68A8" w:rsidRPr="00C90ADB" w:rsidRDefault="00EC68A8" w:rsidP="00EC68A8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b/>
          <w:bCs/>
          <w:color w:val="4D4D4D"/>
          <w:sz w:val="24"/>
          <w:szCs w:val="24"/>
          <w:lang w:eastAsia="ru-RU"/>
        </w:rPr>
        <w:t>Инструкция</w:t>
      </w:r>
    </w:p>
    <w:p w:rsidR="00EC68A8" w:rsidRPr="00C90ADB" w:rsidRDefault="00EC68A8" w:rsidP="00EC68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b/>
          <w:bCs/>
          <w:color w:val="4D4D4D"/>
          <w:sz w:val="24"/>
          <w:szCs w:val="24"/>
          <w:lang w:eastAsia="ru-RU"/>
        </w:rPr>
        <w:t>I. Для того чтобы оценить учреждение необходимо:</w:t>
      </w:r>
    </w:p>
    <w:p w:rsidR="00EC68A8" w:rsidRPr="00C90ADB" w:rsidRDefault="00EC68A8" w:rsidP="00EC6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Зайти на сайт </w:t>
      </w:r>
      <w:hyperlink r:id="rId7" w:tgtFrame="_blank" w:history="1">
        <w:r w:rsidRPr="00C90ADB">
          <w:rPr>
            <w:rFonts w:ascii="Roboto" w:eastAsia="Times New Roman" w:hAnsi="Roboto" w:cs="Times New Roman"/>
            <w:color w:val="1D690A"/>
            <w:sz w:val="24"/>
            <w:szCs w:val="24"/>
            <w:lang w:eastAsia="ru-RU"/>
          </w:rPr>
          <w:t>www.bus.gov.ru</w:t>
        </w:r>
      </w:hyperlink>
      <w:r w:rsidR="00723748">
        <w:rPr>
          <w:rFonts w:ascii="Roboto" w:eastAsia="Times New Roman" w:hAnsi="Roboto" w:cs="Times New Roman"/>
          <w:color w:val="1D690A"/>
          <w:sz w:val="24"/>
          <w:szCs w:val="24"/>
          <w:lang w:eastAsia="ru-RU"/>
        </w:rPr>
        <w:t xml:space="preserve">. </w:t>
      </w:r>
      <w:r w:rsidR="00723748" w:rsidRPr="00723748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Зарегистрироваться</w:t>
      </w:r>
      <w:r w:rsidR="00723748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 xml:space="preserve"> (авторизоваться).  </w:t>
      </w:r>
      <w:r w:rsidR="00723748" w:rsidRPr="00723748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 xml:space="preserve"> </w:t>
      </w:r>
    </w:p>
    <w:p w:rsidR="00EC68A8" w:rsidRPr="00C90ADB" w:rsidRDefault="00EC68A8" w:rsidP="00EC6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Выбрать регион</w:t>
      </w:r>
    </w:p>
    <w:p w:rsidR="00EC68A8" w:rsidRPr="00C90ADB" w:rsidRDefault="00EC68A8" w:rsidP="00EC6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 строке поиска набрать наименование организации</w:t>
      </w:r>
    </w:p>
    <w:p w:rsidR="00EC68A8" w:rsidRPr="00C90ADB" w:rsidRDefault="00EC68A8" w:rsidP="00EC6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Выбрать вкладку «Оценить»</w:t>
      </w:r>
    </w:p>
    <w:p w:rsidR="00EC68A8" w:rsidRPr="00C90ADB" w:rsidRDefault="00EC68A8" w:rsidP="00EC6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 появившемся окне поставить оценку (по шкале от 1 до 5)</w:t>
      </w:r>
    </w:p>
    <w:p w:rsidR="00EC68A8" w:rsidRPr="00C90ADB" w:rsidRDefault="00EC68A8" w:rsidP="00EC6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После выставления оценок по выбранным критериям необходимо ввести символы с картинки и выбрать кнопку «Оценить»</w:t>
      </w:r>
    </w:p>
    <w:p w:rsidR="00EC68A8" w:rsidRPr="00C90ADB" w:rsidRDefault="00EC68A8" w:rsidP="00EC68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b/>
          <w:bCs/>
          <w:color w:val="4D4D4D"/>
          <w:sz w:val="24"/>
          <w:szCs w:val="24"/>
          <w:lang w:eastAsia="ru-RU"/>
        </w:rPr>
        <w:t>II. Чтобы оставить отзыв о качестве услуг, предоставляемых образовательными организациями:</w:t>
      </w:r>
    </w:p>
    <w:p w:rsidR="00EC68A8" w:rsidRPr="00C90ADB" w:rsidRDefault="00EC68A8" w:rsidP="00EC6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Зайти на сайт </w:t>
      </w:r>
      <w:hyperlink r:id="rId8" w:tgtFrame="_blank" w:history="1">
        <w:r w:rsidRPr="00C90ADB">
          <w:rPr>
            <w:rFonts w:ascii="Roboto" w:eastAsia="Times New Roman" w:hAnsi="Roboto" w:cs="Times New Roman"/>
            <w:color w:val="1D690A"/>
            <w:sz w:val="24"/>
            <w:szCs w:val="24"/>
            <w:lang w:eastAsia="ru-RU"/>
          </w:rPr>
          <w:t>www.bus.gov.ru</w:t>
        </w:r>
      </w:hyperlink>
      <w:r w:rsidR="00723748">
        <w:rPr>
          <w:rFonts w:ascii="Roboto" w:eastAsia="Times New Roman" w:hAnsi="Roboto" w:cs="Times New Roman"/>
          <w:color w:val="1D690A"/>
          <w:sz w:val="24"/>
          <w:szCs w:val="24"/>
          <w:lang w:eastAsia="ru-RU"/>
        </w:rPr>
        <w:t xml:space="preserve">. </w:t>
      </w:r>
      <w:r w:rsidR="00723748" w:rsidRPr="00723748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Зарегистрироваться</w:t>
      </w:r>
      <w:r w:rsidR="00723748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 xml:space="preserve"> (авторизоваться).  </w:t>
      </w:r>
      <w:r w:rsidR="00723748" w:rsidRPr="00723748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 xml:space="preserve"> </w:t>
      </w:r>
    </w:p>
    <w:p w:rsidR="00EC68A8" w:rsidRPr="00C90ADB" w:rsidRDefault="00EC68A8" w:rsidP="00EC6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Выбрать регион</w:t>
      </w:r>
    </w:p>
    <w:p w:rsidR="00EC68A8" w:rsidRPr="00C90ADB" w:rsidRDefault="00EC68A8" w:rsidP="00EC6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 строке поиска набрать наименование организации</w:t>
      </w:r>
    </w:p>
    <w:p w:rsidR="00EC68A8" w:rsidRPr="00C90ADB" w:rsidRDefault="00EC68A8" w:rsidP="00EC6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Выбрать вкладку «Оставить отзыв»</w:t>
      </w:r>
    </w:p>
    <w:p w:rsidR="00EC68A8" w:rsidRPr="00C90ADB" w:rsidRDefault="00EC68A8" w:rsidP="00EC6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В случае появления окна «Политика безопасности», отметить пункт галочкой и выбрать «Оставить отзыв»</w:t>
      </w:r>
    </w:p>
    <w:p w:rsidR="007F6994" w:rsidRPr="00723748" w:rsidRDefault="00EC68A8" w:rsidP="00723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C90ADB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Заполнить форму</w:t>
      </w:r>
    </w:p>
    <w:sectPr w:rsidR="007F6994" w:rsidRPr="0072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3AC4"/>
    <w:multiLevelType w:val="multilevel"/>
    <w:tmpl w:val="56C4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77B6B"/>
    <w:multiLevelType w:val="multilevel"/>
    <w:tmpl w:val="2B1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A8"/>
    <w:rsid w:val="00723748"/>
    <w:rsid w:val="007F6994"/>
    <w:rsid w:val="00B04F53"/>
    <w:rsid w:val="00E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Ларькина Светлана Николаевна</dc:creator>
  <cp:lastModifiedBy>HP</cp:lastModifiedBy>
  <cp:revision>2</cp:revision>
  <dcterms:created xsi:type="dcterms:W3CDTF">2022-10-18T08:56:00Z</dcterms:created>
  <dcterms:modified xsi:type="dcterms:W3CDTF">2022-10-18T08:56:00Z</dcterms:modified>
</cp:coreProperties>
</file>